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16" w:rsidRDefault="00A4779C" w:rsidP="00D95616">
      <w:pPr>
        <w:widowControl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Załącznik N</w:t>
      </w:r>
      <w:bookmarkStart w:id="0" w:name="_GoBack"/>
      <w:bookmarkEnd w:id="0"/>
      <w:r w:rsidR="004C15BE">
        <w:rPr>
          <w:rFonts w:ascii="Times New Roman" w:eastAsia="Times New Roman" w:hAnsi="Times New Roman" w:cs="Times New Roman"/>
          <w:b/>
          <w:bCs/>
          <w:lang w:eastAsia="pl-PL"/>
        </w:rPr>
        <w:t>r 7</w:t>
      </w:r>
      <w:r w:rsidR="00D95616" w:rsidRPr="00A8009F">
        <w:rPr>
          <w:rFonts w:ascii="Times New Roman" w:eastAsia="Times New Roman" w:hAnsi="Times New Roman" w:cs="Times New Roman"/>
          <w:b/>
          <w:bCs/>
          <w:lang w:eastAsia="pl-PL"/>
        </w:rPr>
        <w:t xml:space="preserve"> do SIWZ</w:t>
      </w:r>
    </w:p>
    <w:p w:rsidR="00F539DE" w:rsidRPr="00A8009F" w:rsidRDefault="00F539DE" w:rsidP="00F539DE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PZ.271.16.2019</w:t>
      </w:r>
    </w:p>
    <w:p w:rsidR="00D95616" w:rsidRPr="003A01BF" w:rsidRDefault="00D95616" w:rsidP="00D95616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95616" w:rsidRPr="003A01BF" w:rsidRDefault="00D95616" w:rsidP="00D956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5616" w:rsidRPr="003A01BF" w:rsidRDefault="00D95616" w:rsidP="00D956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1B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………………………………..</w:t>
      </w:r>
    </w:p>
    <w:p w:rsidR="00D95616" w:rsidRPr="003A01BF" w:rsidRDefault="00D95616" w:rsidP="00D956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nazwa wykonawcy</w:t>
      </w:r>
    </w:p>
    <w:p w:rsidR="00D95616" w:rsidRPr="003A01BF" w:rsidRDefault="00D95616" w:rsidP="00D956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95616" w:rsidRPr="003A01BF" w:rsidRDefault="00D95616" w:rsidP="00D956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  <w:r w:rsidRPr="003A01B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WIEDZA I DOŚWIADCZENIE WYKONAWCY</w:t>
      </w:r>
    </w:p>
    <w:p w:rsidR="00D95616" w:rsidRPr="003A01BF" w:rsidRDefault="00D95616" w:rsidP="00D956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D95616" w:rsidRPr="003A01BF" w:rsidRDefault="00D95616" w:rsidP="00D95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4"/>
          <w:lang w:eastAsia="pl-PL"/>
        </w:rPr>
      </w:pPr>
      <w:r w:rsidRPr="003A01BF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Wykaz robót budowlanych wykonanych nie wcześniej niż w okresie ostatnich 5 lat przed </w:t>
      </w:r>
      <w:r w:rsidRPr="003A01BF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br/>
        <w:t xml:space="preserve">upływem terminu składania ofert, a jeżeli okres prowadzenia działalności jest krótszy – w tym okresie, </w:t>
      </w:r>
      <w:r w:rsidRPr="003A01BF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br/>
        <w:t xml:space="preserve">wraz z podaniem ich rodzaju, wartości, daty, miejsca wykonania i podmiotów, na rzecz których </w:t>
      </w:r>
      <w:r w:rsidRPr="003A01BF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br/>
        <w:t xml:space="preserve">roboty te zostały wykonane, z załączeniem dowodów określających czy te roboty budowlane zostały wykonane należycie, w szczególności informacji o tym czy roboty zostały wykonane </w:t>
      </w:r>
      <w:r w:rsidRPr="003A01BF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br/>
        <w:t>zgodnie z przepisami prawa budowlanego i prawidłowo ukończone</w:t>
      </w:r>
    </w:p>
    <w:p w:rsidR="00D95616" w:rsidRPr="003A01BF" w:rsidRDefault="00D95616" w:rsidP="00D95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20"/>
          <w:lang w:eastAsia="pl-PL"/>
        </w:rPr>
      </w:pPr>
    </w:p>
    <w:p w:rsidR="00D95616" w:rsidRDefault="00D95616" w:rsidP="00D95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„</w:t>
      </w:r>
      <w:r w:rsidRPr="003A01BF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Przebudowa i zmiana sposobu użytkowania budynku Ochotniczej Straży Pożarnej w Drobinie na budynek pełniący funkcje kulturalne oraz budowa silosu na pelet na działkach  o nr ewid. 694  i 695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        </w:t>
      </w:r>
      <w:r w:rsidRPr="003A01BF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w miejscowości Drobin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”</w:t>
      </w:r>
    </w:p>
    <w:p w:rsidR="00D95616" w:rsidRPr="003A01BF" w:rsidRDefault="00D95616" w:rsidP="00D95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ar-SA"/>
        </w:rPr>
      </w:pPr>
    </w:p>
    <w:tbl>
      <w:tblPr>
        <w:tblW w:w="96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000001"/>
          <w:insideV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593"/>
        <w:gridCol w:w="1701"/>
        <w:gridCol w:w="1843"/>
        <w:gridCol w:w="2025"/>
      </w:tblGrid>
      <w:tr w:rsidR="00D95616" w:rsidRPr="003A01BF" w:rsidTr="00E67A69">
        <w:trPr>
          <w:trHeight w:val="815"/>
          <w:tblCellSpacing w:w="0" w:type="dxa"/>
        </w:trPr>
        <w:tc>
          <w:tcPr>
            <w:tcW w:w="528" w:type="dxa"/>
            <w:vAlign w:val="center"/>
          </w:tcPr>
          <w:p w:rsidR="00D95616" w:rsidRPr="003A01BF" w:rsidRDefault="00D95616" w:rsidP="00E67A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A01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593" w:type="dxa"/>
            <w:vAlign w:val="center"/>
          </w:tcPr>
          <w:p w:rsidR="00D95616" w:rsidRPr="003A01BF" w:rsidRDefault="00D95616" w:rsidP="00E67A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:rsidR="00D95616" w:rsidRPr="003A01BF" w:rsidRDefault="00D95616" w:rsidP="00E67A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zamówienia*</w:t>
            </w:r>
          </w:p>
        </w:tc>
        <w:tc>
          <w:tcPr>
            <w:tcW w:w="1843" w:type="dxa"/>
            <w:vAlign w:val="center"/>
          </w:tcPr>
          <w:p w:rsidR="00D95616" w:rsidRPr="003A01BF" w:rsidRDefault="00D95616" w:rsidP="00E67A69">
            <w:pPr>
              <w:spacing w:before="100" w:beforeAutospacing="1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miejsce wykonania zamówienia</w:t>
            </w:r>
          </w:p>
        </w:tc>
        <w:tc>
          <w:tcPr>
            <w:tcW w:w="2025" w:type="dxa"/>
            <w:vAlign w:val="center"/>
          </w:tcPr>
          <w:p w:rsidR="00D95616" w:rsidRPr="003A01BF" w:rsidRDefault="00D95616" w:rsidP="00E67A69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Zamawiającego</w:t>
            </w:r>
          </w:p>
        </w:tc>
      </w:tr>
      <w:tr w:rsidR="00D95616" w:rsidRPr="003A01BF" w:rsidTr="00E67A69">
        <w:trPr>
          <w:trHeight w:val="1037"/>
          <w:tblCellSpacing w:w="0" w:type="dxa"/>
        </w:trPr>
        <w:tc>
          <w:tcPr>
            <w:tcW w:w="528" w:type="dxa"/>
            <w:vAlign w:val="center"/>
          </w:tcPr>
          <w:p w:rsidR="00D95616" w:rsidRPr="003A01BF" w:rsidRDefault="00D95616" w:rsidP="00E6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93" w:type="dxa"/>
            <w:vAlign w:val="center"/>
          </w:tcPr>
          <w:p w:rsidR="00D95616" w:rsidRPr="003A01BF" w:rsidRDefault="00D95616" w:rsidP="00E6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D95616" w:rsidRPr="003A01BF" w:rsidRDefault="00D95616" w:rsidP="00E6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95616" w:rsidRPr="003A01BF" w:rsidRDefault="00D95616" w:rsidP="00E6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vAlign w:val="center"/>
          </w:tcPr>
          <w:p w:rsidR="00D95616" w:rsidRPr="003A01BF" w:rsidRDefault="00D95616" w:rsidP="00E6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5616" w:rsidRPr="003A01BF" w:rsidTr="00E67A69">
        <w:trPr>
          <w:trHeight w:val="1107"/>
          <w:tblCellSpacing w:w="0" w:type="dxa"/>
        </w:trPr>
        <w:tc>
          <w:tcPr>
            <w:tcW w:w="528" w:type="dxa"/>
            <w:vAlign w:val="center"/>
          </w:tcPr>
          <w:p w:rsidR="00D95616" w:rsidRPr="003A01BF" w:rsidRDefault="00D95616" w:rsidP="00E6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93" w:type="dxa"/>
            <w:vAlign w:val="center"/>
          </w:tcPr>
          <w:p w:rsidR="00D95616" w:rsidRPr="003A01BF" w:rsidRDefault="00D95616" w:rsidP="00E6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D95616" w:rsidRPr="003A01BF" w:rsidRDefault="00D95616" w:rsidP="00E6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95616" w:rsidRPr="003A01BF" w:rsidRDefault="00D95616" w:rsidP="00E6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vAlign w:val="center"/>
          </w:tcPr>
          <w:p w:rsidR="00D95616" w:rsidRPr="003A01BF" w:rsidRDefault="00D95616" w:rsidP="00E6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5616" w:rsidRPr="003A01BF" w:rsidTr="00E67A69">
        <w:trPr>
          <w:trHeight w:val="1097"/>
          <w:tblCellSpacing w:w="0" w:type="dxa"/>
        </w:trPr>
        <w:tc>
          <w:tcPr>
            <w:tcW w:w="528" w:type="dxa"/>
            <w:vAlign w:val="center"/>
          </w:tcPr>
          <w:p w:rsidR="00D95616" w:rsidRPr="003A01BF" w:rsidRDefault="00D95616" w:rsidP="00E6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93" w:type="dxa"/>
            <w:vAlign w:val="center"/>
          </w:tcPr>
          <w:p w:rsidR="00D95616" w:rsidRPr="003A01BF" w:rsidRDefault="00D95616" w:rsidP="00E6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D95616" w:rsidRPr="003A01BF" w:rsidRDefault="00D95616" w:rsidP="00E6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95616" w:rsidRPr="003A01BF" w:rsidRDefault="00D95616" w:rsidP="00E6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vAlign w:val="center"/>
          </w:tcPr>
          <w:p w:rsidR="00D95616" w:rsidRPr="003A01BF" w:rsidRDefault="00D95616" w:rsidP="00E6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95616" w:rsidRPr="003A01BF" w:rsidRDefault="00D95616" w:rsidP="00D95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D95616" w:rsidRPr="003A01BF" w:rsidRDefault="00D95616" w:rsidP="00D95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A01B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*</w:t>
      </w:r>
      <w:r w:rsidRPr="003A01B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Uwaga</w:t>
      </w:r>
      <w:r w:rsidRPr="003A01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Pr="003A01B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 przypadku zadań złożonych, obejmujących różne rodzaje robót, w kolumnie – wartość zamówienia – należy wydzielić wartość robót, wymaganych przez Zamawiającego celem oceny spełnienia przez wykonawcę warunków udziału w postępowaniu.</w:t>
      </w:r>
    </w:p>
    <w:p w:rsidR="00D95616" w:rsidRPr="003A01BF" w:rsidRDefault="00D95616" w:rsidP="00D956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D95616" w:rsidRPr="003A01BF" w:rsidRDefault="00D95616" w:rsidP="00D95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3A01BF">
        <w:rPr>
          <w:rFonts w:ascii="Times New Roman" w:eastAsia="Times New Roman" w:hAnsi="Times New Roman" w:cs="Times New Roman"/>
          <w:sz w:val="20"/>
          <w:lang w:eastAsia="pl-PL"/>
        </w:rPr>
        <w:t>Do wykazu załączam dowody potwierdzające, że roboty zostały wykonane</w:t>
      </w:r>
      <w:r w:rsidRPr="003A01BF">
        <w:rPr>
          <w:rFonts w:ascii="Times New Roman" w:eastAsia="Times New Roman" w:hAnsi="Times New Roman" w:cs="Times New Roman"/>
          <w:bCs/>
          <w:iCs/>
          <w:sz w:val="20"/>
          <w:szCs w:val="24"/>
          <w:lang w:eastAsia="pl-PL"/>
        </w:rPr>
        <w:t xml:space="preserve"> w sposób należyty oraz wskazujące, że zostały wykonane zgodnie z zasadami sztuki budowlanej i prawidłowo ukończone, </w:t>
      </w:r>
      <w:r w:rsidRPr="003A01BF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D95616" w:rsidRPr="003A01BF" w:rsidRDefault="00D95616" w:rsidP="00D95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3A0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przypadku, gdy Zamawiający jest podmiotem, na rzecz którego roboty budowlane, wskazane w wykazie, zostały wcześniej wykonane, Wykonawca nie ma obowiązku przedkładania dowodów, </w:t>
      </w:r>
      <w:r w:rsidRPr="003A01BF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określających, czy roboty zostały wykonane w sposób należyty oraz wskazujący, czy zostały wykonane zgodnie z zasadami sztuki budowlanej i prawidłowo ukończone.</w:t>
      </w:r>
    </w:p>
    <w:p w:rsidR="00D95616" w:rsidRPr="003A01BF" w:rsidRDefault="00D95616" w:rsidP="00D95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4"/>
          <w:lang w:eastAsia="pl-PL"/>
        </w:rPr>
      </w:pPr>
    </w:p>
    <w:p w:rsidR="00D95616" w:rsidRPr="003A01BF" w:rsidRDefault="00D95616" w:rsidP="00D95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D95616" w:rsidRPr="003A01BF" w:rsidRDefault="00D95616" w:rsidP="00D95616">
      <w:pPr>
        <w:widowControl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1B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.................................., dnia ……………………</w:t>
      </w:r>
    </w:p>
    <w:p w:rsidR="00D95616" w:rsidRPr="003A01BF" w:rsidRDefault="00D95616" w:rsidP="00D95616">
      <w:pPr>
        <w:widowControl w:val="0"/>
        <w:spacing w:before="100" w:beforeAutospacing="1"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1BF">
        <w:rPr>
          <w:rFonts w:ascii="Times New Roman" w:eastAsia="Times New Roman" w:hAnsi="Times New Roman" w:cs="Times New Roman"/>
          <w:sz w:val="20"/>
          <w:szCs w:val="20"/>
          <w:lang w:eastAsia="pl-PL"/>
        </w:rPr>
        <w:t>---------------------------------------------------</w:t>
      </w:r>
    </w:p>
    <w:p w:rsidR="00D95616" w:rsidRPr="003A01BF" w:rsidRDefault="00D95616" w:rsidP="00D95616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1B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podpis uprawnionego</w:t>
      </w:r>
    </w:p>
    <w:p w:rsidR="00D95616" w:rsidRPr="003A01BF" w:rsidRDefault="00D95616" w:rsidP="00D95616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1BF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przedstawiciela wykonawcy</w:t>
      </w:r>
    </w:p>
    <w:p w:rsidR="0030163A" w:rsidRDefault="00A4779C"/>
    <w:sectPr w:rsidR="00301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F6"/>
    <w:rsid w:val="002B65F6"/>
    <w:rsid w:val="003733BD"/>
    <w:rsid w:val="004C15BE"/>
    <w:rsid w:val="00A4779C"/>
    <w:rsid w:val="00D95616"/>
    <w:rsid w:val="00E3120A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F4BA5-B764-44C6-B3DA-8F458650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6</cp:revision>
  <dcterms:created xsi:type="dcterms:W3CDTF">2019-06-28T06:19:00Z</dcterms:created>
  <dcterms:modified xsi:type="dcterms:W3CDTF">2019-07-01T07:31:00Z</dcterms:modified>
</cp:coreProperties>
</file>