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3E" w:rsidRPr="00AB378B" w:rsidRDefault="00FB7F17" w:rsidP="00FB3A3E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PZ.271.20</w:t>
      </w:r>
      <w:bookmarkStart w:id="0" w:name="_GoBack"/>
      <w:bookmarkEnd w:id="0"/>
      <w:r w:rsidR="0026554A" w:rsidRPr="00AB378B">
        <w:rPr>
          <w:rFonts w:ascii="Times New Roman" w:eastAsia="Arial Unicode MS" w:hAnsi="Times New Roman" w:cs="Times New Roman"/>
          <w:b/>
        </w:rPr>
        <w:t>.2018</w:t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  <w:t>Załącznik Nr 6 do SIWZ</w:t>
      </w:r>
    </w:p>
    <w:p w:rsidR="003072C1" w:rsidRDefault="003072C1" w:rsidP="003072C1">
      <w:pPr>
        <w:rPr>
          <w:rFonts w:ascii="Times New Roman" w:eastAsia="Arial Unicode MS" w:hAnsi="Times New Roman" w:cs="Times New Roman"/>
        </w:rPr>
      </w:pPr>
    </w:p>
    <w:p w:rsidR="00E01AA2" w:rsidRPr="00AB378B" w:rsidRDefault="00E01AA2" w:rsidP="003072C1">
      <w:pPr>
        <w:rPr>
          <w:rFonts w:ascii="Times New Roman" w:eastAsia="Arial Unicode MS" w:hAnsi="Times New Roman" w:cs="Times New Roman"/>
        </w:rPr>
      </w:pPr>
    </w:p>
    <w:p w:rsidR="003072C1" w:rsidRPr="00AB378B" w:rsidRDefault="003072C1" w:rsidP="003072C1">
      <w:pPr>
        <w:rPr>
          <w:rFonts w:ascii="Times New Roman" w:eastAsia="Arial Unicode MS" w:hAnsi="Times New Roman" w:cs="Times New Roman"/>
        </w:rPr>
      </w:pPr>
      <w:r w:rsidRPr="00AB378B">
        <w:rPr>
          <w:rFonts w:ascii="Times New Roman" w:eastAsia="Arial Unicode MS" w:hAnsi="Times New Roman" w:cs="Times New Roman"/>
        </w:rPr>
        <w:t>……………………………………</w:t>
      </w:r>
    </w:p>
    <w:p w:rsidR="003072C1" w:rsidRPr="00AB378B" w:rsidRDefault="003072C1" w:rsidP="003072C1">
      <w:pPr>
        <w:pStyle w:val="Tekstpodstawowy"/>
        <w:spacing w:after="0"/>
        <w:rPr>
          <w:sz w:val="16"/>
          <w:szCs w:val="22"/>
        </w:rPr>
      </w:pPr>
      <w:r w:rsidRPr="00AB378B">
        <w:rPr>
          <w:i/>
          <w:sz w:val="16"/>
          <w:szCs w:val="22"/>
        </w:rPr>
        <w:t xml:space="preserve">   /Nazwa Wykonawcy pieczęć firmowa/</w:t>
      </w:r>
    </w:p>
    <w:p w:rsidR="003072C1" w:rsidRPr="00EB042B" w:rsidRDefault="003072C1" w:rsidP="003072C1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EB042B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3072C1" w:rsidRPr="00EB042B" w:rsidRDefault="003072C1" w:rsidP="003072C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>Miasto i Gmina Drobin</w:t>
      </w:r>
    </w:p>
    <w:p w:rsidR="003072C1" w:rsidRPr="00EB042B" w:rsidRDefault="003072C1" w:rsidP="003072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3072C1" w:rsidRPr="00EB042B" w:rsidRDefault="003072C1" w:rsidP="003072C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>09 – 210 Drobin</w:t>
      </w:r>
    </w:p>
    <w:p w:rsidR="003072C1" w:rsidRPr="00AB378B" w:rsidRDefault="003072C1" w:rsidP="003072C1">
      <w:pPr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B378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E43E97" w:rsidRDefault="00E43E97" w:rsidP="00E43E97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  <w:sz w:val="24"/>
          <w:szCs w:val="24"/>
          <w:lang w:val="x-none" w:eastAsia="x-none"/>
        </w:rPr>
      </w:pPr>
      <w:r w:rsidRPr="00E43E97">
        <w:rPr>
          <w:rFonts w:ascii="Times New Roman" w:eastAsia="Arial Unicode MS" w:hAnsi="Times New Roman" w:cs="Times New Roman"/>
          <w:spacing w:val="-2"/>
          <w:sz w:val="24"/>
          <w:szCs w:val="24"/>
          <w:lang w:val="x-none" w:eastAsia="x-none"/>
        </w:rPr>
        <w:t>Przystępując do udziału w postępowaniu o udzielenie zamówienia publicznego w trybie przetargu nieograniczonego na realizację zadania pn.</w:t>
      </w:r>
      <w:r w:rsidRPr="00E43E97">
        <w:rPr>
          <w:rFonts w:ascii="Times New Roman" w:eastAsia="Arial Unicode MS" w:hAnsi="Times New Roman" w:cs="Times New Roman"/>
          <w:bCs/>
          <w:spacing w:val="-2"/>
          <w:sz w:val="24"/>
          <w:szCs w:val="24"/>
          <w:lang w:val="x-none" w:eastAsia="x-none"/>
        </w:rPr>
        <w:t xml:space="preserve"> </w:t>
      </w:r>
      <w:r w:rsidRPr="00E43E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„</w:t>
      </w:r>
      <w:r w:rsidRPr="005C6719">
        <w:rPr>
          <w:rFonts w:ascii="Times New Roman" w:hAnsi="Times New Roman"/>
          <w:b/>
        </w:rPr>
        <w:t>Przebudowa w liniach granicznych pasa drogowego drogi gminnej ulicy Rynek</w:t>
      </w:r>
      <w:r w:rsidRPr="00E43E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”</w:t>
      </w:r>
      <w:r w:rsidRPr="00E43E97">
        <w:rPr>
          <w:rFonts w:ascii="Times New Roman" w:eastAsia="Arial Unicode MS" w:hAnsi="Times New Roman" w:cs="Times New Roman"/>
          <w:bCs/>
          <w:spacing w:val="-2"/>
          <w:sz w:val="24"/>
          <w:szCs w:val="24"/>
          <w:lang w:val="x-none" w:eastAsia="x-none"/>
        </w:rPr>
        <w:t xml:space="preserve">, </w:t>
      </w:r>
      <w:r w:rsidRPr="00E43E97">
        <w:rPr>
          <w:rFonts w:ascii="Times New Roman" w:eastAsia="Arial Unicode MS" w:hAnsi="Times New Roman" w:cs="Times New Roman"/>
          <w:spacing w:val="-2"/>
          <w:sz w:val="24"/>
          <w:szCs w:val="24"/>
          <w:lang w:val="x-none" w:eastAsia="x-none"/>
        </w:rPr>
        <w:t>składam następujący:</w:t>
      </w:r>
    </w:p>
    <w:p w:rsidR="00E43E97" w:rsidRPr="00E43E97" w:rsidRDefault="00E43E97" w:rsidP="00E43E97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  <w:sz w:val="24"/>
          <w:szCs w:val="24"/>
          <w:lang w:val="x-none" w:eastAsia="x-none"/>
        </w:rPr>
      </w:pPr>
    </w:p>
    <w:p w:rsidR="00E43E97" w:rsidRDefault="00E43E97" w:rsidP="00E4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pl-PL"/>
        </w:rPr>
      </w:pPr>
      <w:r w:rsidRPr="00E43E97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pl-PL"/>
        </w:rPr>
        <w:t xml:space="preserve">Wykaz robót budowlanych </w:t>
      </w:r>
    </w:p>
    <w:p w:rsidR="00E01AA2" w:rsidRPr="00E43E97" w:rsidRDefault="00E01AA2" w:rsidP="00E4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pl-PL"/>
        </w:rPr>
      </w:pPr>
    </w:p>
    <w:p w:rsidR="00E43E97" w:rsidRPr="00E43E97" w:rsidRDefault="00E43E97" w:rsidP="00E4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wykonanych nie wcześniej niż w okresie ostatnich pięciu lat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terminu składania </w:t>
      </w:r>
      <w:r w:rsidRPr="00E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ofert, a jeżeli okres prowadzenia działalności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krótszy – w tym okresie, wraz       z </w:t>
      </w:r>
      <w:r w:rsidRPr="00E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podaniem ich rodzaju i wartości, daty i miejsca wykonania i podmiotów, na rzecz których roboty te zostały wykonane, z załączeniem dowodów określających czy ta robota została wykonana należycie, w szczególności o tym czy roboty zostały wykonane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43E9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prawa budowlanego i prawidłowo ukończone, przy czym dowodami, o których mowa, są referencje bądź inne dokumenty wystawione przez podmiot, na rzecz którego roboty budowlane były wykonywane, a jeżeli z uzasadnionej przyczyn o obiektywnym charakterze Wykonawca nie jest w stanie uzyskać tych dokumentów - inny dokument.</w:t>
      </w:r>
    </w:p>
    <w:p w:rsidR="00FB3A3E" w:rsidRPr="00AB378B" w:rsidRDefault="00FB3A3E" w:rsidP="00FB3A3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3626"/>
        <w:gridCol w:w="1701"/>
        <w:gridCol w:w="1701"/>
        <w:gridCol w:w="1554"/>
      </w:tblGrid>
      <w:tr w:rsidR="00FB3A3E" w:rsidRPr="00AB378B" w:rsidTr="00E15D54">
        <w:tc>
          <w:tcPr>
            <w:tcW w:w="480" w:type="dxa"/>
          </w:tcPr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26" w:type="dxa"/>
          </w:tcPr>
          <w:p w:rsidR="005513FE" w:rsidRDefault="005513FE" w:rsidP="00E15D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B3A3E" w:rsidRPr="005513FE" w:rsidRDefault="005513FE" w:rsidP="00E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Nazwa, rodzaj, miejsce wykonania zadania</w:t>
            </w:r>
          </w:p>
        </w:tc>
        <w:tc>
          <w:tcPr>
            <w:tcW w:w="1701" w:type="dxa"/>
          </w:tcPr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Wartość robót brutto</w:t>
            </w: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FB3A3E" w:rsidRPr="00AB378B" w:rsidRDefault="00FB3A3E" w:rsidP="00025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3FE" w:rsidRDefault="005513FE" w:rsidP="0055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3FE" w:rsidRDefault="005513FE" w:rsidP="0055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</w:t>
            </w:r>
          </w:p>
          <w:p w:rsidR="00FB3A3E" w:rsidRPr="00AB378B" w:rsidRDefault="005513FE" w:rsidP="0055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wykonania</w:t>
            </w:r>
          </w:p>
        </w:tc>
        <w:tc>
          <w:tcPr>
            <w:tcW w:w="1554" w:type="dxa"/>
          </w:tcPr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</w:tr>
      <w:tr w:rsidR="00FB3A3E" w:rsidRPr="00AB378B" w:rsidTr="00E15D54">
        <w:tc>
          <w:tcPr>
            <w:tcW w:w="480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</w:tr>
      <w:tr w:rsidR="00FB3A3E" w:rsidRPr="00AB378B" w:rsidTr="00E15D54">
        <w:tc>
          <w:tcPr>
            <w:tcW w:w="480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</w:tr>
    </w:tbl>
    <w:p w:rsidR="00FB3A3E" w:rsidRPr="00AB378B" w:rsidRDefault="00FB3A3E" w:rsidP="00FB3A3E">
      <w:pPr>
        <w:rPr>
          <w:rFonts w:ascii="Times New Roman" w:hAnsi="Times New Roman" w:cs="Times New Roman"/>
        </w:rPr>
      </w:pPr>
    </w:p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  <w:r w:rsidRPr="00AB378B">
        <w:rPr>
          <w:rFonts w:ascii="Times New Roman" w:hAnsi="Times New Roman" w:cs="Times New Roman"/>
          <w:sz w:val="18"/>
          <w:szCs w:val="18"/>
        </w:rPr>
        <w:t>Do wykazu załączono dowody potwierdzające, że roboty zostały wykonane należycie, w szczególności informacji o tym że roboty zostały wykonane zgodnie z przepisami prawa budowlanego i prawidłowo ukończone.</w:t>
      </w:r>
    </w:p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</w:p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</w:p>
    <w:p w:rsidR="00FB3A3E" w:rsidRPr="00AB378B" w:rsidRDefault="00FB3A3E" w:rsidP="00FB3A3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37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…………….……. </w:t>
      </w:r>
      <w:r w:rsidRPr="00AB37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AB37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FB3A3E" w:rsidRPr="00AB378B" w:rsidRDefault="00FB3A3E" w:rsidP="00FB3A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FB3A3E" w:rsidRPr="00AB378B" w:rsidRDefault="00FB3A3E" w:rsidP="00FB3A3E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>Pieczęć i podpis</w:t>
      </w:r>
    </w:p>
    <w:p w:rsidR="00FB3A3E" w:rsidRPr="00AB378B" w:rsidRDefault="00FB3A3E" w:rsidP="00FB3A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 xml:space="preserve"> upoważnionego przedstawiciela Wykonawcy</w:t>
      </w:r>
    </w:p>
    <w:sectPr w:rsidR="00FB3A3E" w:rsidRPr="00AB378B" w:rsidSect="00A01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3E" w:rsidRDefault="00FB3A3E" w:rsidP="00FB3A3E">
      <w:pPr>
        <w:spacing w:after="0" w:line="240" w:lineRule="auto"/>
      </w:pPr>
      <w:r>
        <w:separator/>
      </w:r>
    </w:p>
  </w:endnote>
  <w:endnote w:type="continuationSeparator" w:id="0">
    <w:p w:rsidR="00FB3A3E" w:rsidRDefault="00FB3A3E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3E" w:rsidRDefault="00FB3A3E" w:rsidP="00FB3A3E">
      <w:pPr>
        <w:spacing w:after="0" w:line="240" w:lineRule="auto"/>
      </w:pPr>
      <w:r>
        <w:separator/>
      </w:r>
    </w:p>
  </w:footnote>
  <w:footnote w:type="continuationSeparator" w:id="0">
    <w:p w:rsidR="00FB3A3E" w:rsidRDefault="00FB3A3E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F67BD8" w:rsidRPr="0095700B" w:rsidRDefault="00F67BD8" w:rsidP="00F67BD8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F67BD8" w:rsidRPr="0095700B" w:rsidRDefault="00F67BD8" w:rsidP="00F67BD8">
        <w:pPr>
          <w:pStyle w:val="Stopka"/>
          <w:tabs>
            <w:tab w:val="center" w:pos="4607"/>
            <w:tab w:val="left" w:pos="5940"/>
          </w:tabs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 xml:space="preserve">na realizację zadania pn. </w:t>
        </w:r>
        <w:r w:rsidRPr="003221FB">
          <w:rPr>
            <w:rFonts w:ascii="Times New Roman" w:hAnsi="Times New Roman" w:cs="Times New Roman"/>
            <w:b/>
            <w:i/>
            <w:sz w:val="18"/>
            <w:szCs w:val="18"/>
          </w:rPr>
          <w:t>Przebudowa w liniach granicznych pasa drogowego drogi gminnej ulicy Rynek</w:t>
        </w:r>
      </w:p>
    </w:sdtContent>
  </w:sdt>
  <w:p w:rsidR="00FB3A3E" w:rsidRPr="00614057" w:rsidRDefault="00FB3A3E" w:rsidP="00FB3A3E">
    <w:pPr>
      <w:pStyle w:val="Nagwek"/>
      <w:rPr>
        <w:rFonts w:ascii="mp_regular" w:hAnsi="mp_regular" w:cs="Helvetica"/>
        <w:color w:val="565656"/>
      </w:rPr>
    </w:pPr>
    <w:r>
      <w:t xml:space="preserve"> </w:t>
    </w:r>
    <w:r>
      <w:ptab w:relativeTo="margin" w:alignment="right" w:leader="none"/>
    </w:r>
  </w:p>
  <w:p w:rsidR="00FB3A3E" w:rsidRDefault="00FB3A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A3E"/>
    <w:rsid w:val="00025D7D"/>
    <w:rsid w:val="000F3F75"/>
    <w:rsid w:val="0026554A"/>
    <w:rsid w:val="003072C1"/>
    <w:rsid w:val="00451914"/>
    <w:rsid w:val="0053055B"/>
    <w:rsid w:val="005513FE"/>
    <w:rsid w:val="00901E75"/>
    <w:rsid w:val="00A013D8"/>
    <w:rsid w:val="00AB378B"/>
    <w:rsid w:val="00E01AA2"/>
    <w:rsid w:val="00E43E97"/>
    <w:rsid w:val="00EA5EA7"/>
    <w:rsid w:val="00EB042B"/>
    <w:rsid w:val="00F67BD8"/>
    <w:rsid w:val="00FB3A3E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0DFFC-0946-40DB-9AAA-87C9BBD2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A3E"/>
  </w:style>
  <w:style w:type="paragraph" w:styleId="Stopka">
    <w:name w:val="footer"/>
    <w:basedOn w:val="Normalny"/>
    <w:link w:val="Stopka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072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072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12</cp:revision>
  <dcterms:created xsi:type="dcterms:W3CDTF">2017-07-31T07:48:00Z</dcterms:created>
  <dcterms:modified xsi:type="dcterms:W3CDTF">2018-06-18T10:10:00Z</dcterms:modified>
</cp:coreProperties>
</file>