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19" w:rsidRPr="009C1877" w:rsidRDefault="008C6119" w:rsidP="008C611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Załącznik Nr 6 do SIWZ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8C6119" w:rsidRPr="009C1877" w:rsidRDefault="00F075D8" w:rsidP="008C6119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PZ.271.11</w:t>
      </w:r>
      <w:r w:rsidR="008C6119" w:rsidRPr="009C1877">
        <w:rPr>
          <w:rFonts w:ascii="Times New Roman" w:eastAsia="Arial Unicode MS" w:hAnsi="Times New Roman" w:cs="Times New Roman"/>
          <w:b/>
          <w:lang w:eastAsia="pl-PL"/>
        </w:rPr>
        <w:t xml:space="preserve">.2020                                                                                                                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8C6119" w:rsidRPr="009C1877" w:rsidRDefault="008C6119" w:rsidP="00C96D17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8C6119" w:rsidRPr="009C1877" w:rsidRDefault="008C6119" w:rsidP="00C96D17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8C6119" w:rsidRPr="009C1877" w:rsidRDefault="008C6119" w:rsidP="00C96D17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>WYKAZ DOSTAW WYKONANYCH W OKRESIE OSTATNICH TRZECH LAT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margin" w:tblpY="77"/>
        <w:tblW w:w="100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2409"/>
        <w:gridCol w:w="1135"/>
        <w:gridCol w:w="1133"/>
        <w:gridCol w:w="1419"/>
        <w:gridCol w:w="1461"/>
      </w:tblGrid>
      <w:tr w:rsidR="008C6119" w:rsidRPr="009C1877" w:rsidTr="00C96D17">
        <w:trPr>
          <w:trHeight w:hRule="exact" w:val="496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29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563" w:right="569" w:firstLine="4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</w:rPr>
              <w:t>Zamaw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0"/>
                <w:szCs w:val="20"/>
              </w:rPr>
              <w:t>i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ający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Nazwaiadres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29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4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Prz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edsięwzięcie</w:t>
            </w:r>
          </w:p>
          <w:p w:rsidR="008C6119" w:rsidRPr="009C1877" w:rsidRDefault="008C6119" w:rsidP="00DC0A2D">
            <w:pPr>
              <w:spacing w:after="0" w:line="245" w:lineRule="auto"/>
              <w:ind w:left="62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Zakresprac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before="24" w:after="0" w:line="240" w:lineRule="auto"/>
              <w:ind w:left="643" w:right="402" w:hanging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2"/>
                <w:sz w:val="20"/>
                <w:szCs w:val="20"/>
              </w:rPr>
              <w:t>Wartośćrobót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wzłotych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134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5" w:lineRule="auto"/>
              <w:ind w:left="564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Terminy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realizacji</w:t>
            </w:r>
          </w:p>
        </w:tc>
      </w:tr>
      <w:tr w:rsidR="008C6119" w:rsidRPr="009C1877" w:rsidTr="00C96D17">
        <w:trPr>
          <w:trHeight w:hRule="exact" w:val="544"/>
        </w:trPr>
        <w:tc>
          <w:tcPr>
            <w:tcW w:w="2494" w:type="dxa"/>
            <w:vMerge/>
            <w:tcBorders>
              <w:top w:val="single" w:sz="0" w:space="0" w:color="D8D8D8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0" w:space="0" w:color="D8D8D8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144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</w:rPr>
              <w:t>ogó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łem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before="29" w:after="0" w:line="240" w:lineRule="auto"/>
              <w:ind w:left="26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</w:rPr>
              <w:t>si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0"/>
                <w:szCs w:val="20"/>
              </w:rPr>
              <w:t>łami</w:t>
            </w:r>
          </w:p>
          <w:p w:rsidR="008C6119" w:rsidRPr="009C1877" w:rsidRDefault="008C6119" w:rsidP="00DC0A2D">
            <w:pPr>
              <w:spacing w:after="0" w:line="240" w:lineRule="auto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0"/>
                <w:szCs w:val="20"/>
              </w:rPr>
              <w:t>własn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ymi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144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rozpoczęc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ie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C6119" w:rsidRPr="009C1877" w:rsidRDefault="008C6119" w:rsidP="00DC0A2D">
            <w:pPr>
              <w:spacing w:after="0" w:line="144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C6119" w:rsidRPr="009C1877" w:rsidRDefault="008C6119" w:rsidP="00DC0A2D">
            <w:pPr>
              <w:spacing w:after="0" w:line="240" w:lineRule="auto"/>
              <w:ind w:left="10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20"/>
                <w:szCs w:val="20"/>
              </w:rPr>
              <w:t>zakoń</w:t>
            </w:r>
            <w:r w:rsidRPr="009C18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czenie</w:t>
            </w:r>
          </w:p>
        </w:tc>
      </w:tr>
      <w:tr w:rsidR="008C6119" w:rsidRPr="009C1877" w:rsidTr="00C96D17">
        <w:trPr>
          <w:trHeight w:hRule="exact" w:val="199"/>
        </w:trPr>
        <w:tc>
          <w:tcPr>
            <w:tcW w:w="2494" w:type="dxa"/>
            <w:tcBorders>
              <w:top w:val="single" w:sz="4" w:space="0" w:color="auto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118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24"/>
                <w:sz w:val="16"/>
                <w:szCs w:val="16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1144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16"/>
                <w:sz w:val="16"/>
                <w:szCs w:val="16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509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16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506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16"/>
                <w:sz w:val="16"/>
                <w:szCs w:val="16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648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16"/>
                <w:sz w:val="16"/>
                <w:szCs w:val="16"/>
                <w:lang w:val="en-US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6" w:lineRule="auto"/>
              <w:ind w:left="648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9C1877">
              <w:rPr>
                <w:rFonts w:ascii="Times New Roman" w:eastAsia="Arial" w:hAnsi="Times New Roman" w:cs="Times New Roman"/>
                <w:color w:val="000000"/>
                <w:spacing w:val="-24"/>
                <w:sz w:val="16"/>
                <w:szCs w:val="16"/>
                <w:lang w:val="en-US"/>
              </w:rPr>
              <w:t>6</w:t>
            </w:r>
          </w:p>
        </w:tc>
      </w:tr>
      <w:tr w:rsidR="008C6119" w:rsidRPr="009C1877" w:rsidTr="00DC0A2D">
        <w:trPr>
          <w:trHeight w:hRule="exact" w:val="1118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119" w:rsidRPr="009C1877" w:rsidTr="00DC0A2D">
        <w:trPr>
          <w:trHeight w:hRule="exact" w:val="1120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119" w:rsidRPr="009C1877" w:rsidTr="00DC0A2D">
        <w:trPr>
          <w:trHeight w:hRule="exact" w:val="1120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119" w:rsidRPr="009C1877" w:rsidTr="00DC0A2D">
        <w:trPr>
          <w:trHeight w:hRule="exact" w:val="1118"/>
        </w:trPr>
        <w:tc>
          <w:tcPr>
            <w:tcW w:w="249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119" w:rsidRPr="009C1877" w:rsidRDefault="008C6119" w:rsidP="00DC0A2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Dołączam dowody dotyczące najważniejszych dostaw określające, że zostały wykonane w sposób należyty.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9C1877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9C187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9C187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9C187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9C1877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</w:p>
    <w:p w:rsidR="008C6119" w:rsidRPr="009C1877" w:rsidRDefault="008C6119" w:rsidP="008C6119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9C1877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9C187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B72B15" w:rsidRPr="009C1877" w:rsidRDefault="00B72B15">
      <w:pPr>
        <w:rPr>
          <w:rFonts w:ascii="Times New Roman" w:hAnsi="Times New Roman" w:cs="Times New Roman"/>
        </w:rPr>
      </w:pPr>
    </w:p>
    <w:p w:rsidR="00216913" w:rsidRPr="009C1877" w:rsidRDefault="00216913">
      <w:pPr>
        <w:rPr>
          <w:rFonts w:ascii="Times New Roman" w:hAnsi="Times New Roman" w:cs="Times New Roman"/>
        </w:rPr>
      </w:pPr>
    </w:p>
    <w:p w:rsidR="007C23E4" w:rsidRPr="009C1877" w:rsidRDefault="007C23E4" w:rsidP="007C23E4">
      <w:pPr>
        <w:spacing w:after="0" w:line="240" w:lineRule="auto"/>
        <w:ind w:right="-77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Załącznik Nr 7 do SIWZ </w:t>
      </w:r>
    </w:p>
    <w:p w:rsidR="007C23E4" w:rsidRPr="009C1877" w:rsidRDefault="0055483B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PZ.271.11</w:t>
      </w:r>
      <w:r w:rsidR="007C23E4" w:rsidRPr="009C187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.2020</w:t>
      </w: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0130E" w:rsidRPr="009C1877" w:rsidRDefault="00B0130E" w:rsidP="006F0A29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B0130E" w:rsidRPr="009C1877" w:rsidRDefault="00B0130E" w:rsidP="006F0A29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B0130E" w:rsidRPr="009C1877" w:rsidRDefault="00B0130E" w:rsidP="006F0A29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C1877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9C187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B0130E" w:rsidRPr="009C1877" w:rsidRDefault="00B0130E" w:rsidP="00B013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C18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0130E" w:rsidRDefault="00B0130E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9C1877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OŚWIADCZENIA</w:t>
      </w:r>
    </w:p>
    <w:p w:rsidR="007C23E4" w:rsidRPr="009C1877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22a ust. 1 ustawy z dnia 29 stycznia 2004 r. </w:t>
      </w:r>
    </w:p>
    <w:p w:rsidR="007C23E4" w:rsidRPr="009C1877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Prawo zamówień publicznych (dalej jako: ustawa Pzp), </w:t>
      </w:r>
    </w:p>
    <w:p w:rsidR="007C23E4" w:rsidRPr="009C1877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1877">
        <w:rPr>
          <w:rFonts w:ascii="Times New Roman" w:eastAsia="Times New Roman" w:hAnsi="Times New Roman" w:cs="Times New Roman"/>
          <w:b/>
          <w:color w:val="000000"/>
          <w:lang w:eastAsia="pl-PL"/>
        </w:rPr>
        <w:t>w przypadku, gdy Wykonawca w celu potwierdzenia spełnienia warunków udziału</w:t>
      </w:r>
    </w:p>
    <w:p w:rsidR="007C23E4" w:rsidRPr="007C23E4" w:rsidRDefault="007C23E4" w:rsidP="007C23E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w postępowaniu polega na zdolnościach innych podmiotów</w:t>
      </w:r>
    </w:p>
    <w:p w:rsidR="007C23E4" w:rsidRPr="007C23E4" w:rsidRDefault="007C23E4" w:rsidP="007C23E4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„</w:t>
      </w:r>
      <w:r w:rsidRPr="005C55C6"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”, oświadczam, co następuje: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hd w:val="clear" w:color="auto" w:fill="BFBFB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 WYKONAWCY:</w:t>
      </w:r>
    </w:p>
    <w:p w:rsidR="007C23E4" w:rsidRPr="007C23E4" w:rsidRDefault="007C23E4" w:rsidP="007C23E4">
      <w:pPr>
        <w:spacing w:after="0" w:line="240" w:lineRule="auto"/>
        <w:ind w:right="-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7C23E4" w:rsidRPr="007C23E4" w:rsidRDefault="007C23E4" w:rsidP="007C23E4">
      <w:pPr>
        <w:spacing w:after="0" w:line="240" w:lineRule="auto"/>
        <w:ind w:right="-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Miejscowość ............................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... dnia ...............2020</w:t>
      </w: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roku.</w:t>
      </w: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  <w:bookmarkStart w:id="0" w:name="_GoBack"/>
      <w:bookmarkEnd w:id="0"/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.....................................................................................</w:t>
      </w: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 pieczęć i podpis osoby uprawnionej</w:t>
      </w: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hd w:val="clear" w:color="auto" w:fill="BFBFB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Nazwa podmiotu: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…………………………………………………………………………..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Adres podmiotu: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…………………………………………………………………………..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Ja (My) niżej podpisany (ni) ……………..……………………………………………………..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działając w imieniu i na rzecz : 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oświadczam(y), że w postępowaniu o udzielenie zamówienia publicznego na </w:t>
      </w:r>
      <w:r w:rsidR="00633AD1">
        <w:rPr>
          <w:rFonts w:ascii="Times New Roman" w:eastAsia="Times New Roman" w:hAnsi="Times New Roman" w:cs="Times New Roman"/>
          <w:color w:val="000000"/>
          <w:lang w:eastAsia="pl-PL"/>
        </w:rPr>
        <w:t>„Zakup równiarki gminnej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”, prowadzonego przez </w:t>
      </w: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Miasto i</w:t>
      </w:r>
      <w:r w:rsidR="001456B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>Gminę Drobin</w:t>
      </w: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, zobowiązuję (zobowiązujemy) się do oddania do dyspozycji Wykonawcy: 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lastRenderedPageBreak/>
        <w:t>(pełna nazwa Wykonawcy i adres/siedziba Wykonawcy)</w:t>
      </w:r>
    </w:p>
    <w:p w:rsidR="007C23E4" w:rsidRPr="007C23E4" w:rsidRDefault="007C23E4" w:rsidP="007C23E4">
      <w:pPr>
        <w:spacing w:after="0" w:line="240" w:lineRule="auto"/>
        <w:ind w:right="-79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niezbędnych zasobów na potrzeby realizacji zamówienia: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- sytuacji ekonomicznej lub finansowej *):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- zdolności technicznej lub zawodowej *):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(opis zakresu zasobów oddanych do dyspozycji Wykonawcy)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w tym w szczególności: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- do świadczenia usługi podwykonawstwa w zakresie realizacji części zamówienia *)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(opis części zamówienia wykonywanej przez podmiot)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C23E4" w:rsidRPr="007C23E4" w:rsidRDefault="007C23E4" w:rsidP="007C23E4">
      <w:pPr>
        <w:spacing w:after="0" w:line="240" w:lineRule="auto"/>
        <w:ind w:left="426" w:right="-79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(opis sposobu wykorzystania zasobów oddanych do dyspozycji Wykonawcy)</w:t>
      </w:r>
    </w:p>
    <w:p w:rsidR="007C23E4" w:rsidRPr="007C23E4" w:rsidRDefault="007C23E4" w:rsidP="007C23E4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>w całym okresie realizacji zamówienia / w okresie …………………. realizacji zamówienia *).</w:t>
      </w:r>
    </w:p>
    <w:p w:rsidR="007C23E4" w:rsidRPr="007C23E4" w:rsidRDefault="007C23E4" w:rsidP="007C23E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i/>
          <w:color w:val="000000"/>
          <w:u w:val="single" w:color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u w:val="single" w:color="000000"/>
          <w:lang w:eastAsia="pl-PL"/>
        </w:rPr>
        <w:t>*) niepotrzebne skreślić.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color w:val="000000"/>
          <w:lang w:eastAsia="pl-PL"/>
        </w:rPr>
        <w:t xml:space="preserve">Uwaga: </w:t>
      </w: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7C23E4"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  <w:t>odpowiada solidarnie z Wykonawcą</w:t>
      </w:r>
      <w:r w:rsidRPr="007C23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77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Miejscowość .......................</w:t>
      </w:r>
      <w:r w:rsidR="00237027">
        <w:rPr>
          <w:rFonts w:ascii="Times New Roman" w:eastAsia="Times New Roman" w:hAnsi="Times New Roman" w:cs="Times New Roman"/>
          <w:i/>
          <w:color w:val="000000"/>
          <w:lang w:eastAsia="pl-PL"/>
        </w:rPr>
        <w:t>........ dnia ...............2020</w:t>
      </w: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roku.</w:t>
      </w: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right="-4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lang w:eastAsia="pl-PL"/>
        </w:rPr>
        <w:t>.....................................................................................</w:t>
      </w: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 pieczęć i podpis osoby uprawnionej</w:t>
      </w:r>
    </w:p>
    <w:p w:rsidR="007C23E4" w:rsidRPr="007C23E4" w:rsidRDefault="007C23E4" w:rsidP="007C23E4">
      <w:pPr>
        <w:spacing w:after="0" w:line="240" w:lineRule="auto"/>
        <w:ind w:left="3828" w:right="-4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7C23E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216913" w:rsidRPr="007C23E4" w:rsidRDefault="00216913">
      <w:pPr>
        <w:rPr>
          <w:rFonts w:ascii="Times New Roman" w:hAnsi="Times New Roman" w:cs="Times New Roman"/>
        </w:rPr>
      </w:pPr>
    </w:p>
    <w:sectPr w:rsidR="00216913" w:rsidRPr="007C23E4" w:rsidSect="00D67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4B" w:rsidRDefault="001E624B" w:rsidP="00216913">
      <w:pPr>
        <w:spacing w:after="0" w:line="240" w:lineRule="auto"/>
      </w:pPr>
      <w:r>
        <w:separator/>
      </w:r>
    </w:p>
  </w:endnote>
  <w:endnote w:type="continuationSeparator" w:id="1">
    <w:p w:rsidR="001E624B" w:rsidRDefault="001E624B" w:rsidP="0021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64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1877" w:rsidRPr="009C1877" w:rsidRDefault="00D67A0A">
        <w:pPr>
          <w:pStyle w:val="Stopka"/>
          <w:jc w:val="center"/>
          <w:rPr>
            <w:rFonts w:ascii="Times New Roman" w:hAnsi="Times New Roman" w:cs="Times New Roman"/>
          </w:rPr>
        </w:pPr>
        <w:r w:rsidRPr="009C1877">
          <w:rPr>
            <w:rFonts w:ascii="Times New Roman" w:hAnsi="Times New Roman" w:cs="Times New Roman"/>
          </w:rPr>
          <w:fldChar w:fldCharType="begin"/>
        </w:r>
        <w:r w:rsidR="009C1877" w:rsidRPr="009C1877">
          <w:rPr>
            <w:rFonts w:ascii="Times New Roman" w:hAnsi="Times New Roman" w:cs="Times New Roman"/>
          </w:rPr>
          <w:instrText>PAGE   \* MERGEFORMAT</w:instrText>
        </w:r>
        <w:r w:rsidRPr="009C1877">
          <w:rPr>
            <w:rFonts w:ascii="Times New Roman" w:hAnsi="Times New Roman" w:cs="Times New Roman"/>
          </w:rPr>
          <w:fldChar w:fldCharType="separate"/>
        </w:r>
        <w:r w:rsidR="001456BD">
          <w:rPr>
            <w:rFonts w:ascii="Times New Roman" w:hAnsi="Times New Roman" w:cs="Times New Roman"/>
            <w:noProof/>
          </w:rPr>
          <w:t>2</w:t>
        </w:r>
        <w:r w:rsidRPr="009C1877">
          <w:rPr>
            <w:rFonts w:ascii="Times New Roman" w:hAnsi="Times New Roman" w:cs="Times New Roman"/>
          </w:rPr>
          <w:fldChar w:fldCharType="end"/>
        </w:r>
      </w:p>
    </w:sdtContent>
  </w:sdt>
  <w:p w:rsidR="009C1877" w:rsidRDefault="009C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4B" w:rsidRDefault="001E624B" w:rsidP="00216913">
      <w:pPr>
        <w:spacing w:after="0" w:line="240" w:lineRule="auto"/>
      </w:pPr>
      <w:r>
        <w:separator/>
      </w:r>
    </w:p>
  </w:footnote>
  <w:footnote w:type="continuationSeparator" w:id="1">
    <w:p w:rsidR="001E624B" w:rsidRDefault="001E624B" w:rsidP="0021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216913" w:rsidRPr="00216913" w:rsidRDefault="00216913" w:rsidP="00216913">
        <w:pPr>
          <w:pBdr>
            <w:bottom w:val="single" w:sz="4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16913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216913" w:rsidRPr="00216913" w:rsidRDefault="00216913" w:rsidP="00216913">
        <w:pPr>
          <w:pBdr>
            <w:bottom w:val="single" w:sz="4" w:space="1" w:color="auto"/>
          </w:pBdr>
          <w:tabs>
            <w:tab w:val="center" w:pos="4536"/>
            <w:tab w:val="center" w:pos="4607"/>
            <w:tab w:val="left" w:pos="5940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216913"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216913" w:rsidRPr="00216913" w:rsidRDefault="00F075D8" w:rsidP="00216913">
        <w:pPr>
          <w:pBdr>
            <w:bottom w:val="single" w:sz="4" w:space="1" w:color="auto"/>
          </w:pBdr>
          <w:tabs>
            <w:tab w:val="center" w:pos="4536"/>
            <w:tab w:val="center" w:pos="4607"/>
            <w:tab w:val="left" w:pos="5940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PZ.271.11</w:t>
        </w:r>
        <w:r w:rsidR="00216913" w:rsidRPr="00216913">
          <w:rPr>
            <w:rFonts w:ascii="Times New Roman" w:hAnsi="Times New Roman" w:cs="Times New Roman"/>
            <w:sz w:val="18"/>
            <w:szCs w:val="18"/>
          </w:rPr>
          <w:t>.2020</w:t>
        </w:r>
      </w:p>
    </w:sdtContent>
  </w:sdt>
  <w:p w:rsidR="00216913" w:rsidRDefault="002169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48"/>
    <w:rsid w:val="001456BD"/>
    <w:rsid w:val="001E624B"/>
    <w:rsid w:val="00216913"/>
    <w:rsid w:val="00237027"/>
    <w:rsid w:val="0055483B"/>
    <w:rsid w:val="005C55C6"/>
    <w:rsid w:val="00633AD1"/>
    <w:rsid w:val="006F0A29"/>
    <w:rsid w:val="007C23E4"/>
    <w:rsid w:val="007F6584"/>
    <w:rsid w:val="008C6119"/>
    <w:rsid w:val="00927648"/>
    <w:rsid w:val="009C1877"/>
    <w:rsid w:val="00B0130E"/>
    <w:rsid w:val="00B72B15"/>
    <w:rsid w:val="00C96D17"/>
    <w:rsid w:val="00D67A0A"/>
    <w:rsid w:val="00F0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913"/>
  </w:style>
  <w:style w:type="paragraph" w:styleId="Stopka">
    <w:name w:val="footer"/>
    <w:basedOn w:val="Normalny"/>
    <w:link w:val="StopkaZnak"/>
    <w:uiPriority w:val="99"/>
    <w:unhideWhenUsed/>
    <w:rsid w:val="0021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14</cp:revision>
  <dcterms:created xsi:type="dcterms:W3CDTF">2020-03-05T15:43:00Z</dcterms:created>
  <dcterms:modified xsi:type="dcterms:W3CDTF">2020-03-23T14:42:00Z</dcterms:modified>
</cp:coreProperties>
</file>