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42" w:rsidRPr="009A4423" w:rsidRDefault="001E7C42" w:rsidP="001E7C4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D244F">
        <w:rPr>
          <w:rFonts w:ascii="Times New Roman" w:eastAsia="Times New Roman" w:hAnsi="Times New Roman" w:cs="Times New Roman"/>
          <w:b/>
          <w:bCs/>
          <w:i/>
          <w:lang w:eastAsia="ar-SA"/>
        </w:rPr>
        <w:t>Załącznik nr 5 do zaproszenia</w:t>
      </w:r>
    </w:p>
    <w:p w:rsidR="001E7C42" w:rsidRPr="009A4423" w:rsidRDefault="001E7C42" w:rsidP="001E7C42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E7C42" w:rsidRPr="009A4423" w:rsidRDefault="001E7C42" w:rsidP="001E7C42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1E7C42" w:rsidRPr="009A4423" w:rsidRDefault="001E7C42" w:rsidP="001E7C42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1E7C42" w:rsidRPr="009A4423" w:rsidRDefault="001E7C42" w:rsidP="001E7C4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E7C42" w:rsidRPr="009A4423" w:rsidRDefault="001E7C42" w:rsidP="001E7C42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1E7C42" w:rsidRPr="009A4423" w:rsidRDefault="001E7C42" w:rsidP="001E7C42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1E7C42" w:rsidRPr="009A4423" w:rsidRDefault="001E7C42" w:rsidP="001E7C42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E7C42" w:rsidRPr="009A4423" w:rsidRDefault="001E7C42" w:rsidP="001E7C42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1E7C42" w:rsidRPr="005B18AA" w:rsidRDefault="001E7C42" w:rsidP="001E7C4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Przystępując do udziału w postępowaniu o udzielen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ie zamówienia publicznego na  usługę 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pe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ł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nienia nadzoru i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nwestorskiego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>nad robotami budowlanymi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przy realizacji inwestycji pn. 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 xml:space="preserve">„Przebudowa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drogi gminnej </w:t>
      </w:r>
      <w:r w:rsidR="00BF1972">
        <w:rPr>
          <w:rFonts w:ascii="Times New Roman" w:eastAsia="Times New Roman" w:hAnsi="Times New Roman" w:cs="Times New Roman"/>
          <w:b/>
          <w:lang w:eastAsia="ar-SA"/>
        </w:rPr>
        <w:t>w miejscowości Sokolniki</w:t>
      </w:r>
      <w:bookmarkStart w:id="0" w:name="_GoBack"/>
      <w:bookmarkEnd w:id="0"/>
      <w:r w:rsidRPr="005B18AA">
        <w:rPr>
          <w:rFonts w:ascii="Times New Roman" w:eastAsia="Times New Roman" w:hAnsi="Times New Roman" w:cs="Times New Roman"/>
          <w:b/>
          <w:lang w:eastAsia="ar-SA"/>
        </w:rPr>
        <w:t>”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E7C42" w:rsidRPr="009A4423" w:rsidRDefault="001E7C42" w:rsidP="001E7C4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</w:p>
    <w:p w:rsidR="001E7C42" w:rsidRDefault="001E7C42" w:rsidP="001E7C4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1E7C42" w:rsidRPr="009A4423" w:rsidRDefault="001E7C42" w:rsidP="001E7C42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1E7C42" w:rsidRPr="009A4423" w:rsidRDefault="001E7C42" w:rsidP="001E7C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E7C42" w:rsidRPr="009A4423" w:rsidRDefault="001E7C42" w:rsidP="001E7C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1E7C42" w:rsidRPr="009A4423" w:rsidRDefault="001E7C42" w:rsidP="001E7C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B513E0" w:rsidRDefault="00B513E0"/>
    <w:sectPr w:rsidR="00B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2B"/>
    <w:rsid w:val="000A692B"/>
    <w:rsid w:val="001E7C42"/>
    <w:rsid w:val="00B513E0"/>
    <w:rsid w:val="00BF1972"/>
    <w:rsid w:val="00C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9E35-CD4F-445D-BA45-D8EEB700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2020-01-30T15:37:00Z</dcterms:created>
  <dcterms:modified xsi:type="dcterms:W3CDTF">2020-08-27T13:20:00Z</dcterms:modified>
</cp:coreProperties>
</file>