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D7" w:rsidRPr="002E5025" w:rsidRDefault="006C5DD7" w:rsidP="006C5DD7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5 do SIWZ </w:t>
      </w:r>
    </w:p>
    <w:p w:rsidR="006C5DD7" w:rsidRPr="002E5025" w:rsidRDefault="00BA79B6" w:rsidP="006C5DD7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Znak sprawy: PZ.271.35</w:t>
      </w:r>
      <w:r w:rsidR="006C5DD7" w:rsidRPr="00DD3E4E"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6C5DD7" w:rsidRPr="002E5025" w:rsidRDefault="006C5DD7" w:rsidP="006C5DD7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6C5DD7" w:rsidRPr="002E5025" w:rsidRDefault="006C5DD7" w:rsidP="006C5DD7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C5DD7" w:rsidRPr="002E5025" w:rsidRDefault="006C5DD7" w:rsidP="006C5DD7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OŚWIADCZENIA</w:t>
      </w: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22a ust. 1 ustawy z dnia 29 stycznia 2004 r. </w:t>
      </w: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w przypadku, gdy Wykonawca w celu potwierdzenia spełnienia warunków udziału</w:t>
      </w: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w postępowaniu polega na zdolnoś</w:t>
      </w:r>
      <w:bookmarkStart w:id="0" w:name="_GoBack"/>
      <w:bookmarkEnd w:id="0"/>
      <w:r w:rsidRPr="002E5025">
        <w:rPr>
          <w:rFonts w:ascii="Arial" w:eastAsia="Times New Roman" w:hAnsi="Arial" w:cs="Arial"/>
          <w:b/>
          <w:color w:val="000000"/>
          <w:lang w:eastAsia="pl-PL"/>
        </w:rPr>
        <w:t>ciach innych podmiotów</w:t>
      </w:r>
    </w:p>
    <w:p w:rsidR="006C5DD7" w:rsidRPr="002E5025" w:rsidRDefault="006C5DD7" w:rsidP="006C5DD7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6C5DD7" w:rsidRPr="002E5025" w:rsidRDefault="006C5DD7" w:rsidP="006C5DD7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iż podmiotem, na którego zasoby powołujemy się na zasadach określonych w art. 22 a ustawy Pzp, w celu wykazania spełnienia warunków udziału w postępowaniu, jest: </w:t>
      </w:r>
    </w:p>
    <w:p w:rsidR="006C5DD7" w:rsidRPr="002E5025" w:rsidRDefault="006C5DD7" w:rsidP="006C5DD7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……………………………………………………………………..……………………… 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C5DD7" w:rsidRPr="00DD3E4E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C5DD7" w:rsidRPr="00DD3E4E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ZOBOWIĄZANIE PODMIOTU DO ODDANIA DO DYSPOZYCJI WYKONAWCY NIEZBĘDNYCH ZASOBÓW NA POTRZEBY REALIZACJI ZAMÓWIENIA ZGODNIE Z ART. 22a USTAWY PZP: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Nazwa podmiotu: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…………………………………………………………………………..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Adres podmiotu: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…………………………………………………………………………..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Ja (My) niżej podpisany (ni) ……………..……………………………………………………..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działając w imieniu i na rzecz : 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oświadczam(y), że w postępowaniu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prowadzonego przez </w:t>
      </w:r>
      <w:r w:rsidR="00DB7A44" w:rsidRPr="00DB7A44">
        <w:rPr>
          <w:rFonts w:ascii="Arial" w:eastAsia="Times New Roman" w:hAnsi="Arial" w:cs="Arial"/>
          <w:b/>
          <w:color w:val="000000"/>
          <w:lang w:eastAsia="pl-PL"/>
        </w:rPr>
        <w:t>Miasto i</w:t>
      </w:r>
      <w:r w:rsidR="00DB7A4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Gminę Drobin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, zobowiązuję (zobowiązujemy) się do oddania do dyspozycji Wykonawcy: 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:rsidR="006C5DD7" w:rsidRPr="00DD3E4E" w:rsidRDefault="006C5DD7" w:rsidP="006C5DD7">
      <w:pPr>
        <w:spacing w:after="0" w:line="240" w:lineRule="auto"/>
        <w:ind w:right="-7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(pełna nazwa Wykonawcy i adres/siedziba Wykonawcy)</w:t>
      </w:r>
    </w:p>
    <w:p w:rsidR="006C5DD7" w:rsidRPr="002E5025" w:rsidRDefault="006C5DD7" w:rsidP="006C5DD7">
      <w:pPr>
        <w:spacing w:after="0" w:line="240" w:lineRule="auto"/>
        <w:ind w:right="-79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niezbędnych zasobów na potrzeby realizacji zamówienia: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sytuacji ekonomicznej lub finansowej *):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lastRenderedPageBreak/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zdolności technicznej lub zawodowej *):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(opis zakresu zasobów oddanych do dyspozycji Wykonawcy)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w tym w szczególności: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do świadczenia usługi podwykonawstwa w zakresie realizacji części zamówienia *)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(opis części zamówienia wykonywanej przez podmiot)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do oddania do wykorzystania zasobów przez wykonawcę, przy wykonywaniu zamówienia publicznego w następujący sposób (poza podwykonawstwem) *)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(opis sposobu wykorzystania zasobów oddanych do dyspozycji Wykonawcy)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w całym okresie realizacji zamówienia / w okresie …………………. realizacji zamówienia *).</w:t>
      </w: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color w:val="000000"/>
          <w:u w:val="single" w:color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*) niepotrzebne skreślić.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Uwaga: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Podmiot, który zobowiązał się do oddania do dyspozycji Wykonawcy zasobów w zakresie sytuacji finansowej lub ekonomicznej, zgodnie z art. 22a ust. 1 ustawy PZP, </w:t>
      </w:r>
      <w:r w:rsidRPr="002E5025">
        <w:rPr>
          <w:rFonts w:ascii="Arial" w:eastAsia="Times New Roman" w:hAnsi="Arial" w:cs="Arial"/>
          <w:b/>
          <w:color w:val="000000"/>
          <w:u w:val="single" w:color="000000"/>
          <w:lang w:eastAsia="pl-PL"/>
        </w:rPr>
        <w:t>odpowiada solidarnie z Wykonawcą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 za szkodę poniesioną przez Zamawiającego powstałą wskutek nieudostępnienia tych zasobów, chyba że za nieudostępnienie zasobów nie ponosi winy. 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C5DD7" w:rsidRPr="00DD3E4E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C5DD7" w:rsidRPr="00DD3E4E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podmiotu)</w:t>
      </w:r>
    </w:p>
    <w:p w:rsidR="00894A87" w:rsidRPr="00DF04B9" w:rsidRDefault="00894A87" w:rsidP="009B52FD"/>
    <w:sectPr w:rsidR="00894A87" w:rsidRPr="00DF04B9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6A" w:rsidRDefault="00673B6A">
      <w:pPr>
        <w:spacing w:after="0" w:line="240" w:lineRule="auto"/>
      </w:pPr>
      <w:r>
        <w:separator/>
      </w:r>
    </w:p>
  </w:endnote>
  <w:endnote w:type="continuationSeparator" w:id="0">
    <w:p w:rsidR="00673B6A" w:rsidRDefault="0067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B73AEC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B73AEC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B73AEC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1557A">
      <w:rPr>
        <w:rFonts w:ascii="Arial" w:eastAsia="Arial" w:hAnsi="Arial" w:cs="Arial"/>
        <w:b/>
        <w:i/>
        <w:noProof/>
        <w:sz w:val="20"/>
      </w:rPr>
      <w:fldChar w:fldCharType="begin"/>
    </w:r>
    <w:r w:rsidR="0091557A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1557A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1557A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B73AEC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B73AEC" w:rsidRPr="00004F7C">
      <w:rPr>
        <w:rFonts w:eastAsia="Times New Roman"/>
        <w:i/>
        <w:sz w:val="18"/>
        <w:szCs w:val="18"/>
      </w:rPr>
      <w:fldChar w:fldCharType="separate"/>
    </w:r>
    <w:r w:rsidR="00BA79B6" w:rsidRPr="00BA79B6">
      <w:rPr>
        <w:rFonts w:eastAsia="Arial"/>
        <w:b/>
        <w:i/>
        <w:noProof/>
        <w:sz w:val="18"/>
        <w:szCs w:val="18"/>
      </w:rPr>
      <w:t>2</w:t>
    </w:r>
    <w:r w:rsidR="00B73AEC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1557A">
      <w:rPr>
        <w:rFonts w:eastAsia="Arial"/>
        <w:b/>
        <w:i/>
        <w:noProof/>
        <w:sz w:val="18"/>
        <w:szCs w:val="18"/>
      </w:rPr>
      <w:fldChar w:fldCharType="begin"/>
    </w:r>
    <w:r w:rsidR="0091557A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1557A">
      <w:rPr>
        <w:rFonts w:eastAsia="Arial"/>
        <w:b/>
        <w:i/>
        <w:noProof/>
        <w:sz w:val="18"/>
        <w:szCs w:val="18"/>
      </w:rPr>
      <w:fldChar w:fldCharType="separate"/>
    </w:r>
    <w:r w:rsidR="00BA79B6">
      <w:rPr>
        <w:rFonts w:eastAsia="Arial"/>
        <w:b/>
        <w:i/>
        <w:noProof/>
        <w:sz w:val="18"/>
        <w:szCs w:val="18"/>
      </w:rPr>
      <w:t>2</w:t>
    </w:r>
    <w:r w:rsidR="0091557A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B73AEC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B73AEC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B73AEC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1557A">
      <w:rPr>
        <w:rFonts w:ascii="Arial" w:eastAsia="Arial" w:hAnsi="Arial" w:cs="Arial"/>
        <w:b/>
        <w:i/>
        <w:noProof/>
        <w:sz w:val="20"/>
      </w:rPr>
      <w:fldChar w:fldCharType="begin"/>
    </w:r>
    <w:r w:rsidR="0091557A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1557A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1557A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6A" w:rsidRDefault="00673B6A">
      <w:pPr>
        <w:spacing w:after="0" w:line="240" w:lineRule="auto"/>
      </w:pPr>
      <w:r>
        <w:separator/>
      </w:r>
    </w:p>
  </w:footnote>
  <w:footnote w:type="continuationSeparator" w:id="0">
    <w:p w:rsidR="00673B6A" w:rsidRDefault="0067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BA79B6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PZ.271.35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4496E"/>
    <w:rsid w:val="0058070A"/>
    <w:rsid w:val="005A30C4"/>
    <w:rsid w:val="005A65A9"/>
    <w:rsid w:val="005E6010"/>
    <w:rsid w:val="005F09D7"/>
    <w:rsid w:val="0060447E"/>
    <w:rsid w:val="00617331"/>
    <w:rsid w:val="00672299"/>
    <w:rsid w:val="00673B6A"/>
    <w:rsid w:val="006828EE"/>
    <w:rsid w:val="006C5DD7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1557A"/>
    <w:rsid w:val="009743D9"/>
    <w:rsid w:val="009840DD"/>
    <w:rsid w:val="009A0F43"/>
    <w:rsid w:val="009B52FD"/>
    <w:rsid w:val="009C58F4"/>
    <w:rsid w:val="009E5A48"/>
    <w:rsid w:val="009F08E9"/>
    <w:rsid w:val="00A4280C"/>
    <w:rsid w:val="00A43031"/>
    <w:rsid w:val="00A50980"/>
    <w:rsid w:val="00A5386A"/>
    <w:rsid w:val="00A6165D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73AEC"/>
    <w:rsid w:val="00BA79B6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B7A44"/>
    <w:rsid w:val="00DC5E66"/>
    <w:rsid w:val="00DF04B9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FC0D4-C7CB-4B65-8A6A-A41A7939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DD7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99F0-4E53-44C2-92F6-78382229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102</cp:revision>
  <dcterms:created xsi:type="dcterms:W3CDTF">2019-08-05T11:07:00Z</dcterms:created>
  <dcterms:modified xsi:type="dcterms:W3CDTF">2019-12-05T12:19:00Z</dcterms:modified>
</cp:coreProperties>
</file>