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2" w:rsidRDefault="00D57E12" w:rsidP="005308DA">
      <w:pPr>
        <w:tabs>
          <w:tab w:val="left" w:pos="11766"/>
        </w:tabs>
        <w:spacing w:after="0" w:line="240" w:lineRule="auto"/>
        <w:ind w:left="1020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D57E12" w:rsidRPr="0094728B" w:rsidRDefault="00D57E12" w:rsidP="008E6204">
      <w:pPr>
        <w:spacing w:after="0" w:line="240" w:lineRule="auto"/>
        <w:ind w:left="10206"/>
        <w:rPr>
          <w:rFonts w:ascii="Arial" w:hAnsi="Arial" w:cs="Arial"/>
          <w:color w:val="000000"/>
          <w:sz w:val="20"/>
          <w:szCs w:val="20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 dnia </w:t>
      </w:r>
      <w:r>
        <w:rPr>
          <w:rFonts w:ascii="Arial" w:hAnsi="Arial" w:cs="Arial"/>
          <w:color w:val="000000"/>
          <w:sz w:val="20"/>
          <w:szCs w:val="20"/>
        </w:rPr>
        <w:t>2.07.</w:t>
      </w:r>
      <w:r w:rsidRPr="0094728B">
        <w:rPr>
          <w:rFonts w:ascii="Arial" w:hAnsi="Arial" w:cs="Arial"/>
          <w:color w:val="000000"/>
          <w:sz w:val="20"/>
          <w:szCs w:val="20"/>
        </w:rPr>
        <w:t>2014 r.</w:t>
      </w:r>
    </w:p>
    <w:p w:rsidR="00D57E12" w:rsidRPr="0094728B" w:rsidRDefault="00D57E12" w:rsidP="008E6204">
      <w:pPr>
        <w:spacing w:after="0" w:line="240" w:lineRule="auto"/>
        <w:ind w:left="10206"/>
        <w:rPr>
          <w:rFonts w:ascii="Arial" w:hAnsi="Arial" w:cs="Arial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znak: </w:t>
      </w:r>
      <w:r w:rsidR="00A208BA">
        <w:rPr>
          <w:rFonts w:ascii="Arial" w:hAnsi="Arial" w:cs="Arial"/>
          <w:color w:val="000000"/>
          <w:sz w:val="20"/>
          <w:szCs w:val="20"/>
        </w:rPr>
        <w:t>R.RG.271.18.2014</w:t>
      </w:r>
    </w:p>
    <w:p w:rsidR="00D57E12" w:rsidRDefault="00D57E12" w:rsidP="005308DA">
      <w:pPr>
        <w:tabs>
          <w:tab w:val="left" w:pos="11766"/>
        </w:tabs>
        <w:spacing w:after="0" w:line="240" w:lineRule="auto"/>
        <w:ind w:left="10206"/>
        <w:rPr>
          <w:rFonts w:ascii="Arial" w:hAnsi="Arial" w:cs="Arial"/>
          <w:sz w:val="20"/>
          <w:szCs w:val="20"/>
        </w:rPr>
      </w:pPr>
    </w:p>
    <w:p w:rsidR="00D57E12" w:rsidRPr="00C10957" w:rsidRDefault="00D57E12" w:rsidP="00D85103">
      <w:pPr>
        <w:ind w:left="6096"/>
        <w:jc w:val="center"/>
        <w:rPr>
          <w:b/>
          <w:bCs/>
          <w:i/>
          <w:iCs/>
        </w:rPr>
      </w:pPr>
    </w:p>
    <w:p w:rsidR="00D57E12" w:rsidRDefault="00D57E12" w:rsidP="00D85103">
      <w:pPr>
        <w:pStyle w:val="Zwykytekst2"/>
        <w:jc w:val="both"/>
        <w:rPr>
          <w:rFonts w:ascii="Arial" w:hAnsi="Arial" w:cs="Arial"/>
          <w:b/>
          <w:bCs/>
        </w:rPr>
      </w:pPr>
      <w:r w:rsidRPr="00726C16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</w:t>
      </w:r>
    </w:p>
    <w:p w:rsidR="00D57E12" w:rsidRPr="00D85103" w:rsidRDefault="00D57E12" w:rsidP="00D85103">
      <w:pPr>
        <w:pStyle w:val="Zwykytekst2"/>
        <w:jc w:val="both"/>
        <w:rPr>
          <w:rFonts w:ascii="Arial" w:hAnsi="Arial" w:cs="Arial"/>
          <w:b/>
          <w:bCs/>
          <w:sz w:val="18"/>
          <w:szCs w:val="18"/>
        </w:rPr>
      </w:pPr>
      <w:r w:rsidRPr="00D8510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D85103">
        <w:rPr>
          <w:rFonts w:ascii="Arial" w:hAnsi="Arial" w:cs="Arial"/>
          <w:sz w:val="18"/>
          <w:szCs w:val="18"/>
        </w:rPr>
        <w:t>Wykonawca)</w:t>
      </w:r>
    </w:p>
    <w:p w:rsidR="00D57E12" w:rsidRDefault="00D57E12" w:rsidP="002916C7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D57E12" w:rsidRPr="002916C7" w:rsidRDefault="00D57E12" w:rsidP="002916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„Dostawa sprzętu informatycznego do trzech jednostek (szkół)</w:t>
      </w:r>
    </w:p>
    <w:p w:rsidR="00D57E12" w:rsidRPr="002916C7" w:rsidRDefault="00D57E12" w:rsidP="002916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podległych Gminie Drobin”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D57E12" w:rsidRDefault="00D57E12" w:rsidP="00D85103">
      <w:pPr>
        <w:pStyle w:val="Zwykytekst2"/>
        <w:jc w:val="center"/>
        <w:rPr>
          <w:rFonts w:ascii="Arial" w:hAnsi="Arial" w:cs="Arial"/>
          <w:b/>
          <w:bCs/>
          <w:spacing w:val="42"/>
        </w:rPr>
      </w:pPr>
    </w:p>
    <w:p w:rsidR="00D57E12" w:rsidRPr="00A208BA" w:rsidRDefault="00D57E12" w:rsidP="00D85103">
      <w:pPr>
        <w:pStyle w:val="Zwykytekst2"/>
        <w:jc w:val="center"/>
        <w:rPr>
          <w:rFonts w:ascii="Arial" w:hAnsi="Arial" w:cs="Arial"/>
          <w:b/>
          <w:bCs/>
          <w:spacing w:val="42"/>
        </w:rPr>
      </w:pPr>
      <w:r w:rsidRPr="00A208BA">
        <w:rPr>
          <w:rFonts w:ascii="Arial" w:hAnsi="Arial" w:cs="Arial"/>
          <w:b/>
          <w:bCs/>
          <w:spacing w:val="42"/>
        </w:rPr>
        <w:t>WYKAZ WYKONANYCH ZAMÓWIEŃ</w:t>
      </w:r>
    </w:p>
    <w:p w:rsidR="00D57E12" w:rsidRDefault="00D57E12" w:rsidP="00D851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E12" w:rsidRPr="00726C16" w:rsidRDefault="00D57E12" w:rsidP="00D851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16">
        <w:rPr>
          <w:rFonts w:ascii="Arial" w:hAnsi="Arial" w:cs="Arial"/>
          <w:sz w:val="20"/>
          <w:szCs w:val="20"/>
        </w:rPr>
        <w:t xml:space="preserve">Wykaz wykonanych dostaw i usług o charakterze odpowiadającym przedmiotowi zamówienia w okresie lat 3 lat </w:t>
      </w:r>
      <w:r>
        <w:rPr>
          <w:rFonts w:ascii="Arial" w:hAnsi="Arial" w:cs="Arial"/>
          <w:sz w:val="20"/>
          <w:szCs w:val="20"/>
        </w:rPr>
        <w:t xml:space="preserve">przed </w:t>
      </w:r>
      <w:r w:rsidRPr="00726C16">
        <w:rPr>
          <w:rFonts w:ascii="Arial" w:hAnsi="Arial" w:cs="Arial"/>
          <w:sz w:val="20"/>
          <w:szCs w:val="20"/>
        </w:rPr>
        <w:t>upływem terminu składania ofert, a jeżeli okres prowadzenia działalności jest krótsz</w:t>
      </w:r>
      <w:r>
        <w:rPr>
          <w:rFonts w:ascii="Arial" w:hAnsi="Arial" w:cs="Arial"/>
          <w:sz w:val="20"/>
          <w:szCs w:val="20"/>
        </w:rPr>
        <w:t xml:space="preserve">y </w:t>
      </w:r>
      <w:r w:rsidRPr="00726C16">
        <w:rPr>
          <w:rFonts w:ascii="Arial" w:hAnsi="Arial" w:cs="Arial"/>
          <w:sz w:val="20"/>
          <w:szCs w:val="20"/>
        </w:rPr>
        <w:t xml:space="preserve">– w tym okresie. </w:t>
      </w:r>
    </w:p>
    <w:p w:rsidR="00D57E12" w:rsidRPr="00726C16" w:rsidRDefault="00D57E12" w:rsidP="00D851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2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843"/>
        <w:gridCol w:w="2552"/>
        <w:gridCol w:w="1559"/>
        <w:gridCol w:w="6522"/>
      </w:tblGrid>
      <w:tr w:rsidR="00D57E12" w:rsidRPr="006F1321">
        <w:trPr>
          <w:trHeight w:val="6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6F132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57E12" w:rsidRPr="006F132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(pełna nazwa)</w:t>
            </w:r>
          </w:p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6F132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(pełna nazwa, </w:t>
            </w: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adres, telefon,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za którą Wykonawca był</w:t>
            </w:r>
          </w:p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Czas trwania</w:t>
            </w:r>
          </w:p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zamówienia – termin</w:t>
            </w:r>
          </w:p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E12" w:rsidRPr="006F132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Opis przedmiotowy</w:t>
            </w:r>
          </w:p>
          <w:p w:rsidR="00D57E12" w:rsidRPr="00C56AC1" w:rsidRDefault="00D57E12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F13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 najmniej</w:t>
            </w: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informacje pozwalające na stwierdzenie czy wykonawca wykazuje się spełnianiem warunku udziału, o którym mowa w Rozdziale VI pkt. 1.2 </w:t>
            </w:r>
            <w:proofErr w:type="spellStart"/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siwz</w:t>
            </w:r>
            <w:proofErr w:type="spellEnd"/>
          </w:p>
        </w:tc>
      </w:tr>
      <w:tr w:rsidR="00D57E12" w:rsidRPr="006F1321">
        <w:trPr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E12" w:rsidRPr="006F1321">
        <w:trPr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E12" w:rsidRPr="006F1321">
        <w:trPr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E12" w:rsidRPr="00726C16" w:rsidRDefault="00D57E12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E12" w:rsidRDefault="00D57E12" w:rsidP="00D85103">
      <w:pPr>
        <w:pStyle w:val="Zwykytekst2"/>
        <w:jc w:val="both"/>
        <w:rPr>
          <w:rFonts w:ascii="Arial" w:hAnsi="Arial" w:cs="Arial"/>
        </w:rPr>
      </w:pPr>
    </w:p>
    <w:p w:rsidR="00D57E12" w:rsidRDefault="00D57E12" w:rsidP="00D851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..........................., dnia ..................201</w:t>
      </w:r>
      <w:r>
        <w:rPr>
          <w:rFonts w:ascii="Arial" w:hAnsi="Arial" w:cs="Arial"/>
          <w:i/>
          <w:iCs/>
          <w:sz w:val="20"/>
          <w:szCs w:val="20"/>
        </w:rPr>
        <w:t>4 r.</w:t>
      </w:r>
    </w:p>
    <w:p w:rsidR="00D57E12" w:rsidRDefault="00D57E12" w:rsidP="00D851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57E12" w:rsidRPr="00726C16" w:rsidRDefault="00D57E12" w:rsidP="00FD0FD2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D57E12" w:rsidRPr="001E70F1" w:rsidRDefault="00D57E12" w:rsidP="00FD0FD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D57E12" w:rsidRPr="001E70F1" w:rsidRDefault="00D57E12" w:rsidP="00FD0FD2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D57E12" w:rsidRDefault="00D57E12" w:rsidP="00FD0FD2"/>
    <w:p w:rsidR="00D57E12" w:rsidRPr="00F80CC1" w:rsidRDefault="00D57E12" w:rsidP="00D37021">
      <w:pPr>
        <w:rPr>
          <w:rFonts w:ascii="Arial" w:hAnsi="Arial" w:cs="Arial"/>
        </w:rPr>
      </w:pPr>
      <w:r>
        <w:t>*Pożądany czytelny podpis albo podpis i pieczątka z imieniem i nazwiskiem</w:t>
      </w:r>
    </w:p>
    <w:sectPr w:rsidR="00D57E12" w:rsidRPr="00F80CC1" w:rsidSect="00EA27A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A2" w:rsidRDefault="00482CA2" w:rsidP="00772D03">
      <w:pPr>
        <w:spacing w:after="0" w:line="240" w:lineRule="auto"/>
      </w:pPr>
      <w:r>
        <w:separator/>
      </w:r>
    </w:p>
  </w:endnote>
  <w:endnote w:type="continuationSeparator" w:id="0">
    <w:p w:rsidR="00482CA2" w:rsidRDefault="00482CA2" w:rsidP="007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12" w:rsidRPr="00EE1A73" w:rsidRDefault="00D57E12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D57E12" w:rsidRPr="00EE1A73" w:rsidRDefault="00D57E12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A2" w:rsidRDefault="00482CA2" w:rsidP="00772D03">
      <w:pPr>
        <w:spacing w:after="0" w:line="240" w:lineRule="auto"/>
      </w:pPr>
      <w:r>
        <w:separator/>
      </w:r>
    </w:p>
  </w:footnote>
  <w:footnote w:type="continuationSeparator" w:id="0">
    <w:p w:rsidR="00482CA2" w:rsidRDefault="00482CA2" w:rsidP="007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12" w:rsidRDefault="00572C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47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795"/>
    <w:multiLevelType w:val="hybridMultilevel"/>
    <w:tmpl w:val="AE1C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26"/>
    <w:rsid w:val="000726EB"/>
    <w:rsid w:val="00075DC7"/>
    <w:rsid w:val="000C6E75"/>
    <w:rsid w:val="000C7EC3"/>
    <w:rsid w:val="000E145D"/>
    <w:rsid w:val="000E7A16"/>
    <w:rsid w:val="00104B49"/>
    <w:rsid w:val="00127D53"/>
    <w:rsid w:val="0013527F"/>
    <w:rsid w:val="00144066"/>
    <w:rsid w:val="001444EF"/>
    <w:rsid w:val="0014473F"/>
    <w:rsid w:val="00164F92"/>
    <w:rsid w:val="0018281F"/>
    <w:rsid w:val="001B2A02"/>
    <w:rsid w:val="001D2F25"/>
    <w:rsid w:val="001D77E5"/>
    <w:rsid w:val="001E70F1"/>
    <w:rsid w:val="001F6BE6"/>
    <w:rsid w:val="0020035B"/>
    <w:rsid w:val="002576F4"/>
    <w:rsid w:val="002916C7"/>
    <w:rsid w:val="002A0538"/>
    <w:rsid w:val="002D5A7B"/>
    <w:rsid w:val="00343A70"/>
    <w:rsid w:val="003656EA"/>
    <w:rsid w:val="00373890"/>
    <w:rsid w:val="00374753"/>
    <w:rsid w:val="003A4CAE"/>
    <w:rsid w:val="003B7438"/>
    <w:rsid w:val="003D7A13"/>
    <w:rsid w:val="00467C95"/>
    <w:rsid w:val="00480F88"/>
    <w:rsid w:val="00482CA2"/>
    <w:rsid w:val="005213FA"/>
    <w:rsid w:val="005308DA"/>
    <w:rsid w:val="00572C83"/>
    <w:rsid w:val="00584C5D"/>
    <w:rsid w:val="005A19F6"/>
    <w:rsid w:val="006331C6"/>
    <w:rsid w:val="006566BE"/>
    <w:rsid w:val="00670DC3"/>
    <w:rsid w:val="006861DF"/>
    <w:rsid w:val="006C1DE9"/>
    <w:rsid w:val="006F1321"/>
    <w:rsid w:val="006F3753"/>
    <w:rsid w:val="00710BFC"/>
    <w:rsid w:val="00712306"/>
    <w:rsid w:val="00721611"/>
    <w:rsid w:val="00725883"/>
    <w:rsid w:val="00726C16"/>
    <w:rsid w:val="00757A57"/>
    <w:rsid w:val="00767332"/>
    <w:rsid w:val="00772D03"/>
    <w:rsid w:val="0079377B"/>
    <w:rsid w:val="007D39F6"/>
    <w:rsid w:val="007E4D8B"/>
    <w:rsid w:val="007F22E1"/>
    <w:rsid w:val="008616E6"/>
    <w:rsid w:val="00863A81"/>
    <w:rsid w:val="008E6204"/>
    <w:rsid w:val="008E6D05"/>
    <w:rsid w:val="00915EFC"/>
    <w:rsid w:val="009262B3"/>
    <w:rsid w:val="009331F5"/>
    <w:rsid w:val="0094728B"/>
    <w:rsid w:val="00953982"/>
    <w:rsid w:val="009D706B"/>
    <w:rsid w:val="009F2AF4"/>
    <w:rsid w:val="00A1610D"/>
    <w:rsid w:val="00A175A3"/>
    <w:rsid w:val="00A208BA"/>
    <w:rsid w:val="00A90E91"/>
    <w:rsid w:val="00B21C87"/>
    <w:rsid w:val="00B90081"/>
    <w:rsid w:val="00BF422B"/>
    <w:rsid w:val="00BF589B"/>
    <w:rsid w:val="00C05C26"/>
    <w:rsid w:val="00C10957"/>
    <w:rsid w:val="00C56AC1"/>
    <w:rsid w:val="00C74543"/>
    <w:rsid w:val="00C819DA"/>
    <w:rsid w:val="00CD39B4"/>
    <w:rsid w:val="00D032BC"/>
    <w:rsid w:val="00D21634"/>
    <w:rsid w:val="00D37021"/>
    <w:rsid w:val="00D57E12"/>
    <w:rsid w:val="00D62AB6"/>
    <w:rsid w:val="00D70256"/>
    <w:rsid w:val="00D85103"/>
    <w:rsid w:val="00D87133"/>
    <w:rsid w:val="00D95167"/>
    <w:rsid w:val="00E149AD"/>
    <w:rsid w:val="00E24097"/>
    <w:rsid w:val="00E35A5F"/>
    <w:rsid w:val="00EA27AF"/>
    <w:rsid w:val="00EA4A31"/>
    <w:rsid w:val="00EE1A73"/>
    <w:rsid w:val="00EE51C6"/>
    <w:rsid w:val="00EE7421"/>
    <w:rsid w:val="00F641B2"/>
    <w:rsid w:val="00F6665D"/>
    <w:rsid w:val="00F6683F"/>
    <w:rsid w:val="00F70133"/>
    <w:rsid w:val="00F80CC1"/>
    <w:rsid w:val="00F825F7"/>
    <w:rsid w:val="00FB66A1"/>
    <w:rsid w:val="00FD0FD2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9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51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5103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374753"/>
    <w:pPr>
      <w:ind w:left="720"/>
    </w:pPr>
  </w:style>
  <w:style w:type="paragraph" w:styleId="Bezodstpw">
    <w:name w:val="No Spacing"/>
    <w:uiPriority w:val="99"/>
    <w:qFormat/>
    <w:rsid w:val="00D37021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72D03"/>
  </w:style>
  <w:style w:type="paragraph" w:styleId="Stopka">
    <w:name w:val="footer"/>
    <w:basedOn w:val="Normalny"/>
    <w:link w:val="StopkaZnak"/>
    <w:uiPriority w:val="99"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2D03"/>
  </w:style>
  <w:style w:type="paragraph" w:styleId="Tekstdymka">
    <w:name w:val="Balloon Text"/>
    <w:basedOn w:val="Normalny"/>
    <w:link w:val="TekstdymkaZnak"/>
    <w:uiPriority w:val="99"/>
    <w:semiHidden/>
    <w:rsid w:val="007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2D03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uiPriority w:val="99"/>
    <w:rsid w:val="00D851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Company>Dyrekcja Inwestycji w Kutnie Sp. z o.o.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Ania</dc:creator>
  <cp:keywords/>
  <dc:description/>
  <cp:lastModifiedBy>Anna.Graczeska</cp:lastModifiedBy>
  <cp:revision>6</cp:revision>
  <cp:lastPrinted>2014-07-02T07:40:00Z</cp:lastPrinted>
  <dcterms:created xsi:type="dcterms:W3CDTF">2014-06-30T10:02:00Z</dcterms:created>
  <dcterms:modified xsi:type="dcterms:W3CDTF">2014-07-02T07:40:00Z</dcterms:modified>
</cp:coreProperties>
</file>