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A8" w:rsidRPr="00C57AD1" w:rsidRDefault="009757A8" w:rsidP="0014473F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 w:rsidRPr="00C57AD1"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C57AD1" w:rsidRPr="00C63204" w:rsidRDefault="00C57AD1" w:rsidP="00C57AD1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C63204">
        <w:rPr>
          <w:rFonts w:ascii="Arial" w:hAnsi="Arial" w:cs="Arial"/>
          <w:sz w:val="20"/>
          <w:szCs w:val="20"/>
        </w:rPr>
        <w:t>z dnia 06.10.2014 r.</w:t>
      </w:r>
    </w:p>
    <w:p w:rsidR="009757A8" w:rsidRDefault="0047039A" w:rsidP="0014473F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FE7C75">
        <w:rPr>
          <w:rFonts w:ascii="Arial" w:hAnsi="Arial" w:cs="Arial"/>
          <w:sz w:val="20"/>
          <w:szCs w:val="20"/>
        </w:rPr>
        <w:t>znak: R.RG.271.23.201</w:t>
      </w:r>
      <w:r>
        <w:rPr>
          <w:rFonts w:ascii="Arial" w:hAnsi="Arial" w:cs="Arial"/>
          <w:sz w:val="20"/>
          <w:szCs w:val="20"/>
        </w:rPr>
        <w:t>4</w:t>
      </w:r>
    </w:p>
    <w:p w:rsidR="009757A8" w:rsidRPr="00C10957" w:rsidRDefault="009757A8" w:rsidP="00C10957">
      <w:pPr>
        <w:jc w:val="center"/>
        <w:rPr>
          <w:b/>
          <w:bCs/>
          <w:i/>
          <w:iCs/>
        </w:rPr>
      </w:pPr>
    </w:p>
    <w:p w:rsidR="009757A8" w:rsidRPr="00C10957" w:rsidRDefault="009757A8" w:rsidP="00C10957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9757A8" w:rsidRDefault="009757A8" w:rsidP="002916C7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9757A8" w:rsidRPr="002916C7" w:rsidRDefault="009757A8" w:rsidP="005C01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 xml:space="preserve">„Dostawa </w:t>
      </w:r>
      <w:r w:rsidRPr="003C3D1E">
        <w:rPr>
          <w:rFonts w:ascii="Arial" w:hAnsi="Arial" w:cs="Arial"/>
          <w:b/>
          <w:bCs/>
          <w:color w:val="222222"/>
          <w:lang w:eastAsia="pl-PL"/>
        </w:rPr>
        <w:t>sprzętu komputerowego do PIAP – Zespołu Szkół w Drobinie</w:t>
      </w:r>
      <w:r w:rsidRPr="00F94F42">
        <w:rPr>
          <w:rFonts w:ascii="Arial" w:hAnsi="Arial" w:cs="Arial"/>
          <w:b/>
          <w:bCs/>
        </w:rPr>
        <w:t>”</w:t>
      </w:r>
      <w:r w:rsidRPr="002916C7">
        <w:rPr>
          <w:rFonts w:ascii="Arial" w:hAnsi="Arial" w:cs="Arial"/>
          <w:b/>
          <w:bCs/>
        </w:rPr>
        <w:t>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9757A8" w:rsidRDefault="009757A8"/>
    <w:p w:rsidR="009757A8" w:rsidRPr="00F80CC1" w:rsidRDefault="009757A8" w:rsidP="00F70133">
      <w:pPr>
        <w:rPr>
          <w:rFonts w:ascii="Arial" w:hAnsi="Arial" w:cs="Arial"/>
        </w:rPr>
      </w:pPr>
      <w:bookmarkStart w:id="0" w:name="_GoBack"/>
      <w:r w:rsidRPr="00F80CC1">
        <w:rPr>
          <w:rFonts w:ascii="Arial" w:hAnsi="Arial" w:cs="Arial"/>
        </w:rPr>
        <w:t>Ja/my niżej podpisany/i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57A8" w:rsidRPr="00F80CC1" w:rsidRDefault="009757A8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bookmarkEnd w:id="0"/>
    <w:p w:rsidR="009757A8" w:rsidRPr="00F80CC1" w:rsidRDefault="009757A8">
      <w:pPr>
        <w:rPr>
          <w:rFonts w:ascii="Arial" w:hAnsi="Arial" w:cs="Arial"/>
        </w:rPr>
      </w:pPr>
    </w:p>
    <w:p w:rsidR="009757A8" w:rsidRPr="00F80CC1" w:rsidRDefault="009757A8" w:rsidP="007F22E1">
      <w:pPr>
        <w:pStyle w:val="Bezodstpw"/>
        <w:rPr>
          <w:rFonts w:ascii="Arial" w:hAnsi="Arial" w:cs="Arial"/>
        </w:rPr>
      </w:pPr>
      <w:r w:rsidRPr="00F80CC1">
        <w:rPr>
          <w:rFonts w:ascii="Arial" w:hAnsi="Arial" w:cs="Arial"/>
        </w:rPr>
        <w:t>Oświadczam/y, iż Wykonawca spełnia warunki, o których mowa w art. 22 ust. 1 ustawy Prawo Zamówień Publicznych dotyczące:</w:t>
      </w:r>
    </w:p>
    <w:p w:rsidR="009757A8" w:rsidRPr="00F80CC1" w:rsidRDefault="009757A8" w:rsidP="007F22E1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9757A8" w:rsidRPr="00F80CC1" w:rsidRDefault="009757A8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posiadania wiedzy i doświadczenia do wykonania zamówienia;</w:t>
      </w:r>
    </w:p>
    <w:p w:rsidR="009757A8" w:rsidRPr="00F80CC1" w:rsidRDefault="009757A8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dysponowania odpowiednim potencjałem technicznym oraz osobami zdolnymi do wykonania zamówienia;</w:t>
      </w:r>
    </w:p>
    <w:p w:rsidR="009757A8" w:rsidRPr="00F80CC1" w:rsidRDefault="009757A8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sytuacji ekonomicznej i finansowej</w:t>
      </w:r>
    </w:p>
    <w:p w:rsidR="009757A8" w:rsidRPr="00F80CC1" w:rsidRDefault="009757A8" w:rsidP="00D37021">
      <w:pPr>
        <w:rPr>
          <w:rFonts w:ascii="Arial" w:hAnsi="Arial" w:cs="Arial"/>
        </w:rPr>
      </w:pPr>
    </w:p>
    <w:p w:rsidR="009757A8" w:rsidRPr="00F80CC1" w:rsidRDefault="009757A8" w:rsidP="00D37021">
      <w:pPr>
        <w:rPr>
          <w:rFonts w:ascii="Arial" w:hAnsi="Arial" w:cs="Arial"/>
        </w:rPr>
      </w:pPr>
    </w:p>
    <w:p w:rsidR="009757A8" w:rsidRPr="00F80CC1" w:rsidRDefault="009757A8" w:rsidP="00D37021">
      <w:pPr>
        <w:rPr>
          <w:rFonts w:ascii="Arial" w:hAnsi="Arial" w:cs="Arial"/>
        </w:rPr>
      </w:pPr>
      <w:r w:rsidRPr="00F80CC1">
        <w:rPr>
          <w:rFonts w:ascii="Arial" w:hAnsi="Arial" w:cs="Arial"/>
        </w:rPr>
        <w:t>____________________, dnia _______________ 2014 r.</w:t>
      </w:r>
    </w:p>
    <w:p w:rsidR="009757A8" w:rsidRPr="00F80CC1" w:rsidRDefault="009757A8" w:rsidP="00D37021">
      <w:pPr>
        <w:rPr>
          <w:rFonts w:ascii="Arial" w:hAnsi="Arial" w:cs="Arial"/>
        </w:rPr>
      </w:pPr>
    </w:p>
    <w:p w:rsidR="009757A8" w:rsidRPr="00726C16" w:rsidRDefault="009757A8" w:rsidP="00EE470E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9757A8" w:rsidRPr="001E70F1" w:rsidRDefault="009757A8" w:rsidP="00EE470E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9757A8" w:rsidRPr="001E70F1" w:rsidRDefault="009757A8" w:rsidP="00EE470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9757A8" w:rsidRDefault="009757A8" w:rsidP="00EE470E"/>
    <w:p w:rsidR="009757A8" w:rsidRPr="00F80CC1" w:rsidRDefault="009757A8" w:rsidP="00EE470E">
      <w:pPr>
        <w:rPr>
          <w:rFonts w:ascii="Arial" w:hAnsi="Arial" w:cs="Arial"/>
        </w:rPr>
      </w:pPr>
    </w:p>
    <w:p w:rsidR="009757A8" w:rsidRPr="00F80CC1" w:rsidRDefault="009757A8" w:rsidP="00EE470E">
      <w:pPr>
        <w:rPr>
          <w:rFonts w:ascii="Arial" w:hAnsi="Arial" w:cs="Arial"/>
        </w:rPr>
      </w:pPr>
      <w:r>
        <w:t>*Pożądany czytelny podpis albo podpis i pieczątka z imieniem i nazwiskiem</w:t>
      </w:r>
    </w:p>
    <w:sectPr w:rsidR="009757A8" w:rsidRPr="00F80CC1" w:rsidSect="00A90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C0" w:rsidRDefault="004436C0" w:rsidP="00772D03">
      <w:pPr>
        <w:spacing w:after="0" w:line="240" w:lineRule="auto"/>
      </w:pPr>
      <w:r>
        <w:separator/>
      </w:r>
    </w:p>
  </w:endnote>
  <w:endnote w:type="continuationSeparator" w:id="0">
    <w:p w:rsidR="004436C0" w:rsidRDefault="004436C0" w:rsidP="007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8" w:rsidRPr="00EE1A73" w:rsidRDefault="009757A8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9757A8" w:rsidRPr="00EE1A73" w:rsidRDefault="009757A8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C0" w:rsidRDefault="004436C0" w:rsidP="00772D03">
      <w:pPr>
        <w:spacing w:after="0" w:line="240" w:lineRule="auto"/>
      </w:pPr>
      <w:r>
        <w:separator/>
      </w:r>
    </w:p>
  </w:footnote>
  <w:footnote w:type="continuationSeparator" w:id="0">
    <w:p w:rsidR="004436C0" w:rsidRDefault="004436C0" w:rsidP="007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8" w:rsidRDefault="00A54F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795"/>
    <w:multiLevelType w:val="hybridMultilevel"/>
    <w:tmpl w:val="AE1C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26"/>
    <w:rsid w:val="00066970"/>
    <w:rsid w:val="000726EB"/>
    <w:rsid w:val="00075DC7"/>
    <w:rsid w:val="0008222D"/>
    <w:rsid w:val="000B748F"/>
    <w:rsid w:val="000B75ED"/>
    <w:rsid w:val="000C6E75"/>
    <w:rsid w:val="000C7EC3"/>
    <w:rsid w:val="000E7A16"/>
    <w:rsid w:val="000F4AC0"/>
    <w:rsid w:val="00104B49"/>
    <w:rsid w:val="00121F8F"/>
    <w:rsid w:val="00127D53"/>
    <w:rsid w:val="0013527F"/>
    <w:rsid w:val="00144066"/>
    <w:rsid w:val="001444EF"/>
    <w:rsid w:val="0014473F"/>
    <w:rsid w:val="00164F92"/>
    <w:rsid w:val="0018281F"/>
    <w:rsid w:val="001B2A02"/>
    <w:rsid w:val="001D2F25"/>
    <w:rsid w:val="001E70F1"/>
    <w:rsid w:val="001F6BE6"/>
    <w:rsid w:val="0020035B"/>
    <w:rsid w:val="00210D4F"/>
    <w:rsid w:val="002916C7"/>
    <w:rsid w:val="002A0F1E"/>
    <w:rsid w:val="00302792"/>
    <w:rsid w:val="00343A70"/>
    <w:rsid w:val="00345C3D"/>
    <w:rsid w:val="00374753"/>
    <w:rsid w:val="00382CCA"/>
    <w:rsid w:val="003A4CAE"/>
    <w:rsid w:val="003B7438"/>
    <w:rsid w:val="003C3D1E"/>
    <w:rsid w:val="003D7A13"/>
    <w:rsid w:val="00422A8F"/>
    <w:rsid w:val="004436C0"/>
    <w:rsid w:val="0047039A"/>
    <w:rsid w:val="00480F88"/>
    <w:rsid w:val="004963E0"/>
    <w:rsid w:val="0049786A"/>
    <w:rsid w:val="005213FA"/>
    <w:rsid w:val="00544E92"/>
    <w:rsid w:val="005750B1"/>
    <w:rsid w:val="00584C5D"/>
    <w:rsid w:val="005A19F6"/>
    <w:rsid w:val="005C0146"/>
    <w:rsid w:val="005F19AA"/>
    <w:rsid w:val="00601D4E"/>
    <w:rsid w:val="006331C6"/>
    <w:rsid w:val="006566BE"/>
    <w:rsid w:val="00670DC3"/>
    <w:rsid w:val="0068555E"/>
    <w:rsid w:val="006861DF"/>
    <w:rsid w:val="006C1DE9"/>
    <w:rsid w:val="006C3A1C"/>
    <w:rsid w:val="006F3753"/>
    <w:rsid w:val="00710BFC"/>
    <w:rsid w:val="00712306"/>
    <w:rsid w:val="00721611"/>
    <w:rsid w:val="00725883"/>
    <w:rsid w:val="00726C16"/>
    <w:rsid w:val="00757A57"/>
    <w:rsid w:val="00772D03"/>
    <w:rsid w:val="0079377B"/>
    <w:rsid w:val="007D39F6"/>
    <w:rsid w:val="007F22E1"/>
    <w:rsid w:val="008616E6"/>
    <w:rsid w:val="00870931"/>
    <w:rsid w:val="008E6D05"/>
    <w:rsid w:val="00920984"/>
    <w:rsid w:val="009262B3"/>
    <w:rsid w:val="009331F5"/>
    <w:rsid w:val="0094728B"/>
    <w:rsid w:val="00953982"/>
    <w:rsid w:val="009757A8"/>
    <w:rsid w:val="009C39F3"/>
    <w:rsid w:val="009D02DF"/>
    <w:rsid w:val="009D706B"/>
    <w:rsid w:val="009F2AF4"/>
    <w:rsid w:val="00A03D08"/>
    <w:rsid w:val="00A1610D"/>
    <w:rsid w:val="00A54FC3"/>
    <w:rsid w:val="00A70AE3"/>
    <w:rsid w:val="00A90E91"/>
    <w:rsid w:val="00B21C87"/>
    <w:rsid w:val="00BD20D5"/>
    <w:rsid w:val="00BF422B"/>
    <w:rsid w:val="00BF589B"/>
    <w:rsid w:val="00C05C26"/>
    <w:rsid w:val="00C10957"/>
    <w:rsid w:val="00C57AD1"/>
    <w:rsid w:val="00C74543"/>
    <w:rsid w:val="00C76696"/>
    <w:rsid w:val="00C819DA"/>
    <w:rsid w:val="00CD39B4"/>
    <w:rsid w:val="00D21634"/>
    <w:rsid w:val="00D37021"/>
    <w:rsid w:val="00D62AB6"/>
    <w:rsid w:val="00D70256"/>
    <w:rsid w:val="00D84BE1"/>
    <w:rsid w:val="00D87133"/>
    <w:rsid w:val="00D95167"/>
    <w:rsid w:val="00E149AD"/>
    <w:rsid w:val="00E24097"/>
    <w:rsid w:val="00EA4A31"/>
    <w:rsid w:val="00EE1A73"/>
    <w:rsid w:val="00EE470E"/>
    <w:rsid w:val="00EE51C6"/>
    <w:rsid w:val="00F33920"/>
    <w:rsid w:val="00F45D4C"/>
    <w:rsid w:val="00F47A1F"/>
    <w:rsid w:val="00F6665D"/>
    <w:rsid w:val="00F6683F"/>
    <w:rsid w:val="00F70133"/>
    <w:rsid w:val="00F80CC1"/>
    <w:rsid w:val="00F825F7"/>
    <w:rsid w:val="00F94F42"/>
    <w:rsid w:val="00FB66A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9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4753"/>
    <w:pPr>
      <w:ind w:left="720"/>
    </w:pPr>
  </w:style>
  <w:style w:type="paragraph" w:styleId="Bezodstpw">
    <w:name w:val="No Spacing"/>
    <w:uiPriority w:val="99"/>
    <w:qFormat/>
    <w:rsid w:val="00D37021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D03"/>
  </w:style>
  <w:style w:type="paragraph" w:styleId="Stopka">
    <w:name w:val="footer"/>
    <w:basedOn w:val="Normalny"/>
    <w:link w:val="StopkaZnak"/>
    <w:uiPriority w:val="99"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D03"/>
  </w:style>
  <w:style w:type="paragraph" w:styleId="Tekstdymka">
    <w:name w:val="Balloon Text"/>
    <w:basedOn w:val="Normalny"/>
    <w:link w:val="TekstdymkaZnak"/>
    <w:uiPriority w:val="99"/>
    <w:semiHidden/>
    <w:rsid w:val="007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>Dyrekcja Inwestycji w Kutnie Sp. z o.o.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Ania</dc:creator>
  <cp:keywords/>
  <dc:description/>
  <cp:lastModifiedBy>Anna.Graczeska</cp:lastModifiedBy>
  <cp:revision>6</cp:revision>
  <cp:lastPrinted>2014-07-02T07:39:00Z</cp:lastPrinted>
  <dcterms:created xsi:type="dcterms:W3CDTF">2014-10-02T13:07:00Z</dcterms:created>
  <dcterms:modified xsi:type="dcterms:W3CDTF">2014-10-16T09:50:00Z</dcterms:modified>
</cp:coreProperties>
</file>