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46" w:rsidRPr="00825075" w:rsidRDefault="005B0146" w:rsidP="005B0146">
      <w:pPr>
        <w:pStyle w:val="Nagwek1"/>
        <w:spacing w:before="0"/>
        <w:jc w:val="left"/>
        <w:rPr>
          <w:rFonts w:ascii="Times New Roman" w:hAnsi="Times New Roman"/>
          <w:color w:val="auto"/>
          <w:sz w:val="20"/>
          <w:szCs w:val="20"/>
        </w:rPr>
      </w:pPr>
      <w:r w:rsidRPr="00825075">
        <w:rPr>
          <w:rFonts w:ascii="Times New Roman" w:hAnsi="Times New Roman"/>
          <w:color w:val="auto"/>
          <w:sz w:val="20"/>
          <w:szCs w:val="20"/>
        </w:rPr>
        <w:t>BRM.0002.</w:t>
      </w:r>
      <w:r>
        <w:rPr>
          <w:rFonts w:ascii="Times New Roman" w:hAnsi="Times New Roman"/>
          <w:color w:val="auto"/>
          <w:sz w:val="20"/>
          <w:szCs w:val="20"/>
        </w:rPr>
        <w:t>30</w:t>
      </w:r>
      <w:r w:rsidRPr="00825075">
        <w:rPr>
          <w:rFonts w:ascii="Times New Roman" w:hAnsi="Times New Roman"/>
          <w:color w:val="auto"/>
          <w:sz w:val="20"/>
          <w:szCs w:val="20"/>
        </w:rPr>
        <w:t>.2013</w:t>
      </w:r>
    </w:p>
    <w:p w:rsidR="005B0146" w:rsidRDefault="005B0146" w:rsidP="005B0146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XXX/2013</w:t>
      </w:r>
    </w:p>
    <w:p w:rsidR="005B0146" w:rsidRPr="008E6D55" w:rsidRDefault="00CC1D46" w:rsidP="005B0146">
      <w:pPr>
        <w:jc w:val="center"/>
        <w:rPr>
          <w:b/>
          <w:sz w:val="22"/>
          <w:szCs w:val="22"/>
        </w:rPr>
      </w:pPr>
      <w:r w:rsidRPr="008E6D55">
        <w:rPr>
          <w:b/>
          <w:sz w:val="22"/>
          <w:szCs w:val="22"/>
        </w:rPr>
        <w:t>z przebiegu obrad XX</w:t>
      </w:r>
      <w:r w:rsidR="005B0146" w:rsidRPr="008E6D55">
        <w:rPr>
          <w:b/>
          <w:sz w:val="22"/>
          <w:szCs w:val="22"/>
        </w:rPr>
        <w:t>X Sesji Rady Miejskiej w Drobinie</w:t>
      </w:r>
    </w:p>
    <w:p w:rsidR="005B0146" w:rsidRPr="008E6D55" w:rsidRDefault="005B0146" w:rsidP="005B0146">
      <w:pPr>
        <w:jc w:val="center"/>
        <w:rPr>
          <w:b/>
          <w:sz w:val="22"/>
          <w:szCs w:val="22"/>
        </w:rPr>
      </w:pPr>
      <w:r w:rsidRPr="008E6D55">
        <w:rPr>
          <w:b/>
          <w:sz w:val="22"/>
          <w:szCs w:val="22"/>
        </w:rPr>
        <w:t>zwołanej w trybie art. 20 ust. 3 ustawy o samorządzie gminnym</w:t>
      </w:r>
    </w:p>
    <w:p w:rsidR="005B0146" w:rsidRPr="002B69D8" w:rsidRDefault="00CC1D46" w:rsidP="005B0146">
      <w:pPr>
        <w:jc w:val="center"/>
        <w:rPr>
          <w:b/>
        </w:rPr>
      </w:pPr>
      <w:r>
        <w:rPr>
          <w:b/>
        </w:rPr>
        <w:t>odbytej w dniu 09 sierpnia</w:t>
      </w:r>
      <w:r w:rsidR="005B0146" w:rsidRPr="002B69D8">
        <w:rPr>
          <w:b/>
        </w:rPr>
        <w:t xml:space="preserve"> 2013 r.</w:t>
      </w:r>
    </w:p>
    <w:p w:rsidR="005B0146" w:rsidRDefault="005B0146" w:rsidP="005B0146">
      <w:pPr>
        <w:ind w:left="0" w:firstLine="0"/>
      </w:pPr>
    </w:p>
    <w:p w:rsidR="005B0146" w:rsidRPr="00C955C3" w:rsidRDefault="005B0146" w:rsidP="005B0146">
      <w:pPr>
        <w:ind w:left="0" w:firstLine="0"/>
        <w:rPr>
          <w:b/>
        </w:rPr>
      </w:pPr>
      <w:r w:rsidRPr="00C955C3">
        <w:t>Sesja Rady Miejskiej w Drobinie rozpoczęła się o godz. 11.00.</w:t>
      </w:r>
    </w:p>
    <w:p w:rsidR="005B0146" w:rsidRPr="00C955C3" w:rsidRDefault="005B0146" w:rsidP="005B0146">
      <w:pPr>
        <w:ind w:left="0" w:firstLine="0"/>
        <w:rPr>
          <w:b/>
        </w:rPr>
      </w:pPr>
      <w:r w:rsidRPr="00C955C3">
        <w:t>W obradach udział wzięło 1</w:t>
      </w:r>
      <w:r w:rsidR="00CA5FF1" w:rsidRPr="00C955C3">
        <w:t>3</w:t>
      </w:r>
      <w:r w:rsidRPr="00C955C3">
        <w:t xml:space="preserve"> radnych na ustawowy stan Rady 15, co stanowi </w:t>
      </w:r>
      <w:r w:rsidR="00955A0E" w:rsidRPr="00C955C3">
        <w:t>86,66</w:t>
      </w:r>
      <w:r w:rsidRPr="00C955C3">
        <w:t xml:space="preserve"> %.</w:t>
      </w:r>
    </w:p>
    <w:p w:rsidR="005B0146" w:rsidRPr="00C955C3" w:rsidRDefault="005B0146" w:rsidP="005B0146">
      <w:pPr>
        <w:ind w:left="0" w:firstLine="0"/>
      </w:pPr>
      <w:r w:rsidRPr="00C955C3">
        <w:t xml:space="preserve">Poza radnymi w sesji uczestniczyli: Burmistrz Miasta i Gminy Drobin Sławomir Wiśniewski, </w:t>
      </w:r>
      <w:r w:rsidR="00955A0E" w:rsidRPr="00C955C3">
        <w:t>Małgorzata Klekowicka Kierownik Referatu Zdrowia, Oświaty, Kultury</w:t>
      </w:r>
      <w:r w:rsidRPr="00C955C3">
        <w:t xml:space="preserve">. </w:t>
      </w:r>
    </w:p>
    <w:p w:rsidR="005B0146" w:rsidRPr="00C955C3" w:rsidRDefault="005B0146" w:rsidP="005B0146">
      <w:pPr>
        <w:ind w:left="0" w:firstLine="0"/>
        <w:rPr>
          <w:b/>
        </w:rPr>
      </w:pPr>
      <w:r w:rsidRPr="00C955C3">
        <w:t>Lista obecności stanowi załącznik Nr 1 do niniejszego protokołu.</w:t>
      </w:r>
    </w:p>
    <w:p w:rsidR="005B0146" w:rsidRPr="00C955C3" w:rsidRDefault="005B0146" w:rsidP="005B0146">
      <w:pPr>
        <w:ind w:left="0" w:firstLine="0"/>
        <w:rPr>
          <w:u w:val="single"/>
        </w:rPr>
      </w:pPr>
      <w:r w:rsidRPr="00C955C3">
        <w:rPr>
          <w:u w:val="single"/>
        </w:rPr>
        <w:t>Porządek obrad:</w:t>
      </w:r>
    </w:p>
    <w:p w:rsidR="005B0146" w:rsidRPr="00C955C3" w:rsidRDefault="005B0146" w:rsidP="00E916D0">
      <w:pPr>
        <w:pStyle w:val="Akapitzlist"/>
        <w:numPr>
          <w:ilvl w:val="0"/>
          <w:numId w:val="2"/>
        </w:numPr>
        <w:autoSpaceDN w:val="0"/>
        <w:spacing w:after="0" w:line="240" w:lineRule="auto"/>
        <w:ind w:left="34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C955C3">
        <w:rPr>
          <w:rFonts w:ascii="Times New Roman" w:hAnsi="Times New Roman"/>
          <w:sz w:val="24"/>
          <w:szCs w:val="24"/>
        </w:rPr>
        <w:t xml:space="preserve">Otwarcie sesji i stwierdzenie prawomocności obrad. </w:t>
      </w:r>
    </w:p>
    <w:p w:rsidR="005B0146" w:rsidRPr="00C955C3" w:rsidRDefault="005B0146" w:rsidP="00E916D0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/>
        <w:contextualSpacing w:val="0"/>
        <w:rPr>
          <w:rFonts w:ascii="Times New Roman" w:hAnsi="Times New Roman"/>
          <w:sz w:val="24"/>
          <w:szCs w:val="24"/>
        </w:rPr>
      </w:pPr>
      <w:r w:rsidRPr="00C955C3">
        <w:rPr>
          <w:rFonts w:ascii="Times New Roman" w:hAnsi="Times New Roman"/>
          <w:sz w:val="24"/>
          <w:szCs w:val="24"/>
        </w:rPr>
        <w:t>Przedstawienie porządku obrad.</w:t>
      </w:r>
    </w:p>
    <w:p w:rsidR="005B0146" w:rsidRPr="00C955C3" w:rsidRDefault="005B0146" w:rsidP="00E916D0">
      <w:pPr>
        <w:autoSpaceDE w:val="0"/>
        <w:spacing w:line="240" w:lineRule="auto"/>
        <w:ind w:firstLine="0"/>
      </w:pPr>
      <w:r w:rsidRPr="00C955C3">
        <w:t xml:space="preserve">3.   Podjęcie Uchwały Rady Miejskiej w Drobinie w sprawie </w:t>
      </w:r>
      <w:r w:rsidR="00C965DC" w:rsidRPr="00C955C3">
        <w:t xml:space="preserve">utworzenia Punktu </w:t>
      </w:r>
      <w:r w:rsidR="00C955C3">
        <w:t>      </w:t>
      </w:r>
      <w:r w:rsidR="00C965DC" w:rsidRPr="00C955C3">
        <w:t xml:space="preserve">Przedszkolnego przy Szkole Podstawowej im. Miry Zimińskiej – Sygietyńskiej </w:t>
      </w:r>
      <w:r w:rsidR="00C955C3">
        <w:t>      </w:t>
      </w:r>
      <w:r w:rsidR="00C965DC" w:rsidRPr="00C955C3">
        <w:t>w</w:t>
      </w:r>
      <w:r w:rsidR="00C955C3">
        <w:t> </w:t>
      </w:r>
      <w:r w:rsidR="00C965DC" w:rsidRPr="00C955C3">
        <w:t>Cieszewie.</w:t>
      </w:r>
    </w:p>
    <w:p w:rsidR="00C965DC" w:rsidRPr="00C955C3" w:rsidRDefault="00C965DC" w:rsidP="00E916D0">
      <w:pPr>
        <w:autoSpaceDE w:val="0"/>
        <w:spacing w:line="240" w:lineRule="auto"/>
        <w:ind w:firstLine="0"/>
      </w:pPr>
      <w:r w:rsidRPr="00C955C3">
        <w:t xml:space="preserve">4. Podjęcie Uchwały Rady Miejskiej w Drobinie w sprawie utworzenia Punktu </w:t>
      </w:r>
      <w:r w:rsidR="00C955C3">
        <w:t>      </w:t>
      </w:r>
      <w:r w:rsidRPr="00C955C3">
        <w:t>Przedszkolnego przy Szkole Podstawowej w Rogotwórsku.</w:t>
      </w:r>
    </w:p>
    <w:p w:rsidR="005B0146" w:rsidRPr="00C955C3" w:rsidRDefault="00C965DC" w:rsidP="00E916D0">
      <w:pPr>
        <w:autoSpaceDE w:val="0"/>
        <w:spacing w:line="240" w:lineRule="auto"/>
        <w:ind w:left="0" w:firstLine="0"/>
      </w:pPr>
      <w:r w:rsidRPr="00C955C3">
        <w:rPr>
          <w:rFonts w:eastAsia="Calibri" w:cs="Calibri"/>
          <w:bCs/>
        </w:rPr>
        <w:t>5</w:t>
      </w:r>
      <w:r w:rsidR="005B0146" w:rsidRPr="00C955C3">
        <w:rPr>
          <w:rFonts w:eastAsia="Calibri" w:cs="Calibri"/>
          <w:bCs/>
        </w:rPr>
        <w:t>. </w:t>
      </w:r>
      <w:r w:rsidR="00502CA7">
        <w:rPr>
          <w:rFonts w:eastAsia="Calibri" w:cs="Calibri"/>
          <w:bCs/>
        </w:rPr>
        <w:t>  </w:t>
      </w:r>
      <w:r w:rsidR="005B0146" w:rsidRPr="00C955C3">
        <w:rPr>
          <w:rFonts w:eastAsia="Calibri" w:cs="Calibri"/>
          <w:bCs/>
        </w:rPr>
        <w:t>Oświadczenia i komunikaty.</w:t>
      </w:r>
    </w:p>
    <w:p w:rsidR="005B0146" w:rsidRPr="00C955C3" w:rsidRDefault="005B0146" w:rsidP="005B0146">
      <w:pPr>
        <w:ind w:left="0" w:firstLine="0"/>
        <w:rPr>
          <w:b/>
        </w:rPr>
      </w:pPr>
    </w:p>
    <w:p w:rsidR="002656AE" w:rsidRDefault="00C965DC" w:rsidP="008E6D55">
      <w:pPr>
        <w:jc w:val="center"/>
      </w:pPr>
      <w:r w:rsidRPr="00C955C3">
        <w:t>Obradom XX</w:t>
      </w:r>
      <w:r w:rsidR="005B0146" w:rsidRPr="00C955C3">
        <w:t>X Sesji Rady Miejskiej  w Drobinie zwołanej w trybie art. 20 ust. 3 ustawy o</w:t>
      </w:r>
      <w:r w:rsidRPr="00C955C3">
        <w:t> </w:t>
      </w:r>
      <w:r w:rsidR="005B0146" w:rsidRPr="00C955C3">
        <w:t xml:space="preserve">samorządzie gminnym przewodniczył </w:t>
      </w:r>
    </w:p>
    <w:p w:rsidR="005B0146" w:rsidRPr="00C955C3" w:rsidRDefault="005B0146" w:rsidP="002656AE">
      <w:pPr>
        <w:jc w:val="center"/>
      </w:pPr>
      <w:r w:rsidRPr="00C955C3">
        <w:t>Przewodniczący Rady Miejskiej w Drobinie Adam Zbigniew Kłosiński</w:t>
      </w:r>
    </w:p>
    <w:p w:rsidR="005B0146" w:rsidRPr="00C955C3" w:rsidRDefault="005B0146" w:rsidP="005B0146">
      <w:pPr>
        <w:ind w:left="0" w:firstLine="0"/>
        <w:rPr>
          <w:b/>
        </w:rPr>
      </w:pPr>
      <w:r w:rsidRPr="00C955C3">
        <w:rPr>
          <w:b/>
        </w:rPr>
        <w:t xml:space="preserve"> </w:t>
      </w:r>
    </w:p>
    <w:p w:rsidR="005B0146" w:rsidRPr="00C955C3" w:rsidRDefault="005B0146" w:rsidP="005B0146">
      <w:pPr>
        <w:ind w:left="0" w:firstLine="0"/>
        <w:rPr>
          <w:b/>
        </w:rPr>
      </w:pPr>
      <w:r w:rsidRPr="00C955C3">
        <w:rPr>
          <w:b/>
        </w:rPr>
        <w:t>Do punktu 1-go porządku obrad:</w:t>
      </w:r>
    </w:p>
    <w:p w:rsidR="005B0146" w:rsidRPr="00C955C3" w:rsidRDefault="005B0146" w:rsidP="005B0146">
      <w:pPr>
        <w:ind w:left="0" w:firstLine="0"/>
      </w:pPr>
    </w:p>
    <w:p w:rsidR="005B0146" w:rsidRPr="00C955C3" w:rsidRDefault="005B0146" w:rsidP="005B0146">
      <w:pPr>
        <w:ind w:left="0" w:firstLine="0"/>
      </w:pPr>
      <w:r w:rsidRPr="00C955C3">
        <w:tab/>
      </w:r>
      <w:r w:rsidRPr="00C955C3">
        <w:rPr>
          <w:b/>
        </w:rPr>
        <w:t>Przewodniczący Rady Miejskiej w Drobinie Adam Zbigniew Kłosiński</w:t>
      </w:r>
      <w:r w:rsidRPr="00C955C3">
        <w:t xml:space="preserve"> - otworzył obrady </w:t>
      </w:r>
      <w:r w:rsidR="00155AB4" w:rsidRPr="00C955C3">
        <w:t>XX</w:t>
      </w:r>
      <w:r w:rsidRPr="00C955C3">
        <w:t xml:space="preserve">X nadzwyczajnej sesji Rady Miejskiej w Drobinie wypowiadając słowa: „Otwieram </w:t>
      </w:r>
      <w:r w:rsidR="00155AB4" w:rsidRPr="00C955C3">
        <w:t>XX</w:t>
      </w:r>
      <w:r w:rsidRPr="00C955C3">
        <w:t xml:space="preserve">X </w:t>
      </w:r>
      <w:r w:rsidR="002656AE">
        <w:t xml:space="preserve">nadzwyczajną </w:t>
      </w:r>
      <w:r w:rsidRPr="00C955C3">
        <w:t xml:space="preserve">Sesję Rady Miejskiej w Drobinie”. Następnie przywitał Burmistrza Miasta i Gminy Drobin Sławomira Wiśniewskiego, </w:t>
      </w:r>
      <w:r w:rsidR="00155AB4" w:rsidRPr="00C955C3">
        <w:t>Małgorzatę Klekowicką Kierownik Referatu Zdrowia, Oświaty, Kultury</w:t>
      </w:r>
      <w:r w:rsidRPr="00C955C3">
        <w:t xml:space="preserve">  oraz radnych Rady Miejskiej w Drobinie</w:t>
      </w:r>
      <w:r w:rsidR="004026FC" w:rsidRPr="00C955C3">
        <w:t xml:space="preserve"> i</w:t>
      </w:r>
      <w:r w:rsidR="002656AE">
        <w:t> </w:t>
      </w:r>
      <w:r w:rsidR="004026FC" w:rsidRPr="00C955C3">
        <w:t>stwierdził prawomocność </w:t>
      </w:r>
      <w:r w:rsidR="002656AE">
        <w:t xml:space="preserve">sesji </w:t>
      </w:r>
      <w:r w:rsidRPr="00C955C3">
        <w:t>do</w:t>
      </w:r>
      <w:r w:rsidR="004026FC" w:rsidRPr="00C955C3">
        <w:t> </w:t>
      </w:r>
      <w:r w:rsidRPr="00C955C3">
        <w:t>podejmowania uchwał.</w:t>
      </w:r>
    </w:p>
    <w:p w:rsidR="00985F50" w:rsidRPr="00C955C3" w:rsidRDefault="00985F50"/>
    <w:p w:rsidR="004026FC" w:rsidRPr="00C955C3" w:rsidRDefault="004026FC" w:rsidP="004026FC">
      <w:pPr>
        <w:ind w:left="0" w:firstLine="0"/>
        <w:rPr>
          <w:b/>
        </w:rPr>
      </w:pPr>
      <w:r w:rsidRPr="00C955C3">
        <w:rPr>
          <w:b/>
        </w:rPr>
        <w:t>Do punktu 2-go porządku obrad:</w:t>
      </w:r>
    </w:p>
    <w:p w:rsidR="004026FC" w:rsidRPr="00C955C3" w:rsidRDefault="004026FC" w:rsidP="004026FC">
      <w:pPr>
        <w:ind w:left="0" w:firstLine="0"/>
        <w:rPr>
          <w:b/>
        </w:rPr>
      </w:pPr>
    </w:p>
    <w:p w:rsidR="004026FC" w:rsidRPr="00C955C3" w:rsidRDefault="004026FC" w:rsidP="004026FC">
      <w:pPr>
        <w:ind w:left="0" w:firstLine="708"/>
      </w:pPr>
      <w:r w:rsidRPr="00C955C3">
        <w:rPr>
          <w:b/>
        </w:rPr>
        <w:t>Przewodniczący Rady Miejskiej w Drobinie Adam Zbigniew Kłosiński -</w:t>
      </w:r>
      <w:r w:rsidRPr="00C955C3">
        <w:t>przedstawił porządek obrad dzisiejszej nadzwyczajnej sesji Rady Miejskiej w Drobinie, który został przyjęty jednogłośnie.</w:t>
      </w:r>
    </w:p>
    <w:p w:rsidR="005F7B1B" w:rsidRDefault="005F7B1B" w:rsidP="004026FC">
      <w:pPr>
        <w:ind w:left="0" w:firstLine="0"/>
        <w:rPr>
          <w:b/>
        </w:rPr>
      </w:pPr>
    </w:p>
    <w:p w:rsidR="004026FC" w:rsidRPr="00C955C3" w:rsidRDefault="004026FC" w:rsidP="004026FC">
      <w:pPr>
        <w:ind w:left="0" w:firstLine="0"/>
        <w:rPr>
          <w:b/>
        </w:rPr>
      </w:pPr>
      <w:r w:rsidRPr="00C955C3">
        <w:rPr>
          <w:b/>
        </w:rPr>
        <w:t>Do punktu 3-go porządku obrad:</w:t>
      </w:r>
    </w:p>
    <w:p w:rsidR="004026FC" w:rsidRPr="00C955C3" w:rsidRDefault="004026FC" w:rsidP="004026FC">
      <w:pPr>
        <w:ind w:left="0" w:firstLine="0"/>
        <w:rPr>
          <w:b/>
        </w:rPr>
      </w:pPr>
    </w:p>
    <w:p w:rsidR="000218BC" w:rsidRPr="00C955C3" w:rsidRDefault="004026FC" w:rsidP="004026FC">
      <w:pPr>
        <w:ind w:firstLine="20"/>
      </w:pPr>
      <w:r w:rsidRPr="00C955C3">
        <w:rPr>
          <w:b/>
        </w:rPr>
        <w:tab/>
        <w:t xml:space="preserve">Przewodniczący Rady Miejskiej Adam Zbigniew Kłosiński – </w:t>
      </w:r>
      <w:r w:rsidRPr="00C955C3">
        <w:t>odczytał projekt Uchwały Rady Miejskiej w Drobinie w sprawie</w:t>
      </w:r>
      <w:r w:rsidR="000218BC" w:rsidRPr="00C955C3">
        <w:t xml:space="preserve"> utworzenia Punktu Przedszkolnego przy Szkole Podstawowej im. Miry Zimińskiej – Sygietyńskiej w Cieszewie, a następnie prosił radnych o wnoszenie uwag</w:t>
      </w:r>
      <w:r w:rsidR="00437494">
        <w:t xml:space="preserve"> lub wątpliwości</w:t>
      </w:r>
      <w:r w:rsidR="000218BC" w:rsidRPr="00C955C3">
        <w:t>.</w:t>
      </w:r>
    </w:p>
    <w:p w:rsidR="009C6C0F" w:rsidRPr="00C955C3" w:rsidRDefault="009C6C0F" w:rsidP="004026FC">
      <w:pPr>
        <w:ind w:firstLine="20"/>
      </w:pPr>
      <w:r w:rsidRPr="00C955C3">
        <w:lastRenderedPageBreak/>
        <w:t>Z uwagi na brak uwag do przedstawionego projektu uchwały Przewodniczący Rady Miejskiej w Drobinie zarządził głosowanie.</w:t>
      </w:r>
    </w:p>
    <w:p w:rsidR="009C6C0F" w:rsidRPr="00C955C3" w:rsidRDefault="009C6C0F" w:rsidP="004026FC">
      <w:pPr>
        <w:ind w:firstLine="20"/>
      </w:pPr>
    </w:p>
    <w:p w:rsidR="009C6C0F" w:rsidRPr="00C955C3" w:rsidRDefault="009C6C0F" w:rsidP="004026FC">
      <w:pPr>
        <w:ind w:firstLine="20"/>
        <w:rPr>
          <w:u w:val="single"/>
        </w:rPr>
      </w:pPr>
      <w:r w:rsidRPr="00C955C3">
        <w:rPr>
          <w:u w:val="single"/>
        </w:rPr>
        <w:t>Głosowanie:</w:t>
      </w:r>
    </w:p>
    <w:p w:rsidR="006D6B33" w:rsidRPr="00C955C3" w:rsidRDefault="009C6C0F" w:rsidP="004026FC">
      <w:pPr>
        <w:ind w:firstLine="20"/>
      </w:pPr>
      <w:r w:rsidRPr="00C955C3">
        <w:t>Za podjęciem uchwały głosowało 13 radnych,</w:t>
      </w:r>
      <w:r w:rsidR="006D6B33" w:rsidRPr="00C955C3">
        <w:t xml:space="preserve"> 0 radnych było przeciw, 0 radnych wstrzymało się od głosu. Ustawowy skład Rady 15 radnych.</w:t>
      </w:r>
    </w:p>
    <w:p w:rsidR="004026FC" w:rsidRPr="00C955C3" w:rsidRDefault="006D6B33" w:rsidP="004026FC">
      <w:pPr>
        <w:ind w:firstLine="20"/>
      </w:pPr>
      <w:r w:rsidRPr="00C955C3">
        <w:t>Uchwała Nr 219/XXX/2013 Rady Miejskiej w Drobinie</w:t>
      </w:r>
      <w:r w:rsidR="009A0380" w:rsidRPr="00C955C3">
        <w:t xml:space="preserve"> w sprawie utworzenia Punktu Przedszkolnego przy Szkole Podstawowej im. Miry Zimińskiej – Sygietyńskiej w Cieszewie została podjęta jednogłośnie i stanowi załącznik nr 2 do niniejszego protokołu.</w:t>
      </w:r>
    </w:p>
    <w:p w:rsidR="00BA6EDF" w:rsidRPr="00C955C3" w:rsidRDefault="00BA6EDF" w:rsidP="004026FC">
      <w:pPr>
        <w:ind w:firstLine="20"/>
      </w:pPr>
    </w:p>
    <w:p w:rsidR="00BA6EDF" w:rsidRPr="00C955C3" w:rsidRDefault="00BA6EDF" w:rsidP="00BA6EDF">
      <w:pPr>
        <w:ind w:left="0" w:firstLine="0"/>
        <w:rPr>
          <w:b/>
        </w:rPr>
      </w:pPr>
      <w:r w:rsidRPr="00C955C3">
        <w:rPr>
          <w:b/>
        </w:rPr>
        <w:t>Do punktu 4-go porządku obrad:</w:t>
      </w:r>
    </w:p>
    <w:p w:rsidR="00BA6EDF" w:rsidRPr="00C955C3" w:rsidRDefault="00BA6EDF" w:rsidP="00BA6EDF">
      <w:pPr>
        <w:ind w:left="0" w:firstLine="0"/>
        <w:rPr>
          <w:b/>
        </w:rPr>
      </w:pPr>
    </w:p>
    <w:p w:rsidR="00BA6EDF" w:rsidRPr="00C955C3" w:rsidRDefault="00BA6EDF" w:rsidP="00BA6EDF">
      <w:pPr>
        <w:ind w:firstLine="20"/>
      </w:pPr>
      <w:r w:rsidRPr="00C955C3">
        <w:rPr>
          <w:b/>
        </w:rPr>
        <w:tab/>
        <w:t xml:space="preserve">Przewodniczący Rady Miejskiej Adam Zbigniew Kłosiński – </w:t>
      </w:r>
      <w:r w:rsidRPr="00C955C3">
        <w:t>odczytał projekt Uchwały Rady Miejskiej w Drobinie w sprawie utworzenia Punktu Przedszkolnego przy Szkole Podstawowej w Rogotwórsku, a następnie prosił radnych o wnoszenie uwag</w:t>
      </w:r>
      <w:r w:rsidR="00437494">
        <w:t xml:space="preserve"> lub wątpliwości</w:t>
      </w:r>
      <w:r w:rsidRPr="00C955C3">
        <w:t>.</w:t>
      </w:r>
    </w:p>
    <w:p w:rsidR="00BA6EDF" w:rsidRPr="00C955C3" w:rsidRDefault="00BA6EDF" w:rsidP="00BA6EDF">
      <w:pPr>
        <w:ind w:firstLine="20"/>
      </w:pPr>
      <w:r w:rsidRPr="00C955C3">
        <w:t>Z uwagi na brak uwag do przedstawionego projektu uchwały Przewodniczący Rady Miejskiej w Drobinie zarządził głosowanie.</w:t>
      </w:r>
    </w:p>
    <w:p w:rsidR="00BA6EDF" w:rsidRPr="00C955C3" w:rsidRDefault="00BA6EDF" w:rsidP="00BA6EDF">
      <w:pPr>
        <w:ind w:firstLine="20"/>
      </w:pPr>
    </w:p>
    <w:p w:rsidR="00BA6EDF" w:rsidRPr="00C955C3" w:rsidRDefault="00BA6EDF" w:rsidP="00BA6EDF">
      <w:pPr>
        <w:ind w:firstLine="20"/>
        <w:rPr>
          <w:u w:val="single"/>
        </w:rPr>
      </w:pPr>
      <w:r w:rsidRPr="00C955C3">
        <w:rPr>
          <w:u w:val="single"/>
        </w:rPr>
        <w:t>Głosowanie:</w:t>
      </w:r>
    </w:p>
    <w:p w:rsidR="00BA6EDF" w:rsidRPr="00C955C3" w:rsidRDefault="00BA6EDF" w:rsidP="00BA6EDF">
      <w:pPr>
        <w:ind w:firstLine="20"/>
      </w:pPr>
      <w:r w:rsidRPr="00C955C3">
        <w:t>Za podjęciem uchwały głosowało 13 radnych, 0 radnych było przeciw, 0 radnych wstrzymało się od głosu. Ustawowy skład Rady 15 radnych.</w:t>
      </w:r>
    </w:p>
    <w:p w:rsidR="00BA6EDF" w:rsidRPr="00C955C3" w:rsidRDefault="00BA6EDF" w:rsidP="00BA6EDF">
      <w:pPr>
        <w:ind w:firstLine="20"/>
      </w:pPr>
      <w:r w:rsidRPr="00C955C3">
        <w:t>Uchwała Nr 220/XXX/2013 Rady Miejskiej w Drobinie w sprawie utworzenia Punktu Przedszkolnego przy Szkole Podstawowej w Rogotwórsku została podjęta jednogłośnie i</w:t>
      </w:r>
      <w:r w:rsidR="00C955C3">
        <w:t> </w:t>
      </w:r>
      <w:r w:rsidRPr="00C955C3">
        <w:t xml:space="preserve">stanowi załącznik </w:t>
      </w:r>
      <w:r w:rsidR="002562E7" w:rsidRPr="00C955C3">
        <w:t>nr 3</w:t>
      </w:r>
      <w:r w:rsidRPr="00C955C3">
        <w:t xml:space="preserve"> do niniejszego protokołu.</w:t>
      </w:r>
    </w:p>
    <w:p w:rsidR="00BA6EDF" w:rsidRPr="00C955C3" w:rsidRDefault="00BA6EDF" w:rsidP="00BA6EDF">
      <w:pPr>
        <w:ind w:firstLine="20"/>
      </w:pPr>
    </w:p>
    <w:p w:rsidR="009A0380" w:rsidRPr="00C955C3" w:rsidRDefault="00A659C0" w:rsidP="004026FC">
      <w:pPr>
        <w:ind w:firstLine="20"/>
        <w:rPr>
          <w:b/>
        </w:rPr>
      </w:pPr>
      <w:r w:rsidRPr="00C955C3">
        <w:rPr>
          <w:b/>
        </w:rPr>
        <w:t>Do punktu 5-go porządku obrad:</w:t>
      </w:r>
    </w:p>
    <w:p w:rsidR="00A659C0" w:rsidRPr="00C955C3" w:rsidRDefault="00A659C0" w:rsidP="004026FC">
      <w:pPr>
        <w:ind w:firstLine="20"/>
      </w:pPr>
    </w:p>
    <w:p w:rsidR="003F2877" w:rsidRPr="00C955C3" w:rsidRDefault="00A659C0" w:rsidP="00C955C3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55C3">
        <w:rPr>
          <w:rFonts w:ascii="Times New Roman" w:hAnsi="Times New Roman"/>
          <w:sz w:val="24"/>
          <w:szCs w:val="24"/>
        </w:rPr>
        <w:tab/>
        <w:t>Z uwagi na brak zapytań radnych do tego punktu porządku obrad Przewodniczący Rady Miejskiej w Drobinie Adam Zbigniew Kłosiński zamknął obrady XXX nadzwyczajnej sesji Rady Miejskiej</w:t>
      </w:r>
      <w:r w:rsidR="003B5FDE" w:rsidRPr="00C955C3">
        <w:rPr>
          <w:rFonts w:ascii="Times New Roman" w:hAnsi="Times New Roman"/>
          <w:sz w:val="24"/>
          <w:szCs w:val="24"/>
        </w:rPr>
        <w:t xml:space="preserve"> o godz. 11.</w:t>
      </w:r>
      <w:r w:rsidR="009856DE">
        <w:rPr>
          <w:rFonts w:ascii="Times New Roman" w:hAnsi="Times New Roman"/>
          <w:sz w:val="24"/>
          <w:szCs w:val="24"/>
        </w:rPr>
        <w:t>35</w:t>
      </w:r>
      <w:r w:rsidR="003B5FDE" w:rsidRPr="00C955C3">
        <w:rPr>
          <w:rFonts w:ascii="Times New Roman" w:hAnsi="Times New Roman"/>
          <w:sz w:val="24"/>
          <w:szCs w:val="24"/>
        </w:rPr>
        <w:t xml:space="preserve"> wypowiadając słowa: </w:t>
      </w:r>
      <w:r w:rsidR="003F2877" w:rsidRPr="00C955C3">
        <w:rPr>
          <w:rFonts w:ascii="Times New Roman" w:hAnsi="Times New Roman"/>
          <w:sz w:val="24"/>
          <w:szCs w:val="24"/>
        </w:rPr>
        <w:t xml:space="preserve">„Zamykam XXX </w:t>
      </w:r>
      <w:r w:rsidR="005F7B1B">
        <w:rPr>
          <w:rFonts w:ascii="Times New Roman" w:hAnsi="Times New Roman"/>
          <w:sz w:val="24"/>
          <w:szCs w:val="24"/>
        </w:rPr>
        <w:t xml:space="preserve">nadzwyczajną </w:t>
      </w:r>
      <w:r w:rsidR="003F2877" w:rsidRPr="00C955C3">
        <w:rPr>
          <w:rFonts w:ascii="Times New Roman" w:hAnsi="Times New Roman"/>
          <w:sz w:val="24"/>
          <w:szCs w:val="24"/>
        </w:rPr>
        <w:t>Sesję Rady Miejskiej w Drobinie”.</w:t>
      </w:r>
    </w:p>
    <w:p w:rsidR="003F2877" w:rsidRPr="00C955C3" w:rsidRDefault="003F2877" w:rsidP="003F2877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F2877" w:rsidRPr="00C955C3" w:rsidRDefault="003F2877" w:rsidP="003F2877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955C3">
        <w:rPr>
          <w:rFonts w:ascii="Times New Roman" w:hAnsi="Times New Roman"/>
          <w:sz w:val="24"/>
          <w:szCs w:val="24"/>
        </w:rPr>
        <w:t>Na tym protokół zakończono i podpisano.</w:t>
      </w:r>
    </w:p>
    <w:p w:rsidR="003F2877" w:rsidRPr="00C955C3" w:rsidRDefault="003F2877" w:rsidP="003F2877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955C3">
        <w:rPr>
          <w:rFonts w:ascii="Times New Roman" w:hAnsi="Times New Roman"/>
          <w:sz w:val="24"/>
          <w:szCs w:val="24"/>
        </w:rPr>
        <w:tab/>
      </w:r>
      <w:r w:rsidRPr="00C955C3">
        <w:rPr>
          <w:rFonts w:ascii="Times New Roman" w:hAnsi="Times New Roman"/>
          <w:sz w:val="24"/>
          <w:szCs w:val="24"/>
        </w:rPr>
        <w:tab/>
      </w:r>
      <w:r w:rsidRPr="00C955C3">
        <w:rPr>
          <w:rFonts w:ascii="Times New Roman" w:hAnsi="Times New Roman"/>
          <w:sz w:val="24"/>
          <w:szCs w:val="24"/>
        </w:rPr>
        <w:tab/>
      </w:r>
      <w:r w:rsidRPr="00C955C3">
        <w:rPr>
          <w:rFonts w:ascii="Times New Roman" w:hAnsi="Times New Roman"/>
          <w:sz w:val="24"/>
          <w:szCs w:val="24"/>
        </w:rPr>
        <w:tab/>
      </w:r>
      <w:r w:rsidRPr="00C955C3">
        <w:rPr>
          <w:rFonts w:ascii="Times New Roman" w:hAnsi="Times New Roman"/>
          <w:sz w:val="24"/>
          <w:szCs w:val="24"/>
        </w:rPr>
        <w:tab/>
      </w:r>
      <w:r w:rsidRPr="00C955C3">
        <w:rPr>
          <w:rFonts w:ascii="Times New Roman" w:hAnsi="Times New Roman"/>
          <w:sz w:val="24"/>
          <w:szCs w:val="24"/>
        </w:rPr>
        <w:tab/>
      </w:r>
      <w:r w:rsidRPr="00C955C3">
        <w:rPr>
          <w:rFonts w:ascii="Times New Roman" w:hAnsi="Times New Roman"/>
          <w:sz w:val="24"/>
          <w:szCs w:val="24"/>
        </w:rPr>
        <w:tab/>
      </w:r>
    </w:p>
    <w:p w:rsidR="006F2C78" w:rsidRDefault="006F2C78" w:rsidP="003F2877">
      <w:pPr>
        <w:pStyle w:val="Akapitzlist"/>
        <w:autoSpaceDE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6F2C78" w:rsidRDefault="006F2C78" w:rsidP="003F2877">
      <w:pPr>
        <w:pStyle w:val="Akapitzlist"/>
        <w:autoSpaceDE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3F2877" w:rsidRPr="005F7B1B" w:rsidRDefault="003F2877" w:rsidP="003F2877">
      <w:pPr>
        <w:pStyle w:val="Akapitzlist"/>
        <w:autoSpaceDE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5F7B1B">
        <w:rPr>
          <w:rFonts w:ascii="Times New Roman" w:hAnsi="Times New Roman"/>
          <w:sz w:val="20"/>
          <w:szCs w:val="20"/>
        </w:rPr>
        <w:t>Przewodniczący</w:t>
      </w:r>
    </w:p>
    <w:p w:rsidR="003F2877" w:rsidRPr="005F7B1B" w:rsidRDefault="003F2877" w:rsidP="003F2877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  <w:t>Rady Miejskiej w Drobinie</w:t>
      </w:r>
    </w:p>
    <w:p w:rsidR="003F2877" w:rsidRPr="005F7B1B" w:rsidRDefault="003F2877" w:rsidP="003F2877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</w:p>
    <w:p w:rsidR="003F2877" w:rsidRPr="005F7B1B" w:rsidRDefault="003F2877" w:rsidP="003F2877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</w:r>
      <w:r w:rsidRPr="005F7B1B">
        <w:rPr>
          <w:rFonts w:ascii="Times New Roman" w:hAnsi="Times New Roman"/>
          <w:sz w:val="20"/>
          <w:szCs w:val="20"/>
        </w:rPr>
        <w:tab/>
        <w:t xml:space="preserve"> Adam Zbigniew  Kłosiński</w:t>
      </w:r>
    </w:p>
    <w:p w:rsidR="006F2C78" w:rsidRDefault="006F2C78" w:rsidP="003F2877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F2877" w:rsidRDefault="003F2877" w:rsidP="003F2877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F7B1B">
        <w:rPr>
          <w:rFonts w:ascii="Times New Roman" w:hAnsi="Times New Roman"/>
          <w:sz w:val="20"/>
          <w:szCs w:val="20"/>
        </w:rPr>
        <w:t>Protokołowała:</w:t>
      </w:r>
    </w:p>
    <w:p w:rsidR="006F2C78" w:rsidRDefault="00690C05" w:rsidP="003F2877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Referent ds. organizacyjnych</w:t>
      </w:r>
    </w:p>
    <w:p w:rsidR="00690C05" w:rsidRDefault="00690C05" w:rsidP="003F2877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90C05" w:rsidRPr="005F7B1B" w:rsidRDefault="00690C05" w:rsidP="003F2877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Monika Ostrowska</w:t>
      </w:r>
    </w:p>
    <w:p w:rsidR="00A659C0" w:rsidRDefault="00A659C0" w:rsidP="004026FC">
      <w:pPr>
        <w:ind w:firstLine="20"/>
      </w:pPr>
    </w:p>
    <w:sectPr w:rsidR="00A659C0" w:rsidSect="00C955C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05FA3"/>
    <w:multiLevelType w:val="hybridMultilevel"/>
    <w:tmpl w:val="55DC4308"/>
    <w:lvl w:ilvl="0" w:tplc="9CBA0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146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8BC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B4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2E7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6AE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AE7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5FDE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77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6FC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37494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CA7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14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B1B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0C05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B33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2C78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55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A0E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6DE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380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0F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9C0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0C0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6EDF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3"/>
    <w:rsid w:val="00C955CE"/>
    <w:rsid w:val="00C957E7"/>
    <w:rsid w:val="00C95D8B"/>
    <w:rsid w:val="00C95D98"/>
    <w:rsid w:val="00C95FB6"/>
    <w:rsid w:val="00C95FC4"/>
    <w:rsid w:val="00C961CF"/>
    <w:rsid w:val="00C965DC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5FF1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D46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6D0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46"/>
    <w:pPr>
      <w:spacing w:line="276" w:lineRule="auto"/>
      <w:ind w:left="-20" w:firstLine="360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B0146"/>
    <w:pPr>
      <w:spacing w:after="200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dcterms:created xsi:type="dcterms:W3CDTF">2013-10-02T09:27:00Z</dcterms:created>
  <dcterms:modified xsi:type="dcterms:W3CDTF">2013-10-02T09:53:00Z</dcterms:modified>
</cp:coreProperties>
</file>