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20" w:rsidRPr="00075C20" w:rsidRDefault="00075C20" w:rsidP="00075C20">
      <w:pPr>
        <w:pStyle w:val="Nagwek1"/>
        <w:spacing w:before="0"/>
        <w:jc w:val="left"/>
        <w:rPr>
          <w:rFonts w:ascii="Times New Roman" w:hAnsi="Times New Roman"/>
          <w:color w:val="auto"/>
          <w:sz w:val="22"/>
          <w:szCs w:val="22"/>
        </w:rPr>
      </w:pPr>
      <w:r w:rsidRPr="00075C20">
        <w:rPr>
          <w:rFonts w:ascii="Times New Roman" w:hAnsi="Times New Roman"/>
          <w:color w:val="auto"/>
          <w:sz w:val="22"/>
          <w:szCs w:val="22"/>
        </w:rPr>
        <w:t>BRM.0012.25.2013</w:t>
      </w:r>
    </w:p>
    <w:p w:rsidR="00075C20" w:rsidRDefault="00075C20" w:rsidP="00075C20">
      <w:pPr>
        <w:pStyle w:val="Nagwek1"/>
        <w:spacing w:before="0"/>
        <w:jc w:val="center"/>
        <w:rPr>
          <w:rFonts w:ascii="Times New Roman" w:hAnsi="Times New Roman"/>
          <w:color w:val="auto"/>
        </w:rPr>
      </w:pPr>
    </w:p>
    <w:p w:rsidR="008D4783" w:rsidRDefault="008D4783" w:rsidP="00075C20">
      <w:pPr>
        <w:pStyle w:val="Nagwek1"/>
        <w:spacing w:before="0"/>
        <w:jc w:val="center"/>
        <w:rPr>
          <w:rFonts w:ascii="Times New Roman" w:hAnsi="Times New Roman"/>
          <w:color w:val="auto"/>
        </w:rPr>
      </w:pPr>
    </w:p>
    <w:p w:rsidR="00075C20" w:rsidRDefault="00075C20" w:rsidP="00075C20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XXV/2013</w:t>
      </w:r>
    </w:p>
    <w:p w:rsidR="00075C20" w:rsidRDefault="00075C20" w:rsidP="00075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przebiegu obrad XXV sesji Rady Miejskiej w Drobinie</w:t>
      </w:r>
    </w:p>
    <w:p w:rsidR="00075C20" w:rsidRDefault="00075C20" w:rsidP="00075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odbytej w dniu 14 lutego 2013 r.</w:t>
      </w:r>
    </w:p>
    <w:p w:rsidR="00075C20" w:rsidRDefault="00075C20" w:rsidP="00075C20"/>
    <w:p w:rsidR="00075C20" w:rsidRDefault="00075C20" w:rsidP="00075C20">
      <w:pPr>
        <w:ind w:left="0" w:firstLine="0"/>
        <w:rPr>
          <w:b/>
        </w:rPr>
      </w:pPr>
      <w:r>
        <w:t>Sesja Rady Miejskiej w Drobinie rozpoczęła się o godz. 11.05.</w:t>
      </w:r>
    </w:p>
    <w:p w:rsidR="00075C20" w:rsidRDefault="00075C20" w:rsidP="00075C20">
      <w:pPr>
        <w:ind w:left="0" w:firstLine="0"/>
        <w:rPr>
          <w:b/>
        </w:rPr>
      </w:pPr>
      <w:r>
        <w:t>W obradach udział wzięło 1</w:t>
      </w:r>
      <w:r w:rsidR="003F1AF1">
        <w:t>4</w:t>
      </w:r>
      <w:r>
        <w:t xml:space="preserve"> radnych na ustawowy stan Rady 15, co stanowi </w:t>
      </w:r>
      <w:r w:rsidR="003F1AF1">
        <w:t xml:space="preserve">93,33 </w:t>
      </w:r>
      <w:r>
        <w:t>%.</w:t>
      </w:r>
    </w:p>
    <w:p w:rsidR="00075C20" w:rsidRDefault="00075C20" w:rsidP="00075C20">
      <w:pPr>
        <w:ind w:firstLine="0"/>
        <w:rPr>
          <w:b/>
        </w:rPr>
      </w:pPr>
      <w:r>
        <w:t>Poza radnymi w sesji uczestniczyli: Burmistrz Miasta i Gminy Drobin Sławomir Wiśniewski, Sekretarz Miasta i Gminy Drobin Barbara Sowińska, Skarbnik Miasta i Gminy Drobin Maria Jeżewska, Kierownik Referatu Zdrowia Oświaty Kultury Małgorzata Klekowicka, Kierownik Referatu Rozwoju Gospodarczego Anna Grączeska,</w:t>
      </w:r>
      <w:r w:rsidR="00585D1D">
        <w:t xml:space="preserve"> Radca Prawny Urzędu Zbigniew Czerwiński,</w:t>
      </w:r>
      <w:r>
        <w:t xml:space="preserve"> sołtysi wsi i przewodniczący osiedli Miasta i Gminy Drobin oraz goście zaproszeni. </w:t>
      </w:r>
    </w:p>
    <w:p w:rsidR="00075C20" w:rsidRDefault="00075C20" w:rsidP="00075C20">
      <w:pPr>
        <w:ind w:left="0" w:firstLine="0"/>
      </w:pPr>
      <w:r>
        <w:t>Listy obecności stanowią załącznik nr 1, 2 i 3 do protokołu.</w:t>
      </w:r>
    </w:p>
    <w:p w:rsidR="00585D1D" w:rsidRDefault="00585D1D" w:rsidP="00075C20">
      <w:pPr>
        <w:ind w:left="0" w:firstLine="0"/>
      </w:pPr>
    </w:p>
    <w:p w:rsidR="004567A3" w:rsidRPr="00166983" w:rsidRDefault="004567A3" w:rsidP="004567A3">
      <w:pPr>
        <w:shd w:val="clear" w:color="auto" w:fill="FFFFFF"/>
        <w:ind w:firstLine="20"/>
        <w:rPr>
          <w:sz w:val="22"/>
          <w:szCs w:val="22"/>
        </w:rPr>
      </w:pPr>
      <w:r w:rsidRPr="00166983">
        <w:rPr>
          <w:spacing w:val="-1"/>
          <w:sz w:val="22"/>
          <w:szCs w:val="22"/>
          <w:u w:val="single"/>
        </w:rPr>
        <w:t>Porządek posiedzenia: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  <w:u w:val="single"/>
        </w:rPr>
      </w:pPr>
      <w:r w:rsidRPr="00166983">
        <w:rPr>
          <w:sz w:val="22"/>
          <w:szCs w:val="22"/>
        </w:rPr>
        <w:t xml:space="preserve">Otwarcie sesji i stwierdzenie prawomocności obrad. </w:t>
      </w:r>
    </w:p>
    <w:p w:rsidR="004567A3" w:rsidRPr="00166983" w:rsidRDefault="004567A3" w:rsidP="004567A3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>Przedstawienie porządku obrad.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 xml:space="preserve">Przyjęcie protokołu z sesji Rady Miejskiej w Drobinie Nr XXII/2012 </w:t>
      </w:r>
      <w:r w:rsidRPr="00166983">
        <w:rPr>
          <w:sz w:val="22"/>
          <w:szCs w:val="22"/>
        </w:rPr>
        <w:br/>
        <w:t xml:space="preserve">z dnia 20 grudnia 2012 r., Nr </w:t>
      </w:r>
      <w:r>
        <w:rPr>
          <w:sz w:val="22"/>
          <w:szCs w:val="22"/>
        </w:rPr>
        <w:t xml:space="preserve"> </w:t>
      </w:r>
      <w:r w:rsidRPr="00166983">
        <w:rPr>
          <w:sz w:val="22"/>
          <w:szCs w:val="22"/>
        </w:rPr>
        <w:t xml:space="preserve">XXIII/2012 z dnia 31 grudnia 2012 r. oraz Nr </w:t>
      </w:r>
      <w:r>
        <w:rPr>
          <w:sz w:val="22"/>
          <w:szCs w:val="22"/>
        </w:rPr>
        <w:t xml:space="preserve"> </w:t>
      </w:r>
      <w:r w:rsidRPr="00166983">
        <w:rPr>
          <w:sz w:val="22"/>
          <w:szCs w:val="22"/>
        </w:rPr>
        <w:t>XXIV/2013 z dnia 06</w:t>
      </w:r>
      <w:r>
        <w:rPr>
          <w:sz w:val="22"/>
          <w:szCs w:val="22"/>
        </w:rPr>
        <w:t> </w:t>
      </w:r>
      <w:r w:rsidRPr="00166983">
        <w:rPr>
          <w:sz w:val="22"/>
          <w:szCs w:val="22"/>
        </w:rPr>
        <w:t>lutego 2013 r.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>Sprawozdanie Burmistrza Miasta i Gminy Drobin z działalności międzysesyjnej.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>Interpelacje i zapytania radnych.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>Wnioski i zapytania uczestników sesji.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>Odpowiedzi na wnioski i zapytania radnych.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rStyle w:val="StrongEmphasis"/>
          <w:b w:val="0"/>
          <w:bCs w:val="0"/>
          <w:sz w:val="22"/>
          <w:szCs w:val="22"/>
        </w:rPr>
      </w:pPr>
      <w:r w:rsidRPr="00166983">
        <w:rPr>
          <w:sz w:val="22"/>
          <w:szCs w:val="22"/>
        </w:rPr>
        <w:t xml:space="preserve"> Podjęcie uchwały </w:t>
      </w:r>
      <w:r w:rsidRPr="00166983">
        <w:rPr>
          <w:bCs/>
          <w:sz w:val="22"/>
          <w:szCs w:val="22"/>
        </w:rPr>
        <w:t>w sprawie obwodów głosowania.</w:t>
      </w:r>
      <w:r w:rsidRPr="00166983">
        <w:rPr>
          <w:rStyle w:val="StrongEmphasis"/>
          <w:sz w:val="22"/>
          <w:szCs w:val="22"/>
        </w:rPr>
        <w:t>  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 xml:space="preserve">Podjęcie uchwały </w:t>
      </w:r>
      <w:r w:rsidRPr="004567A3">
        <w:rPr>
          <w:rStyle w:val="StrongEmphasis"/>
          <w:b w:val="0"/>
          <w:sz w:val="22"/>
          <w:szCs w:val="22"/>
        </w:rPr>
        <w:t>w sprawie wyrażenia zgody na sprzedaż nieruchomości zabudowanej stanowiącej działkę o numerze ewidencyjnym 487/3 położonej w Drobinie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 xml:space="preserve">Podjęcie uchwały </w:t>
      </w:r>
      <w:r w:rsidRPr="00166983">
        <w:rPr>
          <w:bCs/>
          <w:sz w:val="22"/>
          <w:szCs w:val="22"/>
        </w:rPr>
        <w:t>w sprawie uchwalenia „Programu Ochrony Środowiska dla Miasta i Gminy Drobin na lata 2012-2016 z perspektywą do roku 2019”.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 xml:space="preserve">Podjęcie uchwały o zmianie uchwały w sprawie </w:t>
      </w:r>
      <w:r w:rsidRPr="00166983">
        <w:rPr>
          <w:bCs/>
          <w:sz w:val="22"/>
          <w:szCs w:val="22"/>
        </w:rPr>
        <w:t>przyjęcia Regulaminu utrzymania czystości i porządku na terenie Miasta i Gminy Drobin</w:t>
      </w:r>
      <w:r w:rsidRPr="00166983">
        <w:rPr>
          <w:rStyle w:val="StrongEmphasis"/>
          <w:sz w:val="22"/>
          <w:szCs w:val="22"/>
        </w:rPr>
        <w:t>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bCs/>
          <w:sz w:val="22"/>
          <w:szCs w:val="22"/>
        </w:rPr>
        <w:t>Podjęcie uchwały w sprawie przystąpienia do sporządzenia miejscowego planu zagospodarowania przestrzennego miasta Drobin.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sz w:val="22"/>
          <w:szCs w:val="22"/>
        </w:rPr>
        <w:t>Podjęcie uchwały zmieniającej Uchwałę budżetową na rok 2013 Nr 171/XXII/2012 Rady Miejskiej w Drobinie z dnia 20 grudnia 2012 r.</w:t>
      </w:r>
    </w:p>
    <w:p w:rsidR="004567A3" w:rsidRPr="00166983" w:rsidRDefault="004567A3" w:rsidP="004567A3">
      <w:pPr>
        <w:pStyle w:val="Akapitzlist"/>
        <w:widowControl/>
        <w:numPr>
          <w:ilvl w:val="0"/>
          <w:numId w:val="2"/>
        </w:numPr>
        <w:autoSpaceDE/>
        <w:adjustRightInd/>
        <w:spacing w:line="276" w:lineRule="auto"/>
        <w:ind w:left="340"/>
        <w:jc w:val="both"/>
        <w:rPr>
          <w:sz w:val="22"/>
          <w:szCs w:val="22"/>
        </w:rPr>
      </w:pPr>
      <w:r w:rsidRPr="00166983">
        <w:rPr>
          <w:bCs/>
          <w:sz w:val="22"/>
          <w:szCs w:val="22"/>
        </w:rPr>
        <w:t xml:space="preserve">Podjęcie uchwały zmieniającej uchwałę Nr 170/XXII/2012 Rady Miejskiej w Drobinie z dnia 20 grudnia 2012 r. w sprawie </w:t>
      </w:r>
      <w:r w:rsidRPr="00166983">
        <w:rPr>
          <w:sz w:val="22"/>
          <w:szCs w:val="22"/>
        </w:rPr>
        <w:t xml:space="preserve"> Wieloletniej Prognozy Finansowej Miasta i Gminy Drobin na lata 2013 -2020.</w:t>
      </w:r>
    </w:p>
    <w:p w:rsidR="004567A3" w:rsidRPr="00851D48" w:rsidRDefault="004567A3" w:rsidP="004567A3">
      <w:pPr>
        <w:ind w:firstLine="20"/>
        <w:rPr>
          <w:sz w:val="22"/>
          <w:szCs w:val="22"/>
        </w:rPr>
      </w:pPr>
      <w:r>
        <w:rPr>
          <w:sz w:val="22"/>
          <w:szCs w:val="22"/>
        </w:rPr>
        <w:t>15. </w:t>
      </w:r>
      <w:r w:rsidRPr="00851D48">
        <w:rPr>
          <w:sz w:val="22"/>
          <w:szCs w:val="22"/>
        </w:rPr>
        <w:t xml:space="preserve">Wyjaśnienie Kierownika Miejsko-Gminnego Ośrodka Pomocy Społecznej w Drobinie  na skargę  </w:t>
      </w:r>
      <w:r>
        <w:rPr>
          <w:sz w:val="22"/>
          <w:szCs w:val="22"/>
        </w:rPr>
        <w:t>      </w:t>
      </w:r>
      <w:r w:rsidRPr="00851D48">
        <w:rPr>
          <w:sz w:val="22"/>
          <w:szCs w:val="22"/>
        </w:rPr>
        <w:t xml:space="preserve">z dnia  30 stycznia 2013 r. </w:t>
      </w:r>
    </w:p>
    <w:p w:rsidR="004567A3" w:rsidRPr="00851D48" w:rsidRDefault="004567A3" w:rsidP="004567A3">
      <w:pPr>
        <w:ind w:firstLine="20"/>
        <w:rPr>
          <w:sz w:val="22"/>
          <w:szCs w:val="22"/>
        </w:rPr>
      </w:pPr>
      <w:r>
        <w:rPr>
          <w:rFonts w:eastAsia="Calibri,Bold"/>
          <w:bCs/>
          <w:sz w:val="22"/>
          <w:szCs w:val="22"/>
        </w:rPr>
        <w:t>16. </w:t>
      </w:r>
      <w:r w:rsidRPr="00851D48">
        <w:rPr>
          <w:rFonts w:eastAsia="Calibri,Bold"/>
          <w:bCs/>
          <w:sz w:val="22"/>
          <w:szCs w:val="22"/>
        </w:rPr>
        <w:t>Wolne wnioski.</w:t>
      </w:r>
    </w:p>
    <w:p w:rsidR="004567A3" w:rsidRPr="00851D48" w:rsidRDefault="004567A3" w:rsidP="004567A3">
      <w:pPr>
        <w:ind w:firstLine="20"/>
        <w:rPr>
          <w:sz w:val="22"/>
          <w:szCs w:val="22"/>
        </w:rPr>
      </w:pPr>
      <w:r>
        <w:rPr>
          <w:sz w:val="22"/>
          <w:szCs w:val="22"/>
        </w:rPr>
        <w:t>17. </w:t>
      </w:r>
      <w:r w:rsidRPr="00851D48">
        <w:rPr>
          <w:sz w:val="22"/>
          <w:szCs w:val="22"/>
        </w:rPr>
        <w:t>Zakończenie obrad.</w:t>
      </w:r>
    </w:p>
    <w:p w:rsidR="00985F50" w:rsidRDefault="003429F9">
      <w:pPr>
        <w:rPr>
          <w:b/>
        </w:rPr>
      </w:pPr>
      <w:r w:rsidRPr="008660D7">
        <w:rPr>
          <w:b/>
        </w:rPr>
        <w:lastRenderedPageBreak/>
        <w:t>Do punktu 1-go porządku obrad</w:t>
      </w:r>
      <w:r w:rsidR="008660D7" w:rsidRPr="008660D7">
        <w:rPr>
          <w:b/>
        </w:rPr>
        <w:t>:</w:t>
      </w:r>
    </w:p>
    <w:p w:rsidR="008660D7" w:rsidRDefault="008660D7">
      <w:pPr>
        <w:rPr>
          <w:b/>
        </w:rPr>
      </w:pPr>
    </w:p>
    <w:p w:rsidR="008660D7" w:rsidRDefault="008660D7" w:rsidP="008660D7">
      <w:pPr>
        <w:ind w:left="0" w:firstLine="0"/>
      </w:pPr>
      <w:r>
        <w:rPr>
          <w:b/>
        </w:rPr>
        <w:tab/>
      </w:r>
      <w:r w:rsidRPr="000E0245">
        <w:rPr>
          <w:b/>
        </w:rPr>
        <w:t>Przewodniczący Rady Miejskiej w Drobinie Adam Zbigniew Kłosiński</w:t>
      </w:r>
      <w:r>
        <w:t xml:space="preserve"> - otworzył obrady XXV sesji Rady Miejskiej w Drobinie, przywitał radnych Rady Miejskiej w Drobinie, </w:t>
      </w:r>
      <w:r w:rsidR="003B6A88">
        <w:t>Burmistrza Miasta i Gminy Drobin wraz z pracownikami</w:t>
      </w:r>
      <w:r w:rsidR="009A5EA4">
        <w:t xml:space="preserve">, gości zaproszonych, sołtysów wsi i osiedli </w:t>
      </w:r>
      <w:r>
        <w:t xml:space="preserve"> i stwierdził prawomocność sesji do podejmowania uchwał.</w:t>
      </w:r>
    </w:p>
    <w:p w:rsidR="008660D7" w:rsidRDefault="008660D7" w:rsidP="008660D7">
      <w:pPr>
        <w:ind w:left="0" w:firstLine="0"/>
      </w:pPr>
    </w:p>
    <w:p w:rsidR="008660D7" w:rsidRPr="00746CAD" w:rsidRDefault="008660D7" w:rsidP="008660D7">
      <w:pPr>
        <w:ind w:left="0" w:firstLine="0"/>
        <w:rPr>
          <w:b/>
        </w:rPr>
      </w:pPr>
      <w:r w:rsidRPr="00746CAD">
        <w:rPr>
          <w:b/>
        </w:rPr>
        <w:t>Do punktu 2-go</w:t>
      </w:r>
      <w:r>
        <w:rPr>
          <w:b/>
        </w:rPr>
        <w:t xml:space="preserve"> porządku obrad</w:t>
      </w:r>
      <w:r w:rsidRPr="00746CAD">
        <w:rPr>
          <w:b/>
        </w:rPr>
        <w:t>:</w:t>
      </w:r>
    </w:p>
    <w:p w:rsidR="008660D7" w:rsidRDefault="008660D7" w:rsidP="008660D7">
      <w:pPr>
        <w:ind w:left="0" w:firstLine="0"/>
      </w:pPr>
    </w:p>
    <w:p w:rsidR="008660D7" w:rsidRDefault="008660D7" w:rsidP="008660D7">
      <w:pPr>
        <w:ind w:left="0" w:firstLine="0"/>
      </w:pPr>
      <w:r>
        <w:tab/>
      </w:r>
      <w:r w:rsidRPr="000E0245">
        <w:rPr>
          <w:b/>
        </w:rPr>
        <w:t>Przewodniczący Rady Miejskiej w Drobinie</w:t>
      </w:r>
      <w:r>
        <w:t xml:space="preserve"> - odczytał proponowany porządek obrad </w:t>
      </w:r>
      <w:r w:rsidR="009A5EA4">
        <w:t>XXV sesji</w:t>
      </w:r>
      <w:r>
        <w:t xml:space="preserve"> Rady Miejskiej w Drobinie, a następnie</w:t>
      </w:r>
      <w:r w:rsidR="009A5EA4">
        <w:t xml:space="preserve"> zaproponował </w:t>
      </w:r>
      <w:r w:rsidR="00697510">
        <w:t xml:space="preserve">zmianę w porządku obrad, polegająca na zdjęciu pkt. 11  porządku </w:t>
      </w:r>
      <w:r>
        <w:t xml:space="preserve"> </w:t>
      </w:r>
      <w:r w:rsidR="00697510">
        <w:t>posiedzenia</w:t>
      </w:r>
      <w:r w:rsidR="00624875">
        <w:t>, który zgodnie z ustaleniami poprzedniej sesji został przesunięty pod obrady sesji w miesiącu marcu br. oraz zamianę pkt.</w:t>
      </w:r>
      <w:r w:rsidR="00CA3098">
        <w:t> </w:t>
      </w:r>
      <w:r w:rsidR="00624875">
        <w:t>1</w:t>
      </w:r>
      <w:r w:rsidR="00300339">
        <w:t>4</w:t>
      </w:r>
      <w:r w:rsidR="00624875">
        <w:t xml:space="preserve"> </w:t>
      </w:r>
      <w:r w:rsidR="00300339">
        <w:t>na pkt.13</w:t>
      </w:r>
      <w:r w:rsidR="00CA3098">
        <w:t xml:space="preserve">, a następnie </w:t>
      </w:r>
      <w:r>
        <w:t>poddał</w:t>
      </w:r>
      <w:r w:rsidR="00CA3098">
        <w:t xml:space="preserve"> pod  głosowanie wprowadzone zmiany do porządku obrad.</w:t>
      </w:r>
    </w:p>
    <w:p w:rsidR="008660D7" w:rsidRPr="005446C1" w:rsidRDefault="008660D7" w:rsidP="008660D7">
      <w:pPr>
        <w:ind w:left="0" w:firstLine="0"/>
        <w:rPr>
          <w:u w:val="single"/>
        </w:rPr>
      </w:pPr>
      <w:r w:rsidRPr="005446C1">
        <w:rPr>
          <w:u w:val="single"/>
        </w:rPr>
        <w:t>Głosowanie:</w:t>
      </w:r>
    </w:p>
    <w:p w:rsidR="008660D7" w:rsidRPr="004D518A" w:rsidRDefault="008660D7" w:rsidP="008660D7">
      <w:pPr>
        <w:ind w:left="0" w:firstLine="0"/>
      </w:pPr>
      <w:r>
        <w:t>Za przyjęciem porządku obrad głosowało 1</w:t>
      </w:r>
      <w:r w:rsidR="00900C28">
        <w:t>4</w:t>
      </w:r>
      <w:r>
        <w:t xml:space="preserve"> radnych na obecnych 1</w:t>
      </w:r>
      <w:r w:rsidR="00610146">
        <w:t xml:space="preserve">4 radnych </w:t>
      </w:r>
      <w:r>
        <w:t>podczas głosowania</w:t>
      </w:r>
      <w:r w:rsidR="009013AD">
        <w:t xml:space="preserve"> </w:t>
      </w:r>
      <w:r>
        <w:t xml:space="preserve">(ustawowy stan Rady – 15 radnych). </w:t>
      </w:r>
    </w:p>
    <w:p w:rsidR="008660D7" w:rsidRDefault="003C6913" w:rsidP="003C6913">
      <w:pPr>
        <w:ind w:left="0" w:firstLine="0"/>
      </w:pPr>
      <w:r w:rsidRPr="003C6913">
        <w:t xml:space="preserve">W związku z powyższym porządek obrad </w:t>
      </w:r>
      <w:r w:rsidR="00900C28">
        <w:t xml:space="preserve">wraz z naniesionymi poprawkami </w:t>
      </w:r>
      <w:r w:rsidRPr="003C6913">
        <w:t xml:space="preserve">został przyjęty </w:t>
      </w:r>
      <w:r w:rsidR="00900C28">
        <w:t>jednogłośnie i</w:t>
      </w:r>
      <w:r w:rsidRPr="003C6913">
        <w:t xml:space="preserve"> przestawia się nast</w:t>
      </w:r>
      <w:r w:rsidR="00741B27">
        <w:t>ę</w:t>
      </w:r>
      <w:r w:rsidRPr="003C6913">
        <w:t xml:space="preserve">pująco: </w:t>
      </w:r>
    </w:p>
    <w:p w:rsidR="003B3D51" w:rsidRPr="003B3D51" w:rsidRDefault="003B3D51" w:rsidP="003C6913">
      <w:pPr>
        <w:ind w:left="0" w:firstLine="0"/>
      </w:pPr>
      <w:r w:rsidRPr="003B3D51">
        <w:rPr>
          <w:u w:val="single"/>
        </w:rPr>
        <w:t>Porządek obrad</w:t>
      </w:r>
      <w:r>
        <w:rPr>
          <w:u w:val="single"/>
        </w:rPr>
        <w:t>:</w:t>
      </w:r>
    </w:p>
    <w:p w:rsidR="00741B27" w:rsidRPr="009013AD" w:rsidRDefault="009013AD" w:rsidP="009013AD">
      <w:pPr>
        <w:ind w:left="0" w:firstLine="0"/>
        <w:rPr>
          <w:sz w:val="22"/>
          <w:szCs w:val="22"/>
          <w:u w:val="single"/>
        </w:rPr>
      </w:pPr>
      <w:r>
        <w:rPr>
          <w:sz w:val="22"/>
          <w:szCs w:val="22"/>
        </w:rPr>
        <w:t>1.  </w:t>
      </w:r>
      <w:r w:rsidR="00741B27" w:rsidRPr="009013AD">
        <w:rPr>
          <w:sz w:val="22"/>
          <w:szCs w:val="22"/>
        </w:rPr>
        <w:t xml:space="preserve">Otwarcie sesji i stwierdzenie prawomocności obrad. </w:t>
      </w:r>
    </w:p>
    <w:p w:rsidR="00741B27" w:rsidRPr="009013AD" w:rsidRDefault="009013AD" w:rsidP="009013AD">
      <w:pPr>
        <w:shd w:val="clear" w:color="auto" w:fill="FFFFFF"/>
        <w:ind w:left="0" w:firstLine="0"/>
        <w:rPr>
          <w:sz w:val="22"/>
          <w:szCs w:val="22"/>
        </w:rPr>
      </w:pPr>
      <w:r>
        <w:rPr>
          <w:sz w:val="22"/>
          <w:szCs w:val="22"/>
        </w:rPr>
        <w:t>2.  </w:t>
      </w:r>
      <w:r w:rsidR="00741B27" w:rsidRPr="009013AD">
        <w:rPr>
          <w:sz w:val="22"/>
          <w:szCs w:val="22"/>
        </w:rPr>
        <w:t>Przedstawienie porządku obrad.</w:t>
      </w:r>
    </w:p>
    <w:p w:rsidR="00741B27" w:rsidRPr="009013AD" w:rsidRDefault="009013AD" w:rsidP="009013AD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3.  </w:t>
      </w:r>
      <w:r w:rsidR="00741B27" w:rsidRPr="009013AD">
        <w:rPr>
          <w:sz w:val="22"/>
          <w:szCs w:val="22"/>
        </w:rPr>
        <w:t xml:space="preserve">Przyjęcie protokołu z sesji Rady Miejskiej w Drobinie Nr XXII/2012 </w:t>
      </w:r>
      <w:r w:rsidR="00741B27" w:rsidRPr="009013AD">
        <w:rPr>
          <w:sz w:val="22"/>
          <w:szCs w:val="22"/>
        </w:rPr>
        <w:br/>
      </w:r>
      <w:r>
        <w:rPr>
          <w:sz w:val="22"/>
          <w:szCs w:val="22"/>
        </w:rPr>
        <w:t>      </w:t>
      </w:r>
      <w:r w:rsidR="00741B27" w:rsidRPr="009013AD">
        <w:rPr>
          <w:sz w:val="22"/>
          <w:szCs w:val="22"/>
        </w:rPr>
        <w:t xml:space="preserve">z dnia 20 grudnia 2012 r., Nr  XXIII/2012 z dnia 31 grudnia 2012 r. oraz Nr  XXIV/2013 z dnia </w:t>
      </w:r>
      <w:r>
        <w:rPr>
          <w:sz w:val="22"/>
          <w:szCs w:val="22"/>
        </w:rPr>
        <w:t>     </w:t>
      </w:r>
      <w:r w:rsidR="00741B27" w:rsidRPr="009013AD">
        <w:rPr>
          <w:sz w:val="22"/>
          <w:szCs w:val="22"/>
        </w:rPr>
        <w:t>06 lutego 2013 r.</w:t>
      </w:r>
    </w:p>
    <w:p w:rsidR="00741B27" w:rsidRPr="00166983" w:rsidRDefault="009013AD" w:rsidP="009013AD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4.  </w:t>
      </w:r>
      <w:r w:rsidR="00741B27" w:rsidRPr="00166983">
        <w:rPr>
          <w:sz w:val="22"/>
          <w:szCs w:val="22"/>
        </w:rPr>
        <w:t>Sprawozdanie Burmistrza Miasta i Gminy Drobin z działalności międzysesyjnej.</w:t>
      </w:r>
    </w:p>
    <w:p w:rsidR="00741B27" w:rsidRPr="002D1D29" w:rsidRDefault="002D1D29" w:rsidP="002D1D29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5.  </w:t>
      </w:r>
      <w:r w:rsidR="00741B27" w:rsidRPr="002D1D29">
        <w:rPr>
          <w:sz w:val="22"/>
          <w:szCs w:val="22"/>
        </w:rPr>
        <w:t>Interpelacje i zapytania radnych.</w:t>
      </w:r>
    </w:p>
    <w:p w:rsidR="00741B27" w:rsidRPr="00166983" w:rsidRDefault="002D1D29" w:rsidP="002D1D2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6.  </w:t>
      </w:r>
      <w:r w:rsidR="00741B27" w:rsidRPr="00166983">
        <w:rPr>
          <w:sz w:val="22"/>
          <w:szCs w:val="22"/>
        </w:rPr>
        <w:t>Wnioski i zapytania uczestników sesji.</w:t>
      </w:r>
    </w:p>
    <w:p w:rsidR="00741B27" w:rsidRPr="00166983" w:rsidRDefault="002D1D29" w:rsidP="002D1D2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7.  </w:t>
      </w:r>
      <w:r w:rsidR="00741B27" w:rsidRPr="00166983">
        <w:rPr>
          <w:sz w:val="22"/>
          <w:szCs w:val="22"/>
        </w:rPr>
        <w:t>Odpowiedzi na wnioski i zapytania radnych.</w:t>
      </w:r>
    </w:p>
    <w:p w:rsidR="00741B27" w:rsidRPr="00166983" w:rsidRDefault="002D1D29" w:rsidP="002D1D29">
      <w:pPr>
        <w:pStyle w:val="Akapitzlist"/>
        <w:widowControl/>
        <w:autoSpaceDE/>
        <w:adjustRightInd/>
        <w:spacing w:line="276" w:lineRule="auto"/>
        <w:ind w:left="0"/>
        <w:jc w:val="both"/>
        <w:rPr>
          <w:rStyle w:val="StrongEmphasis"/>
          <w:b w:val="0"/>
          <w:bCs w:val="0"/>
          <w:sz w:val="22"/>
          <w:szCs w:val="22"/>
        </w:rPr>
      </w:pPr>
      <w:r>
        <w:rPr>
          <w:sz w:val="22"/>
          <w:szCs w:val="22"/>
        </w:rPr>
        <w:t>8.  </w:t>
      </w:r>
      <w:r w:rsidR="00741B27" w:rsidRPr="00166983">
        <w:rPr>
          <w:sz w:val="22"/>
          <w:szCs w:val="22"/>
        </w:rPr>
        <w:t xml:space="preserve">Podjęcie uchwały </w:t>
      </w:r>
      <w:r w:rsidR="00741B27" w:rsidRPr="00166983">
        <w:rPr>
          <w:bCs/>
          <w:sz w:val="22"/>
          <w:szCs w:val="22"/>
        </w:rPr>
        <w:t>w sprawie obwodów głosowania.</w:t>
      </w:r>
      <w:r w:rsidR="00741B27" w:rsidRPr="00166983">
        <w:rPr>
          <w:rStyle w:val="StrongEmphasis"/>
          <w:sz w:val="22"/>
          <w:szCs w:val="22"/>
        </w:rPr>
        <w:t>  </w:t>
      </w:r>
    </w:p>
    <w:p w:rsidR="00741B27" w:rsidRPr="002D1D29" w:rsidRDefault="002D1D29" w:rsidP="002D1D29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9.  </w:t>
      </w:r>
      <w:r w:rsidR="00741B27" w:rsidRPr="002D1D29">
        <w:rPr>
          <w:sz w:val="22"/>
          <w:szCs w:val="22"/>
        </w:rPr>
        <w:t xml:space="preserve">Podjęcie uchwały </w:t>
      </w:r>
      <w:r w:rsidR="00741B27" w:rsidRPr="002D1D29">
        <w:rPr>
          <w:rStyle w:val="StrongEmphasis"/>
          <w:b w:val="0"/>
          <w:sz w:val="22"/>
          <w:szCs w:val="22"/>
        </w:rPr>
        <w:t xml:space="preserve">w sprawie wyrażenia zgody na sprzedaż nieruchomości zabudowanej </w:t>
      </w:r>
      <w:r>
        <w:rPr>
          <w:rStyle w:val="StrongEmphasis"/>
          <w:b w:val="0"/>
          <w:sz w:val="22"/>
          <w:szCs w:val="22"/>
        </w:rPr>
        <w:t>     </w:t>
      </w:r>
      <w:r w:rsidR="00741B27" w:rsidRPr="002D1D29">
        <w:rPr>
          <w:rStyle w:val="StrongEmphasis"/>
          <w:b w:val="0"/>
          <w:sz w:val="22"/>
          <w:szCs w:val="22"/>
        </w:rPr>
        <w:t>stanowiącej działkę o numerze ewidencyjnym 487/3 położonej w Drobinie</w:t>
      </w:r>
    </w:p>
    <w:p w:rsidR="00741B27" w:rsidRPr="00166983" w:rsidRDefault="002D1D29" w:rsidP="002D1D29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10. </w:t>
      </w:r>
      <w:r w:rsidR="00741B27" w:rsidRPr="00166983">
        <w:rPr>
          <w:sz w:val="22"/>
          <w:szCs w:val="22"/>
        </w:rPr>
        <w:t xml:space="preserve">Podjęcie uchwały </w:t>
      </w:r>
      <w:r w:rsidR="00741B27" w:rsidRPr="00166983">
        <w:rPr>
          <w:bCs/>
          <w:sz w:val="22"/>
          <w:szCs w:val="22"/>
        </w:rPr>
        <w:t xml:space="preserve">w sprawie uchwalenia „Programu Ochrony Środowiska dla Miasta i Gminy </w:t>
      </w:r>
      <w:r>
        <w:rPr>
          <w:bCs/>
          <w:sz w:val="22"/>
          <w:szCs w:val="22"/>
        </w:rPr>
        <w:t>      </w:t>
      </w:r>
      <w:r w:rsidR="00741B27" w:rsidRPr="00166983">
        <w:rPr>
          <w:bCs/>
          <w:sz w:val="22"/>
          <w:szCs w:val="22"/>
        </w:rPr>
        <w:t>Drobin na lata 2012-2016 z perspektywą do roku 2019”.</w:t>
      </w:r>
    </w:p>
    <w:p w:rsidR="00741B27" w:rsidRPr="002D1D29" w:rsidRDefault="002D1D29" w:rsidP="002D1D29">
      <w:pPr>
        <w:ind w:left="0" w:firstLine="0"/>
        <w:rPr>
          <w:sz w:val="22"/>
          <w:szCs w:val="22"/>
        </w:rPr>
      </w:pPr>
      <w:r>
        <w:rPr>
          <w:bCs/>
          <w:sz w:val="22"/>
          <w:szCs w:val="22"/>
        </w:rPr>
        <w:t>11. </w:t>
      </w:r>
      <w:r w:rsidR="00741B27" w:rsidRPr="002D1D29">
        <w:rPr>
          <w:bCs/>
          <w:sz w:val="22"/>
          <w:szCs w:val="22"/>
        </w:rPr>
        <w:t xml:space="preserve">Podjęcie uchwały w sprawie przystąpienia do sporządzenia miejscowego planu zagospodarowania </w:t>
      </w:r>
      <w:r w:rsidR="007300B7">
        <w:rPr>
          <w:bCs/>
          <w:sz w:val="22"/>
          <w:szCs w:val="22"/>
        </w:rPr>
        <w:t>      </w:t>
      </w:r>
      <w:r w:rsidR="00741B27" w:rsidRPr="002D1D29">
        <w:rPr>
          <w:bCs/>
          <w:sz w:val="22"/>
          <w:szCs w:val="22"/>
        </w:rPr>
        <w:t>przestrzennego miasta Drobin.</w:t>
      </w:r>
    </w:p>
    <w:p w:rsidR="002D1D29" w:rsidRPr="002D1D29" w:rsidRDefault="007300B7" w:rsidP="007300B7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12. </w:t>
      </w:r>
      <w:r w:rsidR="002D1D29" w:rsidRPr="00166983">
        <w:rPr>
          <w:bCs/>
          <w:sz w:val="22"/>
          <w:szCs w:val="22"/>
        </w:rPr>
        <w:t xml:space="preserve">Podjęcie uchwały zmieniającej uchwałę Nr 170/XXII/2012 Rady Miejskiej w Drobinie z dnia </w:t>
      </w:r>
      <w:r>
        <w:rPr>
          <w:bCs/>
          <w:sz w:val="22"/>
          <w:szCs w:val="22"/>
        </w:rPr>
        <w:t>      </w:t>
      </w:r>
      <w:r w:rsidR="002D1D29" w:rsidRPr="00166983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 </w:t>
      </w:r>
      <w:r w:rsidR="002D1D29" w:rsidRPr="00166983">
        <w:rPr>
          <w:bCs/>
          <w:sz w:val="22"/>
          <w:szCs w:val="22"/>
        </w:rPr>
        <w:t xml:space="preserve">grudnia 2012 r. w sprawie </w:t>
      </w:r>
      <w:r w:rsidR="002D1D29" w:rsidRPr="00166983">
        <w:rPr>
          <w:sz w:val="22"/>
          <w:szCs w:val="22"/>
        </w:rPr>
        <w:t xml:space="preserve"> Wieloletniej Prognozy Finansowej Miasta i Gminy Drobin na lata </w:t>
      </w:r>
      <w:r>
        <w:rPr>
          <w:sz w:val="22"/>
          <w:szCs w:val="22"/>
        </w:rPr>
        <w:t>     </w:t>
      </w:r>
      <w:r w:rsidR="002D1D29" w:rsidRPr="00166983">
        <w:rPr>
          <w:sz w:val="22"/>
          <w:szCs w:val="22"/>
        </w:rPr>
        <w:t>2013 -2020.</w:t>
      </w:r>
    </w:p>
    <w:p w:rsidR="00741B27" w:rsidRPr="00166983" w:rsidRDefault="007300B7" w:rsidP="007300B7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13. </w:t>
      </w:r>
      <w:r w:rsidR="00741B27" w:rsidRPr="00166983">
        <w:rPr>
          <w:sz w:val="22"/>
          <w:szCs w:val="22"/>
        </w:rPr>
        <w:t xml:space="preserve">Podjęcie uchwały zmieniającej Uchwałę budżetową na rok 2013 Nr 171/XXII/2012 Rady </w:t>
      </w:r>
      <w:r>
        <w:rPr>
          <w:sz w:val="22"/>
          <w:szCs w:val="22"/>
        </w:rPr>
        <w:t>      </w:t>
      </w:r>
      <w:r w:rsidR="00741B27" w:rsidRPr="00166983">
        <w:rPr>
          <w:sz w:val="22"/>
          <w:szCs w:val="22"/>
        </w:rPr>
        <w:t>Miejskiej w Drobinie z dnia 20 grudnia 2012 r.</w:t>
      </w:r>
    </w:p>
    <w:p w:rsidR="00741B27" w:rsidRPr="00851D48" w:rsidRDefault="007300B7" w:rsidP="00741B27">
      <w:pPr>
        <w:ind w:firstLine="20"/>
        <w:rPr>
          <w:sz w:val="22"/>
          <w:szCs w:val="22"/>
        </w:rPr>
      </w:pPr>
      <w:r>
        <w:rPr>
          <w:sz w:val="22"/>
          <w:szCs w:val="22"/>
        </w:rPr>
        <w:t>14. </w:t>
      </w:r>
      <w:r w:rsidR="00741B27" w:rsidRPr="00851D48">
        <w:rPr>
          <w:sz w:val="22"/>
          <w:szCs w:val="22"/>
        </w:rPr>
        <w:t xml:space="preserve">Wyjaśnienie Kierownika Miejsko-Gminnego Ośrodka Pomocy Społecznej w Drobinie  na skargę  </w:t>
      </w:r>
      <w:r w:rsidR="00741B27">
        <w:rPr>
          <w:sz w:val="22"/>
          <w:szCs w:val="22"/>
        </w:rPr>
        <w:t>      </w:t>
      </w:r>
      <w:r w:rsidR="00741B27" w:rsidRPr="00851D48">
        <w:rPr>
          <w:sz w:val="22"/>
          <w:szCs w:val="22"/>
        </w:rPr>
        <w:t xml:space="preserve">z dnia  30 stycznia 2013 r. </w:t>
      </w:r>
    </w:p>
    <w:p w:rsidR="00741B27" w:rsidRPr="00851D48" w:rsidRDefault="007300B7" w:rsidP="00741B27">
      <w:pPr>
        <w:ind w:firstLine="20"/>
        <w:rPr>
          <w:sz w:val="22"/>
          <w:szCs w:val="22"/>
        </w:rPr>
      </w:pPr>
      <w:r>
        <w:rPr>
          <w:rFonts w:eastAsia="Calibri,Bold"/>
          <w:bCs/>
          <w:sz w:val="22"/>
          <w:szCs w:val="22"/>
        </w:rPr>
        <w:t>15. </w:t>
      </w:r>
      <w:r w:rsidR="00741B27" w:rsidRPr="00851D48">
        <w:rPr>
          <w:rFonts w:eastAsia="Calibri,Bold"/>
          <w:bCs/>
          <w:sz w:val="22"/>
          <w:szCs w:val="22"/>
        </w:rPr>
        <w:t>Wolne wnioski.</w:t>
      </w:r>
    </w:p>
    <w:p w:rsidR="00741B27" w:rsidRPr="00851D48" w:rsidRDefault="007300B7" w:rsidP="00741B27">
      <w:pPr>
        <w:ind w:firstLine="20"/>
        <w:rPr>
          <w:sz w:val="22"/>
          <w:szCs w:val="22"/>
        </w:rPr>
      </w:pPr>
      <w:r>
        <w:rPr>
          <w:sz w:val="22"/>
          <w:szCs w:val="22"/>
        </w:rPr>
        <w:t>16. </w:t>
      </w:r>
      <w:r w:rsidR="00741B27" w:rsidRPr="00851D48">
        <w:rPr>
          <w:sz w:val="22"/>
          <w:szCs w:val="22"/>
        </w:rPr>
        <w:t>Zakończenie obrad.</w:t>
      </w:r>
    </w:p>
    <w:p w:rsidR="00094F1C" w:rsidRPr="001B2984" w:rsidRDefault="00094F1C" w:rsidP="00814DA4">
      <w:pPr>
        <w:ind w:left="0" w:firstLine="0"/>
        <w:rPr>
          <w:b/>
        </w:rPr>
      </w:pPr>
      <w:r w:rsidRPr="001B2984">
        <w:rPr>
          <w:b/>
        </w:rPr>
        <w:lastRenderedPageBreak/>
        <w:t>Do punktu 3-go porządku obrad:</w:t>
      </w:r>
    </w:p>
    <w:p w:rsidR="00094F1C" w:rsidRDefault="00094F1C" w:rsidP="00814DA4">
      <w:pPr>
        <w:ind w:left="0" w:firstLine="0"/>
      </w:pPr>
    </w:p>
    <w:p w:rsidR="001B2984" w:rsidRDefault="00094F1C" w:rsidP="001B2984">
      <w:pPr>
        <w:ind w:left="0" w:firstLine="0"/>
      </w:pPr>
      <w:r>
        <w:tab/>
      </w:r>
      <w:r w:rsidRPr="001B2984">
        <w:rPr>
          <w:b/>
        </w:rPr>
        <w:t>Przewodniczący Rady Miejskiej Adam Zbigniew Kłosiński</w:t>
      </w:r>
      <w:r w:rsidRPr="001B2984">
        <w:t xml:space="preserve"> - </w:t>
      </w:r>
      <w:r w:rsidR="001918AC" w:rsidRPr="001B2984">
        <w:t>poddał pod głosowanie przyjęcie protokoł</w:t>
      </w:r>
      <w:r w:rsidR="001B2984" w:rsidRPr="001B2984">
        <w:t xml:space="preserve">u z sesji Rady Miejskiej w Drobinie Nr XXII/2012 </w:t>
      </w:r>
      <w:r w:rsidR="001B2984" w:rsidRPr="001B2984">
        <w:br/>
        <w:t>z dnia 20 grudnia 2012 r., Nr  XXIII/2012 z dnia 31 grudnia 2012 r. oraz Nr  XXIV/2013 z dnia  06 lutego 2013 r.</w:t>
      </w:r>
    </w:p>
    <w:p w:rsidR="001551BA" w:rsidRPr="00A93964" w:rsidRDefault="001551BA" w:rsidP="001551BA">
      <w:pPr>
        <w:ind w:left="0" w:firstLine="0"/>
        <w:rPr>
          <w:b/>
          <w:u w:val="single"/>
        </w:rPr>
      </w:pPr>
      <w:r w:rsidRPr="00A93964">
        <w:rPr>
          <w:u w:val="single"/>
        </w:rPr>
        <w:t>Głosowanie:</w:t>
      </w:r>
    </w:p>
    <w:p w:rsidR="001551BA" w:rsidRPr="00A93964" w:rsidRDefault="001551BA" w:rsidP="001551BA">
      <w:pPr>
        <w:ind w:firstLine="0"/>
      </w:pPr>
      <w:r w:rsidRPr="00A93964">
        <w:t>Za przyjęciem ww. protokoł</w:t>
      </w:r>
      <w:r>
        <w:t>ów</w:t>
      </w:r>
      <w:r w:rsidRPr="00A93964">
        <w:t xml:space="preserve"> głosowało 1</w:t>
      </w:r>
      <w:r>
        <w:t>3</w:t>
      </w:r>
      <w:r w:rsidRPr="00A93964">
        <w:t xml:space="preserve"> radnych, </w:t>
      </w:r>
      <w:r>
        <w:t xml:space="preserve">1 radny był przeciw, </w:t>
      </w:r>
      <w:r>
        <w:br/>
      </w:r>
      <w:r w:rsidRPr="00A93964">
        <w:t>na 1</w:t>
      </w:r>
      <w:r>
        <w:t>4</w:t>
      </w:r>
      <w:r w:rsidRPr="00A93964">
        <w:t xml:space="preserve"> obecnych podczas głosowania (ustawowy stan Rady - 15 radnych).</w:t>
      </w:r>
    </w:p>
    <w:p w:rsidR="001E0CCB" w:rsidRDefault="001551BA" w:rsidP="001E0CCB">
      <w:pPr>
        <w:ind w:left="0" w:firstLine="0"/>
      </w:pPr>
      <w:r w:rsidRPr="00A93964">
        <w:t>Protok</w:t>
      </w:r>
      <w:r w:rsidR="001E0CCB">
        <w:t>oły Nr </w:t>
      </w:r>
      <w:r w:rsidR="001E0CCB" w:rsidRPr="001B2984">
        <w:t>X</w:t>
      </w:r>
      <w:r w:rsidR="001E0CCB">
        <w:t>XII/2012 </w:t>
      </w:r>
      <w:r w:rsidR="001E0CCB" w:rsidRPr="001B2984">
        <w:t>z dnia 20 grudnia 2012 r., Nr  XXIII/2012 z dnia 31 grudnia 2012 r. oraz Nr  XXIV/2013 z dnia  06 lutego 2013 r.</w:t>
      </w:r>
      <w:r w:rsidR="001E0CCB">
        <w:t xml:space="preserve"> </w:t>
      </w:r>
      <w:r w:rsidR="004A41D3">
        <w:t>zostały przyjęte większością głosów.</w:t>
      </w:r>
    </w:p>
    <w:p w:rsidR="00094F1C" w:rsidRDefault="00094F1C" w:rsidP="00814DA4">
      <w:pPr>
        <w:ind w:left="0" w:firstLine="0"/>
      </w:pPr>
    </w:p>
    <w:p w:rsidR="008660D7" w:rsidRDefault="00814DA4" w:rsidP="00814DA4">
      <w:pPr>
        <w:ind w:left="0" w:firstLine="0"/>
      </w:pPr>
      <w:r>
        <w:t>W związku z tym, iż Radny Rady Miejskiej w Drobinie Andrzej Wawrowski głosował przeciw</w:t>
      </w:r>
      <w:r w:rsidR="002F12AE">
        <w:t xml:space="preserve"> </w:t>
      </w:r>
      <w:r w:rsidR="00403EEA">
        <w:t xml:space="preserve">przyjęciu protokołów z sesji Nr XXII/2012, XXIII/2012 oraz XXIV/2013 </w:t>
      </w:r>
      <w:r w:rsidR="002F12AE">
        <w:t xml:space="preserve">Przewodniczący Rady Miejskiej Adam Zbigniew Kłosiński prosił o </w:t>
      </w:r>
      <w:r w:rsidR="0061582C">
        <w:t>wyjaśnienie dlaczego</w:t>
      </w:r>
      <w:r w:rsidR="0051279C">
        <w:t>.</w:t>
      </w:r>
    </w:p>
    <w:p w:rsidR="002100DE" w:rsidRDefault="002100DE" w:rsidP="00814DA4">
      <w:pPr>
        <w:ind w:left="0" w:firstLine="0"/>
      </w:pPr>
    </w:p>
    <w:p w:rsidR="002100DE" w:rsidRDefault="002100DE" w:rsidP="00814DA4">
      <w:pPr>
        <w:ind w:left="0" w:firstLine="0"/>
      </w:pPr>
      <w:r>
        <w:tab/>
      </w:r>
      <w:r w:rsidR="001C4732" w:rsidRPr="001C4732">
        <w:rPr>
          <w:b/>
        </w:rPr>
        <w:t>Wiceprzewodniczący</w:t>
      </w:r>
      <w:r w:rsidRPr="00711271">
        <w:rPr>
          <w:b/>
        </w:rPr>
        <w:t xml:space="preserve"> Rady Miejskiej w Drobinie Andrzej Wawrowski</w:t>
      </w:r>
      <w:r>
        <w:t xml:space="preserve"> </w:t>
      </w:r>
      <w:r w:rsidR="00752E4C">
        <w:t>–</w:t>
      </w:r>
      <w:r>
        <w:t xml:space="preserve"> </w:t>
      </w:r>
      <w:r w:rsidR="00752E4C">
        <w:t>„uważam, że nie musz</w:t>
      </w:r>
      <w:r w:rsidR="00711271">
        <w:t>ę</w:t>
      </w:r>
      <w:r w:rsidR="00752E4C">
        <w:t xml:space="preserve"> się tłumaczyć dlaczego byłem przeciw i jak głosuj</w:t>
      </w:r>
      <w:r w:rsidR="00FE2FF2">
        <w:t>ę</w:t>
      </w:r>
      <w:r w:rsidR="00752E4C">
        <w:t xml:space="preserve">. </w:t>
      </w:r>
      <w:r w:rsidR="004D0018">
        <w:t>Przy protokołach z sesji b</w:t>
      </w:r>
      <w:r w:rsidR="00752E4C">
        <w:t>rak jest sprawozdania Burmistrza z</w:t>
      </w:r>
      <w:r w:rsidR="00711271">
        <w:t> </w:t>
      </w:r>
      <w:r w:rsidR="00752E4C">
        <w:t>działalności międzysesyjnej w</w:t>
      </w:r>
      <w:r w:rsidR="00711271">
        <w:t xml:space="preserve"> Biuletynie Informacji Publicznej Urzędu”.</w:t>
      </w:r>
    </w:p>
    <w:p w:rsidR="004D0018" w:rsidRDefault="004D0018" w:rsidP="00814DA4">
      <w:pPr>
        <w:ind w:left="0" w:firstLine="0"/>
      </w:pPr>
      <w:r>
        <w:tab/>
      </w:r>
    </w:p>
    <w:p w:rsidR="002362DC" w:rsidRDefault="004D0018" w:rsidP="00814DA4">
      <w:pPr>
        <w:ind w:left="0" w:firstLine="0"/>
      </w:pPr>
      <w:r>
        <w:tab/>
      </w:r>
      <w:r w:rsidRPr="00FE2FF2">
        <w:rPr>
          <w:b/>
        </w:rPr>
        <w:t>Przewodniczący obrad Adam Zbigniew Kłosiński</w:t>
      </w:r>
      <w:r>
        <w:t xml:space="preserve"> – podziękował za </w:t>
      </w:r>
      <w:r w:rsidR="00AA402D">
        <w:t>wypowiedź. „Uważam, że jeżeli radny głosuje  przeciw to powinien wskazać punkt, który jest niezgodny</w:t>
      </w:r>
      <w:r w:rsidR="009833D0">
        <w:t xml:space="preserve">. Jeżeli w protokole z sesji, który mamy przyjąć są niejasności, proszę wskazać co powinniśmy zmienić </w:t>
      </w:r>
      <w:r w:rsidR="00883D4C">
        <w:t>w tym protokole”. Następnie poprosił Radc</w:t>
      </w:r>
      <w:r w:rsidR="00531E86">
        <w:t>ę</w:t>
      </w:r>
      <w:r w:rsidR="00883D4C">
        <w:t xml:space="preserve"> Prawnego Urzędu Miasta i Gminy Drobina Zbigniewa Czerwińskiego o wyjaśnienie kwestii prawnej, czy sprawozdanie z</w:t>
      </w:r>
      <w:r w:rsidR="00531E86">
        <w:t> </w:t>
      </w:r>
      <w:r w:rsidR="00883D4C">
        <w:t>działalności</w:t>
      </w:r>
      <w:r w:rsidR="00531E86">
        <w:t xml:space="preserve"> międzysesyjnej Burmistrza </w:t>
      </w:r>
      <w:r w:rsidR="002362DC">
        <w:t>musi być załącznikiem do protokołu z sesji.</w:t>
      </w:r>
    </w:p>
    <w:p w:rsidR="002362DC" w:rsidRDefault="002362DC" w:rsidP="00814DA4">
      <w:pPr>
        <w:ind w:left="0" w:firstLine="0"/>
      </w:pPr>
    </w:p>
    <w:p w:rsidR="00CA7CEB" w:rsidRDefault="002362DC" w:rsidP="00814DA4">
      <w:pPr>
        <w:ind w:left="0" w:firstLine="0"/>
      </w:pPr>
      <w:r>
        <w:tab/>
      </w:r>
      <w:r w:rsidRPr="00CE3F81">
        <w:rPr>
          <w:b/>
        </w:rPr>
        <w:t xml:space="preserve">Radca Prawny Urzędu </w:t>
      </w:r>
      <w:r w:rsidR="00CE3F81">
        <w:rPr>
          <w:b/>
        </w:rPr>
        <w:t xml:space="preserve">Miasta i Gminy Drobin </w:t>
      </w:r>
      <w:r w:rsidRPr="00CE3F81">
        <w:rPr>
          <w:b/>
        </w:rPr>
        <w:t>Zbigniew Czerwiński</w:t>
      </w:r>
      <w:r>
        <w:t xml:space="preserve"> </w:t>
      </w:r>
      <w:r w:rsidR="00FE5671">
        <w:t>–</w:t>
      </w:r>
      <w:r>
        <w:t xml:space="preserve"> </w:t>
      </w:r>
      <w:r w:rsidR="00FE5671">
        <w:t xml:space="preserve">wyjaśnił, że statut nie reguluje kwestii zapisu, że </w:t>
      </w:r>
      <w:r w:rsidR="00D946B7">
        <w:t>sprawozdanie z działalności międzysesyjnej burmistrza musi być załącznikiem do</w:t>
      </w:r>
      <w:r w:rsidR="00760D0D">
        <w:t> </w:t>
      </w:r>
      <w:r w:rsidR="00D946B7">
        <w:t>protokołu z sesji.</w:t>
      </w:r>
      <w:r w:rsidR="00760D0D">
        <w:t xml:space="preserve"> „Sprawozdanie z działalności nie musi być przepisane do protokołu, ale może stanowić załącznik do protokołu z sesji.</w:t>
      </w:r>
      <w:r w:rsidR="00D946B7">
        <w:t xml:space="preserve"> </w:t>
      </w:r>
      <w:r w:rsidR="00CE3F81">
        <w:t xml:space="preserve"> </w:t>
      </w:r>
      <w:r w:rsidR="006F1561">
        <w:t xml:space="preserve">Należy wskazać jakie zapisy w protokołach z sesji są nieprawidłowe”. Proponował przygotować wniosek, że sprawozdanie Burmistrza z działalności </w:t>
      </w:r>
      <w:r w:rsidR="00CA7CEB">
        <w:t>międzysesyjnej od dzisiejszej sesji winno stanowić załącznik do protokołu</w:t>
      </w:r>
      <w:r w:rsidR="00E16615">
        <w:t xml:space="preserve"> i umieszczane </w:t>
      </w:r>
      <w:r w:rsidR="00787451">
        <w:t xml:space="preserve">na stronie </w:t>
      </w:r>
      <w:r w:rsidR="00E16615">
        <w:t xml:space="preserve"> Biuletyn</w:t>
      </w:r>
      <w:r w:rsidR="00787451">
        <w:t>u</w:t>
      </w:r>
      <w:r w:rsidR="00E16615">
        <w:t xml:space="preserve"> Info</w:t>
      </w:r>
      <w:r w:rsidR="00787451">
        <w:t>rmacji Publicznej</w:t>
      </w:r>
      <w:r w:rsidR="00CA7CEB">
        <w:t>.</w:t>
      </w:r>
    </w:p>
    <w:p w:rsidR="00CA7CEB" w:rsidRDefault="00CA7CEB" w:rsidP="00814DA4">
      <w:pPr>
        <w:ind w:left="0" w:firstLine="0"/>
      </w:pPr>
    </w:p>
    <w:p w:rsidR="004D0018" w:rsidRDefault="00CA7CEB" w:rsidP="00814DA4">
      <w:pPr>
        <w:ind w:left="0" w:firstLine="0"/>
      </w:pPr>
      <w:r>
        <w:tab/>
      </w:r>
      <w:r w:rsidRPr="00090788">
        <w:rPr>
          <w:b/>
        </w:rPr>
        <w:t>Radny Rady Miejskiej w Drobinie Stanisław Nowakowski</w:t>
      </w:r>
      <w:r>
        <w:t xml:space="preserve"> – był przeciwny dokonywaniu zmian w statucie</w:t>
      </w:r>
      <w:r w:rsidR="00B737C1">
        <w:t xml:space="preserve">. „Do każdego protokołu z sesji załączyć sprawozdanie z działalności Burmistrza, a nie wnosić zmian </w:t>
      </w:r>
      <w:r w:rsidR="007B7F8B">
        <w:t>w</w:t>
      </w:r>
      <w:r w:rsidR="00B737C1">
        <w:t xml:space="preserve"> statucie”.</w:t>
      </w:r>
      <w:r w:rsidR="006F1561">
        <w:t xml:space="preserve"> </w:t>
      </w:r>
    </w:p>
    <w:p w:rsidR="005B2CE5" w:rsidRDefault="005B2CE5" w:rsidP="00814DA4">
      <w:pPr>
        <w:ind w:left="0" w:firstLine="0"/>
      </w:pPr>
    </w:p>
    <w:p w:rsidR="00090788" w:rsidRDefault="005B2CE5" w:rsidP="00814DA4">
      <w:pPr>
        <w:ind w:left="0" w:firstLine="0"/>
      </w:pPr>
      <w:r>
        <w:t>S</w:t>
      </w:r>
      <w:r w:rsidR="00090788">
        <w:t xml:space="preserve">tan Rady Miejskiej </w:t>
      </w:r>
      <w:r>
        <w:t xml:space="preserve">w Drobinie </w:t>
      </w:r>
      <w:r w:rsidR="000574A2">
        <w:t xml:space="preserve"> o </w:t>
      </w:r>
      <w:r>
        <w:t>godz. 11.15</w:t>
      </w:r>
      <w:r w:rsidR="000574A2">
        <w:t xml:space="preserve"> - </w:t>
      </w:r>
      <w:r w:rsidR="009C23AB">
        <w:t>15 radnych (przyb</w:t>
      </w:r>
      <w:r w:rsidR="00913A15">
        <w:t>yła radna Monika Wysocka), co stanowi 100%.</w:t>
      </w:r>
    </w:p>
    <w:p w:rsidR="005B2CE5" w:rsidRDefault="00314CF2" w:rsidP="00814DA4">
      <w:pPr>
        <w:ind w:left="0" w:firstLine="0"/>
      </w:pPr>
      <w:r>
        <w:lastRenderedPageBreak/>
        <w:t xml:space="preserve">Wniosek </w:t>
      </w:r>
      <w:r w:rsidR="0008157C">
        <w:t>o załączaniu sprawozdania z działalności międzysesyjnej Burmistrza do protokołu z</w:t>
      </w:r>
      <w:r w:rsidR="00D27905">
        <w:t> </w:t>
      </w:r>
      <w:r w:rsidR="0008157C">
        <w:t>sesji Rady Miejskiej w Drobinie</w:t>
      </w:r>
      <w:r w:rsidR="000D6308">
        <w:t xml:space="preserve"> oraz w Biuletynie Informacji Publicznej</w:t>
      </w:r>
      <w:r w:rsidR="0008157C">
        <w:t xml:space="preserve"> został przyjęty jednogłośnie.</w:t>
      </w:r>
    </w:p>
    <w:p w:rsidR="00913A15" w:rsidRDefault="00913A15" w:rsidP="00814DA4">
      <w:pPr>
        <w:ind w:left="0" w:firstLine="0"/>
        <w:rPr>
          <w:b/>
        </w:rPr>
      </w:pPr>
    </w:p>
    <w:p w:rsidR="00D27905" w:rsidRPr="005339A5" w:rsidRDefault="00D27905" w:rsidP="00814DA4">
      <w:pPr>
        <w:ind w:left="0" w:firstLine="0"/>
        <w:rPr>
          <w:b/>
        </w:rPr>
      </w:pPr>
      <w:r w:rsidRPr="005339A5">
        <w:rPr>
          <w:b/>
        </w:rPr>
        <w:t>Do punktu 4-go porządku obrad:</w:t>
      </w:r>
    </w:p>
    <w:p w:rsidR="00D27905" w:rsidRDefault="00D27905" w:rsidP="00814DA4">
      <w:pPr>
        <w:ind w:left="0" w:firstLine="0"/>
      </w:pPr>
    </w:p>
    <w:p w:rsidR="00D27905" w:rsidRDefault="00D27905" w:rsidP="00814DA4">
      <w:pPr>
        <w:ind w:left="0" w:firstLine="0"/>
      </w:pPr>
      <w:r>
        <w:tab/>
      </w:r>
      <w:r w:rsidRPr="005339A5">
        <w:rPr>
          <w:b/>
        </w:rPr>
        <w:t>Burmistrz Miasta i Gminy Drobin Sławomir Wiśniewski</w:t>
      </w:r>
      <w:r>
        <w:t xml:space="preserve"> </w:t>
      </w:r>
      <w:r w:rsidR="005339A5">
        <w:t>–</w:t>
      </w:r>
      <w:r>
        <w:t xml:space="preserve"> </w:t>
      </w:r>
      <w:r w:rsidR="005339A5">
        <w:t>przedstawił sprawozdanie z działalności międzysesyjnej</w:t>
      </w:r>
      <w:r w:rsidR="008702E2">
        <w:t>, które stanowi załącznik Nr 4 do niniejszego protokołu.</w:t>
      </w:r>
    </w:p>
    <w:p w:rsidR="008702E2" w:rsidRDefault="008702E2" w:rsidP="00814DA4">
      <w:pPr>
        <w:ind w:left="0" w:firstLine="0"/>
      </w:pPr>
    </w:p>
    <w:p w:rsidR="008702E2" w:rsidRDefault="008702E2" w:rsidP="00814DA4">
      <w:pPr>
        <w:ind w:left="0" w:firstLine="0"/>
        <w:rPr>
          <w:b/>
        </w:rPr>
      </w:pPr>
      <w:r w:rsidRPr="00FC454E">
        <w:rPr>
          <w:b/>
        </w:rPr>
        <w:t>Do punktu 5-go porządku obrad:</w:t>
      </w:r>
    </w:p>
    <w:p w:rsidR="0032736E" w:rsidRDefault="0032736E" w:rsidP="00814DA4">
      <w:pPr>
        <w:ind w:left="0" w:firstLine="0"/>
        <w:rPr>
          <w:b/>
        </w:rPr>
      </w:pPr>
    </w:p>
    <w:p w:rsidR="0032736E" w:rsidRPr="0032736E" w:rsidRDefault="0032736E" w:rsidP="0032736E">
      <w:pPr>
        <w:ind w:left="0" w:firstLine="0"/>
        <w:jc w:val="center"/>
        <w:rPr>
          <w:b/>
          <w:i/>
        </w:rPr>
      </w:pPr>
      <w:r w:rsidRPr="0032736E">
        <w:rPr>
          <w:b/>
          <w:i/>
          <w:sz w:val="22"/>
          <w:szCs w:val="22"/>
        </w:rPr>
        <w:t>INTERPELACJE I ZAPYTANIA RADNYCH</w:t>
      </w:r>
    </w:p>
    <w:p w:rsidR="00FC454E" w:rsidRDefault="00FC454E" w:rsidP="00814DA4">
      <w:pPr>
        <w:ind w:left="0" w:firstLine="0"/>
        <w:rPr>
          <w:b/>
        </w:rPr>
      </w:pPr>
    </w:p>
    <w:p w:rsidR="005B2CE5" w:rsidRDefault="00FC454E" w:rsidP="00814DA4">
      <w:pPr>
        <w:ind w:left="0" w:firstLine="0"/>
      </w:pPr>
      <w:r>
        <w:rPr>
          <w:b/>
        </w:rPr>
        <w:tab/>
        <w:t xml:space="preserve">Przewodniczący Rady Miejskiej w Drobinie </w:t>
      </w:r>
      <w:r w:rsidR="00080315">
        <w:rPr>
          <w:b/>
        </w:rPr>
        <w:t>–</w:t>
      </w:r>
      <w:r>
        <w:rPr>
          <w:b/>
        </w:rPr>
        <w:t xml:space="preserve"> </w:t>
      </w:r>
      <w:r w:rsidR="00080315" w:rsidRPr="00080315">
        <w:t>podziękowa</w:t>
      </w:r>
      <w:r w:rsidR="00080315">
        <w:t>ł</w:t>
      </w:r>
      <w:r w:rsidR="00080315" w:rsidRPr="00080315">
        <w:t xml:space="preserve"> radnemu Stanisławowi Nowakowskiemu za </w:t>
      </w:r>
      <w:r w:rsidR="00BA6704">
        <w:t>udział w posiedzeniu Komisji Bezpieczeństwa i Porządku, któ</w:t>
      </w:r>
      <w:r w:rsidR="009C6B43">
        <w:t>r</w:t>
      </w:r>
      <w:r w:rsidR="00BA6704">
        <w:t xml:space="preserve">e odbyło się w dniu </w:t>
      </w:r>
      <w:r w:rsidR="00BA6704" w:rsidRPr="009C6B43">
        <w:t>07 lutego br. w</w:t>
      </w:r>
      <w:r w:rsidR="00BA6704">
        <w:t xml:space="preserve"> Starostwie Powiatowym w Płocku</w:t>
      </w:r>
      <w:r w:rsidR="00403CB9">
        <w:t xml:space="preserve"> oraz za</w:t>
      </w:r>
      <w:r w:rsidR="006D2177">
        <w:t xml:space="preserve"> złoż</w:t>
      </w:r>
      <w:r w:rsidR="00403CB9">
        <w:t>enie</w:t>
      </w:r>
      <w:r w:rsidR="006D2177">
        <w:t xml:space="preserve"> wniosk</w:t>
      </w:r>
      <w:r w:rsidR="00403CB9">
        <w:t>u</w:t>
      </w:r>
      <w:r w:rsidR="0001320D">
        <w:t xml:space="preserve"> w sprawie przedkładania Radzie Miejskiej w Drobinie sprawozdania z działań policji.   </w:t>
      </w:r>
      <w:r w:rsidR="004758B1">
        <w:t>Sprawozdanie to będzie przedkłada</w:t>
      </w:r>
      <w:r w:rsidR="003B026E">
        <w:t>ł</w:t>
      </w:r>
      <w:r w:rsidR="004758B1">
        <w:t xml:space="preserve"> </w:t>
      </w:r>
      <w:r w:rsidR="0001320D">
        <w:t>r</w:t>
      </w:r>
      <w:r w:rsidR="006D2177">
        <w:t xml:space="preserve">az na kwartał </w:t>
      </w:r>
      <w:r w:rsidR="0001320D">
        <w:t xml:space="preserve"> </w:t>
      </w:r>
      <w:r w:rsidR="00055023">
        <w:t>Kierownik Posterunku Policji</w:t>
      </w:r>
      <w:r w:rsidR="004758B1">
        <w:t xml:space="preserve"> w Drobinie.</w:t>
      </w:r>
      <w:r w:rsidR="00403CB9">
        <w:t xml:space="preserve"> </w:t>
      </w:r>
    </w:p>
    <w:p w:rsidR="00FA67DA" w:rsidRDefault="00FA67DA" w:rsidP="00814DA4">
      <w:pPr>
        <w:ind w:left="0" w:firstLine="0"/>
      </w:pPr>
    </w:p>
    <w:p w:rsidR="00265569" w:rsidRDefault="00FA67DA" w:rsidP="00814DA4">
      <w:pPr>
        <w:ind w:left="0" w:firstLine="0"/>
      </w:pPr>
      <w:r>
        <w:tab/>
      </w:r>
      <w:r w:rsidRPr="002A1F21">
        <w:rPr>
          <w:b/>
        </w:rPr>
        <w:t>Radny Rady Miejskiej w Drobinie Stanisław Nowakowski</w:t>
      </w:r>
      <w:r>
        <w:t xml:space="preserve"> – w nawiązaniu do</w:t>
      </w:r>
      <w:r w:rsidR="002A1F21">
        <w:t> </w:t>
      </w:r>
      <w:r>
        <w:t xml:space="preserve">udziału </w:t>
      </w:r>
      <w:r w:rsidR="00016D33">
        <w:t>w</w:t>
      </w:r>
      <w:r w:rsidR="001422E1">
        <w:t xml:space="preserve"> posiedzeniu Komisji Bezpieczeństwa i Porządku w Płocku poinformował</w:t>
      </w:r>
      <w:r w:rsidR="00016D33">
        <w:t>: „</w:t>
      </w:r>
      <w:r w:rsidR="002A1F21">
        <w:t> </w:t>
      </w:r>
      <w:r w:rsidR="00016D33">
        <w:t xml:space="preserve">usłyszałem, </w:t>
      </w:r>
      <w:r w:rsidR="00475ADD">
        <w:t>ż</w:t>
      </w:r>
      <w:r w:rsidR="00016D33">
        <w:t>e</w:t>
      </w:r>
      <w:r w:rsidR="00475ADD">
        <w:t> </w:t>
      </w:r>
      <w:r w:rsidR="00016D33">
        <w:t>gmina Drobin to złoto, przestępczość spadł</w:t>
      </w:r>
      <w:r w:rsidR="00475ADD">
        <w:t>a, przestępstw nieletnich brak</w:t>
      </w:r>
      <w:r w:rsidR="00B56D3C">
        <w:t>. Złożyłem wniosek o składanie</w:t>
      </w:r>
      <w:r w:rsidR="0085202F">
        <w:t xml:space="preserve"> sprawozdania przez policję</w:t>
      </w:r>
      <w:r w:rsidR="00B56D3C">
        <w:t xml:space="preserve"> Radzie Miejskiej, bo nie jest tak jak to</w:t>
      </w:r>
      <w:r w:rsidR="002A1F21">
        <w:t> </w:t>
      </w:r>
      <w:r w:rsidR="00B56D3C">
        <w:t>usłyszałem na komisji bezpieczeństwa w Starostwie</w:t>
      </w:r>
      <w:r w:rsidR="002A1F21">
        <w:t>. Należy się nam</w:t>
      </w:r>
      <w:r w:rsidR="00CB415E">
        <w:t xml:space="preserve"> to</w:t>
      </w:r>
      <w:r w:rsidR="002A1F21">
        <w:t xml:space="preserve"> jako obywatelom</w:t>
      </w:r>
      <w:r w:rsidR="00CB415E">
        <w:t xml:space="preserve">. Mamy prawo moralne dowiedzieć się jak funkcjonuje policja na naszym terenie. </w:t>
      </w:r>
      <w:r w:rsidR="00315639">
        <w:t xml:space="preserve">Burmistrz może potwierdzić </w:t>
      </w:r>
      <w:r w:rsidR="00265569">
        <w:t>wolę Rady na piśmie jako gospodarz terenu”.</w:t>
      </w:r>
    </w:p>
    <w:p w:rsidR="00265569" w:rsidRDefault="00265569" w:rsidP="00814DA4">
      <w:pPr>
        <w:ind w:left="0" w:firstLine="0"/>
      </w:pPr>
    </w:p>
    <w:p w:rsidR="00FA67DA" w:rsidRDefault="00265569" w:rsidP="00814DA4">
      <w:pPr>
        <w:ind w:left="0" w:firstLine="0"/>
      </w:pPr>
      <w:r>
        <w:tab/>
      </w:r>
      <w:r w:rsidRPr="007D2679">
        <w:rPr>
          <w:b/>
        </w:rPr>
        <w:t xml:space="preserve">Radny Rady </w:t>
      </w:r>
      <w:r w:rsidR="00A630E6" w:rsidRPr="007D2679">
        <w:rPr>
          <w:b/>
        </w:rPr>
        <w:t>Miejskiej w Drobinie Mariusz Lewicki</w:t>
      </w:r>
      <w:r w:rsidR="00A630E6">
        <w:t xml:space="preserve"> – pytał w sprawie unieważnienia konkursu na stanowisko Inspektora ds. inwestycji i drogownictwa.</w:t>
      </w:r>
      <w:r w:rsidR="00C31725">
        <w:t xml:space="preserve"> Zapytał: „Czy osoby, które złożyły wnioski spełniły wymogi formalne? Cz</w:t>
      </w:r>
      <w:r w:rsidR="00715ADB">
        <w:t>y</w:t>
      </w:r>
      <w:r w:rsidR="00C31725">
        <w:t xml:space="preserve"> ten konkurs </w:t>
      </w:r>
      <w:r w:rsidR="007D2679">
        <w:t>może był ogłoszony pod konkretn</w:t>
      </w:r>
      <w:r w:rsidR="0085202F">
        <w:t>ą</w:t>
      </w:r>
      <w:r w:rsidR="007D2679">
        <w:t xml:space="preserve"> osobę?”.</w:t>
      </w:r>
      <w:r w:rsidR="00A630E6">
        <w:t xml:space="preserve"> </w:t>
      </w:r>
      <w:r w:rsidR="00CB415E">
        <w:t xml:space="preserve"> </w:t>
      </w:r>
      <w:r w:rsidR="00475ADD">
        <w:t xml:space="preserve">  </w:t>
      </w:r>
      <w:r w:rsidR="001422E1">
        <w:t xml:space="preserve"> </w:t>
      </w:r>
    </w:p>
    <w:p w:rsidR="007D2679" w:rsidRDefault="007D2679" w:rsidP="00814DA4">
      <w:pPr>
        <w:ind w:left="0" w:firstLine="0"/>
      </w:pPr>
    </w:p>
    <w:p w:rsidR="007D2679" w:rsidRDefault="007D2679" w:rsidP="00814DA4">
      <w:pPr>
        <w:ind w:left="0" w:firstLine="0"/>
      </w:pPr>
      <w:r>
        <w:tab/>
      </w:r>
      <w:r w:rsidR="009D6759" w:rsidRPr="009D6759">
        <w:rPr>
          <w:b/>
        </w:rPr>
        <w:t xml:space="preserve">Wiceprzewodniczący </w:t>
      </w:r>
      <w:r w:rsidR="00EE0D2B" w:rsidRPr="00E901BF">
        <w:rPr>
          <w:b/>
        </w:rPr>
        <w:t>Rady Miejskiej w Drobinie Andrzej  Wawrowski</w:t>
      </w:r>
      <w:r w:rsidR="00EE0D2B">
        <w:t xml:space="preserve"> – </w:t>
      </w:r>
      <w:r w:rsidR="00E901BF">
        <w:t>prosił o</w:t>
      </w:r>
      <w:r w:rsidR="009D6759">
        <w:t> </w:t>
      </w:r>
      <w:r w:rsidR="00E901BF">
        <w:t>udzielenie odpowiedzi na</w:t>
      </w:r>
      <w:r w:rsidR="00EE0D2B">
        <w:t xml:space="preserve"> pyta</w:t>
      </w:r>
      <w:r w:rsidR="008B6F2E">
        <w:t>nia odnośnie</w:t>
      </w:r>
      <w:r w:rsidR="00EE0D2B">
        <w:t>:</w:t>
      </w:r>
    </w:p>
    <w:p w:rsidR="00EE0D2B" w:rsidRPr="00732AA2" w:rsidRDefault="008B6F2E" w:rsidP="00732AA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32AA2">
        <w:rPr>
          <w:sz w:val="24"/>
          <w:szCs w:val="24"/>
        </w:rPr>
        <w:t>o</w:t>
      </w:r>
      <w:r w:rsidR="000664FF" w:rsidRPr="00732AA2">
        <w:rPr>
          <w:sz w:val="24"/>
          <w:szCs w:val="24"/>
        </w:rPr>
        <w:t>dbi</w:t>
      </w:r>
      <w:r w:rsidRPr="00732AA2">
        <w:rPr>
          <w:sz w:val="24"/>
          <w:szCs w:val="24"/>
        </w:rPr>
        <w:t>o</w:t>
      </w:r>
      <w:r w:rsidR="000664FF" w:rsidRPr="00732AA2">
        <w:rPr>
          <w:sz w:val="24"/>
          <w:szCs w:val="24"/>
        </w:rPr>
        <w:t>r</w:t>
      </w:r>
      <w:r w:rsidRPr="00732AA2">
        <w:rPr>
          <w:sz w:val="24"/>
          <w:szCs w:val="24"/>
        </w:rPr>
        <w:t>u</w:t>
      </w:r>
      <w:r w:rsidR="000664FF" w:rsidRPr="00732AA2">
        <w:rPr>
          <w:sz w:val="24"/>
          <w:szCs w:val="24"/>
        </w:rPr>
        <w:t xml:space="preserve"> remizy OSP w Łęgu Probostwie </w:t>
      </w:r>
      <w:r w:rsidRPr="00732AA2">
        <w:rPr>
          <w:sz w:val="24"/>
          <w:szCs w:val="24"/>
        </w:rPr>
        <w:t>–</w:t>
      </w:r>
      <w:r w:rsidR="000664FF" w:rsidRPr="00732AA2">
        <w:rPr>
          <w:sz w:val="24"/>
          <w:szCs w:val="24"/>
        </w:rPr>
        <w:t xml:space="preserve"> </w:t>
      </w:r>
      <w:r w:rsidRPr="00732AA2">
        <w:rPr>
          <w:sz w:val="24"/>
          <w:szCs w:val="24"/>
        </w:rPr>
        <w:t>miał zastrzeżenia</w:t>
      </w:r>
      <w:r w:rsidR="00270AB7" w:rsidRPr="00732AA2">
        <w:rPr>
          <w:sz w:val="24"/>
          <w:szCs w:val="24"/>
        </w:rPr>
        <w:t xml:space="preserve"> związane z odbiorem wyremontowanego budynku remizy. </w:t>
      </w:r>
      <w:r w:rsidR="005962D8" w:rsidRPr="00732AA2">
        <w:rPr>
          <w:sz w:val="24"/>
          <w:szCs w:val="24"/>
        </w:rPr>
        <w:t>Zauważył</w:t>
      </w:r>
      <w:r w:rsidR="00270AB7" w:rsidRPr="00732AA2">
        <w:rPr>
          <w:sz w:val="24"/>
          <w:szCs w:val="24"/>
        </w:rPr>
        <w:t>, że</w:t>
      </w:r>
      <w:r w:rsidR="00890496" w:rsidRPr="00732AA2">
        <w:rPr>
          <w:sz w:val="24"/>
          <w:szCs w:val="24"/>
        </w:rPr>
        <w:t xml:space="preserve"> w budynku jest wilgoć</w:t>
      </w:r>
      <w:r w:rsidR="00BB6329" w:rsidRPr="00732AA2">
        <w:rPr>
          <w:sz w:val="24"/>
          <w:szCs w:val="24"/>
        </w:rPr>
        <w:t>;</w:t>
      </w:r>
    </w:p>
    <w:p w:rsidR="005962D8" w:rsidRPr="00172C66" w:rsidRDefault="005962D8" w:rsidP="004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72C66">
        <w:rPr>
          <w:sz w:val="24"/>
          <w:szCs w:val="24"/>
        </w:rPr>
        <w:t xml:space="preserve">znaków drogowych </w:t>
      </w:r>
      <w:r w:rsidR="00BB6329" w:rsidRPr="00172C66">
        <w:rPr>
          <w:sz w:val="24"/>
          <w:szCs w:val="24"/>
        </w:rPr>
        <w:t>–</w:t>
      </w:r>
      <w:r w:rsidRPr="00172C66">
        <w:rPr>
          <w:sz w:val="24"/>
          <w:szCs w:val="24"/>
        </w:rPr>
        <w:t xml:space="preserve"> </w:t>
      </w:r>
      <w:r w:rsidR="00BB6329" w:rsidRPr="00172C66">
        <w:rPr>
          <w:sz w:val="24"/>
          <w:szCs w:val="24"/>
        </w:rPr>
        <w:t>„giną znaki z dróg gminnych. Jak działa policja, gmina czy powiat w tej sprawie;</w:t>
      </w:r>
    </w:p>
    <w:p w:rsidR="00BB6329" w:rsidRPr="00437329" w:rsidRDefault="00BB6329" w:rsidP="004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37329">
        <w:rPr>
          <w:sz w:val="24"/>
          <w:szCs w:val="24"/>
        </w:rPr>
        <w:t xml:space="preserve">odbioru śmieci przy ul. Padlewskiego i Przyszłość </w:t>
      </w:r>
      <w:r w:rsidR="00FF400B" w:rsidRPr="00437329">
        <w:rPr>
          <w:sz w:val="24"/>
          <w:szCs w:val="24"/>
        </w:rPr>
        <w:t>–</w:t>
      </w:r>
      <w:r w:rsidRPr="00437329">
        <w:rPr>
          <w:sz w:val="24"/>
          <w:szCs w:val="24"/>
        </w:rPr>
        <w:t xml:space="preserve"> </w:t>
      </w:r>
      <w:r w:rsidR="00FF400B" w:rsidRPr="00437329">
        <w:rPr>
          <w:sz w:val="24"/>
          <w:szCs w:val="24"/>
        </w:rPr>
        <w:t>„śmieci nie są wywożone. Wygląda to niechlujnie. Śmieci są rozciągane przez zwierz</w:t>
      </w:r>
      <w:r w:rsidR="00B75985" w:rsidRPr="00437329">
        <w:rPr>
          <w:sz w:val="24"/>
          <w:szCs w:val="24"/>
        </w:rPr>
        <w:t>ę</w:t>
      </w:r>
      <w:r w:rsidR="00FF400B" w:rsidRPr="00437329">
        <w:rPr>
          <w:sz w:val="24"/>
          <w:szCs w:val="24"/>
        </w:rPr>
        <w:t>ta”.;</w:t>
      </w:r>
    </w:p>
    <w:p w:rsidR="00B75985" w:rsidRPr="00437329" w:rsidRDefault="00B75985" w:rsidP="004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37329">
        <w:rPr>
          <w:sz w:val="24"/>
          <w:szCs w:val="24"/>
        </w:rPr>
        <w:t>okólnika otrzymanego z Posterunku Policji w Drobinie</w:t>
      </w:r>
      <w:r w:rsidR="00AF5A47" w:rsidRPr="00437329">
        <w:rPr>
          <w:sz w:val="24"/>
          <w:szCs w:val="24"/>
        </w:rPr>
        <w:t xml:space="preserve"> w sprawie umieszczania tablic informacyjn</w:t>
      </w:r>
      <w:r w:rsidR="000B3983" w:rsidRPr="00437329">
        <w:rPr>
          <w:sz w:val="24"/>
          <w:szCs w:val="24"/>
        </w:rPr>
        <w:t>ych</w:t>
      </w:r>
      <w:r w:rsidR="00AF5A47" w:rsidRPr="00437329">
        <w:rPr>
          <w:sz w:val="24"/>
          <w:szCs w:val="24"/>
        </w:rPr>
        <w:t xml:space="preserve"> z nazwą miejscowości</w:t>
      </w:r>
      <w:r w:rsidR="000B3983" w:rsidRPr="00437329">
        <w:rPr>
          <w:sz w:val="24"/>
          <w:szCs w:val="24"/>
        </w:rPr>
        <w:t>;</w:t>
      </w:r>
    </w:p>
    <w:p w:rsidR="000B3983" w:rsidRPr="00740E20" w:rsidRDefault="000B3983" w:rsidP="00740E2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40E20">
        <w:rPr>
          <w:sz w:val="24"/>
          <w:szCs w:val="24"/>
        </w:rPr>
        <w:t xml:space="preserve">odczytu wodomierzy przez pracowników firmy Remondis w Drobinie </w:t>
      </w:r>
      <w:r w:rsidR="00FE3F64" w:rsidRPr="00740E20">
        <w:rPr>
          <w:sz w:val="24"/>
          <w:szCs w:val="24"/>
        </w:rPr>
        <w:t>–</w:t>
      </w:r>
      <w:r w:rsidRPr="00740E20">
        <w:rPr>
          <w:sz w:val="24"/>
          <w:szCs w:val="24"/>
        </w:rPr>
        <w:t xml:space="preserve"> </w:t>
      </w:r>
      <w:r w:rsidR="00FE3F64" w:rsidRPr="00740E20">
        <w:rPr>
          <w:sz w:val="24"/>
          <w:szCs w:val="24"/>
        </w:rPr>
        <w:t xml:space="preserve">„inkasent doliczany jest do wodomierza i składkę płacimy. Na koniec roku faktura jest wystawiana </w:t>
      </w:r>
      <w:r w:rsidR="00FE3F64" w:rsidRPr="00740E20">
        <w:rPr>
          <w:sz w:val="24"/>
          <w:szCs w:val="24"/>
        </w:rPr>
        <w:lastRenderedPageBreak/>
        <w:t>zgodnie z odczytem licznika, a inkasent doliczony jest zarówno do wodomierza jak i</w:t>
      </w:r>
      <w:r w:rsidR="00386961">
        <w:rPr>
          <w:sz w:val="24"/>
          <w:szCs w:val="24"/>
        </w:rPr>
        <w:t> </w:t>
      </w:r>
      <w:r w:rsidR="00FE3F64" w:rsidRPr="00740E20">
        <w:rPr>
          <w:sz w:val="24"/>
          <w:szCs w:val="24"/>
        </w:rPr>
        <w:t>do</w:t>
      </w:r>
      <w:r w:rsidR="00386961">
        <w:rPr>
          <w:sz w:val="24"/>
          <w:szCs w:val="24"/>
        </w:rPr>
        <w:t> </w:t>
      </w:r>
      <w:r w:rsidR="00FE3F64" w:rsidRPr="00740E20">
        <w:rPr>
          <w:sz w:val="24"/>
          <w:szCs w:val="24"/>
        </w:rPr>
        <w:t>wody”</w:t>
      </w:r>
      <w:r w:rsidR="002659EA" w:rsidRPr="00740E20">
        <w:rPr>
          <w:sz w:val="24"/>
          <w:szCs w:val="24"/>
        </w:rPr>
        <w:t>.</w:t>
      </w:r>
    </w:p>
    <w:p w:rsidR="002659EA" w:rsidRDefault="002659EA" w:rsidP="002659EA">
      <w:pPr>
        <w:ind w:left="0" w:firstLine="340"/>
      </w:pPr>
    </w:p>
    <w:p w:rsidR="002659EA" w:rsidRDefault="002659EA" w:rsidP="002659EA">
      <w:pPr>
        <w:ind w:left="0" w:firstLine="0"/>
        <w:rPr>
          <w:b/>
        </w:rPr>
      </w:pPr>
      <w:r w:rsidRPr="002659EA">
        <w:rPr>
          <w:b/>
        </w:rPr>
        <w:t>Do punktu 6-go porządku obrad:</w:t>
      </w:r>
    </w:p>
    <w:p w:rsidR="002659EA" w:rsidRDefault="002659EA" w:rsidP="002659EA">
      <w:pPr>
        <w:ind w:left="0" w:firstLine="0"/>
        <w:rPr>
          <w:b/>
        </w:rPr>
      </w:pPr>
    </w:p>
    <w:p w:rsidR="00022C5E" w:rsidRPr="00022C5E" w:rsidRDefault="00022C5E" w:rsidP="00022C5E">
      <w:pPr>
        <w:ind w:left="0" w:firstLine="0"/>
        <w:jc w:val="center"/>
        <w:rPr>
          <w:b/>
          <w:i/>
          <w:sz w:val="22"/>
          <w:szCs w:val="22"/>
        </w:rPr>
      </w:pPr>
      <w:r w:rsidRPr="00022C5E">
        <w:rPr>
          <w:b/>
          <w:i/>
          <w:sz w:val="22"/>
          <w:szCs w:val="22"/>
        </w:rPr>
        <w:t>WNIOSKI I ZAPYTANIA UCZESTNIKÓW SESJI</w:t>
      </w:r>
    </w:p>
    <w:p w:rsidR="00022C5E" w:rsidRDefault="00022C5E" w:rsidP="00022C5E">
      <w:pPr>
        <w:ind w:left="0" w:firstLine="0"/>
        <w:jc w:val="center"/>
        <w:rPr>
          <w:b/>
        </w:rPr>
      </w:pPr>
    </w:p>
    <w:p w:rsidR="002659EA" w:rsidRDefault="002659EA" w:rsidP="002659EA">
      <w:pPr>
        <w:ind w:left="0" w:firstLine="0"/>
      </w:pPr>
      <w:r>
        <w:rPr>
          <w:b/>
        </w:rPr>
        <w:tab/>
      </w:r>
      <w:r w:rsidR="00460ECC" w:rsidRPr="00460ECC">
        <w:rPr>
          <w:b/>
        </w:rPr>
        <w:t xml:space="preserve">Sołtys wsi Małachowo Daniela Zbyszyńska </w:t>
      </w:r>
      <w:r w:rsidR="00460ECC">
        <w:rPr>
          <w:b/>
        </w:rPr>
        <w:t>–</w:t>
      </w:r>
      <w:r w:rsidR="00460ECC" w:rsidRPr="00460ECC">
        <w:rPr>
          <w:b/>
        </w:rPr>
        <w:t xml:space="preserve"> </w:t>
      </w:r>
      <w:r w:rsidR="00460ECC" w:rsidRPr="00460ECC">
        <w:t xml:space="preserve">zapytała Burmistrza Miasta i Gminy </w:t>
      </w:r>
      <w:r w:rsidR="004D7DB3">
        <w:t xml:space="preserve">jak wygląda </w:t>
      </w:r>
      <w:r w:rsidR="00460ECC">
        <w:t>odśnieżani</w:t>
      </w:r>
      <w:r w:rsidR="004D7DB3">
        <w:t>e</w:t>
      </w:r>
      <w:r w:rsidR="00460ECC">
        <w:t xml:space="preserve"> dróg gminnych</w:t>
      </w:r>
      <w:r w:rsidR="004D7DB3">
        <w:t>.</w:t>
      </w:r>
      <w:r w:rsidR="009C40C9">
        <w:t xml:space="preserve"> Miała zastrzeżenia do osoby, która odśnieżała</w:t>
      </w:r>
      <w:r w:rsidR="004508C9">
        <w:t xml:space="preserve">. Droga </w:t>
      </w:r>
      <w:r w:rsidR="009C40C9">
        <w:t>gminn</w:t>
      </w:r>
      <w:r w:rsidR="004508C9">
        <w:t>a</w:t>
      </w:r>
      <w:r w:rsidR="009C40C9">
        <w:t xml:space="preserve"> w Mał</w:t>
      </w:r>
      <w:r w:rsidR="001C3361">
        <w:t>a</w:t>
      </w:r>
      <w:r w:rsidR="009C40C9">
        <w:t>chowie</w:t>
      </w:r>
      <w:r w:rsidR="004508C9">
        <w:t xml:space="preserve"> nie została od</w:t>
      </w:r>
      <w:r w:rsidR="001C05B2">
        <w:t>ś</w:t>
      </w:r>
      <w:r w:rsidR="004508C9">
        <w:t>nieżona.</w:t>
      </w:r>
    </w:p>
    <w:p w:rsidR="004D7DB3" w:rsidRDefault="004D7DB3" w:rsidP="002659EA">
      <w:pPr>
        <w:ind w:left="0" w:firstLine="0"/>
      </w:pPr>
    </w:p>
    <w:p w:rsidR="004D7DB3" w:rsidRDefault="004D7DB3" w:rsidP="002659EA">
      <w:pPr>
        <w:ind w:left="0" w:firstLine="0"/>
      </w:pPr>
      <w:r>
        <w:tab/>
      </w:r>
      <w:r w:rsidR="00F851B8" w:rsidRPr="00A55427">
        <w:rPr>
          <w:b/>
        </w:rPr>
        <w:t>Przewodnicząca osiedla Drobin I Barbara Rak</w:t>
      </w:r>
      <w:r w:rsidR="00F851B8">
        <w:t xml:space="preserve"> – zapytała o przybliżony termin budowy chodników przy </w:t>
      </w:r>
      <w:r w:rsidR="004618D7">
        <w:t>ul. Wąskiej, Polnej i Kwiatowej i Osiedlowej.</w:t>
      </w:r>
    </w:p>
    <w:p w:rsidR="006F5372" w:rsidRDefault="006F5372" w:rsidP="002659EA">
      <w:pPr>
        <w:ind w:left="0" w:firstLine="0"/>
      </w:pPr>
    </w:p>
    <w:p w:rsidR="006F5372" w:rsidRDefault="006F5372" w:rsidP="002659EA">
      <w:pPr>
        <w:ind w:left="0" w:firstLine="0"/>
      </w:pPr>
      <w:r>
        <w:tab/>
      </w:r>
      <w:r w:rsidRPr="008B60C2">
        <w:rPr>
          <w:b/>
        </w:rPr>
        <w:t>Sołtys wsi Brelki Barbara Borkowska</w:t>
      </w:r>
      <w:r>
        <w:t xml:space="preserve"> – pytała o żwirownie dróg gminnych w roku bieżącym.</w:t>
      </w:r>
    </w:p>
    <w:p w:rsidR="00DD5493" w:rsidRDefault="00DD5493" w:rsidP="002659EA">
      <w:pPr>
        <w:ind w:left="0" w:firstLine="0"/>
      </w:pPr>
    </w:p>
    <w:p w:rsidR="00DD5493" w:rsidRDefault="00DD5493" w:rsidP="002659EA">
      <w:pPr>
        <w:ind w:left="0" w:firstLine="0"/>
      </w:pPr>
      <w:r>
        <w:tab/>
      </w:r>
      <w:r w:rsidRPr="000D200B">
        <w:rPr>
          <w:b/>
        </w:rPr>
        <w:t>Sołtys wsi Siemki Ewa Niedziałkowska</w:t>
      </w:r>
      <w:r>
        <w:t xml:space="preserve"> – prosiła o uwzględnienie </w:t>
      </w:r>
      <w:r w:rsidR="005B4D61">
        <w:t xml:space="preserve">w roku bieżącym </w:t>
      </w:r>
      <w:r>
        <w:t>remontu drogi w Siemkach.</w:t>
      </w:r>
    </w:p>
    <w:p w:rsidR="008B60C2" w:rsidRDefault="008B60C2" w:rsidP="002659EA">
      <w:pPr>
        <w:ind w:left="0" w:firstLine="0"/>
      </w:pPr>
    </w:p>
    <w:p w:rsidR="00022C5E" w:rsidRPr="00022C5E" w:rsidRDefault="00022C5E" w:rsidP="00022C5E">
      <w:pPr>
        <w:ind w:firstLine="20"/>
        <w:rPr>
          <w:b/>
        </w:rPr>
      </w:pPr>
      <w:r w:rsidRPr="00022C5E">
        <w:rPr>
          <w:b/>
        </w:rPr>
        <w:t>Do punktu 7-go porządku obrad:</w:t>
      </w:r>
    </w:p>
    <w:p w:rsidR="00022C5E" w:rsidRDefault="00022C5E" w:rsidP="00022C5E">
      <w:pPr>
        <w:ind w:firstLine="20"/>
      </w:pPr>
    </w:p>
    <w:p w:rsidR="00022C5E" w:rsidRPr="00022C5E" w:rsidRDefault="00022C5E" w:rsidP="00022C5E">
      <w:pPr>
        <w:ind w:firstLine="20"/>
        <w:jc w:val="center"/>
        <w:rPr>
          <w:b/>
          <w:i/>
        </w:rPr>
      </w:pPr>
      <w:r w:rsidRPr="00022C5E">
        <w:rPr>
          <w:b/>
          <w:i/>
          <w:sz w:val="22"/>
          <w:szCs w:val="22"/>
        </w:rPr>
        <w:t>ODPOWIEDZI NA WNIOSKI I ZAPYTANIA RADNYCH</w:t>
      </w:r>
    </w:p>
    <w:p w:rsidR="00022C5E" w:rsidRDefault="00022C5E" w:rsidP="0032736E">
      <w:pPr>
        <w:ind w:firstLine="728"/>
      </w:pPr>
    </w:p>
    <w:p w:rsidR="0032736E" w:rsidRDefault="0032736E" w:rsidP="0032736E">
      <w:pPr>
        <w:ind w:firstLine="728"/>
      </w:pPr>
      <w:r w:rsidRPr="00F00C13">
        <w:t>Odpowiedzi na zapytania udzielił Burmistrz Miasta i Gminy Drobin Sławomir Wiśniewski:</w:t>
      </w:r>
    </w:p>
    <w:p w:rsidR="008B60C2" w:rsidRDefault="00C649C6" w:rsidP="008F2F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22769">
        <w:rPr>
          <w:sz w:val="24"/>
          <w:szCs w:val="24"/>
        </w:rPr>
        <w:t>odnośnie zapytania radnego Stanisł</w:t>
      </w:r>
      <w:r w:rsidR="00D22769" w:rsidRPr="00D22769">
        <w:rPr>
          <w:sz w:val="24"/>
          <w:szCs w:val="24"/>
        </w:rPr>
        <w:t>a</w:t>
      </w:r>
      <w:r w:rsidRPr="00D22769">
        <w:rPr>
          <w:sz w:val="24"/>
          <w:szCs w:val="24"/>
        </w:rPr>
        <w:t xml:space="preserve">wa Nowakowskiego </w:t>
      </w:r>
      <w:r w:rsidR="00D22769">
        <w:rPr>
          <w:sz w:val="24"/>
          <w:szCs w:val="24"/>
        </w:rPr>
        <w:t>– stwierdził, że nie stoi nic na</w:t>
      </w:r>
      <w:r w:rsidR="009B6451">
        <w:rPr>
          <w:sz w:val="24"/>
          <w:szCs w:val="24"/>
        </w:rPr>
        <w:t> </w:t>
      </w:r>
      <w:r w:rsidR="00D22769">
        <w:rPr>
          <w:sz w:val="24"/>
          <w:szCs w:val="24"/>
        </w:rPr>
        <w:t xml:space="preserve">przeszkodzie, aby wystosować  pismo do Policji </w:t>
      </w:r>
      <w:r w:rsidR="009B6451">
        <w:rPr>
          <w:sz w:val="24"/>
          <w:szCs w:val="24"/>
        </w:rPr>
        <w:t>w sprawie przedkładania Radzie Miejskiej sprawozdania z działalności Policji w Drobinie</w:t>
      </w:r>
      <w:r w:rsidR="008F2FC4">
        <w:rPr>
          <w:sz w:val="24"/>
          <w:szCs w:val="24"/>
        </w:rPr>
        <w:t>;</w:t>
      </w:r>
    </w:p>
    <w:p w:rsidR="0026770A" w:rsidRDefault="008F2FC4" w:rsidP="008F2F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odnośnie konkursu na stanowisko Inspektora ds. inwestycji i drogownictwa w Urzędzie </w:t>
      </w:r>
      <w:r w:rsidR="00327C9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27C93">
        <w:rPr>
          <w:sz w:val="24"/>
          <w:szCs w:val="24"/>
        </w:rPr>
        <w:t>„to ja ustalam czy s</w:t>
      </w:r>
      <w:r w:rsidR="00E76E72">
        <w:rPr>
          <w:sz w:val="24"/>
          <w:szCs w:val="24"/>
        </w:rPr>
        <w:t>ą</w:t>
      </w:r>
      <w:r w:rsidR="00327C93">
        <w:rPr>
          <w:sz w:val="24"/>
          <w:szCs w:val="24"/>
        </w:rPr>
        <w:t xml:space="preserve"> potrzeby zatru</w:t>
      </w:r>
      <w:r w:rsidR="00E76E72">
        <w:rPr>
          <w:sz w:val="24"/>
          <w:szCs w:val="24"/>
        </w:rPr>
        <w:t>dniania pracowników, czy nie. O</w:t>
      </w:r>
      <w:r w:rsidR="00327C93">
        <w:rPr>
          <w:sz w:val="24"/>
          <w:szCs w:val="24"/>
        </w:rPr>
        <w:t>s</w:t>
      </w:r>
      <w:r w:rsidR="00E76E72">
        <w:rPr>
          <w:sz w:val="24"/>
          <w:szCs w:val="24"/>
        </w:rPr>
        <w:t>o</w:t>
      </w:r>
      <w:r w:rsidR="00327C93">
        <w:rPr>
          <w:sz w:val="24"/>
          <w:szCs w:val="24"/>
        </w:rPr>
        <w:t>by składające ofertę zatrudnienia spełniły warunki formalne, ale bra</w:t>
      </w:r>
      <w:r w:rsidR="00E76E72">
        <w:rPr>
          <w:sz w:val="24"/>
          <w:szCs w:val="24"/>
        </w:rPr>
        <w:t>k było doświadczenia zawodowego, które wymagane jest na danym stanowisku pracy</w:t>
      </w:r>
      <w:r w:rsidR="0026770A">
        <w:rPr>
          <w:sz w:val="24"/>
          <w:szCs w:val="24"/>
        </w:rPr>
        <w:t>”;</w:t>
      </w:r>
    </w:p>
    <w:p w:rsidR="008F2FC4" w:rsidRDefault="0026770A" w:rsidP="008F2F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odnośnie remizy OSP w Łęgu Probostwie – „ inwestycja była ko</w:t>
      </w:r>
      <w:r w:rsidR="00957D2D">
        <w:rPr>
          <w:sz w:val="24"/>
          <w:szCs w:val="24"/>
        </w:rPr>
        <w:t>ń</w:t>
      </w:r>
      <w:r>
        <w:rPr>
          <w:sz w:val="24"/>
          <w:szCs w:val="24"/>
        </w:rPr>
        <w:t>czona na jesieni, więc niektó</w:t>
      </w:r>
      <w:r w:rsidR="00957D2D">
        <w:rPr>
          <w:sz w:val="24"/>
          <w:szCs w:val="24"/>
        </w:rPr>
        <w:t>r</w:t>
      </w:r>
      <w:r>
        <w:rPr>
          <w:sz w:val="24"/>
          <w:szCs w:val="24"/>
        </w:rPr>
        <w:t>e prace nie mogły być do końca</w:t>
      </w:r>
      <w:r w:rsidR="00957D2D">
        <w:rPr>
          <w:sz w:val="24"/>
          <w:szCs w:val="24"/>
        </w:rPr>
        <w:t xml:space="preserve"> wykonane. Nie zgadzam się ze stwierdzeniem, ze jest wilgoć. Są</w:t>
      </w:r>
      <w:r w:rsidR="00E127CC">
        <w:rPr>
          <w:sz w:val="24"/>
          <w:szCs w:val="24"/>
        </w:rPr>
        <w:t xml:space="preserve"> 3 </w:t>
      </w:r>
      <w:r w:rsidR="006C7CCC">
        <w:rPr>
          <w:sz w:val="24"/>
          <w:szCs w:val="24"/>
        </w:rPr>
        <w:t>„</w:t>
      </w:r>
      <w:proofErr w:type="spellStart"/>
      <w:r w:rsidR="00E127CC">
        <w:rPr>
          <w:sz w:val="24"/>
          <w:szCs w:val="24"/>
        </w:rPr>
        <w:t>wywieczniki</w:t>
      </w:r>
      <w:proofErr w:type="spellEnd"/>
      <w:r w:rsidR="006C7CCC">
        <w:rPr>
          <w:sz w:val="24"/>
          <w:szCs w:val="24"/>
        </w:rPr>
        <w:t>”</w:t>
      </w:r>
      <w:r w:rsidR="00E127CC">
        <w:rPr>
          <w:sz w:val="24"/>
          <w:szCs w:val="24"/>
        </w:rPr>
        <w:t xml:space="preserve"> z wentylatorami. </w:t>
      </w:r>
      <w:r w:rsidR="00776E68">
        <w:rPr>
          <w:sz w:val="24"/>
          <w:szCs w:val="24"/>
        </w:rPr>
        <w:t>Wszystkie remizy są użytkowane rzadko, dlatego są podatne na zawilgocenie. Malowanie remizy będzie wykonane w wyznaczonym  terminie”</w:t>
      </w:r>
      <w:r w:rsidR="00997F36">
        <w:rPr>
          <w:sz w:val="24"/>
          <w:szCs w:val="24"/>
        </w:rPr>
        <w:t>;</w:t>
      </w:r>
    </w:p>
    <w:p w:rsidR="00997F36" w:rsidRDefault="00997F36" w:rsidP="008F2F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odnośnie kradzieży znaków drogowych – „znaki giną nie tylko na naszych drogach, ale także i przy drogach powiatowych. Należy je uzupełniać</w:t>
      </w:r>
      <w:r w:rsidR="009B3B16">
        <w:rPr>
          <w:sz w:val="24"/>
          <w:szCs w:val="24"/>
        </w:rPr>
        <w:t xml:space="preserve">. Cieszę się, że są osoby które się tym interesują. Na  drodze do Maliszewka </w:t>
      </w:r>
      <w:r w:rsidR="00AB0616">
        <w:rPr>
          <w:sz w:val="24"/>
          <w:szCs w:val="24"/>
        </w:rPr>
        <w:t>znaki zginęły, ale sołtys zauważył i poinformował odpowiednie służby, które zajęły się tą sprawą</w:t>
      </w:r>
      <w:r w:rsidR="00A10C3D">
        <w:rPr>
          <w:sz w:val="24"/>
          <w:szCs w:val="24"/>
        </w:rPr>
        <w:t>”;</w:t>
      </w:r>
    </w:p>
    <w:p w:rsidR="0054016A" w:rsidRDefault="00A10C3D" w:rsidP="008F2F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odnośnie śmieci przy ul. Padlewskiego i Przyszłość – „śmieci są odbierane</w:t>
      </w:r>
      <w:r w:rsidR="00777182">
        <w:rPr>
          <w:sz w:val="24"/>
          <w:szCs w:val="24"/>
        </w:rPr>
        <w:t>, może chodzi tu o dzikie wysypiska. Po wejściu w życie ustawy od 01 lipca br. może w końcu sprawa ta się usystematyzuje”;</w:t>
      </w:r>
    </w:p>
    <w:p w:rsidR="00BF7C08" w:rsidRDefault="00386961" w:rsidP="008F2FC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odnośnie okólnika z Policji w sprawie tablic informacyjnych – Burmistrz poprosił Radce Prawnego o wyjaśnienie sprawy</w:t>
      </w:r>
      <w:r w:rsidR="00754DF6">
        <w:rPr>
          <w:sz w:val="24"/>
          <w:szCs w:val="24"/>
        </w:rPr>
        <w:t>.</w:t>
      </w:r>
    </w:p>
    <w:p w:rsidR="00A10C3D" w:rsidRDefault="00542FA8" w:rsidP="00816EAE">
      <w:pPr>
        <w:ind w:left="368" w:firstLine="0"/>
      </w:pPr>
      <w:r w:rsidRPr="00816EAE">
        <w:lastRenderedPageBreak/>
        <w:t xml:space="preserve">Radca </w:t>
      </w:r>
      <w:r w:rsidR="00E8414D" w:rsidRPr="00816EAE">
        <w:t>P</w:t>
      </w:r>
      <w:r w:rsidRPr="00816EAE">
        <w:t>rawny Urzędu</w:t>
      </w:r>
      <w:r>
        <w:t xml:space="preserve"> – wyjaśnił sprawę pisma skierowanego przez Policj</w:t>
      </w:r>
      <w:r w:rsidR="00E8414D">
        <w:t>ę</w:t>
      </w:r>
      <w:r>
        <w:t xml:space="preserve"> </w:t>
      </w:r>
      <w:r w:rsidR="00E8414D">
        <w:t>do </w:t>
      </w:r>
      <w:r>
        <w:t xml:space="preserve">sołtysów w sprawie </w:t>
      </w:r>
      <w:r w:rsidR="00A10C3D" w:rsidRPr="00542FA8">
        <w:t xml:space="preserve"> </w:t>
      </w:r>
      <w:r w:rsidR="003B6D37">
        <w:t>umieszczania tablic informacyjnych. „Policja</w:t>
      </w:r>
      <w:r w:rsidR="007207B4">
        <w:t xml:space="preserve"> ma rację. Tablice informacyjne z</w:t>
      </w:r>
      <w:r w:rsidR="00816EAE">
        <w:t> </w:t>
      </w:r>
      <w:r w:rsidR="007207B4">
        <w:t>nazw</w:t>
      </w:r>
      <w:r w:rsidR="006933B2">
        <w:t>ą</w:t>
      </w:r>
      <w:r w:rsidR="007207B4">
        <w:t xml:space="preserve"> miejscowości musz</w:t>
      </w:r>
      <w:r w:rsidR="006933B2">
        <w:t>ą</w:t>
      </w:r>
      <w:r w:rsidR="007207B4">
        <w:t xml:space="preserve"> być</w:t>
      </w:r>
      <w:r w:rsidR="006933B2">
        <w:t>. Tablice są potrzebne dla osób przejeżdżających przez daną miejscowość, dla karetek pogotowania</w:t>
      </w:r>
      <w:r w:rsidR="00DF5A4D">
        <w:t>. Trzeba również zapewnić podświetlenie w</w:t>
      </w:r>
      <w:r w:rsidR="009B3E13">
        <w:t> </w:t>
      </w:r>
      <w:r w:rsidR="0012703E">
        <w:t>no</w:t>
      </w:r>
      <w:r w:rsidR="00DF5A4D">
        <w:t>cy</w:t>
      </w:r>
      <w:r w:rsidR="0012703E">
        <w:t>, aby taka tablica informacyjna z nazwą miejscowości była widoczna”</w:t>
      </w:r>
      <w:r w:rsidR="000D200B">
        <w:t>;</w:t>
      </w:r>
    </w:p>
    <w:p w:rsidR="0027092E" w:rsidRPr="00816EAE" w:rsidRDefault="00754DF6" w:rsidP="00816EA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16EAE">
        <w:rPr>
          <w:sz w:val="24"/>
          <w:szCs w:val="24"/>
        </w:rPr>
        <w:t>odnośnie odśnieżania dróg gminnych</w:t>
      </w:r>
      <w:r w:rsidR="006814B5" w:rsidRPr="00816EAE">
        <w:rPr>
          <w:sz w:val="24"/>
          <w:szCs w:val="24"/>
        </w:rPr>
        <w:t xml:space="preserve"> </w:t>
      </w:r>
      <w:r w:rsidR="00FA6A48" w:rsidRPr="00816EAE">
        <w:rPr>
          <w:sz w:val="24"/>
          <w:szCs w:val="24"/>
        </w:rPr>
        <w:t xml:space="preserve">– „może operator </w:t>
      </w:r>
      <w:r w:rsidR="0027092E" w:rsidRPr="00816EAE">
        <w:rPr>
          <w:sz w:val="24"/>
          <w:szCs w:val="24"/>
        </w:rPr>
        <w:t xml:space="preserve">sprzętu </w:t>
      </w:r>
      <w:r w:rsidR="00FA6A48" w:rsidRPr="00816EAE">
        <w:rPr>
          <w:sz w:val="24"/>
          <w:szCs w:val="24"/>
        </w:rPr>
        <w:t>uznał, że śnieg jest</w:t>
      </w:r>
      <w:r w:rsidR="0027092E" w:rsidRPr="00816EAE">
        <w:rPr>
          <w:sz w:val="24"/>
          <w:szCs w:val="24"/>
        </w:rPr>
        <w:t> </w:t>
      </w:r>
      <w:r w:rsidR="00FA6A48" w:rsidRPr="00816EAE">
        <w:rPr>
          <w:sz w:val="24"/>
          <w:szCs w:val="24"/>
        </w:rPr>
        <w:t xml:space="preserve">zbyt mały, </w:t>
      </w:r>
      <w:r w:rsidR="0027092E" w:rsidRPr="00816EAE">
        <w:rPr>
          <w:sz w:val="24"/>
          <w:szCs w:val="24"/>
        </w:rPr>
        <w:t>żeby go zepchnąć. Należało ten fakt zgłosić do Urzędu”;</w:t>
      </w:r>
    </w:p>
    <w:p w:rsidR="00816EAE" w:rsidRPr="0027092E" w:rsidRDefault="004618D7" w:rsidP="004618D7">
      <w:pPr>
        <w:ind w:left="360" w:firstLine="0"/>
      </w:pPr>
      <w:r>
        <w:t xml:space="preserve">8)  odnośnie budowy chodników przy ul. Polskiej, Wąskiej i Osiedlowej – „budowa </w:t>
      </w:r>
      <w:r w:rsidR="00DD5493">
        <w:t>      </w:t>
      </w:r>
      <w:r>
        <w:t>przewidziana jest</w:t>
      </w:r>
      <w:r w:rsidR="00DD5493">
        <w:t xml:space="preserve"> w planie n</w:t>
      </w:r>
      <w:r>
        <w:t>a rok 2015</w:t>
      </w:r>
      <w:r w:rsidR="00DD5493">
        <w:t>”;</w:t>
      </w:r>
      <w:r>
        <w:t xml:space="preserve"> </w:t>
      </w:r>
    </w:p>
    <w:p w:rsidR="00816EAE" w:rsidRDefault="00DD5493" w:rsidP="00DD5493">
      <w:r>
        <w:t xml:space="preserve">9) sprawa żwirowania dróg gminnych </w:t>
      </w:r>
      <w:r w:rsidR="000D200B">
        <w:t>–</w:t>
      </w:r>
      <w:r>
        <w:t xml:space="preserve"> </w:t>
      </w:r>
      <w:r w:rsidR="000D200B">
        <w:t xml:space="preserve">„żwirowanie zawsze odbywa się na wiosnę. </w:t>
      </w:r>
      <w:r w:rsidR="00F41320">
        <w:t>          </w:t>
      </w:r>
      <w:r w:rsidR="000D200B">
        <w:t xml:space="preserve">Całość środków będzie pochodziła z budżetu Miasta i Gminy Drobin na </w:t>
      </w:r>
      <w:r w:rsidR="00F41320">
        <w:t>ż</w:t>
      </w:r>
      <w:r w:rsidR="000D200B">
        <w:t xml:space="preserve">wirowanie </w:t>
      </w:r>
      <w:r w:rsidR="00F41320">
        <w:t>          </w:t>
      </w:r>
      <w:r w:rsidR="000D200B">
        <w:t>dróg. Dro</w:t>
      </w:r>
      <w:r w:rsidR="00F41320">
        <w:t>g</w:t>
      </w:r>
      <w:r w:rsidR="000D200B">
        <w:t>a w Siemkach będzie zrobiona jeszcze w tym roku</w:t>
      </w:r>
      <w:r w:rsidR="00F41320">
        <w:t>”.</w:t>
      </w:r>
    </w:p>
    <w:p w:rsidR="00E536F5" w:rsidRDefault="00E536F5" w:rsidP="00DD5493"/>
    <w:p w:rsidR="00E536F5" w:rsidRDefault="00E536F5" w:rsidP="00DD5493">
      <w:r>
        <w:tab/>
      </w:r>
      <w:r w:rsidRPr="00E536F5">
        <w:rPr>
          <w:b/>
        </w:rPr>
        <w:t>Radny Rady Miejskiej w Drobinie Stanisław Nowakowski</w:t>
      </w:r>
      <w:r>
        <w:t xml:space="preserve"> </w:t>
      </w:r>
      <w:r w:rsidR="00080123">
        <w:t>–</w:t>
      </w:r>
      <w:r>
        <w:t xml:space="preserve"> </w:t>
      </w:r>
      <w:r w:rsidR="00080123">
        <w:t>„wywołał pan Panie Burmistrzu spór kompetencyjny, między Urz</w:t>
      </w:r>
      <w:r w:rsidR="00755342">
        <w:t>ę</w:t>
      </w:r>
      <w:r w:rsidR="00080123">
        <w:t>dem, a Radą. Chodzi o rozstrzygnięcie konkursu na stanowisko Inspektor</w:t>
      </w:r>
      <w:r w:rsidR="006649CE">
        <w:t>a</w:t>
      </w:r>
      <w:r w:rsidR="00080123">
        <w:t xml:space="preserve"> ds. inwestycji  </w:t>
      </w:r>
      <w:r w:rsidR="00755342">
        <w:t>i drogownictwa. Kto się zgłosił, jakie były wymogi? Dlaczego konkurs został unieważ</w:t>
      </w:r>
      <w:r w:rsidR="0005405E">
        <w:t>niony. Pytanie ponawiam”.</w:t>
      </w:r>
    </w:p>
    <w:p w:rsidR="0005405E" w:rsidRDefault="0005405E" w:rsidP="00DD5493"/>
    <w:p w:rsidR="005B0A4A" w:rsidRDefault="0005405E" w:rsidP="00DD5493">
      <w:r>
        <w:tab/>
      </w:r>
      <w:r w:rsidRPr="00BE3846">
        <w:rPr>
          <w:b/>
        </w:rPr>
        <w:t>Burmistrz Miasta i Gminy Drobin Sławomir Wiśniewski</w:t>
      </w:r>
      <w:r>
        <w:t xml:space="preserve"> – „ pozostaje przy swoim zdaniu. Rada nie może ingerować w moje sprawy. Konkurs był ogłoszony </w:t>
      </w:r>
      <w:r w:rsidR="00EB5BD6">
        <w:t>w Biuletynie Informacji Publicznej Urzędu Miasta i Gminy Drobin</w:t>
      </w:r>
      <w:r w:rsidR="000E2E47">
        <w:t xml:space="preserve"> oraz wywieszony na tablicy ogłoszeń w siedzibie Urzędu</w:t>
      </w:r>
      <w:r w:rsidR="00EB5BD6">
        <w:t>”.</w:t>
      </w:r>
    </w:p>
    <w:p w:rsidR="005B0A4A" w:rsidRDefault="005B0A4A" w:rsidP="00DD5493"/>
    <w:p w:rsidR="0005405E" w:rsidRDefault="005B0A4A" w:rsidP="00DD5493">
      <w:r>
        <w:tab/>
      </w:r>
      <w:r w:rsidR="00CF60E7" w:rsidRPr="009118F2">
        <w:rPr>
          <w:b/>
        </w:rPr>
        <w:t>Wiceprzewodniczący</w:t>
      </w:r>
      <w:r w:rsidR="00CF60E7">
        <w:t xml:space="preserve"> </w:t>
      </w:r>
      <w:r w:rsidRPr="00CF60E7">
        <w:rPr>
          <w:b/>
        </w:rPr>
        <w:t>Rady Miejskiej w Drobinie Andrzej Dzięcioł</w:t>
      </w:r>
      <w:r>
        <w:t xml:space="preserve"> – „czy były określone warunki w ogłoszeniu </w:t>
      </w:r>
      <w:r w:rsidR="00CF60E7">
        <w:t>na temat stażu pracy, czy też nie”.</w:t>
      </w:r>
      <w:r w:rsidR="0005405E">
        <w:t xml:space="preserve"> </w:t>
      </w:r>
    </w:p>
    <w:p w:rsidR="00754DF6" w:rsidRPr="006814B5" w:rsidRDefault="00FA6A48" w:rsidP="00816EAE">
      <w:pPr>
        <w:pStyle w:val="Akapitzlist"/>
        <w:ind w:left="720"/>
        <w:rPr>
          <w:sz w:val="24"/>
          <w:szCs w:val="24"/>
        </w:rPr>
      </w:pPr>
      <w:r>
        <w:t xml:space="preserve"> </w:t>
      </w:r>
      <w:r w:rsidR="006814B5">
        <w:t xml:space="preserve"> </w:t>
      </w:r>
    </w:p>
    <w:p w:rsidR="008226F8" w:rsidRDefault="00BE3846" w:rsidP="000E2E47">
      <w:pPr>
        <w:ind w:left="0" w:firstLine="708"/>
      </w:pPr>
      <w:r w:rsidRPr="000E2E47">
        <w:rPr>
          <w:b/>
        </w:rPr>
        <w:t>Burmistrz Miasta i Gminy Drobin Sławomir Wiśniewski</w:t>
      </w:r>
      <w:r>
        <w:t xml:space="preserve"> </w:t>
      </w:r>
      <w:r w:rsidR="00001C0C">
        <w:t>–</w:t>
      </w:r>
      <w:r>
        <w:t xml:space="preserve"> </w:t>
      </w:r>
      <w:r w:rsidR="00001C0C">
        <w:t>„tak oczywiście, wszystko ujęte jest w ogłoszeniu o naborze na wolne stanowisko urzędnicze</w:t>
      </w:r>
      <w:r w:rsidR="00E32E04">
        <w:t>”.</w:t>
      </w:r>
    </w:p>
    <w:p w:rsidR="008226F8" w:rsidRDefault="008226F8" w:rsidP="008226F8">
      <w:pPr>
        <w:ind w:left="0" w:firstLine="0"/>
      </w:pPr>
    </w:p>
    <w:p w:rsidR="00BF7C08" w:rsidRPr="00E945A2" w:rsidRDefault="008226F8" w:rsidP="008226F8">
      <w:pPr>
        <w:ind w:left="0" w:firstLine="0"/>
        <w:rPr>
          <w:b/>
        </w:rPr>
      </w:pPr>
      <w:r w:rsidRPr="00E945A2">
        <w:rPr>
          <w:b/>
        </w:rPr>
        <w:t>Do punktu 8-go porządku obrad:</w:t>
      </w:r>
      <w:r w:rsidR="00BE3846" w:rsidRPr="00E945A2">
        <w:rPr>
          <w:b/>
        </w:rPr>
        <w:t xml:space="preserve"> </w:t>
      </w:r>
    </w:p>
    <w:p w:rsidR="008226F8" w:rsidRPr="00E945A2" w:rsidRDefault="008226F8" w:rsidP="008226F8">
      <w:pPr>
        <w:ind w:left="0" w:firstLine="0"/>
        <w:rPr>
          <w:b/>
        </w:rPr>
      </w:pPr>
    </w:p>
    <w:p w:rsidR="008226F8" w:rsidRPr="00E945A2" w:rsidRDefault="008226F8" w:rsidP="008226F8">
      <w:pPr>
        <w:ind w:left="0" w:firstLine="0"/>
        <w:rPr>
          <w:bCs/>
        </w:rPr>
      </w:pPr>
      <w:r w:rsidRPr="00E945A2">
        <w:rPr>
          <w:b/>
        </w:rPr>
        <w:tab/>
      </w:r>
      <w:r w:rsidR="00D7419B" w:rsidRPr="00E945A2">
        <w:rPr>
          <w:b/>
        </w:rPr>
        <w:t>Przewodniczący Rady Miejskiej w Drobinie</w:t>
      </w:r>
      <w:r w:rsidR="00D7419B" w:rsidRPr="00E945A2">
        <w:t xml:space="preserve"> - przedstawił projekt uchwały</w:t>
      </w:r>
      <w:r w:rsidR="00D7419B" w:rsidRPr="00E945A2">
        <w:rPr>
          <w:spacing w:val="-2"/>
        </w:rPr>
        <w:t xml:space="preserve"> </w:t>
      </w:r>
      <w:r w:rsidR="00D7419B" w:rsidRPr="00E945A2">
        <w:rPr>
          <w:bCs/>
        </w:rPr>
        <w:t>w sprawie  obwodów głosowania.</w:t>
      </w:r>
    </w:p>
    <w:p w:rsidR="00034A14" w:rsidRPr="00E945A2" w:rsidRDefault="00034A14" w:rsidP="008226F8">
      <w:pPr>
        <w:ind w:left="0" w:firstLine="0"/>
        <w:rPr>
          <w:bCs/>
        </w:rPr>
      </w:pPr>
    </w:p>
    <w:p w:rsidR="00034A14" w:rsidRPr="00E945A2" w:rsidRDefault="00034A14" w:rsidP="008226F8">
      <w:pPr>
        <w:ind w:left="0" w:firstLine="0"/>
        <w:rPr>
          <w:bCs/>
        </w:rPr>
      </w:pPr>
      <w:r w:rsidRPr="00E945A2">
        <w:rPr>
          <w:bCs/>
        </w:rPr>
        <w:tab/>
      </w:r>
      <w:r w:rsidR="009638F4" w:rsidRPr="00E945A2">
        <w:rPr>
          <w:b/>
          <w:bCs/>
        </w:rPr>
        <w:t>Radca Prawny Urzędu Miasta i Gminy Drobin</w:t>
      </w:r>
      <w:r w:rsidR="009638F4" w:rsidRPr="00E945A2">
        <w:rPr>
          <w:bCs/>
        </w:rPr>
        <w:t xml:space="preserve"> – poinformował, iż w § 5 ww. projektu uchwały wkradł się błąd, a mianowicie</w:t>
      </w:r>
      <w:r w:rsidR="00CC17B3" w:rsidRPr="00E945A2">
        <w:rPr>
          <w:bCs/>
        </w:rPr>
        <w:t xml:space="preserve">: </w:t>
      </w:r>
      <w:r w:rsidR="000E7909">
        <w:rPr>
          <w:bCs/>
        </w:rPr>
        <w:t>zapis powinien brzmieć „</w:t>
      </w:r>
      <w:r w:rsidR="00CC17B3" w:rsidRPr="00E945A2">
        <w:rPr>
          <w:bCs/>
        </w:rPr>
        <w:t>podział Miasta i</w:t>
      </w:r>
      <w:r w:rsidR="000E7909">
        <w:rPr>
          <w:bCs/>
        </w:rPr>
        <w:t> </w:t>
      </w:r>
      <w:r w:rsidR="00CC17B3" w:rsidRPr="00E945A2">
        <w:rPr>
          <w:bCs/>
        </w:rPr>
        <w:t xml:space="preserve">Gminy Drobin na stałe obwody głosowania ma zastosowanie do nowych </w:t>
      </w:r>
      <w:r w:rsidR="00BD4B15" w:rsidRPr="00E945A2">
        <w:rPr>
          <w:bCs/>
        </w:rPr>
        <w:t>wyborów</w:t>
      </w:r>
      <w:r w:rsidR="004E5872" w:rsidRPr="00E945A2">
        <w:rPr>
          <w:bCs/>
        </w:rPr>
        <w:t xml:space="preserve"> następujących po kadencji, w</w:t>
      </w:r>
      <w:r w:rsidR="005E06E3">
        <w:rPr>
          <w:bCs/>
        </w:rPr>
        <w:t> </w:t>
      </w:r>
      <w:r w:rsidR="004E5872" w:rsidRPr="00E945A2">
        <w:rPr>
          <w:bCs/>
        </w:rPr>
        <w:t>czasie której niniejsza uchwała weszła w życie</w:t>
      </w:r>
      <w:r w:rsidR="000E7909">
        <w:rPr>
          <w:bCs/>
        </w:rPr>
        <w:t>”</w:t>
      </w:r>
      <w:r w:rsidR="005B40B5" w:rsidRPr="00E945A2">
        <w:rPr>
          <w:bCs/>
        </w:rPr>
        <w:t>.</w:t>
      </w:r>
    </w:p>
    <w:p w:rsidR="005B40B5" w:rsidRPr="00E945A2" w:rsidRDefault="005B40B5" w:rsidP="008226F8">
      <w:pPr>
        <w:ind w:left="0" w:firstLine="0"/>
        <w:rPr>
          <w:bCs/>
          <w:u w:val="single"/>
        </w:rPr>
      </w:pPr>
      <w:r w:rsidRPr="00E945A2">
        <w:rPr>
          <w:bCs/>
          <w:u w:val="single"/>
        </w:rPr>
        <w:t>Głosowanie:</w:t>
      </w:r>
    </w:p>
    <w:p w:rsidR="0033315D" w:rsidRPr="00E945A2" w:rsidRDefault="005B40B5" w:rsidP="008226F8">
      <w:pPr>
        <w:ind w:left="0" w:firstLine="0"/>
        <w:rPr>
          <w:bCs/>
        </w:rPr>
      </w:pPr>
      <w:r w:rsidRPr="00E945A2">
        <w:rPr>
          <w:bCs/>
        </w:rPr>
        <w:t xml:space="preserve">Za podjęciem </w:t>
      </w:r>
      <w:r w:rsidR="0036153F" w:rsidRPr="00E945A2">
        <w:rPr>
          <w:bCs/>
        </w:rPr>
        <w:t xml:space="preserve">ww. </w:t>
      </w:r>
      <w:r w:rsidRPr="00E945A2">
        <w:rPr>
          <w:bCs/>
        </w:rPr>
        <w:t>uchwały z naniesioną po</w:t>
      </w:r>
      <w:r w:rsidR="0036153F" w:rsidRPr="00E945A2">
        <w:rPr>
          <w:bCs/>
        </w:rPr>
        <w:t>p</w:t>
      </w:r>
      <w:r w:rsidRPr="00E945A2">
        <w:rPr>
          <w:bCs/>
        </w:rPr>
        <w:t>rawk</w:t>
      </w:r>
      <w:r w:rsidR="0036153F" w:rsidRPr="00E945A2">
        <w:rPr>
          <w:bCs/>
        </w:rPr>
        <w:t>ą</w:t>
      </w:r>
      <w:r w:rsidRPr="00E945A2">
        <w:rPr>
          <w:bCs/>
        </w:rPr>
        <w:t xml:space="preserve"> głosowało</w:t>
      </w:r>
      <w:r w:rsidR="0036153F" w:rsidRPr="00E945A2">
        <w:rPr>
          <w:bCs/>
        </w:rPr>
        <w:t xml:space="preserve"> 14 radnych</w:t>
      </w:r>
      <w:r w:rsidR="0033315D" w:rsidRPr="00E945A2">
        <w:rPr>
          <w:bCs/>
        </w:rPr>
        <w:t>, na 14 obecnych podczas głosowania (stan ustawowy Rady 15 radnych).</w:t>
      </w:r>
    </w:p>
    <w:p w:rsidR="005B40B5" w:rsidRPr="00E945A2" w:rsidRDefault="0033315D" w:rsidP="008226F8">
      <w:pPr>
        <w:ind w:left="0" w:firstLine="0"/>
        <w:rPr>
          <w:bCs/>
        </w:rPr>
      </w:pPr>
      <w:r w:rsidRPr="00E945A2">
        <w:rPr>
          <w:bCs/>
        </w:rPr>
        <w:t>Uchwała w sprawie obwodów głosowania została podjęta jednogłośnie</w:t>
      </w:r>
      <w:r w:rsidR="000D6052">
        <w:rPr>
          <w:bCs/>
        </w:rPr>
        <w:t xml:space="preserve"> i stanowi załącznik </w:t>
      </w:r>
      <w:r w:rsidR="001B305C">
        <w:rPr>
          <w:bCs/>
        </w:rPr>
        <w:t>Nr 5 do protokołu</w:t>
      </w:r>
      <w:r w:rsidRPr="00E945A2">
        <w:rPr>
          <w:bCs/>
        </w:rPr>
        <w:t>.</w:t>
      </w:r>
      <w:r w:rsidR="0036153F" w:rsidRPr="00E945A2">
        <w:rPr>
          <w:bCs/>
        </w:rPr>
        <w:t xml:space="preserve"> </w:t>
      </w:r>
    </w:p>
    <w:p w:rsidR="009D6759" w:rsidRDefault="009D6759" w:rsidP="008226F8">
      <w:pPr>
        <w:ind w:left="0" w:firstLine="0"/>
        <w:rPr>
          <w:b/>
          <w:bCs/>
        </w:rPr>
      </w:pPr>
    </w:p>
    <w:p w:rsidR="009D6759" w:rsidRDefault="009D6759" w:rsidP="008226F8">
      <w:pPr>
        <w:ind w:left="0" w:firstLine="0"/>
        <w:rPr>
          <w:b/>
          <w:bCs/>
        </w:rPr>
      </w:pPr>
    </w:p>
    <w:p w:rsidR="00E945A2" w:rsidRPr="00E945A2" w:rsidRDefault="00E945A2" w:rsidP="008226F8">
      <w:pPr>
        <w:ind w:left="0" w:firstLine="0"/>
        <w:rPr>
          <w:b/>
          <w:bCs/>
        </w:rPr>
      </w:pPr>
      <w:r w:rsidRPr="00E945A2">
        <w:rPr>
          <w:b/>
          <w:bCs/>
        </w:rPr>
        <w:lastRenderedPageBreak/>
        <w:t>Do punktu 9-go porządku obrad:</w:t>
      </w:r>
    </w:p>
    <w:p w:rsidR="00E945A2" w:rsidRPr="00E945A2" w:rsidRDefault="00E945A2" w:rsidP="008226F8">
      <w:pPr>
        <w:ind w:left="0" w:firstLine="0"/>
        <w:rPr>
          <w:bCs/>
        </w:rPr>
      </w:pPr>
    </w:p>
    <w:p w:rsidR="00E945A2" w:rsidRDefault="00E945A2" w:rsidP="00E945A2">
      <w:pPr>
        <w:ind w:left="0" w:firstLine="708"/>
        <w:rPr>
          <w:bCs/>
        </w:rPr>
      </w:pPr>
      <w:r w:rsidRPr="00E945A2">
        <w:rPr>
          <w:b/>
        </w:rPr>
        <w:t>Przewodniczący Rady Miejskiej w Drobinie</w:t>
      </w:r>
      <w:r w:rsidRPr="00E945A2">
        <w:t xml:space="preserve"> - przedstawił projekt uchwały</w:t>
      </w:r>
      <w:r w:rsidRPr="00E945A2">
        <w:rPr>
          <w:spacing w:val="-2"/>
        </w:rPr>
        <w:t xml:space="preserve"> </w:t>
      </w:r>
      <w:r w:rsidRPr="00E945A2">
        <w:rPr>
          <w:bCs/>
        </w:rPr>
        <w:t xml:space="preserve">w sprawie </w:t>
      </w:r>
      <w:r w:rsidR="00B11A7C">
        <w:rPr>
          <w:bCs/>
        </w:rPr>
        <w:t xml:space="preserve"> wyrażenia zgody na sprzedaż nieruchomości zabudowanej stanowiącej działkę o numerze ewidencyjnym 487/3 położonej w Drobinie.</w:t>
      </w:r>
      <w:r w:rsidR="00593413">
        <w:rPr>
          <w:bCs/>
        </w:rPr>
        <w:t xml:space="preserve"> Prosił o zapytania do tego projektu uchwały.</w:t>
      </w:r>
    </w:p>
    <w:p w:rsidR="00593413" w:rsidRDefault="00593413" w:rsidP="00E945A2">
      <w:pPr>
        <w:ind w:left="0" w:firstLine="708"/>
        <w:rPr>
          <w:bCs/>
        </w:rPr>
      </w:pPr>
    </w:p>
    <w:p w:rsidR="00593413" w:rsidRDefault="00593413" w:rsidP="00E945A2">
      <w:pPr>
        <w:ind w:left="0" w:firstLine="708"/>
        <w:rPr>
          <w:bCs/>
        </w:rPr>
      </w:pPr>
      <w:r w:rsidRPr="00035324">
        <w:rPr>
          <w:b/>
          <w:bCs/>
        </w:rPr>
        <w:t>Radny Rady Miejskiej w Drobinie Stanisław Nowakowski</w:t>
      </w:r>
      <w:r>
        <w:rPr>
          <w:bCs/>
        </w:rPr>
        <w:t xml:space="preserve"> </w:t>
      </w:r>
      <w:r w:rsidR="00035324">
        <w:rPr>
          <w:bCs/>
        </w:rPr>
        <w:t>–</w:t>
      </w:r>
      <w:r>
        <w:rPr>
          <w:bCs/>
        </w:rPr>
        <w:t xml:space="preserve"> </w:t>
      </w:r>
      <w:r w:rsidR="00035324">
        <w:rPr>
          <w:bCs/>
        </w:rPr>
        <w:t xml:space="preserve">zapytał, </w:t>
      </w:r>
      <w:r w:rsidR="002A32DA">
        <w:rPr>
          <w:bCs/>
        </w:rPr>
        <w:t xml:space="preserve">czy </w:t>
      </w:r>
      <w:r w:rsidR="00035324">
        <w:rPr>
          <w:bCs/>
        </w:rPr>
        <w:t>jest  zainteresowan</w:t>
      </w:r>
      <w:r w:rsidR="002A32DA">
        <w:rPr>
          <w:bCs/>
        </w:rPr>
        <w:t xml:space="preserve">ie </w:t>
      </w:r>
      <w:r w:rsidR="00035324">
        <w:rPr>
          <w:bCs/>
        </w:rPr>
        <w:t xml:space="preserve"> tą działką.</w:t>
      </w:r>
    </w:p>
    <w:p w:rsidR="00035324" w:rsidRDefault="00035324" w:rsidP="00E945A2">
      <w:pPr>
        <w:ind w:left="0" w:firstLine="708"/>
        <w:rPr>
          <w:bCs/>
        </w:rPr>
      </w:pPr>
    </w:p>
    <w:p w:rsidR="00035324" w:rsidRDefault="00035324" w:rsidP="00E945A2">
      <w:pPr>
        <w:ind w:left="0" w:firstLine="708"/>
        <w:rPr>
          <w:bCs/>
        </w:rPr>
      </w:pPr>
      <w:r w:rsidRPr="00035324">
        <w:rPr>
          <w:b/>
          <w:bCs/>
        </w:rPr>
        <w:t>Burmistrz Miasta i Gminy Drobin Sławomir Wiśniewski</w:t>
      </w:r>
      <w:r>
        <w:rPr>
          <w:bCs/>
        </w:rPr>
        <w:t xml:space="preserve"> </w:t>
      </w:r>
      <w:r w:rsidR="00FF69CD">
        <w:rPr>
          <w:bCs/>
        </w:rPr>
        <w:t>–</w:t>
      </w:r>
      <w:r>
        <w:rPr>
          <w:bCs/>
        </w:rPr>
        <w:t xml:space="preserve"> </w:t>
      </w:r>
      <w:r w:rsidR="00B96E4E">
        <w:rPr>
          <w:bCs/>
        </w:rPr>
        <w:t xml:space="preserve"> wyjaśnił, że </w:t>
      </w:r>
      <w:r w:rsidR="00FF69CD">
        <w:rPr>
          <w:bCs/>
        </w:rPr>
        <w:t>jeżeli Rada podejmie decyzj</w:t>
      </w:r>
      <w:r w:rsidR="00B96E4E">
        <w:rPr>
          <w:bCs/>
        </w:rPr>
        <w:t>ę</w:t>
      </w:r>
      <w:r w:rsidR="00FF69CD">
        <w:rPr>
          <w:bCs/>
        </w:rPr>
        <w:t xml:space="preserve"> o sprzedaży tej działki, </w:t>
      </w:r>
      <w:r w:rsidR="00B96E4E">
        <w:rPr>
          <w:bCs/>
        </w:rPr>
        <w:t xml:space="preserve">Urząd </w:t>
      </w:r>
      <w:r w:rsidR="00FF69CD">
        <w:rPr>
          <w:bCs/>
        </w:rPr>
        <w:t>zlec</w:t>
      </w:r>
      <w:r w:rsidR="009A0FD6">
        <w:rPr>
          <w:bCs/>
        </w:rPr>
        <w:t>i</w:t>
      </w:r>
      <w:r w:rsidR="00FF69CD">
        <w:rPr>
          <w:bCs/>
        </w:rPr>
        <w:t xml:space="preserve"> rzeczoznawcy wycenę</w:t>
      </w:r>
      <w:r w:rsidR="00B96E4E">
        <w:rPr>
          <w:bCs/>
        </w:rPr>
        <w:t>, a</w:t>
      </w:r>
      <w:r w:rsidR="00345606">
        <w:rPr>
          <w:bCs/>
        </w:rPr>
        <w:t> </w:t>
      </w:r>
      <w:r w:rsidR="00B96E4E">
        <w:rPr>
          <w:bCs/>
        </w:rPr>
        <w:t>nast</w:t>
      </w:r>
      <w:r w:rsidR="009A0FD6">
        <w:rPr>
          <w:bCs/>
        </w:rPr>
        <w:t>ę</w:t>
      </w:r>
      <w:r w:rsidR="00B96E4E">
        <w:rPr>
          <w:bCs/>
        </w:rPr>
        <w:t>pnie zostanie ustalona kwota sprzeda</w:t>
      </w:r>
      <w:r w:rsidR="009A0FD6">
        <w:rPr>
          <w:bCs/>
        </w:rPr>
        <w:t>ż</w:t>
      </w:r>
      <w:r w:rsidR="00B96E4E">
        <w:rPr>
          <w:bCs/>
        </w:rPr>
        <w:t>y</w:t>
      </w:r>
      <w:r w:rsidR="009A0FD6">
        <w:rPr>
          <w:bCs/>
        </w:rPr>
        <w:t>.</w:t>
      </w:r>
      <w:r w:rsidR="004C4972">
        <w:rPr>
          <w:bCs/>
        </w:rPr>
        <w:t xml:space="preserve"> Poinformował, iż był inwestor  zainteresowany kupnem tej działki.</w:t>
      </w:r>
    </w:p>
    <w:p w:rsidR="00466EE0" w:rsidRDefault="00466EE0" w:rsidP="00E945A2">
      <w:pPr>
        <w:ind w:left="0" w:firstLine="708"/>
        <w:rPr>
          <w:bCs/>
        </w:rPr>
      </w:pPr>
    </w:p>
    <w:p w:rsidR="00466EE0" w:rsidRPr="00E945A2" w:rsidRDefault="00466EE0" w:rsidP="00E945A2">
      <w:pPr>
        <w:ind w:left="0" w:firstLine="708"/>
        <w:rPr>
          <w:bCs/>
        </w:rPr>
      </w:pPr>
      <w:r w:rsidRPr="00466EE0">
        <w:rPr>
          <w:b/>
          <w:bCs/>
        </w:rPr>
        <w:t>Radny Rady Miejskiej w Drobinie Stanisław Nowakowski</w:t>
      </w:r>
      <w:r>
        <w:rPr>
          <w:bCs/>
        </w:rPr>
        <w:t xml:space="preserve"> – zapytał, </w:t>
      </w:r>
      <w:r w:rsidR="008E5B67">
        <w:rPr>
          <w:bCs/>
        </w:rPr>
        <w:t>co będzie kiedy rzeczoznawca wyceni tę działkę na cenę niższą</w:t>
      </w:r>
      <w:r w:rsidR="00FC1CD3">
        <w:rPr>
          <w:bCs/>
        </w:rPr>
        <w:t>.</w:t>
      </w:r>
    </w:p>
    <w:p w:rsidR="00E945A2" w:rsidRDefault="00E945A2" w:rsidP="008226F8">
      <w:pPr>
        <w:ind w:left="0" w:firstLine="0"/>
        <w:rPr>
          <w:bCs/>
          <w:sz w:val="22"/>
          <w:szCs w:val="22"/>
        </w:rPr>
      </w:pPr>
    </w:p>
    <w:p w:rsidR="00514F27" w:rsidRPr="009D6759" w:rsidRDefault="00E945A2" w:rsidP="008226F8">
      <w:pPr>
        <w:ind w:left="0" w:firstLine="0"/>
        <w:rPr>
          <w:bCs/>
        </w:rPr>
      </w:pPr>
      <w:r>
        <w:rPr>
          <w:bCs/>
          <w:sz w:val="22"/>
          <w:szCs w:val="22"/>
        </w:rPr>
        <w:tab/>
      </w:r>
      <w:r w:rsidR="00EE0632" w:rsidRPr="009D6759">
        <w:rPr>
          <w:b/>
          <w:bCs/>
        </w:rPr>
        <w:t>Burmistrz Miasta i Gminy Drobin Sławomir Wiśniewski</w:t>
      </w:r>
      <w:r w:rsidR="00EE0632" w:rsidRPr="009D6759">
        <w:rPr>
          <w:bCs/>
        </w:rPr>
        <w:t xml:space="preserve"> </w:t>
      </w:r>
      <w:r w:rsidR="00FE34D2" w:rsidRPr="009D6759">
        <w:rPr>
          <w:bCs/>
        </w:rPr>
        <w:t>–</w:t>
      </w:r>
      <w:r w:rsidR="00EE0632" w:rsidRPr="009D6759">
        <w:rPr>
          <w:bCs/>
        </w:rPr>
        <w:t xml:space="preserve"> </w:t>
      </w:r>
      <w:r w:rsidR="00FC1CD3" w:rsidRPr="009D6759">
        <w:rPr>
          <w:bCs/>
        </w:rPr>
        <w:t>wyjaśnił, iż nie bierze takiego rozwiązania pod uwagę. Cena ma być wyższa od tej ceny, za którą działka  została kupiona</w:t>
      </w:r>
      <w:r w:rsidR="000017CF" w:rsidRPr="009D6759">
        <w:rPr>
          <w:bCs/>
        </w:rPr>
        <w:t xml:space="preserve">. </w:t>
      </w:r>
      <w:r w:rsidR="001B671B" w:rsidRPr="009D6759">
        <w:rPr>
          <w:bCs/>
        </w:rPr>
        <w:t>„Dział</w:t>
      </w:r>
      <w:r w:rsidR="009B0908" w:rsidRPr="009D6759">
        <w:rPr>
          <w:bCs/>
        </w:rPr>
        <w:t>ka została wyczyszczona, od</w:t>
      </w:r>
      <w:r w:rsidR="00036D08" w:rsidRPr="009D6759">
        <w:rPr>
          <w:bCs/>
        </w:rPr>
        <w:t>d</w:t>
      </w:r>
      <w:r w:rsidR="009B0908" w:rsidRPr="009D6759">
        <w:rPr>
          <w:bCs/>
        </w:rPr>
        <w:t>łużona</w:t>
      </w:r>
      <w:r w:rsidR="007E065E" w:rsidRPr="009D6759">
        <w:rPr>
          <w:bCs/>
        </w:rPr>
        <w:t xml:space="preserve"> hipoteka i być może ktoś się tą działką zainteresuje</w:t>
      </w:r>
      <w:r w:rsidR="00CC0E83" w:rsidRPr="009D6759">
        <w:rPr>
          <w:bCs/>
        </w:rPr>
        <w:t>.</w:t>
      </w:r>
      <w:r w:rsidR="007E065E" w:rsidRPr="009D6759">
        <w:rPr>
          <w:bCs/>
        </w:rPr>
        <w:t xml:space="preserve"> </w:t>
      </w:r>
      <w:r w:rsidR="009B0908" w:rsidRPr="009D6759">
        <w:rPr>
          <w:bCs/>
        </w:rPr>
        <w:t xml:space="preserve"> </w:t>
      </w:r>
      <w:r w:rsidR="006079DD" w:rsidRPr="009D6759">
        <w:rPr>
          <w:bCs/>
        </w:rPr>
        <w:t>Na pewno cena nie może być niższa</w:t>
      </w:r>
      <w:r w:rsidR="00514F27" w:rsidRPr="009D6759">
        <w:rPr>
          <w:bCs/>
        </w:rPr>
        <w:t>”.</w:t>
      </w:r>
    </w:p>
    <w:p w:rsidR="00514F27" w:rsidRDefault="00514F27" w:rsidP="008226F8">
      <w:pPr>
        <w:ind w:left="0" w:firstLine="0"/>
        <w:rPr>
          <w:bCs/>
          <w:sz w:val="22"/>
          <w:szCs w:val="22"/>
        </w:rPr>
      </w:pPr>
    </w:p>
    <w:p w:rsidR="00514F27" w:rsidRDefault="00514F27" w:rsidP="008226F8">
      <w:pPr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 związku z brakiem uwag do projektu uchwały Przewodniczący obrad zarządził głosowanie.</w:t>
      </w:r>
    </w:p>
    <w:p w:rsidR="00514F27" w:rsidRDefault="00514F27" w:rsidP="008226F8">
      <w:pPr>
        <w:ind w:left="0" w:firstLine="0"/>
        <w:rPr>
          <w:bCs/>
          <w:sz w:val="22"/>
          <w:szCs w:val="22"/>
        </w:rPr>
      </w:pPr>
    </w:p>
    <w:p w:rsidR="00E945A2" w:rsidRDefault="00514F27" w:rsidP="008226F8">
      <w:pPr>
        <w:ind w:left="0" w:firstLine="0"/>
        <w:rPr>
          <w:bCs/>
          <w:sz w:val="22"/>
          <w:szCs w:val="22"/>
          <w:u w:val="single"/>
        </w:rPr>
      </w:pPr>
      <w:r w:rsidRPr="00514F27">
        <w:rPr>
          <w:bCs/>
          <w:sz w:val="22"/>
          <w:szCs w:val="22"/>
          <w:u w:val="single"/>
        </w:rPr>
        <w:t>Głosowanie:</w:t>
      </w:r>
      <w:r w:rsidR="006079DD" w:rsidRPr="00514F27">
        <w:rPr>
          <w:bCs/>
          <w:sz w:val="22"/>
          <w:szCs w:val="22"/>
          <w:u w:val="single"/>
        </w:rPr>
        <w:t xml:space="preserve"> </w:t>
      </w:r>
      <w:r w:rsidR="00FE34D2" w:rsidRPr="00514F27">
        <w:rPr>
          <w:bCs/>
          <w:sz w:val="22"/>
          <w:szCs w:val="22"/>
          <w:u w:val="single"/>
        </w:rPr>
        <w:t xml:space="preserve"> </w:t>
      </w:r>
      <w:r w:rsidR="00EE0632" w:rsidRPr="00514F27">
        <w:rPr>
          <w:bCs/>
          <w:sz w:val="22"/>
          <w:szCs w:val="22"/>
          <w:u w:val="single"/>
        </w:rPr>
        <w:t xml:space="preserve"> </w:t>
      </w:r>
    </w:p>
    <w:p w:rsidR="00514F27" w:rsidRPr="00E945A2" w:rsidRDefault="00514F27" w:rsidP="00514F27">
      <w:pPr>
        <w:ind w:left="0" w:firstLine="0"/>
        <w:rPr>
          <w:bCs/>
        </w:rPr>
      </w:pPr>
      <w:r w:rsidRPr="00E945A2">
        <w:rPr>
          <w:bCs/>
        </w:rPr>
        <w:t xml:space="preserve">Za podjęciem ww. uchwały </w:t>
      </w:r>
      <w:r w:rsidR="00C62E3F">
        <w:rPr>
          <w:bCs/>
        </w:rPr>
        <w:t>g</w:t>
      </w:r>
      <w:r w:rsidRPr="00E945A2">
        <w:rPr>
          <w:bCs/>
        </w:rPr>
        <w:t>łosowało 14 radnych, na 14 obecnych podczas głosowania (stan</w:t>
      </w:r>
      <w:r w:rsidR="001B305C">
        <w:rPr>
          <w:bCs/>
        </w:rPr>
        <w:t> </w:t>
      </w:r>
      <w:r w:rsidRPr="00E945A2">
        <w:rPr>
          <w:bCs/>
        </w:rPr>
        <w:t>ustawowy Rady 15 radnych).</w:t>
      </w:r>
    </w:p>
    <w:p w:rsidR="00514F27" w:rsidRDefault="00514F27" w:rsidP="00514F27">
      <w:pPr>
        <w:ind w:left="0" w:firstLine="0"/>
        <w:rPr>
          <w:bCs/>
        </w:rPr>
      </w:pPr>
      <w:r w:rsidRPr="00E945A2">
        <w:rPr>
          <w:bCs/>
        </w:rPr>
        <w:t xml:space="preserve">Uchwała w sprawie </w:t>
      </w:r>
      <w:r w:rsidR="00C62E3F">
        <w:rPr>
          <w:bCs/>
        </w:rPr>
        <w:t>wyrażenia zgody na sprzedaż nieruchomości zabudowanej stanowiącej działkę o numerze ewidencyjnym 487/3 położonej w Drobinie została podjęta jednogłośnie</w:t>
      </w:r>
      <w:r w:rsidR="001B305C">
        <w:rPr>
          <w:bCs/>
        </w:rPr>
        <w:t xml:space="preserve"> i stanowi załącznik Nr 6 do protokołu</w:t>
      </w:r>
      <w:r w:rsidRPr="00E945A2">
        <w:rPr>
          <w:bCs/>
        </w:rPr>
        <w:t xml:space="preserve">. </w:t>
      </w:r>
    </w:p>
    <w:p w:rsidR="004C3CD4" w:rsidRDefault="004C3CD4" w:rsidP="00514F27">
      <w:pPr>
        <w:ind w:left="0" w:firstLine="0"/>
        <w:rPr>
          <w:bCs/>
        </w:rPr>
      </w:pPr>
    </w:p>
    <w:p w:rsidR="004C3CD4" w:rsidRPr="00F90CB7" w:rsidRDefault="004C3CD4" w:rsidP="00514F27">
      <w:pPr>
        <w:ind w:left="0" w:firstLine="0"/>
        <w:rPr>
          <w:b/>
          <w:bCs/>
        </w:rPr>
      </w:pPr>
      <w:r w:rsidRPr="00F90CB7">
        <w:rPr>
          <w:b/>
          <w:bCs/>
        </w:rPr>
        <w:t>Do punktu 10-go porz</w:t>
      </w:r>
      <w:r w:rsidR="00F90CB7" w:rsidRPr="00F90CB7">
        <w:rPr>
          <w:b/>
          <w:bCs/>
        </w:rPr>
        <w:t>ą</w:t>
      </w:r>
      <w:r w:rsidRPr="00F90CB7">
        <w:rPr>
          <w:b/>
          <w:bCs/>
        </w:rPr>
        <w:t>dku obrad:</w:t>
      </w:r>
    </w:p>
    <w:p w:rsidR="00514F27" w:rsidRDefault="00514F27" w:rsidP="008226F8">
      <w:pPr>
        <w:ind w:left="0" w:firstLine="0"/>
        <w:rPr>
          <w:b/>
          <w:u w:val="single"/>
        </w:rPr>
      </w:pPr>
    </w:p>
    <w:p w:rsidR="00F90CB7" w:rsidRPr="00F90CB7" w:rsidRDefault="00F90CB7" w:rsidP="00F90CB7">
      <w:pPr>
        <w:pStyle w:val="Akapitzlist"/>
        <w:widowControl/>
        <w:autoSpaceDE/>
        <w:adjustRightInd/>
        <w:spacing w:line="276" w:lineRule="auto"/>
        <w:ind w:left="0" w:firstLine="708"/>
        <w:jc w:val="both"/>
        <w:rPr>
          <w:sz w:val="24"/>
          <w:szCs w:val="24"/>
        </w:rPr>
      </w:pPr>
      <w:r w:rsidRPr="00F90CB7">
        <w:rPr>
          <w:b/>
          <w:sz w:val="24"/>
          <w:szCs w:val="24"/>
        </w:rPr>
        <w:t>Przewodniczący Rady Miejskiej w Drobinie</w:t>
      </w:r>
      <w:r w:rsidRPr="00F90CB7">
        <w:rPr>
          <w:sz w:val="24"/>
          <w:szCs w:val="24"/>
        </w:rPr>
        <w:t xml:space="preserve"> - przedstawił projekt uchwały</w:t>
      </w:r>
      <w:r w:rsidRPr="00F90CB7">
        <w:rPr>
          <w:spacing w:val="-2"/>
          <w:sz w:val="24"/>
          <w:szCs w:val="24"/>
        </w:rPr>
        <w:t xml:space="preserve"> </w:t>
      </w:r>
      <w:r w:rsidRPr="00F90CB7">
        <w:rPr>
          <w:bCs/>
          <w:sz w:val="24"/>
          <w:szCs w:val="24"/>
        </w:rPr>
        <w:t>sprawie uchwa</w:t>
      </w:r>
      <w:r w:rsidR="0004689B">
        <w:rPr>
          <w:bCs/>
          <w:sz w:val="24"/>
          <w:szCs w:val="24"/>
        </w:rPr>
        <w:t>le</w:t>
      </w:r>
      <w:r w:rsidRPr="00F90CB7">
        <w:rPr>
          <w:bCs/>
          <w:sz w:val="24"/>
          <w:szCs w:val="24"/>
        </w:rPr>
        <w:t>nia „Programu Ochrony Środowiska dla Miasta i Gminy  Drobin na lata 2012-2016 z</w:t>
      </w:r>
      <w:r w:rsidR="0004689B">
        <w:rPr>
          <w:bCs/>
          <w:sz w:val="24"/>
          <w:szCs w:val="24"/>
        </w:rPr>
        <w:t> </w:t>
      </w:r>
      <w:r w:rsidRPr="00F90CB7">
        <w:rPr>
          <w:bCs/>
          <w:sz w:val="24"/>
          <w:szCs w:val="24"/>
        </w:rPr>
        <w:t>perspektywą do roku 2019”.</w:t>
      </w:r>
    </w:p>
    <w:p w:rsidR="00430F01" w:rsidRDefault="00430F01" w:rsidP="00430F01">
      <w:pPr>
        <w:ind w:left="0" w:firstLine="0"/>
        <w:rPr>
          <w:bCs/>
          <w:sz w:val="22"/>
          <w:szCs w:val="22"/>
        </w:rPr>
      </w:pPr>
    </w:p>
    <w:p w:rsidR="00430F01" w:rsidRDefault="00430F01" w:rsidP="00430F01">
      <w:pPr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związku z brakiem uwag do </w:t>
      </w:r>
      <w:r w:rsidR="00E86900">
        <w:rPr>
          <w:bCs/>
          <w:sz w:val="22"/>
          <w:szCs w:val="22"/>
        </w:rPr>
        <w:t xml:space="preserve">ww. </w:t>
      </w:r>
      <w:r>
        <w:rPr>
          <w:bCs/>
          <w:sz w:val="22"/>
          <w:szCs w:val="22"/>
        </w:rPr>
        <w:t>projektu</w:t>
      </w:r>
      <w:r w:rsidR="00E8690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uchwały Przewodniczący obrad zarządził głosowanie.</w:t>
      </w:r>
    </w:p>
    <w:p w:rsidR="00F90CB7" w:rsidRDefault="00F90CB7" w:rsidP="008226F8">
      <w:pPr>
        <w:ind w:left="0" w:firstLine="0"/>
        <w:rPr>
          <w:b/>
          <w:u w:val="single"/>
        </w:rPr>
      </w:pPr>
    </w:p>
    <w:p w:rsidR="00E86900" w:rsidRDefault="00E86900" w:rsidP="00E86900">
      <w:pPr>
        <w:ind w:left="0" w:firstLine="0"/>
        <w:rPr>
          <w:bCs/>
          <w:sz w:val="22"/>
          <w:szCs w:val="22"/>
          <w:u w:val="single"/>
        </w:rPr>
      </w:pPr>
      <w:r w:rsidRPr="00514F27">
        <w:rPr>
          <w:bCs/>
          <w:sz w:val="22"/>
          <w:szCs w:val="22"/>
          <w:u w:val="single"/>
        </w:rPr>
        <w:t xml:space="preserve">Głosowanie:   </w:t>
      </w:r>
    </w:p>
    <w:p w:rsidR="00E86900" w:rsidRPr="00E945A2" w:rsidRDefault="00E86900" w:rsidP="00E86900">
      <w:pPr>
        <w:ind w:left="0" w:firstLine="0"/>
        <w:rPr>
          <w:bCs/>
        </w:rPr>
      </w:pPr>
      <w:r w:rsidRPr="00E945A2">
        <w:rPr>
          <w:bCs/>
        </w:rPr>
        <w:t xml:space="preserve">Za podjęciem ww. uchwały </w:t>
      </w:r>
      <w:r>
        <w:rPr>
          <w:bCs/>
        </w:rPr>
        <w:t>g</w:t>
      </w:r>
      <w:r w:rsidRPr="00E945A2">
        <w:rPr>
          <w:bCs/>
        </w:rPr>
        <w:t>łosowało 14 radnych, na 14 obecnych podczas głosowania (stan</w:t>
      </w:r>
      <w:r w:rsidR="0079491A">
        <w:rPr>
          <w:bCs/>
        </w:rPr>
        <w:t> </w:t>
      </w:r>
      <w:r w:rsidRPr="00E945A2">
        <w:rPr>
          <w:bCs/>
        </w:rPr>
        <w:t>ustawowy Rady 15 radnych).</w:t>
      </w:r>
    </w:p>
    <w:p w:rsidR="00E86900" w:rsidRDefault="00E86900" w:rsidP="00E86900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  <w:r w:rsidRPr="00E86900">
        <w:rPr>
          <w:bCs/>
          <w:sz w:val="24"/>
          <w:szCs w:val="24"/>
        </w:rPr>
        <w:lastRenderedPageBreak/>
        <w:t>Uchwała w sprawie uchwalenia „Programu Ochrony Środowiska dla Miasta i Gminy  Drobin na lata 2012-2016 z perspektywą do roku 2019”</w:t>
      </w:r>
      <w:r w:rsidR="008D7E04">
        <w:rPr>
          <w:bCs/>
          <w:sz w:val="24"/>
          <w:szCs w:val="24"/>
        </w:rPr>
        <w:t xml:space="preserve"> została podjęta jednogłośnie</w:t>
      </w:r>
      <w:r w:rsidR="00E07E5E">
        <w:rPr>
          <w:bCs/>
          <w:sz w:val="24"/>
          <w:szCs w:val="24"/>
        </w:rPr>
        <w:t xml:space="preserve"> i stanowi załącznik Nr 7 do protokołu</w:t>
      </w:r>
      <w:r w:rsidR="008D7E04">
        <w:rPr>
          <w:bCs/>
          <w:sz w:val="24"/>
          <w:szCs w:val="24"/>
        </w:rPr>
        <w:t>.</w:t>
      </w:r>
    </w:p>
    <w:p w:rsidR="00881731" w:rsidRDefault="00881731" w:rsidP="00E86900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</w:p>
    <w:p w:rsidR="00881731" w:rsidRDefault="00881731" w:rsidP="00E86900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881731">
        <w:rPr>
          <w:b/>
          <w:bCs/>
          <w:sz w:val="24"/>
          <w:szCs w:val="24"/>
        </w:rPr>
        <w:t>Do punktu 11-go porządku obrad:</w:t>
      </w:r>
    </w:p>
    <w:p w:rsidR="00881731" w:rsidRDefault="00881731" w:rsidP="00E86900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4"/>
          <w:szCs w:val="24"/>
        </w:rPr>
      </w:pPr>
    </w:p>
    <w:p w:rsidR="00881731" w:rsidRPr="00881731" w:rsidRDefault="00881731" w:rsidP="00E86900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90CB7">
        <w:rPr>
          <w:b/>
          <w:sz w:val="24"/>
          <w:szCs w:val="24"/>
        </w:rPr>
        <w:t>Przewodniczący Rady Miejskiej w Drobinie</w:t>
      </w:r>
      <w:r w:rsidRPr="00F90CB7">
        <w:rPr>
          <w:sz w:val="24"/>
          <w:szCs w:val="24"/>
        </w:rPr>
        <w:t xml:space="preserve"> - przedstawił projekt uchwały</w:t>
      </w:r>
      <w:r w:rsidRPr="00F90CB7">
        <w:rPr>
          <w:spacing w:val="-2"/>
          <w:sz w:val="24"/>
          <w:szCs w:val="24"/>
        </w:rPr>
        <w:t xml:space="preserve"> </w:t>
      </w:r>
      <w:r w:rsidRPr="00F90CB7">
        <w:rPr>
          <w:bCs/>
          <w:sz w:val="24"/>
          <w:szCs w:val="24"/>
        </w:rPr>
        <w:t>sprawie</w:t>
      </w:r>
      <w:r w:rsidR="007D1C2B">
        <w:rPr>
          <w:bCs/>
          <w:sz w:val="24"/>
          <w:szCs w:val="24"/>
        </w:rPr>
        <w:t xml:space="preserve"> </w:t>
      </w:r>
      <w:r w:rsidR="007D1C2B" w:rsidRPr="002D1D29">
        <w:rPr>
          <w:bCs/>
          <w:sz w:val="22"/>
          <w:szCs w:val="22"/>
        </w:rPr>
        <w:t>przystąpienia do sporządzenia miejscowego planu zagospodarowania przestrzennego miasta Drobin.</w:t>
      </w:r>
    </w:p>
    <w:p w:rsidR="00881731" w:rsidRDefault="00881731" w:rsidP="00E86900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</w:p>
    <w:p w:rsidR="00881731" w:rsidRPr="00E86900" w:rsidRDefault="007D1C2B" w:rsidP="00E86900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>
        <w:rPr>
          <w:bCs/>
          <w:sz w:val="22"/>
          <w:szCs w:val="22"/>
        </w:rPr>
        <w:t>W związku z brakiem uwag do ww. projektu  uchwały Przewodniczący obrad zarządził głosowanie</w:t>
      </w:r>
    </w:p>
    <w:p w:rsidR="00E86900" w:rsidRPr="00E86900" w:rsidRDefault="00E86900" w:rsidP="00E86900">
      <w:pPr>
        <w:ind w:left="0" w:firstLine="0"/>
        <w:rPr>
          <w:bCs/>
        </w:rPr>
      </w:pPr>
    </w:p>
    <w:p w:rsidR="007D1C2B" w:rsidRPr="00A233AC" w:rsidRDefault="007D1C2B" w:rsidP="007D1C2B">
      <w:pPr>
        <w:ind w:left="0" w:firstLine="0"/>
        <w:rPr>
          <w:bCs/>
          <w:u w:val="single"/>
        </w:rPr>
      </w:pPr>
      <w:r w:rsidRPr="00A233AC">
        <w:rPr>
          <w:bCs/>
          <w:u w:val="single"/>
        </w:rPr>
        <w:t xml:space="preserve">Głosowanie:   </w:t>
      </w:r>
    </w:p>
    <w:p w:rsidR="007D1C2B" w:rsidRPr="00A233AC" w:rsidRDefault="007D1C2B" w:rsidP="007D1C2B">
      <w:pPr>
        <w:ind w:left="0" w:firstLine="0"/>
        <w:rPr>
          <w:bCs/>
        </w:rPr>
      </w:pPr>
      <w:r w:rsidRPr="00A233AC">
        <w:rPr>
          <w:bCs/>
        </w:rPr>
        <w:t>Za podjęciem ww. uchwały głosowało 14 radnych, na 14 obecnych podczas głosowania (stan</w:t>
      </w:r>
      <w:r w:rsidR="00A233AC">
        <w:rPr>
          <w:bCs/>
        </w:rPr>
        <w:t> </w:t>
      </w:r>
      <w:r w:rsidRPr="00A233AC">
        <w:rPr>
          <w:bCs/>
        </w:rPr>
        <w:t>ustawowy Rady 15 radnych).</w:t>
      </w:r>
    </w:p>
    <w:p w:rsidR="007D1C2B" w:rsidRPr="00A233AC" w:rsidRDefault="007D1C2B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  <w:r w:rsidRPr="00A233AC">
        <w:rPr>
          <w:bCs/>
          <w:sz w:val="24"/>
          <w:szCs w:val="24"/>
        </w:rPr>
        <w:t>Uchwała w sprawie przystąpienia do sporządzenia miejscowego planu zagospodarowania przestrzennego miasta Drobin</w:t>
      </w:r>
      <w:r w:rsidR="00C36EFD" w:rsidRPr="00A233AC">
        <w:rPr>
          <w:bCs/>
          <w:sz w:val="24"/>
          <w:szCs w:val="24"/>
        </w:rPr>
        <w:t xml:space="preserve"> została podjęta jednogłośnie</w:t>
      </w:r>
      <w:r w:rsidR="00E07E5E" w:rsidRPr="00A233AC">
        <w:rPr>
          <w:bCs/>
          <w:sz w:val="24"/>
          <w:szCs w:val="24"/>
        </w:rPr>
        <w:t xml:space="preserve"> i stanowi załącznik Nr </w:t>
      </w:r>
      <w:r w:rsidR="00D64857" w:rsidRPr="00A233AC">
        <w:rPr>
          <w:bCs/>
          <w:sz w:val="24"/>
          <w:szCs w:val="24"/>
        </w:rPr>
        <w:t>8</w:t>
      </w:r>
      <w:r w:rsidR="00E07E5E" w:rsidRPr="00A233AC">
        <w:rPr>
          <w:bCs/>
          <w:sz w:val="24"/>
          <w:szCs w:val="24"/>
        </w:rPr>
        <w:t xml:space="preserve"> do</w:t>
      </w:r>
      <w:r w:rsidR="00A233AC">
        <w:rPr>
          <w:bCs/>
          <w:sz w:val="24"/>
          <w:szCs w:val="24"/>
        </w:rPr>
        <w:t> </w:t>
      </w:r>
      <w:r w:rsidR="00E07E5E" w:rsidRPr="00A233AC">
        <w:rPr>
          <w:bCs/>
          <w:sz w:val="24"/>
          <w:szCs w:val="24"/>
        </w:rPr>
        <w:t>protokołu</w:t>
      </w:r>
      <w:r w:rsidRPr="00A233AC">
        <w:rPr>
          <w:bCs/>
          <w:sz w:val="24"/>
          <w:szCs w:val="24"/>
        </w:rPr>
        <w:t>.</w:t>
      </w:r>
    </w:p>
    <w:p w:rsidR="004F0DE0" w:rsidRDefault="004F0DE0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2"/>
          <w:szCs w:val="22"/>
        </w:rPr>
      </w:pPr>
    </w:p>
    <w:p w:rsidR="004F0DE0" w:rsidRPr="00A233AC" w:rsidRDefault="004F0DE0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A233AC">
        <w:rPr>
          <w:b/>
          <w:bCs/>
          <w:sz w:val="24"/>
          <w:szCs w:val="24"/>
        </w:rPr>
        <w:t>Do punktu 12-go porządku obrad:</w:t>
      </w:r>
    </w:p>
    <w:p w:rsidR="004F0DE0" w:rsidRDefault="004F0DE0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2"/>
          <w:szCs w:val="22"/>
        </w:rPr>
      </w:pPr>
    </w:p>
    <w:p w:rsidR="00A654A1" w:rsidRPr="00A233AC" w:rsidRDefault="00A654A1" w:rsidP="00A654A1">
      <w:pPr>
        <w:pStyle w:val="Akapitzlist"/>
        <w:widowControl/>
        <w:autoSpaceDE/>
        <w:adjustRightInd/>
        <w:spacing w:line="276" w:lineRule="auto"/>
        <w:ind w:left="0" w:firstLine="708"/>
        <w:jc w:val="both"/>
        <w:rPr>
          <w:sz w:val="24"/>
          <w:szCs w:val="24"/>
        </w:rPr>
      </w:pPr>
      <w:r w:rsidRPr="00A233AC">
        <w:rPr>
          <w:b/>
          <w:sz w:val="24"/>
          <w:szCs w:val="24"/>
        </w:rPr>
        <w:t>Przewodniczący Rady Miejskiej w Drobinie</w:t>
      </w:r>
      <w:r w:rsidRPr="00A233AC">
        <w:rPr>
          <w:sz w:val="24"/>
          <w:szCs w:val="24"/>
        </w:rPr>
        <w:t xml:space="preserve"> - przedstawił projekt uchwały</w:t>
      </w:r>
      <w:r w:rsidRPr="00A233AC">
        <w:rPr>
          <w:spacing w:val="-2"/>
          <w:sz w:val="24"/>
          <w:szCs w:val="24"/>
        </w:rPr>
        <w:t xml:space="preserve"> </w:t>
      </w:r>
      <w:r w:rsidRPr="00A233AC">
        <w:rPr>
          <w:bCs/>
          <w:sz w:val="24"/>
          <w:szCs w:val="24"/>
        </w:rPr>
        <w:t xml:space="preserve">zmieniającej uchwałę Nr 170/XXII/2012 Rady Miejskiej w Drobinie z dnia  20 grudnia 2012 r. w sprawie </w:t>
      </w:r>
      <w:r w:rsidRPr="00A233AC">
        <w:rPr>
          <w:sz w:val="24"/>
          <w:szCs w:val="24"/>
        </w:rPr>
        <w:t xml:space="preserve"> Wieloletniej Prognozy Finansowej Miasta i Gminy Drobin na lata  2013 -2020.</w:t>
      </w:r>
    </w:p>
    <w:p w:rsidR="00F74F1E" w:rsidRDefault="00F74F1E" w:rsidP="00A654A1">
      <w:pPr>
        <w:pStyle w:val="Akapitzlist"/>
        <w:widowControl/>
        <w:autoSpaceDE/>
        <w:adjustRightInd/>
        <w:spacing w:line="276" w:lineRule="auto"/>
        <w:ind w:left="0" w:firstLine="708"/>
        <w:jc w:val="both"/>
        <w:rPr>
          <w:sz w:val="22"/>
          <w:szCs w:val="22"/>
        </w:rPr>
      </w:pPr>
    </w:p>
    <w:p w:rsidR="009E465A" w:rsidRPr="00E86900" w:rsidRDefault="009E465A" w:rsidP="009E465A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>
        <w:rPr>
          <w:bCs/>
          <w:sz w:val="22"/>
          <w:szCs w:val="22"/>
        </w:rPr>
        <w:t>W związku z brakiem uwag do ww. projektu  uchwały Przewodniczący obrad zarządził głosowanie</w:t>
      </w:r>
    </w:p>
    <w:p w:rsidR="00F74F1E" w:rsidRDefault="00F74F1E" w:rsidP="009E465A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2"/>
          <w:szCs w:val="22"/>
        </w:rPr>
      </w:pPr>
    </w:p>
    <w:p w:rsidR="009E465A" w:rsidRPr="00A233AC" w:rsidRDefault="009E465A" w:rsidP="009E465A">
      <w:pPr>
        <w:ind w:left="0" w:firstLine="0"/>
        <w:rPr>
          <w:bCs/>
          <w:u w:val="single"/>
        </w:rPr>
      </w:pPr>
      <w:r w:rsidRPr="00A233AC">
        <w:rPr>
          <w:bCs/>
          <w:u w:val="single"/>
        </w:rPr>
        <w:t xml:space="preserve">Głosowanie:   </w:t>
      </w:r>
    </w:p>
    <w:p w:rsidR="009E465A" w:rsidRPr="00A233AC" w:rsidRDefault="009E465A" w:rsidP="009E465A">
      <w:pPr>
        <w:ind w:left="0" w:firstLine="0"/>
        <w:rPr>
          <w:bCs/>
        </w:rPr>
      </w:pPr>
      <w:r w:rsidRPr="00A233AC">
        <w:rPr>
          <w:bCs/>
        </w:rPr>
        <w:t>Za podjęciem ww. uchwały głosowało 14 radnych, na 14 obecnych podczas głosowania (stan ustawowy Rady 15 radnych).</w:t>
      </w:r>
    </w:p>
    <w:p w:rsidR="009E465A" w:rsidRPr="0079491A" w:rsidRDefault="009E465A" w:rsidP="009E465A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 w:rsidRPr="00A233AC">
        <w:rPr>
          <w:bCs/>
          <w:sz w:val="24"/>
          <w:szCs w:val="24"/>
        </w:rPr>
        <w:t>Uchwała zmieniająca</w:t>
      </w:r>
      <w:r w:rsidR="002852C7" w:rsidRPr="00A233AC">
        <w:rPr>
          <w:bCs/>
          <w:sz w:val="24"/>
          <w:szCs w:val="24"/>
        </w:rPr>
        <w:t xml:space="preserve"> </w:t>
      </w:r>
      <w:r w:rsidRPr="00A233AC">
        <w:rPr>
          <w:bCs/>
          <w:sz w:val="24"/>
          <w:szCs w:val="24"/>
        </w:rPr>
        <w:t xml:space="preserve">uchwałę Nr 170/XXII/2012 Rady Miejskiej w Drobinie z dnia 20 grudnia 2012 r. w sprawie </w:t>
      </w:r>
      <w:r w:rsidRPr="00A233AC">
        <w:rPr>
          <w:sz w:val="24"/>
          <w:szCs w:val="24"/>
        </w:rPr>
        <w:t>Wieloletniej Prognozy Finansowej Miasta i Gminy Drobin na</w:t>
      </w:r>
      <w:r w:rsidR="00A233AC">
        <w:rPr>
          <w:sz w:val="24"/>
          <w:szCs w:val="24"/>
        </w:rPr>
        <w:t> </w:t>
      </w:r>
      <w:r w:rsidRPr="00A233AC">
        <w:rPr>
          <w:sz w:val="24"/>
          <w:szCs w:val="24"/>
        </w:rPr>
        <w:t>lata  </w:t>
      </w:r>
      <w:r w:rsidR="002852C7" w:rsidRPr="00A233AC">
        <w:rPr>
          <w:sz w:val="24"/>
          <w:szCs w:val="24"/>
        </w:rPr>
        <w:t>2013 -2020</w:t>
      </w:r>
      <w:r w:rsidR="0079491A">
        <w:rPr>
          <w:sz w:val="24"/>
          <w:szCs w:val="24"/>
        </w:rPr>
        <w:t>  z</w:t>
      </w:r>
      <w:r w:rsidR="002852C7" w:rsidRPr="00A233AC">
        <w:rPr>
          <w:bCs/>
          <w:sz w:val="24"/>
          <w:szCs w:val="24"/>
        </w:rPr>
        <w:t>ostała podjęta jednogłośnie i s</w:t>
      </w:r>
      <w:r w:rsidRPr="00A233AC">
        <w:rPr>
          <w:bCs/>
          <w:sz w:val="24"/>
          <w:szCs w:val="24"/>
        </w:rPr>
        <w:t xml:space="preserve">tanowi załącznik Nr </w:t>
      </w:r>
      <w:r w:rsidR="002852C7" w:rsidRPr="00A233AC">
        <w:rPr>
          <w:bCs/>
          <w:sz w:val="24"/>
          <w:szCs w:val="24"/>
        </w:rPr>
        <w:t>9</w:t>
      </w:r>
      <w:r w:rsidRPr="00A233AC">
        <w:rPr>
          <w:bCs/>
          <w:sz w:val="24"/>
          <w:szCs w:val="24"/>
        </w:rPr>
        <w:t xml:space="preserve"> do protokołu.</w:t>
      </w:r>
    </w:p>
    <w:p w:rsidR="00440A2E" w:rsidRPr="00A233AC" w:rsidRDefault="00440A2E" w:rsidP="009E465A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</w:p>
    <w:p w:rsidR="00440A2E" w:rsidRPr="00A233AC" w:rsidRDefault="00440A2E" w:rsidP="009E465A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A233AC">
        <w:rPr>
          <w:b/>
          <w:bCs/>
          <w:sz w:val="24"/>
          <w:szCs w:val="24"/>
        </w:rPr>
        <w:t>Do punktu 13-go porządku obrad:</w:t>
      </w:r>
    </w:p>
    <w:p w:rsidR="00440A2E" w:rsidRDefault="00440A2E" w:rsidP="009E465A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2"/>
          <w:szCs w:val="22"/>
        </w:rPr>
      </w:pPr>
    </w:p>
    <w:p w:rsidR="00D77E53" w:rsidRPr="00715C94" w:rsidRDefault="00440A2E" w:rsidP="00D77E53">
      <w:pPr>
        <w:pStyle w:val="Akapitzlist"/>
        <w:widowControl/>
        <w:autoSpaceDE/>
        <w:adjustRightInd/>
        <w:spacing w:line="276" w:lineRule="auto"/>
        <w:ind w:left="0" w:firstLine="708"/>
        <w:jc w:val="both"/>
        <w:rPr>
          <w:sz w:val="24"/>
          <w:szCs w:val="24"/>
        </w:rPr>
      </w:pPr>
      <w:r w:rsidRPr="00715C94">
        <w:rPr>
          <w:b/>
          <w:sz w:val="24"/>
          <w:szCs w:val="24"/>
        </w:rPr>
        <w:t>Przewodniczący Rady Miejskiej w Drobinie</w:t>
      </w:r>
      <w:r w:rsidRPr="00715C94">
        <w:rPr>
          <w:sz w:val="24"/>
          <w:szCs w:val="24"/>
        </w:rPr>
        <w:t xml:space="preserve"> - przedstawił projekt uchwały</w:t>
      </w:r>
      <w:r w:rsidR="00D77E53" w:rsidRPr="00715C94">
        <w:rPr>
          <w:sz w:val="24"/>
          <w:szCs w:val="24"/>
        </w:rPr>
        <w:t xml:space="preserve"> zmieniającej Uchwałę budżetową na rok 2013 Nr 171/XXII/2012 Rady Miejskiej w Drobinie z dnia 20 grudnia 2012 r., a nast</w:t>
      </w:r>
      <w:r w:rsidR="002B4979" w:rsidRPr="00715C94">
        <w:rPr>
          <w:sz w:val="24"/>
          <w:szCs w:val="24"/>
        </w:rPr>
        <w:t>ę</w:t>
      </w:r>
      <w:r w:rsidR="00D77E53" w:rsidRPr="00715C94">
        <w:rPr>
          <w:sz w:val="24"/>
          <w:szCs w:val="24"/>
        </w:rPr>
        <w:t>pnie p</w:t>
      </w:r>
      <w:r w:rsidR="002B4979" w:rsidRPr="00715C94">
        <w:rPr>
          <w:sz w:val="24"/>
          <w:szCs w:val="24"/>
        </w:rPr>
        <w:t>r</w:t>
      </w:r>
      <w:r w:rsidR="00D77E53" w:rsidRPr="00715C94">
        <w:rPr>
          <w:sz w:val="24"/>
          <w:szCs w:val="24"/>
        </w:rPr>
        <w:t>osił</w:t>
      </w:r>
      <w:r w:rsidR="002B4979" w:rsidRPr="00715C94">
        <w:rPr>
          <w:sz w:val="24"/>
          <w:szCs w:val="24"/>
        </w:rPr>
        <w:t xml:space="preserve"> radnych</w:t>
      </w:r>
      <w:r w:rsidR="00D77E53" w:rsidRPr="00715C94">
        <w:rPr>
          <w:sz w:val="24"/>
          <w:szCs w:val="24"/>
        </w:rPr>
        <w:t xml:space="preserve"> o </w:t>
      </w:r>
      <w:r w:rsidR="002B4979" w:rsidRPr="00715C94">
        <w:rPr>
          <w:sz w:val="24"/>
          <w:szCs w:val="24"/>
        </w:rPr>
        <w:t xml:space="preserve">zgłaszanie </w:t>
      </w:r>
      <w:r w:rsidR="0066722A">
        <w:rPr>
          <w:sz w:val="24"/>
          <w:szCs w:val="24"/>
        </w:rPr>
        <w:t>pytań i wątpliwości do ww. projektu uchwały.</w:t>
      </w:r>
    </w:p>
    <w:p w:rsidR="00A35E42" w:rsidRDefault="002B4979" w:rsidP="00D77E53">
      <w:pPr>
        <w:pStyle w:val="Akapitzlist"/>
        <w:widowControl/>
        <w:autoSpaceDE/>
        <w:adjustRightInd/>
        <w:spacing w:line="276" w:lineRule="auto"/>
        <w:ind w:left="0" w:firstLine="708"/>
        <w:jc w:val="both"/>
        <w:rPr>
          <w:sz w:val="24"/>
          <w:szCs w:val="24"/>
        </w:rPr>
      </w:pPr>
      <w:r w:rsidRPr="00715C94">
        <w:rPr>
          <w:b/>
          <w:sz w:val="24"/>
          <w:szCs w:val="24"/>
        </w:rPr>
        <w:t>Wiceprzewodniczący Rady Miejskiej w Drobinie Andrzej Wawrowski</w:t>
      </w:r>
      <w:r w:rsidRPr="00715C94">
        <w:rPr>
          <w:sz w:val="24"/>
          <w:szCs w:val="24"/>
        </w:rPr>
        <w:t xml:space="preserve"> </w:t>
      </w:r>
      <w:r w:rsidR="00655FF9">
        <w:rPr>
          <w:sz w:val="24"/>
          <w:szCs w:val="24"/>
        </w:rPr>
        <w:t>–</w:t>
      </w:r>
      <w:r w:rsidRPr="00715C94">
        <w:rPr>
          <w:sz w:val="24"/>
          <w:szCs w:val="24"/>
        </w:rPr>
        <w:t xml:space="preserve"> </w:t>
      </w:r>
      <w:r w:rsidR="00655FF9">
        <w:rPr>
          <w:sz w:val="24"/>
          <w:szCs w:val="24"/>
        </w:rPr>
        <w:t>miał pytanie do</w:t>
      </w:r>
      <w:r w:rsidR="00460EBE">
        <w:rPr>
          <w:sz w:val="24"/>
          <w:szCs w:val="24"/>
        </w:rPr>
        <w:t xml:space="preserve"> uzasadnienia do załącznika Nr 2 omawianego projektu uchwały</w:t>
      </w:r>
      <w:r w:rsidR="0030446E">
        <w:rPr>
          <w:sz w:val="24"/>
          <w:szCs w:val="24"/>
        </w:rPr>
        <w:t>, a mianowicie do</w:t>
      </w:r>
      <w:r w:rsidR="008F0F1C">
        <w:rPr>
          <w:sz w:val="24"/>
          <w:szCs w:val="24"/>
        </w:rPr>
        <w:t>:</w:t>
      </w:r>
      <w:r w:rsidR="00655FF9">
        <w:rPr>
          <w:sz w:val="24"/>
          <w:szCs w:val="24"/>
        </w:rPr>
        <w:t xml:space="preserve"> wydatków </w:t>
      </w:r>
      <w:r w:rsidR="00351AAB">
        <w:rPr>
          <w:sz w:val="24"/>
          <w:szCs w:val="24"/>
        </w:rPr>
        <w:t>majątkowych związanych z</w:t>
      </w:r>
      <w:r w:rsidR="00E10B37">
        <w:rPr>
          <w:sz w:val="24"/>
          <w:szCs w:val="24"/>
        </w:rPr>
        <w:t>e zwiększeniem wydatków na</w:t>
      </w:r>
      <w:r w:rsidR="007E1B57">
        <w:rPr>
          <w:sz w:val="24"/>
          <w:szCs w:val="24"/>
        </w:rPr>
        <w:t> </w:t>
      </w:r>
      <w:r w:rsidR="00E10B37">
        <w:rPr>
          <w:sz w:val="24"/>
          <w:szCs w:val="24"/>
        </w:rPr>
        <w:t>przedsięwzięcie „U</w:t>
      </w:r>
      <w:r w:rsidR="00351AAB">
        <w:rPr>
          <w:sz w:val="24"/>
          <w:szCs w:val="24"/>
        </w:rPr>
        <w:t xml:space="preserve">rządzenie centrum wsi Łęg Probostwo, </w:t>
      </w:r>
      <w:r w:rsidR="0064567C">
        <w:rPr>
          <w:sz w:val="24"/>
          <w:szCs w:val="24"/>
        </w:rPr>
        <w:t>wydatków</w:t>
      </w:r>
      <w:r w:rsidR="008F0F1C">
        <w:rPr>
          <w:sz w:val="24"/>
          <w:szCs w:val="24"/>
        </w:rPr>
        <w:t xml:space="preserve"> poniesionych  z</w:t>
      </w:r>
      <w:r w:rsidR="007E1B57">
        <w:rPr>
          <w:sz w:val="24"/>
          <w:szCs w:val="24"/>
        </w:rPr>
        <w:t> </w:t>
      </w:r>
      <w:r w:rsidR="008F0F1C">
        <w:rPr>
          <w:sz w:val="24"/>
          <w:szCs w:val="24"/>
        </w:rPr>
        <w:t>nadzorem inwestorskim</w:t>
      </w:r>
      <w:r w:rsidR="00AF0822">
        <w:rPr>
          <w:sz w:val="24"/>
          <w:szCs w:val="24"/>
        </w:rPr>
        <w:t xml:space="preserve"> tzn. 20% wynagrodzenia dla inspektora nadzoru </w:t>
      </w:r>
      <w:r w:rsidR="00D14621">
        <w:rPr>
          <w:sz w:val="24"/>
          <w:szCs w:val="24"/>
        </w:rPr>
        <w:t>płatne po</w:t>
      </w:r>
      <w:r w:rsidR="007E1B57">
        <w:rPr>
          <w:sz w:val="24"/>
          <w:szCs w:val="24"/>
        </w:rPr>
        <w:t> </w:t>
      </w:r>
      <w:r w:rsidR="00D14621">
        <w:rPr>
          <w:sz w:val="24"/>
          <w:szCs w:val="24"/>
        </w:rPr>
        <w:t>uzyskaniu pozwolenia na</w:t>
      </w:r>
      <w:r w:rsidR="00EB446A">
        <w:rPr>
          <w:sz w:val="24"/>
          <w:szCs w:val="24"/>
        </w:rPr>
        <w:t> </w:t>
      </w:r>
      <w:r w:rsidR="00D14621">
        <w:rPr>
          <w:sz w:val="24"/>
          <w:szCs w:val="24"/>
        </w:rPr>
        <w:t>użytkowanie</w:t>
      </w:r>
      <w:r w:rsidR="00B05429">
        <w:rPr>
          <w:sz w:val="24"/>
          <w:szCs w:val="24"/>
        </w:rPr>
        <w:t xml:space="preserve">. „Mam pytanie do czego to się ma. Czy nie powinno to być w kosztorysie, </w:t>
      </w:r>
      <w:r w:rsidR="00B05429">
        <w:rPr>
          <w:sz w:val="24"/>
          <w:szCs w:val="24"/>
        </w:rPr>
        <w:lastRenderedPageBreak/>
        <w:t>który był na dan</w:t>
      </w:r>
      <w:r w:rsidR="00246FD7">
        <w:rPr>
          <w:sz w:val="24"/>
          <w:szCs w:val="24"/>
        </w:rPr>
        <w:t>ą</w:t>
      </w:r>
      <w:r w:rsidR="00B05429">
        <w:rPr>
          <w:sz w:val="24"/>
          <w:szCs w:val="24"/>
        </w:rPr>
        <w:t xml:space="preserve"> inwestycję</w:t>
      </w:r>
      <w:r w:rsidR="00246FD7">
        <w:rPr>
          <w:sz w:val="24"/>
          <w:szCs w:val="24"/>
        </w:rPr>
        <w:t>. Czy możliwe jest, że aż 20% od danej inwestycji”.</w:t>
      </w:r>
      <w:r w:rsidR="00E160DF">
        <w:rPr>
          <w:sz w:val="24"/>
          <w:szCs w:val="24"/>
        </w:rPr>
        <w:t xml:space="preserve"> Wiceprzewodniczący Rady Miejskiej miał również pytanie do działu 750/75095 </w:t>
      </w:r>
      <w:r w:rsidR="00460EBE">
        <w:rPr>
          <w:sz w:val="24"/>
          <w:szCs w:val="24"/>
        </w:rPr>
        <w:t>– koszt zastępstwa procesowego w kwocie 11.100 zł</w:t>
      </w:r>
      <w:r w:rsidR="00472345">
        <w:rPr>
          <w:sz w:val="24"/>
          <w:szCs w:val="24"/>
        </w:rPr>
        <w:t xml:space="preserve">. Pytał na co to zastępstwo. </w:t>
      </w:r>
      <w:r w:rsidR="0008070C">
        <w:rPr>
          <w:sz w:val="24"/>
          <w:szCs w:val="24"/>
        </w:rPr>
        <w:t xml:space="preserve">Dlaczego </w:t>
      </w:r>
      <w:r w:rsidR="00472345">
        <w:rPr>
          <w:sz w:val="24"/>
          <w:szCs w:val="24"/>
        </w:rPr>
        <w:t xml:space="preserve">gmina występuje </w:t>
      </w:r>
      <w:r w:rsidR="0008070C">
        <w:rPr>
          <w:sz w:val="24"/>
          <w:szCs w:val="24"/>
        </w:rPr>
        <w:t>i w jakim procesie</w:t>
      </w:r>
      <w:r w:rsidR="00174A1E">
        <w:rPr>
          <w:sz w:val="24"/>
          <w:szCs w:val="24"/>
        </w:rPr>
        <w:t>.</w:t>
      </w:r>
    </w:p>
    <w:p w:rsidR="00E55E8E" w:rsidRDefault="00E55E8E" w:rsidP="00E55E8E">
      <w:pPr>
        <w:ind w:left="0" w:firstLine="0"/>
      </w:pPr>
    </w:p>
    <w:p w:rsidR="002B4979" w:rsidRDefault="00E55E8E" w:rsidP="00E55E8E">
      <w:pPr>
        <w:ind w:left="0" w:firstLine="0"/>
      </w:pPr>
      <w:r>
        <w:t xml:space="preserve">Wyjaśnień na pytania Wiceprzewodniczącego Andrzeja Wawrowskiego </w:t>
      </w:r>
      <w:r w:rsidR="0008070C" w:rsidRPr="00E55E8E">
        <w:t xml:space="preserve"> </w:t>
      </w:r>
      <w:r>
        <w:t>udzieliła Kierownik Referatu Rozwoju Gospodarczego Elżbieta Anna Grączeska.</w:t>
      </w:r>
    </w:p>
    <w:p w:rsidR="00E55E8E" w:rsidRDefault="00E55E8E" w:rsidP="00E55E8E">
      <w:pPr>
        <w:ind w:left="0" w:firstLine="0"/>
      </w:pPr>
    </w:p>
    <w:p w:rsidR="00D87553" w:rsidRDefault="003E5E14" w:rsidP="00E55E8E">
      <w:pPr>
        <w:ind w:left="0" w:firstLine="0"/>
      </w:pPr>
      <w:r>
        <w:tab/>
      </w:r>
      <w:r w:rsidRPr="00277141">
        <w:rPr>
          <w:b/>
        </w:rPr>
        <w:t>Kierownik Referatu Rozwoju Gospodarczego</w:t>
      </w:r>
      <w:r w:rsidR="00D87553">
        <w:t xml:space="preserve"> -</w:t>
      </w:r>
      <w:r>
        <w:t xml:space="preserve"> odpowiedź na pytani</w:t>
      </w:r>
      <w:r w:rsidR="00577ED5">
        <w:t>a</w:t>
      </w:r>
      <w:r w:rsidR="00D87553">
        <w:t>:</w:t>
      </w:r>
    </w:p>
    <w:p w:rsidR="00577ED5" w:rsidRDefault="003E5E14" w:rsidP="00577ED5">
      <w:pPr>
        <w:pStyle w:val="Akapitzlist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D87553">
        <w:rPr>
          <w:sz w:val="24"/>
          <w:szCs w:val="24"/>
        </w:rPr>
        <w:t xml:space="preserve">odnośnie urządzenia centrum wsi Łęg Probostwo </w:t>
      </w:r>
      <w:r w:rsidR="00D87553">
        <w:rPr>
          <w:sz w:val="24"/>
          <w:szCs w:val="24"/>
        </w:rPr>
        <w:t>–</w:t>
      </w:r>
      <w:r w:rsidRPr="00D87553">
        <w:rPr>
          <w:sz w:val="24"/>
          <w:szCs w:val="24"/>
        </w:rPr>
        <w:t xml:space="preserve"> </w:t>
      </w:r>
      <w:r w:rsidR="00D87553">
        <w:rPr>
          <w:sz w:val="24"/>
          <w:szCs w:val="24"/>
        </w:rPr>
        <w:t xml:space="preserve">w kosztorysie inwestorskim </w:t>
      </w:r>
      <w:r w:rsidR="00D056E3">
        <w:rPr>
          <w:sz w:val="24"/>
          <w:szCs w:val="24"/>
        </w:rPr>
        <w:t>na</w:t>
      </w:r>
      <w:r w:rsidR="00577ED5">
        <w:rPr>
          <w:sz w:val="24"/>
          <w:szCs w:val="24"/>
        </w:rPr>
        <w:t> </w:t>
      </w:r>
      <w:r w:rsidR="00D056E3">
        <w:rPr>
          <w:sz w:val="24"/>
          <w:szCs w:val="24"/>
        </w:rPr>
        <w:t xml:space="preserve">wykonanie robót budowlanych znajdują się </w:t>
      </w:r>
      <w:r w:rsidR="00277141">
        <w:rPr>
          <w:sz w:val="24"/>
          <w:szCs w:val="24"/>
        </w:rPr>
        <w:t xml:space="preserve">opisane </w:t>
      </w:r>
      <w:r w:rsidR="00D056E3">
        <w:rPr>
          <w:sz w:val="24"/>
          <w:szCs w:val="24"/>
        </w:rPr>
        <w:t xml:space="preserve">koszty związane </w:t>
      </w:r>
      <w:r w:rsidR="00277141">
        <w:rPr>
          <w:sz w:val="24"/>
          <w:szCs w:val="24"/>
        </w:rPr>
        <w:t xml:space="preserve">z robotami budowlanymi, później </w:t>
      </w:r>
      <w:r w:rsidR="001E04B8">
        <w:rPr>
          <w:sz w:val="24"/>
          <w:szCs w:val="24"/>
        </w:rPr>
        <w:t>kosztorys inwestorski jest podstawa do przeprowadzenia przetargu</w:t>
      </w:r>
      <w:r w:rsidR="00577ED5">
        <w:rPr>
          <w:sz w:val="24"/>
          <w:szCs w:val="24"/>
        </w:rPr>
        <w:t>. Następnie wybierany jest wykonawca do wykonania robót budowlanych</w:t>
      </w:r>
      <w:r w:rsidR="00A557B9">
        <w:rPr>
          <w:sz w:val="24"/>
          <w:szCs w:val="24"/>
        </w:rPr>
        <w:t xml:space="preserve">; </w:t>
      </w:r>
    </w:p>
    <w:p w:rsidR="00E55E8E" w:rsidRDefault="00A557B9" w:rsidP="00A557B9">
      <w:pPr>
        <w:pStyle w:val="Akapitzlist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77ED5">
        <w:rPr>
          <w:sz w:val="24"/>
          <w:szCs w:val="24"/>
        </w:rPr>
        <w:t>adzór inwestorski  wykonuje inna firma</w:t>
      </w:r>
      <w:r>
        <w:rPr>
          <w:sz w:val="24"/>
          <w:szCs w:val="24"/>
        </w:rPr>
        <w:t>, która nie jest związana z wykonawcą</w:t>
      </w:r>
      <w:r w:rsidR="00747F56">
        <w:rPr>
          <w:sz w:val="24"/>
          <w:szCs w:val="24"/>
        </w:rPr>
        <w:t>. Firma ta sprawdza</w:t>
      </w:r>
      <w:r w:rsidR="00E04B54">
        <w:rPr>
          <w:sz w:val="24"/>
          <w:szCs w:val="24"/>
        </w:rPr>
        <w:t xml:space="preserve"> na każdym etapie</w:t>
      </w:r>
      <w:r w:rsidR="009D1DE9">
        <w:rPr>
          <w:sz w:val="24"/>
          <w:szCs w:val="24"/>
        </w:rPr>
        <w:t xml:space="preserve"> wykonawcę</w:t>
      </w:r>
      <w:r w:rsidR="00E668D2">
        <w:rPr>
          <w:sz w:val="24"/>
          <w:szCs w:val="24"/>
        </w:rPr>
        <w:t xml:space="preserve"> tzn. czy prawidłowo wykonuje roboty budowlane zapisane w nadzorze inwestorskim</w:t>
      </w:r>
      <w:r w:rsidR="00E04B54">
        <w:rPr>
          <w:sz w:val="24"/>
          <w:szCs w:val="24"/>
        </w:rPr>
        <w:t>.</w:t>
      </w:r>
    </w:p>
    <w:p w:rsidR="00802809" w:rsidRDefault="009D1DE9" w:rsidP="009D1DE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Zaznaczyła, </w:t>
      </w:r>
      <w:r w:rsidR="00CC33CC">
        <w:rPr>
          <w:sz w:val="24"/>
          <w:szCs w:val="24"/>
        </w:rPr>
        <w:t xml:space="preserve">„my od lat w urzędzie tak sporządzamy umowy </w:t>
      </w:r>
      <w:r>
        <w:rPr>
          <w:sz w:val="24"/>
          <w:szCs w:val="24"/>
        </w:rPr>
        <w:t>z inspektorem nadzoru</w:t>
      </w:r>
      <w:r w:rsidR="00E04B54">
        <w:rPr>
          <w:sz w:val="24"/>
          <w:szCs w:val="24"/>
        </w:rPr>
        <w:t>, że</w:t>
      </w:r>
      <w:r w:rsidR="00CC33CC">
        <w:rPr>
          <w:sz w:val="24"/>
          <w:szCs w:val="24"/>
        </w:rPr>
        <w:t> </w:t>
      </w:r>
      <w:r w:rsidR="00E04B54">
        <w:rPr>
          <w:sz w:val="24"/>
          <w:szCs w:val="24"/>
        </w:rPr>
        <w:t>po</w:t>
      </w:r>
      <w:r w:rsidR="00CC33CC">
        <w:rPr>
          <w:sz w:val="24"/>
          <w:szCs w:val="24"/>
        </w:rPr>
        <w:t> </w:t>
      </w:r>
      <w:r w:rsidR="009E25CD">
        <w:rPr>
          <w:sz w:val="24"/>
          <w:szCs w:val="24"/>
        </w:rPr>
        <w:t>odebraniu robót przez komisje odbiorową</w:t>
      </w:r>
      <w:r w:rsidR="00CC33CC">
        <w:rPr>
          <w:sz w:val="24"/>
          <w:szCs w:val="24"/>
        </w:rPr>
        <w:t xml:space="preserve"> wypłacamy 80% wynagrodzenia</w:t>
      </w:r>
      <w:r w:rsidR="00BC57A2">
        <w:rPr>
          <w:sz w:val="24"/>
          <w:szCs w:val="24"/>
        </w:rPr>
        <w:t xml:space="preserve"> przewidzianego w umowie</w:t>
      </w:r>
      <w:r w:rsidR="008611B6">
        <w:rPr>
          <w:sz w:val="24"/>
          <w:szCs w:val="24"/>
        </w:rPr>
        <w:t xml:space="preserve"> z inspektorem nadzoru</w:t>
      </w:r>
      <w:r w:rsidR="00BC57A2">
        <w:rPr>
          <w:sz w:val="24"/>
          <w:szCs w:val="24"/>
        </w:rPr>
        <w:t xml:space="preserve">, a pozostałą kwotę tj. 20% wypłacamy </w:t>
      </w:r>
      <w:r w:rsidR="0065750A">
        <w:rPr>
          <w:sz w:val="24"/>
          <w:szCs w:val="24"/>
        </w:rPr>
        <w:t xml:space="preserve">wtedy, kiedy mamy już pozwolenie na użytkowanie </w:t>
      </w:r>
      <w:r w:rsidR="003B3B89">
        <w:rPr>
          <w:sz w:val="24"/>
          <w:szCs w:val="24"/>
        </w:rPr>
        <w:t>danego obiektu”.</w:t>
      </w:r>
    </w:p>
    <w:p w:rsidR="00802809" w:rsidRDefault="00802809" w:rsidP="009D1DE9">
      <w:pPr>
        <w:pStyle w:val="Akapitzlist"/>
        <w:ind w:left="0"/>
        <w:jc w:val="both"/>
        <w:rPr>
          <w:sz w:val="24"/>
          <w:szCs w:val="24"/>
        </w:rPr>
      </w:pPr>
    </w:p>
    <w:p w:rsidR="009D1DE9" w:rsidRDefault="00802809" w:rsidP="009D1DE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716F2">
        <w:rPr>
          <w:b/>
          <w:sz w:val="24"/>
          <w:szCs w:val="24"/>
        </w:rPr>
        <w:t>Wiceprzewodniczący Rady Miejskiej Andrzej Wawrowski</w:t>
      </w:r>
      <w:r>
        <w:rPr>
          <w:sz w:val="24"/>
          <w:szCs w:val="24"/>
        </w:rPr>
        <w:t xml:space="preserve"> – podkreślił,</w:t>
      </w:r>
      <w:r w:rsidR="00EB446A">
        <w:rPr>
          <w:sz w:val="24"/>
          <w:szCs w:val="24"/>
        </w:rPr>
        <w:t xml:space="preserve"> że jest radnym już 2 lata i po</w:t>
      </w:r>
      <w:r>
        <w:rPr>
          <w:sz w:val="24"/>
          <w:szCs w:val="24"/>
        </w:rPr>
        <w:t xml:space="preserve"> raz pierwszy spotyka się z takim zapisem, a przecież przez</w:t>
      </w:r>
      <w:r w:rsidR="004716F2">
        <w:rPr>
          <w:sz w:val="24"/>
          <w:szCs w:val="24"/>
        </w:rPr>
        <w:t xml:space="preserve"> ten okres było wiele inwestycji w gminie i takich zapisów nie było.</w:t>
      </w:r>
      <w:r>
        <w:rPr>
          <w:sz w:val="24"/>
          <w:szCs w:val="24"/>
        </w:rPr>
        <w:t xml:space="preserve">  </w:t>
      </w:r>
      <w:r w:rsidR="00CC33CC">
        <w:rPr>
          <w:sz w:val="24"/>
          <w:szCs w:val="24"/>
        </w:rPr>
        <w:t xml:space="preserve"> </w:t>
      </w:r>
    </w:p>
    <w:p w:rsidR="001B57A3" w:rsidRPr="00D87553" w:rsidRDefault="001B57A3" w:rsidP="009D1DE9">
      <w:pPr>
        <w:pStyle w:val="Akapitzlist"/>
        <w:ind w:left="0"/>
        <w:jc w:val="both"/>
        <w:rPr>
          <w:sz w:val="24"/>
          <w:szCs w:val="24"/>
        </w:rPr>
      </w:pPr>
    </w:p>
    <w:p w:rsidR="009E465A" w:rsidRDefault="00683572" w:rsidP="00577ED5">
      <w:pPr>
        <w:pStyle w:val="Akapitzlist"/>
        <w:widowControl/>
        <w:autoSpaceDE/>
        <w:adjustRightInd/>
        <w:spacing w:line="276" w:lineRule="auto"/>
        <w:ind w:left="0" w:firstLine="708"/>
        <w:jc w:val="both"/>
        <w:rPr>
          <w:sz w:val="24"/>
          <w:szCs w:val="24"/>
        </w:rPr>
      </w:pPr>
      <w:r w:rsidRPr="001B57A3">
        <w:rPr>
          <w:b/>
          <w:sz w:val="24"/>
          <w:szCs w:val="24"/>
        </w:rPr>
        <w:t>Kierownik Referatu Rozwoju Gospodarczego</w:t>
      </w:r>
      <w:r w:rsidRPr="001B57A3">
        <w:rPr>
          <w:sz w:val="24"/>
          <w:szCs w:val="24"/>
        </w:rPr>
        <w:t xml:space="preserve"> – jeszcze raz podkreśliła, że zawsze inspektor nadzoru otrzymuje 20% wynagrodzenia po </w:t>
      </w:r>
      <w:r w:rsidR="001B57A3" w:rsidRPr="001B57A3">
        <w:rPr>
          <w:sz w:val="24"/>
          <w:szCs w:val="24"/>
        </w:rPr>
        <w:t>odebraniu inwestycji do użytkowania.</w:t>
      </w:r>
      <w:r w:rsidR="00CD2B7E">
        <w:rPr>
          <w:sz w:val="24"/>
          <w:szCs w:val="24"/>
        </w:rPr>
        <w:t xml:space="preserve"> Wyjaśniła dlaczego taka sytuacja zaistniała – „roboty zostały zakończone bardzo późno, a</w:t>
      </w:r>
      <w:r w:rsidR="00073B8A">
        <w:rPr>
          <w:sz w:val="24"/>
          <w:szCs w:val="24"/>
        </w:rPr>
        <w:t> 20% tego wynagrodzenia przeszł</w:t>
      </w:r>
      <w:r w:rsidR="00F23DBE">
        <w:rPr>
          <w:sz w:val="24"/>
          <w:szCs w:val="24"/>
        </w:rPr>
        <w:t>o</w:t>
      </w:r>
      <w:r w:rsidR="00073B8A">
        <w:rPr>
          <w:sz w:val="24"/>
          <w:szCs w:val="24"/>
        </w:rPr>
        <w:t xml:space="preserve"> na rok 2013”. </w:t>
      </w:r>
    </w:p>
    <w:p w:rsidR="00B46F8B" w:rsidRDefault="00F63501" w:rsidP="00F63501">
      <w:pPr>
        <w:ind w:left="0" w:firstLine="0"/>
      </w:pPr>
      <w:r w:rsidRPr="00F63501">
        <w:t xml:space="preserve">Pani Kierownik udzieliła wyjaśnień odnośnie </w:t>
      </w:r>
      <w:r>
        <w:t xml:space="preserve">projektu </w:t>
      </w:r>
      <w:r w:rsidRPr="00F63501">
        <w:t>„wykluczen</w:t>
      </w:r>
      <w:r>
        <w:t>ie</w:t>
      </w:r>
      <w:r w:rsidRPr="00F63501">
        <w:t xml:space="preserve"> cyfrowe</w:t>
      </w:r>
      <w:r>
        <w:t xml:space="preserve">” </w:t>
      </w:r>
      <w:r w:rsidR="00ED625A">
        <w:t>–</w:t>
      </w:r>
      <w:r>
        <w:t xml:space="preserve"> </w:t>
      </w:r>
      <w:r w:rsidR="00ED625A">
        <w:t xml:space="preserve">poinformowała, że </w:t>
      </w:r>
      <w:r w:rsidR="00F30E6E">
        <w:t>były ogłoszone 3 przetargi na dostawę komputerów. D</w:t>
      </w:r>
      <w:r w:rsidR="00ED625A">
        <w:t>o pierwszego i</w:t>
      </w:r>
      <w:r w:rsidR="006B1CBD">
        <w:t> </w:t>
      </w:r>
      <w:r w:rsidR="00ED625A">
        <w:t>drugiego przetargu nie zgłosiła się żadna firma</w:t>
      </w:r>
      <w:r w:rsidR="0057176E">
        <w:t xml:space="preserve">. </w:t>
      </w:r>
      <w:r w:rsidR="006B1CBD">
        <w:t xml:space="preserve">Do trzeciego przetargu zgłosiło się kilka firm. „Wyrok Krajowej Izby Odwoławczej </w:t>
      </w:r>
      <w:r w:rsidR="009D10CD">
        <w:t xml:space="preserve">przy Prezesie </w:t>
      </w:r>
      <w:r w:rsidR="006B1CBD">
        <w:t>Urzędu Zamówień Publicznych</w:t>
      </w:r>
      <w:r w:rsidR="008C4077">
        <w:t xml:space="preserve"> nałożył na nas </w:t>
      </w:r>
      <w:r w:rsidR="00320A6E">
        <w:t>obowiązek powtórzenia oceny ofert, ponieważ wyrok KIO był odmienny od naszych decyzji</w:t>
      </w:r>
      <w:r w:rsidR="00B46F8B">
        <w:t>”.</w:t>
      </w:r>
    </w:p>
    <w:p w:rsidR="00B46F8B" w:rsidRDefault="00B46F8B" w:rsidP="00F63501">
      <w:pPr>
        <w:ind w:left="0" w:firstLine="0"/>
      </w:pPr>
    </w:p>
    <w:p w:rsidR="00EE6845" w:rsidRDefault="00B46F8B" w:rsidP="00F63501">
      <w:pPr>
        <w:ind w:left="0" w:firstLine="0"/>
      </w:pPr>
      <w:r>
        <w:tab/>
      </w:r>
      <w:r w:rsidRPr="005F5CD3">
        <w:rPr>
          <w:b/>
        </w:rPr>
        <w:t>Radny Rady Miejskiej w Drobinie Stanisław Nowakowski</w:t>
      </w:r>
      <w:r>
        <w:t xml:space="preserve"> – uważa, że zły jest zapis w</w:t>
      </w:r>
      <w:r w:rsidR="005F5CD3">
        <w:t> </w:t>
      </w:r>
      <w:r>
        <w:t>projekcie uchwały. Uważa, że za</w:t>
      </w:r>
      <w:r w:rsidR="00A11D2A">
        <w:t>p</w:t>
      </w:r>
      <w:r>
        <w:t>is winien brzmieć „zwrot kosztów procesowych za</w:t>
      </w:r>
      <w:r w:rsidR="005F5CD3">
        <w:t> </w:t>
      </w:r>
      <w:r>
        <w:t>przegraną sprawę</w:t>
      </w:r>
      <w:r w:rsidR="005F5CD3">
        <w:t xml:space="preserve">”. </w:t>
      </w:r>
      <w:r w:rsidR="00A11D2A">
        <w:t>Wnosił o zmianę zapisu w projekcie uchwały.</w:t>
      </w:r>
    </w:p>
    <w:p w:rsidR="00EE6845" w:rsidRDefault="00EE6845" w:rsidP="00F63501">
      <w:pPr>
        <w:ind w:left="0" w:firstLine="0"/>
      </w:pPr>
    </w:p>
    <w:p w:rsidR="008D4783" w:rsidRDefault="008D4783" w:rsidP="00F63501">
      <w:pPr>
        <w:ind w:left="0" w:firstLine="0"/>
      </w:pPr>
    </w:p>
    <w:p w:rsidR="008D4783" w:rsidRDefault="008D4783" w:rsidP="00F63501">
      <w:pPr>
        <w:ind w:left="0" w:firstLine="0"/>
      </w:pPr>
    </w:p>
    <w:p w:rsidR="008D4783" w:rsidRDefault="008D4783" w:rsidP="00F63501">
      <w:pPr>
        <w:ind w:left="0" w:firstLine="0"/>
      </w:pPr>
    </w:p>
    <w:p w:rsidR="008D4783" w:rsidRDefault="008D4783" w:rsidP="00F63501">
      <w:pPr>
        <w:ind w:left="0" w:firstLine="0"/>
      </w:pPr>
    </w:p>
    <w:p w:rsidR="008D4783" w:rsidRDefault="008D4783" w:rsidP="00F63501">
      <w:pPr>
        <w:ind w:left="0" w:firstLine="0"/>
      </w:pPr>
    </w:p>
    <w:p w:rsidR="00F63501" w:rsidRDefault="00EE6845" w:rsidP="00F63501">
      <w:pPr>
        <w:ind w:left="0" w:firstLine="0"/>
      </w:pPr>
      <w:r>
        <w:lastRenderedPageBreak/>
        <w:t>Przewodniczący Rady Miejskiej w Drobinie poddał pod głosowanie projekt uchwały wraz z naniesion</w:t>
      </w:r>
      <w:r w:rsidR="00B34CC2">
        <w:t>ą</w:t>
      </w:r>
      <w:r>
        <w:t xml:space="preserve"> poprawk</w:t>
      </w:r>
      <w:r w:rsidR="00B34CC2">
        <w:t>ą</w:t>
      </w:r>
      <w:r>
        <w:t xml:space="preserve"> pod głosowanie.</w:t>
      </w:r>
      <w:r w:rsidR="008C4077">
        <w:t xml:space="preserve"> </w:t>
      </w:r>
    </w:p>
    <w:p w:rsidR="00B34CC2" w:rsidRPr="00F63501" w:rsidRDefault="00B34CC2" w:rsidP="00F63501">
      <w:pPr>
        <w:ind w:left="0" w:firstLine="0"/>
      </w:pPr>
    </w:p>
    <w:p w:rsidR="00B34CC2" w:rsidRPr="00A233AC" w:rsidRDefault="00B34CC2" w:rsidP="00B34CC2">
      <w:pPr>
        <w:ind w:left="0" w:firstLine="0"/>
        <w:rPr>
          <w:bCs/>
          <w:u w:val="single"/>
        </w:rPr>
      </w:pPr>
      <w:r w:rsidRPr="00A233AC">
        <w:rPr>
          <w:bCs/>
          <w:u w:val="single"/>
        </w:rPr>
        <w:t xml:space="preserve">Głosowanie:   </w:t>
      </w:r>
    </w:p>
    <w:p w:rsidR="00B34CC2" w:rsidRPr="00A233AC" w:rsidRDefault="00B34CC2" w:rsidP="00B34CC2">
      <w:pPr>
        <w:ind w:left="0" w:firstLine="0"/>
        <w:rPr>
          <w:bCs/>
        </w:rPr>
      </w:pPr>
      <w:r w:rsidRPr="00A233AC">
        <w:rPr>
          <w:bCs/>
        </w:rPr>
        <w:t>Za podjęciem ww. uchwały głosowało 1</w:t>
      </w:r>
      <w:r w:rsidR="00E01E3E">
        <w:rPr>
          <w:bCs/>
        </w:rPr>
        <w:t>3</w:t>
      </w:r>
      <w:r w:rsidRPr="00A233AC">
        <w:rPr>
          <w:bCs/>
        </w:rPr>
        <w:t xml:space="preserve"> radnych, </w:t>
      </w:r>
      <w:r w:rsidR="00E01E3E">
        <w:rPr>
          <w:bCs/>
        </w:rPr>
        <w:t xml:space="preserve">1 radny wstrzymał się od głosu na 14 radnych </w:t>
      </w:r>
      <w:r w:rsidR="00895CB2">
        <w:rPr>
          <w:bCs/>
        </w:rPr>
        <w:t xml:space="preserve">obecnych </w:t>
      </w:r>
      <w:r w:rsidRPr="00A233AC">
        <w:rPr>
          <w:bCs/>
        </w:rPr>
        <w:t>podczas głosowania (stan ustawowy Rady 15 radnych).</w:t>
      </w:r>
    </w:p>
    <w:p w:rsidR="00526724" w:rsidRPr="00715C94" w:rsidRDefault="00B34CC2" w:rsidP="00526724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  <w:r w:rsidRPr="00A233AC">
        <w:rPr>
          <w:bCs/>
          <w:sz w:val="24"/>
          <w:szCs w:val="24"/>
        </w:rPr>
        <w:t xml:space="preserve">Uchwała </w:t>
      </w:r>
      <w:r w:rsidR="00526724" w:rsidRPr="00715C94">
        <w:rPr>
          <w:sz w:val="24"/>
          <w:szCs w:val="24"/>
        </w:rPr>
        <w:t>zmieniając</w:t>
      </w:r>
      <w:r w:rsidR="0004187D">
        <w:rPr>
          <w:sz w:val="24"/>
          <w:szCs w:val="24"/>
        </w:rPr>
        <w:t>a</w:t>
      </w:r>
      <w:r w:rsidR="00526724" w:rsidRPr="00715C94">
        <w:rPr>
          <w:sz w:val="24"/>
          <w:szCs w:val="24"/>
        </w:rPr>
        <w:t xml:space="preserve"> Uchwałę budżetową na rok 2013 Nr 171/XXII/2012 Rady Miejskiej w</w:t>
      </w:r>
      <w:r w:rsidR="0004187D">
        <w:rPr>
          <w:sz w:val="24"/>
          <w:szCs w:val="24"/>
        </w:rPr>
        <w:t> </w:t>
      </w:r>
      <w:r w:rsidR="00526724" w:rsidRPr="00715C94">
        <w:rPr>
          <w:sz w:val="24"/>
          <w:szCs w:val="24"/>
        </w:rPr>
        <w:t xml:space="preserve">Drobinie z dnia 20 grudnia 2012 r., </w:t>
      </w:r>
      <w:r w:rsidR="0004187D">
        <w:rPr>
          <w:sz w:val="24"/>
          <w:szCs w:val="24"/>
        </w:rPr>
        <w:t>została podjęta większością głosów i stanowi załącznik Nr 10 do protokołu.</w:t>
      </w:r>
    </w:p>
    <w:p w:rsidR="00B34CC2" w:rsidRPr="0079491A" w:rsidRDefault="00B34CC2" w:rsidP="00B34CC2">
      <w:pPr>
        <w:pStyle w:val="Akapitzlist"/>
        <w:widowControl/>
        <w:autoSpaceDE/>
        <w:adjustRightInd/>
        <w:spacing w:line="276" w:lineRule="auto"/>
        <w:ind w:left="0"/>
        <w:jc w:val="both"/>
        <w:rPr>
          <w:sz w:val="24"/>
          <w:szCs w:val="24"/>
        </w:rPr>
      </w:pPr>
    </w:p>
    <w:p w:rsidR="004F0DE0" w:rsidRPr="00C144ED" w:rsidRDefault="0063504B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C144ED">
        <w:rPr>
          <w:b/>
          <w:bCs/>
          <w:sz w:val="24"/>
          <w:szCs w:val="24"/>
        </w:rPr>
        <w:t>Do punktu 14-go porządku obrad:</w:t>
      </w:r>
    </w:p>
    <w:p w:rsidR="0063504B" w:rsidRDefault="0063504B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2"/>
          <w:szCs w:val="22"/>
        </w:rPr>
      </w:pPr>
    </w:p>
    <w:p w:rsidR="00E44C41" w:rsidRDefault="0063504B" w:rsidP="0096012C">
      <w:pPr>
        <w:ind w:firstLine="20"/>
      </w:pPr>
      <w:r>
        <w:rPr>
          <w:b/>
          <w:bCs/>
          <w:sz w:val="22"/>
          <w:szCs w:val="22"/>
        </w:rPr>
        <w:tab/>
      </w:r>
      <w:r w:rsidR="0096012C" w:rsidRPr="00A233AC">
        <w:rPr>
          <w:b/>
        </w:rPr>
        <w:t>Przewodniczący Rady Miejskiej w Drobinie</w:t>
      </w:r>
      <w:r w:rsidR="0096012C">
        <w:rPr>
          <w:b/>
        </w:rPr>
        <w:t xml:space="preserve"> – </w:t>
      </w:r>
      <w:r w:rsidR="0096012C" w:rsidRPr="006E276B">
        <w:t xml:space="preserve">prosił  Kierownika Miejsko-Gminnego Ośrodka Pomocy Społecznej w Drobinie  </w:t>
      </w:r>
      <w:r w:rsidR="00DC7DA4" w:rsidRPr="006E276B">
        <w:t xml:space="preserve">o </w:t>
      </w:r>
      <w:r w:rsidR="006E276B">
        <w:t xml:space="preserve">przedstawienie </w:t>
      </w:r>
      <w:r w:rsidR="00DC7DA4" w:rsidRPr="006E276B">
        <w:t>wyjaśnie</w:t>
      </w:r>
      <w:r w:rsidR="006E276B">
        <w:t>ń</w:t>
      </w:r>
      <w:r w:rsidR="00DC7DA4" w:rsidRPr="006E276B">
        <w:t xml:space="preserve"> </w:t>
      </w:r>
      <w:r w:rsidR="0096012C" w:rsidRPr="006E276B">
        <w:t xml:space="preserve">na skargę  </w:t>
      </w:r>
      <w:r w:rsidR="00E44C41">
        <w:t>złożoną </w:t>
      </w:r>
      <w:r w:rsidR="0096012C" w:rsidRPr="006E276B">
        <w:t>dnia  30 stycznia 2013 r.</w:t>
      </w:r>
    </w:p>
    <w:p w:rsidR="00E44C41" w:rsidRDefault="00E44C41" w:rsidP="0096012C">
      <w:pPr>
        <w:ind w:firstLine="20"/>
      </w:pPr>
    </w:p>
    <w:p w:rsidR="0096012C" w:rsidRDefault="00E44C41" w:rsidP="0096012C">
      <w:pPr>
        <w:ind w:firstLine="20"/>
      </w:pPr>
      <w:r>
        <w:tab/>
      </w:r>
      <w:r w:rsidRPr="003A4B5F">
        <w:rPr>
          <w:b/>
        </w:rPr>
        <w:t>Kierownik</w:t>
      </w:r>
      <w:r>
        <w:t xml:space="preserve"> </w:t>
      </w:r>
      <w:r w:rsidRPr="003A4B5F">
        <w:rPr>
          <w:b/>
        </w:rPr>
        <w:t>Miejsko – Gminnego Ośrodka Pomocy Społecznej w Drobinie</w:t>
      </w:r>
      <w:r>
        <w:t xml:space="preserve"> </w:t>
      </w:r>
      <w:r w:rsidR="003A4B5F" w:rsidRPr="003A4B5F">
        <w:rPr>
          <w:b/>
        </w:rPr>
        <w:t xml:space="preserve"> </w:t>
      </w:r>
      <w:r w:rsidRPr="003A4B5F">
        <w:rPr>
          <w:b/>
        </w:rPr>
        <w:t>Roman Szymański</w:t>
      </w:r>
      <w:r>
        <w:t xml:space="preserve"> </w:t>
      </w:r>
      <w:r w:rsidR="00AB57AA">
        <w:t>–</w:t>
      </w:r>
      <w:r>
        <w:t xml:space="preserve"> </w:t>
      </w:r>
      <w:r w:rsidR="00AB57AA">
        <w:t xml:space="preserve">złożył wyjaśnienia </w:t>
      </w:r>
      <w:r w:rsidR="00A34A86">
        <w:t xml:space="preserve">do zarzutów </w:t>
      </w:r>
      <w:r w:rsidR="00AB57AA">
        <w:t>zawart</w:t>
      </w:r>
      <w:r w:rsidR="00A34A86">
        <w:t>ych</w:t>
      </w:r>
      <w:r w:rsidR="00AB57AA">
        <w:t xml:space="preserve"> w skardze </w:t>
      </w:r>
      <w:r w:rsidR="00A34A86">
        <w:t>złożonej</w:t>
      </w:r>
      <w:r w:rsidR="00AB57AA">
        <w:t xml:space="preserve"> przez Pani</w:t>
      </w:r>
      <w:r w:rsidR="00A34A86">
        <w:t>ą</w:t>
      </w:r>
      <w:r w:rsidR="00AB57AA">
        <w:t xml:space="preserve"> </w:t>
      </w:r>
      <w:r w:rsidR="00AB57AA" w:rsidRPr="00BC7B5B">
        <w:rPr>
          <w:highlight w:val="black"/>
        </w:rPr>
        <w:t>Joann</w:t>
      </w:r>
      <w:r w:rsidR="00A34A86" w:rsidRPr="00BC7B5B">
        <w:rPr>
          <w:highlight w:val="black"/>
        </w:rPr>
        <w:t>ę</w:t>
      </w:r>
      <w:r w:rsidR="00AB57AA" w:rsidRPr="00BC7B5B">
        <w:rPr>
          <w:highlight w:val="black"/>
        </w:rPr>
        <w:t xml:space="preserve"> Kopcińską</w:t>
      </w:r>
      <w:r w:rsidR="00A34A86">
        <w:t xml:space="preserve"> z Drobina.</w:t>
      </w:r>
      <w:r w:rsidR="0096012C" w:rsidRPr="006E276B">
        <w:t xml:space="preserve"> </w:t>
      </w:r>
      <w:r w:rsidR="003A4B5F">
        <w:t xml:space="preserve">Poinformował o kryteriach </w:t>
      </w:r>
      <w:r w:rsidR="00B43169">
        <w:t xml:space="preserve">uprawniających do korzystania z systemu pomocy społecznej, o wysokości środków </w:t>
      </w:r>
      <w:r w:rsidR="007104A9">
        <w:t>budżetowych</w:t>
      </w:r>
      <w:r w:rsidR="00B43169">
        <w:t xml:space="preserve"> przeznaczonych na pomoc</w:t>
      </w:r>
      <w:r w:rsidR="007104A9">
        <w:t xml:space="preserve"> społeczną oraz w jakich  miesiącach skarż</w:t>
      </w:r>
      <w:r w:rsidR="00442B88">
        <w:t>ąca była objęta pomocą MGOPS</w:t>
      </w:r>
      <w:r w:rsidR="00F03F96">
        <w:t>.</w:t>
      </w:r>
    </w:p>
    <w:p w:rsidR="00B535A2" w:rsidRDefault="00B535A2" w:rsidP="0096012C">
      <w:pPr>
        <w:ind w:firstLine="20"/>
      </w:pPr>
    </w:p>
    <w:p w:rsidR="00B535A2" w:rsidRPr="006E276B" w:rsidRDefault="00B535A2" w:rsidP="0096012C">
      <w:pPr>
        <w:ind w:firstLine="20"/>
      </w:pPr>
      <w:r>
        <w:tab/>
      </w:r>
      <w:r w:rsidRPr="00B535A2">
        <w:rPr>
          <w:b/>
        </w:rPr>
        <w:t>Przewodniczący Rady Miejskiej w Drobinie</w:t>
      </w:r>
      <w:r>
        <w:t xml:space="preserve">  - zapytał Radc</w:t>
      </w:r>
      <w:r w:rsidR="007F43D6">
        <w:t>ę</w:t>
      </w:r>
      <w:r>
        <w:t xml:space="preserve"> Prawnego Zbigniewa Czerwińskiego, czy Rada jest zobowiązana udzielić odpowiedzi do Samorządowego Kolegium Odwoławczego w Płocku, które to Kolegium przesłało ww. skargę wg właściwości na jego ręce.</w:t>
      </w:r>
      <w:r w:rsidR="007F43D6">
        <w:t xml:space="preserve"> Podkreślił, że na obecnej sesji Rady Miejskiej nie będzie podjętej uchwały w</w:t>
      </w:r>
      <w:r w:rsidR="004D3414">
        <w:t> </w:t>
      </w:r>
      <w:r w:rsidR="007F43D6">
        <w:t>sprawie rozpatrzenia skargi</w:t>
      </w:r>
      <w:r w:rsidR="004D3414">
        <w:t>. Skarga będzie rozpatrzona wraz z podjęciem stosownej uchwały na najbliższej sesji.</w:t>
      </w:r>
      <w:r w:rsidR="007F43D6">
        <w:t xml:space="preserve"> </w:t>
      </w:r>
    </w:p>
    <w:p w:rsidR="0063504B" w:rsidRPr="006E276B" w:rsidRDefault="0063504B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4"/>
          <w:szCs w:val="24"/>
        </w:rPr>
      </w:pPr>
    </w:p>
    <w:p w:rsidR="0063504B" w:rsidRDefault="00FF17DB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  <w:r>
        <w:rPr>
          <w:bCs/>
          <w:sz w:val="22"/>
          <w:szCs w:val="22"/>
        </w:rPr>
        <w:tab/>
      </w:r>
      <w:r w:rsidRPr="003C1A8C">
        <w:rPr>
          <w:b/>
          <w:bCs/>
          <w:sz w:val="24"/>
          <w:szCs w:val="24"/>
        </w:rPr>
        <w:t>Radca Prawny Urzędu Miasta i Gminy Drobin Zbigniew Czerwiński</w:t>
      </w:r>
      <w:r w:rsidRPr="003C1A8C">
        <w:rPr>
          <w:bCs/>
          <w:sz w:val="24"/>
          <w:szCs w:val="24"/>
        </w:rPr>
        <w:t xml:space="preserve"> – odpowiedział, że jest to sprawa załatwiona w toku postępowania instancyjnego</w:t>
      </w:r>
      <w:r w:rsidR="00A15BF0" w:rsidRPr="003C1A8C">
        <w:rPr>
          <w:bCs/>
          <w:sz w:val="24"/>
          <w:szCs w:val="24"/>
        </w:rPr>
        <w:t>. „Nie jest pan zobowiązany informować SKO o sposobie załatwienia</w:t>
      </w:r>
      <w:r w:rsidR="003C1A8C" w:rsidRPr="003C1A8C">
        <w:rPr>
          <w:bCs/>
          <w:sz w:val="24"/>
          <w:szCs w:val="24"/>
        </w:rPr>
        <w:t>, ale grzecznościowo można udzielić informacji”.</w:t>
      </w:r>
      <w:r w:rsidR="003A4668">
        <w:rPr>
          <w:bCs/>
          <w:sz w:val="24"/>
          <w:szCs w:val="24"/>
        </w:rPr>
        <w:t xml:space="preserve"> </w:t>
      </w:r>
      <w:r w:rsidR="00F449D1">
        <w:rPr>
          <w:bCs/>
          <w:sz w:val="24"/>
          <w:szCs w:val="24"/>
        </w:rPr>
        <w:t>Zaznaczył, że Radę nie obowiązuje 30 dniowy termin do udzielenia odpowiedzi na złożoną skargę.</w:t>
      </w:r>
    </w:p>
    <w:p w:rsidR="00F449D1" w:rsidRDefault="00F449D1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</w:p>
    <w:p w:rsidR="00F449D1" w:rsidRDefault="00F449D1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07FF3">
        <w:rPr>
          <w:b/>
          <w:bCs/>
          <w:sz w:val="24"/>
          <w:szCs w:val="24"/>
        </w:rPr>
        <w:t>Radny Rady Miejskiej w Drobinie Stanisław Nowakowski</w:t>
      </w:r>
      <w:r>
        <w:rPr>
          <w:bCs/>
          <w:sz w:val="24"/>
          <w:szCs w:val="24"/>
        </w:rPr>
        <w:t xml:space="preserve"> </w:t>
      </w:r>
      <w:r w:rsidR="005C19D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5C19D5">
        <w:rPr>
          <w:bCs/>
          <w:sz w:val="24"/>
          <w:szCs w:val="24"/>
        </w:rPr>
        <w:t>poinformował, że </w:t>
      </w:r>
      <w:r w:rsidR="00EC65DD">
        <w:rPr>
          <w:bCs/>
          <w:sz w:val="24"/>
          <w:szCs w:val="24"/>
        </w:rPr>
        <w:t xml:space="preserve">skargi są rozpatrywane </w:t>
      </w:r>
      <w:r w:rsidR="005C19D5">
        <w:rPr>
          <w:bCs/>
          <w:sz w:val="24"/>
          <w:szCs w:val="24"/>
        </w:rPr>
        <w:t>w trybie postępowania skargowego przez organ do tego odpowiedzialny</w:t>
      </w:r>
      <w:r w:rsidR="00EC65DD">
        <w:rPr>
          <w:bCs/>
          <w:sz w:val="24"/>
          <w:szCs w:val="24"/>
        </w:rPr>
        <w:t>. „My jako Rada powinniśmy tylko mieć informację o rozstrzygnięciu skargi”.</w:t>
      </w:r>
    </w:p>
    <w:p w:rsidR="00EC65DD" w:rsidRDefault="00EC65DD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</w:p>
    <w:p w:rsidR="00EC65DD" w:rsidRDefault="00EC65DD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C14E1">
        <w:rPr>
          <w:b/>
          <w:bCs/>
          <w:sz w:val="24"/>
          <w:szCs w:val="24"/>
        </w:rPr>
        <w:t>Radca Prawny</w:t>
      </w:r>
      <w:r>
        <w:rPr>
          <w:bCs/>
          <w:sz w:val="24"/>
          <w:szCs w:val="24"/>
        </w:rPr>
        <w:t xml:space="preserve"> </w:t>
      </w:r>
      <w:r w:rsidR="008C14E1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8C14E1">
        <w:rPr>
          <w:bCs/>
          <w:sz w:val="24"/>
          <w:szCs w:val="24"/>
        </w:rPr>
        <w:t xml:space="preserve">„radny ma rację, ale Rada nie jest organem administracji. Rada rozpatruje </w:t>
      </w:r>
      <w:r w:rsidR="002C52BF">
        <w:rPr>
          <w:bCs/>
          <w:sz w:val="24"/>
          <w:szCs w:val="24"/>
        </w:rPr>
        <w:t>skargi w trybie szczególnym</w:t>
      </w:r>
      <w:r w:rsidR="007E4502">
        <w:rPr>
          <w:bCs/>
          <w:sz w:val="24"/>
          <w:szCs w:val="24"/>
        </w:rPr>
        <w:t>. Rada jest organem władzy, organem uchwałodawczym”.</w:t>
      </w:r>
    </w:p>
    <w:p w:rsidR="007E4502" w:rsidRDefault="007E4502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</w:p>
    <w:p w:rsidR="007E4502" w:rsidRPr="003C1A8C" w:rsidRDefault="007E4502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373B4F">
        <w:rPr>
          <w:b/>
          <w:bCs/>
          <w:sz w:val="24"/>
          <w:szCs w:val="24"/>
        </w:rPr>
        <w:t>Radny Rady Miejskiej w Drobinie Mariusz Lewicki</w:t>
      </w:r>
      <w:r>
        <w:rPr>
          <w:bCs/>
          <w:sz w:val="24"/>
          <w:szCs w:val="24"/>
        </w:rPr>
        <w:t xml:space="preserve"> – „Rada ma rozpatrzeć skargę, czy jest zasadna, czy nie</w:t>
      </w:r>
      <w:r w:rsidR="0089362F">
        <w:rPr>
          <w:bCs/>
          <w:sz w:val="24"/>
          <w:szCs w:val="24"/>
        </w:rPr>
        <w:t>”. Następnie prosił  Kierownika MGOPS o podanie kwot z</w:t>
      </w:r>
      <w:r w:rsidR="00373B4F">
        <w:rPr>
          <w:bCs/>
          <w:sz w:val="24"/>
          <w:szCs w:val="24"/>
        </w:rPr>
        <w:t xml:space="preserve">asiłków </w:t>
      </w:r>
      <w:r w:rsidR="0089362F">
        <w:rPr>
          <w:bCs/>
          <w:sz w:val="24"/>
          <w:szCs w:val="24"/>
        </w:rPr>
        <w:t xml:space="preserve"> jakie  </w:t>
      </w:r>
      <w:r w:rsidR="00373B4F">
        <w:rPr>
          <w:bCs/>
          <w:sz w:val="24"/>
          <w:szCs w:val="24"/>
        </w:rPr>
        <w:t>skarżąca otrzymała w poszczególnych miesiącach.</w:t>
      </w:r>
    </w:p>
    <w:p w:rsidR="001706F7" w:rsidRDefault="00373B4F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3504B" w:rsidRPr="003A214F" w:rsidRDefault="00373B4F" w:rsidP="009350ED">
      <w:pPr>
        <w:pStyle w:val="Akapitzlist"/>
        <w:widowControl/>
        <w:autoSpaceDE/>
        <w:adjustRightInd/>
        <w:spacing w:line="276" w:lineRule="auto"/>
        <w:ind w:left="0"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Zbigniew Czerwiński </w:t>
      </w:r>
      <w:r w:rsidR="003A214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A214F" w:rsidRPr="003A214F">
        <w:rPr>
          <w:bCs/>
          <w:sz w:val="24"/>
          <w:szCs w:val="24"/>
        </w:rPr>
        <w:t>zwrócił się do Przewodniczącego Rady Miejskiej o</w:t>
      </w:r>
      <w:r w:rsidR="003A214F">
        <w:rPr>
          <w:bCs/>
          <w:sz w:val="24"/>
          <w:szCs w:val="24"/>
        </w:rPr>
        <w:t> </w:t>
      </w:r>
      <w:r w:rsidR="003A214F" w:rsidRPr="003A214F">
        <w:rPr>
          <w:bCs/>
          <w:sz w:val="24"/>
          <w:szCs w:val="24"/>
        </w:rPr>
        <w:t>wytypowanie stałej Komisji Rady do rozpatrzenia skarg.</w:t>
      </w:r>
    </w:p>
    <w:p w:rsidR="007D1C2B" w:rsidRDefault="007D1C2B" w:rsidP="007D1C2B">
      <w:pPr>
        <w:pStyle w:val="Akapitzlist"/>
        <w:widowControl/>
        <w:autoSpaceDE/>
        <w:adjustRightInd/>
        <w:spacing w:line="276" w:lineRule="auto"/>
        <w:ind w:left="0"/>
        <w:jc w:val="both"/>
        <w:rPr>
          <w:bCs/>
          <w:sz w:val="24"/>
          <w:szCs w:val="24"/>
        </w:rPr>
      </w:pPr>
    </w:p>
    <w:p w:rsidR="00E86900" w:rsidRDefault="003A214F" w:rsidP="008226F8">
      <w:pPr>
        <w:ind w:left="0" w:firstLine="0"/>
      </w:pPr>
      <w:r>
        <w:tab/>
      </w:r>
      <w:r w:rsidRPr="007B7885">
        <w:rPr>
          <w:b/>
        </w:rPr>
        <w:t>Przewodniczący Rady Miejskiej</w:t>
      </w:r>
      <w:r>
        <w:t xml:space="preserve"> – zaproponował </w:t>
      </w:r>
      <w:r w:rsidR="006A2378">
        <w:t xml:space="preserve">Komisję ds. Oświaty, Sportu, Kultury, Zdrowia i Opieki Społecznej do rozpatrzenia </w:t>
      </w:r>
      <w:r w:rsidR="00B45CCE">
        <w:t xml:space="preserve">skargi złożonej przez p. </w:t>
      </w:r>
      <w:proofErr w:type="spellStart"/>
      <w:r w:rsidR="00B45CCE" w:rsidRPr="00BC7B5B">
        <w:rPr>
          <w:highlight w:val="black"/>
        </w:rPr>
        <w:t>Zbyszyńską</w:t>
      </w:r>
      <w:proofErr w:type="spellEnd"/>
      <w:r w:rsidR="00B45CCE" w:rsidRPr="00BC7B5B">
        <w:rPr>
          <w:highlight w:val="black"/>
        </w:rPr>
        <w:t xml:space="preserve"> i p. Kopcińską,</w:t>
      </w:r>
      <w:r w:rsidR="00B45CCE">
        <w:t xml:space="preserve"> a następnie podał pod głosowanie</w:t>
      </w:r>
      <w:r w:rsidR="000B602A">
        <w:t xml:space="preserve"> swoją propozycję.</w:t>
      </w:r>
    </w:p>
    <w:p w:rsidR="000B602A" w:rsidRDefault="000B602A" w:rsidP="008226F8">
      <w:pPr>
        <w:ind w:left="0" w:firstLine="0"/>
      </w:pPr>
    </w:p>
    <w:p w:rsidR="000B602A" w:rsidRDefault="000B602A" w:rsidP="008226F8">
      <w:pPr>
        <w:ind w:left="0" w:firstLine="0"/>
        <w:rPr>
          <w:u w:val="single"/>
        </w:rPr>
      </w:pPr>
      <w:r w:rsidRPr="000B602A">
        <w:rPr>
          <w:u w:val="single"/>
        </w:rPr>
        <w:t>Głosowanie:</w:t>
      </w:r>
    </w:p>
    <w:p w:rsidR="000B602A" w:rsidRDefault="000B602A" w:rsidP="008226F8">
      <w:pPr>
        <w:ind w:left="0" w:firstLine="0"/>
      </w:pPr>
      <w:r>
        <w:t>Za rozpatrzeniem skarg przez Komisje ds. Oświaty, Sportu, Kultury, Zdrowia i Opieki Społecznej głosowało 10 radnych</w:t>
      </w:r>
      <w:r w:rsidR="005E6F09">
        <w:t xml:space="preserve">, 4 radnych było przeciw na 14 obecnych podczas głosowania (ustawowy stan Rady 15 radnych). </w:t>
      </w:r>
    </w:p>
    <w:p w:rsidR="005E6F09" w:rsidRDefault="005E6F09" w:rsidP="008226F8">
      <w:pPr>
        <w:ind w:left="0" w:firstLine="0"/>
      </w:pPr>
      <w:r>
        <w:t>W związku z powyższym</w:t>
      </w:r>
      <w:r w:rsidR="00511D5D" w:rsidRPr="00511D5D">
        <w:t xml:space="preserve"> </w:t>
      </w:r>
      <w:r w:rsidR="00511D5D">
        <w:t>Komisje ds. Oświaty, Sportu, Kultury, Zdrowia i Opieki Społecznej zajmie się rozpatrzeniem skarg zło</w:t>
      </w:r>
      <w:r w:rsidR="00837E28">
        <w:t>ż</w:t>
      </w:r>
      <w:r w:rsidR="00511D5D">
        <w:t xml:space="preserve">onych przez p. </w:t>
      </w:r>
      <w:r w:rsidR="00837E28" w:rsidRPr="00BC7B5B">
        <w:rPr>
          <w:highlight w:val="black"/>
        </w:rPr>
        <w:t xml:space="preserve">Annę </w:t>
      </w:r>
      <w:r w:rsidR="00E158A5" w:rsidRPr="00BC7B5B">
        <w:rPr>
          <w:highlight w:val="black"/>
        </w:rPr>
        <w:t xml:space="preserve"> </w:t>
      </w:r>
      <w:proofErr w:type="spellStart"/>
      <w:r w:rsidR="00511D5D" w:rsidRPr="00BC7B5B">
        <w:rPr>
          <w:highlight w:val="black"/>
        </w:rPr>
        <w:t>Zbyszyńską</w:t>
      </w:r>
      <w:proofErr w:type="spellEnd"/>
      <w:r w:rsidR="00511D5D" w:rsidRPr="00BC7B5B">
        <w:rPr>
          <w:highlight w:val="black"/>
        </w:rPr>
        <w:t xml:space="preserve"> </w:t>
      </w:r>
      <w:r w:rsidR="00E158A5" w:rsidRPr="00BC7B5B">
        <w:rPr>
          <w:highlight w:val="black"/>
        </w:rPr>
        <w:t xml:space="preserve"> </w:t>
      </w:r>
      <w:r w:rsidR="00511D5D" w:rsidRPr="00BC7B5B">
        <w:rPr>
          <w:highlight w:val="black"/>
        </w:rPr>
        <w:t xml:space="preserve">i p. </w:t>
      </w:r>
      <w:r w:rsidR="00837E28" w:rsidRPr="00BC7B5B">
        <w:rPr>
          <w:highlight w:val="black"/>
        </w:rPr>
        <w:t xml:space="preserve">Joannę </w:t>
      </w:r>
      <w:r w:rsidR="00511D5D" w:rsidRPr="00BC7B5B">
        <w:rPr>
          <w:highlight w:val="black"/>
        </w:rPr>
        <w:t>Kopcińską</w:t>
      </w:r>
      <w:r w:rsidR="00837E28">
        <w:t>.</w:t>
      </w:r>
    </w:p>
    <w:p w:rsidR="00837E28" w:rsidRDefault="00837E28" w:rsidP="008226F8">
      <w:pPr>
        <w:ind w:left="0" w:firstLine="0"/>
      </w:pPr>
    </w:p>
    <w:p w:rsidR="00837E28" w:rsidRPr="009F7D52" w:rsidRDefault="00152446" w:rsidP="008226F8">
      <w:pPr>
        <w:ind w:left="0" w:firstLine="0"/>
        <w:rPr>
          <w:b/>
        </w:rPr>
      </w:pPr>
      <w:r w:rsidRPr="009F7D52">
        <w:rPr>
          <w:b/>
        </w:rPr>
        <w:t>Do punktu 15-go porządku obrad:</w:t>
      </w:r>
    </w:p>
    <w:p w:rsidR="00152446" w:rsidRDefault="00152446" w:rsidP="008226F8">
      <w:pPr>
        <w:ind w:left="0" w:firstLine="0"/>
      </w:pPr>
    </w:p>
    <w:p w:rsidR="00152446" w:rsidRDefault="00152446" w:rsidP="008226F8">
      <w:pPr>
        <w:ind w:left="0" w:firstLine="0"/>
      </w:pPr>
      <w:r>
        <w:tab/>
      </w:r>
      <w:r w:rsidRPr="009F7D52">
        <w:rPr>
          <w:b/>
        </w:rPr>
        <w:t xml:space="preserve">Pan </w:t>
      </w:r>
      <w:r w:rsidRPr="00174310">
        <w:rPr>
          <w:b/>
          <w:highlight w:val="black"/>
        </w:rPr>
        <w:t>Kacprzak Marek mieszkaniec Drobina</w:t>
      </w:r>
      <w:r>
        <w:t xml:space="preserve"> – zwrócił się do Rady Miej</w:t>
      </w:r>
      <w:r w:rsidR="00217119">
        <w:t>sk</w:t>
      </w:r>
      <w:r w:rsidR="00DD0EFC">
        <w:t xml:space="preserve">iej ze skargą na zaniechania Burmistrz Miasta i Gminy Drobin w sprawie </w:t>
      </w:r>
      <w:r w:rsidR="00CC7AE2">
        <w:t>nie wykonania wyroku</w:t>
      </w:r>
      <w:r w:rsidR="00030EED">
        <w:t xml:space="preserve"> Wojewódzkiego Sądu Administracyjnego</w:t>
      </w:r>
      <w:r w:rsidR="00F8495A">
        <w:t xml:space="preserve"> w Warszawie z dnia 12 kwietnia 2012 r. dotyczącego Uchwały Nr 241/XXXIII/06  Ra</w:t>
      </w:r>
      <w:r w:rsidR="00CF0921">
        <w:t>dy Miejskiej w Drobinie. Wyjaśnił</w:t>
      </w:r>
      <w:r w:rsidR="00A04DC3">
        <w:t>: „</w:t>
      </w:r>
      <w:r w:rsidR="00CF0921">
        <w:t xml:space="preserve">wyrokiem tym WSA stwierdził nieważność § 14 pkt. </w:t>
      </w:r>
      <w:r w:rsidR="000C211A">
        <w:t>2</w:t>
      </w:r>
      <w:r w:rsidR="00CF0921">
        <w:t xml:space="preserve"> zaskarżonej uchwał</w:t>
      </w:r>
      <w:r w:rsidR="00862797">
        <w:t>y oraz zasądził</w:t>
      </w:r>
      <w:r w:rsidR="00A04DC3">
        <w:t xml:space="preserve"> na moją rzecz kwotę 300 zł, któ</w:t>
      </w:r>
      <w:r w:rsidR="00AE3CB6">
        <w:t>r</w:t>
      </w:r>
      <w:r w:rsidR="00A04DC3">
        <w:t>a został</w:t>
      </w:r>
      <w:r w:rsidR="00AE3CB6">
        <w:t>a</w:t>
      </w:r>
      <w:r w:rsidR="00A04DC3">
        <w:t xml:space="preserve"> mi wypłacona. Organ wykonawczy nie wykonał </w:t>
      </w:r>
      <w:r w:rsidR="00AE3CB6">
        <w:t>wyroku w części unieważnienia przepisu zaskarżonej uchwały</w:t>
      </w:r>
      <w:r w:rsidR="00A05659">
        <w:t>, zaniechał wszelkich działań, w tym nakazanych przepisami</w:t>
      </w:r>
      <w:r w:rsidR="00A06690">
        <w:t xml:space="preserve">”. </w:t>
      </w:r>
      <w:r w:rsidR="00206CE8">
        <w:t>Poinformował również, iż z informacji uzyskanych od radnych i p</w:t>
      </w:r>
      <w:r w:rsidR="00A90DA0">
        <w:t>ana</w:t>
      </w:r>
      <w:r w:rsidR="00206CE8">
        <w:t xml:space="preserve"> P</w:t>
      </w:r>
      <w:r w:rsidR="00A90DA0">
        <w:t>rze</w:t>
      </w:r>
      <w:r w:rsidR="00206CE8">
        <w:t>wodniczącego</w:t>
      </w:r>
      <w:r w:rsidR="00A90DA0">
        <w:t xml:space="preserve">, iż Rada Miejska nie została poinformowana </w:t>
      </w:r>
      <w:r w:rsidR="00201B70">
        <w:t xml:space="preserve">przez organ wykonawczy </w:t>
      </w:r>
      <w:r w:rsidR="00A90DA0">
        <w:t>o</w:t>
      </w:r>
      <w:r w:rsidR="00201B70">
        <w:t> treści tego orzeczenia.</w:t>
      </w:r>
      <w:r w:rsidR="00206CE8">
        <w:t xml:space="preserve"> </w:t>
      </w:r>
      <w:r w:rsidR="00A06690">
        <w:t>W związku z</w:t>
      </w:r>
      <w:r w:rsidR="00A90DA0">
        <w:t> </w:t>
      </w:r>
      <w:r w:rsidR="00E47AD4">
        <w:t xml:space="preserve">powyższym wniósł </w:t>
      </w:r>
      <w:r w:rsidR="00FD66D4">
        <w:t xml:space="preserve">pisemną </w:t>
      </w:r>
      <w:r w:rsidR="00E47AD4">
        <w:t>skargę do Rady Miejskiej o</w:t>
      </w:r>
      <w:r w:rsidR="00FD66D4">
        <w:t> </w:t>
      </w:r>
      <w:r w:rsidR="00E47AD4">
        <w:t>gruntowne zbadanie sprawy</w:t>
      </w:r>
      <w:r w:rsidR="00566D9D">
        <w:t xml:space="preserve">, wyjaśnienie przyczyn </w:t>
      </w:r>
      <w:r w:rsidR="003032F5">
        <w:t>nie stosowania prawa</w:t>
      </w:r>
      <w:r w:rsidR="00566D9D">
        <w:t xml:space="preserve"> oraz podjęcia środków zaradczych na przyszłość.</w:t>
      </w:r>
      <w:r w:rsidR="003032F5">
        <w:t xml:space="preserve"> „Liczę, że Rada potrafi zmotywować or</w:t>
      </w:r>
      <w:r w:rsidR="00C24F2F">
        <w:t xml:space="preserve">gan wykonawczy gminy do </w:t>
      </w:r>
      <w:r w:rsidR="003032F5">
        <w:t xml:space="preserve"> </w:t>
      </w:r>
      <w:r w:rsidR="007F5396">
        <w:t>przestrzegania przepisów”.</w:t>
      </w:r>
    </w:p>
    <w:p w:rsidR="00566D9D" w:rsidRDefault="00566D9D" w:rsidP="008226F8">
      <w:pPr>
        <w:ind w:left="0" w:firstLine="0"/>
      </w:pPr>
    </w:p>
    <w:p w:rsidR="00566D9D" w:rsidRDefault="00566D9D" w:rsidP="008226F8">
      <w:pPr>
        <w:ind w:left="0" w:firstLine="0"/>
      </w:pPr>
      <w:r>
        <w:tab/>
      </w:r>
      <w:r w:rsidRPr="002D23ED">
        <w:rPr>
          <w:b/>
        </w:rPr>
        <w:t>Przewodniczący Rady Miejskiej w Drobinie</w:t>
      </w:r>
      <w:r>
        <w:t xml:space="preserve"> – p</w:t>
      </w:r>
      <w:r w:rsidR="002D23ED">
        <w:t>o</w:t>
      </w:r>
      <w:r>
        <w:t>prosił p. Kacprzaka o złożenie skargi w sekretariacie Urzędu Miasta i Gminy Drobin.</w:t>
      </w:r>
      <w:r w:rsidR="00DB0BFD">
        <w:t xml:space="preserve"> </w:t>
      </w:r>
    </w:p>
    <w:p w:rsidR="00330B31" w:rsidRDefault="00330B31" w:rsidP="008226F8">
      <w:pPr>
        <w:ind w:left="0" w:firstLine="0"/>
      </w:pPr>
    </w:p>
    <w:p w:rsidR="00DB496F" w:rsidRDefault="00330B31" w:rsidP="008226F8">
      <w:pPr>
        <w:ind w:left="0" w:firstLine="0"/>
      </w:pPr>
      <w:r>
        <w:tab/>
      </w:r>
      <w:r w:rsidRPr="00330B31">
        <w:rPr>
          <w:b/>
        </w:rPr>
        <w:t>Burmistrz Miasta i Gminy Drobin Sławomir Wiśniewski</w:t>
      </w:r>
      <w:r>
        <w:t xml:space="preserve"> – </w:t>
      </w:r>
      <w:r w:rsidR="00887BE6">
        <w:t xml:space="preserve">udzielił wyjaśnień do zarzutów p. Kacprzaka i wyjaśnił: „ </w:t>
      </w:r>
      <w:r w:rsidR="00EE733E">
        <w:t xml:space="preserve">Wysoka </w:t>
      </w:r>
      <w:r w:rsidR="00887BE6">
        <w:t>Rada doskonale wiem i p. Kacprzak</w:t>
      </w:r>
      <w:r w:rsidR="00DD572E">
        <w:t xml:space="preserve"> też wie, choć mówi, że nie wie, że nie podjęliśmy tych działań ponieważ pracowaliśmy nad nowym regulaminem </w:t>
      </w:r>
      <w:r w:rsidR="00EE733E">
        <w:t>utrzymania porządku i czystości w gminie  Drobin</w:t>
      </w:r>
      <w:r w:rsidR="002D5E9F">
        <w:t xml:space="preserve">, który przesunęliśmy </w:t>
      </w:r>
      <w:r w:rsidR="000F009E">
        <w:t xml:space="preserve">na następną sesję </w:t>
      </w:r>
      <w:r w:rsidR="002D5E9F">
        <w:t>i</w:t>
      </w:r>
      <w:r w:rsidR="000164F3">
        <w:t xml:space="preserve"> dlatego </w:t>
      </w:r>
      <w:r w:rsidR="002D5E9F">
        <w:t>brak jest</w:t>
      </w:r>
      <w:r w:rsidR="000164F3">
        <w:t xml:space="preserve"> jakiejkolwiek reakcji o czym wszyscy mają świadomość</w:t>
      </w:r>
      <w:r w:rsidR="00DB496F">
        <w:t>. Na następnej sesji uchwalimy nowy regulamin i nie było sensu ingerowania w stary”.</w:t>
      </w:r>
    </w:p>
    <w:p w:rsidR="00DB496F" w:rsidRDefault="00DB496F" w:rsidP="008226F8">
      <w:pPr>
        <w:ind w:left="0" w:firstLine="0"/>
      </w:pPr>
    </w:p>
    <w:p w:rsidR="00330B31" w:rsidRDefault="00DB496F" w:rsidP="008226F8">
      <w:pPr>
        <w:ind w:left="0" w:firstLine="0"/>
      </w:pPr>
      <w:r>
        <w:lastRenderedPageBreak/>
        <w:tab/>
      </w:r>
      <w:r w:rsidRPr="00174310">
        <w:rPr>
          <w:b/>
          <w:highlight w:val="black"/>
        </w:rPr>
        <w:t>Pan Marek Kacprzak mieszkaniec Drobina</w:t>
      </w:r>
      <w:r>
        <w:t xml:space="preserve"> – stwierdził</w:t>
      </w:r>
      <w:r w:rsidR="007076F0">
        <w:t xml:space="preserve">, że nie posiadał takiej wiedzy, a uzyskał ją właśnie w tym momencie. Jednakże uważa, że wyrok uprawomocnił się </w:t>
      </w:r>
      <w:r w:rsidR="00590057">
        <w:t>w pierwszej połowie 2012 r. i wynikają z tego pewne obowiązki dla gmin</w:t>
      </w:r>
      <w:r w:rsidR="00926A82">
        <w:t>y. Nadal stoi na stanowisk</w:t>
      </w:r>
      <w:r w:rsidR="00FE501D">
        <w:t>u</w:t>
      </w:r>
      <w:r w:rsidR="00926A82">
        <w:t>, że prawo nie jest przestrzegane przez organ wykonawczy.</w:t>
      </w:r>
      <w:r w:rsidR="00EE733E">
        <w:t xml:space="preserve"> </w:t>
      </w:r>
    </w:p>
    <w:p w:rsidR="001706F7" w:rsidRDefault="00FE501D" w:rsidP="008226F8">
      <w:pPr>
        <w:ind w:left="0" w:firstLine="0"/>
      </w:pPr>
      <w:r>
        <w:tab/>
      </w:r>
    </w:p>
    <w:p w:rsidR="00491925" w:rsidRDefault="00FE501D" w:rsidP="001706F7">
      <w:pPr>
        <w:ind w:left="0" w:firstLine="708"/>
      </w:pPr>
      <w:r w:rsidRPr="00170171">
        <w:rPr>
          <w:b/>
        </w:rPr>
        <w:t>Radny Rady Miejskiej w Drobinie Stanisław Nowakowski</w:t>
      </w:r>
      <w:r>
        <w:t xml:space="preserve"> – „kolejny raz zauważam, że </w:t>
      </w:r>
      <w:r w:rsidR="00E6748B">
        <w:t>wywołuje pan spór kompetencyjny i zwracam panu, panie Burmistrzu uwagę. Ni</w:t>
      </w:r>
      <w:r w:rsidR="006B157B">
        <w:t>e</w:t>
      </w:r>
      <w:r w:rsidR="00E6748B">
        <w:t xml:space="preserve"> ma takiej opcji panie Burmistrzu, że </w:t>
      </w:r>
      <w:r w:rsidR="00170171">
        <w:t xml:space="preserve">przepis usunięty prawomocnym wyrokiem ma funkcjonować nawet godzinę. Jest to niedopełnienie </w:t>
      </w:r>
      <w:r w:rsidR="001F098F">
        <w:t>obowiązków. O tym nie wiedziałem, nikt mnie o tym nie poinformował. Wątpię, że któryś z radnych o tym wiedział</w:t>
      </w:r>
      <w:r w:rsidR="00B75D8E">
        <w:t xml:space="preserve">. Wobec tego panie Burmistrzu jest to brzydko wobec </w:t>
      </w:r>
      <w:r w:rsidR="00491925">
        <w:t>obywateli”.</w:t>
      </w:r>
    </w:p>
    <w:p w:rsidR="00491925" w:rsidRDefault="00491925" w:rsidP="008226F8">
      <w:pPr>
        <w:ind w:left="0" w:firstLine="0"/>
      </w:pPr>
    </w:p>
    <w:p w:rsidR="00851C38" w:rsidRDefault="00491925" w:rsidP="008226F8">
      <w:pPr>
        <w:ind w:left="0" w:firstLine="0"/>
      </w:pPr>
      <w:r w:rsidRPr="00174310">
        <w:rPr>
          <w:highlight w:val="black"/>
        </w:rPr>
        <w:t>Pani Zbyszyńs</w:t>
      </w:r>
      <w:r w:rsidR="0046276A" w:rsidRPr="00174310">
        <w:rPr>
          <w:highlight w:val="black"/>
        </w:rPr>
        <w:t>ka Anna</w:t>
      </w:r>
      <w:r w:rsidR="0046276A">
        <w:t xml:space="preserve"> z Drobin prosiła o głos – zapytała Burmistrza o ob</w:t>
      </w:r>
      <w:r w:rsidR="00613433">
        <w:t>i</w:t>
      </w:r>
      <w:r w:rsidR="0046276A">
        <w:t>etnic</w:t>
      </w:r>
      <w:r w:rsidR="00613433">
        <w:t>ę</w:t>
      </w:r>
      <w:r w:rsidR="0046276A">
        <w:t xml:space="preserve"> z</w:t>
      </w:r>
      <w:r w:rsidR="00613433">
        <w:t>ł</w:t>
      </w:r>
      <w:r w:rsidR="0046276A">
        <w:t>o</w:t>
      </w:r>
      <w:r w:rsidR="00613433">
        <w:t>ż</w:t>
      </w:r>
      <w:r w:rsidR="0046276A">
        <w:t>oną odnośnie przydziału mieszkania.</w:t>
      </w:r>
    </w:p>
    <w:p w:rsidR="00851C38" w:rsidRDefault="00851C38" w:rsidP="008226F8">
      <w:pPr>
        <w:ind w:left="0" w:firstLine="0"/>
      </w:pPr>
    </w:p>
    <w:p w:rsidR="00FE501D" w:rsidRDefault="00851C38" w:rsidP="008226F8">
      <w:pPr>
        <w:ind w:left="0" w:firstLine="0"/>
      </w:pPr>
      <w:r>
        <w:tab/>
      </w:r>
      <w:r w:rsidRPr="00851C38">
        <w:rPr>
          <w:b/>
        </w:rPr>
        <w:t>Przewodniczący Rady Miejskiej w Drobinie</w:t>
      </w:r>
      <w:r>
        <w:t xml:space="preserve"> – zapytał panią </w:t>
      </w:r>
      <w:proofErr w:type="spellStart"/>
      <w:r>
        <w:t>Zbyszyńską</w:t>
      </w:r>
      <w:proofErr w:type="spellEnd"/>
      <w:r>
        <w:t>, czy</w:t>
      </w:r>
      <w:r w:rsidR="00FD60A1">
        <w:t xml:space="preserve"> </w:t>
      </w:r>
      <w:r w:rsidR="006B157B">
        <w:t xml:space="preserve">będzie </w:t>
      </w:r>
      <w:r w:rsidR="00F70288">
        <w:t xml:space="preserve"> </w:t>
      </w:r>
      <w:r w:rsidR="00FD60A1">
        <w:t>informowa</w:t>
      </w:r>
      <w:r w:rsidR="00F70288">
        <w:t>ła</w:t>
      </w:r>
      <w:r w:rsidR="00FD60A1">
        <w:t xml:space="preserve"> </w:t>
      </w:r>
      <w:r w:rsidR="00B06B8D">
        <w:t xml:space="preserve">o sprawach, o których radni nie wiedzą, czy może są to sprawy, </w:t>
      </w:r>
      <w:r w:rsidR="001F098F">
        <w:t xml:space="preserve"> </w:t>
      </w:r>
      <w:r w:rsidR="00FD60A1">
        <w:t>które były wnoszone na</w:t>
      </w:r>
      <w:r w:rsidR="00B06B8D">
        <w:t xml:space="preserve"> posiedzeniu stałych </w:t>
      </w:r>
      <w:r w:rsidR="00FD60A1">
        <w:t xml:space="preserve"> komisj</w:t>
      </w:r>
      <w:r w:rsidR="00B06B8D">
        <w:t>i</w:t>
      </w:r>
      <w:r w:rsidR="00FD60A1">
        <w:t xml:space="preserve"> w dniu 06 lutego br. </w:t>
      </w:r>
      <w:r w:rsidR="00067313">
        <w:t xml:space="preserve">Poinformował panią </w:t>
      </w:r>
      <w:proofErr w:type="spellStart"/>
      <w:r w:rsidR="00067313" w:rsidRPr="00174310">
        <w:rPr>
          <w:highlight w:val="black"/>
        </w:rPr>
        <w:t>Zbyszyńską</w:t>
      </w:r>
      <w:proofErr w:type="spellEnd"/>
      <w:r w:rsidR="00067313" w:rsidRPr="00174310">
        <w:rPr>
          <w:highlight w:val="black"/>
        </w:rPr>
        <w:t>,</w:t>
      </w:r>
      <w:r w:rsidR="00067313">
        <w:t xml:space="preserve"> że w następnym tygodniu Komisj</w:t>
      </w:r>
      <w:r w:rsidR="0072284D">
        <w:t>a</w:t>
      </w:r>
      <w:r w:rsidR="00067313">
        <w:t xml:space="preserve"> ds. Oświaty</w:t>
      </w:r>
      <w:r w:rsidR="00BA1357">
        <w:t xml:space="preserve">, Sportu, Kultury, Zdrowia i Opieki Społecznej zajmie się rozpatrywaniem  </w:t>
      </w:r>
      <w:r w:rsidR="0072284D">
        <w:t>jej sprawy.</w:t>
      </w:r>
    </w:p>
    <w:p w:rsidR="00613433" w:rsidRDefault="00613433" w:rsidP="008226F8">
      <w:pPr>
        <w:ind w:left="0" w:firstLine="0"/>
      </w:pPr>
    </w:p>
    <w:p w:rsidR="00613433" w:rsidRDefault="00613433" w:rsidP="008226F8">
      <w:pPr>
        <w:ind w:left="0" w:firstLine="0"/>
      </w:pPr>
      <w:r>
        <w:tab/>
      </w:r>
      <w:r w:rsidRPr="0089165E">
        <w:rPr>
          <w:b/>
        </w:rPr>
        <w:t>Radny Rady Miejskiej w Drobinie</w:t>
      </w:r>
      <w:r w:rsidR="006C421A" w:rsidRPr="0089165E">
        <w:rPr>
          <w:b/>
        </w:rPr>
        <w:t>, Przewodniczący Komisji ds. Oświaty, Sportu, Kultury, Zdrowia i </w:t>
      </w:r>
      <w:r w:rsidR="0089165E">
        <w:rPr>
          <w:b/>
        </w:rPr>
        <w:t xml:space="preserve"> </w:t>
      </w:r>
      <w:r w:rsidR="006C421A" w:rsidRPr="0089165E">
        <w:rPr>
          <w:b/>
        </w:rPr>
        <w:t>Opieki Społecznej Ryszard Dylewski</w:t>
      </w:r>
      <w:r w:rsidR="006C421A">
        <w:t xml:space="preserve"> – poinformował, że</w:t>
      </w:r>
      <w:r w:rsidR="0089165E">
        <w:t> </w:t>
      </w:r>
      <w:r w:rsidR="006C421A">
        <w:t>jednoosobowo podjął działania w kwestii rozpatrzenia</w:t>
      </w:r>
      <w:r w:rsidR="0089165E">
        <w:t xml:space="preserve"> problemu pani </w:t>
      </w:r>
      <w:proofErr w:type="spellStart"/>
      <w:r w:rsidR="0089165E" w:rsidRPr="00174310">
        <w:rPr>
          <w:highlight w:val="black"/>
        </w:rPr>
        <w:t>Zbyszyńskiej</w:t>
      </w:r>
      <w:proofErr w:type="spellEnd"/>
      <w:r w:rsidR="0089165E" w:rsidRPr="00174310">
        <w:rPr>
          <w:highlight w:val="black"/>
        </w:rPr>
        <w:t>.</w:t>
      </w:r>
      <w:r w:rsidR="0089165E">
        <w:t xml:space="preserve"> W</w:t>
      </w:r>
      <w:r w:rsidR="00C764DE">
        <w:t> </w:t>
      </w:r>
      <w:r w:rsidR="0089165E">
        <w:t xml:space="preserve">związku z </w:t>
      </w:r>
      <w:r w:rsidR="00C764DE">
        <w:t xml:space="preserve">powyższym </w:t>
      </w:r>
      <w:r w:rsidR="0089165E">
        <w:t xml:space="preserve">spotkał się z Kierownikiem Referatu Rozwoju Gospodarczego Elżbieta </w:t>
      </w:r>
      <w:proofErr w:type="spellStart"/>
      <w:r w:rsidR="0089165E">
        <w:t>Grączesk</w:t>
      </w:r>
      <w:r w:rsidR="00C764DE">
        <w:t>ą</w:t>
      </w:r>
      <w:proofErr w:type="spellEnd"/>
      <w:r w:rsidR="003B162C">
        <w:t xml:space="preserve"> w celu przygotowania dokumentów do rozpatrzenia ww. sprawy</w:t>
      </w:r>
      <w:r w:rsidR="00C764DE">
        <w:t xml:space="preserve">, rozmawiał z Burmistrzem i po </w:t>
      </w:r>
      <w:r w:rsidR="00740018">
        <w:t>zakończeniu sesji poinformuje członków swojej Komisji o</w:t>
      </w:r>
      <w:r w:rsidR="003B162C">
        <w:t> </w:t>
      </w:r>
      <w:r w:rsidR="00740018">
        <w:t xml:space="preserve">podjętych działaniach. Stwierdził: „będę </w:t>
      </w:r>
      <w:r w:rsidR="009953A8">
        <w:t xml:space="preserve">prowadził sprawę w sposób formalny, najpierw komisja, później Rada. </w:t>
      </w:r>
      <w:r w:rsidR="00AB34B9">
        <w:t xml:space="preserve">Sprawę traktuje jako ogląd, badanie i jaki zakres będziemy badać. </w:t>
      </w:r>
      <w:r w:rsidR="009953A8">
        <w:t>Są</w:t>
      </w:r>
      <w:r w:rsidR="00AB34B9">
        <w:t> </w:t>
      </w:r>
      <w:r w:rsidR="009953A8">
        <w:t>trzy wątki: słowo Burmist</w:t>
      </w:r>
      <w:r w:rsidR="00D40BCD">
        <w:t>rza</w:t>
      </w:r>
      <w:r w:rsidR="009953A8">
        <w:t>, arogancja pani Sekretarz, a także przydział mieszkania</w:t>
      </w:r>
      <w:r w:rsidR="00A82A23">
        <w:t>”.</w:t>
      </w:r>
    </w:p>
    <w:p w:rsidR="001F0AEF" w:rsidRDefault="001F0AEF" w:rsidP="008226F8">
      <w:pPr>
        <w:ind w:left="0" w:firstLine="0"/>
      </w:pPr>
    </w:p>
    <w:p w:rsidR="00A66191" w:rsidRDefault="001F0AEF" w:rsidP="008226F8">
      <w:pPr>
        <w:ind w:left="0" w:firstLine="0"/>
      </w:pPr>
      <w:r>
        <w:tab/>
      </w:r>
      <w:r w:rsidRPr="00C11872">
        <w:rPr>
          <w:b/>
        </w:rPr>
        <w:t>Radny Rady Miejskiej Stanisław Nowakowski</w:t>
      </w:r>
      <w:r>
        <w:t xml:space="preserve"> – </w:t>
      </w:r>
      <w:r w:rsidR="003A3CCD">
        <w:t>„</w:t>
      </w:r>
      <w:r>
        <w:t xml:space="preserve">komisja której </w:t>
      </w:r>
      <w:r w:rsidR="00C11872">
        <w:t>kolega radny jest przewodniczącym o</w:t>
      </w:r>
      <w:r>
        <w:t>trzymała skargę i powinna prz</w:t>
      </w:r>
      <w:r w:rsidR="00C11872">
        <w:t xml:space="preserve">eprowadził pewne postępowanie skargowe. </w:t>
      </w:r>
      <w:r w:rsidR="000276FB">
        <w:t>Nie jest w ramach tego postępowania zadanie</w:t>
      </w:r>
      <w:r w:rsidR="00A96459">
        <w:t>m</w:t>
      </w:r>
      <w:r w:rsidR="000276FB">
        <w:t xml:space="preserve"> uzgadnianie z Burmistrzem lecz wyjaśnienie </w:t>
      </w:r>
      <w:r w:rsidR="00A96459">
        <w:t xml:space="preserve">skargi w oparciu o przepisy, niezawiśle, bezstronnie z przekazaniem wniosków. Na ile znam tą skargę, przedmiotem </w:t>
      </w:r>
      <w:r w:rsidR="00A32B74">
        <w:t>tej skargi jest przydzielenie mieszkania bo tak zostaliśmy zapoznani i meldowanie w powietrze. Z tej skargi wynika, ze ludzie zostali zameldo</w:t>
      </w:r>
      <w:r w:rsidR="00697B56">
        <w:t>wani w powietrze. Uważam, że te kwestie powinny być zbadane</w:t>
      </w:r>
      <w:r w:rsidR="00B27BB4">
        <w:t xml:space="preserve">. </w:t>
      </w:r>
      <w:r w:rsidR="00FA0C11">
        <w:t>Pan jako prowadzący skargę ma prawo, a</w:t>
      </w:r>
      <w:r w:rsidR="00A66191">
        <w:t> </w:t>
      </w:r>
      <w:r w:rsidR="00FA0C11">
        <w:t xml:space="preserve">wręcz obowiązek zapoznać </w:t>
      </w:r>
      <w:r w:rsidR="00B0121E">
        <w:t>Burmistrza</w:t>
      </w:r>
      <w:r w:rsidR="00FA0C11">
        <w:t xml:space="preserve"> ze swoimi wnioskami</w:t>
      </w:r>
      <w:r w:rsidR="00A66191">
        <w:t>”.</w:t>
      </w:r>
    </w:p>
    <w:p w:rsidR="00A66191" w:rsidRDefault="00A66191" w:rsidP="008226F8">
      <w:pPr>
        <w:ind w:left="0" w:firstLine="0"/>
      </w:pPr>
    </w:p>
    <w:p w:rsidR="001F0AEF" w:rsidRDefault="00A66191" w:rsidP="008226F8">
      <w:pPr>
        <w:ind w:left="0" w:firstLine="0"/>
      </w:pPr>
      <w:r>
        <w:tab/>
      </w:r>
      <w:r w:rsidRPr="00A66191">
        <w:rPr>
          <w:b/>
        </w:rPr>
        <w:t>Radny Rady Miejskiej w Drobinie Mariusz Lewicki</w:t>
      </w:r>
      <w:r>
        <w:t xml:space="preserve"> - </w:t>
      </w:r>
      <w:r w:rsidR="00A32B74">
        <w:t xml:space="preserve"> </w:t>
      </w:r>
      <w:r w:rsidR="00A96459">
        <w:t xml:space="preserve"> </w:t>
      </w:r>
      <w:r w:rsidR="009E16AE">
        <w:t>poparł wypowiedź radnego Nowakowskiego</w:t>
      </w:r>
      <w:r w:rsidR="00D45A26">
        <w:t>. Uważa, że komisja ma obowiązek zbadać sprawę, a nie ustalać pewne fakty</w:t>
      </w:r>
      <w:r w:rsidR="0085358E">
        <w:t xml:space="preserve"> i </w:t>
      </w:r>
      <w:r w:rsidR="00D45A26">
        <w:t xml:space="preserve"> uzgadniać z Burmistrzem.</w:t>
      </w:r>
      <w:r w:rsidR="00CB1A79">
        <w:t xml:space="preserve"> „Komisja dopiero po ustaleniu przedkłada już końcowy efekt </w:t>
      </w:r>
      <w:r w:rsidR="000D2545">
        <w:t>i zapoznaje Burmistrza z końcowym efektem, a nie z tego co zrozumiałem</w:t>
      </w:r>
      <w:r w:rsidR="00CB216D">
        <w:t>, że będ</w:t>
      </w:r>
      <w:r w:rsidR="0088090D">
        <w:t>ą</w:t>
      </w:r>
      <w:r w:rsidR="00CB216D">
        <w:t xml:space="preserve"> najpierw </w:t>
      </w:r>
      <w:r w:rsidR="0088090D">
        <w:lastRenderedPageBreak/>
        <w:t>uzgadniane kryteria jakie trzeba podjąć, aby zbadać tę sprawę</w:t>
      </w:r>
      <w:r w:rsidR="004E3D4B">
        <w:t>. Komisja najpierw bada, a później przedkłada Burmistrzowi swoje wnioski</w:t>
      </w:r>
      <w:r w:rsidR="009250BC">
        <w:t>”.</w:t>
      </w:r>
    </w:p>
    <w:p w:rsidR="009250BC" w:rsidRDefault="009250BC" w:rsidP="008226F8">
      <w:pPr>
        <w:ind w:left="0" w:firstLine="0"/>
      </w:pPr>
    </w:p>
    <w:p w:rsidR="00A82A23" w:rsidRDefault="00BB7779" w:rsidP="00482274">
      <w:pPr>
        <w:ind w:left="0" w:firstLine="708"/>
      </w:pPr>
      <w:r w:rsidRPr="00804802">
        <w:rPr>
          <w:b/>
        </w:rPr>
        <w:t>Radny Rady Miejskiej w Drobinie Ryszard Dylewski</w:t>
      </w:r>
      <w:r>
        <w:t xml:space="preserve"> – stwierdził: ”N</w:t>
      </w:r>
      <w:r w:rsidR="002B1B13">
        <w:t xml:space="preserve">a 90% mamy wspólne stanowisko. Niektóre rzeczy trzeba </w:t>
      </w:r>
      <w:r w:rsidR="00692261">
        <w:t>uzgodnić</w:t>
      </w:r>
      <w:r w:rsidR="002B1B13">
        <w:t>. Jeżeli chodzi na</w:t>
      </w:r>
      <w:r w:rsidR="00692261">
        <w:t> </w:t>
      </w:r>
      <w:r w:rsidR="002B1B13">
        <w:t>wejście na teren Urzędu</w:t>
      </w:r>
      <w:r w:rsidR="00692261">
        <w:t xml:space="preserve"> i badani</w:t>
      </w:r>
      <w:r w:rsidR="004442DD">
        <w:t>e</w:t>
      </w:r>
      <w:r w:rsidR="00692261">
        <w:t>. Pewne rzeczy s</w:t>
      </w:r>
      <w:r w:rsidR="0060220D">
        <w:t>ą</w:t>
      </w:r>
      <w:r w:rsidR="00692261">
        <w:t xml:space="preserve"> dostępne,</w:t>
      </w:r>
      <w:r w:rsidR="0060220D">
        <w:t xml:space="preserve"> a</w:t>
      </w:r>
      <w:r w:rsidR="00692261">
        <w:t xml:space="preserve"> pewne nie.</w:t>
      </w:r>
      <w:r w:rsidR="002B1B13">
        <w:t xml:space="preserve"> </w:t>
      </w:r>
      <w:r w:rsidR="00692261">
        <w:t>Chcemy podjąć dział</w:t>
      </w:r>
      <w:r w:rsidR="0060220D">
        <w:t>a</w:t>
      </w:r>
      <w:r w:rsidR="00692261">
        <w:t xml:space="preserve">nia, </w:t>
      </w:r>
      <w:r w:rsidR="00804802">
        <w:t>żeby</w:t>
      </w:r>
      <w:r w:rsidR="00692261">
        <w:t xml:space="preserve"> </w:t>
      </w:r>
      <w:r>
        <w:t>to</w:t>
      </w:r>
      <w:r w:rsidR="00804802">
        <w:t> </w:t>
      </w:r>
      <w:r>
        <w:t xml:space="preserve">od </w:t>
      </w:r>
      <w:r w:rsidR="00804802">
        <w:t>A</w:t>
      </w:r>
      <w:r>
        <w:t xml:space="preserve"> do </w:t>
      </w:r>
      <w:r w:rsidR="00804802">
        <w:t>Z</w:t>
      </w:r>
      <w:r>
        <w:t xml:space="preserve"> miało </w:t>
      </w:r>
      <w:r w:rsidR="00804802">
        <w:t xml:space="preserve">na celu </w:t>
      </w:r>
      <w:r>
        <w:t>dobro społeczeństwa i sposób załatwiania spraw</w:t>
      </w:r>
      <w:r w:rsidR="00804802">
        <w:t>”.</w:t>
      </w:r>
    </w:p>
    <w:p w:rsidR="00FE501D" w:rsidRDefault="00A82A23" w:rsidP="008226F8">
      <w:pPr>
        <w:ind w:left="0" w:firstLine="0"/>
      </w:pPr>
      <w:r>
        <w:tab/>
      </w:r>
    </w:p>
    <w:p w:rsidR="0006652D" w:rsidRPr="0006652D" w:rsidRDefault="0006652D" w:rsidP="008226F8">
      <w:pPr>
        <w:ind w:left="0" w:firstLine="0"/>
        <w:rPr>
          <w:b/>
        </w:rPr>
      </w:pPr>
      <w:r w:rsidRPr="0006652D">
        <w:rPr>
          <w:b/>
        </w:rPr>
        <w:t>Do punktu 16-go porządku obrad:</w:t>
      </w:r>
    </w:p>
    <w:p w:rsidR="0006652D" w:rsidRDefault="0006652D" w:rsidP="008226F8">
      <w:pPr>
        <w:ind w:left="0" w:firstLine="0"/>
      </w:pPr>
    </w:p>
    <w:p w:rsidR="001A7C0C" w:rsidRDefault="0006652D" w:rsidP="00C1541D">
      <w:pPr>
        <w:ind w:left="0" w:firstLine="0"/>
      </w:pPr>
      <w:r>
        <w:tab/>
      </w:r>
      <w:r w:rsidR="001A7C0C">
        <w:rPr>
          <w:b/>
        </w:rPr>
        <w:t xml:space="preserve">Przewodniczący Rady Miejskiej w Drobinie </w:t>
      </w:r>
      <w:r w:rsidR="001A7C0C" w:rsidRPr="00E86B8B">
        <w:t>podziękował radnym za udział w</w:t>
      </w:r>
      <w:r w:rsidR="001A7C0C">
        <w:t>  XXV S</w:t>
      </w:r>
      <w:r w:rsidR="001A7C0C" w:rsidRPr="00E86B8B">
        <w:t>esji</w:t>
      </w:r>
      <w:r w:rsidR="001A7C0C">
        <w:t xml:space="preserve"> Rady Miejskiej w Drobinie i zamknął obrady o godz. 13.30.</w:t>
      </w:r>
    </w:p>
    <w:p w:rsidR="001A7C0C" w:rsidRDefault="001A7C0C" w:rsidP="001A7C0C">
      <w:pPr>
        <w:ind w:left="0" w:firstLine="709"/>
      </w:pPr>
    </w:p>
    <w:p w:rsidR="001A7C0C" w:rsidRDefault="001A7C0C" w:rsidP="001A7C0C">
      <w:pPr>
        <w:ind w:left="0" w:firstLine="709"/>
      </w:pPr>
    </w:p>
    <w:p w:rsidR="001A7C0C" w:rsidRDefault="001A7C0C" w:rsidP="001A7C0C">
      <w:pPr>
        <w:ind w:left="0" w:firstLine="0"/>
      </w:pPr>
      <w:r>
        <w:t>Na tym protokół zakończono i podpisano.</w:t>
      </w: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</w:t>
      </w:r>
    </w:p>
    <w:p w:rsidR="001A7C0C" w:rsidRDefault="001A7C0C" w:rsidP="001A7C0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Rady Miejskiej w Drobinie</w:t>
      </w: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Adam  Zbigniew  Kłosiński</w:t>
      </w:r>
    </w:p>
    <w:p w:rsidR="001A7C0C" w:rsidRDefault="001A7C0C" w:rsidP="001A7C0C">
      <w:pPr>
        <w:ind w:left="0" w:firstLine="0"/>
      </w:pPr>
      <w:r>
        <w:tab/>
      </w:r>
      <w:r>
        <w:tab/>
      </w:r>
      <w:r>
        <w:tab/>
      </w:r>
      <w:r>
        <w:tab/>
      </w: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</w:p>
    <w:p w:rsidR="001A7C0C" w:rsidRDefault="001A7C0C" w:rsidP="001A7C0C">
      <w:pPr>
        <w:ind w:left="0" w:firstLine="0"/>
      </w:pPr>
      <w:r>
        <w:t>Protokołowała:</w:t>
      </w:r>
    </w:p>
    <w:p w:rsidR="001A7C0C" w:rsidRDefault="001A7C0C" w:rsidP="001A7C0C">
      <w:pPr>
        <w:ind w:left="0" w:firstLine="0"/>
      </w:pPr>
      <w:r>
        <w:t xml:space="preserve">Joanna Skierkowska </w:t>
      </w:r>
    </w:p>
    <w:p w:rsidR="001A7C0C" w:rsidRDefault="001A7C0C" w:rsidP="001A7C0C">
      <w:pPr>
        <w:ind w:left="0" w:firstLine="0"/>
      </w:pPr>
    </w:p>
    <w:p w:rsidR="001A7C0C" w:rsidRPr="005D0072" w:rsidRDefault="001A7C0C" w:rsidP="001A7C0C">
      <w:pPr>
        <w:ind w:left="0" w:firstLine="0"/>
        <w:rPr>
          <w:sz w:val="20"/>
          <w:szCs w:val="20"/>
        </w:rPr>
      </w:pPr>
      <w:r w:rsidRPr="005D0072">
        <w:rPr>
          <w:sz w:val="20"/>
          <w:szCs w:val="20"/>
        </w:rPr>
        <w:t xml:space="preserve">Inspektor ds. obsługi </w:t>
      </w:r>
      <w:r>
        <w:rPr>
          <w:sz w:val="20"/>
          <w:szCs w:val="20"/>
        </w:rPr>
        <w:t xml:space="preserve"> R</w:t>
      </w:r>
      <w:r w:rsidRPr="005D0072">
        <w:rPr>
          <w:sz w:val="20"/>
          <w:szCs w:val="20"/>
        </w:rPr>
        <w:t>ady Miejskiej</w:t>
      </w:r>
    </w:p>
    <w:p w:rsidR="0006652D" w:rsidRPr="000B602A" w:rsidRDefault="0006652D" w:rsidP="008226F8">
      <w:pPr>
        <w:ind w:left="0" w:firstLine="0"/>
      </w:pPr>
    </w:p>
    <w:sectPr w:rsidR="0006652D" w:rsidRPr="000B602A" w:rsidSect="00760D0D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25" w:rsidRDefault="00741D25" w:rsidP="00A95599">
      <w:pPr>
        <w:spacing w:line="240" w:lineRule="auto"/>
      </w:pPr>
      <w:r>
        <w:separator/>
      </w:r>
    </w:p>
  </w:endnote>
  <w:endnote w:type="continuationSeparator" w:id="0">
    <w:p w:rsidR="00741D25" w:rsidRDefault="00741D25" w:rsidP="00A95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,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8454"/>
      <w:docPartObj>
        <w:docPartGallery w:val="Page Numbers (Bottom of Page)"/>
        <w:docPartUnique/>
      </w:docPartObj>
    </w:sdtPr>
    <w:sdtContent>
      <w:p w:rsidR="009250BC" w:rsidRDefault="006A40B6">
        <w:pPr>
          <w:pStyle w:val="Stopka"/>
          <w:jc w:val="right"/>
        </w:pPr>
        <w:fldSimple w:instr=" PAGE   \* MERGEFORMAT ">
          <w:r w:rsidR="00482274">
            <w:rPr>
              <w:noProof/>
            </w:rPr>
            <w:t>12</w:t>
          </w:r>
        </w:fldSimple>
      </w:p>
    </w:sdtContent>
  </w:sdt>
  <w:p w:rsidR="009250BC" w:rsidRDefault="009250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25" w:rsidRDefault="00741D25" w:rsidP="00A95599">
      <w:pPr>
        <w:spacing w:line="240" w:lineRule="auto"/>
      </w:pPr>
      <w:r>
        <w:separator/>
      </w:r>
    </w:p>
  </w:footnote>
  <w:footnote w:type="continuationSeparator" w:id="0">
    <w:p w:rsidR="00741D25" w:rsidRDefault="00741D25" w:rsidP="00A955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C49"/>
    <w:multiLevelType w:val="hybridMultilevel"/>
    <w:tmpl w:val="14C29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624C9"/>
    <w:multiLevelType w:val="hybridMultilevel"/>
    <w:tmpl w:val="1362E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0D9"/>
    <w:multiLevelType w:val="hybridMultilevel"/>
    <w:tmpl w:val="719E2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6281F"/>
    <w:multiLevelType w:val="hybridMultilevel"/>
    <w:tmpl w:val="0D6E7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5FA3"/>
    <w:multiLevelType w:val="hybridMultilevel"/>
    <w:tmpl w:val="EC96F9B0"/>
    <w:lvl w:ilvl="0" w:tplc="3A3A2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0495"/>
    <w:multiLevelType w:val="hybridMultilevel"/>
    <w:tmpl w:val="FB4413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8445608"/>
    <w:multiLevelType w:val="hybridMultilevel"/>
    <w:tmpl w:val="48C06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63F7"/>
    <w:multiLevelType w:val="hybridMultilevel"/>
    <w:tmpl w:val="172EA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20"/>
    <w:rsid w:val="0000015B"/>
    <w:rsid w:val="00000166"/>
    <w:rsid w:val="0000049F"/>
    <w:rsid w:val="00000C99"/>
    <w:rsid w:val="00001081"/>
    <w:rsid w:val="000010D3"/>
    <w:rsid w:val="000012BD"/>
    <w:rsid w:val="00001385"/>
    <w:rsid w:val="000017CF"/>
    <w:rsid w:val="00001997"/>
    <w:rsid w:val="00001C0C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07FF3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0D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4F3"/>
    <w:rsid w:val="00016584"/>
    <w:rsid w:val="000165F2"/>
    <w:rsid w:val="000166D4"/>
    <w:rsid w:val="00016900"/>
    <w:rsid w:val="00016964"/>
    <w:rsid w:val="00016A8B"/>
    <w:rsid w:val="00016D33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C5E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6FB"/>
    <w:rsid w:val="00027795"/>
    <w:rsid w:val="00027E88"/>
    <w:rsid w:val="000301C1"/>
    <w:rsid w:val="000302C7"/>
    <w:rsid w:val="00030435"/>
    <w:rsid w:val="000305E8"/>
    <w:rsid w:val="0003082B"/>
    <w:rsid w:val="00030EED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14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5324"/>
    <w:rsid w:val="00036029"/>
    <w:rsid w:val="000366F7"/>
    <w:rsid w:val="00036736"/>
    <w:rsid w:val="00036A26"/>
    <w:rsid w:val="00036A83"/>
    <w:rsid w:val="00036D08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87D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89B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05E"/>
    <w:rsid w:val="000545FA"/>
    <w:rsid w:val="0005480A"/>
    <w:rsid w:val="00054DDA"/>
    <w:rsid w:val="00054F68"/>
    <w:rsid w:val="00055023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4A2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4FF"/>
    <w:rsid w:val="0006652D"/>
    <w:rsid w:val="00066C2C"/>
    <w:rsid w:val="00066F3B"/>
    <w:rsid w:val="000671B9"/>
    <w:rsid w:val="00067240"/>
    <w:rsid w:val="00067313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8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C20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123"/>
    <w:rsid w:val="00080308"/>
    <w:rsid w:val="00080315"/>
    <w:rsid w:val="00080448"/>
    <w:rsid w:val="0008061B"/>
    <w:rsid w:val="00080702"/>
    <w:rsid w:val="0008070C"/>
    <w:rsid w:val="00080AFE"/>
    <w:rsid w:val="00080CA8"/>
    <w:rsid w:val="00080E05"/>
    <w:rsid w:val="00080E62"/>
    <w:rsid w:val="000810D2"/>
    <w:rsid w:val="0008156A"/>
    <w:rsid w:val="0008157C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0788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4F1C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983"/>
    <w:rsid w:val="000B3D64"/>
    <w:rsid w:val="000B3DE6"/>
    <w:rsid w:val="000B40D3"/>
    <w:rsid w:val="000B41AD"/>
    <w:rsid w:val="000B483B"/>
    <w:rsid w:val="000B4C3B"/>
    <w:rsid w:val="000B4DDF"/>
    <w:rsid w:val="000B5AFA"/>
    <w:rsid w:val="000B5CF7"/>
    <w:rsid w:val="000B5F70"/>
    <w:rsid w:val="000B602A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11A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00B"/>
    <w:rsid w:val="000D2545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052"/>
    <w:rsid w:val="000D61C6"/>
    <w:rsid w:val="000D6223"/>
    <w:rsid w:val="000D6308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2E47"/>
    <w:rsid w:val="000E359D"/>
    <w:rsid w:val="000E3823"/>
    <w:rsid w:val="000E3A49"/>
    <w:rsid w:val="000E3BFA"/>
    <w:rsid w:val="000E3C7B"/>
    <w:rsid w:val="000E3F65"/>
    <w:rsid w:val="000E4381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09"/>
    <w:rsid w:val="000E79C0"/>
    <w:rsid w:val="000E7A9D"/>
    <w:rsid w:val="000E7AC2"/>
    <w:rsid w:val="000E7CDC"/>
    <w:rsid w:val="000E7CF8"/>
    <w:rsid w:val="000F009E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03E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520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2E1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446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1BA"/>
    <w:rsid w:val="00155304"/>
    <w:rsid w:val="0015535A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171"/>
    <w:rsid w:val="0017035E"/>
    <w:rsid w:val="001706F7"/>
    <w:rsid w:val="00170710"/>
    <w:rsid w:val="001715FC"/>
    <w:rsid w:val="001716BE"/>
    <w:rsid w:val="001717EB"/>
    <w:rsid w:val="00171C10"/>
    <w:rsid w:val="00171EE6"/>
    <w:rsid w:val="00171EF2"/>
    <w:rsid w:val="00172BD0"/>
    <w:rsid w:val="00172C66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310"/>
    <w:rsid w:val="00174689"/>
    <w:rsid w:val="00174789"/>
    <w:rsid w:val="0017485B"/>
    <w:rsid w:val="001748DF"/>
    <w:rsid w:val="00174A1E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8AC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A7C0C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984"/>
    <w:rsid w:val="001B2BFD"/>
    <w:rsid w:val="001B2EE5"/>
    <w:rsid w:val="001B305C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7A3"/>
    <w:rsid w:val="001B580A"/>
    <w:rsid w:val="001B6029"/>
    <w:rsid w:val="001B6267"/>
    <w:rsid w:val="001B671B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5B2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361"/>
    <w:rsid w:val="001C3E20"/>
    <w:rsid w:val="001C45B0"/>
    <w:rsid w:val="001C4732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1E7C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4B8"/>
    <w:rsid w:val="001E089A"/>
    <w:rsid w:val="001E08C7"/>
    <w:rsid w:val="001E09FE"/>
    <w:rsid w:val="001E0CCB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98F"/>
    <w:rsid w:val="001F0AEF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B70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6CE8"/>
    <w:rsid w:val="0020710B"/>
    <w:rsid w:val="0020738E"/>
    <w:rsid w:val="0020742E"/>
    <w:rsid w:val="00207463"/>
    <w:rsid w:val="002074B9"/>
    <w:rsid w:val="002074BA"/>
    <w:rsid w:val="00207576"/>
    <w:rsid w:val="002100DE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119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2DC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6FD7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1CC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569"/>
    <w:rsid w:val="00265823"/>
    <w:rsid w:val="002659CE"/>
    <w:rsid w:val="002659EA"/>
    <w:rsid w:val="00265C40"/>
    <w:rsid w:val="00265EE1"/>
    <w:rsid w:val="0026645F"/>
    <w:rsid w:val="00266527"/>
    <w:rsid w:val="00266632"/>
    <w:rsid w:val="00267525"/>
    <w:rsid w:val="0026759C"/>
    <w:rsid w:val="0026770A"/>
    <w:rsid w:val="00270126"/>
    <w:rsid w:val="002703F4"/>
    <w:rsid w:val="00270842"/>
    <w:rsid w:val="0027092E"/>
    <w:rsid w:val="00270AB7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141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2C7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1F21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2DA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1B13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979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2BF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1D29"/>
    <w:rsid w:val="002D2231"/>
    <w:rsid w:val="002D23ED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E9F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2AE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2F7B22"/>
    <w:rsid w:val="00300318"/>
    <w:rsid w:val="00300339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2F5"/>
    <w:rsid w:val="00303315"/>
    <w:rsid w:val="003033B5"/>
    <w:rsid w:val="003035DE"/>
    <w:rsid w:val="003037A2"/>
    <w:rsid w:val="00303FF2"/>
    <w:rsid w:val="00304276"/>
    <w:rsid w:val="0030446E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CF2"/>
    <w:rsid w:val="00314EEA"/>
    <w:rsid w:val="00315167"/>
    <w:rsid w:val="0031535B"/>
    <w:rsid w:val="00315639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A6E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36E"/>
    <w:rsid w:val="00327598"/>
    <w:rsid w:val="003275E0"/>
    <w:rsid w:val="003276CE"/>
    <w:rsid w:val="00327A19"/>
    <w:rsid w:val="00327C93"/>
    <w:rsid w:val="00327D95"/>
    <w:rsid w:val="00327DE5"/>
    <w:rsid w:val="00330443"/>
    <w:rsid w:val="00330550"/>
    <w:rsid w:val="003308ED"/>
    <w:rsid w:val="0033097F"/>
    <w:rsid w:val="003309BD"/>
    <w:rsid w:val="00330B31"/>
    <w:rsid w:val="00331119"/>
    <w:rsid w:val="003313A7"/>
    <w:rsid w:val="003317F0"/>
    <w:rsid w:val="00331927"/>
    <w:rsid w:val="003321CD"/>
    <w:rsid w:val="00332224"/>
    <w:rsid w:val="00332CFD"/>
    <w:rsid w:val="0033315D"/>
    <w:rsid w:val="003338B7"/>
    <w:rsid w:val="00333CDA"/>
    <w:rsid w:val="00333CF1"/>
    <w:rsid w:val="00333F60"/>
    <w:rsid w:val="00334059"/>
    <w:rsid w:val="003343DB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9BA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9F9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06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AAB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3F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B4F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961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ADF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14F"/>
    <w:rsid w:val="003A2769"/>
    <w:rsid w:val="003A2C1B"/>
    <w:rsid w:val="003A3770"/>
    <w:rsid w:val="003A3833"/>
    <w:rsid w:val="003A39D7"/>
    <w:rsid w:val="003A3A8C"/>
    <w:rsid w:val="003A3BF6"/>
    <w:rsid w:val="003A3CCD"/>
    <w:rsid w:val="003A3D00"/>
    <w:rsid w:val="003A3E48"/>
    <w:rsid w:val="003A3E5F"/>
    <w:rsid w:val="003A4668"/>
    <w:rsid w:val="003A49D2"/>
    <w:rsid w:val="003A4B5F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26E"/>
    <w:rsid w:val="003B050F"/>
    <w:rsid w:val="003B085B"/>
    <w:rsid w:val="003B0ADB"/>
    <w:rsid w:val="003B10C3"/>
    <w:rsid w:val="003B1174"/>
    <w:rsid w:val="003B1578"/>
    <w:rsid w:val="003B1591"/>
    <w:rsid w:val="003B162C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9"/>
    <w:rsid w:val="003B3B8A"/>
    <w:rsid w:val="003B3D43"/>
    <w:rsid w:val="003B3D51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88"/>
    <w:rsid w:val="003B6AFD"/>
    <w:rsid w:val="003B6D37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A8C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13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2E6D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E14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1AF1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3CB9"/>
    <w:rsid w:val="00403EEA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0F01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37329"/>
    <w:rsid w:val="004401D2"/>
    <w:rsid w:val="0044033C"/>
    <w:rsid w:val="004406E6"/>
    <w:rsid w:val="00440A2E"/>
    <w:rsid w:val="00441006"/>
    <w:rsid w:val="004414A7"/>
    <w:rsid w:val="00441D7E"/>
    <w:rsid w:val="00441FDF"/>
    <w:rsid w:val="0044240C"/>
    <w:rsid w:val="00442AE2"/>
    <w:rsid w:val="00442B88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2DD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8C9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7A3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BE"/>
    <w:rsid w:val="00460EC7"/>
    <w:rsid w:val="00460ECC"/>
    <w:rsid w:val="0046111D"/>
    <w:rsid w:val="0046134D"/>
    <w:rsid w:val="00461385"/>
    <w:rsid w:val="004618D7"/>
    <w:rsid w:val="00461E04"/>
    <w:rsid w:val="0046205C"/>
    <w:rsid w:val="004626C2"/>
    <w:rsid w:val="0046276A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6EE0"/>
    <w:rsid w:val="00467229"/>
    <w:rsid w:val="00467320"/>
    <w:rsid w:val="0046762D"/>
    <w:rsid w:val="004678DE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6F2"/>
    <w:rsid w:val="00471889"/>
    <w:rsid w:val="00471A8F"/>
    <w:rsid w:val="00471CFB"/>
    <w:rsid w:val="00471EBC"/>
    <w:rsid w:val="00471F90"/>
    <w:rsid w:val="004720A6"/>
    <w:rsid w:val="004720AC"/>
    <w:rsid w:val="00472345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8B1"/>
    <w:rsid w:val="00475ADD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274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925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1D3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3CD4"/>
    <w:rsid w:val="004C42FC"/>
    <w:rsid w:val="004C4972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18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414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DB3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3D4B"/>
    <w:rsid w:val="004E4603"/>
    <w:rsid w:val="004E4D23"/>
    <w:rsid w:val="004E4FBB"/>
    <w:rsid w:val="004E5237"/>
    <w:rsid w:val="004E53E4"/>
    <w:rsid w:val="004E53E7"/>
    <w:rsid w:val="004E5872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DE0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B8E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D5D"/>
    <w:rsid w:val="00511FC1"/>
    <w:rsid w:val="00512026"/>
    <w:rsid w:val="00512052"/>
    <w:rsid w:val="00512060"/>
    <w:rsid w:val="00512678"/>
    <w:rsid w:val="0051279C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4F27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03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24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1E86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9A5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16A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2FA8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D9D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76E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77ED5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1D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057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13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2D8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0A4A"/>
    <w:rsid w:val="005B1251"/>
    <w:rsid w:val="005B1255"/>
    <w:rsid w:val="005B13F2"/>
    <w:rsid w:val="005B1646"/>
    <w:rsid w:val="005B1977"/>
    <w:rsid w:val="005B2517"/>
    <w:rsid w:val="005B2B11"/>
    <w:rsid w:val="005B2CE5"/>
    <w:rsid w:val="005B2FED"/>
    <w:rsid w:val="005B334B"/>
    <w:rsid w:val="005B3A10"/>
    <w:rsid w:val="005B3FE1"/>
    <w:rsid w:val="005B4055"/>
    <w:rsid w:val="005B4087"/>
    <w:rsid w:val="005B40B5"/>
    <w:rsid w:val="005B42B6"/>
    <w:rsid w:val="005B43F4"/>
    <w:rsid w:val="005B4675"/>
    <w:rsid w:val="005B4676"/>
    <w:rsid w:val="005B4854"/>
    <w:rsid w:val="005B48AA"/>
    <w:rsid w:val="005B4B40"/>
    <w:rsid w:val="005B4D61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19D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6E3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09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677"/>
    <w:rsid w:val="005F5C25"/>
    <w:rsid w:val="005F5CD3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0D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9DD"/>
    <w:rsid w:val="00607D68"/>
    <w:rsid w:val="00607D87"/>
    <w:rsid w:val="00607E94"/>
    <w:rsid w:val="006100AD"/>
    <w:rsid w:val="00610146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433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82C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875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04B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67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5FF9"/>
    <w:rsid w:val="0065630E"/>
    <w:rsid w:val="00656564"/>
    <w:rsid w:val="0065663C"/>
    <w:rsid w:val="00656651"/>
    <w:rsid w:val="00656797"/>
    <w:rsid w:val="006567BA"/>
    <w:rsid w:val="00656993"/>
    <w:rsid w:val="00656A17"/>
    <w:rsid w:val="00656E4E"/>
    <w:rsid w:val="00656EAB"/>
    <w:rsid w:val="006570DB"/>
    <w:rsid w:val="006572E4"/>
    <w:rsid w:val="0065750A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9CE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22A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4B5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572"/>
    <w:rsid w:val="006836D1"/>
    <w:rsid w:val="006837FA"/>
    <w:rsid w:val="00683C32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261"/>
    <w:rsid w:val="00692AF2"/>
    <w:rsid w:val="00692BEE"/>
    <w:rsid w:val="00692EF8"/>
    <w:rsid w:val="006933B2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510"/>
    <w:rsid w:val="00697B56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378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0B6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7B"/>
    <w:rsid w:val="006B15A6"/>
    <w:rsid w:val="006B1B2F"/>
    <w:rsid w:val="006B1CBD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21A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CCC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77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76B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561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372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729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6F0"/>
    <w:rsid w:val="00707710"/>
    <w:rsid w:val="00707D24"/>
    <w:rsid w:val="00710084"/>
    <w:rsid w:val="00710403"/>
    <w:rsid w:val="0071048E"/>
    <w:rsid w:val="007104A9"/>
    <w:rsid w:val="007106C1"/>
    <w:rsid w:val="00710921"/>
    <w:rsid w:val="00710CB4"/>
    <w:rsid w:val="00711017"/>
    <w:rsid w:val="007111A7"/>
    <w:rsid w:val="00711271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5ADB"/>
    <w:rsid w:val="00715C94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7B4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284D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0B7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AA2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018"/>
    <w:rsid w:val="00740462"/>
    <w:rsid w:val="007407C0"/>
    <w:rsid w:val="0074096E"/>
    <w:rsid w:val="00740AF1"/>
    <w:rsid w:val="00740D9D"/>
    <w:rsid w:val="00740E20"/>
    <w:rsid w:val="00741B27"/>
    <w:rsid w:val="00741D25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47F5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2E4C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4DF6"/>
    <w:rsid w:val="007551BC"/>
    <w:rsid w:val="00755342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D0D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1D24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6E68"/>
    <w:rsid w:val="00777182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B5A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51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4FB"/>
    <w:rsid w:val="007936ED"/>
    <w:rsid w:val="007943BF"/>
    <w:rsid w:val="0079491A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885"/>
    <w:rsid w:val="007B794F"/>
    <w:rsid w:val="007B79C6"/>
    <w:rsid w:val="007B7F8B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C2B"/>
    <w:rsid w:val="007D1F13"/>
    <w:rsid w:val="007D2246"/>
    <w:rsid w:val="007D23D3"/>
    <w:rsid w:val="007D2679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65E"/>
    <w:rsid w:val="007E081D"/>
    <w:rsid w:val="007E08FF"/>
    <w:rsid w:val="007E0923"/>
    <w:rsid w:val="007E0B39"/>
    <w:rsid w:val="007E0E5A"/>
    <w:rsid w:val="007E0E6B"/>
    <w:rsid w:val="007E192F"/>
    <w:rsid w:val="007E1B05"/>
    <w:rsid w:val="007E1B57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02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3D6"/>
    <w:rsid w:val="007F45CE"/>
    <w:rsid w:val="007F47E0"/>
    <w:rsid w:val="007F496C"/>
    <w:rsid w:val="007F4AD9"/>
    <w:rsid w:val="007F5073"/>
    <w:rsid w:val="007F5396"/>
    <w:rsid w:val="007F53A5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809"/>
    <w:rsid w:val="00802961"/>
    <w:rsid w:val="0080299B"/>
    <w:rsid w:val="00802AB9"/>
    <w:rsid w:val="00802DE0"/>
    <w:rsid w:val="00803402"/>
    <w:rsid w:val="00803A54"/>
    <w:rsid w:val="0080429E"/>
    <w:rsid w:val="008044C2"/>
    <w:rsid w:val="0080480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4DA4"/>
    <w:rsid w:val="00815501"/>
    <w:rsid w:val="0081563C"/>
    <w:rsid w:val="00815F8A"/>
    <w:rsid w:val="008163AC"/>
    <w:rsid w:val="008167FD"/>
    <w:rsid w:val="00816B54"/>
    <w:rsid w:val="00816D9C"/>
    <w:rsid w:val="00816EAE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6F8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1D1A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E28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38"/>
    <w:rsid w:val="00851C41"/>
    <w:rsid w:val="00851D3A"/>
    <w:rsid w:val="00851F41"/>
    <w:rsid w:val="0085202F"/>
    <w:rsid w:val="00852831"/>
    <w:rsid w:val="008529C7"/>
    <w:rsid w:val="00852E1D"/>
    <w:rsid w:val="0085358E"/>
    <w:rsid w:val="0085387C"/>
    <w:rsid w:val="00853C97"/>
    <w:rsid w:val="008540C3"/>
    <w:rsid w:val="00854548"/>
    <w:rsid w:val="008548A0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1B6"/>
    <w:rsid w:val="008615E4"/>
    <w:rsid w:val="00861EF6"/>
    <w:rsid w:val="008621F0"/>
    <w:rsid w:val="008626CB"/>
    <w:rsid w:val="00862797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0D7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2E2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90D"/>
    <w:rsid w:val="00880A1C"/>
    <w:rsid w:val="00880D17"/>
    <w:rsid w:val="008811D1"/>
    <w:rsid w:val="0088139D"/>
    <w:rsid w:val="00881413"/>
    <w:rsid w:val="00881731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3D4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87BE6"/>
    <w:rsid w:val="00890216"/>
    <w:rsid w:val="00890496"/>
    <w:rsid w:val="008904FA"/>
    <w:rsid w:val="00890820"/>
    <w:rsid w:val="00890A7E"/>
    <w:rsid w:val="008914B5"/>
    <w:rsid w:val="0089165E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2F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CB2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0C2"/>
    <w:rsid w:val="008B63A0"/>
    <w:rsid w:val="008B6744"/>
    <w:rsid w:val="008B6768"/>
    <w:rsid w:val="008B69E8"/>
    <w:rsid w:val="008B6A26"/>
    <w:rsid w:val="008B6F2E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4E1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077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272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783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B24"/>
    <w:rsid w:val="008D5DDB"/>
    <w:rsid w:val="008D63F9"/>
    <w:rsid w:val="008D666A"/>
    <w:rsid w:val="008D6895"/>
    <w:rsid w:val="008D6A10"/>
    <w:rsid w:val="008D7259"/>
    <w:rsid w:val="008D7448"/>
    <w:rsid w:val="008D7E04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B67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0F1C"/>
    <w:rsid w:val="008F140E"/>
    <w:rsid w:val="008F1AFA"/>
    <w:rsid w:val="008F1CA8"/>
    <w:rsid w:val="008F1E91"/>
    <w:rsid w:val="008F20A4"/>
    <w:rsid w:val="008F24D1"/>
    <w:rsid w:val="008F27F5"/>
    <w:rsid w:val="008F2BF4"/>
    <w:rsid w:val="008F2FC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C28"/>
    <w:rsid w:val="00900FE1"/>
    <w:rsid w:val="0090122E"/>
    <w:rsid w:val="009013AD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8F2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3A15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0BC"/>
    <w:rsid w:val="00925C4F"/>
    <w:rsid w:val="00925C53"/>
    <w:rsid w:val="00926853"/>
    <w:rsid w:val="0092697F"/>
    <w:rsid w:val="009269BA"/>
    <w:rsid w:val="00926A82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0ED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551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5B72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57D2D"/>
    <w:rsid w:val="0096012C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38F4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3D0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3A8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97F36"/>
    <w:rsid w:val="009A0594"/>
    <w:rsid w:val="009A0784"/>
    <w:rsid w:val="009A0CA4"/>
    <w:rsid w:val="009A0FD6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5EA4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090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886"/>
    <w:rsid w:val="009B3B16"/>
    <w:rsid w:val="009B3CBE"/>
    <w:rsid w:val="009B3E13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451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3AB"/>
    <w:rsid w:val="009C2854"/>
    <w:rsid w:val="009C2DC9"/>
    <w:rsid w:val="009C312E"/>
    <w:rsid w:val="009C3824"/>
    <w:rsid w:val="009C39E7"/>
    <w:rsid w:val="009C3A9E"/>
    <w:rsid w:val="009C3EBB"/>
    <w:rsid w:val="009C40C9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B4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0CD"/>
    <w:rsid w:val="009D1568"/>
    <w:rsid w:val="009D1DE9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759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6AE"/>
    <w:rsid w:val="009E1CFC"/>
    <w:rsid w:val="009E1D52"/>
    <w:rsid w:val="009E243D"/>
    <w:rsid w:val="009E25C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65A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D52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0D"/>
    <w:rsid w:val="00A046ED"/>
    <w:rsid w:val="00A047C8"/>
    <w:rsid w:val="00A049B4"/>
    <w:rsid w:val="00A04DC3"/>
    <w:rsid w:val="00A05235"/>
    <w:rsid w:val="00A05393"/>
    <w:rsid w:val="00A05659"/>
    <w:rsid w:val="00A057A8"/>
    <w:rsid w:val="00A05A2C"/>
    <w:rsid w:val="00A062B7"/>
    <w:rsid w:val="00A06690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0C3D"/>
    <w:rsid w:val="00A11D2A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BF0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3AC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121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B74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86"/>
    <w:rsid w:val="00A34A93"/>
    <w:rsid w:val="00A357D0"/>
    <w:rsid w:val="00A3586E"/>
    <w:rsid w:val="00A358EA"/>
    <w:rsid w:val="00A35CF9"/>
    <w:rsid w:val="00A35E42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427"/>
    <w:rsid w:val="00A55680"/>
    <w:rsid w:val="00A556C8"/>
    <w:rsid w:val="00A557B9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0E6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4A1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191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A23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A0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599"/>
    <w:rsid w:val="00A9561D"/>
    <w:rsid w:val="00A956E8"/>
    <w:rsid w:val="00A95C04"/>
    <w:rsid w:val="00A95D76"/>
    <w:rsid w:val="00A96118"/>
    <w:rsid w:val="00A961A1"/>
    <w:rsid w:val="00A96459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2D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16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4B9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7AA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3CB6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822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A47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21E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429"/>
    <w:rsid w:val="00B05B17"/>
    <w:rsid w:val="00B05B66"/>
    <w:rsid w:val="00B06B8D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1A7C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BB4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4CC2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16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5CCE"/>
    <w:rsid w:val="00B46041"/>
    <w:rsid w:val="00B464CC"/>
    <w:rsid w:val="00B464FE"/>
    <w:rsid w:val="00B465DE"/>
    <w:rsid w:val="00B46B3E"/>
    <w:rsid w:val="00B46F2C"/>
    <w:rsid w:val="00B46F8B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5A2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6D3C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7C1"/>
    <w:rsid w:val="00B73A70"/>
    <w:rsid w:val="00B73B81"/>
    <w:rsid w:val="00B7408B"/>
    <w:rsid w:val="00B75647"/>
    <w:rsid w:val="00B75794"/>
    <w:rsid w:val="00B75985"/>
    <w:rsid w:val="00B75D34"/>
    <w:rsid w:val="00B75D8E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6E4E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357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704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329"/>
    <w:rsid w:val="00BB656E"/>
    <w:rsid w:val="00BB6860"/>
    <w:rsid w:val="00BB6AC4"/>
    <w:rsid w:val="00BB704F"/>
    <w:rsid w:val="00BB72B7"/>
    <w:rsid w:val="00BB7345"/>
    <w:rsid w:val="00BB74D8"/>
    <w:rsid w:val="00BB7779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7A2"/>
    <w:rsid w:val="00BC5C2C"/>
    <w:rsid w:val="00BC607F"/>
    <w:rsid w:val="00BC71D5"/>
    <w:rsid w:val="00BC7496"/>
    <w:rsid w:val="00BC764F"/>
    <w:rsid w:val="00BC782E"/>
    <w:rsid w:val="00BC7B36"/>
    <w:rsid w:val="00BC7B5B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B15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846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C08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872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4ED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41D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4F2F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725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6EFD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427"/>
    <w:rsid w:val="00C61862"/>
    <w:rsid w:val="00C61D3A"/>
    <w:rsid w:val="00C62214"/>
    <w:rsid w:val="00C62383"/>
    <w:rsid w:val="00C627A7"/>
    <w:rsid w:val="00C628FF"/>
    <w:rsid w:val="00C62B04"/>
    <w:rsid w:val="00C62DB5"/>
    <w:rsid w:val="00C62E3F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9C6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4DE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065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09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CEB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79"/>
    <w:rsid w:val="00CB1AFF"/>
    <w:rsid w:val="00CB1BFD"/>
    <w:rsid w:val="00CB1CE7"/>
    <w:rsid w:val="00CB216D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15E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0E83"/>
    <w:rsid w:val="00CC17B3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3CC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C7AE2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2B7E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3F81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921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0E7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351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6E3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4621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348"/>
    <w:rsid w:val="00D2141C"/>
    <w:rsid w:val="00D219B7"/>
    <w:rsid w:val="00D21E72"/>
    <w:rsid w:val="00D22098"/>
    <w:rsid w:val="00D221DB"/>
    <w:rsid w:val="00D221F1"/>
    <w:rsid w:val="00D22471"/>
    <w:rsid w:val="00D2263D"/>
    <w:rsid w:val="00D22769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905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BCD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26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021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85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19B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77E53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553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6B7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BFD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96F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DA4"/>
    <w:rsid w:val="00DC7EDE"/>
    <w:rsid w:val="00DD00A4"/>
    <w:rsid w:val="00DD0237"/>
    <w:rsid w:val="00DD02B8"/>
    <w:rsid w:val="00DD0681"/>
    <w:rsid w:val="00DD0DA5"/>
    <w:rsid w:val="00DD0E18"/>
    <w:rsid w:val="00DD0EFC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493"/>
    <w:rsid w:val="00DD5552"/>
    <w:rsid w:val="00DD56D4"/>
    <w:rsid w:val="00DD572E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A4D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1E3E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B54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07E5E"/>
    <w:rsid w:val="00E10856"/>
    <w:rsid w:val="00E10B37"/>
    <w:rsid w:val="00E10F6B"/>
    <w:rsid w:val="00E117D4"/>
    <w:rsid w:val="00E11803"/>
    <w:rsid w:val="00E11E51"/>
    <w:rsid w:val="00E120FD"/>
    <w:rsid w:val="00E127CC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8A5"/>
    <w:rsid w:val="00E15E4B"/>
    <w:rsid w:val="00E15F09"/>
    <w:rsid w:val="00E160BF"/>
    <w:rsid w:val="00E160DF"/>
    <w:rsid w:val="00E16615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2E04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37FE1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C41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D4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6F5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8E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8D2"/>
    <w:rsid w:val="00E669AD"/>
    <w:rsid w:val="00E66A57"/>
    <w:rsid w:val="00E66C60"/>
    <w:rsid w:val="00E66CD7"/>
    <w:rsid w:val="00E66E3F"/>
    <w:rsid w:val="00E671E4"/>
    <w:rsid w:val="00E6732F"/>
    <w:rsid w:val="00E6748B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6E72"/>
    <w:rsid w:val="00E7777F"/>
    <w:rsid w:val="00E77E39"/>
    <w:rsid w:val="00E77FC7"/>
    <w:rsid w:val="00E80324"/>
    <w:rsid w:val="00E80DEF"/>
    <w:rsid w:val="00E80DF1"/>
    <w:rsid w:val="00E81028"/>
    <w:rsid w:val="00E811A6"/>
    <w:rsid w:val="00E81AD8"/>
    <w:rsid w:val="00E81D15"/>
    <w:rsid w:val="00E81FF1"/>
    <w:rsid w:val="00E822A9"/>
    <w:rsid w:val="00E823FB"/>
    <w:rsid w:val="00E82CFD"/>
    <w:rsid w:val="00E8349E"/>
    <w:rsid w:val="00E835F9"/>
    <w:rsid w:val="00E83C90"/>
    <w:rsid w:val="00E8414D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900"/>
    <w:rsid w:val="00E86AF6"/>
    <w:rsid w:val="00E86CF5"/>
    <w:rsid w:val="00E87416"/>
    <w:rsid w:val="00E875AF"/>
    <w:rsid w:val="00E878DC"/>
    <w:rsid w:val="00E87C50"/>
    <w:rsid w:val="00E87DAB"/>
    <w:rsid w:val="00E901BF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5A2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46A"/>
    <w:rsid w:val="00EB4884"/>
    <w:rsid w:val="00EB4AB2"/>
    <w:rsid w:val="00EB5457"/>
    <w:rsid w:val="00EB5BD6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5DD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5A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632"/>
    <w:rsid w:val="00EE0A16"/>
    <w:rsid w:val="00EE0D2A"/>
    <w:rsid w:val="00EE0D2B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845"/>
    <w:rsid w:val="00EE69EA"/>
    <w:rsid w:val="00EE6AC4"/>
    <w:rsid w:val="00EE6B41"/>
    <w:rsid w:val="00EE6F71"/>
    <w:rsid w:val="00EE733E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1CE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3F96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074E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3DBE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E6E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320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9D1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501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288"/>
    <w:rsid w:val="00F70453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1E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95A"/>
    <w:rsid w:val="00F84DD6"/>
    <w:rsid w:val="00F85158"/>
    <w:rsid w:val="00F851B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B7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0C1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67DA"/>
    <w:rsid w:val="00FA6A48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CD3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454E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0A1"/>
    <w:rsid w:val="00FD61B9"/>
    <w:rsid w:val="00FD6501"/>
    <w:rsid w:val="00FD65C1"/>
    <w:rsid w:val="00FD6622"/>
    <w:rsid w:val="00FD66D4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2FF2"/>
    <w:rsid w:val="00FE34D2"/>
    <w:rsid w:val="00FE376D"/>
    <w:rsid w:val="00FE38A4"/>
    <w:rsid w:val="00FE38BA"/>
    <w:rsid w:val="00FE38E2"/>
    <w:rsid w:val="00FE3C02"/>
    <w:rsid w:val="00FE3DB5"/>
    <w:rsid w:val="00FE3F64"/>
    <w:rsid w:val="00FE4CDD"/>
    <w:rsid w:val="00FE4D8B"/>
    <w:rsid w:val="00FE4F3F"/>
    <w:rsid w:val="00FE5018"/>
    <w:rsid w:val="00FE501D"/>
    <w:rsid w:val="00FE5132"/>
    <w:rsid w:val="00FE51EC"/>
    <w:rsid w:val="00FE5671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7DB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00B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9CD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C20"/>
    <w:pPr>
      <w:spacing w:line="276" w:lineRule="auto"/>
      <w:ind w:left="-20" w:firstLine="360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567A3"/>
    <w:pPr>
      <w:widowControl w:val="0"/>
      <w:autoSpaceDE w:val="0"/>
      <w:autoSpaceDN w:val="0"/>
      <w:adjustRightInd w:val="0"/>
      <w:spacing w:line="240" w:lineRule="auto"/>
      <w:ind w:left="708" w:firstLine="0"/>
      <w:jc w:val="left"/>
    </w:pPr>
    <w:rPr>
      <w:rFonts w:eastAsiaTheme="minorEastAsia"/>
      <w:sz w:val="20"/>
      <w:szCs w:val="20"/>
    </w:rPr>
  </w:style>
  <w:style w:type="character" w:customStyle="1" w:styleId="StrongEmphasis">
    <w:name w:val="Strong Emphasis"/>
    <w:rsid w:val="004567A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955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59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5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99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5D0C3-672E-459E-8AD0-28A2138B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13</Pages>
  <Words>4386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107</cp:revision>
  <dcterms:created xsi:type="dcterms:W3CDTF">2013-02-26T08:00:00Z</dcterms:created>
  <dcterms:modified xsi:type="dcterms:W3CDTF">2013-03-05T12:39:00Z</dcterms:modified>
</cp:coreProperties>
</file>