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5A" w:rsidRPr="00D277F7" w:rsidRDefault="001B5D5A" w:rsidP="001B5D5A">
      <w:pPr>
        <w:rPr>
          <w:sz w:val="28"/>
          <w:szCs w:val="28"/>
        </w:rPr>
      </w:pPr>
      <w:r w:rsidRPr="00D277F7">
        <w:rPr>
          <w:sz w:val="28"/>
          <w:szCs w:val="28"/>
        </w:rPr>
        <w:t xml:space="preserve">                </w:t>
      </w:r>
      <w:r w:rsidR="006A775B">
        <w:rPr>
          <w:sz w:val="28"/>
          <w:szCs w:val="28"/>
        </w:rPr>
        <w:t xml:space="preserve">                        </w:t>
      </w:r>
      <w:r w:rsidRPr="00D277F7">
        <w:rPr>
          <w:sz w:val="28"/>
          <w:szCs w:val="28"/>
        </w:rPr>
        <w:t xml:space="preserve">                                 </w:t>
      </w:r>
    </w:p>
    <w:p w:rsidR="001B5D5A" w:rsidRPr="006D5DE2" w:rsidRDefault="001B5D5A" w:rsidP="001B5D5A">
      <w:pPr>
        <w:jc w:val="center"/>
        <w:rPr>
          <w:b/>
          <w:sz w:val="32"/>
          <w:szCs w:val="32"/>
        </w:rPr>
      </w:pPr>
      <w:r w:rsidRPr="006D5DE2">
        <w:rPr>
          <w:b/>
          <w:sz w:val="32"/>
          <w:szCs w:val="32"/>
        </w:rPr>
        <w:t>OGŁOSZENIE nr 1/2013</w:t>
      </w:r>
    </w:p>
    <w:p w:rsidR="001B5D5A" w:rsidRPr="006D5DE2" w:rsidRDefault="001B5D5A" w:rsidP="001B5D5A">
      <w:pPr>
        <w:jc w:val="center"/>
        <w:rPr>
          <w:b/>
        </w:rPr>
      </w:pPr>
      <w:r w:rsidRPr="006D5DE2">
        <w:rPr>
          <w:b/>
        </w:rPr>
        <w:t>z dnia 18  stycznia  2013 r.</w:t>
      </w:r>
    </w:p>
    <w:p w:rsidR="001B5D5A" w:rsidRDefault="001B5D5A" w:rsidP="001B5D5A">
      <w:pPr>
        <w:jc w:val="center"/>
      </w:pPr>
    </w:p>
    <w:p w:rsidR="001B5D5A" w:rsidRPr="006A775B" w:rsidRDefault="001B5D5A" w:rsidP="001B5D5A">
      <w:pPr>
        <w:jc w:val="center"/>
        <w:rPr>
          <w:b/>
        </w:rPr>
      </w:pPr>
      <w:r w:rsidRPr="006A775B">
        <w:rPr>
          <w:b/>
        </w:rPr>
        <w:t>BURMISTRZ   MIASTA   I   GMINY  DROBIN</w:t>
      </w:r>
    </w:p>
    <w:p w:rsidR="001B5D5A" w:rsidRPr="006A775B" w:rsidRDefault="001B5D5A" w:rsidP="001B5D5A">
      <w:pPr>
        <w:jc w:val="center"/>
        <w:rPr>
          <w:b/>
          <w:sz w:val="28"/>
          <w:szCs w:val="28"/>
        </w:rPr>
      </w:pPr>
      <w:r w:rsidRPr="006A775B">
        <w:rPr>
          <w:b/>
          <w:sz w:val="28"/>
          <w:szCs w:val="28"/>
        </w:rPr>
        <w:t xml:space="preserve">ogłasza </w:t>
      </w:r>
      <w:r w:rsidR="002F4625">
        <w:rPr>
          <w:b/>
          <w:sz w:val="28"/>
          <w:szCs w:val="28"/>
        </w:rPr>
        <w:t xml:space="preserve">otwarty i konkurencyjny nabór na </w:t>
      </w:r>
      <w:r w:rsidRPr="006A775B">
        <w:rPr>
          <w:b/>
          <w:sz w:val="28"/>
          <w:szCs w:val="28"/>
        </w:rPr>
        <w:t>stanowisko  urzędnicze:</w:t>
      </w:r>
    </w:p>
    <w:p w:rsidR="001B5D5A" w:rsidRPr="006A775B" w:rsidRDefault="001B5D5A" w:rsidP="001B5D5A">
      <w:pPr>
        <w:jc w:val="center"/>
        <w:rPr>
          <w:b/>
          <w:i/>
          <w:sz w:val="28"/>
          <w:szCs w:val="28"/>
        </w:rPr>
      </w:pPr>
      <w:r w:rsidRPr="006A775B">
        <w:rPr>
          <w:b/>
          <w:i/>
          <w:sz w:val="28"/>
          <w:szCs w:val="28"/>
        </w:rPr>
        <w:t>Inspektor ds. inwestycji i drogownictwa</w:t>
      </w:r>
    </w:p>
    <w:p w:rsidR="001B5D5A" w:rsidRPr="00D277F7" w:rsidRDefault="001B5D5A" w:rsidP="001B5D5A"/>
    <w:p w:rsidR="001B5D5A" w:rsidRPr="00996DB4" w:rsidRDefault="001B5D5A" w:rsidP="001B5D5A">
      <w:pPr>
        <w:rPr>
          <w:b/>
          <w:i/>
          <w:sz w:val="26"/>
          <w:szCs w:val="26"/>
        </w:rPr>
      </w:pPr>
      <w:r w:rsidRPr="00996DB4">
        <w:rPr>
          <w:b/>
          <w:i/>
          <w:sz w:val="26"/>
          <w:szCs w:val="26"/>
        </w:rPr>
        <w:t xml:space="preserve">1. Wymagania </w:t>
      </w:r>
      <w:r w:rsidR="006D5DE2" w:rsidRPr="00996DB4">
        <w:rPr>
          <w:b/>
          <w:i/>
          <w:sz w:val="26"/>
          <w:szCs w:val="26"/>
        </w:rPr>
        <w:t xml:space="preserve">niezbędne </w:t>
      </w:r>
      <w:r w:rsidRPr="00996DB4">
        <w:rPr>
          <w:b/>
          <w:i/>
          <w:sz w:val="26"/>
          <w:szCs w:val="26"/>
        </w:rPr>
        <w:t xml:space="preserve"> na danym stanowisku pracy:</w:t>
      </w:r>
    </w:p>
    <w:p w:rsidR="006D5DE2" w:rsidRDefault="001B5D5A" w:rsidP="001B5D5A">
      <w:r>
        <w:t xml:space="preserve">1) </w:t>
      </w:r>
      <w:r w:rsidR="006D5DE2">
        <w:t>obywatelstwo polskie</w:t>
      </w:r>
    </w:p>
    <w:p w:rsidR="006D5DE2" w:rsidRDefault="006D5DE2" w:rsidP="001B5D5A">
      <w:r>
        <w:t>2) pełna zdolność do czynności prawnych</w:t>
      </w:r>
    </w:p>
    <w:p w:rsidR="001B5D5A" w:rsidRPr="00D277F7" w:rsidRDefault="006D5DE2" w:rsidP="001B5D5A">
      <w:r>
        <w:t>3) </w:t>
      </w:r>
      <w:r w:rsidR="001B5D5A">
        <w:t xml:space="preserve">wykształcenie wyższe </w:t>
      </w:r>
      <w:r w:rsidR="00DD48D0">
        <w:t xml:space="preserve">z </w:t>
      </w:r>
      <w:r w:rsidR="0052053D">
        <w:t xml:space="preserve"> tytułem </w:t>
      </w:r>
      <w:r w:rsidR="001B5D5A">
        <w:t>inż</w:t>
      </w:r>
      <w:r w:rsidR="0052053D">
        <w:t>yniera</w:t>
      </w:r>
      <w:r w:rsidR="001B5D5A">
        <w:t xml:space="preserve"> o kierunku budowlanym </w:t>
      </w:r>
      <w:r w:rsidR="001B5D5A" w:rsidRPr="00D277F7">
        <w:t xml:space="preserve">  </w:t>
      </w:r>
    </w:p>
    <w:p w:rsidR="006D5DE2" w:rsidRDefault="006D5DE2" w:rsidP="001B5D5A">
      <w:r>
        <w:t>4</w:t>
      </w:r>
      <w:r w:rsidR="001B5D5A" w:rsidRPr="00D277F7">
        <w:t xml:space="preserve">) </w:t>
      </w:r>
      <w:r>
        <w:t>minimum 3 – letni staż pracy</w:t>
      </w:r>
    </w:p>
    <w:p w:rsidR="001B5D5A" w:rsidRDefault="006D5DE2" w:rsidP="001B5D5A">
      <w:r>
        <w:t>5) brak skazania za przestępstwa umyślne lub przestępstwo ścigane z oskarżenia publicznego lub      umyślne przestępstwo skarbowe</w:t>
      </w:r>
    </w:p>
    <w:p w:rsidR="006D5DE2" w:rsidRPr="00D277F7" w:rsidRDefault="006D5DE2" w:rsidP="001B5D5A">
      <w:r>
        <w:t>6) nieposzlakowana opinia</w:t>
      </w:r>
    </w:p>
    <w:p w:rsidR="001B5D5A" w:rsidRDefault="006D5DE2" w:rsidP="001B5D5A">
      <w:r>
        <w:t>7</w:t>
      </w:r>
      <w:r w:rsidR="001B5D5A" w:rsidRPr="00D277F7">
        <w:t>) znajomość obsługi komputera</w:t>
      </w:r>
    </w:p>
    <w:p w:rsidR="00DD48D0" w:rsidRDefault="00DD48D0" w:rsidP="00DD48D0">
      <w:pPr>
        <w:jc w:val="both"/>
      </w:pPr>
      <w:r>
        <w:t xml:space="preserve">8) znajomość i </w:t>
      </w:r>
      <w:r w:rsidRPr="00D277F7">
        <w:t xml:space="preserve">umiejętność </w:t>
      </w:r>
      <w:r>
        <w:t xml:space="preserve">interpretacji i </w:t>
      </w:r>
      <w:r w:rsidRPr="00D277F7">
        <w:t>stosowania</w:t>
      </w:r>
      <w:r>
        <w:t xml:space="preserve"> przepisów prawnych: ustawy: o drogach      publicznych, prawo zamówień publicznych, prawo budowlane, kodeks  postępowania      administracyjnego, ochrona danych osobowych.</w:t>
      </w:r>
    </w:p>
    <w:p w:rsidR="00DD48D0" w:rsidRPr="00D277F7" w:rsidRDefault="00DD48D0" w:rsidP="001B5D5A"/>
    <w:p w:rsidR="007B287D" w:rsidRDefault="001B5D5A" w:rsidP="007B287D">
      <w:pPr>
        <w:rPr>
          <w:b/>
          <w:i/>
          <w:sz w:val="26"/>
          <w:szCs w:val="26"/>
        </w:rPr>
      </w:pPr>
      <w:r w:rsidRPr="00996DB4">
        <w:rPr>
          <w:b/>
          <w:i/>
          <w:sz w:val="26"/>
          <w:szCs w:val="26"/>
        </w:rPr>
        <w:t xml:space="preserve">2. Wymagania </w:t>
      </w:r>
      <w:r w:rsidR="00E179B5">
        <w:rPr>
          <w:b/>
          <w:i/>
          <w:sz w:val="26"/>
          <w:szCs w:val="26"/>
        </w:rPr>
        <w:t>pożądane</w:t>
      </w:r>
      <w:r w:rsidRPr="00996DB4">
        <w:rPr>
          <w:b/>
          <w:i/>
          <w:sz w:val="26"/>
          <w:szCs w:val="26"/>
        </w:rPr>
        <w:t xml:space="preserve"> na danym stanowisku pracy:</w:t>
      </w:r>
    </w:p>
    <w:p w:rsidR="00FE34FF" w:rsidRPr="007B287D" w:rsidRDefault="00FE34FF" w:rsidP="007B287D">
      <w:r>
        <w:rPr>
          <w:rFonts w:ascii="Arial" w:hAnsi="Arial" w:cs="Arial"/>
          <w:color w:val="2E2E2E"/>
          <w:sz w:val="18"/>
          <w:szCs w:val="18"/>
        </w:rPr>
        <w:t xml:space="preserve"> </w:t>
      </w:r>
      <w:r w:rsidRPr="00FE34FF">
        <w:t>1) doświadczenie zawodowe w zakresie: zasad kosztorysowania,</w:t>
      </w:r>
      <w:r w:rsidR="007B287D">
        <w:t xml:space="preserve"> procesu inwestycyjnego, </w:t>
      </w:r>
      <w:r w:rsidR="007B287D" w:rsidRPr="007B287D">
        <w:t xml:space="preserve">oraz </w:t>
      </w:r>
      <w:r w:rsidRPr="007B287D">
        <w:t xml:space="preserve">zasad </w:t>
      </w:r>
      <w:r w:rsidR="007B287D">
        <w:t>     </w:t>
      </w:r>
      <w:r w:rsidRPr="007B287D">
        <w:t>plano</w:t>
      </w:r>
      <w:r w:rsidR="007B287D">
        <w:t>wania i realizowania inwestycji</w:t>
      </w:r>
    </w:p>
    <w:p w:rsidR="001B5D5A" w:rsidRPr="00996DB4" w:rsidRDefault="001B5D5A" w:rsidP="001B5D5A">
      <w:pPr>
        <w:rPr>
          <w:b/>
          <w:i/>
          <w:sz w:val="26"/>
          <w:szCs w:val="26"/>
        </w:rPr>
      </w:pPr>
      <w:r w:rsidRPr="00D277F7">
        <w:t xml:space="preserve"> </w:t>
      </w:r>
      <w:r w:rsidR="007B287D">
        <w:t>2</w:t>
      </w:r>
      <w:r w:rsidRPr="00D277F7">
        <w:t>) umiejętność pracy z ludźmi</w:t>
      </w:r>
    </w:p>
    <w:p w:rsidR="001B5D5A" w:rsidRPr="00D277F7" w:rsidRDefault="00996DB4" w:rsidP="001B5D5A">
      <w:r>
        <w:t xml:space="preserve"> </w:t>
      </w:r>
      <w:r w:rsidR="007B287D">
        <w:t>3</w:t>
      </w:r>
      <w:r w:rsidR="001B5D5A" w:rsidRPr="00D277F7">
        <w:t>) łatwość komunikowania się i przekazywania informacji</w:t>
      </w:r>
    </w:p>
    <w:p w:rsidR="001B5D5A" w:rsidRPr="00D277F7" w:rsidRDefault="001B5D5A" w:rsidP="001B5D5A">
      <w:r w:rsidRPr="00D277F7">
        <w:t xml:space="preserve"> </w:t>
      </w:r>
      <w:r w:rsidR="007B287D">
        <w:t>4</w:t>
      </w:r>
      <w:r w:rsidRPr="00D277F7">
        <w:t xml:space="preserve">) obowiązkowość, </w:t>
      </w:r>
    </w:p>
    <w:p w:rsidR="001B5D5A" w:rsidRPr="00D277F7" w:rsidRDefault="001B5D5A" w:rsidP="001B5D5A">
      <w:r w:rsidRPr="00D277F7">
        <w:t xml:space="preserve"> </w:t>
      </w:r>
      <w:r w:rsidR="007B287D">
        <w:t>5</w:t>
      </w:r>
      <w:r w:rsidRPr="00D277F7">
        <w:t>) odpowiedzialność za wykonywaną pracę</w:t>
      </w:r>
    </w:p>
    <w:p w:rsidR="001B5D5A" w:rsidRPr="00D277F7" w:rsidRDefault="001B5D5A" w:rsidP="001B5D5A">
      <w:r w:rsidRPr="00D277F7">
        <w:t xml:space="preserve"> </w:t>
      </w:r>
      <w:r w:rsidR="007B287D">
        <w:t>6</w:t>
      </w:r>
      <w:r w:rsidRPr="00D277F7">
        <w:t>) staranność</w:t>
      </w:r>
    </w:p>
    <w:p w:rsidR="001B5D5A" w:rsidRPr="00D277F7" w:rsidRDefault="00A55BEF" w:rsidP="001B5D5A">
      <w:r>
        <w:t> </w:t>
      </w:r>
      <w:r w:rsidR="007B287D">
        <w:t>7</w:t>
      </w:r>
      <w:r w:rsidR="001B5D5A" w:rsidRPr="00D277F7">
        <w:t>) samodzielność</w:t>
      </w:r>
    </w:p>
    <w:p w:rsidR="001B5D5A" w:rsidRDefault="001B5D5A" w:rsidP="001B5D5A">
      <w:r w:rsidRPr="00D277F7">
        <w:t> </w:t>
      </w:r>
      <w:r w:rsidR="007B287D">
        <w:t>8</w:t>
      </w:r>
      <w:r w:rsidRPr="00D277F7">
        <w:t>) dyspozycyjność</w:t>
      </w:r>
    </w:p>
    <w:p w:rsidR="00DD48D0" w:rsidRPr="004A6053" w:rsidRDefault="00996DB4" w:rsidP="00DD48D0">
      <w:pPr>
        <w:jc w:val="both"/>
      </w:pPr>
      <w:r>
        <w:t> </w:t>
      </w:r>
      <w:r w:rsidR="00DD48D0">
        <w:t xml:space="preserve">9) </w:t>
      </w:r>
      <w:r w:rsidR="00DD48D0" w:rsidRPr="004A6053">
        <w:t>uprawnienia budowlane do kierowania i nadzorowania robót budowlanych</w:t>
      </w:r>
      <w:r w:rsidR="00DD48D0" w:rsidRPr="004A6053">
        <w:rPr>
          <w:color w:val="2E2E2E"/>
        </w:rPr>
        <w:t>,</w:t>
      </w:r>
    </w:p>
    <w:p w:rsidR="002F4625" w:rsidRDefault="002F4625" w:rsidP="002F4625">
      <w:r>
        <w:t>10</w:t>
      </w:r>
      <w:r w:rsidRPr="00D277F7">
        <w:t>) </w:t>
      </w:r>
      <w:r>
        <w:t xml:space="preserve">prawo jazdy kat. B </w:t>
      </w:r>
    </w:p>
    <w:p w:rsidR="002F4625" w:rsidRDefault="002F4625" w:rsidP="002F4625"/>
    <w:p w:rsidR="001B5D5A" w:rsidRPr="00996DB4" w:rsidRDefault="001B5D5A" w:rsidP="001B5D5A">
      <w:pPr>
        <w:rPr>
          <w:b/>
          <w:sz w:val="26"/>
          <w:szCs w:val="26"/>
        </w:rPr>
      </w:pPr>
      <w:r w:rsidRPr="00996DB4">
        <w:rPr>
          <w:b/>
          <w:i/>
          <w:sz w:val="26"/>
          <w:szCs w:val="26"/>
        </w:rPr>
        <w:t>3. Zakres zadań wykonywanych na stanowisku (główne obowiązki):</w:t>
      </w:r>
    </w:p>
    <w:p w:rsidR="001B5D5A" w:rsidRDefault="009F40CD" w:rsidP="001B5D5A">
      <w:r>
        <w:t>1. Prowadzenie ewidencji dróg i drogowych obiektów mostowych.</w:t>
      </w:r>
    </w:p>
    <w:p w:rsidR="009F40CD" w:rsidRDefault="009F40CD" w:rsidP="001B5D5A">
      <w:r>
        <w:t>2. Utrzymanie nawierzchni, chodników, urządzeń zabezpieczających ruch i innych urządzeń     związanych z drogą.</w:t>
      </w:r>
    </w:p>
    <w:p w:rsidR="009F40CD" w:rsidRDefault="009F40CD" w:rsidP="001B5D5A">
      <w:r>
        <w:t xml:space="preserve">3. </w:t>
      </w:r>
      <w:r w:rsidR="005B338B">
        <w:t>Przeprowadzanie okresowych kontroli stanu dróg i obiektów mostowych</w:t>
      </w:r>
    </w:p>
    <w:p w:rsidR="005B338B" w:rsidRDefault="005B338B" w:rsidP="001B5D5A">
      <w:r>
        <w:t>4. Współdziałanie z innymi zarządcami dróg na terenie gminy w ich prawidłowym utrzymaniu oraz      ustalaniu zasad organizacji ruchu.</w:t>
      </w:r>
    </w:p>
    <w:p w:rsidR="005B338B" w:rsidRDefault="005B338B" w:rsidP="001B5D5A">
      <w:r>
        <w:t xml:space="preserve">5. Utrzymanie </w:t>
      </w:r>
      <w:r w:rsidR="002F2102">
        <w:t>czystości i porządku na drogach publicznych należących do gminy</w:t>
      </w:r>
      <w:r w:rsidR="00525C2C">
        <w:t>.</w:t>
      </w:r>
    </w:p>
    <w:p w:rsidR="002F2102" w:rsidRDefault="002F2102" w:rsidP="001B5D5A">
      <w:r>
        <w:t>6. Udział w ustalaniu potrzeb inwestycyjnych i remontowych gminy.</w:t>
      </w:r>
    </w:p>
    <w:p w:rsidR="001D6C54" w:rsidRDefault="002F2102" w:rsidP="00E001B8">
      <w:pPr>
        <w:jc w:val="both"/>
      </w:pPr>
      <w:r>
        <w:t>7.</w:t>
      </w:r>
      <w:r w:rsidR="001D6C54">
        <w:t> </w:t>
      </w:r>
      <w:r>
        <w:t>Planowanie, przygotowanie, realizacja</w:t>
      </w:r>
      <w:r w:rsidR="001D6C54">
        <w:t xml:space="preserve"> i rozliczenie zadań inwestycyjnych i remontowych</w:t>
      </w:r>
      <w:r w:rsidR="00E001B8">
        <w:t>.</w:t>
      </w:r>
    </w:p>
    <w:p w:rsidR="00E001B8" w:rsidRDefault="00E001B8" w:rsidP="00E001B8">
      <w:pPr>
        <w:jc w:val="both"/>
      </w:pPr>
      <w:r>
        <w:t>8.</w:t>
      </w:r>
      <w:r w:rsidR="008F794B">
        <w:t> Określenie rozmiaru inwestycji, wybór trybu zamówień publicznych, uzyskanie wszystkich     decyzji administracyjnych zezwalających na wykonanie inwestycji i robót.</w:t>
      </w:r>
    </w:p>
    <w:p w:rsidR="001D6C54" w:rsidRDefault="00C237CF" w:rsidP="001D6C54">
      <w:pPr>
        <w:jc w:val="both"/>
      </w:pPr>
      <w:r>
        <w:t>9. Koordynowanie spraw związanych z ocena i zatwierdzeniem projektów technicznych.</w:t>
      </w:r>
    </w:p>
    <w:p w:rsidR="00C237CF" w:rsidRDefault="00C237CF" w:rsidP="001D6C54">
      <w:pPr>
        <w:jc w:val="both"/>
      </w:pPr>
      <w:r>
        <w:t>10. Ustalanie kosztów inwestycji oraz udział w przygotowaniu projektu budżetu na dany rok.</w:t>
      </w:r>
    </w:p>
    <w:p w:rsidR="00C237CF" w:rsidRDefault="00C237CF" w:rsidP="001D6C54">
      <w:pPr>
        <w:jc w:val="both"/>
      </w:pPr>
      <w:r>
        <w:lastRenderedPageBreak/>
        <w:t xml:space="preserve">11. </w:t>
      </w:r>
      <w:r w:rsidR="002F4625">
        <w:t>Prowadzenie czynności związanych z postępowaniem o udzielenie zamówień publicznych w tym        udział w pracach komisji przetargowej.</w:t>
      </w:r>
    </w:p>
    <w:p w:rsidR="00C237CF" w:rsidRDefault="00C237CF" w:rsidP="001D6C54">
      <w:pPr>
        <w:jc w:val="both"/>
      </w:pPr>
      <w:r>
        <w:t>12. Przygotowywanie umów i pełnomocnictw z zakresu obowiązków i odpowiedzialności       dla inspektora nadzoru inwestorskiego.</w:t>
      </w:r>
    </w:p>
    <w:p w:rsidR="00C237CF" w:rsidRDefault="00C237CF" w:rsidP="001D6C54">
      <w:pPr>
        <w:jc w:val="both"/>
      </w:pPr>
      <w:r>
        <w:t>13. Przekazywanie do użytku inwestycji i rozliczanie jej kosztów.</w:t>
      </w:r>
    </w:p>
    <w:p w:rsidR="00C237CF" w:rsidRDefault="00C237CF" w:rsidP="001D6C54">
      <w:pPr>
        <w:jc w:val="both"/>
      </w:pPr>
      <w:r>
        <w:t xml:space="preserve">14. Budowa i konserwacja oświetlenia ulicznego oraz nadzór nad jego eksploatacją. </w:t>
      </w:r>
    </w:p>
    <w:p w:rsidR="002F2102" w:rsidRDefault="002F2102" w:rsidP="001B5D5A">
      <w:r>
        <w:t xml:space="preserve"> </w:t>
      </w:r>
    </w:p>
    <w:p w:rsidR="001B5D5A" w:rsidRPr="00246EFB" w:rsidRDefault="001B5D5A" w:rsidP="001B5D5A">
      <w:pPr>
        <w:rPr>
          <w:b/>
          <w:sz w:val="26"/>
          <w:szCs w:val="26"/>
        </w:rPr>
      </w:pPr>
      <w:r w:rsidRPr="00246EFB">
        <w:rPr>
          <w:b/>
          <w:i/>
          <w:sz w:val="26"/>
          <w:szCs w:val="26"/>
        </w:rPr>
        <w:t>4. </w:t>
      </w:r>
      <w:r w:rsidR="00246EFB" w:rsidRPr="00246EFB">
        <w:rPr>
          <w:b/>
          <w:i/>
          <w:sz w:val="26"/>
          <w:szCs w:val="26"/>
        </w:rPr>
        <w:t>Wymagane dokumenty:</w:t>
      </w:r>
    </w:p>
    <w:p w:rsidR="00C5736A" w:rsidRDefault="00246EFB" w:rsidP="001B5D5A">
      <w:r>
        <w:t> </w:t>
      </w:r>
      <w:r w:rsidR="00C5736A">
        <w:t>1) list motywacyjny</w:t>
      </w:r>
    </w:p>
    <w:p w:rsidR="001B5D5A" w:rsidRDefault="00C5736A" w:rsidP="001B5D5A">
      <w:r>
        <w:t> 2) życiorys z przebiegiem nauki i pracy zawodowej</w:t>
      </w:r>
      <w:r w:rsidR="00A74110">
        <w:t xml:space="preserve"> (CV)</w:t>
      </w:r>
    </w:p>
    <w:p w:rsidR="00C72919" w:rsidRPr="00D277F7" w:rsidRDefault="00C72919" w:rsidP="001B5D5A">
      <w:r>
        <w:t xml:space="preserve"> 3) kwestionariusz osobowy</w:t>
      </w:r>
    </w:p>
    <w:p w:rsidR="00D04215" w:rsidRDefault="00C72919" w:rsidP="001B5D5A">
      <w:r>
        <w:t> 4</w:t>
      </w:r>
      <w:r w:rsidR="001B5D5A" w:rsidRPr="00D277F7">
        <w:t>) kopię dokumentu potwierdzającego wykształcenie,</w:t>
      </w:r>
    </w:p>
    <w:p w:rsidR="00D04215" w:rsidRDefault="00D04215" w:rsidP="001B5D5A">
      <w:r>
        <w:t xml:space="preserve"> 5) kserokopię dowodu osobistego</w:t>
      </w:r>
    </w:p>
    <w:p w:rsidR="00E179B5" w:rsidRDefault="00E179B5" w:rsidP="001B5D5A">
      <w:r>
        <w:t xml:space="preserve"> 6) kserokopia dyplomu ukończenia studiów </w:t>
      </w:r>
    </w:p>
    <w:p w:rsidR="001B5D5A" w:rsidRPr="00D277F7" w:rsidRDefault="001B5D5A" w:rsidP="001B5D5A">
      <w:r w:rsidRPr="00D277F7">
        <w:t xml:space="preserve"> </w:t>
      </w:r>
      <w:r w:rsidR="00E179B5">
        <w:t>7</w:t>
      </w:r>
      <w:r w:rsidR="00C72919">
        <w:t>) </w:t>
      </w:r>
      <w:r w:rsidRPr="00D277F7">
        <w:t xml:space="preserve">oryginał aktualnego „Zapytania o udzielenie informacji o osobie” z Krajowego </w:t>
      </w:r>
      <w:r w:rsidR="00953B8F">
        <w:t>Rejestru Karnego</w:t>
      </w:r>
    </w:p>
    <w:p w:rsidR="001B5D5A" w:rsidRPr="00D277F7" w:rsidRDefault="00E179B5" w:rsidP="001B5D5A">
      <w:r>
        <w:t xml:space="preserve"> 8</w:t>
      </w:r>
      <w:r w:rsidR="001B5D5A" w:rsidRPr="00D277F7">
        <w:t>) kopię  dokumentów  potwierdzających  ewentualne  do</w:t>
      </w:r>
      <w:r w:rsidR="00C72919">
        <w:t>świadczenie  zawodowe  </w:t>
      </w:r>
      <w:r w:rsidR="001B5D5A" w:rsidRPr="00D277F7">
        <w:t>kandydata</w:t>
      </w:r>
    </w:p>
    <w:p w:rsidR="008943AC" w:rsidRDefault="00E179B5" w:rsidP="001B5D5A">
      <w:r>
        <w:t xml:space="preserve"> 9</w:t>
      </w:r>
      <w:r w:rsidR="00953B8F">
        <w:t>) </w:t>
      </w:r>
      <w:r w:rsidR="00953B8F" w:rsidRPr="00953B8F">
        <w:t>oświadczenie o korzystaniu z pełni praw publicznych,</w:t>
      </w:r>
      <w:r w:rsidR="00953B8F" w:rsidRPr="00953B8F">
        <w:br/>
      </w:r>
    </w:p>
    <w:p w:rsidR="00D04215" w:rsidRPr="008943AC" w:rsidRDefault="008943AC" w:rsidP="001B5D5A">
      <w:pPr>
        <w:rPr>
          <w:b/>
          <w:i/>
          <w:sz w:val="26"/>
          <w:szCs w:val="26"/>
        </w:rPr>
      </w:pPr>
      <w:r w:rsidRPr="008943AC">
        <w:rPr>
          <w:b/>
          <w:i/>
          <w:sz w:val="26"/>
          <w:szCs w:val="26"/>
        </w:rPr>
        <w:t xml:space="preserve">5.Termin i miejsce składania dokumentów: </w:t>
      </w:r>
    </w:p>
    <w:p w:rsidR="008943AC" w:rsidRDefault="008943AC" w:rsidP="006A4E32">
      <w:pPr>
        <w:jc w:val="both"/>
      </w:pPr>
    </w:p>
    <w:p w:rsidR="00422E46" w:rsidRDefault="00422E46" w:rsidP="00BD0FFB">
      <w:pPr>
        <w:jc w:val="both"/>
      </w:pPr>
    </w:p>
    <w:p w:rsidR="00422E46" w:rsidRDefault="00422E46" w:rsidP="00BD0FFB">
      <w:pPr>
        <w:jc w:val="both"/>
      </w:pPr>
      <w:r>
        <w:t xml:space="preserve">Wymagane dokumenty w zaklejonej kopercie </w:t>
      </w:r>
      <w:r w:rsidR="00BD0FFB" w:rsidRPr="00BD0FFB">
        <w:t xml:space="preserve">należy przesłać </w:t>
      </w:r>
      <w:r>
        <w:t xml:space="preserve">pocztą </w:t>
      </w:r>
      <w:r w:rsidR="00BD0FFB" w:rsidRPr="00BD0FFB">
        <w:t xml:space="preserve">lub składać </w:t>
      </w:r>
      <w:r>
        <w:t>pod adresem:</w:t>
      </w:r>
    </w:p>
    <w:p w:rsidR="00422E46" w:rsidRDefault="00422E46" w:rsidP="00422E46">
      <w:pPr>
        <w:jc w:val="center"/>
      </w:pPr>
      <w:r>
        <w:t>Urząd Miasta i Gminy Drobin</w:t>
      </w:r>
    </w:p>
    <w:p w:rsidR="00422E46" w:rsidRDefault="00BD0FFB" w:rsidP="00422E46">
      <w:pPr>
        <w:jc w:val="center"/>
      </w:pPr>
      <w:r w:rsidRPr="00BD0FFB">
        <w:t>ul.</w:t>
      </w:r>
      <w:r w:rsidR="00CB7403">
        <w:t> </w:t>
      </w:r>
      <w:r w:rsidRPr="00BD0FFB">
        <w:t>P</w:t>
      </w:r>
      <w:r>
        <w:t>iłsudskiego</w:t>
      </w:r>
      <w:r w:rsidR="00CB7403">
        <w:t> </w:t>
      </w:r>
      <w:r>
        <w:t>12</w:t>
      </w:r>
      <w:r w:rsidRPr="00BD0FFB">
        <w:t xml:space="preserve">, </w:t>
      </w:r>
      <w:r w:rsidR="00422E46">
        <w:t>09-210 Drobin</w:t>
      </w:r>
    </w:p>
    <w:p w:rsidR="00422E46" w:rsidRDefault="00422E46" w:rsidP="00422E46">
      <w:pPr>
        <w:jc w:val="center"/>
      </w:pPr>
      <w:r>
        <w:t>pok. 116 (sekretariat)</w:t>
      </w:r>
    </w:p>
    <w:p w:rsidR="00422E46" w:rsidRDefault="00BD0FFB" w:rsidP="00422E46">
      <w:pPr>
        <w:jc w:val="center"/>
      </w:pPr>
      <w:r w:rsidRPr="00BD0FFB">
        <w:t>z dopiskiem:</w:t>
      </w:r>
    </w:p>
    <w:p w:rsidR="00422E46" w:rsidRDefault="00BD0FFB" w:rsidP="00422E46">
      <w:pPr>
        <w:jc w:val="center"/>
      </w:pPr>
      <w:r w:rsidRPr="00BD0FFB">
        <w:t>„</w:t>
      </w:r>
      <w:r w:rsidR="00CB7403" w:rsidRPr="00D277F7">
        <w:t>Oferta zatrudnienia w U</w:t>
      </w:r>
      <w:r w:rsidR="00CB7403">
        <w:t xml:space="preserve">rzędzie </w:t>
      </w:r>
      <w:r w:rsidR="00CB7403" w:rsidRPr="00D277F7">
        <w:t>Mi</w:t>
      </w:r>
      <w:r w:rsidR="00CB7403">
        <w:t>asta i </w:t>
      </w:r>
      <w:r w:rsidR="00CB7403" w:rsidRPr="00D277F7">
        <w:t>G</w:t>
      </w:r>
      <w:r w:rsidR="00CB7403">
        <w:t>miny</w:t>
      </w:r>
      <w:r w:rsidR="00CB7403" w:rsidRPr="00D277F7">
        <w:t xml:space="preserve"> Drobin</w:t>
      </w:r>
      <w:r w:rsidR="00CB7403">
        <w:t xml:space="preserve"> -</w:t>
      </w:r>
      <w:r w:rsidR="00CB7403" w:rsidRPr="00D277F7">
        <w:t xml:space="preserve"> Referat </w:t>
      </w:r>
      <w:r w:rsidR="00CB7403">
        <w:t>Rozwoju Gospodarczego</w:t>
      </w:r>
      <w:r w:rsidR="00422E46">
        <w:t>”</w:t>
      </w:r>
    </w:p>
    <w:p w:rsidR="00BD0FFB" w:rsidRPr="00BD0FFB" w:rsidRDefault="00BD0FFB" w:rsidP="00422E46">
      <w:pPr>
        <w:jc w:val="center"/>
      </w:pPr>
      <w:r w:rsidRPr="00BD0FFB">
        <w:t>w nieprzekraczalnym terminie do dnia  0</w:t>
      </w:r>
      <w:r w:rsidR="00CB7403">
        <w:t>5.02. 2013</w:t>
      </w:r>
      <w:r w:rsidRPr="00BD0FFB">
        <w:t xml:space="preserve"> r., do</w:t>
      </w:r>
      <w:r w:rsidR="00CB7403">
        <w:t> </w:t>
      </w:r>
      <w:r w:rsidRPr="00BD0FFB">
        <w:t>godz.</w:t>
      </w:r>
      <w:r w:rsidR="00CB7403">
        <w:t> </w:t>
      </w:r>
      <w:r w:rsidRPr="00BD0FFB">
        <w:t>15</w:t>
      </w:r>
      <w:r w:rsidR="008248ED">
        <w:t>.00</w:t>
      </w:r>
    </w:p>
    <w:p w:rsidR="00CB7403" w:rsidRDefault="00CB7403" w:rsidP="00CB7403"/>
    <w:p w:rsidR="00CB7403" w:rsidRPr="00CB7403" w:rsidRDefault="00CB7403" w:rsidP="00CB7403">
      <w:pPr>
        <w:rPr>
          <w:b/>
        </w:rPr>
      </w:pPr>
      <w:r w:rsidRPr="00CB7403">
        <w:rPr>
          <w:b/>
        </w:rPr>
        <w:t>W przypadku nadesłania ofert p</w:t>
      </w:r>
      <w:r w:rsidR="00422E46">
        <w:rPr>
          <w:b/>
        </w:rPr>
        <w:t>ocztą liczy się data jej wpływu do Urzędu.</w:t>
      </w:r>
    </w:p>
    <w:p w:rsidR="00BD0FFB" w:rsidRDefault="00BD0FFB" w:rsidP="006A4E32">
      <w:pPr>
        <w:jc w:val="both"/>
      </w:pPr>
    </w:p>
    <w:p w:rsidR="001B5D5A" w:rsidRPr="00D277F7" w:rsidRDefault="001B5D5A" w:rsidP="00CB7403">
      <w:pPr>
        <w:jc w:val="both"/>
      </w:pPr>
      <w:r w:rsidRPr="00D277F7">
        <w:t>Inne dokumenty poza wskazanymi w pkt</w:t>
      </w:r>
      <w:r w:rsidR="00CB7403">
        <w:t>.</w:t>
      </w:r>
      <w:r w:rsidRPr="00D277F7">
        <w:t xml:space="preserve"> 4  nie będą przyjmowane i nie będą miały wpływu na procedurę rekrutacyjną.</w:t>
      </w:r>
    </w:p>
    <w:p w:rsidR="001B5D5A" w:rsidRPr="00D277F7" w:rsidRDefault="001B5D5A" w:rsidP="00CB7403">
      <w:pPr>
        <w:jc w:val="both"/>
      </w:pPr>
      <w:r w:rsidRPr="00D277F7">
        <w:t>Druk kwestionariusza można otrzymać w siedzibie Urzędu Miasta i Gminy Drobin ul. Piłsudskiego 12 /sekretariat, pok.116/ lub pobrać ze strony Biuletynu Informacji Publicznej /strona internetowa/.</w:t>
      </w:r>
    </w:p>
    <w:p w:rsidR="001B5D5A" w:rsidRPr="00D277F7" w:rsidRDefault="001B5D5A" w:rsidP="001B5D5A">
      <w:r w:rsidRPr="00D277F7">
        <w:t xml:space="preserve">Wymagane dokumenty aplikacyjne: list motywacyjny, życiorys powinny być opatrzone klauzulą: </w:t>
      </w:r>
    </w:p>
    <w:p w:rsidR="009E34CB" w:rsidRDefault="001B5D5A" w:rsidP="009E34CB">
      <w:pPr>
        <w:jc w:val="center"/>
        <w:rPr>
          <w:i/>
        </w:rPr>
      </w:pPr>
      <w:r w:rsidRPr="00D277F7">
        <w:rPr>
          <w:i/>
        </w:rPr>
        <w:t xml:space="preserve">Wyrażam zgodę na przetwarzanie moich danych osobowych zawartych w ofercie pracy dla potrzeb niezbędnych do realizacji procesu rekrutacji zgodnie z ustawą z dnia 29 sierpnia 1997 </w:t>
      </w:r>
      <w:proofErr w:type="spellStart"/>
      <w:r w:rsidRPr="00D277F7">
        <w:rPr>
          <w:i/>
        </w:rPr>
        <w:t>r</w:t>
      </w:r>
      <w:proofErr w:type="spellEnd"/>
      <w:r w:rsidRPr="00D277F7">
        <w:rPr>
          <w:i/>
        </w:rPr>
        <w:t xml:space="preserve"> o ochronie danych osobowych/Dz. U. z 2002 </w:t>
      </w:r>
      <w:proofErr w:type="spellStart"/>
      <w:r w:rsidRPr="00D277F7">
        <w:rPr>
          <w:i/>
        </w:rPr>
        <w:t>r</w:t>
      </w:r>
      <w:proofErr w:type="spellEnd"/>
      <w:r w:rsidRPr="00D277F7">
        <w:rPr>
          <w:i/>
        </w:rPr>
        <w:t xml:space="preserve"> , Nr 101,poz. 926 z </w:t>
      </w:r>
      <w:proofErr w:type="spellStart"/>
      <w:r w:rsidRPr="00D277F7">
        <w:rPr>
          <w:i/>
        </w:rPr>
        <w:t>póżn</w:t>
      </w:r>
      <w:proofErr w:type="spellEnd"/>
      <w:r w:rsidRPr="00D277F7">
        <w:rPr>
          <w:i/>
        </w:rPr>
        <w:t>. zmianami/</w:t>
      </w:r>
      <w:r w:rsidR="00D94533">
        <w:rPr>
          <w:i/>
        </w:rPr>
        <w:t xml:space="preserve"> o</w:t>
      </w:r>
      <w:r w:rsidRPr="00D277F7">
        <w:rPr>
          <w:i/>
        </w:rPr>
        <w:t>raz</w:t>
      </w:r>
      <w:r w:rsidR="00D94533">
        <w:rPr>
          <w:i/>
        </w:rPr>
        <w:t xml:space="preserve"> </w:t>
      </w:r>
      <w:r w:rsidR="009E34CB">
        <w:rPr>
          <w:i/>
        </w:rPr>
        <w:t xml:space="preserve">zgodnie </w:t>
      </w:r>
    </w:p>
    <w:p w:rsidR="009E34CB" w:rsidRDefault="001B5D5A" w:rsidP="009E34CB">
      <w:pPr>
        <w:jc w:val="center"/>
        <w:rPr>
          <w:i/>
        </w:rPr>
      </w:pPr>
      <w:r w:rsidRPr="00D277F7">
        <w:rPr>
          <w:i/>
        </w:rPr>
        <w:t xml:space="preserve"> </w:t>
      </w:r>
      <w:r w:rsidR="009E34CB">
        <w:rPr>
          <w:i/>
        </w:rPr>
        <w:t xml:space="preserve">z </w:t>
      </w:r>
      <w:r w:rsidRPr="00D277F7">
        <w:rPr>
          <w:i/>
        </w:rPr>
        <w:t>ustawą z  dnia 2</w:t>
      </w:r>
      <w:r w:rsidR="009E34CB">
        <w:rPr>
          <w:i/>
        </w:rPr>
        <w:t>1 listopada 2008</w:t>
      </w:r>
      <w:r w:rsidR="00D94533">
        <w:rPr>
          <w:i/>
        </w:rPr>
        <w:t xml:space="preserve"> </w:t>
      </w:r>
      <w:r w:rsidRPr="00D277F7">
        <w:rPr>
          <w:i/>
        </w:rPr>
        <w:t>r. o pracownikach samorządowych</w:t>
      </w:r>
    </w:p>
    <w:p w:rsidR="001B5D5A" w:rsidRPr="00D277F7" w:rsidRDefault="00D94533" w:rsidP="009E34CB">
      <w:pPr>
        <w:jc w:val="center"/>
        <w:rPr>
          <w:i/>
        </w:rPr>
      </w:pPr>
      <w:r>
        <w:rPr>
          <w:i/>
        </w:rPr>
        <w:t xml:space="preserve"> </w:t>
      </w:r>
      <w:r w:rsidR="001B5D5A" w:rsidRPr="00D277F7">
        <w:rPr>
          <w:i/>
        </w:rPr>
        <w:t xml:space="preserve">/Dz. U. </w:t>
      </w:r>
      <w:r w:rsidR="009E34CB">
        <w:rPr>
          <w:i/>
        </w:rPr>
        <w:t>z 2008 r., Nr 223</w:t>
      </w:r>
      <w:r w:rsidR="001B5D5A" w:rsidRPr="00D277F7">
        <w:rPr>
          <w:i/>
        </w:rPr>
        <w:t>, poz.1</w:t>
      </w:r>
      <w:r w:rsidR="009E34CB">
        <w:rPr>
          <w:i/>
        </w:rPr>
        <w:t xml:space="preserve">458 </w:t>
      </w:r>
      <w:r w:rsidR="001B5D5A" w:rsidRPr="00D277F7">
        <w:rPr>
          <w:i/>
        </w:rPr>
        <w:t xml:space="preserve"> z późniejszymi zmianami/.</w:t>
      </w:r>
    </w:p>
    <w:p w:rsidR="001B5D5A" w:rsidRPr="00D277F7" w:rsidRDefault="001B5D5A" w:rsidP="001B5D5A">
      <w:pPr>
        <w:rPr>
          <w:sz w:val="26"/>
          <w:szCs w:val="26"/>
        </w:rPr>
      </w:pPr>
    </w:p>
    <w:p w:rsidR="001B5D5A" w:rsidRPr="00D277F7" w:rsidRDefault="001B5D5A" w:rsidP="001B5D5A">
      <w:pPr>
        <w:rPr>
          <w:u w:val="single"/>
        </w:rPr>
      </w:pPr>
      <w:r w:rsidRPr="00D277F7">
        <w:rPr>
          <w:u w:val="single"/>
        </w:rPr>
        <w:t>Inne informacje:</w:t>
      </w:r>
    </w:p>
    <w:p w:rsidR="001B5D5A" w:rsidRPr="00D277F7" w:rsidRDefault="001B5D5A" w:rsidP="00422E46">
      <w:pPr>
        <w:jc w:val="both"/>
      </w:pPr>
      <w:r w:rsidRPr="00D277F7">
        <w:t>Kandydaci  zakwalifikowani  po wstępnej selekcji zostaną powiadomieni o terminie  rozmowy merytorycznej.</w:t>
      </w:r>
    </w:p>
    <w:p w:rsidR="001B5D5A" w:rsidRPr="00D277F7" w:rsidRDefault="001B5D5A" w:rsidP="001B5D5A">
      <w:r w:rsidRPr="00D277F7">
        <w:t>Oferty odrzucone pozostają  w aktach Urzędu.</w:t>
      </w:r>
    </w:p>
    <w:p w:rsidR="001B5D5A" w:rsidRPr="00D277F7" w:rsidRDefault="001B5D5A" w:rsidP="00D94533">
      <w:pPr>
        <w:jc w:val="both"/>
      </w:pPr>
      <w:r w:rsidRPr="00D277F7">
        <w:t>Dodatkowe inform</w:t>
      </w:r>
      <w:r w:rsidR="00422E46">
        <w:t>acje można uzyskać pod nr tel./</w:t>
      </w:r>
      <w:r w:rsidRPr="00D277F7">
        <w:t>24/ 260-14-41</w:t>
      </w:r>
      <w:r w:rsidR="00422E46">
        <w:t xml:space="preserve"> lub </w:t>
      </w:r>
      <w:r w:rsidR="001C5DC4">
        <w:t>260-10-62</w:t>
      </w:r>
      <w:r w:rsidR="00D94533">
        <w:t xml:space="preserve"> w godzinach pracy Urzędu.</w:t>
      </w:r>
    </w:p>
    <w:p w:rsidR="001B5D5A" w:rsidRPr="00D277F7" w:rsidRDefault="001B5D5A" w:rsidP="001B5D5A"/>
    <w:p w:rsidR="001B5D5A" w:rsidRPr="00D277F7" w:rsidRDefault="001B5D5A" w:rsidP="001B5D5A"/>
    <w:p w:rsidR="001B5D5A" w:rsidRPr="00D277F7" w:rsidRDefault="001B5D5A" w:rsidP="001B5D5A"/>
    <w:p w:rsidR="001B5D5A" w:rsidRPr="00D277F7" w:rsidRDefault="001B5D5A" w:rsidP="001B5D5A"/>
    <w:p w:rsidR="001B5D5A" w:rsidRPr="00D277F7" w:rsidRDefault="001B5D5A" w:rsidP="001B5D5A"/>
    <w:p w:rsidR="001B5D5A" w:rsidRPr="00D277F7" w:rsidRDefault="001B5D5A" w:rsidP="001B5D5A"/>
    <w:p w:rsidR="001B5D5A" w:rsidRPr="00D277F7" w:rsidRDefault="001B5D5A" w:rsidP="001B5D5A"/>
    <w:p w:rsidR="001B5D5A" w:rsidRPr="00D277F7" w:rsidRDefault="001B5D5A" w:rsidP="001B5D5A">
      <w:r w:rsidRPr="00D277F7">
        <w:rPr>
          <w:sz w:val="32"/>
          <w:szCs w:val="32"/>
        </w:rPr>
        <w:br w:type="page"/>
      </w:r>
      <w:r w:rsidRPr="00D277F7">
        <w:lastRenderedPageBreak/>
        <w:t xml:space="preserve"> </w:t>
      </w:r>
    </w:p>
    <w:p w:rsidR="001B5D5A" w:rsidRPr="00D277F7" w:rsidRDefault="001B5D5A" w:rsidP="001B5D5A"/>
    <w:p w:rsidR="006B2869" w:rsidRDefault="006B2869"/>
    <w:sectPr w:rsidR="006B2869" w:rsidSect="00EA494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5D5A"/>
    <w:rsid w:val="00130FBB"/>
    <w:rsid w:val="001B5D5A"/>
    <w:rsid w:val="001C5DC4"/>
    <w:rsid w:val="001D6C54"/>
    <w:rsid w:val="00216C5F"/>
    <w:rsid w:val="00233EBA"/>
    <w:rsid w:val="00246EFB"/>
    <w:rsid w:val="002703E0"/>
    <w:rsid w:val="00291EA6"/>
    <w:rsid w:val="002D2C45"/>
    <w:rsid w:val="002F2102"/>
    <w:rsid w:val="002F4625"/>
    <w:rsid w:val="003B0D26"/>
    <w:rsid w:val="00422E46"/>
    <w:rsid w:val="004A6053"/>
    <w:rsid w:val="0052053D"/>
    <w:rsid w:val="00525C2C"/>
    <w:rsid w:val="005B338B"/>
    <w:rsid w:val="006A4E32"/>
    <w:rsid w:val="006A775B"/>
    <w:rsid w:val="006B2869"/>
    <w:rsid w:val="006D5DE2"/>
    <w:rsid w:val="00704114"/>
    <w:rsid w:val="007B287D"/>
    <w:rsid w:val="007B6AEE"/>
    <w:rsid w:val="007C4B11"/>
    <w:rsid w:val="008248ED"/>
    <w:rsid w:val="008943AC"/>
    <w:rsid w:val="008C5F99"/>
    <w:rsid w:val="008F794B"/>
    <w:rsid w:val="00953B8F"/>
    <w:rsid w:val="00996DB4"/>
    <w:rsid w:val="009E34CB"/>
    <w:rsid w:val="009F40CD"/>
    <w:rsid w:val="00A55BEF"/>
    <w:rsid w:val="00A74110"/>
    <w:rsid w:val="00B21011"/>
    <w:rsid w:val="00BD0FFB"/>
    <w:rsid w:val="00C237CF"/>
    <w:rsid w:val="00C5736A"/>
    <w:rsid w:val="00C72919"/>
    <w:rsid w:val="00CB7403"/>
    <w:rsid w:val="00D04215"/>
    <w:rsid w:val="00D14ED3"/>
    <w:rsid w:val="00D94533"/>
    <w:rsid w:val="00DD48D0"/>
    <w:rsid w:val="00E001B8"/>
    <w:rsid w:val="00E179B5"/>
    <w:rsid w:val="00FE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B5D5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D0F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9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86384">
                              <w:marLeft w:val="105"/>
                              <w:marRight w:val="105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59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2190">
                              <w:marLeft w:val="105"/>
                              <w:marRight w:val="105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2013-01-22T07:44:00Z</cp:lastPrinted>
  <dcterms:created xsi:type="dcterms:W3CDTF">2013-01-18T12:25:00Z</dcterms:created>
  <dcterms:modified xsi:type="dcterms:W3CDTF">2013-01-22T07:48:00Z</dcterms:modified>
</cp:coreProperties>
</file>