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62"/>
      </w:tblGrid>
      <w:tr w:rsidR="000F717F" w:rsidRPr="000F717F" w:rsidTr="000F717F">
        <w:trPr>
          <w:tblCellSpacing w:w="15" w:type="dxa"/>
        </w:trPr>
        <w:tc>
          <w:tcPr>
            <w:tcW w:w="0" w:type="auto"/>
            <w:vAlign w:val="center"/>
            <w:hideMark/>
          </w:tcPr>
          <w:p w:rsidR="000F717F" w:rsidRPr="000F717F" w:rsidRDefault="000F717F" w:rsidP="000F717F">
            <w:pPr>
              <w:spacing w:before="100" w:beforeAutospacing="1" w:after="240"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Drobin: Przebudowa drogi gminnej nr 290542W we Wrogocinie</w:t>
            </w:r>
            <w:r w:rsidRPr="000F717F">
              <w:rPr>
                <w:rFonts w:ascii="Times New Roman" w:eastAsia="Times New Roman" w:hAnsi="Times New Roman" w:cs="Times New Roman"/>
                <w:sz w:val="24"/>
                <w:szCs w:val="24"/>
                <w:lang w:eastAsia="pl-PL"/>
              </w:rPr>
              <w:br/>
              <w:t>OGŁOSZENIE O ZAMÓWIENIU - roboty budowlane</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Zamieszczanie ogłoszenia:</w:t>
            </w:r>
            <w:r w:rsidRPr="000F717F">
              <w:rPr>
                <w:rFonts w:ascii="Times New Roman" w:eastAsia="Times New Roman" w:hAnsi="Times New Roman" w:cs="Times New Roman"/>
                <w:sz w:val="24"/>
                <w:szCs w:val="24"/>
                <w:lang w:eastAsia="pl-PL"/>
              </w:rPr>
              <w:t xml:space="preserve"> obowiązkowe.</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Ogłoszenie dotyczy:</w:t>
            </w:r>
            <w:r w:rsidRPr="000F717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345"/>
              <w:gridCol w:w="5248"/>
            </w:tblGrid>
            <w:tr w:rsidR="000F717F" w:rsidRPr="000F717F">
              <w:trPr>
                <w:tblCellSpacing w:w="15" w:type="dxa"/>
              </w:trPr>
              <w:tc>
                <w:tcPr>
                  <w:tcW w:w="300" w:type="dxa"/>
                  <w:tcBorders>
                    <w:top w:val="single" w:sz="8" w:space="0" w:color="000000"/>
                    <w:left w:val="single" w:sz="8" w:space="0" w:color="000000"/>
                    <w:bottom w:val="single" w:sz="8" w:space="0" w:color="000000"/>
                    <w:right w:val="single" w:sz="8" w:space="0" w:color="000000"/>
                  </w:tcBorders>
                  <w:vAlign w:val="center"/>
                  <w:hideMark/>
                </w:tcPr>
                <w:p w:rsidR="000F717F" w:rsidRPr="000F717F" w:rsidRDefault="000F717F" w:rsidP="000F717F">
                  <w:pPr>
                    <w:spacing w:after="0" w:line="240" w:lineRule="auto"/>
                    <w:jc w:val="center"/>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V</w:t>
                  </w:r>
                  <w:r w:rsidRPr="000F717F">
                    <w:rPr>
                      <w:rFonts w:ascii="Times New Roman" w:eastAsia="Times New Roman" w:hAnsi="Times New Roman" w:cs="Times New Roman"/>
                      <w:sz w:val="24"/>
                      <w:szCs w:val="24"/>
                      <w:lang w:eastAsia="pl-PL"/>
                    </w:rPr>
                    <w:t xml:space="preserve"> </w:t>
                  </w:r>
                </w:p>
              </w:tc>
              <w:tc>
                <w:tcPr>
                  <w:tcW w:w="0" w:type="auto"/>
                  <w:vAlign w:val="center"/>
                  <w:hideMark/>
                </w:tcPr>
                <w:p w:rsidR="000F717F" w:rsidRPr="000F717F" w:rsidRDefault="000F717F" w:rsidP="000F717F">
                  <w:pPr>
                    <w:spacing w:after="0"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 xml:space="preserve">zamówienia publicznego </w:t>
                  </w:r>
                </w:p>
              </w:tc>
            </w:tr>
            <w:tr w:rsidR="000F717F" w:rsidRPr="000F717F">
              <w:trPr>
                <w:tblCellSpacing w:w="15" w:type="dxa"/>
              </w:trPr>
              <w:tc>
                <w:tcPr>
                  <w:tcW w:w="300" w:type="dxa"/>
                  <w:tcBorders>
                    <w:top w:val="single" w:sz="8" w:space="0" w:color="000000"/>
                    <w:left w:val="single" w:sz="8" w:space="0" w:color="000000"/>
                    <w:bottom w:val="single" w:sz="8" w:space="0" w:color="000000"/>
                    <w:right w:val="single" w:sz="8" w:space="0" w:color="000000"/>
                  </w:tcBorders>
                  <w:vAlign w:val="center"/>
                  <w:hideMark/>
                </w:tcPr>
                <w:p w:rsidR="000F717F" w:rsidRPr="000F717F" w:rsidRDefault="000F717F" w:rsidP="000F717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F717F" w:rsidRPr="000F717F" w:rsidRDefault="000F717F" w:rsidP="000F717F">
                  <w:pPr>
                    <w:spacing w:after="0"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 xml:space="preserve">zawarcia umowy ramowej </w:t>
                  </w:r>
                </w:p>
              </w:tc>
            </w:tr>
            <w:tr w:rsidR="000F717F" w:rsidRPr="000F717F">
              <w:trPr>
                <w:tblCellSpacing w:w="15" w:type="dxa"/>
              </w:trPr>
              <w:tc>
                <w:tcPr>
                  <w:tcW w:w="300" w:type="dxa"/>
                  <w:tcBorders>
                    <w:top w:val="single" w:sz="8" w:space="0" w:color="000000"/>
                    <w:left w:val="single" w:sz="8" w:space="0" w:color="000000"/>
                    <w:bottom w:val="single" w:sz="8" w:space="0" w:color="000000"/>
                    <w:right w:val="single" w:sz="8" w:space="0" w:color="000000"/>
                  </w:tcBorders>
                  <w:vAlign w:val="center"/>
                  <w:hideMark/>
                </w:tcPr>
                <w:p w:rsidR="000F717F" w:rsidRPr="000F717F" w:rsidRDefault="000F717F" w:rsidP="000F717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F717F" w:rsidRPr="000F717F" w:rsidRDefault="000F717F" w:rsidP="000F717F">
                  <w:pPr>
                    <w:spacing w:after="0"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 xml:space="preserve">ustanowienia dynamicznego systemu zakupów (DSZ) </w:t>
                  </w:r>
                </w:p>
              </w:tc>
            </w:tr>
          </w:tbl>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SEKCJA I: ZAMAWIAJĄCY</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 1) NAZWA I ADRES:</w:t>
            </w:r>
            <w:r w:rsidRPr="000F717F">
              <w:rPr>
                <w:rFonts w:ascii="Times New Roman" w:eastAsia="Times New Roman" w:hAnsi="Times New Roman" w:cs="Times New Roman"/>
                <w:sz w:val="24"/>
                <w:szCs w:val="24"/>
                <w:lang w:eastAsia="pl-PL"/>
              </w:rPr>
              <w:t xml:space="preserve"> Urząd Miasta i Gminy Drobin, ul. Piłsudskiego 12, 09-210 Drobin, woj. mazowieckie, tel. 024 2601441 w. 107.</w:t>
            </w:r>
          </w:p>
          <w:p w:rsidR="000F717F" w:rsidRPr="000F717F" w:rsidRDefault="000F717F" w:rsidP="000F71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Adres strony internetowej zamawiającego:</w:t>
            </w:r>
            <w:r w:rsidRPr="000F717F">
              <w:rPr>
                <w:rFonts w:ascii="Times New Roman" w:eastAsia="Times New Roman" w:hAnsi="Times New Roman" w:cs="Times New Roman"/>
                <w:sz w:val="24"/>
                <w:szCs w:val="24"/>
                <w:lang w:eastAsia="pl-PL"/>
              </w:rPr>
              <w:t xml:space="preserve"> www.drobin.pl</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 2) RODZAJ ZAMAWIAJĄCEGO:</w:t>
            </w:r>
            <w:r w:rsidRPr="000F717F">
              <w:rPr>
                <w:rFonts w:ascii="Times New Roman" w:eastAsia="Times New Roman" w:hAnsi="Times New Roman" w:cs="Times New Roman"/>
                <w:sz w:val="24"/>
                <w:szCs w:val="24"/>
                <w:lang w:eastAsia="pl-PL"/>
              </w:rPr>
              <w:t xml:space="preserve"> Administracja samorządowa.</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SEKCJA II: PRZEDMIOT ZAMÓWIENIA</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II.1) OKREŚLENIE PRZEDMIOTU ZAMÓWIENIA</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II.1.1) Nazwa nadana zamówieniu przez zamawiającego:</w:t>
            </w:r>
            <w:r w:rsidRPr="000F717F">
              <w:rPr>
                <w:rFonts w:ascii="Times New Roman" w:eastAsia="Times New Roman" w:hAnsi="Times New Roman" w:cs="Times New Roman"/>
                <w:sz w:val="24"/>
                <w:szCs w:val="24"/>
                <w:lang w:eastAsia="pl-PL"/>
              </w:rPr>
              <w:t xml:space="preserve"> Przebudowa drogi gminnej nr 290542W we Wrogocinie.</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II.1.2) Rodzaj zamówienia:</w:t>
            </w:r>
            <w:r w:rsidRPr="000F717F">
              <w:rPr>
                <w:rFonts w:ascii="Times New Roman" w:eastAsia="Times New Roman" w:hAnsi="Times New Roman" w:cs="Times New Roman"/>
                <w:sz w:val="24"/>
                <w:szCs w:val="24"/>
                <w:lang w:eastAsia="pl-PL"/>
              </w:rPr>
              <w:t xml:space="preserve"> roboty budowlane.</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II.1.4) Określenie przedmiotu oraz wielkości lub zakresu zamówienia:</w:t>
            </w:r>
            <w:r w:rsidRPr="000F717F">
              <w:rPr>
                <w:rFonts w:ascii="Times New Roman" w:eastAsia="Times New Roman" w:hAnsi="Times New Roman" w:cs="Times New Roman"/>
                <w:sz w:val="24"/>
                <w:szCs w:val="24"/>
                <w:lang w:eastAsia="pl-PL"/>
              </w:rPr>
              <w:t xml:space="preserve"> Przedmiotem zamówienia jest Przebudowa drogi gminnej nr 290542W we Wrogocinie na odcinku ok. 1300 m od skrzyżowania z droga gminną nr 290533W do granicy administracyjnych gminy Drobin, w tym: 1. Roboty pomiarowe 2. Roboty ziemne 3. Warstwy odsączające z piasku o grubości 15 cm 4. Podbudowa z kruszyw łamanych o grubości po zagęszczeniu 20 cm 5. Pobocza - nawierzchnia z tłucznia kamiennego o grubości po zagęszczeniu 15 cm, 6. Roboty remontowe - frezowanie nawierzchni bitumicznej 7. Naprawa nawierzchni bitumicznej - włączenie do drogi publicznej 8. Pionowe znaki drogowe - 2 </w:t>
            </w:r>
            <w:proofErr w:type="spellStart"/>
            <w:r w:rsidRPr="000F717F">
              <w:rPr>
                <w:rFonts w:ascii="Times New Roman" w:eastAsia="Times New Roman" w:hAnsi="Times New Roman" w:cs="Times New Roman"/>
                <w:sz w:val="24"/>
                <w:szCs w:val="24"/>
                <w:lang w:eastAsia="pl-PL"/>
              </w:rPr>
              <w:t>szt</w:t>
            </w:r>
            <w:proofErr w:type="spellEnd"/>
            <w:r w:rsidRPr="000F717F">
              <w:rPr>
                <w:rFonts w:ascii="Times New Roman" w:eastAsia="Times New Roman" w:hAnsi="Times New Roman" w:cs="Times New Roman"/>
                <w:sz w:val="24"/>
                <w:szCs w:val="24"/>
                <w:lang w:eastAsia="pl-PL"/>
              </w:rPr>
              <w:t xml:space="preserve"> 9. Odmulenie i oczyszczenie istniejących rowów 10. Zjazdy z kruszywa łamanego o grubości 30 cm stabilizowanego mechanicznie 0 do 31,5mm Uwaga: Przedmiot zamówienia będzie realizowany z wyłączeniem nawierzchni z betonu asfaltowego 11. Szczegółowy zakres przedmiotu zamówienia określa: Projekt wykonawczy, specyfikacja techniczna wykonania i odbioru robót oraz przedmiar robót, który Zamawiający załącza jako element pomocniczy. 12. W zakres niniejszego zamówienia wchodzi również: 1) organizacja i zagospodarowanie placu budowy wraz z zapleczem budowy. 2) obsługa geodezyjna w tym wykonanie geodezyjnej inwentaryzacji powykonawczej, 3) wykonanie czasowej organizacji ruchu drogowego na czas budowy zgodnie z obowiązującymi przepisami 4) Wykonawca jako wytwórca odpadów w rozumieniu art. 3 ust.3 pkt. 22 ustawy o odpadach ma obowiązek zagospodarowania (wywozu i utylizacji) na własny koszt odpadów powstałych podczas realizacji zadania, zgodnie z obowiązującymi przepisami 13. O ile w opisie przedmiotu zamówienia zostały wskazane znaki towarowe, </w:t>
            </w:r>
            <w:r w:rsidRPr="000F717F">
              <w:rPr>
                <w:rFonts w:ascii="Times New Roman" w:eastAsia="Times New Roman" w:hAnsi="Times New Roman" w:cs="Times New Roman"/>
                <w:sz w:val="24"/>
                <w:szCs w:val="24"/>
                <w:lang w:eastAsia="pl-PL"/>
              </w:rPr>
              <w:lastRenderedPageBreak/>
              <w:t>patenty lub określenia wskazujące na określenie pochodzenia produktów lub nazwy własne wyrobów, urządzeń, materiałów lub rozwiązań technologicznych, należy rozumieć je jako określenie wymaganych parametrów technicznych lub standardów jakościowych, jakim mają odpowiadać wymagane rozwiązania techniczne i materiałowe, a oznaczeniom tym towarzyszą wyrazy lub równoważny. Oznacza to, że zgodnie z art. 29 ust. 3 Ustawy, Zamawiający dopuszcza składanie ofert zawierających rozwiązania równoważne, o parametrach nie gorszych niż wskazane w opisie przedmiotu zamówienia. Jednocześnie, zgodnie z art. 30 ust. 5 Ustawy, Wykonawca, który powołuje się na rozwiązania równoważne opisywanym przez zamawiającego, jest obowiązany wykazać, że oferowane przez niego dostawy, usługi lub roboty budowlane spełniają wymagania określone przez zamawiającego. Wykonawca, który powołuje się na rozwiązania równoważne, zobowiązany jest do załączenia do oferty wykazu rozwiązań równoważnych wraz z podaniem ich parametrów i przedstawienia dowodów równoważności w postaci odpowiednich kart katalogowych..</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b/>
                <w:bCs/>
                <w:sz w:val="24"/>
                <w:szCs w:val="24"/>
                <w:lang w:eastAsia="pl-PL"/>
              </w:rPr>
            </w:pPr>
            <w:r w:rsidRPr="000F717F">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345"/>
              <w:gridCol w:w="5528"/>
            </w:tblGrid>
            <w:tr w:rsidR="000F717F" w:rsidRPr="000F717F">
              <w:trPr>
                <w:tblCellSpacing w:w="15" w:type="dxa"/>
              </w:trPr>
              <w:tc>
                <w:tcPr>
                  <w:tcW w:w="300" w:type="dxa"/>
                  <w:tcBorders>
                    <w:top w:val="single" w:sz="8" w:space="0" w:color="000000"/>
                    <w:left w:val="single" w:sz="8" w:space="0" w:color="000000"/>
                    <w:bottom w:val="single" w:sz="8" w:space="0" w:color="000000"/>
                    <w:right w:val="single" w:sz="8" w:space="0" w:color="000000"/>
                  </w:tcBorders>
                  <w:vAlign w:val="center"/>
                  <w:hideMark/>
                </w:tcPr>
                <w:p w:rsidR="000F717F" w:rsidRPr="000F717F" w:rsidRDefault="000F717F" w:rsidP="000F717F">
                  <w:pPr>
                    <w:spacing w:after="0" w:line="240" w:lineRule="auto"/>
                    <w:jc w:val="center"/>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V</w:t>
                  </w:r>
                  <w:r w:rsidRPr="000F717F">
                    <w:rPr>
                      <w:rFonts w:ascii="Times New Roman" w:eastAsia="Times New Roman" w:hAnsi="Times New Roman" w:cs="Times New Roman"/>
                      <w:sz w:val="24"/>
                      <w:szCs w:val="24"/>
                      <w:lang w:eastAsia="pl-PL"/>
                    </w:rPr>
                    <w:t xml:space="preserve"> </w:t>
                  </w:r>
                </w:p>
              </w:tc>
              <w:tc>
                <w:tcPr>
                  <w:tcW w:w="0" w:type="auto"/>
                  <w:vAlign w:val="center"/>
                  <w:hideMark/>
                </w:tcPr>
                <w:p w:rsidR="000F717F" w:rsidRPr="000F717F" w:rsidRDefault="000F717F" w:rsidP="000F717F">
                  <w:pPr>
                    <w:spacing w:after="0"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przewiduje się udzielenie zamówień uzupełniających:</w:t>
                  </w:r>
                  <w:r w:rsidRPr="000F717F">
                    <w:rPr>
                      <w:rFonts w:ascii="Times New Roman" w:eastAsia="Times New Roman" w:hAnsi="Times New Roman" w:cs="Times New Roman"/>
                      <w:sz w:val="24"/>
                      <w:szCs w:val="24"/>
                      <w:lang w:eastAsia="pl-PL"/>
                    </w:rPr>
                    <w:t xml:space="preserve"> </w:t>
                  </w:r>
                </w:p>
              </w:tc>
            </w:tr>
          </w:tbl>
          <w:p w:rsidR="000F717F" w:rsidRPr="000F717F" w:rsidRDefault="000F717F" w:rsidP="000F71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Określenie przedmiotu oraz wielkości lub zakresu zamówień uzupełniających</w:t>
            </w:r>
          </w:p>
          <w:p w:rsidR="000F717F" w:rsidRPr="000F717F" w:rsidRDefault="000F717F" w:rsidP="000F71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Zamawiający informuje, że przewiduje możliwość udzielenia zamówień uzupełniających w trybie zamówienia z wolnej ręki, których wartość nie przekroczy 50% wartości zamówienia podstawowego</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II.1.6) Wspólny Słownik Zamówień (CPV):</w:t>
            </w:r>
            <w:r w:rsidRPr="000F717F">
              <w:rPr>
                <w:rFonts w:ascii="Times New Roman" w:eastAsia="Times New Roman" w:hAnsi="Times New Roman" w:cs="Times New Roman"/>
                <w:sz w:val="24"/>
                <w:szCs w:val="24"/>
                <w:lang w:eastAsia="pl-PL"/>
              </w:rPr>
              <w:t xml:space="preserve"> 45.23.31.40-2.</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II.1.7) Czy dopuszcza się złożenie oferty częściowej:</w:t>
            </w:r>
            <w:r w:rsidRPr="000F717F">
              <w:rPr>
                <w:rFonts w:ascii="Times New Roman" w:eastAsia="Times New Roman" w:hAnsi="Times New Roman" w:cs="Times New Roman"/>
                <w:sz w:val="24"/>
                <w:szCs w:val="24"/>
                <w:lang w:eastAsia="pl-PL"/>
              </w:rPr>
              <w:t xml:space="preserve"> nie.</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II.1.8) Czy dopuszcza się złożenie oferty wariantowej:</w:t>
            </w:r>
            <w:r w:rsidRPr="000F717F">
              <w:rPr>
                <w:rFonts w:ascii="Times New Roman" w:eastAsia="Times New Roman" w:hAnsi="Times New Roman" w:cs="Times New Roman"/>
                <w:sz w:val="24"/>
                <w:szCs w:val="24"/>
                <w:lang w:eastAsia="pl-PL"/>
              </w:rPr>
              <w:t xml:space="preserve"> nie.</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II.2) CZAS TRWANIA ZAMÓWIENIA LUB TERMIN WYKONANIA:</w:t>
            </w:r>
            <w:r w:rsidRPr="000F717F">
              <w:rPr>
                <w:rFonts w:ascii="Times New Roman" w:eastAsia="Times New Roman" w:hAnsi="Times New Roman" w:cs="Times New Roman"/>
                <w:sz w:val="24"/>
                <w:szCs w:val="24"/>
                <w:lang w:eastAsia="pl-PL"/>
              </w:rPr>
              <w:t xml:space="preserve"> Zakończenie: 30.08.2016.</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SEKCJA III: INFORMACJE O CHARAKTERZE PRAWNYM, EKONOMICZNYM, FINANSOWYM I TECHNICZNYM</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III.1) WADIUM</w:t>
            </w:r>
          </w:p>
          <w:p w:rsidR="000F717F" w:rsidRPr="000F717F" w:rsidRDefault="000F717F" w:rsidP="000F71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Informacja na temat wadium:</w:t>
            </w:r>
            <w:r w:rsidRPr="000F717F">
              <w:rPr>
                <w:rFonts w:ascii="Times New Roman" w:eastAsia="Times New Roman" w:hAnsi="Times New Roman" w:cs="Times New Roman"/>
                <w:sz w:val="24"/>
                <w:szCs w:val="24"/>
                <w:lang w:eastAsia="pl-PL"/>
              </w:rPr>
              <w:t xml:space="preserve"> 1. Zamawiający wymaga wniesienia wadium w niniejszym postępowaniu w wysokości 4 000,00 zł (słownie: cztery tysiące złotych).</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F717F" w:rsidRPr="000F717F" w:rsidRDefault="000F717F" w:rsidP="000F717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III.3.1) Uprawnienia do wykonywania określonej działalności lub czynności, jeżeli przepisy prawa nakładają obowiązek ich posiadania</w:t>
            </w:r>
          </w:p>
          <w:p w:rsidR="000F717F" w:rsidRPr="000F717F" w:rsidRDefault="000F717F" w:rsidP="000F71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Opis sposobu dokonywania oceny spełniania tego warunku</w:t>
            </w:r>
          </w:p>
          <w:p w:rsidR="000F717F" w:rsidRPr="000F717F" w:rsidRDefault="000F717F" w:rsidP="000F717F">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 xml:space="preserve">Zamawiający nie wyznacza szczegółowego warunku w tym zakresie. </w:t>
            </w:r>
            <w:r w:rsidRPr="000F717F">
              <w:rPr>
                <w:rFonts w:ascii="Times New Roman" w:eastAsia="Times New Roman" w:hAnsi="Times New Roman" w:cs="Times New Roman"/>
                <w:sz w:val="24"/>
                <w:szCs w:val="24"/>
                <w:lang w:eastAsia="pl-PL"/>
              </w:rPr>
              <w:lastRenderedPageBreak/>
              <w:t>Potwierdzeniem spełnienia tego warunku będzie oświadczenie Wykonawcy</w:t>
            </w:r>
          </w:p>
          <w:p w:rsidR="000F717F" w:rsidRPr="000F717F" w:rsidRDefault="000F717F" w:rsidP="000F717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III.3.2) Wiedza i doświadczenie</w:t>
            </w:r>
          </w:p>
          <w:p w:rsidR="000F717F" w:rsidRPr="000F717F" w:rsidRDefault="000F717F" w:rsidP="000F71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Opis sposobu dokonywania oceny spełniania tego warunku</w:t>
            </w:r>
          </w:p>
          <w:p w:rsidR="000F717F" w:rsidRPr="000F717F" w:rsidRDefault="000F717F" w:rsidP="000F717F">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a) Wykonawca wykaże w okresie ostatnich 5-ciu lat przed upływem terminu składania ofert, a jeżeli okres prowadzenia działalności jest krótszy - w tym okresie, wykonanie przez Wykonawcę: - minimum jednego zadania w zakresie remontu lub budowy dróg, placów o wartości nie mniejszej niż 150 000,00 zł brutto Do wykazu robót należy dołączyć dowody potwierdzające, iż roboty zostały wykonane w sposób należyty, zgodnie z zasadami sztuki budowlanej i prawidłowo ukończone</w:t>
            </w:r>
          </w:p>
          <w:p w:rsidR="000F717F" w:rsidRPr="000F717F" w:rsidRDefault="000F717F" w:rsidP="000F717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III.3.3) Potencjał techniczny</w:t>
            </w:r>
          </w:p>
          <w:p w:rsidR="000F717F" w:rsidRPr="000F717F" w:rsidRDefault="000F717F" w:rsidP="000F71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Opis sposobu dokonywania oceny spełniania tego warunku</w:t>
            </w:r>
          </w:p>
          <w:p w:rsidR="000F717F" w:rsidRPr="000F717F" w:rsidRDefault="000F717F" w:rsidP="000F717F">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Zamawiający nie wyznacza szczegółowego warunku w tym zakresie. Potwierdzeniem spełnienia tego warunku będzie oświadczenie Wykonawcy</w:t>
            </w:r>
          </w:p>
          <w:p w:rsidR="000F717F" w:rsidRPr="000F717F" w:rsidRDefault="000F717F" w:rsidP="000F717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III.3.4) Osoby zdolne do wykonania zamówienia</w:t>
            </w:r>
          </w:p>
          <w:p w:rsidR="000F717F" w:rsidRPr="000F717F" w:rsidRDefault="000F717F" w:rsidP="000F71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Opis sposobu dokonywania oceny spełniania tego warunku</w:t>
            </w:r>
          </w:p>
          <w:p w:rsidR="000F717F" w:rsidRPr="000F717F" w:rsidRDefault="000F717F" w:rsidP="000F717F">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 xml:space="preserve">Warunek dysponowania osobami zdolnymi do wykonania zamówienia (które będą uczestniczyć w wykonaniu zamówienia), zostanie uznany za spełniony, jeżeli Wykonawca wykaże, iż dysponuje następującymi osobami, posiadającymi określone poniżej uprawnienia i kwalifikacje: Kierownik robót branży drogowej osobą do kierowania robotami budowlanymi posiadającą wymagane uprawnienia budowlane do kierowania robotami w branży drogowej - wg załącznika nr 5 do </w:t>
            </w:r>
            <w:proofErr w:type="spellStart"/>
            <w:r w:rsidRPr="000F717F">
              <w:rPr>
                <w:rFonts w:ascii="Times New Roman" w:eastAsia="Times New Roman" w:hAnsi="Times New Roman" w:cs="Times New Roman"/>
                <w:sz w:val="24"/>
                <w:szCs w:val="24"/>
                <w:lang w:eastAsia="pl-PL"/>
              </w:rPr>
              <w:t>siwz</w:t>
            </w:r>
            <w:proofErr w:type="spellEnd"/>
            <w:r w:rsidRPr="000F717F">
              <w:rPr>
                <w:rFonts w:ascii="Times New Roman" w:eastAsia="Times New Roman" w:hAnsi="Times New Roman" w:cs="Times New Roman"/>
                <w:sz w:val="24"/>
                <w:szCs w:val="24"/>
                <w:lang w:eastAsia="pl-PL"/>
              </w:rPr>
              <w:t xml:space="preserve">. Dopuszcza się posiadanie przez w/w osobę odpowiednich uprawnień budowlanych, które zostały wydane na podstawie wcześniej obowiązujących przepisów oraz odpowiadające im uprawnienia wydane obywatelom państw członkowskich Unii Europejskiej, Konfederacji Szwajcarskiej lub państw członkowskich Europejskiego Porozumienia o Wolnym Handlu (EFTA), z zastrzeżeniem art. 12a oraz innych przepisów ustawy Prawo budowlane (Dz. U. 2013, poz. 1409 z </w:t>
            </w:r>
            <w:proofErr w:type="spellStart"/>
            <w:r w:rsidRPr="000F717F">
              <w:rPr>
                <w:rFonts w:ascii="Times New Roman" w:eastAsia="Times New Roman" w:hAnsi="Times New Roman" w:cs="Times New Roman"/>
                <w:sz w:val="24"/>
                <w:szCs w:val="24"/>
                <w:lang w:eastAsia="pl-PL"/>
              </w:rPr>
              <w:t>późn</w:t>
            </w:r>
            <w:proofErr w:type="spellEnd"/>
            <w:r w:rsidRPr="000F717F">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2008 r. Nr 63, poz. 394 z </w:t>
            </w:r>
            <w:proofErr w:type="spellStart"/>
            <w:r w:rsidRPr="000F717F">
              <w:rPr>
                <w:rFonts w:ascii="Times New Roman" w:eastAsia="Times New Roman" w:hAnsi="Times New Roman" w:cs="Times New Roman"/>
                <w:sz w:val="24"/>
                <w:szCs w:val="24"/>
                <w:lang w:eastAsia="pl-PL"/>
              </w:rPr>
              <w:t>późn</w:t>
            </w:r>
            <w:proofErr w:type="spellEnd"/>
            <w:r w:rsidRPr="000F717F">
              <w:rPr>
                <w:rFonts w:ascii="Times New Roman" w:eastAsia="Times New Roman" w:hAnsi="Times New Roman" w:cs="Times New Roman"/>
                <w:sz w:val="24"/>
                <w:szCs w:val="24"/>
                <w:lang w:eastAsia="pl-PL"/>
              </w:rPr>
              <w:t>. zm.).</w:t>
            </w:r>
          </w:p>
          <w:p w:rsidR="000F717F" w:rsidRPr="000F717F" w:rsidRDefault="000F717F" w:rsidP="000F717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III.3.5) Sytuacja ekonomiczna i finansowa</w:t>
            </w:r>
          </w:p>
          <w:p w:rsidR="000F717F" w:rsidRPr="000F717F" w:rsidRDefault="000F717F" w:rsidP="000F71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Opis sposobu dokonywania oceny spełniania tego warunku</w:t>
            </w:r>
          </w:p>
          <w:p w:rsidR="000F717F" w:rsidRPr="000F717F" w:rsidRDefault="000F717F" w:rsidP="000F717F">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 xml:space="preserve">Wykazania, iż Wykonawca jest ubezpieczony od odpowiedzialności cywilnej w zakresie prowadzonej działalności związanej z przedmiotem zamówienia na kwotę nie mniejszą niż 150 000,00 zł Wykonawca może polegać na wiedzy i doświadczeniu, potencjale technicznym, osobach zdolnych do wykonania zamówienia, zdolnościach finansowych lub ekonomicznych innych podmiotów, niezależnie od charakteru prawnego łączącego go z nimi stosunków. Wykonawca w takiej sytuacji zobowiązany jest udowodnić Zamawiającemu, iż będzie dysponował tymi zasobami w trakcie realizacji </w:t>
            </w:r>
            <w:r w:rsidRPr="000F717F">
              <w:rPr>
                <w:rFonts w:ascii="Times New Roman" w:eastAsia="Times New Roman" w:hAnsi="Times New Roman" w:cs="Times New Roman"/>
                <w:sz w:val="24"/>
                <w:szCs w:val="24"/>
                <w:lang w:eastAsia="pl-PL"/>
              </w:rPr>
              <w:lastRenderedPageBreak/>
              <w:t>zamówienia, w szczególności przedstawiając w tym celu pisemne zobowiązanie tych podmiotów do oddania mu do dyspozycji niezbędnych zasobów na potrzeby wykonania zamówienia. Podmiot, który zobowiązał się do udostępnienia zasobów, odpowiada solidarnie z wykonawcą za szkodę zamawiającego powstałą wskutek nieudostępnienia tych zasobów, chyba że za nieudostępnienie zasobów nie ponosi winy</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F717F" w:rsidRPr="000F717F" w:rsidRDefault="000F717F" w:rsidP="000F717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0F717F" w:rsidRPr="000F717F" w:rsidRDefault="000F717F" w:rsidP="000F71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0F717F">
              <w:rPr>
                <w:rFonts w:ascii="Times New Roman" w:eastAsia="Times New Roman" w:hAnsi="Times New Roman" w:cs="Times New Roman"/>
                <w:sz w:val="24"/>
                <w:szCs w:val="24"/>
                <w:lang w:eastAsia="pl-PL"/>
              </w:rPr>
              <w:t>pkt</w:t>
            </w:r>
            <w:proofErr w:type="spellEnd"/>
            <w:r w:rsidRPr="000F717F">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0F717F" w:rsidRPr="000F717F" w:rsidRDefault="000F717F" w:rsidP="000F717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lastRenderedPageBreak/>
              <w:t>oświadczenie o braku podstaw do wykluczenia;</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F717F">
              <w:rPr>
                <w:rFonts w:ascii="Times New Roman" w:eastAsia="Times New Roman" w:hAnsi="Times New Roman" w:cs="Times New Roman"/>
                <w:sz w:val="24"/>
                <w:szCs w:val="24"/>
                <w:lang w:eastAsia="pl-PL"/>
              </w:rPr>
              <w:t>pkt</w:t>
            </w:r>
            <w:proofErr w:type="spellEnd"/>
            <w:r w:rsidRPr="000F717F">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F717F" w:rsidRPr="000F717F" w:rsidRDefault="000F717F" w:rsidP="000F717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III.4.3) Dokumenty podmiotów zagranicznych</w:t>
            </w:r>
          </w:p>
          <w:p w:rsidR="000F717F" w:rsidRPr="000F717F" w:rsidRDefault="000F717F" w:rsidP="000F71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F717F" w:rsidRPr="000F717F" w:rsidRDefault="000F717F" w:rsidP="000F71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III.4.3.1) dokument wystawiony w kraju, w którym ma siedzibę lub miejsce zamieszkania potwierdzający, że:</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 xml:space="preserve">nie orzeczono wobec niego zakazu ubiegania się o zamówienie - wystawiony nie wcześniej niż 6 miesięcy przed upływem terminu </w:t>
            </w:r>
            <w:r w:rsidRPr="000F717F">
              <w:rPr>
                <w:rFonts w:ascii="Times New Roman" w:eastAsia="Times New Roman" w:hAnsi="Times New Roman" w:cs="Times New Roman"/>
                <w:sz w:val="24"/>
                <w:szCs w:val="24"/>
                <w:lang w:eastAsia="pl-PL"/>
              </w:rPr>
              <w:lastRenderedPageBreak/>
              <w:t>składania wniosków o dopuszczenie do udziału w postępowaniu o udzielenie zamówienia albo składania ofert;</w:t>
            </w:r>
          </w:p>
          <w:p w:rsidR="000F717F" w:rsidRPr="000F717F" w:rsidRDefault="000F717F" w:rsidP="000F71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III.4.3.2)</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0F717F">
              <w:rPr>
                <w:rFonts w:ascii="Times New Roman" w:eastAsia="Times New Roman" w:hAnsi="Times New Roman" w:cs="Times New Roman"/>
                <w:sz w:val="24"/>
                <w:szCs w:val="24"/>
                <w:lang w:eastAsia="pl-PL"/>
              </w:rPr>
              <w:t>pkt</w:t>
            </w:r>
            <w:proofErr w:type="spellEnd"/>
            <w:r w:rsidRPr="000F717F">
              <w:rPr>
                <w:rFonts w:ascii="Times New Roman" w:eastAsia="Times New Roman" w:hAnsi="Times New Roman" w:cs="Times New Roman"/>
                <w:sz w:val="24"/>
                <w:szCs w:val="24"/>
                <w:lang w:eastAsia="pl-PL"/>
              </w:rPr>
              <w:t xml:space="preserve"> 4-8 - wystawione nie wcześniej niż 6 miesięcy przed upływem terminu składania wniosków o dopuszczenie do udziału w postępowaniu o udzielenie zamówienia albo składania ofert;</w:t>
            </w:r>
          </w:p>
          <w:p w:rsidR="000F717F" w:rsidRPr="000F717F" w:rsidRDefault="000F717F" w:rsidP="000F717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III.4.4) Dokumenty dotyczące przynależności do tej samej grupy kapitałowej</w:t>
            </w:r>
          </w:p>
          <w:p w:rsidR="000F717F" w:rsidRPr="000F717F" w:rsidRDefault="000F717F" w:rsidP="000F717F">
            <w:pPr>
              <w:numPr>
                <w:ilvl w:val="1"/>
                <w:numId w:val="5"/>
              </w:numPr>
              <w:spacing w:before="100" w:beforeAutospacing="1" w:after="240" w:line="240" w:lineRule="auto"/>
              <w:ind w:right="400"/>
              <w:jc w:val="both"/>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III.6) INNE DOKUMENTY</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 xml:space="preserve">Inne dokumenty niewymienione w </w:t>
            </w:r>
            <w:proofErr w:type="spellStart"/>
            <w:r w:rsidRPr="000F717F">
              <w:rPr>
                <w:rFonts w:ascii="Times New Roman" w:eastAsia="Times New Roman" w:hAnsi="Times New Roman" w:cs="Times New Roman"/>
                <w:sz w:val="24"/>
                <w:szCs w:val="24"/>
                <w:lang w:eastAsia="pl-PL"/>
              </w:rPr>
              <w:t>pkt</w:t>
            </w:r>
            <w:proofErr w:type="spellEnd"/>
            <w:r w:rsidRPr="000F717F">
              <w:rPr>
                <w:rFonts w:ascii="Times New Roman" w:eastAsia="Times New Roman" w:hAnsi="Times New Roman" w:cs="Times New Roman"/>
                <w:sz w:val="24"/>
                <w:szCs w:val="24"/>
                <w:lang w:eastAsia="pl-PL"/>
              </w:rPr>
              <w:t xml:space="preserve"> III.4) albo w </w:t>
            </w:r>
            <w:proofErr w:type="spellStart"/>
            <w:r w:rsidRPr="000F717F">
              <w:rPr>
                <w:rFonts w:ascii="Times New Roman" w:eastAsia="Times New Roman" w:hAnsi="Times New Roman" w:cs="Times New Roman"/>
                <w:sz w:val="24"/>
                <w:szCs w:val="24"/>
                <w:lang w:eastAsia="pl-PL"/>
              </w:rPr>
              <w:t>pkt</w:t>
            </w:r>
            <w:proofErr w:type="spellEnd"/>
            <w:r w:rsidRPr="000F717F">
              <w:rPr>
                <w:rFonts w:ascii="Times New Roman" w:eastAsia="Times New Roman" w:hAnsi="Times New Roman" w:cs="Times New Roman"/>
                <w:sz w:val="24"/>
                <w:szCs w:val="24"/>
                <w:lang w:eastAsia="pl-PL"/>
              </w:rPr>
              <w:t xml:space="preserve"> III.5)</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Formularz Ofertowy - wzór formularza ofertowego Załącznik nr 1 do SIWZ. Pełnomocnictwo do reprezentowania Wykonawcy bądź do reprezentowania Wykonawców wspólnie ubiegających się o zamówienie w postępowaniu o udzielenie zamówienia publicznego albo do reprezentowania w postępowaniu i zawarcia umowy w sprawie zamówienia publicznego, jeżeli prawo reprezentacji nie wynika z innych dokumentów załączonych do oferty - jeżeli pełnomocnik został ustanowiony - przedłożone w formie oryginału lub kopii poświadczonej przez notariusza - (jeżeli dotyczy). Dowód wniesienia wadium (potwierdzenie przelewu, kopia niepieniężnej formy wadium). Zobowiązanie innych podmiotów, w szczególności pisemne, do oddania do dyspozycji Wykonawcy niezbędnych zasobów na potrzeby wykonania zamówienia - wymagane w przypadku, gdy Wykonawca polega na ich zasobach na zasadach określonych w art. 26 ust. 2b (jeżeli dotyczy). Formularz kosztorysu szczegółowego zgodnego ze złożoną ofertą na trzy dni przed podpisaniem umowy</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SEKCJA IV: PROCEDURA</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IV.1) TRYB UDZIELENIA ZAMÓWIENIA</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IV.1.1) Tryb udzielenia zamówienia:</w:t>
            </w:r>
            <w:r w:rsidRPr="000F717F">
              <w:rPr>
                <w:rFonts w:ascii="Times New Roman" w:eastAsia="Times New Roman" w:hAnsi="Times New Roman" w:cs="Times New Roman"/>
                <w:sz w:val="24"/>
                <w:szCs w:val="24"/>
                <w:lang w:eastAsia="pl-PL"/>
              </w:rPr>
              <w:t xml:space="preserve"> przetarg nieograniczony.</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IV.2) KRYTERIA OCENY OFERT</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IV.2.1) Kryteria oceny ofert:</w:t>
            </w:r>
            <w:r w:rsidRPr="000F717F">
              <w:rPr>
                <w:rFonts w:ascii="Times New Roman" w:eastAsia="Times New Roman" w:hAnsi="Times New Roman" w:cs="Times New Roman"/>
                <w:sz w:val="24"/>
                <w:szCs w:val="24"/>
                <w:lang w:eastAsia="pl-PL"/>
              </w:rPr>
              <w:t xml:space="preserve"> cena oraz inne kryteria związane z przedmiotem zamówienia:</w:t>
            </w:r>
          </w:p>
          <w:p w:rsidR="000F717F" w:rsidRPr="000F717F" w:rsidRDefault="000F717F" w:rsidP="000F717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1. Cena - 95</w:t>
            </w:r>
          </w:p>
          <w:p w:rsidR="000F717F" w:rsidRPr="000F717F" w:rsidRDefault="000F717F" w:rsidP="000F717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2. Termin płatności faktury - 5</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IV.2.2)</w:t>
            </w:r>
            <w:r w:rsidRPr="000F717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345"/>
              <w:gridCol w:w="8717"/>
            </w:tblGrid>
            <w:tr w:rsidR="000F717F" w:rsidRPr="000F717F">
              <w:trPr>
                <w:tblCellSpacing w:w="15" w:type="dxa"/>
              </w:trPr>
              <w:tc>
                <w:tcPr>
                  <w:tcW w:w="300" w:type="dxa"/>
                  <w:tcBorders>
                    <w:top w:val="single" w:sz="8" w:space="0" w:color="000000"/>
                    <w:left w:val="single" w:sz="8" w:space="0" w:color="000000"/>
                    <w:bottom w:val="single" w:sz="8" w:space="0" w:color="000000"/>
                    <w:right w:val="single" w:sz="8" w:space="0" w:color="000000"/>
                  </w:tcBorders>
                  <w:vAlign w:val="center"/>
                  <w:hideMark/>
                </w:tcPr>
                <w:p w:rsidR="000F717F" w:rsidRPr="000F717F" w:rsidRDefault="000F717F" w:rsidP="000F717F">
                  <w:pPr>
                    <w:spacing w:after="0" w:line="240" w:lineRule="auto"/>
                    <w:jc w:val="center"/>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lastRenderedPageBreak/>
                    <w:t> </w:t>
                  </w:r>
                  <w:r w:rsidRPr="000F717F">
                    <w:rPr>
                      <w:rFonts w:ascii="Times New Roman" w:eastAsia="Times New Roman" w:hAnsi="Times New Roman" w:cs="Times New Roman"/>
                      <w:sz w:val="24"/>
                      <w:szCs w:val="24"/>
                      <w:lang w:eastAsia="pl-PL"/>
                    </w:rPr>
                    <w:t xml:space="preserve"> </w:t>
                  </w:r>
                </w:p>
              </w:tc>
              <w:tc>
                <w:tcPr>
                  <w:tcW w:w="0" w:type="auto"/>
                  <w:vAlign w:val="center"/>
                  <w:hideMark/>
                </w:tcPr>
                <w:p w:rsidR="000F717F" w:rsidRPr="000F717F" w:rsidRDefault="000F717F" w:rsidP="000F717F">
                  <w:pPr>
                    <w:spacing w:after="0"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przeprowadzona będzie aukcja elektroniczna,</w:t>
                  </w:r>
                  <w:r w:rsidRPr="000F717F">
                    <w:rPr>
                      <w:rFonts w:ascii="Times New Roman" w:eastAsia="Times New Roman" w:hAnsi="Times New Roman" w:cs="Times New Roman"/>
                      <w:sz w:val="24"/>
                      <w:szCs w:val="24"/>
                      <w:lang w:eastAsia="pl-PL"/>
                    </w:rPr>
                    <w:t xml:space="preserve"> adres strony, na której będzie prowadzona: </w:t>
                  </w:r>
                </w:p>
              </w:tc>
            </w:tr>
          </w:tbl>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IV.3) ZMIANA UMOWY</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Dopuszczalne zmiany postanowień umowy oraz określenie warunków zmian</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sz w:val="24"/>
                <w:szCs w:val="24"/>
                <w:lang w:eastAsia="pl-PL"/>
              </w:rPr>
              <w:t xml:space="preserve">1. Zgodnie z art. 144 ust. 1 ustawy </w:t>
            </w:r>
            <w:proofErr w:type="spellStart"/>
            <w:r w:rsidRPr="000F717F">
              <w:rPr>
                <w:rFonts w:ascii="Times New Roman" w:eastAsia="Times New Roman" w:hAnsi="Times New Roman" w:cs="Times New Roman"/>
                <w:sz w:val="24"/>
                <w:szCs w:val="24"/>
                <w:lang w:eastAsia="pl-PL"/>
              </w:rPr>
              <w:t>Pzp</w:t>
            </w:r>
            <w:proofErr w:type="spellEnd"/>
            <w:r w:rsidRPr="000F717F">
              <w:rPr>
                <w:rFonts w:ascii="Times New Roman" w:eastAsia="Times New Roman" w:hAnsi="Times New Roman" w:cs="Times New Roman"/>
                <w:sz w:val="24"/>
                <w:szCs w:val="24"/>
                <w:lang w:eastAsia="pl-PL"/>
              </w:rPr>
              <w:t xml:space="preserve"> Zamawiający dopuszcza możliwość dokonywania nieistotnych zmian zawartej umowy w stosunku do treści oferty na podstawie której dokonano wyboru Wykonawcy. 2. Zamawiający przewiduje również następujące możliwości dokonania istotnej zmiany zawartej umowy w stosunku do treści oferty na podstawie której dokonano istotnej zmiany zawartej umowy w stosunku do treści oferty na podstawie której dokonano wyboru Wykonawcy w przypadku wystąpienia co najmniej jednej z okoliczności wymienionych poniżej z uwzględnieniem podawanych warunków ich wprowadzenia: 1) Zmiany zakresu zamówienia spowodowane zmianą dokumentacji technicznej, skorygowanej przez projektanta i zaakceptowanej przez zamawiającego, 2) Zmiana sposobu wykonania zamówienia, materiałów budowlanych, sprzętu, urządzeń, gdy wykorzystanie materiałów budowlanych, sprzętu, urządzeń wskazanych w dokumentacji projektowej lub ofercie stanie się niemożliwe bądź podyktowane będzie usprawnieniem procesu budowy , postępem technologicznym, zwiększeniem bezpieczeństwa na budowie, 3) Zmiana terminu realizacji przedmiotu zamówienia, w przypadku: a) Działania siły wyższej, uniemożliwiającego wykonanie robót w określonym pierwotnie terminie, b) Zaistnienia niesprzyjających warunków atmosferycznych, uniemożliwiających wykonywanie prac budowlanych lub spełnienie wymogów technologicznych udokumentowanych w dzienniku budowy, c) Błędów w dokumentacji projektowej, których usunięcie będzie poprzedzać konieczność konsultacji z projektantem i naniesienia przez niego poprawek lub zmian w projekcie, d) Konieczności uzyskania decyzji lub uzgodnień, mogących spowodować wstrzymanie robót, e) Konieczności zmiany zakresu robót i finansowania, f) Konieczności wykonania dodatkowych badań i ekspertyz, g) Prac lub badań archeologicznych, wykopalisk, powodujących konieczność wstrzymania robót objętych niniejszą umową, h) Realizacji w drodze odrębnej umowy prac powiązanych z przedmiotem niniejszej umowy, wymuszającej konieczność skorygowania prac z uwzględnieniem wzajemnych powiązań, w tym udzielenie w trakcie umowy zamówień dodatkowych i / lub uzupełniających, związanych z realizacją zamówienia podstawowego, mających wpływ na uzgodniony termin zakończenia jej realizacji (powodujących konieczność jego wydłużenia), i) Wstrzymania realizacji robót przez uprawniony organ z powodu znalezienia niewybuchów, niewypałów, j) Jakiegokolwiek opóźnienia, utrudnienia lub przeszkody spowodowane przez lub dające się przypisać Zamawiającemu, personelowi Zamawiającego lub innemu wykonawcy zatrudnionemu przez Zamawiającego na terenie budowy, k) Wystąpienia odmiennych od zakładanych warunków geologicznych i terenowych 4) Zamawiający dopuszcza możliwość zmiany wynagrodzenia w przypadku konieczności zmiany zakresu zamówienia, o ile jest ona korzystna dla realizacji zadania i dotyczy zmniejszenia zakresu przedmiotu zamówienia 5) Zmiana oznaczenia danych dotyczących Zamawiającego i/lub Wykonawcy 6) Rozszerzenie odpowiedzialności z tytułu rękojmi oraz przedłużenie terminu udzielonej gwarancji w przypadku zaproponowania takiego rozwiązania przez Wykonawcę 1. Powyższe zmiany mogą być dokonane przed upływem terminu realizacji niniejszej umowy, określonego w § 2 ust. 2 na pisemny wniosek </w:t>
            </w:r>
            <w:r w:rsidRPr="000F717F">
              <w:rPr>
                <w:rFonts w:ascii="Times New Roman" w:eastAsia="Times New Roman" w:hAnsi="Times New Roman" w:cs="Times New Roman"/>
                <w:sz w:val="24"/>
                <w:szCs w:val="24"/>
                <w:lang w:eastAsia="pl-PL"/>
              </w:rPr>
              <w:lastRenderedPageBreak/>
              <w:t>złożony w terminie do 7 dni od daty wystąpienia lub powzięcia wiadomości o zaistniałych okolicznościach. Wniosek winien zawierać szczegółowe uzasadnienie 2. Wszelkie zmiany od ustaleń niniejszej umowy wymagają formy pisemnej i zgody obu stron pod rygorem nieważności oraz mogą być dokonane w zakresie i formie przewidzianej w ustawie z dnia 29 stycznia 2004 r. Prawo zamówień publicznych</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IV.4) INFORMACJE ADMINISTRACYJNE</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IV.4.1)</w:t>
            </w:r>
            <w:r w:rsidRPr="000F717F">
              <w:rPr>
                <w:rFonts w:ascii="Times New Roman" w:eastAsia="Times New Roman" w:hAnsi="Times New Roman" w:cs="Times New Roman"/>
                <w:sz w:val="24"/>
                <w:szCs w:val="24"/>
                <w:lang w:eastAsia="pl-PL"/>
              </w:rPr>
              <w:t xml:space="preserve">  </w:t>
            </w:r>
            <w:r w:rsidRPr="000F717F">
              <w:rPr>
                <w:rFonts w:ascii="Times New Roman" w:eastAsia="Times New Roman" w:hAnsi="Times New Roman" w:cs="Times New Roman"/>
                <w:b/>
                <w:bCs/>
                <w:sz w:val="24"/>
                <w:szCs w:val="24"/>
                <w:lang w:eastAsia="pl-PL"/>
              </w:rPr>
              <w:t>Adres strony internetowej, na której jest dostępna specyfikacja istotnych warunków zamówienia:</w:t>
            </w:r>
            <w:r w:rsidRPr="000F717F">
              <w:rPr>
                <w:rFonts w:ascii="Times New Roman" w:eastAsia="Times New Roman" w:hAnsi="Times New Roman" w:cs="Times New Roman"/>
                <w:sz w:val="24"/>
                <w:szCs w:val="24"/>
                <w:lang w:eastAsia="pl-PL"/>
              </w:rPr>
              <w:t xml:space="preserve"> http://umgdrobin.bip.org.pl</w:t>
            </w:r>
            <w:r w:rsidRPr="000F717F">
              <w:rPr>
                <w:rFonts w:ascii="Times New Roman" w:eastAsia="Times New Roman" w:hAnsi="Times New Roman" w:cs="Times New Roman"/>
                <w:sz w:val="24"/>
                <w:szCs w:val="24"/>
                <w:lang w:eastAsia="pl-PL"/>
              </w:rPr>
              <w:br/>
            </w:r>
            <w:r w:rsidRPr="000F717F">
              <w:rPr>
                <w:rFonts w:ascii="Times New Roman" w:eastAsia="Times New Roman" w:hAnsi="Times New Roman" w:cs="Times New Roman"/>
                <w:b/>
                <w:bCs/>
                <w:sz w:val="24"/>
                <w:szCs w:val="24"/>
                <w:lang w:eastAsia="pl-PL"/>
              </w:rPr>
              <w:t>Specyfikację istotnych warunków zamówienia można uzyskać pod adresem:</w:t>
            </w:r>
            <w:r w:rsidRPr="000F717F">
              <w:rPr>
                <w:rFonts w:ascii="Times New Roman" w:eastAsia="Times New Roman" w:hAnsi="Times New Roman" w:cs="Times New Roman"/>
                <w:sz w:val="24"/>
                <w:szCs w:val="24"/>
                <w:lang w:eastAsia="pl-PL"/>
              </w:rPr>
              <w:t xml:space="preserve"> Urząd Miasta i Gminy Drobin, 09-210 Drobin, ul. Piłsudskiego 12, pokój nr 9 na parterze, w godzinach urzędowania Zamawiającego.</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IV.4.4) Termin składania wniosków o dopuszczenie do udziału w postępowaniu lub ofert:</w:t>
            </w:r>
            <w:r w:rsidRPr="000F717F">
              <w:rPr>
                <w:rFonts w:ascii="Times New Roman" w:eastAsia="Times New Roman" w:hAnsi="Times New Roman" w:cs="Times New Roman"/>
                <w:sz w:val="24"/>
                <w:szCs w:val="24"/>
                <w:lang w:eastAsia="pl-PL"/>
              </w:rPr>
              <w:t xml:space="preserve"> 05.05.2016 godzina 10:00, miejsce: Urząd Miasta i Gminy Drobin ul. Marszałka Piłsudskiego 12 09-210 Drobin pokój nr 115.</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IV.4.5) Termin związania ofertą:</w:t>
            </w:r>
            <w:r w:rsidRPr="000F717F">
              <w:rPr>
                <w:rFonts w:ascii="Times New Roman" w:eastAsia="Times New Roman" w:hAnsi="Times New Roman" w:cs="Times New Roman"/>
                <w:sz w:val="24"/>
                <w:szCs w:val="24"/>
                <w:lang w:eastAsia="pl-PL"/>
              </w:rPr>
              <w:t xml:space="preserve"> okres w dniach: 30 (od ostatecznego terminu składania ofert).</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F717F">
              <w:rPr>
                <w:rFonts w:ascii="Times New Roman" w:eastAsia="Times New Roman" w:hAnsi="Times New Roman" w:cs="Times New Roman"/>
                <w:sz w:val="24"/>
                <w:szCs w:val="24"/>
                <w:lang w:eastAsia="pl-PL"/>
              </w:rPr>
              <w:t xml:space="preserve"> .</w:t>
            </w:r>
          </w:p>
          <w:p w:rsidR="000F717F" w:rsidRPr="000F717F" w:rsidRDefault="000F717F" w:rsidP="000F717F">
            <w:pPr>
              <w:spacing w:before="100" w:beforeAutospacing="1" w:after="100" w:afterAutospacing="1" w:line="240" w:lineRule="auto"/>
              <w:rPr>
                <w:rFonts w:ascii="Times New Roman" w:eastAsia="Times New Roman" w:hAnsi="Times New Roman" w:cs="Times New Roman"/>
                <w:sz w:val="24"/>
                <w:szCs w:val="24"/>
                <w:lang w:eastAsia="pl-PL"/>
              </w:rPr>
            </w:pPr>
            <w:r w:rsidRPr="000F717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F717F">
              <w:rPr>
                <w:rFonts w:ascii="Times New Roman" w:eastAsia="Times New Roman" w:hAnsi="Times New Roman" w:cs="Times New Roman"/>
                <w:sz w:val="24"/>
                <w:szCs w:val="24"/>
                <w:lang w:eastAsia="pl-PL"/>
              </w:rPr>
              <w:t>nie</w:t>
            </w:r>
          </w:p>
        </w:tc>
      </w:tr>
      <w:tr w:rsidR="000F717F" w:rsidRPr="000F717F" w:rsidTr="000F717F">
        <w:trPr>
          <w:tblCellSpacing w:w="15" w:type="dxa"/>
        </w:trPr>
        <w:tc>
          <w:tcPr>
            <w:tcW w:w="0" w:type="auto"/>
            <w:vAlign w:val="center"/>
            <w:hideMark/>
          </w:tcPr>
          <w:p w:rsidR="000F717F" w:rsidRPr="000F717F" w:rsidRDefault="000F717F" w:rsidP="000F717F">
            <w:pPr>
              <w:spacing w:after="0" w:line="240" w:lineRule="auto"/>
              <w:rPr>
                <w:rFonts w:ascii="Times New Roman" w:eastAsia="Times New Roman" w:hAnsi="Times New Roman" w:cs="Times New Roman"/>
                <w:sz w:val="24"/>
                <w:szCs w:val="24"/>
                <w:lang w:eastAsia="pl-PL"/>
              </w:rPr>
            </w:pPr>
          </w:p>
        </w:tc>
      </w:tr>
    </w:tbl>
    <w:p w:rsidR="00631419" w:rsidRDefault="00631419"/>
    <w:sectPr w:rsidR="00631419" w:rsidSect="006314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648"/>
    <w:multiLevelType w:val="multilevel"/>
    <w:tmpl w:val="02803B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219A3"/>
    <w:multiLevelType w:val="multilevel"/>
    <w:tmpl w:val="640A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A0575"/>
    <w:multiLevelType w:val="multilevel"/>
    <w:tmpl w:val="EDF8C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52F08"/>
    <w:multiLevelType w:val="multilevel"/>
    <w:tmpl w:val="16CA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A35A4"/>
    <w:multiLevelType w:val="multilevel"/>
    <w:tmpl w:val="20CA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B22E9"/>
    <w:multiLevelType w:val="multilevel"/>
    <w:tmpl w:val="F18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0F717F"/>
    <w:rsid w:val="00000245"/>
    <w:rsid w:val="0000045F"/>
    <w:rsid w:val="000008A2"/>
    <w:rsid w:val="000016B0"/>
    <w:rsid w:val="000018F8"/>
    <w:rsid w:val="00002355"/>
    <w:rsid w:val="000028CE"/>
    <w:rsid w:val="00002E68"/>
    <w:rsid w:val="00003A3F"/>
    <w:rsid w:val="00003BAA"/>
    <w:rsid w:val="00003CF8"/>
    <w:rsid w:val="00003E6E"/>
    <w:rsid w:val="00004065"/>
    <w:rsid w:val="0000407A"/>
    <w:rsid w:val="000041B7"/>
    <w:rsid w:val="00004244"/>
    <w:rsid w:val="00004A64"/>
    <w:rsid w:val="00004A99"/>
    <w:rsid w:val="000051E2"/>
    <w:rsid w:val="00006C42"/>
    <w:rsid w:val="00006FCB"/>
    <w:rsid w:val="000070C7"/>
    <w:rsid w:val="00007167"/>
    <w:rsid w:val="00007334"/>
    <w:rsid w:val="0000746A"/>
    <w:rsid w:val="0000781D"/>
    <w:rsid w:val="00007CDC"/>
    <w:rsid w:val="00007F0A"/>
    <w:rsid w:val="0001001F"/>
    <w:rsid w:val="000108E4"/>
    <w:rsid w:val="00010A96"/>
    <w:rsid w:val="00010B1B"/>
    <w:rsid w:val="00010E3D"/>
    <w:rsid w:val="0001138D"/>
    <w:rsid w:val="000116FC"/>
    <w:rsid w:val="000117C8"/>
    <w:rsid w:val="0001183A"/>
    <w:rsid w:val="0001183D"/>
    <w:rsid w:val="00011E47"/>
    <w:rsid w:val="000124ED"/>
    <w:rsid w:val="00012CE2"/>
    <w:rsid w:val="00012DA3"/>
    <w:rsid w:val="00013111"/>
    <w:rsid w:val="00013628"/>
    <w:rsid w:val="000136D7"/>
    <w:rsid w:val="00013811"/>
    <w:rsid w:val="00013B26"/>
    <w:rsid w:val="00013BFF"/>
    <w:rsid w:val="0001482D"/>
    <w:rsid w:val="00014BC7"/>
    <w:rsid w:val="0001572E"/>
    <w:rsid w:val="00016109"/>
    <w:rsid w:val="000162C2"/>
    <w:rsid w:val="000165E9"/>
    <w:rsid w:val="0001739E"/>
    <w:rsid w:val="000174FB"/>
    <w:rsid w:val="000177A7"/>
    <w:rsid w:val="000178CD"/>
    <w:rsid w:val="00017925"/>
    <w:rsid w:val="00017B7E"/>
    <w:rsid w:val="00017EF5"/>
    <w:rsid w:val="00017F1C"/>
    <w:rsid w:val="00020017"/>
    <w:rsid w:val="00020D32"/>
    <w:rsid w:val="00021C51"/>
    <w:rsid w:val="00022263"/>
    <w:rsid w:val="000222C3"/>
    <w:rsid w:val="000224D0"/>
    <w:rsid w:val="00022504"/>
    <w:rsid w:val="00023168"/>
    <w:rsid w:val="0002369E"/>
    <w:rsid w:val="000239A2"/>
    <w:rsid w:val="00023B67"/>
    <w:rsid w:val="000243BB"/>
    <w:rsid w:val="000248CF"/>
    <w:rsid w:val="000248F8"/>
    <w:rsid w:val="00024BA6"/>
    <w:rsid w:val="00025968"/>
    <w:rsid w:val="00025B3F"/>
    <w:rsid w:val="00025E22"/>
    <w:rsid w:val="000265C9"/>
    <w:rsid w:val="00026776"/>
    <w:rsid w:val="00026925"/>
    <w:rsid w:val="00026929"/>
    <w:rsid w:val="00027346"/>
    <w:rsid w:val="00027DBF"/>
    <w:rsid w:val="00027E29"/>
    <w:rsid w:val="00030779"/>
    <w:rsid w:val="00030827"/>
    <w:rsid w:val="00030FA7"/>
    <w:rsid w:val="00031519"/>
    <w:rsid w:val="0003177C"/>
    <w:rsid w:val="00031DCE"/>
    <w:rsid w:val="00031ECE"/>
    <w:rsid w:val="000329C5"/>
    <w:rsid w:val="00032AAB"/>
    <w:rsid w:val="00032AE4"/>
    <w:rsid w:val="0003330A"/>
    <w:rsid w:val="000337F5"/>
    <w:rsid w:val="00033ECF"/>
    <w:rsid w:val="00033F30"/>
    <w:rsid w:val="000340B9"/>
    <w:rsid w:val="0003412B"/>
    <w:rsid w:val="00034343"/>
    <w:rsid w:val="000346CB"/>
    <w:rsid w:val="000346F6"/>
    <w:rsid w:val="00034C31"/>
    <w:rsid w:val="0003547F"/>
    <w:rsid w:val="00036200"/>
    <w:rsid w:val="000362C4"/>
    <w:rsid w:val="0003684F"/>
    <w:rsid w:val="00036CB0"/>
    <w:rsid w:val="00036F08"/>
    <w:rsid w:val="000374DD"/>
    <w:rsid w:val="00037816"/>
    <w:rsid w:val="00037833"/>
    <w:rsid w:val="0003784C"/>
    <w:rsid w:val="000379F0"/>
    <w:rsid w:val="00040092"/>
    <w:rsid w:val="00040861"/>
    <w:rsid w:val="0004139F"/>
    <w:rsid w:val="000425C8"/>
    <w:rsid w:val="000428E1"/>
    <w:rsid w:val="00042AC7"/>
    <w:rsid w:val="00042AE0"/>
    <w:rsid w:val="00043D05"/>
    <w:rsid w:val="00043FB0"/>
    <w:rsid w:val="00044005"/>
    <w:rsid w:val="00044025"/>
    <w:rsid w:val="00044DFD"/>
    <w:rsid w:val="0004570C"/>
    <w:rsid w:val="0004577D"/>
    <w:rsid w:val="00045D17"/>
    <w:rsid w:val="000468E0"/>
    <w:rsid w:val="00046947"/>
    <w:rsid w:val="00046C3D"/>
    <w:rsid w:val="00046CE8"/>
    <w:rsid w:val="0004719B"/>
    <w:rsid w:val="000473F3"/>
    <w:rsid w:val="00047B33"/>
    <w:rsid w:val="00047B88"/>
    <w:rsid w:val="00047D67"/>
    <w:rsid w:val="00047E0A"/>
    <w:rsid w:val="00047F85"/>
    <w:rsid w:val="0005014A"/>
    <w:rsid w:val="0005027D"/>
    <w:rsid w:val="0005033F"/>
    <w:rsid w:val="00050BAC"/>
    <w:rsid w:val="00051051"/>
    <w:rsid w:val="0005143B"/>
    <w:rsid w:val="00051A56"/>
    <w:rsid w:val="00051C76"/>
    <w:rsid w:val="00051D3A"/>
    <w:rsid w:val="00052D8C"/>
    <w:rsid w:val="00052F3E"/>
    <w:rsid w:val="00052FD3"/>
    <w:rsid w:val="000532D5"/>
    <w:rsid w:val="000535BC"/>
    <w:rsid w:val="0005367C"/>
    <w:rsid w:val="000541A8"/>
    <w:rsid w:val="000545B6"/>
    <w:rsid w:val="00054700"/>
    <w:rsid w:val="00054735"/>
    <w:rsid w:val="00054D44"/>
    <w:rsid w:val="00054FA4"/>
    <w:rsid w:val="000554FD"/>
    <w:rsid w:val="00055867"/>
    <w:rsid w:val="00055BB3"/>
    <w:rsid w:val="00055C9D"/>
    <w:rsid w:val="0005642C"/>
    <w:rsid w:val="00056657"/>
    <w:rsid w:val="00056964"/>
    <w:rsid w:val="000569D8"/>
    <w:rsid w:val="00056F7B"/>
    <w:rsid w:val="00057ECE"/>
    <w:rsid w:val="00057FF6"/>
    <w:rsid w:val="0006005F"/>
    <w:rsid w:val="00060088"/>
    <w:rsid w:val="000601AC"/>
    <w:rsid w:val="00060A78"/>
    <w:rsid w:val="00060CA8"/>
    <w:rsid w:val="00060FD2"/>
    <w:rsid w:val="00061117"/>
    <w:rsid w:val="0006164E"/>
    <w:rsid w:val="00061A82"/>
    <w:rsid w:val="00061C3C"/>
    <w:rsid w:val="00062319"/>
    <w:rsid w:val="000627A5"/>
    <w:rsid w:val="000629B7"/>
    <w:rsid w:val="00062E0E"/>
    <w:rsid w:val="0006392B"/>
    <w:rsid w:val="00063DE9"/>
    <w:rsid w:val="00064C87"/>
    <w:rsid w:val="00064E79"/>
    <w:rsid w:val="00064ECB"/>
    <w:rsid w:val="00065515"/>
    <w:rsid w:val="00065F56"/>
    <w:rsid w:val="000660CD"/>
    <w:rsid w:val="00066200"/>
    <w:rsid w:val="0006653C"/>
    <w:rsid w:val="00066B28"/>
    <w:rsid w:val="00066DF0"/>
    <w:rsid w:val="000670F6"/>
    <w:rsid w:val="0006714C"/>
    <w:rsid w:val="00070596"/>
    <w:rsid w:val="00071090"/>
    <w:rsid w:val="00071930"/>
    <w:rsid w:val="00071CAA"/>
    <w:rsid w:val="000724EA"/>
    <w:rsid w:val="000734AF"/>
    <w:rsid w:val="000738FB"/>
    <w:rsid w:val="00073CD9"/>
    <w:rsid w:val="00073D24"/>
    <w:rsid w:val="00073E34"/>
    <w:rsid w:val="000743A5"/>
    <w:rsid w:val="0007457F"/>
    <w:rsid w:val="0007481A"/>
    <w:rsid w:val="00074B1B"/>
    <w:rsid w:val="00074B93"/>
    <w:rsid w:val="00074DFB"/>
    <w:rsid w:val="0007527B"/>
    <w:rsid w:val="00075354"/>
    <w:rsid w:val="0007557D"/>
    <w:rsid w:val="000759FD"/>
    <w:rsid w:val="00075A7B"/>
    <w:rsid w:val="00076269"/>
    <w:rsid w:val="00076361"/>
    <w:rsid w:val="000769A6"/>
    <w:rsid w:val="00076B71"/>
    <w:rsid w:val="00077104"/>
    <w:rsid w:val="0007746D"/>
    <w:rsid w:val="00077978"/>
    <w:rsid w:val="00080007"/>
    <w:rsid w:val="00080518"/>
    <w:rsid w:val="00080812"/>
    <w:rsid w:val="000813F7"/>
    <w:rsid w:val="00081CDC"/>
    <w:rsid w:val="000820A3"/>
    <w:rsid w:val="000821FF"/>
    <w:rsid w:val="00082431"/>
    <w:rsid w:val="000825B3"/>
    <w:rsid w:val="00082759"/>
    <w:rsid w:val="0008279C"/>
    <w:rsid w:val="00082B10"/>
    <w:rsid w:val="00082E0C"/>
    <w:rsid w:val="00082E0E"/>
    <w:rsid w:val="0008340F"/>
    <w:rsid w:val="0008350D"/>
    <w:rsid w:val="00083A58"/>
    <w:rsid w:val="00083D72"/>
    <w:rsid w:val="00084324"/>
    <w:rsid w:val="00084540"/>
    <w:rsid w:val="0008537A"/>
    <w:rsid w:val="000853CB"/>
    <w:rsid w:val="00085485"/>
    <w:rsid w:val="00085C51"/>
    <w:rsid w:val="00085D0F"/>
    <w:rsid w:val="00085DF1"/>
    <w:rsid w:val="00085E5D"/>
    <w:rsid w:val="00085EBE"/>
    <w:rsid w:val="000860FE"/>
    <w:rsid w:val="00086571"/>
    <w:rsid w:val="00086823"/>
    <w:rsid w:val="00086E9D"/>
    <w:rsid w:val="000871D0"/>
    <w:rsid w:val="000874E0"/>
    <w:rsid w:val="0008782F"/>
    <w:rsid w:val="00087F60"/>
    <w:rsid w:val="00087FB1"/>
    <w:rsid w:val="00087FD7"/>
    <w:rsid w:val="0009071B"/>
    <w:rsid w:val="0009110D"/>
    <w:rsid w:val="00091122"/>
    <w:rsid w:val="00091417"/>
    <w:rsid w:val="00091686"/>
    <w:rsid w:val="000917A7"/>
    <w:rsid w:val="000918F9"/>
    <w:rsid w:val="00091D8C"/>
    <w:rsid w:val="000920BF"/>
    <w:rsid w:val="0009212A"/>
    <w:rsid w:val="000926DB"/>
    <w:rsid w:val="00092B63"/>
    <w:rsid w:val="0009300A"/>
    <w:rsid w:val="000939C2"/>
    <w:rsid w:val="000939D8"/>
    <w:rsid w:val="00093A88"/>
    <w:rsid w:val="000942C2"/>
    <w:rsid w:val="000946AA"/>
    <w:rsid w:val="000949B1"/>
    <w:rsid w:val="00094E5E"/>
    <w:rsid w:val="00094E99"/>
    <w:rsid w:val="00094F83"/>
    <w:rsid w:val="000950A2"/>
    <w:rsid w:val="0009543E"/>
    <w:rsid w:val="0009589A"/>
    <w:rsid w:val="00095AA0"/>
    <w:rsid w:val="00095F9A"/>
    <w:rsid w:val="000963A7"/>
    <w:rsid w:val="000965E1"/>
    <w:rsid w:val="000967F6"/>
    <w:rsid w:val="00097501"/>
    <w:rsid w:val="00097695"/>
    <w:rsid w:val="000978D1"/>
    <w:rsid w:val="00097AB6"/>
    <w:rsid w:val="000A0486"/>
    <w:rsid w:val="000A053C"/>
    <w:rsid w:val="000A05C7"/>
    <w:rsid w:val="000A08B6"/>
    <w:rsid w:val="000A091B"/>
    <w:rsid w:val="000A0A9F"/>
    <w:rsid w:val="000A0BF4"/>
    <w:rsid w:val="000A110D"/>
    <w:rsid w:val="000A167B"/>
    <w:rsid w:val="000A192D"/>
    <w:rsid w:val="000A1BF1"/>
    <w:rsid w:val="000A3130"/>
    <w:rsid w:val="000A3644"/>
    <w:rsid w:val="000A3B9D"/>
    <w:rsid w:val="000A3D57"/>
    <w:rsid w:val="000A3E52"/>
    <w:rsid w:val="000A46B8"/>
    <w:rsid w:val="000A4C31"/>
    <w:rsid w:val="000A537A"/>
    <w:rsid w:val="000A54C9"/>
    <w:rsid w:val="000A5C11"/>
    <w:rsid w:val="000A5E9C"/>
    <w:rsid w:val="000A5E9E"/>
    <w:rsid w:val="000A5F34"/>
    <w:rsid w:val="000A6C4A"/>
    <w:rsid w:val="000A7367"/>
    <w:rsid w:val="000A74AD"/>
    <w:rsid w:val="000A78FD"/>
    <w:rsid w:val="000A7993"/>
    <w:rsid w:val="000A7AD7"/>
    <w:rsid w:val="000A7BCB"/>
    <w:rsid w:val="000A7F17"/>
    <w:rsid w:val="000B00B4"/>
    <w:rsid w:val="000B0244"/>
    <w:rsid w:val="000B02C3"/>
    <w:rsid w:val="000B0C7D"/>
    <w:rsid w:val="000B1028"/>
    <w:rsid w:val="000B102A"/>
    <w:rsid w:val="000B1216"/>
    <w:rsid w:val="000B1861"/>
    <w:rsid w:val="000B1B7C"/>
    <w:rsid w:val="000B1DE2"/>
    <w:rsid w:val="000B1EEB"/>
    <w:rsid w:val="000B2822"/>
    <w:rsid w:val="000B2CBC"/>
    <w:rsid w:val="000B3399"/>
    <w:rsid w:val="000B370F"/>
    <w:rsid w:val="000B3B64"/>
    <w:rsid w:val="000B447E"/>
    <w:rsid w:val="000B4A90"/>
    <w:rsid w:val="000B4CC9"/>
    <w:rsid w:val="000B5656"/>
    <w:rsid w:val="000B5847"/>
    <w:rsid w:val="000B63D4"/>
    <w:rsid w:val="000B6473"/>
    <w:rsid w:val="000B6BDF"/>
    <w:rsid w:val="000B6CCF"/>
    <w:rsid w:val="000B70E0"/>
    <w:rsid w:val="000B71AB"/>
    <w:rsid w:val="000B77BA"/>
    <w:rsid w:val="000B7B53"/>
    <w:rsid w:val="000B7C3D"/>
    <w:rsid w:val="000B7F95"/>
    <w:rsid w:val="000C0143"/>
    <w:rsid w:val="000C04F1"/>
    <w:rsid w:val="000C0940"/>
    <w:rsid w:val="000C11F9"/>
    <w:rsid w:val="000C17B2"/>
    <w:rsid w:val="000C1AB9"/>
    <w:rsid w:val="000C1BFD"/>
    <w:rsid w:val="000C1F67"/>
    <w:rsid w:val="000C34B1"/>
    <w:rsid w:val="000C36DE"/>
    <w:rsid w:val="000C3B13"/>
    <w:rsid w:val="000C3EAA"/>
    <w:rsid w:val="000C44D6"/>
    <w:rsid w:val="000C45F6"/>
    <w:rsid w:val="000C4A8D"/>
    <w:rsid w:val="000C5375"/>
    <w:rsid w:val="000C61CE"/>
    <w:rsid w:val="000C6E90"/>
    <w:rsid w:val="000C7230"/>
    <w:rsid w:val="000D0AED"/>
    <w:rsid w:val="000D0FC3"/>
    <w:rsid w:val="000D1077"/>
    <w:rsid w:val="000D1C4E"/>
    <w:rsid w:val="000D2293"/>
    <w:rsid w:val="000D2404"/>
    <w:rsid w:val="000D25FB"/>
    <w:rsid w:val="000D260F"/>
    <w:rsid w:val="000D27E2"/>
    <w:rsid w:val="000D2E77"/>
    <w:rsid w:val="000D36DD"/>
    <w:rsid w:val="000D3790"/>
    <w:rsid w:val="000D3F3E"/>
    <w:rsid w:val="000D3FDD"/>
    <w:rsid w:val="000D406E"/>
    <w:rsid w:val="000D41CB"/>
    <w:rsid w:val="000D462D"/>
    <w:rsid w:val="000D5541"/>
    <w:rsid w:val="000D5AAB"/>
    <w:rsid w:val="000D5EEC"/>
    <w:rsid w:val="000D5F03"/>
    <w:rsid w:val="000D649D"/>
    <w:rsid w:val="000D6600"/>
    <w:rsid w:val="000D6617"/>
    <w:rsid w:val="000D6939"/>
    <w:rsid w:val="000D6C3D"/>
    <w:rsid w:val="000D6CAD"/>
    <w:rsid w:val="000D6E90"/>
    <w:rsid w:val="000D6F68"/>
    <w:rsid w:val="000D740D"/>
    <w:rsid w:val="000D7746"/>
    <w:rsid w:val="000D7A3C"/>
    <w:rsid w:val="000D7DCB"/>
    <w:rsid w:val="000E00D1"/>
    <w:rsid w:val="000E02BE"/>
    <w:rsid w:val="000E03A8"/>
    <w:rsid w:val="000E0454"/>
    <w:rsid w:val="000E0999"/>
    <w:rsid w:val="000E1615"/>
    <w:rsid w:val="000E1837"/>
    <w:rsid w:val="000E194F"/>
    <w:rsid w:val="000E28BA"/>
    <w:rsid w:val="000E2915"/>
    <w:rsid w:val="000E29B5"/>
    <w:rsid w:val="000E2D94"/>
    <w:rsid w:val="000E2F54"/>
    <w:rsid w:val="000E340B"/>
    <w:rsid w:val="000E3526"/>
    <w:rsid w:val="000E3981"/>
    <w:rsid w:val="000E3A2E"/>
    <w:rsid w:val="000E3CD5"/>
    <w:rsid w:val="000E4045"/>
    <w:rsid w:val="000E4BBC"/>
    <w:rsid w:val="000E4C68"/>
    <w:rsid w:val="000E550B"/>
    <w:rsid w:val="000E5602"/>
    <w:rsid w:val="000E593B"/>
    <w:rsid w:val="000E59BC"/>
    <w:rsid w:val="000E6354"/>
    <w:rsid w:val="000E638A"/>
    <w:rsid w:val="000E68F8"/>
    <w:rsid w:val="000E74E5"/>
    <w:rsid w:val="000E7A6F"/>
    <w:rsid w:val="000E7C74"/>
    <w:rsid w:val="000E7E88"/>
    <w:rsid w:val="000F0100"/>
    <w:rsid w:val="000F0143"/>
    <w:rsid w:val="000F017D"/>
    <w:rsid w:val="000F0597"/>
    <w:rsid w:val="000F080B"/>
    <w:rsid w:val="000F0855"/>
    <w:rsid w:val="000F0AC0"/>
    <w:rsid w:val="000F0BCA"/>
    <w:rsid w:val="000F0E07"/>
    <w:rsid w:val="000F0F9A"/>
    <w:rsid w:val="000F0FDC"/>
    <w:rsid w:val="000F10AE"/>
    <w:rsid w:val="000F164A"/>
    <w:rsid w:val="000F1703"/>
    <w:rsid w:val="000F1AFA"/>
    <w:rsid w:val="000F2778"/>
    <w:rsid w:val="000F2F03"/>
    <w:rsid w:val="000F3064"/>
    <w:rsid w:val="000F3276"/>
    <w:rsid w:val="000F33B4"/>
    <w:rsid w:val="000F3591"/>
    <w:rsid w:val="000F370E"/>
    <w:rsid w:val="000F3940"/>
    <w:rsid w:val="000F3C16"/>
    <w:rsid w:val="000F422B"/>
    <w:rsid w:val="000F45D5"/>
    <w:rsid w:val="000F466B"/>
    <w:rsid w:val="000F46E0"/>
    <w:rsid w:val="000F4A77"/>
    <w:rsid w:val="000F5347"/>
    <w:rsid w:val="000F5C69"/>
    <w:rsid w:val="000F6152"/>
    <w:rsid w:val="000F6192"/>
    <w:rsid w:val="000F620A"/>
    <w:rsid w:val="000F62C4"/>
    <w:rsid w:val="000F6440"/>
    <w:rsid w:val="000F650B"/>
    <w:rsid w:val="000F6CC0"/>
    <w:rsid w:val="000F6DAB"/>
    <w:rsid w:val="000F717F"/>
    <w:rsid w:val="000F77E5"/>
    <w:rsid w:val="000F7A76"/>
    <w:rsid w:val="0010051C"/>
    <w:rsid w:val="00100696"/>
    <w:rsid w:val="001008D2"/>
    <w:rsid w:val="00100AB8"/>
    <w:rsid w:val="00100B0B"/>
    <w:rsid w:val="00100C2F"/>
    <w:rsid w:val="00100E28"/>
    <w:rsid w:val="00101074"/>
    <w:rsid w:val="001017B4"/>
    <w:rsid w:val="0010182A"/>
    <w:rsid w:val="00101BBB"/>
    <w:rsid w:val="00101DDC"/>
    <w:rsid w:val="0010208E"/>
    <w:rsid w:val="001027E1"/>
    <w:rsid w:val="00102E60"/>
    <w:rsid w:val="00103347"/>
    <w:rsid w:val="001034F1"/>
    <w:rsid w:val="00103578"/>
    <w:rsid w:val="001037DB"/>
    <w:rsid w:val="00103A68"/>
    <w:rsid w:val="00104390"/>
    <w:rsid w:val="001045AB"/>
    <w:rsid w:val="00104CE9"/>
    <w:rsid w:val="00104D30"/>
    <w:rsid w:val="00104D53"/>
    <w:rsid w:val="001051FB"/>
    <w:rsid w:val="00105C0C"/>
    <w:rsid w:val="00106151"/>
    <w:rsid w:val="001066F6"/>
    <w:rsid w:val="00106A02"/>
    <w:rsid w:val="00106F0C"/>
    <w:rsid w:val="00106F72"/>
    <w:rsid w:val="0010714C"/>
    <w:rsid w:val="0010743B"/>
    <w:rsid w:val="00107622"/>
    <w:rsid w:val="001079D1"/>
    <w:rsid w:val="00107AE2"/>
    <w:rsid w:val="00107B10"/>
    <w:rsid w:val="001101DB"/>
    <w:rsid w:val="001106FE"/>
    <w:rsid w:val="00110934"/>
    <w:rsid w:val="00111238"/>
    <w:rsid w:val="001118C9"/>
    <w:rsid w:val="0011199B"/>
    <w:rsid w:val="00111F53"/>
    <w:rsid w:val="001120A2"/>
    <w:rsid w:val="001122E3"/>
    <w:rsid w:val="001122F0"/>
    <w:rsid w:val="0011267B"/>
    <w:rsid w:val="00112BA5"/>
    <w:rsid w:val="00112D9C"/>
    <w:rsid w:val="00112FE4"/>
    <w:rsid w:val="00113274"/>
    <w:rsid w:val="00113428"/>
    <w:rsid w:val="0011353B"/>
    <w:rsid w:val="00113748"/>
    <w:rsid w:val="00113F90"/>
    <w:rsid w:val="00113FED"/>
    <w:rsid w:val="00114024"/>
    <w:rsid w:val="001143D9"/>
    <w:rsid w:val="00114653"/>
    <w:rsid w:val="001146BD"/>
    <w:rsid w:val="0011501A"/>
    <w:rsid w:val="001151E4"/>
    <w:rsid w:val="001158B3"/>
    <w:rsid w:val="0011593F"/>
    <w:rsid w:val="001159BD"/>
    <w:rsid w:val="00115BE9"/>
    <w:rsid w:val="00115EBE"/>
    <w:rsid w:val="001160EA"/>
    <w:rsid w:val="0011637D"/>
    <w:rsid w:val="00116A28"/>
    <w:rsid w:val="001171A2"/>
    <w:rsid w:val="0011755A"/>
    <w:rsid w:val="0011777D"/>
    <w:rsid w:val="00117E02"/>
    <w:rsid w:val="00117F24"/>
    <w:rsid w:val="00117F2C"/>
    <w:rsid w:val="0012026B"/>
    <w:rsid w:val="001203FB"/>
    <w:rsid w:val="001203FE"/>
    <w:rsid w:val="00120613"/>
    <w:rsid w:val="00120829"/>
    <w:rsid w:val="00120B61"/>
    <w:rsid w:val="00120F20"/>
    <w:rsid w:val="00121035"/>
    <w:rsid w:val="0012117A"/>
    <w:rsid w:val="001211A5"/>
    <w:rsid w:val="00121236"/>
    <w:rsid w:val="001215CD"/>
    <w:rsid w:val="00121B84"/>
    <w:rsid w:val="00122535"/>
    <w:rsid w:val="00122C44"/>
    <w:rsid w:val="00122C4D"/>
    <w:rsid w:val="00122F34"/>
    <w:rsid w:val="00123C73"/>
    <w:rsid w:val="00123FDF"/>
    <w:rsid w:val="001240CE"/>
    <w:rsid w:val="0012444D"/>
    <w:rsid w:val="00124928"/>
    <w:rsid w:val="0012556B"/>
    <w:rsid w:val="00125645"/>
    <w:rsid w:val="00125E34"/>
    <w:rsid w:val="00126021"/>
    <w:rsid w:val="0012651B"/>
    <w:rsid w:val="001273F6"/>
    <w:rsid w:val="00127C8E"/>
    <w:rsid w:val="00130CAA"/>
    <w:rsid w:val="001313F5"/>
    <w:rsid w:val="0013185D"/>
    <w:rsid w:val="00131C96"/>
    <w:rsid w:val="00131D9D"/>
    <w:rsid w:val="00131E35"/>
    <w:rsid w:val="0013241C"/>
    <w:rsid w:val="001325AE"/>
    <w:rsid w:val="001329D9"/>
    <w:rsid w:val="00132AA6"/>
    <w:rsid w:val="0013317C"/>
    <w:rsid w:val="00133850"/>
    <w:rsid w:val="001347B5"/>
    <w:rsid w:val="00134A89"/>
    <w:rsid w:val="00134AEA"/>
    <w:rsid w:val="00134F37"/>
    <w:rsid w:val="001351AC"/>
    <w:rsid w:val="001355E8"/>
    <w:rsid w:val="00135B08"/>
    <w:rsid w:val="00135F5F"/>
    <w:rsid w:val="001360E1"/>
    <w:rsid w:val="00136577"/>
    <w:rsid w:val="001365CF"/>
    <w:rsid w:val="00136891"/>
    <w:rsid w:val="00137634"/>
    <w:rsid w:val="0014013C"/>
    <w:rsid w:val="00140210"/>
    <w:rsid w:val="00140583"/>
    <w:rsid w:val="001409D0"/>
    <w:rsid w:val="001410CC"/>
    <w:rsid w:val="00141232"/>
    <w:rsid w:val="001418C6"/>
    <w:rsid w:val="00141A2C"/>
    <w:rsid w:val="001423A4"/>
    <w:rsid w:val="00142724"/>
    <w:rsid w:val="00142BD9"/>
    <w:rsid w:val="00142CBF"/>
    <w:rsid w:val="00142EF9"/>
    <w:rsid w:val="00142FC5"/>
    <w:rsid w:val="001430B4"/>
    <w:rsid w:val="001431DE"/>
    <w:rsid w:val="0014345F"/>
    <w:rsid w:val="001439BA"/>
    <w:rsid w:val="00143B0D"/>
    <w:rsid w:val="00144152"/>
    <w:rsid w:val="001442BB"/>
    <w:rsid w:val="00144B76"/>
    <w:rsid w:val="00144BE5"/>
    <w:rsid w:val="00144E2D"/>
    <w:rsid w:val="00144E56"/>
    <w:rsid w:val="001454E4"/>
    <w:rsid w:val="0014584E"/>
    <w:rsid w:val="00145ADD"/>
    <w:rsid w:val="0014624D"/>
    <w:rsid w:val="001464DB"/>
    <w:rsid w:val="00146963"/>
    <w:rsid w:val="00146A96"/>
    <w:rsid w:val="00146C34"/>
    <w:rsid w:val="001470A7"/>
    <w:rsid w:val="0014734E"/>
    <w:rsid w:val="001478FB"/>
    <w:rsid w:val="00147C41"/>
    <w:rsid w:val="00147CBA"/>
    <w:rsid w:val="00150164"/>
    <w:rsid w:val="0015021D"/>
    <w:rsid w:val="00150784"/>
    <w:rsid w:val="00150C89"/>
    <w:rsid w:val="00151037"/>
    <w:rsid w:val="001513FA"/>
    <w:rsid w:val="00151BCE"/>
    <w:rsid w:val="00151DDA"/>
    <w:rsid w:val="00152695"/>
    <w:rsid w:val="0015280C"/>
    <w:rsid w:val="001530A6"/>
    <w:rsid w:val="00153205"/>
    <w:rsid w:val="001533DE"/>
    <w:rsid w:val="001533FF"/>
    <w:rsid w:val="00153479"/>
    <w:rsid w:val="001534EC"/>
    <w:rsid w:val="00154080"/>
    <w:rsid w:val="0015424B"/>
    <w:rsid w:val="00154B01"/>
    <w:rsid w:val="001550AF"/>
    <w:rsid w:val="00155502"/>
    <w:rsid w:val="0015574C"/>
    <w:rsid w:val="00155CEA"/>
    <w:rsid w:val="00155F15"/>
    <w:rsid w:val="00156159"/>
    <w:rsid w:val="00156554"/>
    <w:rsid w:val="001568C0"/>
    <w:rsid w:val="00156CA6"/>
    <w:rsid w:val="0015703F"/>
    <w:rsid w:val="001570D1"/>
    <w:rsid w:val="00157243"/>
    <w:rsid w:val="00157277"/>
    <w:rsid w:val="0015740E"/>
    <w:rsid w:val="00157629"/>
    <w:rsid w:val="001576F9"/>
    <w:rsid w:val="00157826"/>
    <w:rsid w:val="00157D14"/>
    <w:rsid w:val="0016053E"/>
    <w:rsid w:val="00160540"/>
    <w:rsid w:val="00160578"/>
    <w:rsid w:val="00160DC3"/>
    <w:rsid w:val="001611CF"/>
    <w:rsid w:val="00161AA5"/>
    <w:rsid w:val="00161B53"/>
    <w:rsid w:val="00161CDC"/>
    <w:rsid w:val="0016212F"/>
    <w:rsid w:val="00162565"/>
    <w:rsid w:val="0016295D"/>
    <w:rsid w:val="0016347B"/>
    <w:rsid w:val="00163CCF"/>
    <w:rsid w:val="00163D1E"/>
    <w:rsid w:val="0016489B"/>
    <w:rsid w:val="001649E3"/>
    <w:rsid w:val="00164E60"/>
    <w:rsid w:val="00165238"/>
    <w:rsid w:val="00165AA6"/>
    <w:rsid w:val="00166614"/>
    <w:rsid w:val="00166CA3"/>
    <w:rsid w:val="00166CCF"/>
    <w:rsid w:val="00166DCE"/>
    <w:rsid w:val="001672CF"/>
    <w:rsid w:val="00167DB9"/>
    <w:rsid w:val="001703AB"/>
    <w:rsid w:val="00170737"/>
    <w:rsid w:val="001708C0"/>
    <w:rsid w:val="00170CAD"/>
    <w:rsid w:val="00171262"/>
    <w:rsid w:val="00171597"/>
    <w:rsid w:val="00171A22"/>
    <w:rsid w:val="0017202E"/>
    <w:rsid w:val="0017205E"/>
    <w:rsid w:val="00172E6D"/>
    <w:rsid w:val="0017367A"/>
    <w:rsid w:val="001743EF"/>
    <w:rsid w:val="00174825"/>
    <w:rsid w:val="00174967"/>
    <w:rsid w:val="00174D07"/>
    <w:rsid w:val="00175426"/>
    <w:rsid w:val="00175C14"/>
    <w:rsid w:val="00175E22"/>
    <w:rsid w:val="001762FD"/>
    <w:rsid w:val="00176302"/>
    <w:rsid w:val="0017634B"/>
    <w:rsid w:val="001767F6"/>
    <w:rsid w:val="00176D62"/>
    <w:rsid w:val="00177887"/>
    <w:rsid w:val="001779A9"/>
    <w:rsid w:val="00177DDB"/>
    <w:rsid w:val="001806CF"/>
    <w:rsid w:val="001807F8"/>
    <w:rsid w:val="00180B73"/>
    <w:rsid w:val="00181667"/>
    <w:rsid w:val="00181C53"/>
    <w:rsid w:val="00182086"/>
    <w:rsid w:val="0018285D"/>
    <w:rsid w:val="00182CFD"/>
    <w:rsid w:val="00182EA1"/>
    <w:rsid w:val="001830AA"/>
    <w:rsid w:val="00183167"/>
    <w:rsid w:val="001836C4"/>
    <w:rsid w:val="00184453"/>
    <w:rsid w:val="00184758"/>
    <w:rsid w:val="001849C8"/>
    <w:rsid w:val="00184C39"/>
    <w:rsid w:val="00184CF3"/>
    <w:rsid w:val="00185210"/>
    <w:rsid w:val="001852A9"/>
    <w:rsid w:val="00185714"/>
    <w:rsid w:val="00185940"/>
    <w:rsid w:val="001861CA"/>
    <w:rsid w:val="001862F4"/>
    <w:rsid w:val="001864D6"/>
    <w:rsid w:val="001865A2"/>
    <w:rsid w:val="001865C9"/>
    <w:rsid w:val="00186B39"/>
    <w:rsid w:val="00186EBD"/>
    <w:rsid w:val="00187131"/>
    <w:rsid w:val="00187179"/>
    <w:rsid w:val="001877E7"/>
    <w:rsid w:val="001877ED"/>
    <w:rsid w:val="00190422"/>
    <w:rsid w:val="00190684"/>
    <w:rsid w:val="00190E8B"/>
    <w:rsid w:val="001913A5"/>
    <w:rsid w:val="0019142C"/>
    <w:rsid w:val="00191A58"/>
    <w:rsid w:val="00191C9E"/>
    <w:rsid w:val="00191FEC"/>
    <w:rsid w:val="0019231B"/>
    <w:rsid w:val="001929D4"/>
    <w:rsid w:val="001929F7"/>
    <w:rsid w:val="00192C01"/>
    <w:rsid w:val="0019308D"/>
    <w:rsid w:val="00193362"/>
    <w:rsid w:val="0019378A"/>
    <w:rsid w:val="00193990"/>
    <w:rsid w:val="00193A63"/>
    <w:rsid w:val="00193E8F"/>
    <w:rsid w:val="001942C0"/>
    <w:rsid w:val="001943AA"/>
    <w:rsid w:val="00194463"/>
    <w:rsid w:val="001944D5"/>
    <w:rsid w:val="00194618"/>
    <w:rsid w:val="00194858"/>
    <w:rsid w:val="001948CB"/>
    <w:rsid w:val="00194AA3"/>
    <w:rsid w:val="00194B46"/>
    <w:rsid w:val="00194E35"/>
    <w:rsid w:val="00194E47"/>
    <w:rsid w:val="00194EF7"/>
    <w:rsid w:val="00195292"/>
    <w:rsid w:val="00195380"/>
    <w:rsid w:val="0019550E"/>
    <w:rsid w:val="001959BE"/>
    <w:rsid w:val="00195A81"/>
    <w:rsid w:val="00195C13"/>
    <w:rsid w:val="00196612"/>
    <w:rsid w:val="0019685F"/>
    <w:rsid w:val="001971C9"/>
    <w:rsid w:val="0019740F"/>
    <w:rsid w:val="001974B1"/>
    <w:rsid w:val="001976AB"/>
    <w:rsid w:val="00197E62"/>
    <w:rsid w:val="00197FAC"/>
    <w:rsid w:val="001A0330"/>
    <w:rsid w:val="001A0845"/>
    <w:rsid w:val="001A0C54"/>
    <w:rsid w:val="001A0F1C"/>
    <w:rsid w:val="001A0FC1"/>
    <w:rsid w:val="001A12D0"/>
    <w:rsid w:val="001A131C"/>
    <w:rsid w:val="001A13F6"/>
    <w:rsid w:val="001A156D"/>
    <w:rsid w:val="001A16B3"/>
    <w:rsid w:val="001A1859"/>
    <w:rsid w:val="001A186F"/>
    <w:rsid w:val="001A1D7A"/>
    <w:rsid w:val="001A1FB2"/>
    <w:rsid w:val="001A2898"/>
    <w:rsid w:val="001A2A62"/>
    <w:rsid w:val="001A2D2D"/>
    <w:rsid w:val="001A2F6D"/>
    <w:rsid w:val="001A3028"/>
    <w:rsid w:val="001A3EC0"/>
    <w:rsid w:val="001A3F8A"/>
    <w:rsid w:val="001A4029"/>
    <w:rsid w:val="001A4377"/>
    <w:rsid w:val="001A43CF"/>
    <w:rsid w:val="001A4AAB"/>
    <w:rsid w:val="001A4D3F"/>
    <w:rsid w:val="001A4E25"/>
    <w:rsid w:val="001A4E6A"/>
    <w:rsid w:val="001A4FD6"/>
    <w:rsid w:val="001A5078"/>
    <w:rsid w:val="001A5635"/>
    <w:rsid w:val="001A5904"/>
    <w:rsid w:val="001A5A02"/>
    <w:rsid w:val="001A661A"/>
    <w:rsid w:val="001A71A0"/>
    <w:rsid w:val="001A726D"/>
    <w:rsid w:val="001A72D6"/>
    <w:rsid w:val="001B037A"/>
    <w:rsid w:val="001B04D9"/>
    <w:rsid w:val="001B05E5"/>
    <w:rsid w:val="001B0B1D"/>
    <w:rsid w:val="001B0F87"/>
    <w:rsid w:val="001B117E"/>
    <w:rsid w:val="001B1421"/>
    <w:rsid w:val="001B1591"/>
    <w:rsid w:val="001B15F4"/>
    <w:rsid w:val="001B1A26"/>
    <w:rsid w:val="001B1E02"/>
    <w:rsid w:val="001B23EB"/>
    <w:rsid w:val="001B299C"/>
    <w:rsid w:val="001B2DF5"/>
    <w:rsid w:val="001B2E83"/>
    <w:rsid w:val="001B2F1C"/>
    <w:rsid w:val="001B3545"/>
    <w:rsid w:val="001B39DF"/>
    <w:rsid w:val="001B3C67"/>
    <w:rsid w:val="001B3C91"/>
    <w:rsid w:val="001B3DCC"/>
    <w:rsid w:val="001B3F38"/>
    <w:rsid w:val="001B44DF"/>
    <w:rsid w:val="001B4C77"/>
    <w:rsid w:val="001B4CAF"/>
    <w:rsid w:val="001B55F6"/>
    <w:rsid w:val="001B5772"/>
    <w:rsid w:val="001B6629"/>
    <w:rsid w:val="001B669B"/>
    <w:rsid w:val="001B74C5"/>
    <w:rsid w:val="001B7899"/>
    <w:rsid w:val="001B7B40"/>
    <w:rsid w:val="001B7CAC"/>
    <w:rsid w:val="001B7D8F"/>
    <w:rsid w:val="001C011A"/>
    <w:rsid w:val="001C03AF"/>
    <w:rsid w:val="001C0572"/>
    <w:rsid w:val="001C0B27"/>
    <w:rsid w:val="001C0BF0"/>
    <w:rsid w:val="001C0F49"/>
    <w:rsid w:val="001C105C"/>
    <w:rsid w:val="001C12E6"/>
    <w:rsid w:val="001C1318"/>
    <w:rsid w:val="001C1B83"/>
    <w:rsid w:val="001C1C81"/>
    <w:rsid w:val="001C1FD1"/>
    <w:rsid w:val="001C22EF"/>
    <w:rsid w:val="001C27A6"/>
    <w:rsid w:val="001C2942"/>
    <w:rsid w:val="001C3324"/>
    <w:rsid w:val="001C4B21"/>
    <w:rsid w:val="001C4F30"/>
    <w:rsid w:val="001C5144"/>
    <w:rsid w:val="001C54D1"/>
    <w:rsid w:val="001C5EC4"/>
    <w:rsid w:val="001C6D5A"/>
    <w:rsid w:val="001C7315"/>
    <w:rsid w:val="001C7EEB"/>
    <w:rsid w:val="001D0045"/>
    <w:rsid w:val="001D02BC"/>
    <w:rsid w:val="001D0938"/>
    <w:rsid w:val="001D13D0"/>
    <w:rsid w:val="001D1540"/>
    <w:rsid w:val="001D167C"/>
    <w:rsid w:val="001D18A6"/>
    <w:rsid w:val="001D193B"/>
    <w:rsid w:val="001D1AA6"/>
    <w:rsid w:val="001D1F7F"/>
    <w:rsid w:val="001D22A8"/>
    <w:rsid w:val="001D22DD"/>
    <w:rsid w:val="001D24CB"/>
    <w:rsid w:val="001D273C"/>
    <w:rsid w:val="001D30AD"/>
    <w:rsid w:val="001D31AA"/>
    <w:rsid w:val="001D32E7"/>
    <w:rsid w:val="001D33A1"/>
    <w:rsid w:val="001D38D4"/>
    <w:rsid w:val="001D3A81"/>
    <w:rsid w:val="001D3D62"/>
    <w:rsid w:val="001D3EA9"/>
    <w:rsid w:val="001D3F9F"/>
    <w:rsid w:val="001D411A"/>
    <w:rsid w:val="001D4210"/>
    <w:rsid w:val="001D44C2"/>
    <w:rsid w:val="001D4783"/>
    <w:rsid w:val="001D488D"/>
    <w:rsid w:val="001D48C9"/>
    <w:rsid w:val="001D4BA2"/>
    <w:rsid w:val="001D4E6B"/>
    <w:rsid w:val="001D5319"/>
    <w:rsid w:val="001D557C"/>
    <w:rsid w:val="001D59C3"/>
    <w:rsid w:val="001D5D51"/>
    <w:rsid w:val="001D6115"/>
    <w:rsid w:val="001D6AAE"/>
    <w:rsid w:val="001D6D8A"/>
    <w:rsid w:val="001D732C"/>
    <w:rsid w:val="001D7799"/>
    <w:rsid w:val="001E007A"/>
    <w:rsid w:val="001E0110"/>
    <w:rsid w:val="001E05E9"/>
    <w:rsid w:val="001E0B88"/>
    <w:rsid w:val="001E0E56"/>
    <w:rsid w:val="001E110D"/>
    <w:rsid w:val="001E13A9"/>
    <w:rsid w:val="001E1644"/>
    <w:rsid w:val="001E1B34"/>
    <w:rsid w:val="001E1F03"/>
    <w:rsid w:val="001E2240"/>
    <w:rsid w:val="001E242B"/>
    <w:rsid w:val="001E255B"/>
    <w:rsid w:val="001E2992"/>
    <w:rsid w:val="001E2D2A"/>
    <w:rsid w:val="001E3062"/>
    <w:rsid w:val="001E30AE"/>
    <w:rsid w:val="001E3120"/>
    <w:rsid w:val="001E350C"/>
    <w:rsid w:val="001E3AC3"/>
    <w:rsid w:val="001E3AE0"/>
    <w:rsid w:val="001E3ECB"/>
    <w:rsid w:val="001E4149"/>
    <w:rsid w:val="001E49A2"/>
    <w:rsid w:val="001E4BB9"/>
    <w:rsid w:val="001E4BF6"/>
    <w:rsid w:val="001E4DC2"/>
    <w:rsid w:val="001E51D1"/>
    <w:rsid w:val="001E525E"/>
    <w:rsid w:val="001E5812"/>
    <w:rsid w:val="001E58C7"/>
    <w:rsid w:val="001E5F2E"/>
    <w:rsid w:val="001E64BA"/>
    <w:rsid w:val="001E6617"/>
    <w:rsid w:val="001E6928"/>
    <w:rsid w:val="001E6FCC"/>
    <w:rsid w:val="001E6FF3"/>
    <w:rsid w:val="001E700A"/>
    <w:rsid w:val="001E70F0"/>
    <w:rsid w:val="001E7135"/>
    <w:rsid w:val="001E7454"/>
    <w:rsid w:val="001F0007"/>
    <w:rsid w:val="001F01AE"/>
    <w:rsid w:val="001F0586"/>
    <w:rsid w:val="001F08D9"/>
    <w:rsid w:val="001F08E1"/>
    <w:rsid w:val="001F0B18"/>
    <w:rsid w:val="001F0C69"/>
    <w:rsid w:val="001F0D0A"/>
    <w:rsid w:val="001F0FA6"/>
    <w:rsid w:val="001F11A5"/>
    <w:rsid w:val="001F152F"/>
    <w:rsid w:val="001F164D"/>
    <w:rsid w:val="001F16CD"/>
    <w:rsid w:val="001F1C35"/>
    <w:rsid w:val="001F2170"/>
    <w:rsid w:val="001F21B2"/>
    <w:rsid w:val="001F22D5"/>
    <w:rsid w:val="001F2346"/>
    <w:rsid w:val="001F290E"/>
    <w:rsid w:val="001F2A51"/>
    <w:rsid w:val="001F2E93"/>
    <w:rsid w:val="001F3557"/>
    <w:rsid w:val="001F38D9"/>
    <w:rsid w:val="001F4510"/>
    <w:rsid w:val="001F4911"/>
    <w:rsid w:val="001F4A48"/>
    <w:rsid w:val="001F4B54"/>
    <w:rsid w:val="001F4D8E"/>
    <w:rsid w:val="001F553C"/>
    <w:rsid w:val="001F5A55"/>
    <w:rsid w:val="001F5DD0"/>
    <w:rsid w:val="001F6114"/>
    <w:rsid w:val="001F65B5"/>
    <w:rsid w:val="001F66F7"/>
    <w:rsid w:val="001F6718"/>
    <w:rsid w:val="001F6B38"/>
    <w:rsid w:val="001F6D13"/>
    <w:rsid w:val="001F705B"/>
    <w:rsid w:val="001F7151"/>
    <w:rsid w:val="002000AB"/>
    <w:rsid w:val="0020082C"/>
    <w:rsid w:val="00200A31"/>
    <w:rsid w:val="00200B86"/>
    <w:rsid w:val="002013A7"/>
    <w:rsid w:val="00201414"/>
    <w:rsid w:val="00202A97"/>
    <w:rsid w:val="00202C9D"/>
    <w:rsid w:val="00202DB2"/>
    <w:rsid w:val="002032FD"/>
    <w:rsid w:val="00203EC2"/>
    <w:rsid w:val="00204540"/>
    <w:rsid w:val="00204C30"/>
    <w:rsid w:val="00204E60"/>
    <w:rsid w:val="002054CB"/>
    <w:rsid w:val="0020552C"/>
    <w:rsid w:val="002056DC"/>
    <w:rsid w:val="00205F37"/>
    <w:rsid w:val="0020615F"/>
    <w:rsid w:val="00206A74"/>
    <w:rsid w:val="00206C03"/>
    <w:rsid w:val="00206EDC"/>
    <w:rsid w:val="002070A0"/>
    <w:rsid w:val="00207932"/>
    <w:rsid w:val="00207B11"/>
    <w:rsid w:val="00210F0A"/>
    <w:rsid w:val="00210FCC"/>
    <w:rsid w:val="00211674"/>
    <w:rsid w:val="002116BA"/>
    <w:rsid w:val="00211807"/>
    <w:rsid w:val="00211DF3"/>
    <w:rsid w:val="0021202B"/>
    <w:rsid w:val="002126E5"/>
    <w:rsid w:val="002127C3"/>
    <w:rsid w:val="00212AE2"/>
    <w:rsid w:val="00213ADA"/>
    <w:rsid w:val="00213C21"/>
    <w:rsid w:val="00213CA5"/>
    <w:rsid w:val="00213D8D"/>
    <w:rsid w:val="00214697"/>
    <w:rsid w:val="002146B6"/>
    <w:rsid w:val="00214B3D"/>
    <w:rsid w:val="002156BA"/>
    <w:rsid w:val="0021592E"/>
    <w:rsid w:val="00215F52"/>
    <w:rsid w:val="002160BC"/>
    <w:rsid w:val="0021622B"/>
    <w:rsid w:val="002163EF"/>
    <w:rsid w:val="00216685"/>
    <w:rsid w:val="00216E66"/>
    <w:rsid w:val="0021755C"/>
    <w:rsid w:val="0021780A"/>
    <w:rsid w:val="002179C8"/>
    <w:rsid w:val="00217EC1"/>
    <w:rsid w:val="002200F1"/>
    <w:rsid w:val="002206F8"/>
    <w:rsid w:val="0022082C"/>
    <w:rsid w:val="00220E89"/>
    <w:rsid w:val="00220FA0"/>
    <w:rsid w:val="002214E8"/>
    <w:rsid w:val="00222404"/>
    <w:rsid w:val="002224EE"/>
    <w:rsid w:val="002225AC"/>
    <w:rsid w:val="00222637"/>
    <w:rsid w:val="0022284A"/>
    <w:rsid w:val="0022293F"/>
    <w:rsid w:val="002229BE"/>
    <w:rsid w:val="00222CC3"/>
    <w:rsid w:val="00223042"/>
    <w:rsid w:val="002230E1"/>
    <w:rsid w:val="002233A3"/>
    <w:rsid w:val="002235F8"/>
    <w:rsid w:val="00223886"/>
    <w:rsid w:val="00223C75"/>
    <w:rsid w:val="0022469D"/>
    <w:rsid w:val="002249D1"/>
    <w:rsid w:val="00224A9E"/>
    <w:rsid w:val="00225648"/>
    <w:rsid w:val="0022576E"/>
    <w:rsid w:val="002259E6"/>
    <w:rsid w:val="00225EC5"/>
    <w:rsid w:val="00225FB6"/>
    <w:rsid w:val="002261A7"/>
    <w:rsid w:val="0022661E"/>
    <w:rsid w:val="002267F7"/>
    <w:rsid w:val="00226BC8"/>
    <w:rsid w:val="00226D91"/>
    <w:rsid w:val="00226E99"/>
    <w:rsid w:val="00226FD2"/>
    <w:rsid w:val="002275B6"/>
    <w:rsid w:val="00227739"/>
    <w:rsid w:val="00227A27"/>
    <w:rsid w:val="00227A82"/>
    <w:rsid w:val="00227CB4"/>
    <w:rsid w:val="00227E35"/>
    <w:rsid w:val="0023027C"/>
    <w:rsid w:val="00230828"/>
    <w:rsid w:val="00230A29"/>
    <w:rsid w:val="00231057"/>
    <w:rsid w:val="0023118F"/>
    <w:rsid w:val="00231E70"/>
    <w:rsid w:val="00231EAC"/>
    <w:rsid w:val="0023303F"/>
    <w:rsid w:val="00233AAB"/>
    <w:rsid w:val="00234084"/>
    <w:rsid w:val="00234801"/>
    <w:rsid w:val="00234A53"/>
    <w:rsid w:val="00234E53"/>
    <w:rsid w:val="00235340"/>
    <w:rsid w:val="002354DA"/>
    <w:rsid w:val="00235B09"/>
    <w:rsid w:val="00235BB6"/>
    <w:rsid w:val="00235C0F"/>
    <w:rsid w:val="00236029"/>
    <w:rsid w:val="0023688A"/>
    <w:rsid w:val="00236909"/>
    <w:rsid w:val="00236BA5"/>
    <w:rsid w:val="00236F1D"/>
    <w:rsid w:val="002377B2"/>
    <w:rsid w:val="00237A7E"/>
    <w:rsid w:val="00237C64"/>
    <w:rsid w:val="00240760"/>
    <w:rsid w:val="0024089E"/>
    <w:rsid w:val="00240944"/>
    <w:rsid w:val="00240A50"/>
    <w:rsid w:val="00240B6B"/>
    <w:rsid w:val="00240BA0"/>
    <w:rsid w:val="002417A1"/>
    <w:rsid w:val="00241CD3"/>
    <w:rsid w:val="00241D75"/>
    <w:rsid w:val="002422F3"/>
    <w:rsid w:val="00242F25"/>
    <w:rsid w:val="00243367"/>
    <w:rsid w:val="00243493"/>
    <w:rsid w:val="002437FE"/>
    <w:rsid w:val="00243F94"/>
    <w:rsid w:val="00243FF7"/>
    <w:rsid w:val="00244253"/>
    <w:rsid w:val="002442A5"/>
    <w:rsid w:val="00244A73"/>
    <w:rsid w:val="00244BCF"/>
    <w:rsid w:val="00244CD7"/>
    <w:rsid w:val="00244ECC"/>
    <w:rsid w:val="002450C0"/>
    <w:rsid w:val="0024531F"/>
    <w:rsid w:val="00245B44"/>
    <w:rsid w:val="00245F41"/>
    <w:rsid w:val="002464FD"/>
    <w:rsid w:val="00246538"/>
    <w:rsid w:val="002467AF"/>
    <w:rsid w:val="002469C8"/>
    <w:rsid w:val="002470E5"/>
    <w:rsid w:val="0024751A"/>
    <w:rsid w:val="002502C2"/>
    <w:rsid w:val="0025068B"/>
    <w:rsid w:val="00250828"/>
    <w:rsid w:val="00250A43"/>
    <w:rsid w:val="00250B68"/>
    <w:rsid w:val="00250E0A"/>
    <w:rsid w:val="0025148C"/>
    <w:rsid w:val="00251514"/>
    <w:rsid w:val="002515BF"/>
    <w:rsid w:val="002516DE"/>
    <w:rsid w:val="00251B58"/>
    <w:rsid w:val="002520B9"/>
    <w:rsid w:val="00252321"/>
    <w:rsid w:val="002527BC"/>
    <w:rsid w:val="0025298F"/>
    <w:rsid w:val="00253334"/>
    <w:rsid w:val="00253657"/>
    <w:rsid w:val="002536CB"/>
    <w:rsid w:val="00253AE3"/>
    <w:rsid w:val="00253E47"/>
    <w:rsid w:val="0025413B"/>
    <w:rsid w:val="002541FF"/>
    <w:rsid w:val="002547F6"/>
    <w:rsid w:val="00254871"/>
    <w:rsid w:val="00254892"/>
    <w:rsid w:val="002549F2"/>
    <w:rsid w:val="00254B61"/>
    <w:rsid w:val="00254C6B"/>
    <w:rsid w:val="00254DA7"/>
    <w:rsid w:val="00255426"/>
    <w:rsid w:val="002554DE"/>
    <w:rsid w:val="00255604"/>
    <w:rsid w:val="00255606"/>
    <w:rsid w:val="00255892"/>
    <w:rsid w:val="00255B5F"/>
    <w:rsid w:val="00255B6F"/>
    <w:rsid w:val="0025629A"/>
    <w:rsid w:val="002562E5"/>
    <w:rsid w:val="00256DC4"/>
    <w:rsid w:val="00256EBC"/>
    <w:rsid w:val="0025723E"/>
    <w:rsid w:val="002575D7"/>
    <w:rsid w:val="00257880"/>
    <w:rsid w:val="00257E5B"/>
    <w:rsid w:val="00257F7C"/>
    <w:rsid w:val="002603A5"/>
    <w:rsid w:val="0026041A"/>
    <w:rsid w:val="00260839"/>
    <w:rsid w:val="00260842"/>
    <w:rsid w:val="00260C0E"/>
    <w:rsid w:val="002610BC"/>
    <w:rsid w:val="00261B76"/>
    <w:rsid w:val="0026210D"/>
    <w:rsid w:val="002631FC"/>
    <w:rsid w:val="0026328E"/>
    <w:rsid w:val="0026386B"/>
    <w:rsid w:val="0026395B"/>
    <w:rsid w:val="00263D47"/>
    <w:rsid w:val="00263D5D"/>
    <w:rsid w:val="00263D7A"/>
    <w:rsid w:val="00263E01"/>
    <w:rsid w:val="00263F62"/>
    <w:rsid w:val="0026437F"/>
    <w:rsid w:val="0026471E"/>
    <w:rsid w:val="00264ACD"/>
    <w:rsid w:val="00264DCF"/>
    <w:rsid w:val="00264F4D"/>
    <w:rsid w:val="0026583A"/>
    <w:rsid w:val="0026584D"/>
    <w:rsid w:val="00265DE0"/>
    <w:rsid w:val="00265FC1"/>
    <w:rsid w:val="0026648C"/>
    <w:rsid w:val="002664C0"/>
    <w:rsid w:val="0026678D"/>
    <w:rsid w:val="00266928"/>
    <w:rsid w:val="00266D86"/>
    <w:rsid w:val="00266E6F"/>
    <w:rsid w:val="00266F9D"/>
    <w:rsid w:val="00267226"/>
    <w:rsid w:val="00267236"/>
    <w:rsid w:val="00267E08"/>
    <w:rsid w:val="00270E34"/>
    <w:rsid w:val="00270F46"/>
    <w:rsid w:val="00271241"/>
    <w:rsid w:val="00271A7F"/>
    <w:rsid w:val="00271B62"/>
    <w:rsid w:val="00271C93"/>
    <w:rsid w:val="00271E52"/>
    <w:rsid w:val="00272351"/>
    <w:rsid w:val="00272AE1"/>
    <w:rsid w:val="00274262"/>
    <w:rsid w:val="0027485A"/>
    <w:rsid w:val="00275DD2"/>
    <w:rsid w:val="0027696F"/>
    <w:rsid w:val="00277ADA"/>
    <w:rsid w:val="00280057"/>
    <w:rsid w:val="002801A3"/>
    <w:rsid w:val="002802A7"/>
    <w:rsid w:val="00280CFA"/>
    <w:rsid w:val="00280FAF"/>
    <w:rsid w:val="002812FA"/>
    <w:rsid w:val="00281326"/>
    <w:rsid w:val="00281832"/>
    <w:rsid w:val="0028213E"/>
    <w:rsid w:val="002823DA"/>
    <w:rsid w:val="00282DC2"/>
    <w:rsid w:val="0028384B"/>
    <w:rsid w:val="00283A31"/>
    <w:rsid w:val="0028400D"/>
    <w:rsid w:val="00284B51"/>
    <w:rsid w:val="00284C42"/>
    <w:rsid w:val="00284E29"/>
    <w:rsid w:val="002857FA"/>
    <w:rsid w:val="00285D82"/>
    <w:rsid w:val="00285EC0"/>
    <w:rsid w:val="00286133"/>
    <w:rsid w:val="00286146"/>
    <w:rsid w:val="002866B6"/>
    <w:rsid w:val="00286832"/>
    <w:rsid w:val="00286FF8"/>
    <w:rsid w:val="00287067"/>
    <w:rsid w:val="002870D8"/>
    <w:rsid w:val="002872FF"/>
    <w:rsid w:val="0028795F"/>
    <w:rsid w:val="00290265"/>
    <w:rsid w:val="002903B4"/>
    <w:rsid w:val="0029063D"/>
    <w:rsid w:val="00290876"/>
    <w:rsid w:val="00290ECF"/>
    <w:rsid w:val="0029159C"/>
    <w:rsid w:val="00291813"/>
    <w:rsid w:val="0029225D"/>
    <w:rsid w:val="002923E3"/>
    <w:rsid w:val="00292C6B"/>
    <w:rsid w:val="00293B04"/>
    <w:rsid w:val="00293B74"/>
    <w:rsid w:val="00293BBE"/>
    <w:rsid w:val="00293D3C"/>
    <w:rsid w:val="00293DA1"/>
    <w:rsid w:val="00294204"/>
    <w:rsid w:val="002942C7"/>
    <w:rsid w:val="002943CC"/>
    <w:rsid w:val="00294F8A"/>
    <w:rsid w:val="00294FFC"/>
    <w:rsid w:val="002951A3"/>
    <w:rsid w:val="002957FF"/>
    <w:rsid w:val="00295A6B"/>
    <w:rsid w:val="00295AAC"/>
    <w:rsid w:val="00295B16"/>
    <w:rsid w:val="00295F60"/>
    <w:rsid w:val="00295FB4"/>
    <w:rsid w:val="0029667E"/>
    <w:rsid w:val="0029685B"/>
    <w:rsid w:val="00296939"/>
    <w:rsid w:val="00296F64"/>
    <w:rsid w:val="00296F8A"/>
    <w:rsid w:val="0029737E"/>
    <w:rsid w:val="002978D1"/>
    <w:rsid w:val="00297C4E"/>
    <w:rsid w:val="002A0014"/>
    <w:rsid w:val="002A0577"/>
    <w:rsid w:val="002A076B"/>
    <w:rsid w:val="002A0EA7"/>
    <w:rsid w:val="002A11F9"/>
    <w:rsid w:val="002A12AD"/>
    <w:rsid w:val="002A1304"/>
    <w:rsid w:val="002A2147"/>
    <w:rsid w:val="002A23AA"/>
    <w:rsid w:val="002A2BEA"/>
    <w:rsid w:val="002A2E9F"/>
    <w:rsid w:val="002A33D7"/>
    <w:rsid w:val="002A376C"/>
    <w:rsid w:val="002A398A"/>
    <w:rsid w:val="002A3A0C"/>
    <w:rsid w:val="002A3C4E"/>
    <w:rsid w:val="002A3D16"/>
    <w:rsid w:val="002A3FF7"/>
    <w:rsid w:val="002A4033"/>
    <w:rsid w:val="002A4071"/>
    <w:rsid w:val="002A4507"/>
    <w:rsid w:val="002A450B"/>
    <w:rsid w:val="002A4622"/>
    <w:rsid w:val="002A47AB"/>
    <w:rsid w:val="002A480D"/>
    <w:rsid w:val="002A4AF6"/>
    <w:rsid w:val="002A4E6A"/>
    <w:rsid w:val="002A5321"/>
    <w:rsid w:val="002A559D"/>
    <w:rsid w:val="002A5D5A"/>
    <w:rsid w:val="002A5D8A"/>
    <w:rsid w:val="002A5DC7"/>
    <w:rsid w:val="002A5F4A"/>
    <w:rsid w:val="002A5FD3"/>
    <w:rsid w:val="002A63B1"/>
    <w:rsid w:val="002A6AD9"/>
    <w:rsid w:val="002A72F9"/>
    <w:rsid w:val="002A79D1"/>
    <w:rsid w:val="002B04A2"/>
    <w:rsid w:val="002B0542"/>
    <w:rsid w:val="002B0A07"/>
    <w:rsid w:val="002B0A87"/>
    <w:rsid w:val="002B0BDD"/>
    <w:rsid w:val="002B0CDD"/>
    <w:rsid w:val="002B0F89"/>
    <w:rsid w:val="002B169F"/>
    <w:rsid w:val="002B1795"/>
    <w:rsid w:val="002B1D29"/>
    <w:rsid w:val="002B1DE3"/>
    <w:rsid w:val="002B2041"/>
    <w:rsid w:val="002B2166"/>
    <w:rsid w:val="002B2595"/>
    <w:rsid w:val="002B2852"/>
    <w:rsid w:val="002B2862"/>
    <w:rsid w:val="002B2D57"/>
    <w:rsid w:val="002B320C"/>
    <w:rsid w:val="002B3B76"/>
    <w:rsid w:val="002B3DD5"/>
    <w:rsid w:val="002B406C"/>
    <w:rsid w:val="002B4A47"/>
    <w:rsid w:val="002B55A0"/>
    <w:rsid w:val="002B5BE8"/>
    <w:rsid w:val="002B5E49"/>
    <w:rsid w:val="002B60F2"/>
    <w:rsid w:val="002B6279"/>
    <w:rsid w:val="002B679B"/>
    <w:rsid w:val="002B6B75"/>
    <w:rsid w:val="002B74CE"/>
    <w:rsid w:val="002B76F2"/>
    <w:rsid w:val="002B7967"/>
    <w:rsid w:val="002B7DBD"/>
    <w:rsid w:val="002C00D1"/>
    <w:rsid w:val="002C0512"/>
    <w:rsid w:val="002C1165"/>
    <w:rsid w:val="002C139A"/>
    <w:rsid w:val="002C1634"/>
    <w:rsid w:val="002C1697"/>
    <w:rsid w:val="002C1BFB"/>
    <w:rsid w:val="002C1D72"/>
    <w:rsid w:val="002C2063"/>
    <w:rsid w:val="002C2537"/>
    <w:rsid w:val="002C2AC1"/>
    <w:rsid w:val="002C2D6F"/>
    <w:rsid w:val="002C3605"/>
    <w:rsid w:val="002C3635"/>
    <w:rsid w:val="002C3A41"/>
    <w:rsid w:val="002C3C91"/>
    <w:rsid w:val="002C3D94"/>
    <w:rsid w:val="002C444D"/>
    <w:rsid w:val="002C4822"/>
    <w:rsid w:val="002C4E14"/>
    <w:rsid w:val="002C521A"/>
    <w:rsid w:val="002C562A"/>
    <w:rsid w:val="002C56CD"/>
    <w:rsid w:val="002C5828"/>
    <w:rsid w:val="002C58AE"/>
    <w:rsid w:val="002C6BDB"/>
    <w:rsid w:val="002C7430"/>
    <w:rsid w:val="002C782E"/>
    <w:rsid w:val="002C7DE6"/>
    <w:rsid w:val="002D00B2"/>
    <w:rsid w:val="002D0779"/>
    <w:rsid w:val="002D0A5C"/>
    <w:rsid w:val="002D0D1C"/>
    <w:rsid w:val="002D0D9F"/>
    <w:rsid w:val="002D0FBD"/>
    <w:rsid w:val="002D10CD"/>
    <w:rsid w:val="002D189A"/>
    <w:rsid w:val="002D1EC5"/>
    <w:rsid w:val="002D2135"/>
    <w:rsid w:val="002D29F6"/>
    <w:rsid w:val="002D2E08"/>
    <w:rsid w:val="002D3346"/>
    <w:rsid w:val="002D3472"/>
    <w:rsid w:val="002D3AB7"/>
    <w:rsid w:val="002D3D86"/>
    <w:rsid w:val="002D464A"/>
    <w:rsid w:val="002D4A0A"/>
    <w:rsid w:val="002D4C59"/>
    <w:rsid w:val="002D4D9B"/>
    <w:rsid w:val="002D515B"/>
    <w:rsid w:val="002D61D4"/>
    <w:rsid w:val="002D6452"/>
    <w:rsid w:val="002D6C93"/>
    <w:rsid w:val="002D6E53"/>
    <w:rsid w:val="002D7517"/>
    <w:rsid w:val="002D77F0"/>
    <w:rsid w:val="002D799B"/>
    <w:rsid w:val="002D7BEC"/>
    <w:rsid w:val="002D7D14"/>
    <w:rsid w:val="002D7F55"/>
    <w:rsid w:val="002E0049"/>
    <w:rsid w:val="002E07E6"/>
    <w:rsid w:val="002E08BB"/>
    <w:rsid w:val="002E0A44"/>
    <w:rsid w:val="002E0DC8"/>
    <w:rsid w:val="002E1860"/>
    <w:rsid w:val="002E1B39"/>
    <w:rsid w:val="002E1B7C"/>
    <w:rsid w:val="002E1C23"/>
    <w:rsid w:val="002E2188"/>
    <w:rsid w:val="002E25E6"/>
    <w:rsid w:val="002E2DD2"/>
    <w:rsid w:val="002E3142"/>
    <w:rsid w:val="002E3215"/>
    <w:rsid w:val="002E3471"/>
    <w:rsid w:val="002E36FF"/>
    <w:rsid w:val="002E376C"/>
    <w:rsid w:val="002E4016"/>
    <w:rsid w:val="002E402D"/>
    <w:rsid w:val="002E43BC"/>
    <w:rsid w:val="002E44F7"/>
    <w:rsid w:val="002E4B5C"/>
    <w:rsid w:val="002E56E4"/>
    <w:rsid w:val="002E57B7"/>
    <w:rsid w:val="002E5D2D"/>
    <w:rsid w:val="002E5D31"/>
    <w:rsid w:val="002E5E7B"/>
    <w:rsid w:val="002E5E97"/>
    <w:rsid w:val="002E5EDC"/>
    <w:rsid w:val="002E5FD5"/>
    <w:rsid w:val="002E65E6"/>
    <w:rsid w:val="002E6761"/>
    <w:rsid w:val="002E7413"/>
    <w:rsid w:val="002E7EC9"/>
    <w:rsid w:val="002E7EF8"/>
    <w:rsid w:val="002F07B4"/>
    <w:rsid w:val="002F0C3B"/>
    <w:rsid w:val="002F0D8E"/>
    <w:rsid w:val="002F1077"/>
    <w:rsid w:val="002F10CD"/>
    <w:rsid w:val="002F12E4"/>
    <w:rsid w:val="002F1398"/>
    <w:rsid w:val="002F1A52"/>
    <w:rsid w:val="002F2AEC"/>
    <w:rsid w:val="002F3671"/>
    <w:rsid w:val="002F396E"/>
    <w:rsid w:val="002F3C4A"/>
    <w:rsid w:val="002F3DFF"/>
    <w:rsid w:val="002F3EF6"/>
    <w:rsid w:val="002F431D"/>
    <w:rsid w:val="002F43F2"/>
    <w:rsid w:val="002F45C8"/>
    <w:rsid w:val="002F45FD"/>
    <w:rsid w:val="002F4A40"/>
    <w:rsid w:val="002F513F"/>
    <w:rsid w:val="002F5528"/>
    <w:rsid w:val="002F5BAC"/>
    <w:rsid w:val="002F5E2D"/>
    <w:rsid w:val="002F6192"/>
    <w:rsid w:val="002F6BB5"/>
    <w:rsid w:val="002F6E1D"/>
    <w:rsid w:val="002F6ECF"/>
    <w:rsid w:val="002F6EDC"/>
    <w:rsid w:val="002F701F"/>
    <w:rsid w:val="002F775D"/>
    <w:rsid w:val="002F7A5C"/>
    <w:rsid w:val="002F7DEA"/>
    <w:rsid w:val="0030019E"/>
    <w:rsid w:val="003007C5"/>
    <w:rsid w:val="003009E1"/>
    <w:rsid w:val="003014E4"/>
    <w:rsid w:val="003022FB"/>
    <w:rsid w:val="00302487"/>
    <w:rsid w:val="00302941"/>
    <w:rsid w:val="00302CBD"/>
    <w:rsid w:val="003032AB"/>
    <w:rsid w:val="00303821"/>
    <w:rsid w:val="00303A55"/>
    <w:rsid w:val="00303FE3"/>
    <w:rsid w:val="003051CB"/>
    <w:rsid w:val="003054C4"/>
    <w:rsid w:val="003054F5"/>
    <w:rsid w:val="003059BF"/>
    <w:rsid w:val="00305F9D"/>
    <w:rsid w:val="0030656B"/>
    <w:rsid w:val="003065F0"/>
    <w:rsid w:val="00306640"/>
    <w:rsid w:val="003067D9"/>
    <w:rsid w:val="00306E85"/>
    <w:rsid w:val="003070B7"/>
    <w:rsid w:val="0030720A"/>
    <w:rsid w:val="003076E4"/>
    <w:rsid w:val="0030772C"/>
    <w:rsid w:val="00307F41"/>
    <w:rsid w:val="00310871"/>
    <w:rsid w:val="00310FBA"/>
    <w:rsid w:val="00311297"/>
    <w:rsid w:val="0031153B"/>
    <w:rsid w:val="0031180B"/>
    <w:rsid w:val="0031186E"/>
    <w:rsid w:val="00311E84"/>
    <w:rsid w:val="00311E9E"/>
    <w:rsid w:val="003121A5"/>
    <w:rsid w:val="003126C4"/>
    <w:rsid w:val="00312741"/>
    <w:rsid w:val="0031289A"/>
    <w:rsid w:val="00312F48"/>
    <w:rsid w:val="003133FB"/>
    <w:rsid w:val="0031350B"/>
    <w:rsid w:val="003136A3"/>
    <w:rsid w:val="00313C24"/>
    <w:rsid w:val="00313D49"/>
    <w:rsid w:val="00313DB7"/>
    <w:rsid w:val="00313E2A"/>
    <w:rsid w:val="0031401C"/>
    <w:rsid w:val="003145E7"/>
    <w:rsid w:val="003145F4"/>
    <w:rsid w:val="003152DA"/>
    <w:rsid w:val="0031530B"/>
    <w:rsid w:val="0031561B"/>
    <w:rsid w:val="00315798"/>
    <w:rsid w:val="00315895"/>
    <w:rsid w:val="0031597C"/>
    <w:rsid w:val="00315AB8"/>
    <w:rsid w:val="00316093"/>
    <w:rsid w:val="0031647C"/>
    <w:rsid w:val="0031678C"/>
    <w:rsid w:val="003167F4"/>
    <w:rsid w:val="003170A4"/>
    <w:rsid w:val="0031736B"/>
    <w:rsid w:val="00317C0A"/>
    <w:rsid w:val="003206BB"/>
    <w:rsid w:val="00320DC8"/>
    <w:rsid w:val="0032113D"/>
    <w:rsid w:val="00321385"/>
    <w:rsid w:val="003216FB"/>
    <w:rsid w:val="003219F1"/>
    <w:rsid w:val="00321A76"/>
    <w:rsid w:val="00321BE7"/>
    <w:rsid w:val="00321F4A"/>
    <w:rsid w:val="0032215C"/>
    <w:rsid w:val="00322174"/>
    <w:rsid w:val="00322316"/>
    <w:rsid w:val="0032252B"/>
    <w:rsid w:val="00322C65"/>
    <w:rsid w:val="00322F8D"/>
    <w:rsid w:val="00323472"/>
    <w:rsid w:val="003235AB"/>
    <w:rsid w:val="00323735"/>
    <w:rsid w:val="00323833"/>
    <w:rsid w:val="003239C6"/>
    <w:rsid w:val="0032461E"/>
    <w:rsid w:val="003246BA"/>
    <w:rsid w:val="00324E16"/>
    <w:rsid w:val="00324FD0"/>
    <w:rsid w:val="00325179"/>
    <w:rsid w:val="0032564C"/>
    <w:rsid w:val="003258C1"/>
    <w:rsid w:val="0032597B"/>
    <w:rsid w:val="00326225"/>
    <w:rsid w:val="0032637A"/>
    <w:rsid w:val="003266A9"/>
    <w:rsid w:val="00326F94"/>
    <w:rsid w:val="003273CA"/>
    <w:rsid w:val="0032759C"/>
    <w:rsid w:val="003279C1"/>
    <w:rsid w:val="00327B75"/>
    <w:rsid w:val="00327F63"/>
    <w:rsid w:val="00330309"/>
    <w:rsid w:val="00330534"/>
    <w:rsid w:val="003305CC"/>
    <w:rsid w:val="00330867"/>
    <w:rsid w:val="00330881"/>
    <w:rsid w:val="00330D00"/>
    <w:rsid w:val="00330D1B"/>
    <w:rsid w:val="00330E4B"/>
    <w:rsid w:val="00330ED6"/>
    <w:rsid w:val="00330EDB"/>
    <w:rsid w:val="00331280"/>
    <w:rsid w:val="003316D6"/>
    <w:rsid w:val="003328C1"/>
    <w:rsid w:val="00333409"/>
    <w:rsid w:val="003336E5"/>
    <w:rsid w:val="00333A10"/>
    <w:rsid w:val="00333A4C"/>
    <w:rsid w:val="00333AB0"/>
    <w:rsid w:val="00333CD3"/>
    <w:rsid w:val="00333EBA"/>
    <w:rsid w:val="0033428D"/>
    <w:rsid w:val="003346DB"/>
    <w:rsid w:val="00334818"/>
    <w:rsid w:val="00334820"/>
    <w:rsid w:val="00334A13"/>
    <w:rsid w:val="00334D72"/>
    <w:rsid w:val="0033541A"/>
    <w:rsid w:val="003355BD"/>
    <w:rsid w:val="00335706"/>
    <w:rsid w:val="0033590B"/>
    <w:rsid w:val="00335F1F"/>
    <w:rsid w:val="003364ED"/>
    <w:rsid w:val="00336A11"/>
    <w:rsid w:val="00336CD0"/>
    <w:rsid w:val="00336E98"/>
    <w:rsid w:val="0033707E"/>
    <w:rsid w:val="00337D68"/>
    <w:rsid w:val="0034013F"/>
    <w:rsid w:val="003401C0"/>
    <w:rsid w:val="003408AD"/>
    <w:rsid w:val="00340C5C"/>
    <w:rsid w:val="003410C0"/>
    <w:rsid w:val="00341AA7"/>
    <w:rsid w:val="00343047"/>
    <w:rsid w:val="00343B69"/>
    <w:rsid w:val="00343E1D"/>
    <w:rsid w:val="00344274"/>
    <w:rsid w:val="003446DD"/>
    <w:rsid w:val="003447E1"/>
    <w:rsid w:val="003455AF"/>
    <w:rsid w:val="00345ABC"/>
    <w:rsid w:val="00345B8A"/>
    <w:rsid w:val="00345C3D"/>
    <w:rsid w:val="00345C61"/>
    <w:rsid w:val="0034648C"/>
    <w:rsid w:val="00346AEF"/>
    <w:rsid w:val="00346D77"/>
    <w:rsid w:val="00346DCF"/>
    <w:rsid w:val="00346DE7"/>
    <w:rsid w:val="00346E6A"/>
    <w:rsid w:val="00347741"/>
    <w:rsid w:val="0034785C"/>
    <w:rsid w:val="0034787E"/>
    <w:rsid w:val="00347A83"/>
    <w:rsid w:val="00347B59"/>
    <w:rsid w:val="00350021"/>
    <w:rsid w:val="00350089"/>
    <w:rsid w:val="0035030E"/>
    <w:rsid w:val="00350352"/>
    <w:rsid w:val="00350E72"/>
    <w:rsid w:val="00350F30"/>
    <w:rsid w:val="00351922"/>
    <w:rsid w:val="00351C27"/>
    <w:rsid w:val="00351D2C"/>
    <w:rsid w:val="00351E07"/>
    <w:rsid w:val="003520A4"/>
    <w:rsid w:val="0035216A"/>
    <w:rsid w:val="00352232"/>
    <w:rsid w:val="00352352"/>
    <w:rsid w:val="00352486"/>
    <w:rsid w:val="0035256F"/>
    <w:rsid w:val="00352876"/>
    <w:rsid w:val="00352C84"/>
    <w:rsid w:val="00352FBB"/>
    <w:rsid w:val="00353002"/>
    <w:rsid w:val="00353352"/>
    <w:rsid w:val="00353478"/>
    <w:rsid w:val="00353764"/>
    <w:rsid w:val="00353840"/>
    <w:rsid w:val="00354E4F"/>
    <w:rsid w:val="00354EC1"/>
    <w:rsid w:val="00354FD0"/>
    <w:rsid w:val="00355094"/>
    <w:rsid w:val="00356622"/>
    <w:rsid w:val="003567A0"/>
    <w:rsid w:val="00356B21"/>
    <w:rsid w:val="00356B9D"/>
    <w:rsid w:val="00356F83"/>
    <w:rsid w:val="003573A9"/>
    <w:rsid w:val="00357822"/>
    <w:rsid w:val="0035784F"/>
    <w:rsid w:val="003579E3"/>
    <w:rsid w:val="00357AD2"/>
    <w:rsid w:val="00357F97"/>
    <w:rsid w:val="0036015E"/>
    <w:rsid w:val="0036036F"/>
    <w:rsid w:val="00360422"/>
    <w:rsid w:val="003604F1"/>
    <w:rsid w:val="00360652"/>
    <w:rsid w:val="003606D5"/>
    <w:rsid w:val="0036099A"/>
    <w:rsid w:val="003609E9"/>
    <w:rsid w:val="00360BD0"/>
    <w:rsid w:val="00360DA5"/>
    <w:rsid w:val="00360E59"/>
    <w:rsid w:val="00361387"/>
    <w:rsid w:val="003614FC"/>
    <w:rsid w:val="003616CC"/>
    <w:rsid w:val="00361835"/>
    <w:rsid w:val="0036196E"/>
    <w:rsid w:val="00361FCE"/>
    <w:rsid w:val="003620B4"/>
    <w:rsid w:val="003629C6"/>
    <w:rsid w:val="00363A09"/>
    <w:rsid w:val="00363A3C"/>
    <w:rsid w:val="003640C0"/>
    <w:rsid w:val="003648B3"/>
    <w:rsid w:val="00365980"/>
    <w:rsid w:val="00366381"/>
    <w:rsid w:val="003669ED"/>
    <w:rsid w:val="00366BD5"/>
    <w:rsid w:val="00366C60"/>
    <w:rsid w:val="00366F01"/>
    <w:rsid w:val="00366FCB"/>
    <w:rsid w:val="003675D2"/>
    <w:rsid w:val="00370082"/>
    <w:rsid w:val="0037044F"/>
    <w:rsid w:val="003704AC"/>
    <w:rsid w:val="00370C87"/>
    <w:rsid w:val="00370D8A"/>
    <w:rsid w:val="003717AC"/>
    <w:rsid w:val="00371C3C"/>
    <w:rsid w:val="00371D18"/>
    <w:rsid w:val="00371E31"/>
    <w:rsid w:val="00371EBA"/>
    <w:rsid w:val="003722E2"/>
    <w:rsid w:val="00372831"/>
    <w:rsid w:val="0037292A"/>
    <w:rsid w:val="00372BA6"/>
    <w:rsid w:val="00372D89"/>
    <w:rsid w:val="00373965"/>
    <w:rsid w:val="00373D6E"/>
    <w:rsid w:val="00374992"/>
    <w:rsid w:val="00375ADD"/>
    <w:rsid w:val="003767FC"/>
    <w:rsid w:val="00376C1C"/>
    <w:rsid w:val="00376CA8"/>
    <w:rsid w:val="00377191"/>
    <w:rsid w:val="00377452"/>
    <w:rsid w:val="00377468"/>
    <w:rsid w:val="0037767E"/>
    <w:rsid w:val="00377C93"/>
    <w:rsid w:val="00377FF7"/>
    <w:rsid w:val="00380213"/>
    <w:rsid w:val="0038051B"/>
    <w:rsid w:val="00380E1E"/>
    <w:rsid w:val="00381052"/>
    <w:rsid w:val="003813A5"/>
    <w:rsid w:val="0038168B"/>
    <w:rsid w:val="00381855"/>
    <w:rsid w:val="00381892"/>
    <w:rsid w:val="00381F05"/>
    <w:rsid w:val="00381FE5"/>
    <w:rsid w:val="0038220B"/>
    <w:rsid w:val="00382372"/>
    <w:rsid w:val="00382393"/>
    <w:rsid w:val="00382B16"/>
    <w:rsid w:val="00382B62"/>
    <w:rsid w:val="0038326F"/>
    <w:rsid w:val="003834EC"/>
    <w:rsid w:val="003837D4"/>
    <w:rsid w:val="00383DF6"/>
    <w:rsid w:val="00383F41"/>
    <w:rsid w:val="00384314"/>
    <w:rsid w:val="00384330"/>
    <w:rsid w:val="00384410"/>
    <w:rsid w:val="00384B40"/>
    <w:rsid w:val="00384C15"/>
    <w:rsid w:val="00384DC6"/>
    <w:rsid w:val="00384DE1"/>
    <w:rsid w:val="00385334"/>
    <w:rsid w:val="00385594"/>
    <w:rsid w:val="0038568F"/>
    <w:rsid w:val="003858C8"/>
    <w:rsid w:val="003862E6"/>
    <w:rsid w:val="00386A50"/>
    <w:rsid w:val="00386B54"/>
    <w:rsid w:val="00386E73"/>
    <w:rsid w:val="003870BB"/>
    <w:rsid w:val="00387478"/>
    <w:rsid w:val="00387EA3"/>
    <w:rsid w:val="00387EE8"/>
    <w:rsid w:val="00387F23"/>
    <w:rsid w:val="003903C4"/>
    <w:rsid w:val="003905EE"/>
    <w:rsid w:val="003909BF"/>
    <w:rsid w:val="0039160D"/>
    <w:rsid w:val="00391818"/>
    <w:rsid w:val="00391C99"/>
    <w:rsid w:val="00392A87"/>
    <w:rsid w:val="00392D7A"/>
    <w:rsid w:val="00393E38"/>
    <w:rsid w:val="0039470A"/>
    <w:rsid w:val="00394837"/>
    <w:rsid w:val="00394856"/>
    <w:rsid w:val="00394B8A"/>
    <w:rsid w:val="00394E20"/>
    <w:rsid w:val="0039575E"/>
    <w:rsid w:val="003959CF"/>
    <w:rsid w:val="00395D34"/>
    <w:rsid w:val="003962F8"/>
    <w:rsid w:val="0039638E"/>
    <w:rsid w:val="00396D0D"/>
    <w:rsid w:val="00397021"/>
    <w:rsid w:val="00397093"/>
    <w:rsid w:val="003973E9"/>
    <w:rsid w:val="00397811"/>
    <w:rsid w:val="00397943"/>
    <w:rsid w:val="00397996"/>
    <w:rsid w:val="00397A64"/>
    <w:rsid w:val="003A0225"/>
    <w:rsid w:val="003A06F0"/>
    <w:rsid w:val="003A077F"/>
    <w:rsid w:val="003A13E8"/>
    <w:rsid w:val="003A15C6"/>
    <w:rsid w:val="003A1955"/>
    <w:rsid w:val="003A1F40"/>
    <w:rsid w:val="003A20A4"/>
    <w:rsid w:val="003A2569"/>
    <w:rsid w:val="003A2AEC"/>
    <w:rsid w:val="003A2BE9"/>
    <w:rsid w:val="003A2DD9"/>
    <w:rsid w:val="003A311C"/>
    <w:rsid w:val="003A37CB"/>
    <w:rsid w:val="003A3B61"/>
    <w:rsid w:val="003A4793"/>
    <w:rsid w:val="003A481E"/>
    <w:rsid w:val="003A508B"/>
    <w:rsid w:val="003A50DF"/>
    <w:rsid w:val="003A5777"/>
    <w:rsid w:val="003A6633"/>
    <w:rsid w:val="003A6887"/>
    <w:rsid w:val="003A6C20"/>
    <w:rsid w:val="003A703E"/>
    <w:rsid w:val="003A744A"/>
    <w:rsid w:val="003A77CB"/>
    <w:rsid w:val="003A7DB9"/>
    <w:rsid w:val="003B0334"/>
    <w:rsid w:val="003B0C36"/>
    <w:rsid w:val="003B10F0"/>
    <w:rsid w:val="003B27E6"/>
    <w:rsid w:val="003B3005"/>
    <w:rsid w:val="003B3973"/>
    <w:rsid w:val="003B3E7E"/>
    <w:rsid w:val="003B3E87"/>
    <w:rsid w:val="003B4165"/>
    <w:rsid w:val="003B41F9"/>
    <w:rsid w:val="003B422C"/>
    <w:rsid w:val="003B45BC"/>
    <w:rsid w:val="003B48E3"/>
    <w:rsid w:val="003B48F7"/>
    <w:rsid w:val="003B57E2"/>
    <w:rsid w:val="003B6479"/>
    <w:rsid w:val="003B6490"/>
    <w:rsid w:val="003B6690"/>
    <w:rsid w:val="003B7151"/>
    <w:rsid w:val="003B7377"/>
    <w:rsid w:val="003B740A"/>
    <w:rsid w:val="003B7569"/>
    <w:rsid w:val="003B7731"/>
    <w:rsid w:val="003B7C70"/>
    <w:rsid w:val="003C0150"/>
    <w:rsid w:val="003C01CB"/>
    <w:rsid w:val="003C09D1"/>
    <w:rsid w:val="003C147C"/>
    <w:rsid w:val="003C1895"/>
    <w:rsid w:val="003C1CA0"/>
    <w:rsid w:val="003C1D2B"/>
    <w:rsid w:val="003C1D4C"/>
    <w:rsid w:val="003C1EAC"/>
    <w:rsid w:val="003C1F99"/>
    <w:rsid w:val="003C2100"/>
    <w:rsid w:val="003C22D7"/>
    <w:rsid w:val="003C24E3"/>
    <w:rsid w:val="003C2E9C"/>
    <w:rsid w:val="003C2EE7"/>
    <w:rsid w:val="003C3A02"/>
    <w:rsid w:val="003C3A54"/>
    <w:rsid w:val="003C3C5F"/>
    <w:rsid w:val="003C3DD0"/>
    <w:rsid w:val="003C44E9"/>
    <w:rsid w:val="003C4609"/>
    <w:rsid w:val="003C4850"/>
    <w:rsid w:val="003C4BA4"/>
    <w:rsid w:val="003C4CEC"/>
    <w:rsid w:val="003C4EF4"/>
    <w:rsid w:val="003C5404"/>
    <w:rsid w:val="003C5427"/>
    <w:rsid w:val="003C5B4C"/>
    <w:rsid w:val="003C5C63"/>
    <w:rsid w:val="003C5F47"/>
    <w:rsid w:val="003C6339"/>
    <w:rsid w:val="003C6491"/>
    <w:rsid w:val="003C6545"/>
    <w:rsid w:val="003C67DB"/>
    <w:rsid w:val="003C6C5F"/>
    <w:rsid w:val="003C6EF4"/>
    <w:rsid w:val="003C6F5B"/>
    <w:rsid w:val="003C6FF8"/>
    <w:rsid w:val="003C73DF"/>
    <w:rsid w:val="003C77AD"/>
    <w:rsid w:val="003D0010"/>
    <w:rsid w:val="003D0B87"/>
    <w:rsid w:val="003D0D32"/>
    <w:rsid w:val="003D0FA1"/>
    <w:rsid w:val="003D1363"/>
    <w:rsid w:val="003D178D"/>
    <w:rsid w:val="003D1973"/>
    <w:rsid w:val="003D1D1D"/>
    <w:rsid w:val="003D1F3A"/>
    <w:rsid w:val="003D1F91"/>
    <w:rsid w:val="003D215D"/>
    <w:rsid w:val="003D2204"/>
    <w:rsid w:val="003D2218"/>
    <w:rsid w:val="003D2254"/>
    <w:rsid w:val="003D2972"/>
    <w:rsid w:val="003D2BB6"/>
    <w:rsid w:val="003D2E8D"/>
    <w:rsid w:val="003D2EFD"/>
    <w:rsid w:val="003D443E"/>
    <w:rsid w:val="003D4694"/>
    <w:rsid w:val="003D4DEF"/>
    <w:rsid w:val="003D5000"/>
    <w:rsid w:val="003D51FD"/>
    <w:rsid w:val="003D52EC"/>
    <w:rsid w:val="003D56DA"/>
    <w:rsid w:val="003D5C56"/>
    <w:rsid w:val="003D5CC4"/>
    <w:rsid w:val="003D612B"/>
    <w:rsid w:val="003D66D9"/>
    <w:rsid w:val="003D688E"/>
    <w:rsid w:val="003D78AE"/>
    <w:rsid w:val="003D7D52"/>
    <w:rsid w:val="003E02CE"/>
    <w:rsid w:val="003E0701"/>
    <w:rsid w:val="003E0C54"/>
    <w:rsid w:val="003E1265"/>
    <w:rsid w:val="003E157E"/>
    <w:rsid w:val="003E188A"/>
    <w:rsid w:val="003E1979"/>
    <w:rsid w:val="003E1FAA"/>
    <w:rsid w:val="003E20BA"/>
    <w:rsid w:val="003E27AB"/>
    <w:rsid w:val="003E2B1A"/>
    <w:rsid w:val="003E4191"/>
    <w:rsid w:val="003E46FB"/>
    <w:rsid w:val="003E4755"/>
    <w:rsid w:val="003E52D4"/>
    <w:rsid w:val="003E5434"/>
    <w:rsid w:val="003E556C"/>
    <w:rsid w:val="003E6D1C"/>
    <w:rsid w:val="003E6F67"/>
    <w:rsid w:val="003E6F87"/>
    <w:rsid w:val="003E721E"/>
    <w:rsid w:val="003E7CD6"/>
    <w:rsid w:val="003F0032"/>
    <w:rsid w:val="003F036F"/>
    <w:rsid w:val="003F0387"/>
    <w:rsid w:val="003F0BC3"/>
    <w:rsid w:val="003F119C"/>
    <w:rsid w:val="003F1D56"/>
    <w:rsid w:val="003F1E8A"/>
    <w:rsid w:val="003F1E9A"/>
    <w:rsid w:val="003F2376"/>
    <w:rsid w:val="003F25E5"/>
    <w:rsid w:val="003F3016"/>
    <w:rsid w:val="003F3F02"/>
    <w:rsid w:val="003F4932"/>
    <w:rsid w:val="003F4BA4"/>
    <w:rsid w:val="003F5839"/>
    <w:rsid w:val="003F5B7F"/>
    <w:rsid w:val="003F5F39"/>
    <w:rsid w:val="003F641E"/>
    <w:rsid w:val="003F69B8"/>
    <w:rsid w:val="003F6B85"/>
    <w:rsid w:val="003F6C6D"/>
    <w:rsid w:val="003F706D"/>
    <w:rsid w:val="003F71AC"/>
    <w:rsid w:val="003F722B"/>
    <w:rsid w:val="003F74A6"/>
    <w:rsid w:val="003F797B"/>
    <w:rsid w:val="003F7B13"/>
    <w:rsid w:val="003F7D2D"/>
    <w:rsid w:val="003F7FA6"/>
    <w:rsid w:val="004000A2"/>
    <w:rsid w:val="0040029D"/>
    <w:rsid w:val="00400519"/>
    <w:rsid w:val="004016A5"/>
    <w:rsid w:val="004016D0"/>
    <w:rsid w:val="004019FE"/>
    <w:rsid w:val="00401ADD"/>
    <w:rsid w:val="00401D10"/>
    <w:rsid w:val="00401F72"/>
    <w:rsid w:val="00401FC4"/>
    <w:rsid w:val="00402215"/>
    <w:rsid w:val="0040222B"/>
    <w:rsid w:val="004022EB"/>
    <w:rsid w:val="00402644"/>
    <w:rsid w:val="0040282F"/>
    <w:rsid w:val="0040291F"/>
    <w:rsid w:val="00402D8D"/>
    <w:rsid w:val="00402F8E"/>
    <w:rsid w:val="0040328A"/>
    <w:rsid w:val="0040340B"/>
    <w:rsid w:val="00403B00"/>
    <w:rsid w:val="00403C0B"/>
    <w:rsid w:val="0040414F"/>
    <w:rsid w:val="00404355"/>
    <w:rsid w:val="004045EC"/>
    <w:rsid w:val="0040484B"/>
    <w:rsid w:val="00404D02"/>
    <w:rsid w:val="00405069"/>
    <w:rsid w:val="0040547E"/>
    <w:rsid w:val="0040550B"/>
    <w:rsid w:val="004055A3"/>
    <w:rsid w:val="004055F3"/>
    <w:rsid w:val="00405AB9"/>
    <w:rsid w:val="00406104"/>
    <w:rsid w:val="004061DB"/>
    <w:rsid w:val="0040651E"/>
    <w:rsid w:val="00406528"/>
    <w:rsid w:val="00406BD8"/>
    <w:rsid w:val="00407177"/>
    <w:rsid w:val="004075E9"/>
    <w:rsid w:val="00407B65"/>
    <w:rsid w:val="00410597"/>
    <w:rsid w:val="0041093A"/>
    <w:rsid w:val="00410964"/>
    <w:rsid w:val="00410B35"/>
    <w:rsid w:val="00410F8C"/>
    <w:rsid w:val="004115D3"/>
    <w:rsid w:val="00411E31"/>
    <w:rsid w:val="0041274F"/>
    <w:rsid w:val="00412D65"/>
    <w:rsid w:val="00412E1B"/>
    <w:rsid w:val="0041310B"/>
    <w:rsid w:val="00413230"/>
    <w:rsid w:val="004132F8"/>
    <w:rsid w:val="00413CC4"/>
    <w:rsid w:val="00413F0C"/>
    <w:rsid w:val="004142EB"/>
    <w:rsid w:val="00414695"/>
    <w:rsid w:val="004153BA"/>
    <w:rsid w:val="00415654"/>
    <w:rsid w:val="00415957"/>
    <w:rsid w:val="004160C2"/>
    <w:rsid w:val="004169FD"/>
    <w:rsid w:val="00416AEF"/>
    <w:rsid w:val="00416E6C"/>
    <w:rsid w:val="00417622"/>
    <w:rsid w:val="00417E80"/>
    <w:rsid w:val="0042059D"/>
    <w:rsid w:val="00420B94"/>
    <w:rsid w:val="004212BB"/>
    <w:rsid w:val="00421884"/>
    <w:rsid w:val="00421A01"/>
    <w:rsid w:val="00421A47"/>
    <w:rsid w:val="00421A9A"/>
    <w:rsid w:val="00422BEF"/>
    <w:rsid w:val="00422F60"/>
    <w:rsid w:val="0042305F"/>
    <w:rsid w:val="00423597"/>
    <w:rsid w:val="0042381F"/>
    <w:rsid w:val="00423873"/>
    <w:rsid w:val="00423877"/>
    <w:rsid w:val="00423B06"/>
    <w:rsid w:val="00423B95"/>
    <w:rsid w:val="004246E0"/>
    <w:rsid w:val="00424B14"/>
    <w:rsid w:val="00424D1E"/>
    <w:rsid w:val="004255C5"/>
    <w:rsid w:val="004256EF"/>
    <w:rsid w:val="004256F5"/>
    <w:rsid w:val="00425EF5"/>
    <w:rsid w:val="004260D1"/>
    <w:rsid w:val="00426F61"/>
    <w:rsid w:val="00427531"/>
    <w:rsid w:val="00427B01"/>
    <w:rsid w:val="00427BED"/>
    <w:rsid w:val="0043015B"/>
    <w:rsid w:val="004301CD"/>
    <w:rsid w:val="004301F7"/>
    <w:rsid w:val="0043024C"/>
    <w:rsid w:val="00430F58"/>
    <w:rsid w:val="004312BA"/>
    <w:rsid w:val="004324FF"/>
    <w:rsid w:val="00432C8F"/>
    <w:rsid w:val="00432EEC"/>
    <w:rsid w:val="00432F10"/>
    <w:rsid w:val="004331BC"/>
    <w:rsid w:val="00433445"/>
    <w:rsid w:val="00433DE3"/>
    <w:rsid w:val="00434EE5"/>
    <w:rsid w:val="00435326"/>
    <w:rsid w:val="00435571"/>
    <w:rsid w:val="0043558D"/>
    <w:rsid w:val="004356D6"/>
    <w:rsid w:val="00435700"/>
    <w:rsid w:val="0043590F"/>
    <w:rsid w:val="00435C19"/>
    <w:rsid w:val="00435D3F"/>
    <w:rsid w:val="00435F20"/>
    <w:rsid w:val="004362A0"/>
    <w:rsid w:val="004362F0"/>
    <w:rsid w:val="004369C7"/>
    <w:rsid w:val="004375A1"/>
    <w:rsid w:val="00437F0E"/>
    <w:rsid w:val="004400BB"/>
    <w:rsid w:val="004404DE"/>
    <w:rsid w:val="00440587"/>
    <w:rsid w:val="00440684"/>
    <w:rsid w:val="00441A9D"/>
    <w:rsid w:val="00441DD1"/>
    <w:rsid w:val="004421F0"/>
    <w:rsid w:val="004425AF"/>
    <w:rsid w:val="0044265A"/>
    <w:rsid w:val="004426DB"/>
    <w:rsid w:val="00442A2B"/>
    <w:rsid w:val="004437C9"/>
    <w:rsid w:val="0044387F"/>
    <w:rsid w:val="00443B21"/>
    <w:rsid w:val="00443BAF"/>
    <w:rsid w:val="00443BC2"/>
    <w:rsid w:val="00443C60"/>
    <w:rsid w:val="00443EA3"/>
    <w:rsid w:val="00443EE1"/>
    <w:rsid w:val="004440D2"/>
    <w:rsid w:val="00444523"/>
    <w:rsid w:val="00444C8E"/>
    <w:rsid w:val="00444ED2"/>
    <w:rsid w:val="00444F8D"/>
    <w:rsid w:val="00445158"/>
    <w:rsid w:val="004457E5"/>
    <w:rsid w:val="00445855"/>
    <w:rsid w:val="0044589D"/>
    <w:rsid w:val="0044628E"/>
    <w:rsid w:val="004464D3"/>
    <w:rsid w:val="00446660"/>
    <w:rsid w:val="004467AA"/>
    <w:rsid w:val="00446D8F"/>
    <w:rsid w:val="0044711C"/>
    <w:rsid w:val="00447702"/>
    <w:rsid w:val="0044779F"/>
    <w:rsid w:val="00447807"/>
    <w:rsid w:val="00447BB5"/>
    <w:rsid w:val="00447C55"/>
    <w:rsid w:val="00447E97"/>
    <w:rsid w:val="004507A4"/>
    <w:rsid w:val="0045081B"/>
    <w:rsid w:val="00450BC8"/>
    <w:rsid w:val="00450F0A"/>
    <w:rsid w:val="0045100E"/>
    <w:rsid w:val="0045137E"/>
    <w:rsid w:val="00451463"/>
    <w:rsid w:val="00451595"/>
    <w:rsid w:val="004515B0"/>
    <w:rsid w:val="0045169A"/>
    <w:rsid w:val="00451CB1"/>
    <w:rsid w:val="00452091"/>
    <w:rsid w:val="00452939"/>
    <w:rsid w:val="00452C45"/>
    <w:rsid w:val="00453085"/>
    <w:rsid w:val="004531BC"/>
    <w:rsid w:val="00453859"/>
    <w:rsid w:val="00453EB0"/>
    <w:rsid w:val="004543AA"/>
    <w:rsid w:val="004544A2"/>
    <w:rsid w:val="004544BF"/>
    <w:rsid w:val="0045472B"/>
    <w:rsid w:val="00454E6D"/>
    <w:rsid w:val="00454F1E"/>
    <w:rsid w:val="004555D2"/>
    <w:rsid w:val="004555FA"/>
    <w:rsid w:val="004566DD"/>
    <w:rsid w:val="00456D92"/>
    <w:rsid w:val="00456E22"/>
    <w:rsid w:val="00457613"/>
    <w:rsid w:val="00457AD2"/>
    <w:rsid w:val="00457E81"/>
    <w:rsid w:val="004605E0"/>
    <w:rsid w:val="00460815"/>
    <w:rsid w:val="00460883"/>
    <w:rsid w:val="00460C72"/>
    <w:rsid w:val="00460F1C"/>
    <w:rsid w:val="00461206"/>
    <w:rsid w:val="00461284"/>
    <w:rsid w:val="00461902"/>
    <w:rsid w:val="00461A67"/>
    <w:rsid w:val="00461B25"/>
    <w:rsid w:val="0046272E"/>
    <w:rsid w:val="0046276A"/>
    <w:rsid w:val="00462928"/>
    <w:rsid w:val="00462BAC"/>
    <w:rsid w:val="00462C39"/>
    <w:rsid w:val="00462D5D"/>
    <w:rsid w:val="00462DD8"/>
    <w:rsid w:val="004634F9"/>
    <w:rsid w:val="00463503"/>
    <w:rsid w:val="00463540"/>
    <w:rsid w:val="0046396B"/>
    <w:rsid w:val="00463B88"/>
    <w:rsid w:val="0046419E"/>
    <w:rsid w:val="0046453E"/>
    <w:rsid w:val="004646A4"/>
    <w:rsid w:val="00464AA2"/>
    <w:rsid w:val="00464BF5"/>
    <w:rsid w:val="00465067"/>
    <w:rsid w:val="0046526E"/>
    <w:rsid w:val="0046572D"/>
    <w:rsid w:val="00465868"/>
    <w:rsid w:val="00465869"/>
    <w:rsid w:val="00466026"/>
    <w:rsid w:val="004663B1"/>
    <w:rsid w:val="00467357"/>
    <w:rsid w:val="00467381"/>
    <w:rsid w:val="004678BA"/>
    <w:rsid w:val="00467C17"/>
    <w:rsid w:val="00467D02"/>
    <w:rsid w:val="00467EAD"/>
    <w:rsid w:val="00470DF1"/>
    <w:rsid w:val="004713AA"/>
    <w:rsid w:val="00471C36"/>
    <w:rsid w:val="00471F3E"/>
    <w:rsid w:val="00471F52"/>
    <w:rsid w:val="00471FAA"/>
    <w:rsid w:val="00472411"/>
    <w:rsid w:val="00472805"/>
    <w:rsid w:val="00472813"/>
    <w:rsid w:val="0047294A"/>
    <w:rsid w:val="00472C04"/>
    <w:rsid w:val="00473088"/>
    <w:rsid w:val="00473149"/>
    <w:rsid w:val="0047316C"/>
    <w:rsid w:val="0047317E"/>
    <w:rsid w:val="00473304"/>
    <w:rsid w:val="004733B9"/>
    <w:rsid w:val="00473613"/>
    <w:rsid w:val="00474035"/>
    <w:rsid w:val="004742CC"/>
    <w:rsid w:val="00474553"/>
    <w:rsid w:val="00474584"/>
    <w:rsid w:val="00474E76"/>
    <w:rsid w:val="00474FC7"/>
    <w:rsid w:val="0047540B"/>
    <w:rsid w:val="00475B1E"/>
    <w:rsid w:val="00475D56"/>
    <w:rsid w:val="00475D99"/>
    <w:rsid w:val="00475F8F"/>
    <w:rsid w:val="00476236"/>
    <w:rsid w:val="0047626A"/>
    <w:rsid w:val="0047659E"/>
    <w:rsid w:val="0047726E"/>
    <w:rsid w:val="004775CC"/>
    <w:rsid w:val="00477A16"/>
    <w:rsid w:val="00477D1A"/>
    <w:rsid w:val="00477F51"/>
    <w:rsid w:val="00480414"/>
    <w:rsid w:val="00480B54"/>
    <w:rsid w:val="0048141D"/>
    <w:rsid w:val="004814CE"/>
    <w:rsid w:val="00481618"/>
    <w:rsid w:val="00481F86"/>
    <w:rsid w:val="00482179"/>
    <w:rsid w:val="004823DD"/>
    <w:rsid w:val="004824C0"/>
    <w:rsid w:val="00482623"/>
    <w:rsid w:val="00482B35"/>
    <w:rsid w:val="00482E25"/>
    <w:rsid w:val="00483B29"/>
    <w:rsid w:val="00483BC8"/>
    <w:rsid w:val="00483C7C"/>
    <w:rsid w:val="00484A92"/>
    <w:rsid w:val="00484CAE"/>
    <w:rsid w:val="00484ED4"/>
    <w:rsid w:val="00484F3A"/>
    <w:rsid w:val="00485DBE"/>
    <w:rsid w:val="00485FE6"/>
    <w:rsid w:val="004862AF"/>
    <w:rsid w:val="004862C0"/>
    <w:rsid w:val="0048682F"/>
    <w:rsid w:val="0048683C"/>
    <w:rsid w:val="00486E52"/>
    <w:rsid w:val="00486F59"/>
    <w:rsid w:val="00490031"/>
    <w:rsid w:val="0049032F"/>
    <w:rsid w:val="0049064F"/>
    <w:rsid w:val="00491080"/>
    <w:rsid w:val="0049158D"/>
    <w:rsid w:val="00491A70"/>
    <w:rsid w:val="00491CFD"/>
    <w:rsid w:val="00492639"/>
    <w:rsid w:val="00492A84"/>
    <w:rsid w:val="00492C5F"/>
    <w:rsid w:val="00492EAF"/>
    <w:rsid w:val="0049359B"/>
    <w:rsid w:val="004936E6"/>
    <w:rsid w:val="00494002"/>
    <w:rsid w:val="00494480"/>
    <w:rsid w:val="00494BB3"/>
    <w:rsid w:val="00494D48"/>
    <w:rsid w:val="00494F0B"/>
    <w:rsid w:val="00495107"/>
    <w:rsid w:val="004955F4"/>
    <w:rsid w:val="00495A5E"/>
    <w:rsid w:val="00495C3B"/>
    <w:rsid w:val="004966AF"/>
    <w:rsid w:val="00496847"/>
    <w:rsid w:val="00496D6F"/>
    <w:rsid w:val="0049702D"/>
    <w:rsid w:val="0049722D"/>
    <w:rsid w:val="00497EFD"/>
    <w:rsid w:val="004A1522"/>
    <w:rsid w:val="004A1AE8"/>
    <w:rsid w:val="004A1C77"/>
    <w:rsid w:val="004A1F27"/>
    <w:rsid w:val="004A2007"/>
    <w:rsid w:val="004A22EB"/>
    <w:rsid w:val="004A2417"/>
    <w:rsid w:val="004A2A52"/>
    <w:rsid w:val="004A2C38"/>
    <w:rsid w:val="004A2CFF"/>
    <w:rsid w:val="004A2D1B"/>
    <w:rsid w:val="004A2E3D"/>
    <w:rsid w:val="004A3387"/>
    <w:rsid w:val="004A346E"/>
    <w:rsid w:val="004A3A7A"/>
    <w:rsid w:val="004A3BFE"/>
    <w:rsid w:val="004A44BC"/>
    <w:rsid w:val="004A489C"/>
    <w:rsid w:val="004A4C21"/>
    <w:rsid w:val="004A4CAD"/>
    <w:rsid w:val="004A4EAE"/>
    <w:rsid w:val="004A50D2"/>
    <w:rsid w:val="004A5204"/>
    <w:rsid w:val="004A52AC"/>
    <w:rsid w:val="004A5552"/>
    <w:rsid w:val="004A5855"/>
    <w:rsid w:val="004A59C8"/>
    <w:rsid w:val="004A5C39"/>
    <w:rsid w:val="004A626E"/>
    <w:rsid w:val="004A6422"/>
    <w:rsid w:val="004A6487"/>
    <w:rsid w:val="004A7219"/>
    <w:rsid w:val="004A76E7"/>
    <w:rsid w:val="004A77FA"/>
    <w:rsid w:val="004A7BB3"/>
    <w:rsid w:val="004A7DF0"/>
    <w:rsid w:val="004B0100"/>
    <w:rsid w:val="004B01D6"/>
    <w:rsid w:val="004B0396"/>
    <w:rsid w:val="004B068E"/>
    <w:rsid w:val="004B0991"/>
    <w:rsid w:val="004B0D26"/>
    <w:rsid w:val="004B146D"/>
    <w:rsid w:val="004B1774"/>
    <w:rsid w:val="004B18AD"/>
    <w:rsid w:val="004B1A7B"/>
    <w:rsid w:val="004B2292"/>
    <w:rsid w:val="004B29C4"/>
    <w:rsid w:val="004B2D1A"/>
    <w:rsid w:val="004B2F24"/>
    <w:rsid w:val="004B312E"/>
    <w:rsid w:val="004B35CB"/>
    <w:rsid w:val="004B3835"/>
    <w:rsid w:val="004B3868"/>
    <w:rsid w:val="004B38DB"/>
    <w:rsid w:val="004B3C84"/>
    <w:rsid w:val="004B3CE6"/>
    <w:rsid w:val="004B3D9A"/>
    <w:rsid w:val="004B435F"/>
    <w:rsid w:val="004B4F0D"/>
    <w:rsid w:val="004B5A2B"/>
    <w:rsid w:val="004B5ADD"/>
    <w:rsid w:val="004B61E2"/>
    <w:rsid w:val="004B692F"/>
    <w:rsid w:val="004B6BA9"/>
    <w:rsid w:val="004B6C0E"/>
    <w:rsid w:val="004B6F1C"/>
    <w:rsid w:val="004B71BD"/>
    <w:rsid w:val="004B7610"/>
    <w:rsid w:val="004B765D"/>
    <w:rsid w:val="004B7767"/>
    <w:rsid w:val="004B7AEE"/>
    <w:rsid w:val="004B7BA2"/>
    <w:rsid w:val="004B7DE1"/>
    <w:rsid w:val="004C02DE"/>
    <w:rsid w:val="004C09A5"/>
    <w:rsid w:val="004C0F2B"/>
    <w:rsid w:val="004C195C"/>
    <w:rsid w:val="004C19C5"/>
    <w:rsid w:val="004C20A1"/>
    <w:rsid w:val="004C22D4"/>
    <w:rsid w:val="004C2621"/>
    <w:rsid w:val="004C2B08"/>
    <w:rsid w:val="004C3A64"/>
    <w:rsid w:val="004C3B65"/>
    <w:rsid w:val="004C3CBA"/>
    <w:rsid w:val="004C4186"/>
    <w:rsid w:val="004C489C"/>
    <w:rsid w:val="004C4A0E"/>
    <w:rsid w:val="004C50FD"/>
    <w:rsid w:val="004C539D"/>
    <w:rsid w:val="004C55B8"/>
    <w:rsid w:val="004C5922"/>
    <w:rsid w:val="004C5A7B"/>
    <w:rsid w:val="004C60F2"/>
    <w:rsid w:val="004C62B9"/>
    <w:rsid w:val="004C6389"/>
    <w:rsid w:val="004C6557"/>
    <w:rsid w:val="004C69AE"/>
    <w:rsid w:val="004C6D0D"/>
    <w:rsid w:val="004C79ED"/>
    <w:rsid w:val="004C7D91"/>
    <w:rsid w:val="004C7FF9"/>
    <w:rsid w:val="004D04FA"/>
    <w:rsid w:val="004D06D4"/>
    <w:rsid w:val="004D0850"/>
    <w:rsid w:val="004D0AFF"/>
    <w:rsid w:val="004D0EC8"/>
    <w:rsid w:val="004D0F4F"/>
    <w:rsid w:val="004D12CA"/>
    <w:rsid w:val="004D1524"/>
    <w:rsid w:val="004D187F"/>
    <w:rsid w:val="004D1896"/>
    <w:rsid w:val="004D1BA2"/>
    <w:rsid w:val="004D208C"/>
    <w:rsid w:val="004D2515"/>
    <w:rsid w:val="004D2CEE"/>
    <w:rsid w:val="004D2D2D"/>
    <w:rsid w:val="004D3032"/>
    <w:rsid w:val="004D3108"/>
    <w:rsid w:val="004D31D4"/>
    <w:rsid w:val="004D32A3"/>
    <w:rsid w:val="004D379F"/>
    <w:rsid w:val="004D3FCC"/>
    <w:rsid w:val="004D42D4"/>
    <w:rsid w:val="004D4505"/>
    <w:rsid w:val="004D4C24"/>
    <w:rsid w:val="004D4CC0"/>
    <w:rsid w:val="004D526B"/>
    <w:rsid w:val="004D56C7"/>
    <w:rsid w:val="004D5994"/>
    <w:rsid w:val="004D5B01"/>
    <w:rsid w:val="004D62EF"/>
    <w:rsid w:val="004D6404"/>
    <w:rsid w:val="004D7212"/>
    <w:rsid w:val="004D75EA"/>
    <w:rsid w:val="004D77A2"/>
    <w:rsid w:val="004D7933"/>
    <w:rsid w:val="004E02FB"/>
    <w:rsid w:val="004E051B"/>
    <w:rsid w:val="004E0743"/>
    <w:rsid w:val="004E096B"/>
    <w:rsid w:val="004E10A9"/>
    <w:rsid w:val="004E1B16"/>
    <w:rsid w:val="004E1F2A"/>
    <w:rsid w:val="004E22B7"/>
    <w:rsid w:val="004E234D"/>
    <w:rsid w:val="004E28EC"/>
    <w:rsid w:val="004E2904"/>
    <w:rsid w:val="004E2D77"/>
    <w:rsid w:val="004E30E1"/>
    <w:rsid w:val="004E3501"/>
    <w:rsid w:val="004E3868"/>
    <w:rsid w:val="004E3882"/>
    <w:rsid w:val="004E3926"/>
    <w:rsid w:val="004E397A"/>
    <w:rsid w:val="004E41BA"/>
    <w:rsid w:val="004E436F"/>
    <w:rsid w:val="004E5030"/>
    <w:rsid w:val="004E516F"/>
    <w:rsid w:val="004E526C"/>
    <w:rsid w:val="004E561D"/>
    <w:rsid w:val="004E570A"/>
    <w:rsid w:val="004E63B9"/>
    <w:rsid w:val="004E667F"/>
    <w:rsid w:val="004E6CAF"/>
    <w:rsid w:val="004E70C8"/>
    <w:rsid w:val="004E77C0"/>
    <w:rsid w:val="004E793A"/>
    <w:rsid w:val="004E797C"/>
    <w:rsid w:val="004E79D1"/>
    <w:rsid w:val="004E7BCA"/>
    <w:rsid w:val="004F03C5"/>
    <w:rsid w:val="004F096A"/>
    <w:rsid w:val="004F0D50"/>
    <w:rsid w:val="004F112B"/>
    <w:rsid w:val="004F1830"/>
    <w:rsid w:val="004F18AE"/>
    <w:rsid w:val="004F1DFE"/>
    <w:rsid w:val="004F1E6B"/>
    <w:rsid w:val="004F225D"/>
    <w:rsid w:val="004F3059"/>
    <w:rsid w:val="004F315D"/>
    <w:rsid w:val="004F339C"/>
    <w:rsid w:val="004F3637"/>
    <w:rsid w:val="004F3C5B"/>
    <w:rsid w:val="004F457B"/>
    <w:rsid w:val="004F4B1A"/>
    <w:rsid w:val="004F4BA8"/>
    <w:rsid w:val="004F4EA5"/>
    <w:rsid w:val="004F5315"/>
    <w:rsid w:val="004F55E5"/>
    <w:rsid w:val="004F5918"/>
    <w:rsid w:val="004F5A19"/>
    <w:rsid w:val="004F6668"/>
    <w:rsid w:val="004F6A8C"/>
    <w:rsid w:val="004F6B93"/>
    <w:rsid w:val="004F6C2F"/>
    <w:rsid w:val="004F6D21"/>
    <w:rsid w:val="004F6E16"/>
    <w:rsid w:val="004F74CC"/>
    <w:rsid w:val="004F7584"/>
    <w:rsid w:val="004F7A6E"/>
    <w:rsid w:val="004F7A89"/>
    <w:rsid w:val="004F7B32"/>
    <w:rsid w:val="004F7BE3"/>
    <w:rsid w:val="004F7CB0"/>
    <w:rsid w:val="004F7E30"/>
    <w:rsid w:val="00500194"/>
    <w:rsid w:val="005007C9"/>
    <w:rsid w:val="005014D7"/>
    <w:rsid w:val="005015D0"/>
    <w:rsid w:val="00501A88"/>
    <w:rsid w:val="00502303"/>
    <w:rsid w:val="00502619"/>
    <w:rsid w:val="005028B1"/>
    <w:rsid w:val="00503A8C"/>
    <w:rsid w:val="00503BE0"/>
    <w:rsid w:val="005045C4"/>
    <w:rsid w:val="00504996"/>
    <w:rsid w:val="005049F6"/>
    <w:rsid w:val="00504D71"/>
    <w:rsid w:val="005051FE"/>
    <w:rsid w:val="00505222"/>
    <w:rsid w:val="0050539B"/>
    <w:rsid w:val="00505655"/>
    <w:rsid w:val="00505D27"/>
    <w:rsid w:val="00506059"/>
    <w:rsid w:val="00506070"/>
    <w:rsid w:val="005061D4"/>
    <w:rsid w:val="005064DC"/>
    <w:rsid w:val="00506569"/>
    <w:rsid w:val="005067BA"/>
    <w:rsid w:val="005070AD"/>
    <w:rsid w:val="0050721F"/>
    <w:rsid w:val="005074E4"/>
    <w:rsid w:val="0051012B"/>
    <w:rsid w:val="00510182"/>
    <w:rsid w:val="0051031E"/>
    <w:rsid w:val="00510823"/>
    <w:rsid w:val="00510A6A"/>
    <w:rsid w:val="00510DAE"/>
    <w:rsid w:val="00510F7E"/>
    <w:rsid w:val="00511207"/>
    <w:rsid w:val="0051186A"/>
    <w:rsid w:val="00511CEC"/>
    <w:rsid w:val="00512318"/>
    <w:rsid w:val="0051280E"/>
    <w:rsid w:val="00512A6C"/>
    <w:rsid w:val="00512F29"/>
    <w:rsid w:val="00512F4B"/>
    <w:rsid w:val="005131F5"/>
    <w:rsid w:val="00513318"/>
    <w:rsid w:val="00513654"/>
    <w:rsid w:val="00513DC9"/>
    <w:rsid w:val="00514300"/>
    <w:rsid w:val="005143ED"/>
    <w:rsid w:val="00514706"/>
    <w:rsid w:val="00514B70"/>
    <w:rsid w:val="00514BBA"/>
    <w:rsid w:val="00514D9C"/>
    <w:rsid w:val="005153BE"/>
    <w:rsid w:val="005153D2"/>
    <w:rsid w:val="005153FA"/>
    <w:rsid w:val="0051553F"/>
    <w:rsid w:val="00515F99"/>
    <w:rsid w:val="00516408"/>
    <w:rsid w:val="00516871"/>
    <w:rsid w:val="00517F1D"/>
    <w:rsid w:val="005201C4"/>
    <w:rsid w:val="00520283"/>
    <w:rsid w:val="005202ED"/>
    <w:rsid w:val="0052060A"/>
    <w:rsid w:val="00520AB2"/>
    <w:rsid w:val="00521483"/>
    <w:rsid w:val="0052168D"/>
    <w:rsid w:val="00521BBF"/>
    <w:rsid w:val="00521FBB"/>
    <w:rsid w:val="005224EE"/>
    <w:rsid w:val="005225F6"/>
    <w:rsid w:val="005229D9"/>
    <w:rsid w:val="00522DA5"/>
    <w:rsid w:val="00522ED4"/>
    <w:rsid w:val="005235B0"/>
    <w:rsid w:val="0052379F"/>
    <w:rsid w:val="00523E81"/>
    <w:rsid w:val="00524585"/>
    <w:rsid w:val="00524642"/>
    <w:rsid w:val="005247C1"/>
    <w:rsid w:val="00524B3C"/>
    <w:rsid w:val="00524C24"/>
    <w:rsid w:val="00524CC4"/>
    <w:rsid w:val="00524F01"/>
    <w:rsid w:val="00524F09"/>
    <w:rsid w:val="0052543A"/>
    <w:rsid w:val="005258BB"/>
    <w:rsid w:val="00525944"/>
    <w:rsid w:val="00525975"/>
    <w:rsid w:val="00525D79"/>
    <w:rsid w:val="00526038"/>
    <w:rsid w:val="00526576"/>
    <w:rsid w:val="00526853"/>
    <w:rsid w:val="00526A5B"/>
    <w:rsid w:val="00526B47"/>
    <w:rsid w:val="00527059"/>
    <w:rsid w:val="005273F0"/>
    <w:rsid w:val="0052748F"/>
    <w:rsid w:val="0052751E"/>
    <w:rsid w:val="005278CD"/>
    <w:rsid w:val="0052799E"/>
    <w:rsid w:val="00527DE7"/>
    <w:rsid w:val="00527FC9"/>
    <w:rsid w:val="005302B8"/>
    <w:rsid w:val="00530BC8"/>
    <w:rsid w:val="00531407"/>
    <w:rsid w:val="005314B0"/>
    <w:rsid w:val="005319A5"/>
    <w:rsid w:val="00531DBF"/>
    <w:rsid w:val="00531E70"/>
    <w:rsid w:val="00531ED1"/>
    <w:rsid w:val="00531EE9"/>
    <w:rsid w:val="00531F92"/>
    <w:rsid w:val="00532A4D"/>
    <w:rsid w:val="00532BCB"/>
    <w:rsid w:val="00532C65"/>
    <w:rsid w:val="00532D25"/>
    <w:rsid w:val="00532E39"/>
    <w:rsid w:val="0053312A"/>
    <w:rsid w:val="005333F2"/>
    <w:rsid w:val="00533D59"/>
    <w:rsid w:val="00533FB9"/>
    <w:rsid w:val="00533FE1"/>
    <w:rsid w:val="00534350"/>
    <w:rsid w:val="0053476F"/>
    <w:rsid w:val="00534C97"/>
    <w:rsid w:val="00535052"/>
    <w:rsid w:val="005351B3"/>
    <w:rsid w:val="00535212"/>
    <w:rsid w:val="0053532F"/>
    <w:rsid w:val="00535E3D"/>
    <w:rsid w:val="005360D2"/>
    <w:rsid w:val="00536266"/>
    <w:rsid w:val="0053627F"/>
    <w:rsid w:val="00536476"/>
    <w:rsid w:val="005366E4"/>
    <w:rsid w:val="005371C2"/>
    <w:rsid w:val="00537730"/>
    <w:rsid w:val="005377B0"/>
    <w:rsid w:val="00537947"/>
    <w:rsid w:val="00537DCF"/>
    <w:rsid w:val="005406F0"/>
    <w:rsid w:val="0054085B"/>
    <w:rsid w:val="005409A5"/>
    <w:rsid w:val="00540BB9"/>
    <w:rsid w:val="00540CA6"/>
    <w:rsid w:val="00541377"/>
    <w:rsid w:val="00541408"/>
    <w:rsid w:val="005414C6"/>
    <w:rsid w:val="00541BA1"/>
    <w:rsid w:val="00541BBC"/>
    <w:rsid w:val="00541DFB"/>
    <w:rsid w:val="00541EC5"/>
    <w:rsid w:val="00542465"/>
    <w:rsid w:val="005424AC"/>
    <w:rsid w:val="00542659"/>
    <w:rsid w:val="00542A05"/>
    <w:rsid w:val="00542AC9"/>
    <w:rsid w:val="00542CCB"/>
    <w:rsid w:val="00543393"/>
    <w:rsid w:val="00543595"/>
    <w:rsid w:val="00543C26"/>
    <w:rsid w:val="00543DF6"/>
    <w:rsid w:val="00543EB3"/>
    <w:rsid w:val="00544449"/>
    <w:rsid w:val="00544544"/>
    <w:rsid w:val="00544E6D"/>
    <w:rsid w:val="005450C6"/>
    <w:rsid w:val="00545181"/>
    <w:rsid w:val="00545A37"/>
    <w:rsid w:val="00546423"/>
    <w:rsid w:val="00546C29"/>
    <w:rsid w:val="00546F77"/>
    <w:rsid w:val="00546FA7"/>
    <w:rsid w:val="005473E2"/>
    <w:rsid w:val="00547504"/>
    <w:rsid w:val="00547DB3"/>
    <w:rsid w:val="00550035"/>
    <w:rsid w:val="0055027E"/>
    <w:rsid w:val="0055050E"/>
    <w:rsid w:val="00550694"/>
    <w:rsid w:val="00550968"/>
    <w:rsid w:val="00550A35"/>
    <w:rsid w:val="00550B24"/>
    <w:rsid w:val="00550C32"/>
    <w:rsid w:val="00550C86"/>
    <w:rsid w:val="00550E6A"/>
    <w:rsid w:val="00551301"/>
    <w:rsid w:val="00551633"/>
    <w:rsid w:val="005516D6"/>
    <w:rsid w:val="00551F59"/>
    <w:rsid w:val="00552318"/>
    <w:rsid w:val="005526F4"/>
    <w:rsid w:val="00552CE6"/>
    <w:rsid w:val="0055364C"/>
    <w:rsid w:val="00553995"/>
    <w:rsid w:val="00553ABE"/>
    <w:rsid w:val="00553BC5"/>
    <w:rsid w:val="005543B4"/>
    <w:rsid w:val="005544A2"/>
    <w:rsid w:val="005544DD"/>
    <w:rsid w:val="00554A43"/>
    <w:rsid w:val="00555071"/>
    <w:rsid w:val="005551E1"/>
    <w:rsid w:val="00555407"/>
    <w:rsid w:val="00555647"/>
    <w:rsid w:val="00555808"/>
    <w:rsid w:val="0055588F"/>
    <w:rsid w:val="0055597A"/>
    <w:rsid w:val="00555C08"/>
    <w:rsid w:val="00556547"/>
    <w:rsid w:val="00556606"/>
    <w:rsid w:val="00556AF5"/>
    <w:rsid w:val="00556D06"/>
    <w:rsid w:val="00556F69"/>
    <w:rsid w:val="005575A4"/>
    <w:rsid w:val="005579C9"/>
    <w:rsid w:val="00557A41"/>
    <w:rsid w:val="00557B32"/>
    <w:rsid w:val="0056052A"/>
    <w:rsid w:val="005609FE"/>
    <w:rsid w:val="00560BF6"/>
    <w:rsid w:val="0056104B"/>
    <w:rsid w:val="005610AE"/>
    <w:rsid w:val="00561643"/>
    <w:rsid w:val="00561AAE"/>
    <w:rsid w:val="00561DFC"/>
    <w:rsid w:val="00562070"/>
    <w:rsid w:val="00562230"/>
    <w:rsid w:val="00562642"/>
    <w:rsid w:val="00562ABF"/>
    <w:rsid w:val="00562BBF"/>
    <w:rsid w:val="00562C15"/>
    <w:rsid w:val="00562E04"/>
    <w:rsid w:val="005645A6"/>
    <w:rsid w:val="00564B20"/>
    <w:rsid w:val="00564C0F"/>
    <w:rsid w:val="00564D14"/>
    <w:rsid w:val="00564D99"/>
    <w:rsid w:val="005651C8"/>
    <w:rsid w:val="00565293"/>
    <w:rsid w:val="00565618"/>
    <w:rsid w:val="00565DED"/>
    <w:rsid w:val="00565F3A"/>
    <w:rsid w:val="00566329"/>
    <w:rsid w:val="005666C3"/>
    <w:rsid w:val="00567219"/>
    <w:rsid w:val="00567512"/>
    <w:rsid w:val="005702CC"/>
    <w:rsid w:val="005704A3"/>
    <w:rsid w:val="00570809"/>
    <w:rsid w:val="005708B1"/>
    <w:rsid w:val="00570C52"/>
    <w:rsid w:val="00570CB9"/>
    <w:rsid w:val="0057162A"/>
    <w:rsid w:val="00571A73"/>
    <w:rsid w:val="005720CF"/>
    <w:rsid w:val="005720E9"/>
    <w:rsid w:val="0057236C"/>
    <w:rsid w:val="0057237F"/>
    <w:rsid w:val="00572469"/>
    <w:rsid w:val="00572486"/>
    <w:rsid w:val="005725A6"/>
    <w:rsid w:val="005725B8"/>
    <w:rsid w:val="00572A25"/>
    <w:rsid w:val="005734BF"/>
    <w:rsid w:val="005736CE"/>
    <w:rsid w:val="00573866"/>
    <w:rsid w:val="00573A57"/>
    <w:rsid w:val="00573A8B"/>
    <w:rsid w:val="00573C0A"/>
    <w:rsid w:val="00573D7F"/>
    <w:rsid w:val="00573FD0"/>
    <w:rsid w:val="0057420F"/>
    <w:rsid w:val="005745B8"/>
    <w:rsid w:val="0057471B"/>
    <w:rsid w:val="00575E83"/>
    <w:rsid w:val="0057628B"/>
    <w:rsid w:val="005766E6"/>
    <w:rsid w:val="00576DEE"/>
    <w:rsid w:val="00576EA9"/>
    <w:rsid w:val="00576F04"/>
    <w:rsid w:val="00577249"/>
    <w:rsid w:val="00577617"/>
    <w:rsid w:val="005777C8"/>
    <w:rsid w:val="00577BE8"/>
    <w:rsid w:val="00577F36"/>
    <w:rsid w:val="0058058E"/>
    <w:rsid w:val="00580C43"/>
    <w:rsid w:val="00580D67"/>
    <w:rsid w:val="00580F0B"/>
    <w:rsid w:val="005811CE"/>
    <w:rsid w:val="00581809"/>
    <w:rsid w:val="00581D62"/>
    <w:rsid w:val="00581EBD"/>
    <w:rsid w:val="00581FE7"/>
    <w:rsid w:val="0058254B"/>
    <w:rsid w:val="005827D0"/>
    <w:rsid w:val="00582AE3"/>
    <w:rsid w:val="00582D46"/>
    <w:rsid w:val="0058328A"/>
    <w:rsid w:val="005833AA"/>
    <w:rsid w:val="00583BD8"/>
    <w:rsid w:val="00583D79"/>
    <w:rsid w:val="00583F32"/>
    <w:rsid w:val="00584015"/>
    <w:rsid w:val="00584488"/>
    <w:rsid w:val="00584D9D"/>
    <w:rsid w:val="00584DCE"/>
    <w:rsid w:val="0058503F"/>
    <w:rsid w:val="00585072"/>
    <w:rsid w:val="00585AAD"/>
    <w:rsid w:val="00585E61"/>
    <w:rsid w:val="005860D7"/>
    <w:rsid w:val="00586489"/>
    <w:rsid w:val="0058648E"/>
    <w:rsid w:val="00586738"/>
    <w:rsid w:val="0058686A"/>
    <w:rsid w:val="0058690B"/>
    <w:rsid w:val="00586966"/>
    <w:rsid w:val="00586A70"/>
    <w:rsid w:val="00587396"/>
    <w:rsid w:val="00587631"/>
    <w:rsid w:val="005876E3"/>
    <w:rsid w:val="00587D91"/>
    <w:rsid w:val="005900BF"/>
    <w:rsid w:val="00590B64"/>
    <w:rsid w:val="00590B7F"/>
    <w:rsid w:val="00590E4D"/>
    <w:rsid w:val="0059140B"/>
    <w:rsid w:val="00591537"/>
    <w:rsid w:val="00591800"/>
    <w:rsid w:val="00591CB5"/>
    <w:rsid w:val="00592168"/>
    <w:rsid w:val="005928F2"/>
    <w:rsid w:val="00592A53"/>
    <w:rsid w:val="00592EE9"/>
    <w:rsid w:val="005937D3"/>
    <w:rsid w:val="00593AC3"/>
    <w:rsid w:val="00593F8D"/>
    <w:rsid w:val="00594158"/>
    <w:rsid w:val="00594674"/>
    <w:rsid w:val="00594D27"/>
    <w:rsid w:val="00594DE4"/>
    <w:rsid w:val="005952B0"/>
    <w:rsid w:val="005953C9"/>
    <w:rsid w:val="005953F4"/>
    <w:rsid w:val="005956C6"/>
    <w:rsid w:val="00595B10"/>
    <w:rsid w:val="00595F7A"/>
    <w:rsid w:val="0059612A"/>
    <w:rsid w:val="00596AE8"/>
    <w:rsid w:val="00597146"/>
    <w:rsid w:val="0059730A"/>
    <w:rsid w:val="0059761B"/>
    <w:rsid w:val="00597B70"/>
    <w:rsid w:val="005A0101"/>
    <w:rsid w:val="005A0460"/>
    <w:rsid w:val="005A0486"/>
    <w:rsid w:val="005A07BF"/>
    <w:rsid w:val="005A0A43"/>
    <w:rsid w:val="005A0B16"/>
    <w:rsid w:val="005A0E73"/>
    <w:rsid w:val="005A1206"/>
    <w:rsid w:val="005A14E4"/>
    <w:rsid w:val="005A1509"/>
    <w:rsid w:val="005A17BB"/>
    <w:rsid w:val="005A1810"/>
    <w:rsid w:val="005A1960"/>
    <w:rsid w:val="005A1A6C"/>
    <w:rsid w:val="005A24F6"/>
    <w:rsid w:val="005A2C61"/>
    <w:rsid w:val="005A2D3D"/>
    <w:rsid w:val="005A2EB1"/>
    <w:rsid w:val="005A380A"/>
    <w:rsid w:val="005A3A01"/>
    <w:rsid w:val="005A3AC3"/>
    <w:rsid w:val="005A43C9"/>
    <w:rsid w:val="005A4874"/>
    <w:rsid w:val="005A4B2D"/>
    <w:rsid w:val="005A4CF9"/>
    <w:rsid w:val="005A5105"/>
    <w:rsid w:val="005A5486"/>
    <w:rsid w:val="005A5832"/>
    <w:rsid w:val="005A59BE"/>
    <w:rsid w:val="005A5D18"/>
    <w:rsid w:val="005A6411"/>
    <w:rsid w:val="005A67B0"/>
    <w:rsid w:val="005A6C1B"/>
    <w:rsid w:val="005A6E44"/>
    <w:rsid w:val="005A761F"/>
    <w:rsid w:val="005A764B"/>
    <w:rsid w:val="005A7B55"/>
    <w:rsid w:val="005A7E77"/>
    <w:rsid w:val="005B01B0"/>
    <w:rsid w:val="005B0264"/>
    <w:rsid w:val="005B0465"/>
    <w:rsid w:val="005B0BB4"/>
    <w:rsid w:val="005B0D68"/>
    <w:rsid w:val="005B0F86"/>
    <w:rsid w:val="005B1B5B"/>
    <w:rsid w:val="005B1C2A"/>
    <w:rsid w:val="005B1E13"/>
    <w:rsid w:val="005B27DD"/>
    <w:rsid w:val="005B2C70"/>
    <w:rsid w:val="005B3254"/>
    <w:rsid w:val="005B35A0"/>
    <w:rsid w:val="005B3881"/>
    <w:rsid w:val="005B3AB5"/>
    <w:rsid w:val="005B43D0"/>
    <w:rsid w:val="005B50D0"/>
    <w:rsid w:val="005B56FE"/>
    <w:rsid w:val="005B6308"/>
    <w:rsid w:val="005B656F"/>
    <w:rsid w:val="005B6B5C"/>
    <w:rsid w:val="005B6C17"/>
    <w:rsid w:val="005B70E3"/>
    <w:rsid w:val="005B72ED"/>
    <w:rsid w:val="005B7361"/>
    <w:rsid w:val="005B7648"/>
    <w:rsid w:val="005B76B4"/>
    <w:rsid w:val="005B7ABD"/>
    <w:rsid w:val="005C08A7"/>
    <w:rsid w:val="005C08C6"/>
    <w:rsid w:val="005C0CA8"/>
    <w:rsid w:val="005C0EB8"/>
    <w:rsid w:val="005C1290"/>
    <w:rsid w:val="005C135A"/>
    <w:rsid w:val="005C14AC"/>
    <w:rsid w:val="005C1AE8"/>
    <w:rsid w:val="005C1CB1"/>
    <w:rsid w:val="005C1CD0"/>
    <w:rsid w:val="005C247D"/>
    <w:rsid w:val="005C2551"/>
    <w:rsid w:val="005C2C4A"/>
    <w:rsid w:val="005C2CCB"/>
    <w:rsid w:val="005C2DA6"/>
    <w:rsid w:val="005C36E9"/>
    <w:rsid w:val="005C3A8A"/>
    <w:rsid w:val="005C3C1A"/>
    <w:rsid w:val="005C3C6D"/>
    <w:rsid w:val="005C42E6"/>
    <w:rsid w:val="005C4A1A"/>
    <w:rsid w:val="005C4B1E"/>
    <w:rsid w:val="005C4B39"/>
    <w:rsid w:val="005C4BF9"/>
    <w:rsid w:val="005C4C9F"/>
    <w:rsid w:val="005C5B00"/>
    <w:rsid w:val="005C5D61"/>
    <w:rsid w:val="005C5F0C"/>
    <w:rsid w:val="005C5FB4"/>
    <w:rsid w:val="005C684F"/>
    <w:rsid w:val="005C6C52"/>
    <w:rsid w:val="005C7006"/>
    <w:rsid w:val="005C70FC"/>
    <w:rsid w:val="005C7B4F"/>
    <w:rsid w:val="005C7F1F"/>
    <w:rsid w:val="005D09A4"/>
    <w:rsid w:val="005D1CEA"/>
    <w:rsid w:val="005D20AF"/>
    <w:rsid w:val="005D283C"/>
    <w:rsid w:val="005D2B6E"/>
    <w:rsid w:val="005D32AD"/>
    <w:rsid w:val="005D3529"/>
    <w:rsid w:val="005D35EF"/>
    <w:rsid w:val="005D379A"/>
    <w:rsid w:val="005D3B50"/>
    <w:rsid w:val="005D3D2A"/>
    <w:rsid w:val="005D418F"/>
    <w:rsid w:val="005D41E7"/>
    <w:rsid w:val="005D42E2"/>
    <w:rsid w:val="005D43DD"/>
    <w:rsid w:val="005D48E2"/>
    <w:rsid w:val="005D5667"/>
    <w:rsid w:val="005D5968"/>
    <w:rsid w:val="005D5BB5"/>
    <w:rsid w:val="005D600F"/>
    <w:rsid w:val="005D610E"/>
    <w:rsid w:val="005D7129"/>
    <w:rsid w:val="005D7260"/>
    <w:rsid w:val="005D779F"/>
    <w:rsid w:val="005D78A4"/>
    <w:rsid w:val="005D79EC"/>
    <w:rsid w:val="005D7A27"/>
    <w:rsid w:val="005D7D10"/>
    <w:rsid w:val="005D7FAB"/>
    <w:rsid w:val="005E014D"/>
    <w:rsid w:val="005E05CF"/>
    <w:rsid w:val="005E0BFC"/>
    <w:rsid w:val="005E16B9"/>
    <w:rsid w:val="005E17E1"/>
    <w:rsid w:val="005E1E56"/>
    <w:rsid w:val="005E2071"/>
    <w:rsid w:val="005E270C"/>
    <w:rsid w:val="005E2864"/>
    <w:rsid w:val="005E2AAE"/>
    <w:rsid w:val="005E2B32"/>
    <w:rsid w:val="005E32E4"/>
    <w:rsid w:val="005E3523"/>
    <w:rsid w:val="005E3845"/>
    <w:rsid w:val="005E39BC"/>
    <w:rsid w:val="005E3D09"/>
    <w:rsid w:val="005E41EB"/>
    <w:rsid w:val="005E4A2E"/>
    <w:rsid w:val="005E4AF2"/>
    <w:rsid w:val="005E4B2F"/>
    <w:rsid w:val="005E4B55"/>
    <w:rsid w:val="005E5487"/>
    <w:rsid w:val="005E549F"/>
    <w:rsid w:val="005E55D4"/>
    <w:rsid w:val="005E58D6"/>
    <w:rsid w:val="005E5B0A"/>
    <w:rsid w:val="005E5F7C"/>
    <w:rsid w:val="005E694F"/>
    <w:rsid w:val="005E7572"/>
    <w:rsid w:val="005E7716"/>
    <w:rsid w:val="005F043C"/>
    <w:rsid w:val="005F0802"/>
    <w:rsid w:val="005F0BE5"/>
    <w:rsid w:val="005F1246"/>
    <w:rsid w:val="005F177A"/>
    <w:rsid w:val="005F2558"/>
    <w:rsid w:val="005F258C"/>
    <w:rsid w:val="005F2CEB"/>
    <w:rsid w:val="005F2EFA"/>
    <w:rsid w:val="005F2FA5"/>
    <w:rsid w:val="005F31EE"/>
    <w:rsid w:val="005F344F"/>
    <w:rsid w:val="005F3613"/>
    <w:rsid w:val="005F3BF0"/>
    <w:rsid w:val="005F40C8"/>
    <w:rsid w:val="005F4CFE"/>
    <w:rsid w:val="005F4EC8"/>
    <w:rsid w:val="005F5274"/>
    <w:rsid w:val="005F52E9"/>
    <w:rsid w:val="005F556E"/>
    <w:rsid w:val="005F663B"/>
    <w:rsid w:val="005F6B10"/>
    <w:rsid w:val="005F6D68"/>
    <w:rsid w:val="005F6ED5"/>
    <w:rsid w:val="005F7241"/>
    <w:rsid w:val="005F7CF5"/>
    <w:rsid w:val="005F7EE0"/>
    <w:rsid w:val="006004D8"/>
    <w:rsid w:val="00600551"/>
    <w:rsid w:val="0060095F"/>
    <w:rsid w:val="00600AD5"/>
    <w:rsid w:val="00600C50"/>
    <w:rsid w:val="00600E25"/>
    <w:rsid w:val="00600FC2"/>
    <w:rsid w:val="006012AE"/>
    <w:rsid w:val="006012D5"/>
    <w:rsid w:val="00601A67"/>
    <w:rsid w:val="00601F3C"/>
    <w:rsid w:val="0060250A"/>
    <w:rsid w:val="006031AE"/>
    <w:rsid w:val="0060321A"/>
    <w:rsid w:val="00603585"/>
    <w:rsid w:val="00604448"/>
    <w:rsid w:val="00604923"/>
    <w:rsid w:val="00604DA6"/>
    <w:rsid w:val="00605736"/>
    <w:rsid w:val="00606277"/>
    <w:rsid w:val="006062E4"/>
    <w:rsid w:val="00606CDC"/>
    <w:rsid w:val="00606CF0"/>
    <w:rsid w:val="00607AFB"/>
    <w:rsid w:val="00607D1D"/>
    <w:rsid w:val="00607F80"/>
    <w:rsid w:val="006105E6"/>
    <w:rsid w:val="00610B2B"/>
    <w:rsid w:val="006114D1"/>
    <w:rsid w:val="0061207C"/>
    <w:rsid w:val="00612280"/>
    <w:rsid w:val="006123C6"/>
    <w:rsid w:val="00612764"/>
    <w:rsid w:val="00612BF4"/>
    <w:rsid w:val="0061308B"/>
    <w:rsid w:val="0061336E"/>
    <w:rsid w:val="0061397F"/>
    <w:rsid w:val="00613984"/>
    <w:rsid w:val="00613EE3"/>
    <w:rsid w:val="00613FAE"/>
    <w:rsid w:val="0061416F"/>
    <w:rsid w:val="00614274"/>
    <w:rsid w:val="00614312"/>
    <w:rsid w:val="00614C1B"/>
    <w:rsid w:val="00614DD2"/>
    <w:rsid w:val="0061540D"/>
    <w:rsid w:val="0061558E"/>
    <w:rsid w:val="0061586A"/>
    <w:rsid w:val="006159D0"/>
    <w:rsid w:val="00615AB2"/>
    <w:rsid w:val="00616264"/>
    <w:rsid w:val="006162CD"/>
    <w:rsid w:val="006168C3"/>
    <w:rsid w:val="006169C9"/>
    <w:rsid w:val="00616C45"/>
    <w:rsid w:val="00616D21"/>
    <w:rsid w:val="006177D4"/>
    <w:rsid w:val="006178D1"/>
    <w:rsid w:val="00617930"/>
    <w:rsid w:val="00617D6B"/>
    <w:rsid w:val="0062014C"/>
    <w:rsid w:val="00620454"/>
    <w:rsid w:val="00620824"/>
    <w:rsid w:val="00620D34"/>
    <w:rsid w:val="006210C7"/>
    <w:rsid w:val="0062120F"/>
    <w:rsid w:val="006216BB"/>
    <w:rsid w:val="00621BDB"/>
    <w:rsid w:val="00621CA4"/>
    <w:rsid w:val="00621DFB"/>
    <w:rsid w:val="00622085"/>
    <w:rsid w:val="00622135"/>
    <w:rsid w:val="00623375"/>
    <w:rsid w:val="00623B0B"/>
    <w:rsid w:val="00623C7F"/>
    <w:rsid w:val="00623D5E"/>
    <w:rsid w:val="0062405D"/>
    <w:rsid w:val="0062407D"/>
    <w:rsid w:val="00624807"/>
    <w:rsid w:val="00624A0A"/>
    <w:rsid w:val="00624C23"/>
    <w:rsid w:val="0062502B"/>
    <w:rsid w:val="0062506B"/>
    <w:rsid w:val="006250B3"/>
    <w:rsid w:val="0062550C"/>
    <w:rsid w:val="006255BD"/>
    <w:rsid w:val="00625745"/>
    <w:rsid w:val="00625D2C"/>
    <w:rsid w:val="00625DB3"/>
    <w:rsid w:val="006263D4"/>
    <w:rsid w:val="00627165"/>
    <w:rsid w:val="0062773E"/>
    <w:rsid w:val="00627C31"/>
    <w:rsid w:val="006303E0"/>
    <w:rsid w:val="00630719"/>
    <w:rsid w:val="00630B8A"/>
    <w:rsid w:val="00631194"/>
    <w:rsid w:val="00631419"/>
    <w:rsid w:val="006319A9"/>
    <w:rsid w:val="00631B12"/>
    <w:rsid w:val="00631D3D"/>
    <w:rsid w:val="00631D4D"/>
    <w:rsid w:val="00632857"/>
    <w:rsid w:val="0063296A"/>
    <w:rsid w:val="00632986"/>
    <w:rsid w:val="00632A30"/>
    <w:rsid w:val="00632E7D"/>
    <w:rsid w:val="00632FFC"/>
    <w:rsid w:val="0063306A"/>
    <w:rsid w:val="00633C56"/>
    <w:rsid w:val="00633DEB"/>
    <w:rsid w:val="0063401C"/>
    <w:rsid w:val="00634308"/>
    <w:rsid w:val="00634C61"/>
    <w:rsid w:val="006350DE"/>
    <w:rsid w:val="006354AD"/>
    <w:rsid w:val="00635BCB"/>
    <w:rsid w:val="0063636E"/>
    <w:rsid w:val="0063657F"/>
    <w:rsid w:val="00637035"/>
    <w:rsid w:val="00637374"/>
    <w:rsid w:val="0063739B"/>
    <w:rsid w:val="0063782F"/>
    <w:rsid w:val="00637985"/>
    <w:rsid w:val="0063799B"/>
    <w:rsid w:val="00637AB2"/>
    <w:rsid w:val="00637D20"/>
    <w:rsid w:val="0064011C"/>
    <w:rsid w:val="0064023A"/>
    <w:rsid w:val="00640583"/>
    <w:rsid w:val="00640ABA"/>
    <w:rsid w:val="00640BC9"/>
    <w:rsid w:val="00640C32"/>
    <w:rsid w:val="00640CDD"/>
    <w:rsid w:val="00641029"/>
    <w:rsid w:val="00641201"/>
    <w:rsid w:val="006415B6"/>
    <w:rsid w:val="006416A9"/>
    <w:rsid w:val="00641A5E"/>
    <w:rsid w:val="006422BF"/>
    <w:rsid w:val="006425EE"/>
    <w:rsid w:val="00642BFC"/>
    <w:rsid w:val="00642F1A"/>
    <w:rsid w:val="00643BCC"/>
    <w:rsid w:val="00643BD1"/>
    <w:rsid w:val="00644150"/>
    <w:rsid w:val="00644752"/>
    <w:rsid w:val="00644FCF"/>
    <w:rsid w:val="0064545A"/>
    <w:rsid w:val="006458DB"/>
    <w:rsid w:val="00645C40"/>
    <w:rsid w:val="00645F03"/>
    <w:rsid w:val="00646171"/>
    <w:rsid w:val="006463E6"/>
    <w:rsid w:val="00646B04"/>
    <w:rsid w:val="00647425"/>
    <w:rsid w:val="00647DB1"/>
    <w:rsid w:val="00650212"/>
    <w:rsid w:val="006505FE"/>
    <w:rsid w:val="006506CC"/>
    <w:rsid w:val="00651019"/>
    <w:rsid w:val="0065128F"/>
    <w:rsid w:val="00651335"/>
    <w:rsid w:val="00651FAD"/>
    <w:rsid w:val="0065240B"/>
    <w:rsid w:val="00652D0B"/>
    <w:rsid w:val="00652ECB"/>
    <w:rsid w:val="006530A4"/>
    <w:rsid w:val="006532FB"/>
    <w:rsid w:val="006535C7"/>
    <w:rsid w:val="006537E2"/>
    <w:rsid w:val="00653A42"/>
    <w:rsid w:val="00654569"/>
    <w:rsid w:val="0065490B"/>
    <w:rsid w:val="00654E12"/>
    <w:rsid w:val="006550CF"/>
    <w:rsid w:val="00655AC6"/>
    <w:rsid w:val="00655AF6"/>
    <w:rsid w:val="00655CD6"/>
    <w:rsid w:val="00656509"/>
    <w:rsid w:val="0065654B"/>
    <w:rsid w:val="006568FB"/>
    <w:rsid w:val="00656DBC"/>
    <w:rsid w:val="00657410"/>
    <w:rsid w:val="0065781A"/>
    <w:rsid w:val="00657A88"/>
    <w:rsid w:val="0066013F"/>
    <w:rsid w:val="006608A0"/>
    <w:rsid w:val="00660A52"/>
    <w:rsid w:val="00660E8F"/>
    <w:rsid w:val="00660EBC"/>
    <w:rsid w:val="00661A6E"/>
    <w:rsid w:val="00661A6F"/>
    <w:rsid w:val="00661D99"/>
    <w:rsid w:val="00661DA5"/>
    <w:rsid w:val="0066218C"/>
    <w:rsid w:val="0066232A"/>
    <w:rsid w:val="00662490"/>
    <w:rsid w:val="006624EA"/>
    <w:rsid w:val="006625F7"/>
    <w:rsid w:val="00662ADA"/>
    <w:rsid w:val="00662D79"/>
    <w:rsid w:val="0066307A"/>
    <w:rsid w:val="006635E8"/>
    <w:rsid w:val="00663680"/>
    <w:rsid w:val="00663722"/>
    <w:rsid w:val="006638CA"/>
    <w:rsid w:val="00663EB2"/>
    <w:rsid w:val="00663EDD"/>
    <w:rsid w:val="00663F90"/>
    <w:rsid w:val="006640D3"/>
    <w:rsid w:val="006644BC"/>
    <w:rsid w:val="006645F1"/>
    <w:rsid w:val="0066520B"/>
    <w:rsid w:val="006652D2"/>
    <w:rsid w:val="00665744"/>
    <w:rsid w:val="00665AFF"/>
    <w:rsid w:val="00665CAC"/>
    <w:rsid w:val="00665CF1"/>
    <w:rsid w:val="0066607B"/>
    <w:rsid w:val="00666195"/>
    <w:rsid w:val="0066626F"/>
    <w:rsid w:val="006665C3"/>
    <w:rsid w:val="0066666E"/>
    <w:rsid w:val="0066684D"/>
    <w:rsid w:val="00666B5E"/>
    <w:rsid w:val="006671CA"/>
    <w:rsid w:val="00667846"/>
    <w:rsid w:val="00667864"/>
    <w:rsid w:val="0066797B"/>
    <w:rsid w:val="00670094"/>
    <w:rsid w:val="00670930"/>
    <w:rsid w:val="006714F6"/>
    <w:rsid w:val="00671812"/>
    <w:rsid w:val="006719A8"/>
    <w:rsid w:val="00671A68"/>
    <w:rsid w:val="00672123"/>
    <w:rsid w:val="006728C2"/>
    <w:rsid w:val="006729B2"/>
    <w:rsid w:val="00672C75"/>
    <w:rsid w:val="00673780"/>
    <w:rsid w:val="00673A53"/>
    <w:rsid w:val="00673E40"/>
    <w:rsid w:val="00673FBC"/>
    <w:rsid w:val="00674197"/>
    <w:rsid w:val="006746E6"/>
    <w:rsid w:val="0067484A"/>
    <w:rsid w:val="00674CEC"/>
    <w:rsid w:val="006752D7"/>
    <w:rsid w:val="00675577"/>
    <w:rsid w:val="00675784"/>
    <w:rsid w:val="006758E0"/>
    <w:rsid w:val="00676317"/>
    <w:rsid w:val="00676597"/>
    <w:rsid w:val="006765D2"/>
    <w:rsid w:val="006766AE"/>
    <w:rsid w:val="006766FA"/>
    <w:rsid w:val="00676A48"/>
    <w:rsid w:val="00676E0F"/>
    <w:rsid w:val="00677D57"/>
    <w:rsid w:val="006800EE"/>
    <w:rsid w:val="0068077F"/>
    <w:rsid w:val="006807EE"/>
    <w:rsid w:val="006809B5"/>
    <w:rsid w:val="00680A46"/>
    <w:rsid w:val="00680BD8"/>
    <w:rsid w:val="0068108F"/>
    <w:rsid w:val="00681214"/>
    <w:rsid w:val="00681927"/>
    <w:rsid w:val="00681A1B"/>
    <w:rsid w:val="00681A59"/>
    <w:rsid w:val="00681C2C"/>
    <w:rsid w:val="00681F10"/>
    <w:rsid w:val="00682108"/>
    <w:rsid w:val="00682525"/>
    <w:rsid w:val="00682593"/>
    <w:rsid w:val="006828D8"/>
    <w:rsid w:val="00682C50"/>
    <w:rsid w:val="00682ECB"/>
    <w:rsid w:val="006845CE"/>
    <w:rsid w:val="0068492F"/>
    <w:rsid w:val="006850DC"/>
    <w:rsid w:val="00685E16"/>
    <w:rsid w:val="00685FC7"/>
    <w:rsid w:val="00686369"/>
    <w:rsid w:val="00686C21"/>
    <w:rsid w:val="00686E87"/>
    <w:rsid w:val="006878BF"/>
    <w:rsid w:val="006878CB"/>
    <w:rsid w:val="00687C5C"/>
    <w:rsid w:val="00687FB5"/>
    <w:rsid w:val="006903B3"/>
    <w:rsid w:val="00690450"/>
    <w:rsid w:val="006905E9"/>
    <w:rsid w:val="0069107B"/>
    <w:rsid w:val="00692127"/>
    <w:rsid w:val="006921D9"/>
    <w:rsid w:val="0069266B"/>
    <w:rsid w:val="00692858"/>
    <w:rsid w:val="006928FD"/>
    <w:rsid w:val="00692B64"/>
    <w:rsid w:val="006934F8"/>
    <w:rsid w:val="00693569"/>
    <w:rsid w:val="00693761"/>
    <w:rsid w:val="00693A80"/>
    <w:rsid w:val="00693AD6"/>
    <w:rsid w:val="0069432C"/>
    <w:rsid w:val="006943B7"/>
    <w:rsid w:val="0069441E"/>
    <w:rsid w:val="006952AB"/>
    <w:rsid w:val="00695339"/>
    <w:rsid w:val="00695550"/>
    <w:rsid w:val="00695AF7"/>
    <w:rsid w:val="00695E76"/>
    <w:rsid w:val="00696100"/>
    <w:rsid w:val="0069664D"/>
    <w:rsid w:val="0069693A"/>
    <w:rsid w:val="00696AB3"/>
    <w:rsid w:val="00697152"/>
    <w:rsid w:val="0069732A"/>
    <w:rsid w:val="0069765F"/>
    <w:rsid w:val="006978DC"/>
    <w:rsid w:val="006A00C5"/>
    <w:rsid w:val="006A057B"/>
    <w:rsid w:val="006A0FA0"/>
    <w:rsid w:val="006A10BA"/>
    <w:rsid w:val="006A10F7"/>
    <w:rsid w:val="006A1122"/>
    <w:rsid w:val="006A16E9"/>
    <w:rsid w:val="006A1779"/>
    <w:rsid w:val="006A187A"/>
    <w:rsid w:val="006A19B6"/>
    <w:rsid w:val="006A1AAD"/>
    <w:rsid w:val="006A1CE6"/>
    <w:rsid w:val="006A1D7C"/>
    <w:rsid w:val="006A1D96"/>
    <w:rsid w:val="006A1E4B"/>
    <w:rsid w:val="006A1FEA"/>
    <w:rsid w:val="006A21FF"/>
    <w:rsid w:val="006A2F13"/>
    <w:rsid w:val="006A327C"/>
    <w:rsid w:val="006A331A"/>
    <w:rsid w:val="006A3734"/>
    <w:rsid w:val="006A395B"/>
    <w:rsid w:val="006A39CF"/>
    <w:rsid w:val="006A4612"/>
    <w:rsid w:val="006A499C"/>
    <w:rsid w:val="006A4D40"/>
    <w:rsid w:val="006A4D8E"/>
    <w:rsid w:val="006A50AF"/>
    <w:rsid w:val="006A578A"/>
    <w:rsid w:val="006A57FD"/>
    <w:rsid w:val="006A5BAA"/>
    <w:rsid w:val="006A5EB2"/>
    <w:rsid w:val="006A5EBE"/>
    <w:rsid w:val="006A6027"/>
    <w:rsid w:val="006A6BF1"/>
    <w:rsid w:val="006A6E28"/>
    <w:rsid w:val="006A73BF"/>
    <w:rsid w:val="006A747B"/>
    <w:rsid w:val="006A780B"/>
    <w:rsid w:val="006A7C61"/>
    <w:rsid w:val="006A7DCE"/>
    <w:rsid w:val="006A7EC2"/>
    <w:rsid w:val="006B01AD"/>
    <w:rsid w:val="006B02DA"/>
    <w:rsid w:val="006B03F0"/>
    <w:rsid w:val="006B06F7"/>
    <w:rsid w:val="006B0D07"/>
    <w:rsid w:val="006B0D8A"/>
    <w:rsid w:val="006B0E20"/>
    <w:rsid w:val="006B0FDA"/>
    <w:rsid w:val="006B1051"/>
    <w:rsid w:val="006B10D7"/>
    <w:rsid w:val="006B121A"/>
    <w:rsid w:val="006B19C0"/>
    <w:rsid w:val="006B1A11"/>
    <w:rsid w:val="006B1A3F"/>
    <w:rsid w:val="006B1CB8"/>
    <w:rsid w:val="006B1E34"/>
    <w:rsid w:val="006B1E69"/>
    <w:rsid w:val="006B1FB9"/>
    <w:rsid w:val="006B2667"/>
    <w:rsid w:val="006B2722"/>
    <w:rsid w:val="006B2893"/>
    <w:rsid w:val="006B2898"/>
    <w:rsid w:val="006B2E66"/>
    <w:rsid w:val="006B30D2"/>
    <w:rsid w:val="006B379B"/>
    <w:rsid w:val="006B3E03"/>
    <w:rsid w:val="006B4063"/>
    <w:rsid w:val="006B44EF"/>
    <w:rsid w:val="006B49C9"/>
    <w:rsid w:val="006B4A9E"/>
    <w:rsid w:val="006B4D5B"/>
    <w:rsid w:val="006B5099"/>
    <w:rsid w:val="006B579E"/>
    <w:rsid w:val="006B6646"/>
    <w:rsid w:val="006B6C2E"/>
    <w:rsid w:val="006B6C3A"/>
    <w:rsid w:val="006B6D2F"/>
    <w:rsid w:val="006B7144"/>
    <w:rsid w:val="006B76A3"/>
    <w:rsid w:val="006B7830"/>
    <w:rsid w:val="006B79C9"/>
    <w:rsid w:val="006C03C5"/>
    <w:rsid w:val="006C04D0"/>
    <w:rsid w:val="006C0856"/>
    <w:rsid w:val="006C08E7"/>
    <w:rsid w:val="006C1185"/>
    <w:rsid w:val="006C18F9"/>
    <w:rsid w:val="006C1919"/>
    <w:rsid w:val="006C1F5A"/>
    <w:rsid w:val="006C2608"/>
    <w:rsid w:val="006C2648"/>
    <w:rsid w:val="006C28A3"/>
    <w:rsid w:val="006C28B7"/>
    <w:rsid w:val="006C29DE"/>
    <w:rsid w:val="006C2AC1"/>
    <w:rsid w:val="006C2B84"/>
    <w:rsid w:val="006C2C36"/>
    <w:rsid w:val="006C2F3F"/>
    <w:rsid w:val="006C3025"/>
    <w:rsid w:val="006C36A1"/>
    <w:rsid w:val="006C3CA8"/>
    <w:rsid w:val="006C40E5"/>
    <w:rsid w:val="006C4BF6"/>
    <w:rsid w:val="006C4C88"/>
    <w:rsid w:val="006C4FCF"/>
    <w:rsid w:val="006C51C4"/>
    <w:rsid w:val="006C59A3"/>
    <w:rsid w:val="006C5D55"/>
    <w:rsid w:val="006C5DDA"/>
    <w:rsid w:val="006C615C"/>
    <w:rsid w:val="006C64A7"/>
    <w:rsid w:val="006C66BD"/>
    <w:rsid w:val="006C6D17"/>
    <w:rsid w:val="006C6D51"/>
    <w:rsid w:val="006C6ED5"/>
    <w:rsid w:val="006C6F43"/>
    <w:rsid w:val="006C702C"/>
    <w:rsid w:val="006C77B8"/>
    <w:rsid w:val="006C7874"/>
    <w:rsid w:val="006D03A7"/>
    <w:rsid w:val="006D08FE"/>
    <w:rsid w:val="006D1575"/>
    <w:rsid w:val="006D1737"/>
    <w:rsid w:val="006D19B7"/>
    <w:rsid w:val="006D1D7E"/>
    <w:rsid w:val="006D237C"/>
    <w:rsid w:val="006D2D21"/>
    <w:rsid w:val="006D2E90"/>
    <w:rsid w:val="006D30C3"/>
    <w:rsid w:val="006D31F5"/>
    <w:rsid w:val="006D3A1A"/>
    <w:rsid w:val="006D43F8"/>
    <w:rsid w:val="006D4789"/>
    <w:rsid w:val="006D479F"/>
    <w:rsid w:val="006D4EA0"/>
    <w:rsid w:val="006D507C"/>
    <w:rsid w:val="006D50AA"/>
    <w:rsid w:val="006D52F2"/>
    <w:rsid w:val="006D6330"/>
    <w:rsid w:val="006D676B"/>
    <w:rsid w:val="006D686B"/>
    <w:rsid w:val="006D6C9B"/>
    <w:rsid w:val="006D74E0"/>
    <w:rsid w:val="006D7BCE"/>
    <w:rsid w:val="006E08C2"/>
    <w:rsid w:val="006E0B4D"/>
    <w:rsid w:val="006E122A"/>
    <w:rsid w:val="006E13EC"/>
    <w:rsid w:val="006E16AD"/>
    <w:rsid w:val="006E16CD"/>
    <w:rsid w:val="006E2281"/>
    <w:rsid w:val="006E2552"/>
    <w:rsid w:val="006E270D"/>
    <w:rsid w:val="006E27AB"/>
    <w:rsid w:val="006E2C4B"/>
    <w:rsid w:val="006E2DDC"/>
    <w:rsid w:val="006E2DE1"/>
    <w:rsid w:val="006E2FF9"/>
    <w:rsid w:val="006E3008"/>
    <w:rsid w:val="006E3151"/>
    <w:rsid w:val="006E35BE"/>
    <w:rsid w:val="006E3A8A"/>
    <w:rsid w:val="006E4604"/>
    <w:rsid w:val="006E4A40"/>
    <w:rsid w:val="006E4BEC"/>
    <w:rsid w:val="006E4F55"/>
    <w:rsid w:val="006E50F1"/>
    <w:rsid w:val="006E547C"/>
    <w:rsid w:val="006E6423"/>
    <w:rsid w:val="006E644B"/>
    <w:rsid w:val="006E64ED"/>
    <w:rsid w:val="006E6B9C"/>
    <w:rsid w:val="006E7142"/>
    <w:rsid w:val="006E72F0"/>
    <w:rsid w:val="006E7A0D"/>
    <w:rsid w:val="006E7BD9"/>
    <w:rsid w:val="006E7F32"/>
    <w:rsid w:val="006F000D"/>
    <w:rsid w:val="006F086E"/>
    <w:rsid w:val="006F0C81"/>
    <w:rsid w:val="006F0D02"/>
    <w:rsid w:val="006F0EF8"/>
    <w:rsid w:val="006F1660"/>
    <w:rsid w:val="006F179A"/>
    <w:rsid w:val="006F20DF"/>
    <w:rsid w:val="006F210B"/>
    <w:rsid w:val="006F250B"/>
    <w:rsid w:val="006F26F0"/>
    <w:rsid w:val="006F2DF9"/>
    <w:rsid w:val="006F304B"/>
    <w:rsid w:val="006F31C1"/>
    <w:rsid w:val="006F3445"/>
    <w:rsid w:val="006F3507"/>
    <w:rsid w:val="006F3610"/>
    <w:rsid w:val="006F3942"/>
    <w:rsid w:val="006F3AF7"/>
    <w:rsid w:val="006F3CCC"/>
    <w:rsid w:val="006F4500"/>
    <w:rsid w:val="006F4A14"/>
    <w:rsid w:val="006F5285"/>
    <w:rsid w:val="006F5581"/>
    <w:rsid w:val="006F5723"/>
    <w:rsid w:val="006F59D4"/>
    <w:rsid w:val="006F5FF6"/>
    <w:rsid w:val="006F6121"/>
    <w:rsid w:val="006F65CA"/>
    <w:rsid w:val="006F6A3D"/>
    <w:rsid w:val="006F6A5F"/>
    <w:rsid w:val="006F7593"/>
    <w:rsid w:val="006F7D1A"/>
    <w:rsid w:val="006F7F75"/>
    <w:rsid w:val="007000B5"/>
    <w:rsid w:val="007009EF"/>
    <w:rsid w:val="00700A75"/>
    <w:rsid w:val="00700C96"/>
    <w:rsid w:val="00700CED"/>
    <w:rsid w:val="00700D2F"/>
    <w:rsid w:val="00700F2E"/>
    <w:rsid w:val="0070182C"/>
    <w:rsid w:val="00701B89"/>
    <w:rsid w:val="00701F5A"/>
    <w:rsid w:val="0070229F"/>
    <w:rsid w:val="007023F7"/>
    <w:rsid w:val="00702653"/>
    <w:rsid w:val="00702831"/>
    <w:rsid w:val="00703362"/>
    <w:rsid w:val="007036E3"/>
    <w:rsid w:val="0070414B"/>
    <w:rsid w:val="00704422"/>
    <w:rsid w:val="00704921"/>
    <w:rsid w:val="00704DC9"/>
    <w:rsid w:val="00704E4C"/>
    <w:rsid w:val="00705019"/>
    <w:rsid w:val="00705EC6"/>
    <w:rsid w:val="007064E9"/>
    <w:rsid w:val="00706C34"/>
    <w:rsid w:val="00706D6F"/>
    <w:rsid w:val="00707952"/>
    <w:rsid w:val="00707F94"/>
    <w:rsid w:val="00710392"/>
    <w:rsid w:val="00710612"/>
    <w:rsid w:val="007107E3"/>
    <w:rsid w:val="007111F7"/>
    <w:rsid w:val="00711400"/>
    <w:rsid w:val="00711526"/>
    <w:rsid w:val="00711BF6"/>
    <w:rsid w:val="00711FB2"/>
    <w:rsid w:val="007122BC"/>
    <w:rsid w:val="00712E54"/>
    <w:rsid w:val="00713030"/>
    <w:rsid w:val="007139C9"/>
    <w:rsid w:val="00713B49"/>
    <w:rsid w:val="007143B3"/>
    <w:rsid w:val="00714B8B"/>
    <w:rsid w:val="00714D13"/>
    <w:rsid w:val="00715CA6"/>
    <w:rsid w:val="007162EB"/>
    <w:rsid w:val="0071649E"/>
    <w:rsid w:val="0071669E"/>
    <w:rsid w:val="00716B83"/>
    <w:rsid w:val="00716EFD"/>
    <w:rsid w:val="00716FF7"/>
    <w:rsid w:val="00717197"/>
    <w:rsid w:val="00717681"/>
    <w:rsid w:val="0071776C"/>
    <w:rsid w:val="0071786F"/>
    <w:rsid w:val="00717997"/>
    <w:rsid w:val="00717C73"/>
    <w:rsid w:val="00717DEE"/>
    <w:rsid w:val="007202FD"/>
    <w:rsid w:val="00720414"/>
    <w:rsid w:val="00720881"/>
    <w:rsid w:val="00720D2C"/>
    <w:rsid w:val="00721036"/>
    <w:rsid w:val="007211BC"/>
    <w:rsid w:val="0072147F"/>
    <w:rsid w:val="00721547"/>
    <w:rsid w:val="007215A9"/>
    <w:rsid w:val="007222A1"/>
    <w:rsid w:val="0072289D"/>
    <w:rsid w:val="00722E54"/>
    <w:rsid w:val="00722F05"/>
    <w:rsid w:val="0072302E"/>
    <w:rsid w:val="0072308F"/>
    <w:rsid w:val="00723232"/>
    <w:rsid w:val="00723264"/>
    <w:rsid w:val="00723789"/>
    <w:rsid w:val="00723CBE"/>
    <w:rsid w:val="00723E89"/>
    <w:rsid w:val="00723FEF"/>
    <w:rsid w:val="00724098"/>
    <w:rsid w:val="007245A8"/>
    <w:rsid w:val="00724851"/>
    <w:rsid w:val="00724E2E"/>
    <w:rsid w:val="0072505D"/>
    <w:rsid w:val="0072594B"/>
    <w:rsid w:val="00725B59"/>
    <w:rsid w:val="00726901"/>
    <w:rsid w:val="00726A2F"/>
    <w:rsid w:val="00726E5B"/>
    <w:rsid w:val="00727047"/>
    <w:rsid w:val="00727364"/>
    <w:rsid w:val="007279E3"/>
    <w:rsid w:val="00727B94"/>
    <w:rsid w:val="00731060"/>
    <w:rsid w:val="00731584"/>
    <w:rsid w:val="007317B6"/>
    <w:rsid w:val="00731862"/>
    <w:rsid w:val="00731AA2"/>
    <w:rsid w:val="007320C9"/>
    <w:rsid w:val="00732B0E"/>
    <w:rsid w:val="00732BFA"/>
    <w:rsid w:val="00732C30"/>
    <w:rsid w:val="00733C31"/>
    <w:rsid w:val="00733C6C"/>
    <w:rsid w:val="007343FC"/>
    <w:rsid w:val="00734488"/>
    <w:rsid w:val="00734918"/>
    <w:rsid w:val="00735335"/>
    <w:rsid w:val="0073549B"/>
    <w:rsid w:val="00736D31"/>
    <w:rsid w:val="007378CB"/>
    <w:rsid w:val="00737A9B"/>
    <w:rsid w:val="00737AAC"/>
    <w:rsid w:val="007401EB"/>
    <w:rsid w:val="00740901"/>
    <w:rsid w:val="00740E43"/>
    <w:rsid w:val="00741901"/>
    <w:rsid w:val="00741EDF"/>
    <w:rsid w:val="00741FBB"/>
    <w:rsid w:val="00742537"/>
    <w:rsid w:val="00742594"/>
    <w:rsid w:val="00742731"/>
    <w:rsid w:val="007429D3"/>
    <w:rsid w:val="0074381D"/>
    <w:rsid w:val="007438C2"/>
    <w:rsid w:val="0074444C"/>
    <w:rsid w:val="0074465D"/>
    <w:rsid w:val="00744A9B"/>
    <w:rsid w:val="00744F87"/>
    <w:rsid w:val="0074501F"/>
    <w:rsid w:val="00745995"/>
    <w:rsid w:val="00745E0E"/>
    <w:rsid w:val="00745EF0"/>
    <w:rsid w:val="007460A9"/>
    <w:rsid w:val="00746687"/>
    <w:rsid w:val="00746B2D"/>
    <w:rsid w:val="00746D7A"/>
    <w:rsid w:val="00746E52"/>
    <w:rsid w:val="00747CA8"/>
    <w:rsid w:val="00750371"/>
    <w:rsid w:val="0075059E"/>
    <w:rsid w:val="00750846"/>
    <w:rsid w:val="0075166E"/>
    <w:rsid w:val="00751722"/>
    <w:rsid w:val="007517BD"/>
    <w:rsid w:val="007518D3"/>
    <w:rsid w:val="00752257"/>
    <w:rsid w:val="00752633"/>
    <w:rsid w:val="00752666"/>
    <w:rsid w:val="00752885"/>
    <w:rsid w:val="00752B38"/>
    <w:rsid w:val="00753986"/>
    <w:rsid w:val="0075399E"/>
    <w:rsid w:val="00753DEE"/>
    <w:rsid w:val="0075450F"/>
    <w:rsid w:val="0075469F"/>
    <w:rsid w:val="007547CE"/>
    <w:rsid w:val="00754913"/>
    <w:rsid w:val="00754A8A"/>
    <w:rsid w:val="00754AB0"/>
    <w:rsid w:val="00754B89"/>
    <w:rsid w:val="007559C6"/>
    <w:rsid w:val="00755A76"/>
    <w:rsid w:val="00756576"/>
    <w:rsid w:val="007566EB"/>
    <w:rsid w:val="0075679A"/>
    <w:rsid w:val="00756BC6"/>
    <w:rsid w:val="00756C2C"/>
    <w:rsid w:val="0075710B"/>
    <w:rsid w:val="0075753C"/>
    <w:rsid w:val="007575C0"/>
    <w:rsid w:val="00757D1C"/>
    <w:rsid w:val="00757DFA"/>
    <w:rsid w:val="0076063D"/>
    <w:rsid w:val="00760910"/>
    <w:rsid w:val="00760982"/>
    <w:rsid w:val="00760C96"/>
    <w:rsid w:val="00760F3D"/>
    <w:rsid w:val="007613FE"/>
    <w:rsid w:val="0076170A"/>
    <w:rsid w:val="00761A6D"/>
    <w:rsid w:val="00761F88"/>
    <w:rsid w:val="0076275E"/>
    <w:rsid w:val="00762888"/>
    <w:rsid w:val="00762D01"/>
    <w:rsid w:val="00762EF1"/>
    <w:rsid w:val="0076305C"/>
    <w:rsid w:val="007631BD"/>
    <w:rsid w:val="0076320D"/>
    <w:rsid w:val="00763441"/>
    <w:rsid w:val="00763813"/>
    <w:rsid w:val="00763B55"/>
    <w:rsid w:val="00763CD2"/>
    <w:rsid w:val="00764613"/>
    <w:rsid w:val="00764BBD"/>
    <w:rsid w:val="00764CDB"/>
    <w:rsid w:val="007654CB"/>
    <w:rsid w:val="0076557F"/>
    <w:rsid w:val="00765633"/>
    <w:rsid w:val="00765E48"/>
    <w:rsid w:val="00765F1A"/>
    <w:rsid w:val="00766142"/>
    <w:rsid w:val="007664E6"/>
    <w:rsid w:val="00766B4A"/>
    <w:rsid w:val="00766E68"/>
    <w:rsid w:val="00767301"/>
    <w:rsid w:val="007677A2"/>
    <w:rsid w:val="00767B20"/>
    <w:rsid w:val="00770075"/>
    <w:rsid w:val="007700A6"/>
    <w:rsid w:val="00770311"/>
    <w:rsid w:val="0077040E"/>
    <w:rsid w:val="007708A9"/>
    <w:rsid w:val="00770EFF"/>
    <w:rsid w:val="00770FFD"/>
    <w:rsid w:val="00771160"/>
    <w:rsid w:val="007711D4"/>
    <w:rsid w:val="0077158C"/>
    <w:rsid w:val="00771B5D"/>
    <w:rsid w:val="00771DE1"/>
    <w:rsid w:val="0077200B"/>
    <w:rsid w:val="00772020"/>
    <w:rsid w:val="007723AC"/>
    <w:rsid w:val="007728F9"/>
    <w:rsid w:val="00772E06"/>
    <w:rsid w:val="00772F24"/>
    <w:rsid w:val="0077385A"/>
    <w:rsid w:val="00773AC6"/>
    <w:rsid w:val="00773F1D"/>
    <w:rsid w:val="00773F82"/>
    <w:rsid w:val="00774791"/>
    <w:rsid w:val="007748D7"/>
    <w:rsid w:val="00774BB8"/>
    <w:rsid w:val="00774E8A"/>
    <w:rsid w:val="00775245"/>
    <w:rsid w:val="0077541C"/>
    <w:rsid w:val="007759F4"/>
    <w:rsid w:val="00775F89"/>
    <w:rsid w:val="007764A5"/>
    <w:rsid w:val="0077658B"/>
    <w:rsid w:val="007773F0"/>
    <w:rsid w:val="00777786"/>
    <w:rsid w:val="007778F9"/>
    <w:rsid w:val="00777A74"/>
    <w:rsid w:val="00777DB1"/>
    <w:rsid w:val="00777F73"/>
    <w:rsid w:val="0078028C"/>
    <w:rsid w:val="0078065A"/>
    <w:rsid w:val="007807E2"/>
    <w:rsid w:val="00780960"/>
    <w:rsid w:val="00780D87"/>
    <w:rsid w:val="00780FC5"/>
    <w:rsid w:val="00781258"/>
    <w:rsid w:val="00781382"/>
    <w:rsid w:val="0078172C"/>
    <w:rsid w:val="00781793"/>
    <w:rsid w:val="00781D91"/>
    <w:rsid w:val="007823FA"/>
    <w:rsid w:val="007824B9"/>
    <w:rsid w:val="00782944"/>
    <w:rsid w:val="00783860"/>
    <w:rsid w:val="00783F06"/>
    <w:rsid w:val="00783F5D"/>
    <w:rsid w:val="007841D7"/>
    <w:rsid w:val="00784243"/>
    <w:rsid w:val="007847D2"/>
    <w:rsid w:val="007848A5"/>
    <w:rsid w:val="00784991"/>
    <w:rsid w:val="007849E0"/>
    <w:rsid w:val="00784C7C"/>
    <w:rsid w:val="00785B1E"/>
    <w:rsid w:val="00785C62"/>
    <w:rsid w:val="00785F99"/>
    <w:rsid w:val="00785FDC"/>
    <w:rsid w:val="00786415"/>
    <w:rsid w:val="0078689D"/>
    <w:rsid w:val="00786987"/>
    <w:rsid w:val="007869C6"/>
    <w:rsid w:val="00786B4A"/>
    <w:rsid w:val="00786D27"/>
    <w:rsid w:val="00787159"/>
    <w:rsid w:val="007875E0"/>
    <w:rsid w:val="00787784"/>
    <w:rsid w:val="007902B0"/>
    <w:rsid w:val="00790519"/>
    <w:rsid w:val="00790B3D"/>
    <w:rsid w:val="00791419"/>
    <w:rsid w:val="00791DE1"/>
    <w:rsid w:val="007920B1"/>
    <w:rsid w:val="0079229E"/>
    <w:rsid w:val="00792976"/>
    <w:rsid w:val="007929CC"/>
    <w:rsid w:val="00793068"/>
    <w:rsid w:val="007933FA"/>
    <w:rsid w:val="00793850"/>
    <w:rsid w:val="00793954"/>
    <w:rsid w:val="00793B01"/>
    <w:rsid w:val="00793B5E"/>
    <w:rsid w:val="00793D97"/>
    <w:rsid w:val="0079404F"/>
    <w:rsid w:val="007940F2"/>
    <w:rsid w:val="0079447A"/>
    <w:rsid w:val="007946F3"/>
    <w:rsid w:val="0079497E"/>
    <w:rsid w:val="0079499C"/>
    <w:rsid w:val="007952CF"/>
    <w:rsid w:val="007953AC"/>
    <w:rsid w:val="007953DB"/>
    <w:rsid w:val="007954FA"/>
    <w:rsid w:val="007959F6"/>
    <w:rsid w:val="00795C16"/>
    <w:rsid w:val="00795FB7"/>
    <w:rsid w:val="007962F7"/>
    <w:rsid w:val="00796599"/>
    <w:rsid w:val="007968AA"/>
    <w:rsid w:val="00796C27"/>
    <w:rsid w:val="00796D02"/>
    <w:rsid w:val="00796D93"/>
    <w:rsid w:val="0079724D"/>
    <w:rsid w:val="007973C0"/>
    <w:rsid w:val="0079777C"/>
    <w:rsid w:val="00797875"/>
    <w:rsid w:val="00797CFC"/>
    <w:rsid w:val="007A0093"/>
    <w:rsid w:val="007A023A"/>
    <w:rsid w:val="007A04F8"/>
    <w:rsid w:val="007A059D"/>
    <w:rsid w:val="007A0884"/>
    <w:rsid w:val="007A088C"/>
    <w:rsid w:val="007A0AF8"/>
    <w:rsid w:val="007A0CBD"/>
    <w:rsid w:val="007A1357"/>
    <w:rsid w:val="007A1BF7"/>
    <w:rsid w:val="007A1E0E"/>
    <w:rsid w:val="007A22EC"/>
    <w:rsid w:val="007A25C9"/>
    <w:rsid w:val="007A261D"/>
    <w:rsid w:val="007A26E1"/>
    <w:rsid w:val="007A272D"/>
    <w:rsid w:val="007A2DD1"/>
    <w:rsid w:val="007A2E72"/>
    <w:rsid w:val="007A3396"/>
    <w:rsid w:val="007A346D"/>
    <w:rsid w:val="007A39B4"/>
    <w:rsid w:val="007A3E54"/>
    <w:rsid w:val="007A4235"/>
    <w:rsid w:val="007A4BAA"/>
    <w:rsid w:val="007A4DA1"/>
    <w:rsid w:val="007A5427"/>
    <w:rsid w:val="007A641A"/>
    <w:rsid w:val="007A677A"/>
    <w:rsid w:val="007A6874"/>
    <w:rsid w:val="007A68F7"/>
    <w:rsid w:val="007A715F"/>
    <w:rsid w:val="007A72D2"/>
    <w:rsid w:val="007A756B"/>
    <w:rsid w:val="007A7594"/>
    <w:rsid w:val="007A76DD"/>
    <w:rsid w:val="007A771A"/>
    <w:rsid w:val="007A7F64"/>
    <w:rsid w:val="007B00C0"/>
    <w:rsid w:val="007B0BDF"/>
    <w:rsid w:val="007B0BF1"/>
    <w:rsid w:val="007B0D13"/>
    <w:rsid w:val="007B0DCC"/>
    <w:rsid w:val="007B116F"/>
    <w:rsid w:val="007B121C"/>
    <w:rsid w:val="007B1B0D"/>
    <w:rsid w:val="007B1D83"/>
    <w:rsid w:val="007B1F2A"/>
    <w:rsid w:val="007B20C2"/>
    <w:rsid w:val="007B2C77"/>
    <w:rsid w:val="007B3643"/>
    <w:rsid w:val="007B381F"/>
    <w:rsid w:val="007B3925"/>
    <w:rsid w:val="007B4010"/>
    <w:rsid w:val="007B44A1"/>
    <w:rsid w:val="007B4603"/>
    <w:rsid w:val="007B4C83"/>
    <w:rsid w:val="007B5232"/>
    <w:rsid w:val="007B539C"/>
    <w:rsid w:val="007B5653"/>
    <w:rsid w:val="007B5B42"/>
    <w:rsid w:val="007B657B"/>
    <w:rsid w:val="007B6A41"/>
    <w:rsid w:val="007B6B4F"/>
    <w:rsid w:val="007B6E52"/>
    <w:rsid w:val="007B6F38"/>
    <w:rsid w:val="007B75C2"/>
    <w:rsid w:val="007B78D4"/>
    <w:rsid w:val="007B7C50"/>
    <w:rsid w:val="007C0C0C"/>
    <w:rsid w:val="007C1018"/>
    <w:rsid w:val="007C1216"/>
    <w:rsid w:val="007C14AC"/>
    <w:rsid w:val="007C1CFB"/>
    <w:rsid w:val="007C22E0"/>
    <w:rsid w:val="007C2DC5"/>
    <w:rsid w:val="007C2F51"/>
    <w:rsid w:val="007C3101"/>
    <w:rsid w:val="007C3270"/>
    <w:rsid w:val="007C38CC"/>
    <w:rsid w:val="007C3A54"/>
    <w:rsid w:val="007C3DA7"/>
    <w:rsid w:val="007C4476"/>
    <w:rsid w:val="007C461C"/>
    <w:rsid w:val="007C4B30"/>
    <w:rsid w:val="007C4BFA"/>
    <w:rsid w:val="007C4FB5"/>
    <w:rsid w:val="007C5DD4"/>
    <w:rsid w:val="007C645D"/>
    <w:rsid w:val="007C6950"/>
    <w:rsid w:val="007C6A7A"/>
    <w:rsid w:val="007C6EE8"/>
    <w:rsid w:val="007C7A8F"/>
    <w:rsid w:val="007D024E"/>
    <w:rsid w:val="007D0A84"/>
    <w:rsid w:val="007D0D87"/>
    <w:rsid w:val="007D102D"/>
    <w:rsid w:val="007D151A"/>
    <w:rsid w:val="007D16CB"/>
    <w:rsid w:val="007D1864"/>
    <w:rsid w:val="007D19A7"/>
    <w:rsid w:val="007D1AF6"/>
    <w:rsid w:val="007D2051"/>
    <w:rsid w:val="007D2480"/>
    <w:rsid w:val="007D2655"/>
    <w:rsid w:val="007D2968"/>
    <w:rsid w:val="007D2BFC"/>
    <w:rsid w:val="007D3B19"/>
    <w:rsid w:val="007D3D20"/>
    <w:rsid w:val="007D3D90"/>
    <w:rsid w:val="007D3F84"/>
    <w:rsid w:val="007D416D"/>
    <w:rsid w:val="007D43A1"/>
    <w:rsid w:val="007D465A"/>
    <w:rsid w:val="007D4B86"/>
    <w:rsid w:val="007D4DE0"/>
    <w:rsid w:val="007D519E"/>
    <w:rsid w:val="007D52D8"/>
    <w:rsid w:val="007D55F2"/>
    <w:rsid w:val="007D6115"/>
    <w:rsid w:val="007D61B5"/>
    <w:rsid w:val="007D6851"/>
    <w:rsid w:val="007D736D"/>
    <w:rsid w:val="007D7AA6"/>
    <w:rsid w:val="007D7DF5"/>
    <w:rsid w:val="007D7F86"/>
    <w:rsid w:val="007E00A9"/>
    <w:rsid w:val="007E0340"/>
    <w:rsid w:val="007E0EAB"/>
    <w:rsid w:val="007E119E"/>
    <w:rsid w:val="007E1366"/>
    <w:rsid w:val="007E1528"/>
    <w:rsid w:val="007E173C"/>
    <w:rsid w:val="007E2258"/>
    <w:rsid w:val="007E246D"/>
    <w:rsid w:val="007E264B"/>
    <w:rsid w:val="007E264E"/>
    <w:rsid w:val="007E28F3"/>
    <w:rsid w:val="007E33A1"/>
    <w:rsid w:val="007E3441"/>
    <w:rsid w:val="007E3526"/>
    <w:rsid w:val="007E385C"/>
    <w:rsid w:val="007E457A"/>
    <w:rsid w:val="007E49E1"/>
    <w:rsid w:val="007E4D90"/>
    <w:rsid w:val="007E517F"/>
    <w:rsid w:val="007E5639"/>
    <w:rsid w:val="007E5860"/>
    <w:rsid w:val="007E5978"/>
    <w:rsid w:val="007E5C93"/>
    <w:rsid w:val="007E5DA6"/>
    <w:rsid w:val="007E61B2"/>
    <w:rsid w:val="007E648B"/>
    <w:rsid w:val="007E6593"/>
    <w:rsid w:val="007E6CB7"/>
    <w:rsid w:val="007E6D54"/>
    <w:rsid w:val="007E7530"/>
    <w:rsid w:val="007E77CA"/>
    <w:rsid w:val="007E79B2"/>
    <w:rsid w:val="007E7F91"/>
    <w:rsid w:val="007F025C"/>
    <w:rsid w:val="007F06D8"/>
    <w:rsid w:val="007F076A"/>
    <w:rsid w:val="007F07D8"/>
    <w:rsid w:val="007F0A31"/>
    <w:rsid w:val="007F0BBA"/>
    <w:rsid w:val="007F10AD"/>
    <w:rsid w:val="007F124A"/>
    <w:rsid w:val="007F131C"/>
    <w:rsid w:val="007F134A"/>
    <w:rsid w:val="007F13FB"/>
    <w:rsid w:val="007F183C"/>
    <w:rsid w:val="007F19BF"/>
    <w:rsid w:val="007F1C66"/>
    <w:rsid w:val="007F1DE8"/>
    <w:rsid w:val="007F21E2"/>
    <w:rsid w:val="007F2AB0"/>
    <w:rsid w:val="007F2CCA"/>
    <w:rsid w:val="007F336F"/>
    <w:rsid w:val="007F3496"/>
    <w:rsid w:val="007F3839"/>
    <w:rsid w:val="007F45FF"/>
    <w:rsid w:val="007F494D"/>
    <w:rsid w:val="007F5033"/>
    <w:rsid w:val="007F5B9A"/>
    <w:rsid w:val="007F64A4"/>
    <w:rsid w:val="007F6839"/>
    <w:rsid w:val="007F70B3"/>
    <w:rsid w:val="007F7A95"/>
    <w:rsid w:val="007F7F87"/>
    <w:rsid w:val="00800262"/>
    <w:rsid w:val="0080027E"/>
    <w:rsid w:val="0080039B"/>
    <w:rsid w:val="00800D1F"/>
    <w:rsid w:val="00800D49"/>
    <w:rsid w:val="00801120"/>
    <w:rsid w:val="00801607"/>
    <w:rsid w:val="0080191F"/>
    <w:rsid w:val="008019C0"/>
    <w:rsid w:val="008024C2"/>
    <w:rsid w:val="0080287C"/>
    <w:rsid w:val="00802A02"/>
    <w:rsid w:val="00802B35"/>
    <w:rsid w:val="00802C9F"/>
    <w:rsid w:val="00802E48"/>
    <w:rsid w:val="00803046"/>
    <w:rsid w:val="00803175"/>
    <w:rsid w:val="008036F2"/>
    <w:rsid w:val="0080374F"/>
    <w:rsid w:val="00803776"/>
    <w:rsid w:val="00803BED"/>
    <w:rsid w:val="00804CFC"/>
    <w:rsid w:val="00805082"/>
    <w:rsid w:val="008051E4"/>
    <w:rsid w:val="0080527A"/>
    <w:rsid w:val="00805BCE"/>
    <w:rsid w:val="00805FED"/>
    <w:rsid w:val="0080601F"/>
    <w:rsid w:val="0080614D"/>
    <w:rsid w:val="008061C0"/>
    <w:rsid w:val="008062B7"/>
    <w:rsid w:val="008064F6"/>
    <w:rsid w:val="008068F1"/>
    <w:rsid w:val="00806A94"/>
    <w:rsid w:val="00806C7C"/>
    <w:rsid w:val="0080792B"/>
    <w:rsid w:val="00807A3D"/>
    <w:rsid w:val="00807C75"/>
    <w:rsid w:val="00807CF3"/>
    <w:rsid w:val="00807D51"/>
    <w:rsid w:val="00810079"/>
    <w:rsid w:val="00810267"/>
    <w:rsid w:val="0081027B"/>
    <w:rsid w:val="00810792"/>
    <w:rsid w:val="00811098"/>
    <w:rsid w:val="00812263"/>
    <w:rsid w:val="008122AD"/>
    <w:rsid w:val="00812898"/>
    <w:rsid w:val="00812AAE"/>
    <w:rsid w:val="00812D43"/>
    <w:rsid w:val="008138AB"/>
    <w:rsid w:val="008142B2"/>
    <w:rsid w:val="00814434"/>
    <w:rsid w:val="008149A1"/>
    <w:rsid w:val="00814AB0"/>
    <w:rsid w:val="00814E40"/>
    <w:rsid w:val="008159A3"/>
    <w:rsid w:val="008159C3"/>
    <w:rsid w:val="00815BED"/>
    <w:rsid w:val="00815EC5"/>
    <w:rsid w:val="00815F78"/>
    <w:rsid w:val="0081630D"/>
    <w:rsid w:val="00816527"/>
    <w:rsid w:val="00816C98"/>
    <w:rsid w:val="00816CD9"/>
    <w:rsid w:val="0081780B"/>
    <w:rsid w:val="0081785C"/>
    <w:rsid w:val="008178B6"/>
    <w:rsid w:val="008179B3"/>
    <w:rsid w:val="00817E94"/>
    <w:rsid w:val="008208C0"/>
    <w:rsid w:val="00820B91"/>
    <w:rsid w:val="00820CF7"/>
    <w:rsid w:val="00821722"/>
    <w:rsid w:val="0082185B"/>
    <w:rsid w:val="0082186A"/>
    <w:rsid w:val="00821A2F"/>
    <w:rsid w:val="00822249"/>
    <w:rsid w:val="0082296A"/>
    <w:rsid w:val="00822B6D"/>
    <w:rsid w:val="00822D65"/>
    <w:rsid w:val="008232BE"/>
    <w:rsid w:val="00824040"/>
    <w:rsid w:val="00824067"/>
    <w:rsid w:val="008249D1"/>
    <w:rsid w:val="0082569C"/>
    <w:rsid w:val="00825822"/>
    <w:rsid w:val="0082587D"/>
    <w:rsid w:val="008258F5"/>
    <w:rsid w:val="00825FFB"/>
    <w:rsid w:val="008263F7"/>
    <w:rsid w:val="00826794"/>
    <w:rsid w:val="00826A21"/>
    <w:rsid w:val="00826E60"/>
    <w:rsid w:val="00827144"/>
    <w:rsid w:val="0082784A"/>
    <w:rsid w:val="00827F57"/>
    <w:rsid w:val="00830006"/>
    <w:rsid w:val="00830224"/>
    <w:rsid w:val="00830335"/>
    <w:rsid w:val="008304A8"/>
    <w:rsid w:val="00830613"/>
    <w:rsid w:val="00830B08"/>
    <w:rsid w:val="00830E7F"/>
    <w:rsid w:val="00830FE2"/>
    <w:rsid w:val="0083175D"/>
    <w:rsid w:val="00831792"/>
    <w:rsid w:val="0083206A"/>
    <w:rsid w:val="008321E0"/>
    <w:rsid w:val="008322B8"/>
    <w:rsid w:val="0083250A"/>
    <w:rsid w:val="008329F6"/>
    <w:rsid w:val="00832C11"/>
    <w:rsid w:val="00832E2A"/>
    <w:rsid w:val="00832F81"/>
    <w:rsid w:val="008330A2"/>
    <w:rsid w:val="008331D2"/>
    <w:rsid w:val="00833C90"/>
    <w:rsid w:val="00833E99"/>
    <w:rsid w:val="008340DA"/>
    <w:rsid w:val="00834175"/>
    <w:rsid w:val="0083454A"/>
    <w:rsid w:val="008346D8"/>
    <w:rsid w:val="008348FF"/>
    <w:rsid w:val="00834927"/>
    <w:rsid w:val="00834A7D"/>
    <w:rsid w:val="00834BE6"/>
    <w:rsid w:val="00834DBE"/>
    <w:rsid w:val="00834FB8"/>
    <w:rsid w:val="00835202"/>
    <w:rsid w:val="008355ED"/>
    <w:rsid w:val="0083562E"/>
    <w:rsid w:val="008358BE"/>
    <w:rsid w:val="00835B58"/>
    <w:rsid w:val="00835B70"/>
    <w:rsid w:val="00835FB6"/>
    <w:rsid w:val="00836144"/>
    <w:rsid w:val="00836458"/>
    <w:rsid w:val="0083681D"/>
    <w:rsid w:val="00836CB1"/>
    <w:rsid w:val="0083724E"/>
    <w:rsid w:val="0084023F"/>
    <w:rsid w:val="00840926"/>
    <w:rsid w:val="00840B08"/>
    <w:rsid w:val="00840CEF"/>
    <w:rsid w:val="00841602"/>
    <w:rsid w:val="00841682"/>
    <w:rsid w:val="00841B8D"/>
    <w:rsid w:val="00842198"/>
    <w:rsid w:val="008425F3"/>
    <w:rsid w:val="008425FE"/>
    <w:rsid w:val="008428D7"/>
    <w:rsid w:val="00842CF1"/>
    <w:rsid w:val="00842D5F"/>
    <w:rsid w:val="008435DF"/>
    <w:rsid w:val="00843A6E"/>
    <w:rsid w:val="00843B7C"/>
    <w:rsid w:val="00843CE3"/>
    <w:rsid w:val="0084458E"/>
    <w:rsid w:val="00844639"/>
    <w:rsid w:val="00844730"/>
    <w:rsid w:val="0084501D"/>
    <w:rsid w:val="00845566"/>
    <w:rsid w:val="00845601"/>
    <w:rsid w:val="00845B42"/>
    <w:rsid w:val="0084646C"/>
    <w:rsid w:val="0084657E"/>
    <w:rsid w:val="00846612"/>
    <w:rsid w:val="0084682A"/>
    <w:rsid w:val="00846FD7"/>
    <w:rsid w:val="00847060"/>
    <w:rsid w:val="0084708C"/>
    <w:rsid w:val="00847177"/>
    <w:rsid w:val="008475AA"/>
    <w:rsid w:val="008476B0"/>
    <w:rsid w:val="00847A87"/>
    <w:rsid w:val="00847E0B"/>
    <w:rsid w:val="00850112"/>
    <w:rsid w:val="008502F2"/>
    <w:rsid w:val="00850490"/>
    <w:rsid w:val="00850501"/>
    <w:rsid w:val="0085095C"/>
    <w:rsid w:val="00851105"/>
    <w:rsid w:val="008511DC"/>
    <w:rsid w:val="00851644"/>
    <w:rsid w:val="00851A52"/>
    <w:rsid w:val="00852C8F"/>
    <w:rsid w:val="00852CDA"/>
    <w:rsid w:val="008534B5"/>
    <w:rsid w:val="00853E1F"/>
    <w:rsid w:val="00853FBA"/>
    <w:rsid w:val="0085439C"/>
    <w:rsid w:val="008546A9"/>
    <w:rsid w:val="0085499E"/>
    <w:rsid w:val="00854CE9"/>
    <w:rsid w:val="008555CD"/>
    <w:rsid w:val="00855A53"/>
    <w:rsid w:val="00856744"/>
    <w:rsid w:val="0085682E"/>
    <w:rsid w:val="00856842"/>
    <w:rsid w:val="00856AFC"/>
    <w:rsid w:val="00857069"/>
    <w:rsid w:val="00857795"/>
    <w:rsid w:val="00857BE0"/>
    <w:rsid w:val="0086016C"/>
    <w:rsid w:val="008602CA"/>
    <w:rsid w:val="008603BF"/>
    <w:rsid w:val="00860816"/>
    <w:rsid w:val="00861023"/>
    <w:rsid w:val="00861181"/>
    <w:rsid w:val="008611ED"/>
    <w:rsid w:val="0086182F"/>
    <w:rsid w:val="0086245C"/>
    <w:rsid w:val="00862620"/>
    <w:rsid w:val="008626E2"/>
    <w:rsid w:val="0086286D"/>
    <w:rsid w:val="00862874"/>
    <w:rsid w:val="00862A9C"/>
    <w:rsid w:val="008637D4"/>
    <w:rsid w:val="00863803"/>
    <w:rsid w:val="00863B58"/>
    <w:rsid w:val="00863CD5"/>
    <w:rsid w:val="008645FA"/>
    <w:rsid w:val="00864742"/>
    <w:rsid w:val="008648C8"/>
    <w:rsid w:val="00864D98"/>
    <w:rsid w:val="00865578"/>
    <w:rsid w:val="00865604"/>
    <w:rsid w:val="008667C3"/>
    <w:rsid w:val="00866A20"/>
    <w:rsid w:val="0086732F"/>
    <w:rsid w:val="008674E7"/>
    <w:rsid w:val="00867CA3"/>
    <w:rsid w:val="00870227"/>
    <w:rsid w:val="008702DC"/>
    <w:rsid w:val="00870397"/>
    <w:rsid w:val="00870809"/>
    <w:rsid w:val="0087099C"/>
    <w:rsid w:val="00870A21"/>
    <w:rsid w:val="00870C8B"/>
    <w:rsid w:val="00870F85"/>
    <w:rsid w:val="00871046"/>
    <w:rsid w:val="0087132F"/>
    <w:rsid w:val="0087172C"/>
    <w:rsid w:val="00871934"/>
    <w:rsid w:val="00871F94"/>
    <w:rsid w:val="00872185"/>
    <w:rsid w:val="00872788"/>
    <w:rsid w:val="00872873"/>
    <w:rsid w:val="00872BD5"/>
    <w:rsid w:val="00872E24"/>
    <w:rsid w:val="00872FFE"/>
    <w:rsid w:val="0087355E"/>
    <w:rsid w:val="0087392C"/>
    <w:rsid w:val="00873A31"/>
    <w:rsid w:val="00873A9B"/>
    <w:rsid w:val="00873CAE"/>
    <w:rsid w:val="00873E44"/>
    <w:rsid w:val="00874049"/>
    <w:rsid w:val="00874328"/>
    <w:rsid w:val="00874B58"/>
    <w:rsid w:val="00874C86"/>
    <w:rsid w:val="008753DA"/>
    <w:rsid w:val="00875412"/>
    <w:rsid w:val="00875657"/>
    <w:rsid w:val="00875E50"/>
    <w:rsid w:val="0087623A"/>
    <w:rsid w:val="00876CEC"/>
    <w:rsid w:val="008773CD"/>
    <w:rsid w:val="008778A5"/>
    <w:rsid w:val="00877C82"/>
    <w:rsid w:val="00877F93"/>
    <w:rsid w:val="0088003B"/>
    <w:rsid w:val="00880837"/>
    <w:rsid w:val="00880D9F"/>
    <w:rsid w:val="008813D9"/>
    <w:rsid w:val="0088145E"/>
    <w:rsid w:val="008814E9"/>
    <w:rsid w:val="00881841"/>
    <w:rsid w:val="00881970"/>
    <w:rsid w:val="00881A46"/>
    <w:rsid w:val="00882044"/>
    <w:rsid w:val="008829F1"/>
    <w:rsid w:val="00882ED8"/>
    <w:rsid w:val="00883522"/>
    <w:rsid w:val="00883CC4"/>
    <w:rsid w:val="008843C4"/>
    <w:rsid w:val="00884F02"/>
    <w:rsid w:val="008855B1"/>
    <w:rsid w:val="0088572F"/>
    <w:rsid w:val="00885CC8"/>
    <w:rsid w:val="00885E15"/>
    <w:rsid w:val="00886352"/>
    <w:rsid w:val="008863F2"/>
    <w:rsid w:val="0088641A"/>
    <w:rsid w:val="00886715"/>
    <w:rsid w:val="00886920"/>
    <w:rsid w:val="00886A28"/>
    <w:rsid w:val="00886BEE"/>
    <w:rsid w:val="00886EA1"/>
    <w:rsid w:val="00886FD3"/>
    <w:rsid w:val="008870AD"/>
    <w:rsid w:val="008871FC"/>
    <w:rsid w:val="0088770F"/>
    <w:rsid w:val="008877C5"/>
    <w:rsid w:val="0088782A"/>
    <w:rsid w:val="00887B28"/>
    <w:rsid w:val="00887D35"/>
    <w:rsid w:val="0089060F"/>
    <w:rsid w:val="00890E3B"/>
    <w:rsid w:val="00891635"/>
    <w:rsid w:val="0089183F"/>
    <w:rsid w:val="00891CA0"/>
    <w:rsid w:val="008921C2"/>
    <w:rsid w:val="008925ED"/>
    <w:rsid w:val="00893961"/>
    <w:rsid w:val="00893E87"/>
    <w:rsid w:val="008942D8"/>
    <w:rsid w:val="0089450D"/>
    <w:rsid w:val="00894EFD"/>
    <w:rsid w:val="00895D56"/>
    <w:rsid w:val="00895ECA"/>
    <w:rsid w:val="00895FB1"/>
    <w:rsid w:val="008961CB"/>
    <w:rsid w:val="008966E0"/>
    <w:rsid w:val="00896781"/>
    <w:rsid w:val="00896A58"/>
    <w:rsid w:val="008970FC"/>
    <w:rsid w:val="00897722"/>
    <w:rsid w:val="0089788B"/>
    <w:rsid w:val="00897C7B"/>
    <w:rsid w:val="008A0505"/>
    <w:rsid w:val="008A0984"/>
    <w:rsid w:val="008A0A99"/>
    <w:rsid w:val="008A0B32"/>
    <w:rsid w:val="008A0C33"/>
    <w:rsid w:val="008A0CB0"/>
    <w:rsid w:val="008A17B9"/>
    <w:rsid w:val="008A2C34"/>
    <w:rsid w:val="008A3837"/>
    <w:rsid w:val="008A4A04"/>
    <w:rsid w:val="008A5134"/>
    <w:rsid w:val="008A5214"/>
    <w:rsid w:val="008A5228"/>
    <w:rsid w:val="008A532E"/>
    <w:rsid w:val="008A58EA"/>
    <w:rsid w:val="008A5DF6"/>
    <w:rsid w:val="008A5DFB"/>
    <w:rsid w:val="008A6205"/>
    <w:rsid w:val="008A68F1"/>
    <w:rsid w:val="008A698A"/>
    <w:rsid w:val="008A6B31"/>
    <w:rsid w:val="008A6F40"/>
    <w:rsid w:val="008A713D"/>
    <w:rsid w:val="008A75F9"/>
    <w:rsid w:val="008A77FD"/>
    <w:rsid w:val="008A7B96"/>
    <w:rsid w:val="008A7C2C"/>
    <w:rsid w:val="008A7FF1"/>
    <w:rsid w:val="008B03CD"/>
    <w:rsid w:val="008B0CD8"/>
    <w:rsid w:val="008B0E87"/>
    <w:rsid w:val="008B0EB4"/>
    <w:rsid w:val="008B1349"/>
    <w:rsid w:val="008B1597"/>
    <w:rsid w:val="008B1A31"/>
    <w:rsid w:val="008B232D"/>
    <w:rsid w:val="008B23DC"/>
    <w:rsid w:val="008B3334"/>
    <w:rsid w:val="008B3795"/>
    <w:rsid w:val="008B4045"/>
    <w:rsid w:val="008B43A2"/>
    <w:rsid w:val="008B447F"/>
    <w:rsid w:val="008B4663"/>
    <w:rsid w:val="008B4C4C"/>
    <w:rsid w:val="008B4E70"/>
    <w:rsid w:val="008B5018"/>
    <w:rsid w:val="008B5104"/>
    <w:rsid w:val="008B51BE"/>
    <w:rsid w:val="008B53E6"/>
    <w:rsid w:val="008B5450"/>
    <w:rsid w:val="008B55A2"/>
    <w:rsid w:val="008B6214"/>
    <w:rsid w:val="008B6343"/>
    <w:rsid w:val="008B6ACA"/>
    <w:rsid w:val="008B6ADE"/>
    <w:rsid w:val="008B6EB3"/>
    <w:rsid w:val="008B7219"/>
    <w:rsid w:val="008B7B96"/>
    <w:rsid w:val="008B7C3A"/>
    <w:rsid w:val="008B7E86"/>
    <w:rsid w:val="008C10F9"/>
    <w:rsid w:val="008C1826"/>
    <w:rsid w:val="008C1AC9"/>
    <w:rsid w:val="008C2D7E"/>
    <w:rsid w:val="008C33B2"/>
    <w:rsid w:val="008C39EB"/>
    <w:rsid w:val="008C46AA"/>
    <w:rsid w:val="008C474C"/>
    <w:rsid w:val="008C494C"/>
    <w:rsid w:val="008C496B"/>
    <w:rsid w:val="008C49F3"/>
    <w:rsid w:val="008C4F4F"/>
    <w:rsid w:val="008C4FD0"/>
    <w:rsid w:val="008C52C0"/>
    <w:rsid w:val="008C533D"/>
    <w:rsid w:val="008C56DB"/>
    <w:rsid w:val="008C62A5"/>
    <w:rsid w:val="008C64C2"/>
    <w:rsid w:val="008C6C71"/>
    <w:rsid w:val="008C6CD7"/>
    <w:rsid w:val="008C6E90"/>
    <w:rsid w:val="008C7560"/>
    <w:rsid w:val="008C75B2"/>
    <w:rsid w:val="008C7C9D"/>
    <w:rsid w:val="008C7F7D"/>
    <w:rsid w:val="008D04C1"/>
    <w:rsid w:val="008D0AA4"/>
    <w:rsid w:val="008D0BB4"/>
    <w:rsid w:val="008D0C41"/>
    <w:rsid w:val="008D112D"/>
    <w:rsid w:val="008D181A"/>
    <w:rsid w:val="008D1BC1"/>
    <w:rsid w:val="008D20AC"/>
    <w:rsid w:val="008D27BC"/>
    <w:rsid w:val="008D2BFE"/>
    <w:rsid w:val="008D2F91"/>
    <w:rsid w:val="008D32EA"/>
    <w:rsid w:val="008D3DF0"/>
    <w:rsid w:val="008D41C2"/>
    <w:rsid w:val="008D41DC"/>
    <w:rsid w:val="008D4403"/>
    <w:rsid w:val="008D440F"/>
    <w:rsid w:val="008D4BD7"/>
    <w:rsid w:val="008D4D37"/>
    <w:rsid w:val="008D53C1"/>
    <w:rsid w:val="008D6256"/>
    <w:rsid w:val="008D65C4"/>
    <w:rsid w:val="008D6E84"/>
    <w:rsid w:val="008D6FE7"/>
    <w:rsid w:val="008D782E"/>
    <w:rsid w:val="008D784C"/>
    <w:rsid w:val="008E0496"/>
    <w:rsid w:val="008E0663"/>
    <w:rsid w:val="008E0BAD"/>
    <w:rsid w:val="008E0BB7"/>
    <w:rsid w:val="008E0CE9"/>
    <w:rsid w:val="008E12EA"/>
    <w:rsid w:val="008E146E"/>
    <w:rsid w:val="008E15C1"/>
    <w:rsid w:val="008E167B"/>
    <w:rsid w:val="008E1777"/>
    <w:rsid w:val="008E1FF6"/>
    <w:rsid w:val="008E203A"/>
    <w:rsid w:val="008E2238"/>
    <w:rsid w:val="008E2390"/>
    <w:rsid w:val="008E2667"/>
    <w:rsid w:val="008E26A0"/>
    <w:rsid w:val="008E2953"/>
    <w:rsid w:val="008E2B4D"/>
    <w:rsid w:val="008E2CE8"/>
    <w:rsid w:val="008E2E35"/>
    <w:rsid w:val="008E2F66"/>
    <w:rsid w:val="008E34E0"/>
    <w:rsid w:val="008E35B5"/>
    <w:rsid w:val="008E3725"/>
    <w:rsid w:val="008E3B79"/>
    <w:rsid w:val="008E3F2C"/>
    <w:rsid w:val="008E4A69"/>
    <w:rsid w:val="008E5308"/>
    <w:rsid w:val="008E5325"/>
    <w:rsid w:val="008E5343"/>
    <w:rsid w:val="008E5E33"/>
    <w:rsid w:val="008E6495"/>
    <w:rsid w:val="008E692B"/>
    <w:rsid w:val="008E6989"/>
    <w:rsid w:val="008E6AAB"/>
    <w:rsid w:val="008E73A4"/>
    <w:rsid w:val="008E73AB"/>
    <w:rsid w:val="008E7F8F"/>
    <w:rsid w:val="008F096F"/>
    <w:rsid w:val="008F09CF"/>
    <w:rsid w:val="008F0C17"/>
    <w:rsid w:val="008F0C70"/>
    <w:rsid w:val="008F0ED9"/>
    <w:rsid w:val="008F159C"/>
    <w:rsid w:val="008F16D4"/>
    <w:rsid w:val="008F17B8"/>
    <w:rsid w:val="008F1885"/>
    <w:rsid w:val="008F1BA9"/>
    <w:rsid w:val="008F205C"/>
    <w:rsid w:val="008F2142"/>
    <w:rsid w:val="008F2D8A"/>
    <w:rsid w:val="008F2DA6"/>
    <w:rsid w:val="008F3943"/>
    <w:rsid w:val="008F3CC3"/>
    <w:rsid w:val="008F3D2A"/>
    <w:rsid w:val="008F408D"/>
    <w:rsid w:val="008F4759"/>
    <w:rsid w:val="008F4B76"/>
    <w:rsid w:val="008F4F07"/>
    <w:rsid w:val="008F5377"/>
    <w:rsid w:val="008F56DD"/>
    <w:rsid w:val="008F584E"/>
    <w:rsid w:val="008F5A21"/>
    <w:rsid w:val="008F5C65"/>
    <w:rsid w:val="008F5EE0"/>
    <w:rsid w:val="008F5F95"/>
    <w:rsid w:val="008F6897"/>
    <w:rsid w:val="008F693C"/>
    <w:rsid w:val="008F6F21"/>
    <w:rsid w:val="008F7052"/>
    <w:rsid w:val="008F72CA"/>
    <w:rsid w:val="008F75A8"/>
    <w:rsid w:val="009005B2"/>
    <w:rsid w:val="00900BD5"/>
    <w:rsid w:val="00900D07"/>
    <w:rsid w:val="00900F77"/>
    <w:rsid w:val="009010F0"/>
    <w:rsid w:val="0090150C"/>
    <w:rsid w:val="009016C8"/>
    <w:rsid w:val="00901897"/>
    <w:rsid w:val="00901DAB"/>
    <w:rsid w:val="00901E82"/>
    <w:rsid w:val="00902628"/>
    <w:rsid w:val="009027AD"/>
    <w:rsid w:val="00902BE9"/>
    <w:rsid w:val="00902CAF"/>
    <w:rsid w:val="00902DAD"/>
    <w:rsid w:val="0090330A"/>
    <w:rsid w:val="00903C11"/>
    <w:rsid w:val="00903D6A"/>
    <w:rsid w:val="009043B3"/>
    <w:rsid w:val="00904A70"/>
    <w:rsid w:val="00904D45"/>
    <w:rsid w:val="00904E83"/>
    <w:rsid w:val="009050B7"/>
    <w:rsid w:val="0090514F"/>
    <w:rsid w:val="0090520B"/>
    <w:rsid w:val="0090573D"/>
    <w:rsid w:val="00905A65"/>
    <w:rsid w:val="00905C85"/>
    <w:rsid w:val="00905CAD"/>
    <w:rsid w:val="00905F86"/>
    <w:rsid w:val="0090627B"/>
    <w:rsid w:val="009067FB"/>
    <w:rsid w:val="00906AB4"/>
    <w:rsid w:val="00906AB9"/>
    <w:rsid w:val="00906BEE"/>
    <w:rsid w:val="00906E59"/>
    <w:rsid w:val="00907143"/>
    <w:rsid w:val="00907200"/>
    <w:rsid w:val="00907A03"/>
    <w:rsid w:val="00907F81"/>
    <w:rsid w:val="009103D6"/>
    <w:rsid w:val="00910892"/>
    <w:rsid w:val="00910A10"/>
    <w:rsid w:val="00910BB5"/>
    <w:rsid w:val="00910BD6"/>
    <w:rsid w:val="00910C97"/>
    <w:rsid w:val="00910FD3"/>
    <w:rsid w:val="00911335"/>
    <w:rsid w:val="0091146D"/>
    <w:rsid w:val="00911A91"/>
    <w:rsid w:val="00911FDD"/>
    <w:rsid w:val="00912EA6"/>
    <w:rsid w:val="0091315C"/>
    <w:rsid w:val="009131A0"/>
    <w:rsid w:val="009136D1"/>
    <w:rsid w:val="00913740"/>
    <w:rsid w:val="009138B0"/>
    <w:rsid w:val="00913B01"/>
    <w:rsid w:val="00913C43"/>
    <w:rsid w:val="00913EE1"/>
    <w:rsid w:val="009146CA"/>
    <w:rsid w:val="0091484C"/>
    <w:rsid w:val="009149AD"/>
    <w:rsid w:val="00914ABC"/>
    <w:rsid w:val="00914F46"/>
    <w:rsid w:val="00915BB2"/>
    <w:rsid w:val="00915C73"/>
    <w:rsid w:val="00915C9C"/>
    <w:rsid w:val="00915F71"/>
    <w:rsid w:val="00916245"/>
    <w:rsid w:val="00916401"/>
    <w:rsid w:val="00916533"/>
    <w:rsid w:val="00916709"/>
    <w:rsid w:val="00916B5D"/>
    <w:rsid w:val="009170BA"/>
    <w:rsid w:val="00920642"/>
    <w:rsid w:val="00920A6B"/>
    <w:rsid w:val="0092194F"/>
    <w:rsid w:val="00921D86"/>
    <w:rsid w:val="00922B21"/>
    <w:rsid w:val="00922FE4"/>
    <w:rsid w:val="00923ABF"/>
    <w:rsid w:val="00923FAC"/>
    <w:rsid w:val="00924074"/>
    <w:rsid w:val="009241A4"/>
    <w:rsid w:val="009244E2"/>
    <w:rsid w:val="00924611"/>
    <w:rsid w:val="00924EFF"/>
    <w:rsid w:val="00925016"/>
    <w:rsid w:val="0092572E"/>
    <w:rsid w:val="00925E62"/>
    <w:rsid w:val="00925EBA"/>
    <w:rsid w:val="00925F90"/>
    <w:rsid w:val="00925FE9"/>
    <w:rsid w:val="0092651E"/>
    <w:rsid w:val="00926F71"/>
    <w:rsid w:val="009270A4"/>
    <w:rsid w:val="00927297"/>
    <w:rsid w:val="00927430"/>
    <w:rsid w:val="00927979"/>
    <w:rsid w:val="00927DC4"/>
    <w:rsid w:val="00927DDA"/>
    <w:rsid w:val="00927E91"/>
    <w:rsid w:val="00930440"/>
    <w:rsid w:val="00930454"/>
    <w:rsid w:val="009308E7"/>
    <w:rsid w:val="00930D04"/>
    <w:rsid w:val="009310BA"/>
    <w:rsid w:val="009317F1"/>
    <w:rsid w:val="00931BB3"/>
    <w:rsid w:val="00931C04"/>
    <w:rsid w:val="00931DED"/>
    <w:rsid w:val="00932767"/>
    <w:rsid w:val="00932CBE"/>
    <w:rsid w:val="00932E87"/>
    <w:rsid w:val="0093368E"/>
    <w:rsid w:val="009336B1"/>
    <w:rsid w:val="009336D7"/>
    <w:rsid w:val="00933F0C"/>
    <w:rsid w:val="00934059"/>
    <w:rsid w:val="009353BA"/>
    <w:rsid w:val="00935480"/>
    <w:rsid w:val="009354FF"/>
    <w:rsid w:val="00935559"/>
    <w:rsid w:val="00935A14"/>
    <w:rsid w:val="00935E31"/>
    <w:rsid w:val="00935FAB"/>
    <w:rsid w:val="00936722"/>
    <w:rsid w:val="00936736"/>
    <w:rsid w:val="00936A0E"/>
    <w:rsid w:val="00936DDA"/>
    <w:rsid w:val="009378B4"/>
    <w:rsid w:val="00937AC8"/>
    <w:rsid w:val="00937B1E"/>
    <w:rsid w:val="00937B76"/>
    <w:rsid w:val="00937DC3"/>
    <w:rsid w:val="0094038D"/>
    <w:rsid w:val="0094080D"/>
    <w:rsid w:val="00941301"/>
    <w:rsid w:val="00941404"/>
    <w:rsid w:val="009414BA"/>
    <w:rsid w:val="00941D03"/>
    <w:rsid w:val="0094260D"/>
    <w:rsid w:val="00942878"/>
    <w:rsid w:val="00942A10"/>
    <w:rsid w:val="00942EAE"/>
    <w:rsid w:val="00943141"/>
    <w:rsid w:val="00943498"/>
    <w:rsid w:val="0094376C"/>
    <w:rsid w:val="00943886"/>
    <w:rsid w:val="0094418C"/>
    <w:rsid w:val="00944307"/>
    <w:rsid w:val="0094440B"/>
    <w:rsid w:val="0094462A"/>
    <w:rsid w:val="00944E8A"/>
    <w:rsid w:val="00944E8D"/>
    <w:rsid w:val="00945167"/>
    <w:rsid w:val="0094575E"/>
    <w:rsid w:val="009459DE"/>
    <w:rsid w:val="00945C21"/>
    <w:rsid w:val="00945C24"/>
    <w:rsid w:val="00946080"/>
    <w:rsid w:val="00946666"/>
    <w:rsid w:val="00947EAD"/>
    <w:rsid w:val="00950175"/>
    <w:rsid w:val="0095060C"/>
    <w:rsid w:val="00950A2C"/>
    <w:rsid w:val="00950BE3"/>
    <w:rsid w:val="00950F43"/>
    <w:rsid w:val="009517EE"/>
    <w:rsid w:val="00951E39"/>
    <w:rsid w:val="00951FA0"/>
    <w:rsid w:val="009520C1"/>
    <w:rsid w:val="0095222B"/>
    <w:rsid w:val="009523E0"/>
    <w:rsid w:val="00952465"/>
    <w:rsid w:val="00952CC3"/>
    <w:rsid w:val="00952CDF"/>
    <w:rsid w:val="00952F4C"/>
    <w:rsid w:val="009530FE"/>
    <w:rsid w:val="00953724"/>
    <w:rsid w:val="00953904"/>
    <w:rsid w:val="00953F2B"/>
    <w:rsid w:val="00954238"/>
    <w:rsid w:val="00954438"/>
    <w:rsid w:val="009545E4"/>
    <w:rsid w:val="009547CF"/>
    <w:rsid w:val="00954878"/>
    <w:rsid w:val="00954924"/>
    <w:rsid w:val="00954933"/>
    <w:rsid w:val="00954F4D"/>
    <w:rsid w:val="0095541B"/>
    <w:rsid w:val="0095549D"/>
    <w:rsid w:val="00955839"/>
    <w:rsid w:val="00955D19"/>
    <w:rsid w:val="00956184"/>
    <w:rsid w:val="0095618E"/>
    <w:rsid w:val="00956261"/>
    <w:rsid w:val="0095643F"/>
    <w:rsid w:val="00956A00"/>
    <w:rsid w:val="00956C4C"/>
    <w:rsid w:val="00956CE8"/>
    <w:rsid w:val="00956F5B"/>
    <w:rsid w:val="0095737F"/>
    <w:rsid w:val="009578AC"/>
    <w:rsid w:val="00957BF5"/>
    <w:rsid w:val="00960023"/>
    <w:rsid w:val="009604FD"/>
    <w:rsid w:val="0096067E"/>
    <w:rsid w:val="00960730"/>
    <w:rsid w:val="00960B49"/>
    <w:rsid w:val="00960B92"/>
    <w:rsid w:val="00960EEA"/>
    <w:rsid w:val="0096153F"/>
    <w:rsid w:val="0096284B"/>
    <w:rsid w:val="00962F69"/>
    <w:rsid w:val="00962FDF"/>
    <w:rsid w:val="009642D7"/>
    <w:rsid w:val="00964D79"/>
    <w:rsid w:val="00964DFE"/>
    <w:rsid w:val="0096519D"/>
    <w:rsid w:val="0096539F"/>
    <w:rsid w:val="0096557F"/>
    <w:rsid w:val="009657C7"/>
    <w:rsid w:val="00965976"/>
    <w:rsid w:val="00965D1A"/>
    <w:rsid w:val="00965E77"/>
    <w:rsid w:val="00965E8C"/>
    <w:rsid w:val="009667C8"/>
    <w:rsid w:val="00966CE1"/>
    <w:rsid w:val="00966EEA"/>
    <w:rsid w:val="009673A9"/>
    <w:rsid w:val="00967978"/>
    <w:rsid w:val="00967E47"/>
    <w:rsid w:val="00967F71"/>
    <w:rsid w:val="009706B4"/>
    <w:rsid w:val="009706ED"/>
    <w:rsid w:val="00970BD6"/>
    <w:rsid w:val="0097109F"/>
    <w:rsid w:val="009711BF"/>
    <w:rsid w:val="009713C4"/>
    <w:rsid w:val="00971584"/>
    <w:rsid w:val="00971654"/>
    <w:rsid w:val="00971B7F"/>
    <w:rsid w:val="00971E26"/>
    <w:rsid w:val="0097234E"/>
    <w:rsid w:val="0097236E"/>
    <w:rsid w:val="00972725"/>
    <w:rsid w:val="0097288F"/>
    <w:rsid w:val="00972C3E"/>
    <w:rsid w:val="00973442"/>
    <w:rsid w:val="00973A43"/>
    <w:rsid w:val="00973CB1"/>
    <w:rsid w:val="00973DE8"/>
    <w:rsid w:val="00973F91"/>
    <w:rsid w:val="00974FA2"/>
    <w:rsid w:val="0097562D"/>
    <w:rsid w:val="00975652"/>
    <w:rsid w:val="0097576D"/>
    <w:rsid w:val="00975996"/>
    <w:rsid w:val="00975A42"/>
    <w:rsid w:val="00975AD2"/>
    <w:rsid w:val="00975F14"/>
    <w:rsid w:val="00976075"/>
    <w:rsid w:val="00976131"/>
    <w:rsid w:val="00976433"/>
    <w:rsid w:val="009768D2"/>
    <w:rsid w:val="00976942"/>
    <w:rsid w:val="009772F8"/>
    <w:rsid w:val="009778B6"/>
    <w:rsid w:val="00977A06"/>
    <w:rsid w:val="00977C72"/>
    <w:rsid w:val="009802CD"/>
    <w:rsid w:val="009807F6"/>
    <w:rsid w:val="0098098E"/>
    <w:rsid w:val="009809CE"/>
    <w:rsid w:val="00980BAA"/>
    <w:rsid w:val="00980E5C"/>
    <w:rsid w:val="009812FE"/>
    <w:rsid w:val="0098172F"/>
    <w:rsid w:val="009817D0"/>
    <w:rsid w:val="0098230C"/>
    <w:rsid w:val="0098298E"/>
    <w:rsid w:val="00982A6E"/>
    <w:rsid w:val="0098321E"/>
    <w:rsid w:val="009839C8"/>
    <w:rsid w:val="009841E8"/>
    <w:rsid w:val="009842CC"/>
    <w:rsid w:val="00984386"/>
    <w:rsid w:val="009843EA"/>
    <w:rsid w:val="0098450F"/>
    <w:rsid w:val="0098454D"/>
    <w:rsid w:val="00984728"/>
    <w:rsid w:val="00984BA2"/>
    <w:rsid w:val="00984DEF"/>
    <w:rsid w:val="0098592E"/>
    <w:rsid w:val="00985D27"/>
    <w:rsid w:val="00986210"/>
    <w:rsid w:val="00986786"/>
    <w:rsid w:val="009867BA"/>
    <w:rsid w:val="009868F9"/>
    <w:rsid w:val="00986CCA"/>
    <w:rsid w:val="00987052"/>
    <w:rsid w:val="009878EB"/>
    <w:rsid w:val="009907C0"/>
    <w:rsid w:val="00990816"/>
    <w:rsid w:val="00990A61"/>
    <w:rsid w:val="00990D96"/>
    <w:rsid w:val="0099107A"/>
    <w:rsid w:val="00991BFD"/>
    <w:rsid w:val="00992187"/>
    <w:rsid w:val="009924A4"/>
    <w:rsid w:val="009929F7"/>
    <w:rsid w:val="00992F4F"/>
    <w:rsid w:val="00992FDE"/>
    <w:rsid w:val="009930C7"/>
    <w:rsid w:val="009935C2"/>
    <w:rsid w:val="009936AF"/>
    <w:rsid w:val="009938E4"/>
    <w:rsid w:val="0099397D"/>
    <w:rsid w:val="0099423C"/>
    <w:rsid w:val="0099461B"/>
    <w:rsid w:val="00994812"/>
    <w:rsid w:val="00994A94"/>
    <w:rsid w:val="00994CF1"/>
    <w:rsid w:val="00994E24"/>
    <w:rsid w:val="009952A1"/>
    <w:rsid w:val="0099542B"/>
    <w:rsid w:val="00995E74"/>
    <w:rsid w:val="009962DB"/>
    <w:rsid w:val="0099648C"/>
    <w:rsid w:val="009966B5"/>
    <w:rsid w:val="00996901"/>
    <w:rsid w:val="0099696B"/>
    <w:rsid w:val="00997285"/>
    <w:rsid w:val="0099760B"/>
    <w:rsid w:val="00997623"/>
    <w:rsid w:val="009976B8"/>
    <w:rsid w:val="009976E3"/>
    <w:rsid w:val="00997B0A"/>
    <w:rsid w:val="009A03C0"/>
    <w:rsid w:val="009A0944"/>
    <w:rsid w:val="009A0C5A"/>
    <w:rsid w:val="009A0DB8"/>
    <w:rsid w:val="009A0FAB"/>
    <w:rsid w:val="009A0FAC"/>
    <w:rsid w:val="009A1B0B"/>
    <w:rsid w:val="009A1D91"/>
    <w:rsid w:val="009A1E5F"/>
    <w:rsid w:val="009A2200"/>
    <w:rsid w:val="009A2DBF"/>
    <w:rsid w:val="009A2EC2"/>
    <w:rsid w:val="009A3803"/>
    <w:rsid w:val="009A3A50"/>
    <w:rsid w:val="009A3E3C"/>
    <w:rsid w:val="009A3EF9"/>
    <w:rsid w:val="009A437A"/>
    <w:rsid w:val="009A4BA5"/>
    <w:rsid w:val="009A5081"/>
    <w:rsid w:val="009A51E5"/>
    <w:rsid w:val="009A52C3"/>
    <w:rsid w:val="009A5331"/>
    <w:rsid w:val="009A5475"/>
    <w:rsid w:val="009A5F8D"/>
    <w:rsid w:val="009A63C3"/>
    <w:rsid w:val="009A65FA"/>
    <w:rsid w:val="009A67B5"/>
    <w:rsid w:val="009A6AB5"/>
    <w:rsid w:val="009A6CE9"/>
    <w:rsid w:val="009A6F9B"/>
    <w:rsid w:val="009B04E2"/>
    <w:rsid w:val="009B0612"/>
    <w:rsid w:val="009B0911"/>
    <w:rsid w:val="009B0FEA"/>
    <w:rsid w:val="009B150E"/>
    <w:rsid w:val="009B1D16"/>
    <w:rsid w:val="009B26C2"/>
    <w:rsid w:val="009B29BB"/>
    <w:rsid w:val="009B2FAA"/>
    <w:rsid w:val="009B3207"/>
    <w:rsid w:val="009B377B"/>
    <w:rsid w:val="009B3E76"/>
    <w:rsid w:val="009B4059"/>
    <w:rsid w:val="009B425A"/>
    <w:rsid w:val="009B4F2B"/>
    <w:rsid w:val="009B542D"/>
    <w:rsid w:val="009B5980"/>
    <w:rsid w:val="009B619F"/>
    <w:rsid w:val="009B6C9A"/>
    <w:rsid w:val="009B6E26"/>
    <w:rsid w:val="009B6E45"/>
    <w:rsid w:val="009B7128"/>
    <w:rsid w:val="009B7485"/>
    <w:rsid w:val="009B7AB2"/>
    <w:rsid w:val="009C01CE"/>
    <w:rsid w:val="009C023B"/>
    <w:rsid w:val="009C05E6"/>
    <w:rsid w:val="009C089D"/>
    <w:rsid w:val="009C0D40"/>
    <w:rsid w:val="009C0E3E"/>
    <w:rsid w:val="009C0FFF"/>
    <w:rsid w:val="009C1719"/>
    <w:rsid w:val="009C18E9"/>
    <w:rsid w:val="009C1C13"/>
    <w:rsid w:val="009C2144"/>
    <w:rsid w:val="009C2188"/>
    <w:rsid w:val="009C2337"/>
    <w:rsid w:val="009C3135"/>
    <w:rsid w:val="009C33D3"/>
    <w:rsid w:val="009C38A3"/>
    <w:rsid w:val="009C38A8"/>
    <w:rsid w:val="009C3D9E"/>
    <w:rsid w:val="009C4422"/>
    <w:rsid w:val="009C47DD"/>
    <w:rsid w:val="009C4B8D"/>
    <w:rsid w:val="009C4CE6"/>
    <w:rsid w:val="009C4F8C"/>
    <w:rsid w:val="009C5173"/>
    <w:rsid w:val="009C56E5"/>
    <w:rsid w:val="009C5747"/>
    <w:rsid w:val="009C58BF"/>
    <w:rsid w:val="009C5BAB"/>
    <w:rsid w:val="009C5D47"/>
    <w:rsid w:val="009C61D0"/>
    <w:rsid w:val="009C632F"/>
    <w:rsid w:val="009C64F0"/>
    <w:rsid w:val="009C6FE1"/>
    <w:rsid w:val="009C7356"/>
    <w:rsid w:val="009C74F6"/>
    <w:rsid w:val="009C78B2"/>
    <w:rsid w:val="009C7D12"/>
    <w:rsid w:val="009C7FD4"/>
    <w:rsid w:val="009D0501"/>
    <w:rsid w:val="009D0AFB"/>
    <w:rsid w:val="009D1102"/>
    <w:rsid w:val="009D18FA"/>
    <w:rsid w:val="009D1952"/>
    <w:rsid w:val="009D1B35"/>
    <w:rsid w:val="009D1CA3"/>
    <w:rsid w:val="009D1FA8"/>
    <w:rsid w:val="009D262F"/>
    <w:rsid w:val="009D2A57"/>
    <w:rsid w:val="009D2E7A"/>
    <w:rsid w:val="009D2F1A"/>
    <w:rsid w:val="009D3327"/>
    <w:rsid w:val="009D34EE"/>
    <w:rsid w:val="009D3B1B"/>
    <w:rsid w:val="009D3F66"/>
    <w:rsid w:val="009D4800"/>
    <w:rsid w:val="009D4F67"/>
    <w:rsid w:val="009D521B"/>
    <w:rsid w:val="009D61B0"/>
    <w:rsid w:val="009D61F4"/>
    <w:rsid w:val="009D6876"/>
    <w:rsid w:val="009D7406"/>
    <w:rsid w:val="009D765C"/>
    <w:rsid w:val="009D7781"/>
    <w:rsid w:val="009D7932"/>
    <w:rsid w:val="009D7A4C"/>
    <w:rsid w:val="009E0210"/>
    <w:rsid w:val="009E024B"/>
    <w:rsid w:val="009E0321"/>
    <w:rsid w:val="009E08C4"/>
    <w:rsid w:val="009E0CC7"/>
    <w:rsid w:val="009E1608"/>
    <w:rsid w:val="009E1A05"/>
    <w:rsid w:val="009E2BEB"/>
    <w:rsid w:val="009E2DE6"/>
    <w:rsid w:val="009E31D2"/>
    <w:rsid w:val="009E324A"/>
    <w:rsid w:val="009E32C1"/>
    <w:rsid w:val="009E3406"/>
    <w:rsid w:val="009E3C7A"/>
    <w:rsid w:val="009E3D22"/>
    <w:rsid w:val="009E417B"/>
    <w:rsid w:val="009E42EC"/>
    <w:rsid w:val="009E4A95"/>
    <w:rsid w:val="009E4E69"/>
    <w:rsid w:val="009E5C56"/>
    <w:rsid w:val="009E5CCE"/>
    <w:rsid w:val="009E5E0A"/>
    <w:rsid w:val="009E5EDE"/>
    <w:rsid w:val="009E69A3"/>
    <w:rsid w:val="009E6B06"/>
    <w:rsid w:val="009E6ED3"/>
    <w:rsid w:val="009E70D4"/>
    <w:rsid w:val="009E7DC8"/>
    <w:rsid w:val="009F0975"/>
    <w:rsid w:val="009F09A2"/>
    <w:rsid w:val="009F0B92"/>
    <w:rsid w:val="009F0BA3"/>
    <w:rsid w:val="009F0DC7"/>
    <w:rsid w:val="009F1542"/>
    <w:rsid w:val="009F1C56"/>
    <w:rsid w:val="009F28E0"/>
    <w:rsid w:val="009F2F80"/>
    <w:rsid w:val="009F30E1"/>
    <w:rsid w:val="009F3205"/>
    <w:rsid w:val="009F367B"/>
    <w:rsid w:val="009F3B33"/>
    <w:rsid w:val="009F3FFD"/>
    <w:rsid w:val="009F4B21"/>
    <w:rsid w:val="009F4D6B"/>
    <w:rsid w:val="009F5477"/>
    <w:rsid w:val="009F586E"/>
    <w:rsid w:val="009F5963"/>
    <w:rsid w:val="009F60E7"/>
    <w:rsid w:val="009F611D"/>
    <w:rsid w:val="009F6E98"/>
    <w:rsid w:val="009F7251"/>
    <w:rsid w:val="009F72AA"/>
    <w:rsid w:val="009F75CA"/>
    <w:rsid w:val="009F797B"/>
    <w:rsid w:val="009F7A96"/>
    <w:rsid w:val="009F7C34"/>
    <w:rsid w:val="009F7D25"/>
    <w:rsid w:val="00A000F5"/>
    <w:rsid w:val="00A00100"/>
    <w:rsid w:val="00A00DD0"/>
    <w:rsid w:val="00A00E7A"/>
    <w:rsid w:val="00A00EC9"/>
    <w:rsid w:val="00A01967"/>
    <w:rsid w:val="00A01975"/>
    <w:rsid w:val="00A01BB2"/>
    <w:rsid w:val="00A01C93"/>
    <w:rsid w:val="00A023B5"/>
    <w:rsid w:val="00A027DE"/>
    <w:rsid w:val="00A0327D"/>
    <w:rsid w:val="00A04414"/>
    <w:rsid w:val="00A04945"/>
    <w:rsid w:val="00A04971"/>
    <w:rsid w:val="00A04C8E"/>
    <w:rsid w:val="00A04F44"/>
    <w:rsid w:val="00A0556D"/>
    <w:rsid w:val="00A0558A"/>
    <w:rsid w:val="00A05783"/>
    <w:rsid w:val="00A05E56"/>
    <w:rsid w:val="00A05E8F"/>
    <w:rsid w:val="00A05FE3"/>
    <w:rsid w:val="00A06881"/>
    <w:rsid w:val="00A068F0"/>
    <w:rsid w:val="00A06938"/>
    <w:rsid w:val="00A0697D"/>
    <w:rsid w:val="00A06A1A"/>
    <w:rsid w:val="00A06C31"/>
    <w:rsid w:val="00A06D45"/>
    <w:rsid w:val="00A073B9"/>
    <w:rsid w:val="00A07553"/>
    <w:rsid w:val="00A07633"/>
    <w:rsid w:val="00A0768C"/>
    <w:rsid w:val="00A1020D"/>
    <w:rsid w:val="00A10875"/>
    <w:rsid w:val="00A10BA0"/>
    <w:rsid w:val="00A10E78"/>
    <w:rsid w:val="00A1112E"/>
    <w:rsid w:val="00A1157E"/>
    <w:rsid w:val="00A11661"/>
    <w:rsid w:val="00A1194A"/>
    <w:rsid w:val="00A11D63"/>
    <w:rsid w:val="00A1206D"/>
    <w:rsid w:val="00A1230C"/>
    <w:rsid w:val="00A125DE"/>
    <w:rsid w:val="00A127B5"/>
    <w:rsid w:val="00A128B3"/>
    <w:rsid w:val="00A12C24"/>
    <w:rsid w:val="00A13087"/>
    <w:rsid w:val="00A13291"/>
    <w:rsid w:val="00A13508"/>
    <w:rsid w:val="00A13860"/>
    <w:rsid w:val="00A13CC9"/>
    <w:rsid w:val="00A13E32"/>
    <w:rsid w:val="00A13FD2"/>
    <w:rsid w:val="00A14166"/>
    <w:rsid w:val="00A14383"/>
    <w:rsid w:val="00A14ACF"/>
    <w:rsid w:val="00A150ED"/>
    <w:rsid w:val="00A16212"/>
    <w:rsid w:val="00A16B34"/>
    <w:rsid w:val="00A1710B"/>
    <w:rsid w:val="00A175CC"/>
    <w:rsid w:val="00A178C7"/>
    <w:rsid w:val="00A17E4C"/>
    <w:rsid w:val="00A17FB7"/>
    <w:rsid w:val="00A20719"/>
    <w:rsid w:val="00A2076E"/>
    <w:rsid w:val="00A2081C"/>
    <w:rsid w:val="00A20D92"/>
    <w:rsid w:val="00A20DA7"/>
    <w:rsid w:val="00A21197"/>
    <w:rsid w:val="00A2190E"/>
    <w:rsid w:val="00A22236"/>
    <w:rsid w:val="00A222E0"/>
    <w:rsid w:val="00A222EC"/>
    <w:rsid w:val="00A2348C"/>
    <w:rsid w:val="00A23807"/>
    <w:rsid w:val="00A23950"/>
    <w:rsid w:val="00A23973"/>
    <w:rsid w:val="00A23B82"/>
    <w:rsid w:val="00A241C1"/>
    <w:rsid w:val="00A24762"/>
    <w:rsid w:val="00A25940"/>
    <w:rsid w:val="00A25A94"/>
    <w:rsid w:val="00A26789"/>
    <w:rsid w:val="00A268DB"/>
    <w:rsid w:val="00A26AC8"/>
    <w:rsid w:val="00A26AFF"/>
    <w:rsid w:val="00A271E8"/>
    <w:rsid w:val="00A272CA"/>
    <w:rsid w:val="00A273DD"/>
    <w:rsid w:val="00A27773"/>
    <w:rsid w:val="00A30B97"/>
    <w:rsid w:val="00A30F00"/>
    <w:rsid w:val="00A3123E"/>
    <w:rsid w:val="00A3130F"/>
    <w:rsid w:val="00A31727"/>
    <w:rsid w:val="00A317C6"/>
    <w:rsid w:val="00A31C8C"/>
    <w:rsid w:val="00A323E5"/>
    <w:rsid w:val="00A32641"/>
    <w:rsid w:val="00A32870"/>
    <w:rsid w:val="00A32DED"/>
    <w:rsid w:val="00A330C0"/>
    <w:rsid w:val="00A33595"/>
    <w:rsid w:val="00A339C5"/>
    <w:rsid w:val="00A33A27"/>
    <w:rsid w:val="00A33B4E"/>
    <w:rsid w:val="00A34897"/>
    <w:rsid w:val="00A34EDF"/>
    <w:rsid w:val="00A34F88"/>
    <w:rsid w:val="00A35036"/>
    <w:rsid w:val="00A35075"/>
    <w:rsid w:val="00A35540"/>
    <w:rsid w:val="00A357AE"/>
    <w:rsid w:val="00A357F1"/>
    <w:rsid w:val="00A359B5"/>
    <w:rsid w:val="00A359F0"/>
    <w:rsid w:val="00A36015"/>
    <w:rsid w:val="00A361E2"/>
    <w:rsid w:val="00A362DE"/>
    <w:rsid w:val="00A373F2"/>
    <w:rsid w:val="00A3758E"/>
    <w:rsid w:val="00A37B58"/>
    <w:rsid w:val="00A37C74"/>
    <w:rsid w:val="00A37D32"/>
    <w:rsid w:val="00A400B1"/>
    <w:rsid w:val="00A401CE"/>
    <w:rsid w:val="00A40845"/>
    <w:rsid w:val="00A40954"/>
    <w:rsid w:val="00A41150"/>
    <w:rsid w:val="00A413D1"/>
    <w:rsid w:val="00A41A4A"/>
    <w:rsid w:val="00A41C26"/>
    <w:rsid w:val="00A42427"/>
    <w:rsid w:val="00A429E7"/>
    <w:rsid w:val="00A429FE"/>
    <w:rsid w:val="00A4363C"/>
    <w:rsid w:val="00A436CF"/>
    <w:rsid w:val="00A4389C"/>
    <w:rsid w:val="00A44369"/>
    <w:rsid w:val="00A443F4"/>
    <w:rsid w:val="00A44732"/>
    <w:rsid w:val="00A449E1"/>
    <w:rsid w:val="00A44CC1"/>
    <w:rsid w:val="00A45D24"/>
    <w:rsid w:val="00A46723"/>
    <w:rsid w:val="00A469C4"/>
    <w:rsid w:val="00A46A47"/>
    <w:rsid w:val="00A46F9F"/>
    <w:rsid w:val="00A47311"/>
    <w:rsid w:val="00A473BC"/>
    <w:rsid w:val="00A47C1F"/>
    <w:rsid w:val="00A47DB8"/>
    <w:rsid w:val="00A50304"/>
    <w:rsid w:val="00A504A1"/>
    <w:rsid w:val="00A508EF"/>
    <w:rsid w:val="00A51192"/>
    <w:rsid w:val="00A52106"/>
    <w:rsid w:val="00A527B5"/>
    <w:rsid w:val="00A52915"/>
    <w:rsid w:val="00A534CA"/>
    <w:rsid w:val="00A537A3"/>
    <w:rsid w:val="00A5395C"/>
    <w:rsid w:val="00A53F6A"/>
    <w:rsid w:val="00A54269"/>
    <w:rsid w:val="00A54AD9"/>
    <w:rsid w:val="00A55065"/>
    <w:rsid w:val="00A55165"/>
    <w:rsid w:val="00A557E0"/>
    <w:rsid w:val="00A55B5A"/>
    <w:rsid w:val="00A56430"/>
    <w:rsid w:val="00A577DE"/>
    <w:rsid w:val="00A57D45"/>
    <w:rsid w:val="00A57F4C"/>
    <w:rsid w:val="00A6016D"/>
    <w:rsid w:val="00A60305"/>
    <w:rsid w:val="00A60583"/>
    <w:rsid w:val="00A60656"/>
    <w:rsid w:val="00A60CA2"/>
    <w:rsid w:val="00A60D58"/>
    <w:rsid w:val="00A610C1"/>
    <w:rsid w:val="00A61547"/>
    <w:rsid w:val="00A61758"/>
    <w:rsid w:val="00A618AC"/>
    <w:rsid w:val="00A61925"/>
    <w:rsid w:val="00A61BE4"/>
    <w:rsid w:val="00A61D1E"/>
    <w:rsid w:val="00A61E81"/>
    <w:rsid w:val="00A62677"/>
    <w:rsid w:val="00A62A02"/>
    <w:rsid w:val="00A631F1"/>
    <w:rsid w:val="00A63750"/>
    <w:rsid w:val="00A63A61"/>
    <w:rsid w:val="00A641A4"/>
    <w:rsid w:val="00A64218"/>
    <w:rsid w:val="00A64B32"/>
    <w:rsid w:val="00A6517F"/>
    <w:rsid w:val="00A653DC"/>
    <w:rsid w:val="00A65882"/>
    <w:rsid w:val="00A65895"/>
    <w:rsid w:val="00A65C15"/>
    <w:rsid w:val="00A65D92"/>
    <w:rsid w:val="00A65FDA"/>
    <w:rsid w:val="00A6692D"/>
    <w:rsid w:val="00A66BE1"/>
    <w:rsid w:val="00A66C60"/>
    <w:rsid w:val="00A66E52"/>
    <w:rsid w:val="00A6708D"/>
    <w:rsid w:val="00A6730F"/>
    <w:rsid w:val="00A6743A"/>
    <w:rsid w:val="00A674B8"/>
    <w:rsid w:val="00A67747"/>
    <w:rsid w:val="00A67925"/>
    <w:rsid w:val="00A70257"/>
    <w:rsid w:val="00A7090A"/>
    <w:rsid w:val="00A709E6"/>
    <w:rsid w:val="00A70BE4"/>
    <w:rsid w:val="00A70C8A"/>
    <w:rsid w:val="00A71334"/>
    <w:rsid w:val="00A71613"/>
    <w:rsid w:val="00A71B55"/>
    <w:rsid w:val="00A71C49"/>
    <w:rsid w:val="00A71F9E"/>
    <w:rsid w:val="00A72869"/>
    <w:rsid w:val="00A73339"/>
    <w:rsid w:val="00A73471"/>
    <w:rsid w:val="00A73951"/>
    <w:rsid w:val="00A73CDB"/>
    <w:rsid w:val="00A73EFD"/>
    <w:rsid w:val="00A74227"/>
    <w:rsid w:val="00A74FDF"/>
    <w:rsid w:val="00A756DA"/>
    <w:rsid w:val="00A7586D"/>
    <w:rsid w:val="00A75ED1"/>
    <w:rsid w:val="00A75F59"/>
    <w:rsid w:val="00A767A5"/>
    <w:rsid w:val="00A76A5D"/>
    <w:rsid w:val="00A76AA6"/>
    <w:rsid w:val="00A7714F"/>
    <w:rsid w:val="00A773E1"/>
    <w:rsid w:val="00A77502"/>
    <w:rsid w:val="00A775C6"/>
    <w:rsid w:val="00A778B3"/>
    <w:rsid w:val="00A8026E"/>
    <w:rsid w:val="00A80271"/>
    <w:rsid w:val="00A802F2"/>
    <w:rsid w:val="00A804E0"/>
    <w:rsid w:val="00A80501"/>
    <w:rsid w:val="00A8078B"/>
    <w:rsid w:val="00A80E31"/>
    <w:rsid w:val="00A81206"/>
    <w:rsid w:val="00A8136C"/>
    <w:rsid w:val="00A82855"/>
    <w:rsid w:val="00A82A97"/>
    <w:rsid w:val="00A83617"/>
    <w:rsid w:val="00A839DA"/>
    <w:rsid w:val="00A83B13"/>
    <w:rsid w:val="00A83E45"/>
    <w:rsid w:val="00A841D6"/>
    <w:rsid w:val="00A8423F"/>
    <w:rsid w:val="00A846AD"/>
    <w:rsid w:val="00A84F31"/>
    <w:rsid w:val="00A85172"/>
    <w:rsid w:val="00A85449"/>
    <w:rsid w:val="00A856BE"/>
    <w:rsid w:val="00A856F9"/>
    <w:rsid w:val="00A861CD"/>
    <w:rsid w:val="00A86764"/>
    <w:rsid w:val="00A86D59"/>
    <w:rsid w:val="00A87580"/>
    <w:rsid w:val="00A87EF1"/>
    <w:rsid w:val="00A9011A"/>
    <w:rsid w:val="00A901FF"/>
    <w:rsid w:val="00A90B73"/>
    <w:rsid w:val="00A90D84"/>
    <w:rsid w:val="00A91089"/>
    <w:rsid w:val="00A915B4"/>
    <w:rsid w:val="00A9183E"/>
    <w:rsid w:val="00A919EA"/>
    <w:rsid w:val="00A91C57"/>
    <w:rsid w:val="00A9218F"/>
    <w:rsid w:val="00A92389"/>
    <w:rsid w:val="00A9276F"/>
    <w:rsid w:val="00A927AE"/>
    <w:rsid w:val="00A9280D"/>
    <w:rsid w:val="00A92954"/>
    <w:rsid w:val="00A92D1E"/>
    <w:rsid w:val="00A92E7A"/>
    <w:rsid w:val="00A9303D"/>
    <w:rsid w:val="00A9399A"/>
    <w:rsid w:val="00A93D7E"/>
    <w:rsid w:val="00A93EF8"/>
    <w:rsid w:val="00A93FE8"/>
    <w:rsid w:val="00A941F6"/>
    <w:rsid w:val="00A94451"/>
    <w:rsid w:val="00A9451A"/>
    <w:rsid w:val="00A947EE"/>
    <w:rsid w:val="00A94825"/>
    <w:rsid w:val="00A94CA0"/>
    <w:rsid w:val="00A94D31"/>
    <w:rsid w:val="00A95244"/>
    <w:rsid w:val="00A95390"/>
    <w:rsid w:val="00A95461"/>
    <w:rsid w:val="00A95A40"/>
    <w:rsid w:val="00A95B54"/>
    <w:rsid w:val="00A95F17"/>
    <w:rsid w:val="00A9681C"/>
    <w:rsid w:val="00A96C2B"/>
    <w:rsid w:val="00A96DA0"/>
    <w:rsid w:val="00A971C4"/>
    <w:rsid w:val="00A971D6"/>
    <w:rsid w:val="00A974C1"/>
    <w:rsid w:val="00A97A40"/>
    <w:rsid w:val="00A97C49"/>
    <w:rsid w:val="00A97DBF"/>
    <w:rsid w:val="00A97F8F"/>
    <w:rsid w:val="00AA0198"/>
    <w:rsid w:val="00AA07C2"/>
    <w:rsid w:val="00AA0A3E"/>
    <w:rsid w:val="00AA1283"/>
    <w:rsid w:val="00AA1B61"/>
    <w:rsid w:val="00AA1C6E"/>
    <w:rsid w:val="00AA2D65"/>
    <w:rsid w:val="00AA2D66"/>
    <w:rsid w:val="00AA2E62"/>
    <w:rsid w:val="00AA3427"/>
    <w:rsid w:val="00AA3755"/>
    <w:rsid w:val="00AA379C"/>
    <w:rsid w:val="00AA37B7"/>
    <w:rsid w:val="00AA3DBA"/>
    <w:rsid w:val="00AA3F3F"/>
    <w:rsid w:val="00AA3F43"/>
    <w:rsid w:val="00AA4170"/>
    <w:rsid w:val="00AA4643"/>
    <w:rsid w:val="00AA4D0E"/>
    <w:rsid w:val="00AA4FC8"/>
    <w:rsid w:val="00AA5395"/>
    <w:rsid w:val="00AA58A2"/>
    <w:rsid w:val="00AA5CE7"/>
    <w:rsid w:val="00AA5FC7"/>
    <w:rsid w:val="00AA63CE"/>
    <w:rsid w:val="00AA72E2"/>
    <w:rsid w:val="00AA7436"/>
    <w:rsid w:val="00AA7563"/>
    <w:rsid w:val="00AA767D"/>
    <w:rsid w:val="00AA7879"/>
    <w:rsid w:val="00AA7FC0"/>
    <w:rsid w:val="00AB015C"/>
    <w:rsid w:val="00AB016A"/>
    <w:rsid w:val="00AB0194"/>
    <w:rsid w:val="00AB01E9"/>
    <w:rsid w:val="00AB04A1"/>
    <w:rsid w:val="00AB04AE"/>
    <w:rsid w:val="00AB0BFC"/>
    <w:rsid w:val="00AB114C"/>
    <w:rsid w:val="00AB1712"/>
    <w:rsid w:val="00AB1E7F"/>
    <w:rsid w:val="00AB2018"/>
    <w:rsid w:val="00AB28F5"/>
    <w:rsid w:val="00AB2B64"/>
    <w:rsid w:val="00AB2BE3"/>
    <w:rsid w:val="00AB2ED7"/>
    <w:rsid w:val="00AB33B8"/>
    <w:rsid w:val="00AB36F8"/>
    <w:rsid w:val="00AB3933"/>
    <w:rsid w:val="00AB3EEF"/>
    <w:rsid w:val="00AB4196"/>
    <w:rsid w:val="00AB4BC7"/>
    <w:rsid w:val="00AB4C64"/>
    <w:rsid w:val="00AB4D70"/>
    <w:rsid w:val="00AB4E1A"/>
    <w:rsid w:val="00AB4F20"/>
    <w:rsid w:val="00AB4F32"/>
    <w:rsid w:val="00AB5987"/>
    <w:rsid w:val="00AB60FD"/>
    <w:rsid w:val="00AB68FB"/>
    <w:rsid w:val="00AB6A1F"/>
    <w:rsid w:val="00AB6F0B"/>
    <w:rsid w:val="00AB744C"/>
    <w:rsid w:val="00AB75B1"/>
    <w:rsid w:val="00AB76D7"/>
    <w:rsid w:val="00AB7899"/>
    <w:rsid w:val="00AB7AD4"/>
    <w:rsid w:val="00AB7E56"/>
    <w:rsid w:val="00AC10C2"/>
    <w:rsid w:val="00AC18B9"/>
    <w:rsid w:val="00AC1A67"/>
    <w:rsid w:val="00AC1C6F"/>
    <w:rsid w:val="00AC1ECD"/>
    <w:rsid w:val="00AC20DF"/>
    <w:rsid w:val="00AC216A"/>
    <w:rsid w:val="00AC223E"/>
    <w:rsid w:val="00AC2964"/>
    <w:rsid w:val="00AC2EDF"/>
    <w:rsid w:val="00AC3518"/>
    <w:rsid w:val="00AC38CF"/>
    <w:rsid w:val="00AC3E3F"/>
    <w:rsid w:val="00AC3F3E"/>
    <w:rsid w:val="00AC46B9"/>
    <w:rsid w:val="00AC49C5"/>
    <w:rsid w:val="00AC49C9"/>
    <w:rsid w:val="00AC4A42"/>
    <w:rsid w:val="00AC4F52"/>
    <w:rsid w:val="00AC5923"/>
    <w:rsid w:val="00AC5BDA"/>
    <w:rsid w:val="00AC5DE4"/>
    <w:rsid w:val="00AC5E09"/>
    <w:rsid w:val="00AC6473"/>
    <w:rsid w:val="00AC6B14"/>
    <w:rsid w:val="00AC723A"/>
    <w:rsid w:val="00AD0B5F"/>
    <w:rsid w:val="00AD14B0"/>
    <w:rsid w:val="00AD1808"/>
    <w:rsid w:val="00AD189A"/>
    <w:rsid w:val="00AD198D"/>
    <w:rsid w:val="00AD1C90"/>
    <w:rsid w:val="00AD20C0"/>
    <w:rsid w:val="00AD2290"/>
    <w:rsid w:val="00AD26A2"/>
    <w:rsid w:val="00AD2CAA"/>
    <w:rsid w:val="00AD31FD"/>
    <w:rsid w:val="00AD32D2"/>
    <w:rsid w:val="00AD4386"/>
    <w:rsid w:val="00AD523C"/>
    <w:rsid w:val="00AD5E68"/>
    <w:rsid w:val="00AD5F8D"/>
    <w:rsid w:val="00AD6371"/>
    <w:rsid w:val="00AD65DF"/>
    <w:rsid w:val="00AD6610"/>
    <w:rsid w:val="00AD6638"/>
    <w:rsid w:val="00AD6C3E"/>
    <w:rsid w:val="00AD74AF"/>
    <w:rsid w:val="00AD7BC0"/>
    <w:rsid w:val="00AD7CA7"/>
    <w:rsid w:val="00AE09B3"/>
    <w:rsid w:val="00AE105F"/>
    <w:rsid w:val="00AE1190"/>
    <w:rsid w:val="00AE1A4E"/>
    <w:rsid w:val="00AE1A57"/>
    <w:rsid w:val="00AE1C18"/>
    <w:rsid w:val="00AE1F5F"/>
    <w:rsid w:val="00AE23CB"/>
    <w:rsid w:val="00AE24E5"/>
    <w:rsid w:val="00AE254D"/>
    <w:rsid w:val="00AE2F6A"/>
    <w:rsid w:val="00AE378C"/>
    <w:rsid w:val="00AE3B8B"/>
    <w:rsid w:val="00AE4C80"/>
    <w:rsid w:val="00AE527D"/>
    <w:rsid w:val="00AE5906"/>
    <w:rsid w:val="00AE5D44"/>
    <w:rsid w:val="00AE5F51"/>
    <w:rsid w:val="00AE6385"/>
    <w:rsid w:val="00AE6CD6"/>
    <w:rsid w:val="00AE6CD8"/>
    <w:rsid w:val="00AE6EDF"/>
    <w:rsid w:val="00AE75A3"/>
    <w:rsid w:val="00AE7AFE"/>
    <w:rsid w:val="00AF0081"/>
    <w:rsid w:val="00AF036D"/>
    <w:rsid w:val="00AF06AC"/>
    <w:rsid w:val="00AF070E"/>
    <w:rsid w:val="00AF0E25"/>
    <w:rsid w:val="00AF104A"/>
    <w:rsid w:val="00AF11A6"/>
    <w:rsid w:val="00AF1273"/>
    <w:rsid w:val="00AF1292"/>
    <w:rsid w:val="00AF16BF"/>
    <w:rsid w:val="00AF1AD7"/>
    <w:rsid w:val="00AF2032"/>
    <w:rsid w:val="00AF2B7D"/>
    <w:rsid w:val="00AF2E9D"/>
    <w:rsid w:val="00AF33DF"/>
    <w:rsid w:val="00AF35F0"/>
    <w:rsid w:val="00AF3CFF"/>
    <w:rsid w:val="00AF41A8"/>
    <w:rsid w:val="00AF41EA"/>
    <w:rsid w:val="00AF4557"/>
    <w:rsid w:val="00AF45AE"/>
    <w:rsid w:val="00AF482E"/>
    <w:rsid w:val="00AF4903"/>
    <w:rsid w:val="00AF4BE8"/>
    <w:rsid w:val="00AF4C7B"/>
    <w:rsid w:val="00AF4D52"/>
    <w:rsid w:val="00AF54F9"/>
    <w:rsid w:val="00AF55FD"/>
    <w:rsid w:val="00AF5997"/>
    <w:rsid w:val="00AF6406"/>
    <w:rsid w:val="00AF6604"/>
    <w:rsid w:val="00AF6679"/>
    <w:rsid w:val="00AF6A9D"/>
    <w:rsid w:val="00AF6C3D"/>
    <w:rsid w:val="00AF6CB2"/>
    <w:rsid w:val="00AF6F43"/>
    <w:rsid w:val="00AF6FA8"/>
    <w:rsid w:val="00AF735F"/>
    <w:rsid w:val="00AF7362"/>
    <w:rsid w:val="00AF7501"/>
    <w:rsid w:val="00AF76E4"/>
    <w:rsid w:val="00AF77ED"/>
    <w:rsid w:val="00AF7909"/>
    <w:rsid w:val="00AF7A7C"/>
    <w:rsid w:val="00AF7B32"/>
    <w:rsid w:val="00AF7FEB"/>
    <w:rsid w:val="00B0001F"/>
    <w:rsid w:val="00B00183"/>
    <w:rsid w:val="00B002E2"/>
    <w:rsid w:val="00B00596"/>
    <w:rsid w:val="00B006DB"/>
    <w:rsid w:val="00B011BE"/>
    <w:rsid w:val="00B0140E"/>
    <w:rsid w:val="00B01FAD"/>
    <w:rsid w:val="00B02111"/>
    <w:rsid w:val="00B02360"/>
    <w:rsid w:val="00B024D4"/>
    <w:rsid w:val="00B02D3C"/>
    <w:rsid w:val="00B02EA0"/>
    <w:rsid w:val="00B02EBC"/>
    <w:rsid w:val="00B02F28"/>
    <w:rsid w:val="00B0316C"/>
    <w:rsid w:val="00B03480"/>
    <w:rsid w:val="00B03CA3"/>
    <w:rsid w:val="00B03FCE"/>
    <w:rsid w:val="00B041BE"/>
    <w:rsid w:val="00B0530D"/>
    <w:rsid w:val="00B0562B"/>
    <w:rsid w:val="00B05708"/>
    <w:rsid w:val="00B058A6"/>
    <w:rsid w:val="00B05A34"/>
    <w:rsid w:val="00B061A2"/>
    <w:rsid w:val="00B06292"/>
    <w:rsid w:val="00B065E0"/>
    <w:rsid w:val="00B06E64"/>
    <w:rsid w:val="00B0785C"/>
    <w:rsid w:val="00B07D14"/>
    <w:rsid w:val="00B07E3E"/>
    <w:rsid w:val="00B10330"/>
    <w:rsid w:val="00B105FD"/>
    <w:rsid w:val="00B10797"/>
    <w:rsid w:val="00B10AE3"/>
    <w:rsid w:val="00B11158"/>
    <w:rsid w:val="00B1139D"/>
    <w:rsid w:val="00B113A1"/>
    <w:rsid w:val="00B11946"/>
    <w:rsid w:val="00B12486"/>
    <w:rsid w:val="00B12673"/>
    <w:rsid w:val="00B1280E"/>
    <w:rsid w:val="00B12883"/>
    <w:rsid w:val="00B12A53"/>
    <w:rsid w:val="00B13638"/>
    <w:rsid w:val="00B13709"/>
    <w:rsid w:val="00B13711"/>
    <w:rsid w:val="00B14154"/>
    <w:rsid w:val="00B1462E"/>
    <w:rsid w:val="00B14F0D"/>
    <w:rsid w:val="00B14F6D"/>
    <w:rsid w:val="00B14FDA"/>
    <w:rsid w:val="00B1517E"/>
    <w:rsid w:val="00B1569A"/>
    <w:rsid w:val="00B156B5"/>
    <w:rsid w:val="00B161A0"/>
    <w:rsid w:val="00B16BDC"/>
    <w:rsid w:val="00B16C7B"/>
    <w:rsid w:val="00B1797B"/>
    <w:rsid w:val="00B17AAA"/>
    <w:rsid w:val="00B17AFF"/>
    <w:rsid w:val="00B20DEB"/>
    <w:rsid w:val="00B213A3"/>
    <w:rsid w:val="00B21772"/>
    <w:rsid w:val="00B21DA1"/>
    <w:rsid w:val="00B2228B"/>
    <w:rsid w:val="00B225E1"/>
    <w:rsid w:val="00B22C5B"/>
    <w:rsid w:val="00B2307A"/>
    <w:rsid w:val="00B23285"/>
    <w:rsid w:val="00B23304"/>
    <w:rsid w:val="00B233AF"/>
    <w:rsid w:val="00B235EB"/>
    <w:rsid w:val="00B23D60"/>
    <w:rsid w:val="00B23DF9"/>
    <w:rsid w:val="00B23DFE"/>
    <w:rsid w:val="00B23E82"/>
    <w:rsid w:val="00B2409E"/>
    <w:rsid w:val="00B2409F"/>
    <w:rsid w:val="00B241F6"/>
    <w:rsid w:val="00B241FE"/>
    <w:rsid w:val="00B2422C"/>
    <w:rsid w:val="00B248FA"/>
    <w:rsid w:val="00B24C05"/>
    <w:rsid w:val="00B24F47"/>
    <w:rsid w:val="00B2538F"/>
    <w:rsid w:val="00B2568C"/>
    <w:rsid w:val="00B25723"/>
    <w:rsid w:val="00B2579E"/>
    <w:rsid w:val="00B25C5D"/>
    <w:rsid w:val="00B26604"/>
    <w:rsid w:val="00B26610"/>
    <w:rsid w:val="00B26F71"/>
    <w:rsid w:val="00B27324"/>
    <w:rsid w:val="00B2741B"/>
    <w:rsid w:val="00B2768F"/>
    <w:rsid w:val="00B301FF"/>
    <w:rsid w:val="00B30210"/>
    <w:rsid w:val="00B3051A"/>
    <w:rsid w:val="00B3066B"/>
    <w:rsid w:val="00B30686"/>
    <w:rsid w:val="00B30ACE"/>
    <w:rsid w:val="00B30C4B"/>
    <w:rsid w:val="00B30C5C"/>
    <w:rsid w:val="00B311F0"/>
    <w:rsid w:val="00B313C8"/>
    <w:rsid w:val="00B31753"/>
    <w:rsid w:val="00B31919"/>
    <w:rsid w:val="00B3241A"/>
    <w:rsid w:val="00B325C1"/>
    <w:rsid w:val="00B330BB"/>
    <w:rsid w:val="00B33549"/>
    <w:rsid w:val="00B3363B"/>
    <w:rsid w:val="00B33720"/>
    <w:rsid w:val="00B33C15"/>
    <w:rsid w:val="00B33D1D"/>
    <w:rsid w:val="00B33FF0"/>
    <w:rsid w:val="00B34030"/>
    <w:rsid w:val="00B345B2"/>
    <w:rsid w:val="00B347BD"/>
    <w:rsid w:val="00B348F9"/>
    <w:rsid w:val="00B34F09"/>
    <w:rsid w:val="00B350A0"/>
    <w:rsid w:val="00B350C9"/>
    <w:rsid w:val="00B352ED"/>
    <w:rsid w:val="00B355AA"/>
    <w:rsid w:val="00B35B9F"/>
    <w:rsid w:val="00B35E08"/>
    <w:rsid w:val="00B35E21"/>
    <w:rsid w:val="00B3664F"/>
    <w:rsid w:val="00B36F45"/>
    <w:rsid w:val="00B370D4"/>
    <w:rsid w:val="00B371C4"/>
    <w:rsid w:val="00B37368"/>
    <w:rsid w:val="00B37553"/>
    <w:rsid w:val="00B37771"/>
    <w:rsid w:val="00B37BFC"/>
    <w:rsid w:val="00B37CB6"/>
    <w:rsid w:val="00B37E37"/>
    <w:rsid w:val="00B407A4"/>
    <w:rsid w:val="00B40D57"/>
    <w:rsid w:val="00B40D87"/>
    <w:rsid w:val="00B40DC2"/>
    <w:rsid w:val="00B41ED6"/>
    <w:rsid w:val="00B423AC"/>
    <w:rsid w:val="00B4266D"/>
    <w:rsid w:val="00B42828"/>
    <w:rsid w:val="00B42C4B"/>
    <w:rsid w:val="00B4369B"/>
    <w:rsid w:val="00B43DA0"/>
    <w:rsid w:val="00B43E8A"/>
    <w:rsid w:val="00B444A5"/>
    <w:rsid w:val="00B44609"/>
    <w:rsid w:val="00B4498D"/>
    <w:rsid w:val="00B450EE"/>
    <w:rsid w:val="00B4522B"/>
    <w:rsid w:val="00B4525B"/>
    <w:rsid w:val="00B454C1"/>
    <w:rsid w:val="00B45DDB"/>
    <w:rsid w:val="00B463A0"/>
    <w:rsid w:val="00B4677C"/>
    <w:rsid w:val="00B46A4A"/>
    <w:rsid w:val="00B478F9"/>
    <w:rsid w:val="00B47E53"/>
    <w:rsid w:val="00B47E8D"/>
    <w:rsid w:val="00B47EC7"/>
    <w:rsid w:val="00B5020F"/>
    <w:rsid w:val="00B50378"/>
    <w:rsid w:val="00B5063B"/>
    <w:rsid w:val="00B507C6"/>
    <w:rsid w:val="00B508A3"/>
    <w:rsid w:val="00B50A7D"/>
    <w:rsid w:val="00B51141"/>
    <w:rsid w:val="00B51572"/>
    <w:rsid w:val="00B51AB3"/>
    <w:rsid w:val="00B51F3D"/>
    <w:rsid w:val="00B52071"/>
    <w:rsid w:val="00B523CB"/>
    <w:rsid w:val="00B52DEB"/>
    <w:rsid w:val="00B5334B"/>
    <w:rsid w:val="00B53B33"/>
    <w:rsid w:val="00B54162"/>
    <w:rsid w:val="00B541BE"/>
    <w:rsid w:val="00B546AC"/>
    <w:rsid w:val="00B54727"/>
    <w:rsid w:val="00B549A5"/>
    <w:rsid w:val="00B551CE"/>
    <w:rsid w:val="00B55259"/>
    <w:rsid w:val="00B55B8C"/>
    <w:rsid w:val="00B55C5A"/>
    <w:rsid w:val="00B55C84"/>
    <w:rsid w:val="00B55E22"/>
    <w:rsid w:val="00B56826"/>
    <w:rsid w:val="00B56977"/>
    <w:rsid w:val="00B57358"/>
    <w:rsid w:val="00B57941"/>
    <w:rsid w:val="00B6062A"/>
    <w:rsid w:val="00B60661"/>
    <w:rsid w:val="00B60A24"/>
    <w:rsid w:val="00B60A33"/>
    <w:rsid w:val="00B60B01"/>
    <w:rsid w:val="00B61AD2"/>
    <w:rsid w:val="00B61BB1"/>
    <w:rsid w:val="00B61E71"/>
    <w:rsid w:val="00B62283"/>
    <w:rsid w:val="00B624F4"/>
    <w:rsid w:val="00B62664"/>
    <w:rsid w:val="00B627A8"/>
    <w:rsid w:val="00B63041"/>
    <w:rsid w:val="00B63676"/>
    <w:rsid w:val="00B636CF"/>
    <w:rsid w:val="00B637BC"/>
    <w:rsid w:val="00B642F3"/>
    <w:rsid w:val="00B64AE0"/>
    <w:rsid w:val="00B652E3"/>
    <w:rsid w:val="00B6547B"/>
    <w:rsid w:val="00B65625"/>
    <w:rsid w:val="00B658C9"/>
    <w:rsid w:val="00B65D23"/>
    <w:rsid w:val="00B65EAC"/>
    <w:rsid w:val="00B66054"/>
    <w:rsid w:val="00B664D8"/>
    <w:rsid w:val="00B66AC4"/>
    <w:rsid w:val="00B67B53"/>
    <w:rsid w:val="00B70013"/>
    <w:rsid w:val="00B70813"/>
    <w:rsid w:val="00B70915"/>
    <w:rsid w:val="00B70A5A"/>
    <w:rsid w:val="00B70B7D"/>
    <w:rsid w:val="00B70C95"/>
    <w:rsid w:val="00B70E64"/>
    <w:rsid w:val="00B70F13"/>
    <w:rsid w:val="00B7141B"/>
    <w:rsid w:val="00B725C6"/>
    <w:rsid w:val="00B7347A"/>
    <w:rsid w:val="00B73878"/>
    <w:rsid w:val="00B739D4"/>
    <w:rsid w:val="00B7410D"/>
    <w:rsid w:val="00B747E6"/>
    <w:rsid w:val="00B7532A"/>
    <w:rsid w:val="00B753C3"/>
    <w:rsid w:val="00B7544B"/>
    <w:rsid w:val="00B7565C"/>
    <w:rsid w:val="00B75845"/>
    <w:rsid w:val="00B75D90"/>
    <w:rsid w:val="00B7636B"/>
    <w:rsid w:val="00B76402"/>
    <w:rsid w:val="00B7661E"/>
    <w:rsid w:val="00B769FF"/>
    <w:rsid w:val="00B77148"/>
    <w:rsid w:val="00B77311"/>
    <w:rsid w:val="00B778DE"/>
    <w:rsid w:val="00B77AA9"/>
    <w:rsid w:val="00B808A1"/>
    <w:rsid w:val="00B812F3"/>
    <w:rsid w:val="00B8152A"/>
    <w:rsid w:val="00B81622"/>
    <w:rsid w:val="00B81E47"/>
    <w:rsid w:val="00B8257A"/>
    <w:rsid w:val="00B82620"/>
    <w:rsid w:val="00B82690"/>
    <w:rsid w:val="00B826AB"/>
    <w:rsid w:val="00B82802"/>
    <w:rsid w:val="00B83BD4"/>
    <w:rsid w:val="00B83CB2"/>
    <w:rsid w:val="00B84029"/>
    <w:rsid w:val="00B84351"/>
    <w:rsid w:val="00B848F6"/>
    <w:rsid w:val="00B849B7"/>
    <w:rsid w:val="00B84BEA"/>
    <w:rsid w:val="00B84EB0"/>
    <w:rsid w:val="00B850F9"/>
    <w:rsid w:val="00B85587"/>
    <w:rsid w:val="00B86273"/>
    <w:rsid w:val="00B864E6"/>
    <w:rsid w:val="00B865F0"/>
    <w:rsid w:val="00B86A7E"/>
    <w:rsid w:val="00B86FEF"/>
    <w:rsid w:val="00B872A0"/>
    <w:rsid w:val="00B87C59"/>
    <w:rsid w:val="00B900E5"/>
    <w:rsid w:val="00B905FC"/>
    <w:rsid w:val="00B9080A"/>
    <w:rsid w:val="00B91122"/>
    <w:rsid w:val="00B911AD"/>
    <w:rsid w:val="00B91335"/>
    <w:rsid w:val="00B9158B"/>
    <w:rsid w:val="00B91BFD"/>
    <w:rsid w:val="00B91C59"/>
    <w:rsid w:val="00B91E8D"/>
    <w:rsid w:val="00B92418"/>
    <w:rsid w:val="00B924CE"/>
    <w:rsid w:val="00B9271F"/>
    <w:rsid w:val="00B92A26"/>
    <w:rsid w:val="00B92DB3"/>
    <w:rsid w:val="00B933F1"/>
    <w:rsid w:val="00B93575"/>
    <w:rsid w:val="00B93BD0"/>
    <w:rsid w:val="00B9425B"/>
    <w:rsid w:val="00B94586"/>
    <w:rsid w:val="00B94A7F"/>
    <w:rsid w:val="00B94C55"/>
    <w:rsid w:val="00B94E45"/>
    <w:rsid w:val="00B95128"/>
    <w:rsid w:val="00B95669"/>
    <w:rsid w:val="00B957B2"/>
    <w:rsid w:val="00B95C4F"/>
    <w:rsid w:val="00B962A5"/>
    <w:rsid w:val="00B96903"/>
    <w:rsid w:val="00B96EFF"/>
    <w:rsid w:val="00B97C04"/>
    <w:rsid w:val="00B97D0F"/>
    <w:rsid w:val="00BA014A"/>
    <w:rsid w:val="00BA0544"/>
    <w:rsid w:val="00BA069A"/>
    <w:rsid w:val="00BA0892"/>
    <w:rsid w:val="00BA09B8"/>
    <w:rsid w:val="00BA0BEC"/>
    <w:rsid w:val="00BA0E72"/>
    <w:rsid w:val="00BA1580"/>
    <w:rsid w:val="00BA1992"/>
    <w:rsid w:val="00BA2DD9"/>
    <w:rsid w:val="00BA36AA"/>
    <w:rsid w:val="00BA3842"/>
    <w:rsid w:val="00BA3D76"/>
    <w:rsid w:val="00BA3DA0"/>
    <w:rsid w:val="00BA4769"/>
    <w:rsid w:val="00BA47EA"/>
    <w:rsid w:val="00BA4C27"/>
    <w:rsid w:val="00BA4D55"/>
    <w:rsid w:val="00BA588A"/>
    <w:rsid w:val="00BA5BC3"/>
    <w:rsid w:val="00BA5C41"/>
    <w:rsid w:val="00BA61A2"/>
    <w:rsid w:val="00BA6312"/>
    <w:rsid w:val="00BA6AB6"/>
    <w:rsid w:val="00BA6C53"/>
    <w:rsid w:val="00BA7008"/>
    <w:rsid w:val="00BA763F"/>
    <w:rsid w:val="00BA7646"/>
    <w:rsid w:val="00BA7796"/>
    <w:rsid w:val="00BA78CB"/>
    <w:rsid w:val="00BB053A"/>
    <w:rsid w:val="00BB10E7"/>
    <w:rsid w:val="00BB139E"/>
    <w:rsid w:val="00BB1E0B"/>
    <w:rsid w:val="00BB20B5"/>
    <w:rsid w:val="00BB220E"/>
    <w:rsid w:val="00BB249D"/>
    <w:rsid w:val="00BB27B2"/>
    <w:rsid w:val="00BB29E5"/>
    <w:rsid w:val="00BB2B5F"/>
    <w:rsid w:val="00BB309C"/>
    <w:rsid w:val="00BB36B3"/>
    <w:rsid w:val="00BB3DB2"/>
    <w:rsid w:val="00BB45A1"/>
    <w:rsid w:val="00BB46CF"/>
    <w:rsid w:val="00BB4C25"/>
    <w:rsid w:val="00BB5177"/>
    <w:rsid w:val="00BB5CAF"/>
    <w:rsid w:val="00BB5E8D"/>
    <w:rsid w:val="00BB69B8"/>
    <w:rsid w:val="00BB6B1B"/>
    <w:rsid w:val="00BB6EED"/>
    <w:rsid w:val="00BB7292"/>
    <w:rsid w:val="00BB7660"/>
    <w:rsid w:val="00BC0087"/>
    <w:rsid w:val="00BC03EF"/>
    <w:rsid w:val="00BC0452"/>
    <w:rsid w:val="00BC07DD"/>
    <w:rsid w:val="00BC0E57"/>
    <w:rsid w:val="00BC0F1F"/>
    <w:rsid w:val="00BC131D"/>
    <w:rsid w:val="00BC169C"/>
    <w:rsid w:val="00BC180C"/>
    <w:rsid w:val="00BC1852"/>
    <w:rsid w:val="00BC1CB3"/>
    <w:rsid w:val="00BC1CBE"/>
    <w:rsid w:val="00BC2129"/>
    <w:rsid w:val="00BC2A1B"/>
    <w:rsid w:val="00BC3302"/>
    <w:rsid w:val="00BC4030"/>
    <w:rsid w:val="00BC4164"/>
    <w:rsid w:val="00BC42D3"/>
    <w:rsid w:val="00BC48B7"/>
    <w:rsid w:val="00BC5229"/>
    <w:rsid w:val="00BC5CA0"/>
    <w:rsid w:val="00BC5F8B"/>
    <w:rsid w:val="00BC637F"/>
    <w:rsid w:val="00BC6499"/>
    <w:rsid w:val="00BC6960"/>
    <w:rsid w:val="00BC6B6F"/>
    <w:rsid w:val="00BC6C76"/>
    <w:rsid w:val="00BC74FD"/>
    <w:rsid w:val="00BC776C"/>
    <w:rsid w:val="00BC7DD8"/>
    <w:rsid w:val="00BD0239"/>
    <w:rsid w:val="00BD025A"/>
    <w:rsid w:val="00BD03C9"/>
    <w:rsid w:val="00BD0553"/>
    <w:rsid w:val="00BD05F8"/>
    <w:rsid w:val="00BD0BB2"/>
    <w:rsid w:val="00BD0C53"/>
    <w:rsid w:val="00BD1006"/>
    <w:rsid w:val="00BD134F"/>
    <w:rsid w:val="00BD16E1"/>
    <w:rsid w:val="00BD1993"/>
    <w:rsid w:val="00BD1FB4"/>
    <w:rsid w:val="00BD2110"/>
    <w:rsid w:val="00BD2339"/>
    <w:rsid w:val="00BD24A7"/>
    <w:rsid w:val="00BD2B5E"/>
    <w:rsid w:val="00BD3830"/>
    <w:rsid w:val="00BD3896"/>
    <w:rsid w:val="00BD3B63"/>
    <w:rsid w:val="00BD3CE2"/>
    <w:rsid w:val="00BD40BB"/>
    <w:rsid w:val="00BD4A6C"/>
    <w:rsid w:val="00BD4C82"/>
    <w:rsid w:val="00BD4CC7"/>
    <w:rsid w:val="00BD4E6F"/>
    <w:rsid w:val="00BD6A08"/>
    <w:rsid w:val="00BD7332"/>
    <w:rsid w:val="00BD790A"/>
    <w:rsid w:val="00BD797F"/>
    <w:rsid w:val="00BE0193"/>
    <w:rsid w:val="00BE0269"/>
    <w:rsid w:val="00BE0D17"/>
    <w:rsid w:val="00BE1056"/>
    <w:rsid w:val="00BE1589"/>
    <w:rsid w:val="00BE1668"/>
    <w:rsid w:val="00BE16FA"/>
    <w:rsid w:val="00BE2366"/>
    <w:rsid w:val="00BE2DAC"/>
    <w:rsid w:val="00BE319D"/>
    <w:rsid w:val="00BE3252"/>
    <w:rsid w:val="00BE3441"/>
    <w:rsid w:val="00BE4080"/>
    <w:rsid w:val="00BE4B44"/>
    <w:rsid w:val="00BE5148"/>
    <w:rsid w:val="00BE62CE"/>
    <w:rsid w:val="00BE6811"/>
    <w:rsid w:val="00BE6842"/>
    <w:rsid w:val="00BE6C12"/>
    <w:rsid w:val="00BE7131"/>
    <w:rsid w:val="00BE7773"/>
    <w:rsid w:val="00BE7939"/>
    <w:rsid w:val="00BF005F"/>
    <w:rsid w:val="00BF01DF"/>
    <w:rsid w:val="00BF0270"/>
    <w:rsid w:val="00BF067A"/>
    <w:rsid w:val="00BF07B6"/>
    <w:rsid w:val="00BF08B0"/>
    <w:rsid w:val="00BF08B5"/>
    <w:rsid w:val="00BF0913"/>
    <w:rsid w:val="00BF0C79"/>
    <w:rsid w:val="00BF1101"/>
    <w:rsid w:val="00BF246E"/>
    <w:rsid w:val="00BF25FE"/>
    <w:rsid w:val="00BF2A7D"/>
    <w:rsid w:val="00BF2C7F"/>
    <w:rsid w:val="00BF34CF"/>
    <w:rsid w:val="00BF3701"/>
    <w:rsid w:val="00BF4CAD"/>
    <w:rsid w:val="00BF4D76"/>
    <w:rsid w:val="00BF4E5B"/>
    <w:rsid w:val="00BF599C"/>
    <w:rsid w:val="00BF5AF7"/>
    <w:rsid w:val="00BF5B05"/>
    <w:rsid w:val="00BF602D"/>
    <w:rsid w:val="00BF61ED"/>
    <w:rsid w:val="00BF6285"/>
    <w:rsid w:val="00BF632B"/>
    <w:rsid w:val="00BF656D"/>
    <w:rsid w:val="00BF6925"/>
    <w:rsid w:val="00BF6987"/>
    <w:rsid w:val="00BF6F6D"/>
    <w:rsid w:val="00BF713E"/>
    <w:rsid w:val="00BF75E4"/>
    <w:rsid w:val="00BF776A"/>
    <w:rsid w:val="00C002ED"/>
    <w:rsid w:val="00C00404"/>
    <w:rsid w:val="00C005BC"/>
    <w:rsid w:val="00C005F8"/>
    <w:rsid w:val="00C007EE"/>
    <w:rsid w:val="00C00E0B"/>
    <w:rsid w:val="00C010FA"/>
    <w:rsid w:val="00C01D15"/>
    <w:rsid w:val="00C01FCD"/>
    <w:rsid w:val="00C0214C"/>
    <w:rsid w:val="00C02287"/>
    <w:rsid w:val="00C02547"/>
    <w:rsid w:val="00C027BD"/>
    <w:rsid w:val="00C0292C"/>
    <w:rsid w:val="00C0297F"/>
    <w:rsid w:val="00C02AAB"/>
    <w:rsid w:val="00C02D38"/>
    <w:rsid w:val="00C03039"/>
    <w:rsid w:val="00C031D1"/>
    <w:rsid w:val="00C032A2"/>
    <w:rsid w:val="00C03600"/>
    <w:rsid w:val="00C03717"/>
    <w:rsid w:val="00C038FB"/>
    <w:rsid w:val="00C03902"/>
    <w:rsid w:val="00C03AD2"/>
    <w:rsid w:val="00C042E9"/>
    <w:rsid w:val="00C0432B"/>
    <w:rsid w:val="00C0449E"/>
    <w:rsid w:val="00C0462E"/>
    <w:rsid w:val="00C04AC0"/>
    <w:rsid w:val="00C060DE"/>
    <w:rsid w:val="00C0617A"/>
    <w:rsid w:val="00C066ED"/>
    <w:rsid w:val="00C06A48"/>
    <w:rsid w:val="00C0732C"/>
    <w:rsid w:val="00C0766D"/>
    <w:rsid w:val="00C079A4"/>
    <w:rsid w:val="00C079F3"/>
    <w:rsid w:val="00C07BD9"/>
    <w:rsid w:val="00C1000B"/>
    <w:rsid w:val="00C10C08"/>
    <w:rsid w:val="00C10C13"/>
    <w:rsid w:val="00C11078"/>
    <w:rsid w:val="00C111A2"/>
    <w:rsid w:val="00C1192E"/>
    <w:rsid w:val="00C11AF9"/>
    <w:rsid w:val="00C12250"/>
    <w:rsid w:val="00C12660"/>
    <w:rsid w:val="00C1270E"/>
    <w:rsid w:val="00C127CE"/>
    <w:rsid w:val="00C129D1"/>
    <w:rsid w:val="00C12B45"/>
    <w:rsid w:val="00C12E90"/>
    <w:rsid w:val="00C132AE"/>
    <w:rsid w:val="00C1368A"/>
    <w:rsid w:val="00C13ED3"/>
    <w:rsid w:val="00C14D97"/>
    <w:rsid w:val="00C15B45"/>
    <w:rsid w:val="00C15D49"/>
    <w:rsid w:val="00C15F47"/>
    <w:rsid w:val="00C1629F"/>
    <w:rsid w:val="00C16450"/>
    <w:rsid w:val="00C16668"/>
    <w:rsid w:val="00C16A35"/>
    <w:rsid w:val="00C16C11"/>
    <w:rsid w:val="00C16F4C"/>
    <w:rsid w:val="00C16F86"/>
    <w:rsid w:val="00C171B8"/>
    <w:rsid w:val="00C17271"/>
    <w:rsid w:val="00C1763B"/>
    <w:rsid w:val="00C17716"/>
    <w:rsid w:val="00C1786B"/>
    <w:rsid w:val="00C1788E"/>
    <w:rsid w:val="00C1795E"/>
    <w:rsid w:val="00C17BE3"/>
    <w:rsid w:val="00C17F28"/>
    <w:rsid w:val="00C20269"/>
    <w:rsid w:val="00C20D5F"/>
    <w:rsid w:val="00C2154A"/>
    <w:rsid w:val="00C21F33"/>
    <w:rsid w:val="00C221DF"/>
    <w:rsid w:val="00C22290"/>
    <w:rsid w:val="00C223D9"/>
    <w:rsid w:val="00C22673"/>
    <w:rsid w:val="00C22762"/>
    <w:rsid w:val="00C2290A"/>
    <w:rsid w:val="00C22AB4"/>
    <w:rsid w:val="00C22B25"/>
    <w:rsid w:val="00C23119"/>
    <w:rsid w:val="00C23391"/>
    <w:rsid w:val="00C236C7"/>
    <w:rsid w:val="00C23963"/>
    <w:rsid w:val="00C23EA3"/>
    <w:rsid w:val="00C2409D"/>
    <w:rsid w:val="00C2437C"/>
    <w:rsid w:val="00C245AB"/>
    <w:rsid w:val="00C248DF"/>
    <w:rsid w:val="00C248E5"/>
    <w:rsid w:val="00C2521A"/>
    <w:rsid w:val="00C252AD"/>
    <w:rsid w:val="00C25778"/>
    <w:rsid w:val="00C25970"/>
    <w:rsid w:val="00C25CCF"/>
    <w:rsid w:val="00C26FC6"/>
    <w:rsid w:val="00C270EC"/>
    <w:rsid w:val="00C271BE"/>
    <w:rsid w:val="00C27459"/>
    <w:rsid w:val="00C274A6"/>
    <w:rsid w:val="00C30126"/>
    <w:rsid w:val="00C30724"/>
    <w:rsid w:val="00C309D8"/>
    <w:rsid w:val="00C310FF"/>
    <w:rsid w:val="00C314FB"/>
    <w:rsid w:val="00C315F8"/>
    <w:rsid w:val="00C31A67"/>
    <w:rsid w:val="00C31DD7"/>
    <w:rsid w:val="00C322CF"/>
    <w:rsid w:val="00C325F1"/>
    <w:rsid w:val="00C328C1"/>
    <w:rsid w:val="00C32C4D"/>
    <w:rsid w:val="00C32E19"/>
    <w:rsid w:val="00C33F03"/>
    <w:rsid w:val="00C34359"/>
    <w:rsid w:val="00C3478D"/>
    <w:rsid w:val="00C34BB4"/>
    <w:rsid w:val="00C34BF1"/>
    <w:rsid w:val="00C3574D"/>
    <w:rsid w:val="00C35939"/>
    <w:rsid w:val="00C35E1A"/>
    <w:rsid w:val="00C366BF"/>
    <w:rsid w:val="00C36A5A"/>
    <w:rsid w:val="00C36CE1"/>
    <w:rsid w:val="00C36D95"/>
    <w:rsid w:val="00C37208"/>
    <w:rsid w:val="00C37308"/>
    <w:rsid w:val="00C3740E"/>
    <w:rsid w:val="00C379E9"/>
    <w:rsid w:val="00C37A9F"/>
    <w:rsid w:val="00C37FEA"/>
    <w:rsid w:val="00C4067A"/>
    <w:rsid w:val="00C40A65"/>
    <w:rsid w:val="00C40AFB"/>
    <w:rsid w:val="00C4141F"/>
    <w:rsid w:val="00C4160C"/>
    <w:rsid w:val="00C41946"/>
    <w:rsid w:val="00C41E8C"/>
    <w:rsid w:val="00C42203"/>
    <w:rsid w:val="00C42292"/>
    <w:rsid w:val="00C42578"/>
    <w:rsid w:val="00C42742"/>
    <w:rsid w:val="00C42C9D"/>
    <w:rsid w:val="00C43456"/>
    <w:rsid w:val="00C434B4"/>
    <w:rsid w:val="00C439CB"/>
    <w:rsid w:val="00C447C1"/>
    <w:rsid w:val="00C4485A"/>
    <w:rsid w:val="00C4485E"/>
    <w:rsid w:val="00C44AB4"/>
    <w:rsid w:val="00C44C24"/>
    <w:rsid w:val="00C44E68"/>
    <w:rsid w:val="00C457B9"/>
    <w:rsid w:val="00C458D0"/>
    <w:rsid w:val="00C45978"/>
    <w:rsid w:val="00C459C3"/>
    <w:rsid w:val="00C45A9C"/>
    <w:rsid w:val="00C460AD"/>
    <w:rsid w:val="00C46203"/>
    <w:rsid w:val="00C4665B"/>
    <w:rsid w:val="00C467C3"/>
    <w:rsid w:val="00C46AB2"/>
    <w:rsid w:val="00C46B8C"/>
    <w:rsid w:val="00C47038"/>
    <w:rsid w:val="00C47CB3"/>
    <w:rsid w:val="00C5121E"/>
    <w:rsid w:val="00C512AE"/>
    <w:rsid w:val="00C515A5"/>
    <w:rsid w:val="00C516A0"/>
    <w:rsid w:val="00C51F6E"/>
    <w:rsid w:val="00C52506"/>
    <w:rsid w:val="00C5277D"/>
    <w:rsid w:val="00C53414"/>
    <w:rsid w:val="00C53471"/>
    <w:rsid w:val="00C536E5"/>
    <w:rsid w:val="00C5398F"/>
    <w:rsid w:val="00C539DA"/>
    <w:rsid w:val="00C53AF6"/>
    <w:rsid w:val="00C53C4F"/>
    <w:rsid w:val="00C53EE6"/>
    <w:rsid w:val="00C53FE2"/>
    <w:rsid w:val="00C546C5"/>
    <w:rsid w:val="00C5473E"/>
    <w:rsid w:val="00C547CC"/>
    <w:rsid w:val="00C5493C"/>
    <w:rsid w:val="00C55C98"/>
    <w:rsid w:val="00C56479"/>
    <w:rsid w:val="00C56B99"/>
    <w:rsid w:val="00C56DCD"/>
    <w:rsid w:val="00C56F4C"/>
    <w:rsid w:val="00C57068"/>
    <w:rsid w:val="00C57128"/>
    <w:rsid w:val="00C57620"/>
    <w:rsid w:val="00C57BDB"/>
    <w:rsid w:val="00C57BFA"/>
    <w:rsid w:val="00C6057F"/>
    <w:rsid w:val="00C6066D"/>
    <w:rsid w:val="00C60819"/>
    <w:rsid w:val="00C6099A"/>
    <w:rsid w:val="00C60C1E"/>
    <w:rsid w:val="00C60DC0"/>
    <w:rsid w:val="00C6125F"/>
    <w:rsid w:val="00C61780"/>
    <w:rsid w:val="00C618A2"/>
    <w:rsid w:val="00C61AE0"/>
    <w:rsid w:val="00C61BB2"/>
    <w:rsid w:val="00C61D3D"/>
    <w:rsid w:val="00C62025"/>
    <w:rsid w:val="00C620AE"/>
    <w:rsid w:val="00C626E8"/>
    <w:rsid w:val="00C628AD"/>
    <w:rsid w:val="00C62A7B"/>
    <w:rsid w:val="00C63CA7"/>
    <w:rsid w:val="00C63E60"/>
    <w:rsid w:val="00C63EEC"/>
    <w:rsid w:val="00C64267"/>
    <w:rsid w:val="00C64640"/>
    <w:rsid w:val="00C64797"/>
    <w:rsid w:val="00C649A7"/>
    <w:rsid w:val="00C649EB"/>
    <w:rsid w:val="00C64BC0"/>
    <w:rsid w:val="00C64CE6"/>
    <w:rsid w:val="00C650AC"/>
    <w:rsid w:val="00C6566A"/>
    <w:rsid w:val="00C6571B"/>
    <w:rsid w:val="00C659CC"/>
    <w:rsid w:val="00C660E9"/>
    <w:rsid w:val="00C66754"/>
    <w:rsid w:val="00C6684C"/>
    <w:rsid w:val="00C66B93"/>
    <w:rsid w:val="00C66FCA"/>
    <w:rsid w:val="00C671AE"/>
    <w:rsid w:val="00C671F8"/>
    <w:rsid w:val="00C67254"/>
    <w:rsid w:val="00C67525"/>
    <w:rsid w:val="00C6797A"/>
    <w:rsid w:val="00C67CFD"/>
    <w:rsid w:val="00C67ED0"/>
    <w:rsid w:val="00C702E3"/>
    <w:rsid w:val="00C707A1"/>
    <w:rsid w:val="00C70885"/>
    <w:rsid w:val="00C70A7D"/>
    <w:rsid w:val="00C710C8"/>
    <w:rsid w:val="00C71407"/>
    <w:rsid w:val="00C7164D"/>
    <w:rsid w:val="00C71D88"/>
    <w:rsid w:val="00C726F5"/>
    <w:rsid w:val="00C7385E"/>
    <w:rsid w:val="00C73B19"/>
    <w:rsid w:val="00C73C65"/>
    <w:rsid w:val="00C73D28"/>
    <w:rsid w:val="00C741E6"/>
    <w:rsid w:val="00C742A5"/>
    <w:rsid w:val="00C742AA"/>
    <w:rsid w:val="00C7458E"/>
    <w:rsid w:val="00C7468A"/>
    <w:rsid w:val="00C74BDF"/>
    <w:rsid w:val="00C74E2B"/>
    <w:rsid w:val="00C753B6"/>
    <w:rsid w:val="00C7573D"/>
    <w:rsid w:val="00C75A39"/>
    <w:rsid w:val="00C75A3C"/>
    <w:rsid w:val="00C7604B"/>
    <w:rsid w:val="00C7655F"/>
    <w:rsid w:val="00C76986"/>
    <w:rsid w:val="00C76DAB"/>
    <w:rsid w:val="00C76EB1"/>
    <w:rsid w:val="00C7751D"/>
    <w:rsid w:val="00C77E35"/>
    <w:rsid w:val="00C8067B"/>
    <w:rsid w:val="00C80939"/>
    <w:rsid w:val="00C81594"/>
    <w:rsid w:val="00C8164E"/>
    <w:rsid w:val="00C817FD"/>
    <w:rsid w:val="00C819D4"/>
    <w:rsid w:val="00C81D73"/>
    <w:rsid w:val="00C82682"/>
    <w:rsid w:val="00C82B6F"/>
    <w:rsid w:val="00C83180"/>
    <w:rsid w:val="00C8383F"/>
    <w:rsid w:val="00C83DF8"/>
    <w:rsid w:val="00C84BAB"/>
    <w:rsid w:val="00C857C9"/>
    <w:rsid w:val="00C85ACA"/>
    <w:rsid w:val="00C8636F"/>
    <w:rsid w:val="00C8683E"/>
    <w:rsid w:val="00C86983"/>
    <w:rsid w:val="00C86B9C"/>
    <w:rsid w:val="00C86CC3"/>
    <w:rsid w:val="00C86FC7"/>
    <w:rsid w:val="00C870FB"/>
    <w:rsid w:val="00C87604"/>
    <w:rsid w:val="00C877AC"/>
    <w:rsid w:val="00C8792B"/>
    <w:rsid w:val="00C9043F"/>
    <w:rsid w:val="00C91230"/>
    <w:rsid w:val="00C92067"/>
    <w:rsid w:val="00C920E1"/>
    <w:rsid w:val="00C924FB"/>
    <w:rsid w:val="00C925A4"/>
    <w:rsid w:val="00C92DB9"/>
    <w:rsid w:val="00C92F79"/>
    <w:rsid w:val="00C93142"/>
    <w:rsid w:val="00C93696"/>
    <w:rsid w:val="00C93A2E"/>
    <w:rsid w:val="00C93EDA"/>
    <w:rsid w:val="00C9410A"/>
    <w:rsid w:val="00C94568"/>
    <w:rsid w:val="00C94696"/>
    <w:rsid w:val="00C9483E"/>
    <w:rsid w:val="00C94A70"/>
    <w:rsid w:val="00C95877"/>
    <w:rsid w:val="00C95B9A"/>
    <w:rsid w:val="00C96639"/>
    <w:rsid w:val="00C96B48"/>
    <w:rsid w:val="00C974B7"/>
    <w:rsid w:val="00C9750A"/>
    <w:rsid w:val="00C977A1"/>
    <w:rsid w:val="00C97E4B"/>
    <w:rsid w:val="00CA00B3"/>
    <w:rsid w:val="00CA0284"/>
    <w:rsid w:val="00CA04A0"/>
    <w:rsid w:val="00CA0904"/>
    <w:rsid w:val="00CA0B8B"/>
    <w:rsid w:val="00CA0C3F"/>
    <w:rsid w:val="00CA12C7"/>
    <w:rsid w:val="00CA16D4"/>
    <w:rsid w:val="00CA1811"/>
    <w:rsid w:val="00CA23C0"/>
    <w:rsid w:val="00CA39BB"/>
    <w:rsid w:val="00CA41EA"/>
    <w:rsid w:val="00CA42F7"/>
    <w:rsid w:val="00CA4910"/>
    <w:rsid w:val="00CA4FE4"/>
    <w:rsid w:val="00CA514D"/>
    <w:rsid w:val="00CA55E0"/>
    <w:rsid w:val="00CA5788"/>
    <w:rsid w:val="00CA5B0C"/>
    <w:rsid w:val="00CA5DFD"/>
    <w:rsid w:val="00CA62ED"/>
    <w:rsid w:val="00CA63B7"/>
    <w:rsid w:val="00CA67D1"/>
    <w:rsid w:val="00CA6C0B"/>
    <w:rsid w:val="00CA6D3B"/>
    <w:rsid w:val="00CA7035"/>
    <w:rsid w:val="00CA7916"/>
    <w:rsid w:val="00CA7C85"/>
    <w:rsid w:val="00CA7CBA"/>
    <w:rsid w:val="00CA7D09"/>
    <w:rsid w:val="00CA7E53"/>
    <w:rsid w:val="00CB0053"/>
    <w:rsid w:val="00CB045A"/>
    <w:rsid w:val="00CB0798"/>
    <w:rsid w:val="00CB0DE7"/>
    <w:rsid w:val="00CB1414"/>
    <w:rsid w:val="00CB1738"/>
    <w:rsid w:val="00CB197E"/>
    <w:rsid w:val="00CB1EAC"/>
    <w:rsid w:val="00CB20A4"/>
    <w:rsid w:val="00CB2BDE"/>
    <w:rsid w:val="00CB2EA3"/>
    <w:rsid w:val="00CB3782"/>
    <w:rsid w:val="00CB398A"/>
    <w:rsid w:val="00CB3A1D"/>
    <w:rsid w:val="00CB3EFA"/>
    <w:rsid w:val="00CB4813"/>
    <w:rsid w:val="00CB4B51"/>
    <w:rsid w:val="00CB4D71"/>
    <w:rsid w:val="00CB51C4"/>
    <w:rsid w:val="00CB56CD"/>
    <w:rsid w:val="00CB5BC3"/>
    <w:rsid w:val="00CB5BE2"/>
    <w:rsid w:val="00CB5BF1"/>
    <w:rsid w:val="00CB5F11"/>
    <w:rsid w:val="00CB6348"/>
    <w:rsid w:val="00CB66EC"/>
    <w:rsid w:val="00CB6A27"/>
    <w:rsid w:val="00CB6C11"/>
    <w:rsid w:val="00CB6D45"/>
    <w:rsid w:val="00CB6F9C"/>
    <w:rsid w:val="00CB732E"/>
    <w:rsid w:val="00CB7850"/>
    <w:rsid w:val="00CB798C"/>
    <w:rsid w:val="00CB7A77"/>
    <w:rsid w:val="00CB7D8A"/>
    <w:rsid w:val="00CC0620"/>
    <w:rsid w:val="00CC0A10"/>
    <w:rsid w:val="00CC1324"/>
    <w:rsid w:val="00CC2360"/>
    <w:rsid w:val="00CC27C8"/>
    <w:rsid w:val="00CC2861"/>
    <w:rsid w:val="00CC2B39"/>
    <w:rsid w:val="00CC3537"/>
    <w:rsid w:val="00CC3B6F"/>
    <w:rsid w:val="00CC3CE5"/>
    <w:rsid w:val="00CC4385"/>
    <w:rsid w:val="00CC4C7F"/>
    <w:rsid w:val="00CC5208"/>
    <w:rsid w:val="00CC580E"/>
    <w:rsid w:val="00CC5B16"/>
    <w:rsid w:val="00CC5E43"/>
    <w:rsid w:val="00CC6438"/>
    <w:rsid w:val="00CC665D"/>
    <w:rsid w:val="00CC675F"/>
    <w:rsid w:val="00CC731D"/>
    <w:rsid w:val="00CC7417"/>
    <w:rsid w:val="00CC7568"/>
    <w:rsid w:val="00CC7812"/>
    <w:rsid w:val="00CC7C16"/>
    <w:rsid w:val="00CC7EEA"/>
    <w:rsid w:val="00CD01E4"/>
    <w:rsid w:val="00CD0E09"/>
    <w:rsid w:val="00CD0ECD"/>
    <w:rsid w:val="00CD115B"/>
    <w:rsid w:val="00CD1591"/>
    <w:rsid w:val="00CD19EB"/>
    <w:rsid w:val="00CD1DFA"/>
    <w:rsid w:val="00CD203C"/>
    <w:rsid w:val="00CD290D"/>
    <w:rsid w:val="00CD2A32"/>
    <w:rsid w:val="00CD2A92"/>
    <w:rsid w:val="00CD2C04"/>
    <w:rsid w:val="00CD2C55"/>
    <w:rsid w:val="00CD2C8B"/>
    <w:rsid w:val="00CD2DF3"/>
    <w:rsid w:val="00CD3086"/>
    <w:rsid w:val="00CD35F0"/>
    <w:rsid w:val="00CD366B"/>
    <w:rsid w:val="00CD3A0C"/>
    <w:rsid w:val="00CD3DC3"/>
    <w:rsid w:val="00CD3EE5"/>
    <w:rsid w:val="00CD4493"/>
    <w:rsid w:val="00CD46C2"/>
    <w:rsid w:val="00CD46DA"/>
    <w:rsid w:val="00CD489B"/>
    <w:rsid w:val="00CD4B72"/>
    <w:rsid w:val="00CD5278"/>
    <w:rsid w:val="00CD557E"/>
    <w:rsid w:val="00CD56B6"/>
    <w:rsid w:val="00CD5CC8"/>
    <w:rsid w:val="00CD5D48"/>
    <w:rsid w:val="00CD5E72"/>
    <w:rsid w:val="00CD617B"/>
    <w:rsid w:val="00CD62AD"/>
    <w:rsid w:val="00CD646E"/>
    <w:rsid w:val="00CD655C"/>
    <w:rsid w:val="00CD655E"/>
    <w:rsid w:val="00CD6601"/>
    <w:rsid w:val="00CD6F74"/>
    <w:rsid w:val="00CD71DB"/>
    <w:rsid w:val="00CD7672"/>
    <w:rsid w:val="00CD7FF3"/>
    <w:rsid w:val="00CE001C"/>
    <w:rsid w:val="00CE012F"/>
    <w:rsid w:val="00CE0568"/>
    <w:rsid w:val="00CE0B4C"/>
    <w:rsid w:val="00CE0C54"/>
    <w:rsid w:val="00CE1527"/>
    <w:rsid w:val="00CE18BB"/>
    <w:rsid w:val="00CE195D"/>
    <w:rsid w:val="00CE1B01"/>
    <w:rsid w:val="00CE1CF7"/>
    <w:rsid w:val="00CE1E80"/>
    <w:rsid w:val="00CE26DC"/>
    <w:rsid w:val="00CE27B0"/>
    <w:rsid w:val="00CE29AC"/>
    <w:rsid w:val="00CE309E"/>
    <w:rsid w:val="00CE3549"/>
    <w:rsid w:val="00CE3EC0"/>
    <w:rsid w:val="00CE44E0"/>
    <w:rsid w:val="00CE4C0C"/>
    <w:rsid w:val="00CE4D2D"/>
    <w:rsid w:val="00CE4E46"/>
    <w:rsid w:val="00CE52D0"/>
    <w:rsid w:val="00CE55FE"/>
    <w:rsid w:val="00CE561C"/>
    <w:rsid w:val="00CE56A1"/>
    <w:rsid w:val="00CE57D1"/>
    <w:rsid w:val="00CE5C81"/>
    <w:rsid w:val="00CE60BF"/>
    <w:rsid w:val="00CE6350"/>
    <w:rsid w:val="00CE64F6"/>
    <w:rsid w:val="00CE6622"/>
    <w:rsid w:val="00CE6731"/>
    <w:rsid w:val="00CE6D7D"/>
    <w:rsid w:val="00CE6E89"/>
    <w:rsid w:val="00CE6FC0"/>
    <w:rsid w:val="00CE7316"/>
    <w:rsid w:val="00CE7586"/>
    <w:rsid w:val="00CE77A6"/>
    <w:rsid w:val="00CE77BD"/>
    <w:rsid w:val="00CE7898"/>
    <w:rsid w:val="00CE7BDD"/>
    <w:rsid w:val="00CE7CE5"/>
    <w:rsid w:val="00CE7D8A"/>
    <w:rsid w:val="00CE7DA5"/>
    <w:rsid w:val="00CE7EA4"/>
    <w:rsid w:val="00CF0B78"/>
    <w:rsid w:val="00CF0FE8"/>
    <w:rsid w:val="00CF16D6"/>
    <w:rsid w:val="00CF19B9"/>
    <w:rsid w:val="00CF1A63"/>
    <w:rsid w:val="00CF1B3E"/>
    <w:rsid w:val="00CF1E20"/>
    <w:rsid w:val="00CF1F5B"/>
    <w:rsid w:val="00CF225E"/>
    <w:rsid w:val="00CF23BD"/>
    <w:rsid w:val="00CF2419"/>
    <w:rsid w:val="00CF2D8C"/>
    <w:rsid w:val="00CF30B6"/>
    <w:rsid w:val="00CF354F"/>
    <w:rsid w:val="00CF3992"/>
    <w:rsid w:val="00CF3F31"/>
    <w:rsid w:val="00CF40F0"/>
    <w:rsid w:val="00CF4109"/>
    <w:rsid w:val="00CF420F"/>
    <w:rsid w:val="00CF42E1"/>
    <w:rsid w:val="00CF444E"/>
    <w:rsid w:val="00CF4906"/>
    <w:rsid w:val="00CF4DF6"/>
    <w:rsid w:val="00CF55B1"/>
    <w:rsid w:val="00CF55BF"/>
    <w:rsid w:val="00CF56A3"/>
    <w:rsid w:val="00CF56FC"/>
    <w:rsid w:val="00CF5CFD"/>
    <w:rsid w:val="00CF5DB6"/>
    <w:rsid w:val="00CF5F36"/>
    <w:rsid w:val="00CF62F7"/>
    <w:rsid w:val="00CF6957"/>
    <w:rsid w:val="00CF697F"/>
    <w:rsid w:val="00CF6AC4"/>
    <w:rsid w:val="00CF6AD2"/>
    <w:rsid w:val="00CF6F7A"/>
    <w:rsid w:val="00CF714F"/>
    <w:rsid w:val="00CF71A5"/>
    <w:rsid w:val="00CF785B"/>
    <w:rsid w:val="00CF7D95"/>
    <w:rsid w:val="00CF7FE4"/>
    <w:rsid w:val="00D001B9"/>
    <w:rsid w:val="00D0028F"/>
    <w:rsid w:val="00D00BE1"/>
    <w:rsid w:val="00D01D15"/>
    <w:rsid w:val="00D020EC"/>
    <w:rsid w:val="00D02389"/>
    <w:rsid w:val="00D026C1"/>
    <w:rsid w:val="00D0284E"/>
    <w:rsid w:val="00D02AEF"/>
    <w:rsid w:val="00D02BC1"/>
    <w:rsid w:val="00D02E07"/>
    <w:rsid w:val="00D031FC"/>
    <w:rsid w:val="00D0339D"/>
    <w:rsid w:val="00D036DB"/>
    <w:rsid w:val="00D039B9"/>
    <w:rsid w:val="00D03BF6"/>
    <w:rsid w:val="00D03CB3"/>
    <w:rsid w:val="00D03DE4"/>
    <w:rsid w:val="00D03F6A"/>
    <w:rsid w:val="00D041A6"/>
    <w:rsid w:val="00D043AE"/>
    <w:rsid w:val="00D0454B"/>
    <w:rsid w:val="00D048D9"/>
    <w:rsid w:val="00D04A2D"/>
    <w:rsid w:val="00D04AC4"/>
    <w:rsid w:val="00D055FF"/>
    <w:rsid w:val="00D05D0B"/>
    <w:rsid w:val="00D066BC"/>
    <w:rsid w:val="00D06969"/>
    <w:rsid w:val="00D06B15"/>
    <w:rsid w:val="00D071A5"/>
    <w:rsid w:val="00D072DB"/>
    <w:rsid w:val="00D0765B"/>
    <w:rsid w:val="00D07A15"/>
    <w:rsid w:val="00D07B1C"/>
    <w:rsid w:val="00D07B55"/>
    <w:rsid w:val="00D07C2A"/>
    <w:rsid w:val="00D07E74"/>
    <w:rsid w:val="00D10A62"/>
    <w:rsid w:val="00D10AB8"/>
    <w:rsid w:val="00D10ADB"/>
    <w:rsid w:val="00D10DC0"/>
    <w:rsid w:val="00D111EF"/>
    <w:rsid w:val="00D11267"/>
    <w:rsid w:val="00D1130E"/>
    <w:rsid w:val="00D118AC"/>
    <w:rsid w:val="00D11B22"/>
    <w:rsid w:val="00D11C63"/>
    <w:rsid w:val="00D11E44"/>
    <w:rsid w:val="00D1227B"/>
    <w:rsid w:val="00D123F8"/>
    <w:rsid w:val="00D12633"/>
    <w:rsid w:val="00D126D7"/>
    <w:rsid w:val="00D12D3C"/>
    <w:rsid w:val="00D1326F"/>
    <w:rsid w:val="00D13DF3"/>
    <w:rsid w:val="00D14240"/>
    <w:rsid w:val="00D14521"/>
    <w:rsid w:val="00D14585"/>
    <w:rsid w:val="00D1471A"/>
    <w:rsid w:val="00D148B0"/>
    <w:rsid w:val="00D14FA5"/>
    <w:rsid w:val="00D150B4"/>
    <w:rsid w:val="00D15861"/>
    <w:rsid w:val="00D1589A"/>
    <w:rsid w:val="00D15B9C"/>
    <w:rsid w:val="00D15BD6"/>
    <w:rsid w:val="00D15F7A"/>
    <w:rsid w:val="00D16237"/>
    <w:rsid w:val="00D162FC"/>
    <w:rsid w:val="00D173F3"/>
    <w:rsid w:val="00D17499"/>
    <w:rsid w:val="00D174D3"/>
    <w:rsid w:val="00D17C2B"/>
    <w:rsid w:val="00D17C91"/>
    <w:rsid w:val="00D2006E"/>
    <w:rsid w:val="00D200F1"/>
    <w:rsid w:val="00D20165"/>
    <w:rsid w:val="00D20600"/>
    <w:rsid w:val="00D21644"/>
    <w:rsid w:val="00D21C36"/>
    <w:rsid w:val="00D2202A"/>
    <w:rsid w:val="00D223C9"/>
    <w:rsid w:val="00D225BB"/>
    <w:rsid w:val="00D227E2"/>
    <w:rsid w:val="00D231DD"/>
    <w:rsid w:val="00D235F7"/>
    <w:rsid w:val="00D2404D"/>
    <w:rsid w:val="00D24797"/>
    <w:rsid w:val="00D253B1"/>
    <w:rsid w:val="00D2576A"/>
    <w:rsid w:val="00D25E08"/>
    <w:rsid w:val="00D26522"/>
    <w:rsid w:val="00D26EAA"/>
    <w:rsid w:val="00D27128"/>
    <w:rsid w:val="00D27160"/>
    <w:rsid w:val="00D27289"/>
    <w:rsid w:val="00D27423"/>
    <w:rsid w:val="00D275DB"/>
    <w:rsid w:val="00D27F4B"/>
    <w:rsid w:val="00D300A8"/>
    <w:rsid w:val="00D30695"/>
    <w:rsid w:val="00D3099E"/>
    <w:rsid w:val="00D31BC0"/>
    <w:rsid w:val="00D31DC7"/>
    <w:rsid w:val="00D322A0"/>
    <w:rsid w:val="00D32801"/>
    <w:rsid w:val="00D335F2"/>
    <w:rsid w:val="00D3368C"/>
    <w:rsid w:val="00D33736"/>
    <w:rsid w:val="00D33991"/>
    <w:rsid w:val="00D33C37"/>
    <w:rsid w:val="00D33F36"/>
    <w:rsid w:val="00D34225"/>
    <w:rsid w:val="00D3422D"/>
    <w:rsid w:val="00D3429E"/>
    <w:rsid w:val="00D345D7"/>
    <w:rsid w:val="00D346B5"/>
    <w:rsid w:val="00D347AF"/>
    <w:rsid w:val="00D347E5"/>
    <w:rsid w:val="00D35429"/>
    <w:rsid w:val="00D35606"/>
    <w:rsid w:val="00D357A7"/>
    <w:rsid w:val="00D35B5C"/>
    <w:rsid w:val="00D36025"/>
    <w:rsid w:val="00D3607D"/>
    <w:rsid w:val="00D36930"/>
    <w:rsid w:val="00D3738E"/>
    <w:rsid w:val="00D376F8"/>
    <w:rsid w:val="00D37945"/>
    <w:rsid w:val="00D40122"/>
    <w:rsid w:val="00D4074E"/>
    <w:rsid w:val="00D40C34"/>
    <w:rsid w:val="00D40F9B"/>
    <w:rsid w:val="00D40FAE"/>
    <w:rsid w:val="00D4108A"/>
    <w:rsid w:val="00D416F0"/>
    <w:rsid w:val="00D4197A"/>
    <w:rsid w:val="00D424D4"/>
    <w:rsid w:val="00D42CED"/>
    <w:rsid w:val="00D430BC"/>
    <w:rsid w:val="00D437DC"/>
    <w:rsid w:val="00D4386A"/>
    <w:rsid w:val="00D43B0A"/>
    <w:rsid w:val="00D44B18"/>
    <w:rsid w:val="00D44C5A"/>
    <w:rsid w:val="00D44EB4"/>
    <w:rsid w:val="00D454EE"/>
    <w:rsid w:val="00D45C6A"/>
    <w:rsid w:val="00D4612D"/>
    <w:rsid w:val="00D4655C"/>
    <w:rsid w:val="00D469C4"/>
    <w:rsid w:val="00D4719E"/>
    <w:rsid w:val="00D50037"/>
    <w:rsid w:val="00D50BF8"/>
    <w:rsid w:val="00D51165"/>
    <w:rsid w:val="00D51744"/>
    <w:rsid w:val="00D5191D"/>
    <w:rsid w:val="00D51D38"/>
    <w:rsid w:val="00D53275"/>
    <w:rsid w:val="00D53463"/>
    <w:rsid w:val="00D5350F"/>
    <w:rsid w:val="00D5386E"/>
    <w:rsid w:val="00D538A0"/>
    <w:rsid w:val="00D539CE"/>
    <w:rsid w:val="00D53E3F"/>
    <w:rsid w:val="00D53E50"/>
    <w:rsid w:val="00D53EAF"/>
    <w:rsid w:val="00D54223"/>
    <w:rsid w:val="00D543D7"/>
    <w:rsid w:val="00D544EE"/>
    <w:rsid w:val="00D545C6"/>
    <w:rsid w:val="00D5460D"/>
    <w:rsid w:val="00D54686"/>
    <w:rsid w:val="00D54BC0"/>
    <w:rsid w:val="00D54C5C"/>
    <w:rsid w:val="00D5564B"/>
    <w:rsid w:val="00D557AC"/>
    <w:rsid w:val="00D558AD"/>
    <w:rsid w:val="00D55B7F"/>
    <w:rsid w:val="00D55F47"/>
    <w:rsid w:val="00D56F86"/>
    <w:rsid w:val="00D57085"/>
    <w:rsid w:val="00D57689"/>
    <w:rsid w:val="00D57AE9"/>
    <w:rsid w:val="00D57DA8"/>
    <w:rsid w:val="00D57DF5"/>
    <w:rsid w:val="00D604AF"/>
    <w:rsid w:val="00D605E8"/>
    <w:rsid w:val="00D60695"/>
    <w:rsid w:val="00D609FD"/>
    <w:rsid w:val="00D60A0F"/>
    <w:rsid w:val="00D60A6E"/>
    <w:rsid w:val="00D60BA1"/>
    <w:rsid w:val="00D6141D"/>
    <w:rsid w:val="00D6155E"/>
    <w:rsid w:val="00D6166F"/>
    <w:rsid w:val="00D61F5B"/>
    <w:rsid w:val="00D623B4"/>
    <w:rsid w:val="00D62875"/>
    <w:rsid w:val="00D6287B"/>
    <w:rsid w:val="00D62DCB"/>
    <w:rsid w:val="00D6365E"/>
    <w:rsid w:val="00D63DA3"/>
    <w:rsid w:val="00D64103"/>
    <w:rsid w:val="00D64471"/>
    <w:rsid w:val="00D6458F"/>
    <w:rsid w:val="00D648B9"/>
    <w:rsid w:val="00D65059"/>
    <w:rsid w:val="00D6526C"/>
    <w:rsid w:val="00D658F8"/>
    <w:rsid w:val="00D659FF"/>
    <w:rsid w:val="00D65A6E"/>
    <w:rsid w:val="00D65FEC"/>
    <w:rsid w:val="00D667A5"/>
    <w:rsid w:val="00D6685C"/>
    <w:rsid w:val="00D66EBA"/>
    <w:rsid w:val="00D672F5"/>
    <w:rsid w:val="00D67891"/>
    <w:rsid w:val="00D679AE"/>
    <w:rsid w:val="00D67E4E"/>
    <w:rsid w:val="00D70118"/>
    <w:rsid w:val="00D70454"/>
    <w:rsid w:val="00D706D1"/>
    <w:rsid w:val="00D70EF2"/>
    <w:rsid w:val="00D71017"/>
    <w:rsid w:val="00D71246"/>
    <w:rsid w:val="00D72172"/>
    <w:rsid w:val="00D7219A"/>
    <w:rsid w:val="00D721DD"/>
    <w:rsid w:val="00D72A69"/>
    <w:rsid w:val="00D73283"/>
    <w:rsid w:val="00D732A0"/>
    <w:rsid w:val="00D733CF"/>
    <w:rsid w:val="00D73807"/>
    <w:rsid w:val="00D743C8"/>
    <w:rsid w:val="00D744EA"/>
    <w:rsid w:val="00D74539"/>
    <w:rsid w:val="00D74D4B"/>
    <w:rsid w:val="00D74E8A"/>
    <w:rsid w:val="00D753F5"/>
    <w:rsid w:val="00D75956"/>
    <w:rsid w:val="00D759AA"/>
    <w:rsid w:val="00D75BD3"/>
    <w:rsid w:val="00D76020"/>
    <w:rsid w:val="00D76490"/>
    <w:rsid w:val="00D768B7"/>
    <w:rsid w:val="00D768CD"/>
    <w:rsid w:val="00D76B21"/>
    <w:rsid w:val="00D76DAA"/>
    <w:rsid w:val="00D76EBC"/>
    <w:rsid w:val="00D76FFA"/>
    <w:rsid w:val="00D7701C"/>
    <w:rsid w:val="00D77324"/>
    <w:rsid w:val="00D77CED"/>
    <w:rsid w:val="00D77E4D"/>
    <w:rsid w:val="00D803A6"/>
    <w:rsid w:val="00D807A9"/>
    <w:rsid w:val="00D81ABB"/>
    <w:rsid w:val="00D81AE9"/>
    <w:rsid w:val="00D81B1A"/>
    <w:rsid w:val="00D81B88"/>
    <w:rsid w:val="00D822F8"/>
    <w:rsid w:val="00D8287F"/>
    <w:rsid w:val="00D82C8E"/>
    <w:rsid w:val="00D830BC"/>
    <w:rsid w:val="00D83A60"/>
    <w:rsid w:val="00D83B47"/>
    <w:rsid w:val="00D83E89"/>
    <w:rsid w:val="00D8422D"/>
    <w:rsid w:val="00D84647"/>
    <w:rsid w:val="00D8495D"/>
    <w:rsid w:val="00D84B9F"/>
    <w:rsid w:val="00D84E57"/>
    <w:rsid w:val="00D85007"/>
    <w:rsid w:val="00D85847"/>
    <w:rsid w:val="00D85A7F"/>
    <w:rsid w:val="00D85E28"/>
    <w:rsid w:val="00D860CA"/>
    <w:rsid w:val="00D862EF"/>
    <w:rsid w:val="00D8666F"/>
    <w:rsid w:val="00D867AC"/>
    <w:rsid w:val="00D86AA1"/>
    <w:rsid w:val="00D86ADB"/>
    <w:rsid w:val="00D87E89"/>
    <w:rsid w:val="00D9032F"/>
    <w:rsid w:val="00D9088A"/>
    <w:rsid w:val="00D90F7E"/>
    <w:rsid w:val="00D91ADE"/>
    <w:rsid w:val="00D91D92"/>
    <w:rsid w:val="00D921FB"/>
    <w:rsid w:val="00D9249D"/>
    <w:rsid w:val="00D92632"/>
    <w:rsid w:val="00D9265C"/>
    <w:rsid w:val="00D92A5E"/>
    <w:rsid w:val="00D92DA6"/>
    <w:rsid w:val="00D92DE8"/>
    <w:rsid w:val="00D92EB0"/>
    <w:rsid w:val="00D931E3"/>
    <w:rsid w:val="00D934A1"/>
    <w:rsid w:val="00D93A57"/>
    <w:rsid w:val="00D93B13"/>
    <w:rsid w:val="00D93BCC"/>
    <w:rsid w:val="00D94212"/>
    <w:rsid w:val="00D9434B"/>
    <w:rsid w:val="00D94CC3"/>
    <w:rsid w:val="00D94F60"/>
    <w:rsid w:val="00D94FC4"/>
    <w:rsid w:val="00D9552D"/>
    <w:rsid w:val="00D95B90"/>
    <w:rsid w:val="00D965B3"/>
    <w:rsid w:val="00D96BB0"/>
    <w:rsid w:val="00D96D26"/>
    <w:rsid w:val="00D972D9"/>
    <w:rsid w:val="00D97A6E"/>
    <w:rsid w:val="00D97B33"/>
    <w:rsid w:val="00D97BD9"/>
    <w:rsid w:val="00D97E6C"/>
    <w:rsid w:val="00DA07DD"/>
    <w:rsid w:val="00DA092F"/>
    <w:rsid w:val="00DA0A18"/>
    <w:rsid w:val="00DA0B56"/>
    <w:rsid w:val="00DA0FFA"/>
    <w:rsid w:val="00DA1433"/>
    <w:rsid w:val="00DA2514"/>
    <w:rsid w:val="00DA263B"/>
    <w:rsid w:val="00DA2A60"/>
    <w:rsid w:val="00DA2A71"/>
    <w:rsid w:val="00DA2E98"/>
    <w:rsid w:val="00DA30E2"/>
    <w:rsid w:val="00DA33E3"/>
    <w:rsid w:val="00DA37B8"/>
    <w:rsid w:val="00DA37DE"/>
    <w:rsid w:val="00DA3DDD"/>
    <w:rsid w:val="00DA3FBB"/>
    <w:rsid w:val="00DA4C0D"/>
    <w:rsid w:val="00DA5260"/>
    <w:rsid w:val="00DA528F"/>
    <w:rsid w:val="00DA53D1"/>
    <w:rsid w:val="00DA54E5"/>
    <w:rsid w:val="00DA5674"/>
    <w:rsid w:val="00DA56B4"/>
    <w:rsid w:val="00DA56C2"/>
    <w:rsid w:val="00DA5E60"/>
    <w:rsid w:val="00DA607E"/>
    <w:rsid w:val="00DA61AF"/>
    <w:rsid w:val="00DA6355"/>
    <w:rsid w:val="00DA6648"/>
    <w:rsid w:val="00DA69C1"/>
    <w:rsid w:val="00DA6A2A"/>
    <w:rsid w:val="00DA7440"/>
    <w:rsid w:val="00DB01E8"/>
    <w:rsid w:val="00DB04D0"/>
    <w:rsid w:val="00DB07A0"/>
    <w:rsid w:val="00DB07C8"/>
    <w:rsid w:val="00DB1135"/>
    <w:rsid w:val="00DB118F"/>
    <w:rsid w:val="00DB1253"/>
    <w:rsid w:val="00DB13AE"/>
    <w:rsid w:val="00DB18F6"/>
    <w:rsid w:val="00DB196A"/>
    <w:rsid w:val="00DB1EB9"/>
    <w:rsid w:val="00DB2559"/>
    <w:rsid w:val="00DB2684"/>
    <w:rsid w:val="00DB2854"/>
    <w:rsid w:val="00DB2A70"/>
    <w:rsid w:val="00DB4320"/>
    <w:rsid w:val="00DB45DD"/>
    <w:rsid w:val="00DB4663"/>
    <w:rsid w:val="00DB488F"/>
    <w:rsid w:val="00DB4BCE"/>
    <w:rsid w:val="00DB4E89"/>
    <w:rsid w:val="00DB5377"/>
    <w:rsid w:val="00DB5628"/>
    <w:rsid w:val="00DB5F70"/>
    <w:rsid w:val="00DB62FC"/>
    <w:rsid w:val="00DB637A"/>
    <w:rsid w:val="00DB676A"/>
    <w:rsid w:val="00DB6C60"/>
    <w:rsid w:val="00DB7136"/>
    <w:rsid w:val="00DB74B4"/>
    <w:rsid w:val="00DC0286"/>
    <w:rsid w:val="00DC0B75"/>
    <w:rsid w:val="00DC118D"/>
    <w:rsid w:val="00DC1879"/>
    <w:rsid w:val="00DC2090"/>
    <w:rsid w:val="00DC229A"/>
    <w:rsid w:val="00DC2DE2"/>
    <w:rsid w:val="00DC2FA7"/>
    <w:rsid w:val="00DC303E"/>
    <w:rsid w:val="00DC3068"/>
    <w:rsid w:val="00DC3323"/>
    <w:rsid w:val="00DC355D"/>
    <w:rsid w:val="00DC3751"/>
    <w:rsid w:val="00DC3E6B"/>
    <w:rsid w:val="00DC4156"/>
    <w:rsid w:val="00DC4467"/>
    <w:rsid w:val="00DC44AA"/>
    <w:rsid w:val="00DC482E"/>
    <w:rsid w:val="00DC4942"/>
    <w:rsid w:val="00DC4BAC"/>
    <w:rsid w:val="00DC4CD6"/>
    <w:rsid w:val="00DC4E1B"/>
    <w:rsid w:val="00DC504D"/>
    <w:rsid w:val="00DC54D5"/>
    <w:rsid w:val="00DC5603"/>
    <w:rsid w:val="00DC5888"/>
    <w:rsid w:val="00DC5ACB"/>
    <w:rsid w:val="00DC5C32"/>
    <w:rsid w:val="00DC6B18"/>
    <w:rsid w:val="00DC775C"/>
    <w:rsid w:val="00DC7826"/>
    <w:rsid w:val="00DC7B40"/>
    <w:rsid w:val="00DC7CEF"/>
    <w:rsid w:val="00DD03DB"/>
    <w:rsid w:val="00DD0888"/>
    <w:rsid w:val="00DD0AC3"/>
    <w:rsid w:val="00DD0AD4"/>
    <w:rsid w:val="00DD0BF1"/>
    <w:rsid w:val="00DD0C95"/>
    <w:rsid w:val="00DD15C2"/>
    <w:rsid w:val="00DD1C4E"/>
    <w:rsid w:val="00DD1C87"/>
    <w:rsid w:val="00DD1D24"/>
    <w:rsid w:val="00DD1D39"/>
    <w:rsid w:val="00DD1E93"/>
    <w:rsid w:val="00DD2388"/>
    <w:rsid w:val="00DD2788"/>
    <w:rsid w:val="00DD29FA"/>
    <w:rsid w:val="00DD2F6F"/>
    <w:rsid w:val="00DD2FE9"/>
    <w:rsid w:val="00DD33EF"/>
    <w:rsid w:val="00DD369E"/>
    <w:rsid w:val="00DD3829"/>
    <w:rsid w:val="00DD3C80"/>
    <w:rsid w:val="00DD426D"/>
    <w:rsid w:val="00DD4A73"/>
    <w:rsid w:val="00DD4D7B"/>
    <w:rsid w:val="00DD5178"/>
    <w:rsid w:val="00DD5672"/>
    <w:rsid w:val="00DD603F"/>
    <w:rsid w:val="00DD62A1"/>
    <w:rsid w:val="00DD671E"/>
    <w:rsid w:val="00DD6842"/>
    <w:rsid w:val="00DD68E0"/>
    <w:rsid w:val="00DD6C7D"/>
    <w:rsid w:val="00DD70B4"/>
    <w:rsid w:val="00DD73A3"/>
    <w:rsid w:val="00DD7828"/>
    <w:rsid w:val="00DD7DFE"/>
    <w:rsid w:val="00DD7EC9"/>
    <w:rsid w:val="00DE02EE"/>
    <w:rsid w:val="00DE03D1"/>
    <w:rsid w:val="00DE0793"/>
    <w:rsid w:val="00DE0799"/>
    <w:rsid w:val="00DE0B88"/>
    <w:rsid w:val="00DE0D40"/>
    <w:rsid w:val="00DE1303"/>
    <w:rsid w:val="00DE1955"/>
    <w:rsid w:val="00DE1EA6"/>
    <w:rsid w:val="00DE26AA"/>
    <w:rsid w:val="00DE2934"/>
    <w:rsid w:val="00DE2C2B"/>
    <w:rsid w:val="00DE2C60"/>
    <w:rsid w:val="00DE2C9C"/>
    <w:rsid w:val="00DE3267"/>
    <w:rsid w:val="00DE32AE"/>
    <w:rsid w:val="00DE39A7"/>
    <w:rsid w:val="00DE3DF9"/>
    <w:rsid w:val="00DE3FE5"/>
    <w:rsid w:val="00DE40CC"/>
    <w:rsid w:val="00DE41A3"/>
    <w:rsid w:val="00DE4840"/>
    <w:rsid w:val="00DE4994"/>
    <w:rsid w:val="00DE4AA8"/>
    <w:rsid w:val="00DE4C4B"/>
    <w:rsid w:val="00DE5897"/>
    <w:rsid w:val="00DE5C25"/>
    <w:rsid w:val="00DE5EE9"/>
    <w:rsid w:val="00DE6AF8"/>
    <w:rsid w:val="00DE6C18"/>
    <w:rsid w:val="00DE6DB1"/>
    <w:rsid w:val="00DE6E85"/>
    <w:rsid w:val="00DE6EA6"/>
    <w:rsid w:val="00DE73BA"/>
    <w:rsid w:val="00DE756B"/>
    <w:rsid w:val="00DE7C4D"/>
    <w:rsid w:val="00DE7CB9"/>
    <w:rsid w:val="00DE7E13"/>
    <w:rsid w:val="00DF0065"/>
    <w:rsid w:val="00DF0162"/>
    <w:rsid w:val="00DF09F5"/>
    <w:rsid w:val="00DF0E51"/>
    <w:rsid w:val="00DF1197"/>
    <w:rsid w:val="00DF1454"/>
    <w:rsid w:val="00DF180D"/>
    <w:rsid w:val="00DF18DC"/>
    <w:rsid w:val="00DF19D4"/>
    <w:rsid w:val="00DF1A18"/>
    <w:rsid w:val="00DF1E88"/>
    <w:rsid w:val="00DF22B7"/>
    <w:rsid w:val="00DF245A"/>
    <w:rsid w:val="00DF268A"/>
    <w:rsid w:val="00DF2C6D"/>
    <w:rsid w:val="00DF318C"/>
    <w:rsid w:val="00DF36E7"/>
    <w:rsid w:val="00DF3C3E"/>
    <w:rsid w:val="00DF3CB8"/>
    <w:rsid w:val="00DF3D62"/>
    <w:rsid w:val="00DF416B"/>
    <w:rsid w:val="00DF4249"/>
    <w:rsid w:val="00DF4A32"/>
    <w:rsid w:val="00DF521B"/>
    <w:rsid w:val="00DF618C"/>
    <w:rsid w:val="00DF6240"/>
    <w:rsid w:val="00DF6659"/>
    <w:rsid w:val="00DF729E"/>
    <w:rsid w:val="00DF74BF"/>
    <w:rsid w:val="00DF7C6E"/>
    <w:rsid w:val="00E0052C"/>
    <w:rsid w:val="00E00571"/>
    <w:rsid w:val="00E00724"/>
    <w:rsid w:val="00E0093C"/>
    <w:rsid w:val="00E009CE"/>
    <w:rsid w:val="00E010BD"/>
    <w:rsid w:val="00E01205"/>
    <w:rsid w:val="00E01A55"/>
    <w:rsid w:val="00E01D0F"/>
    <w:rsid w:val="00E01F19"/>
    <w:rsid w:val="00E01FC1"/>
    <w:rsid w:val="00E0201E"/>
    <w:rsid w:val="00E028AE"/>
    <w:rsid w:val="00E02A40"/>
    <w:rsid w:val="00E02B8E"/>
    <w:rsid w:val="00E0315A"/>
    <w:rsid w:val="00E03176"/>
    <w:rsid w:val="00E0334E"/>
    <w:rsid w:val="00E0338E"/>
    <w:rsid w:val="00E03630"/>
    <w:rsid w:val="00E03CB4"/>
    <w:rsid w:val="00E041AA"/>
    <w:rsid w:val="00E0433C"/>
    <w:rsid w:val="00E04581"/>
    <w:rsid w:val="00E053DB"/>
    <w:rsid w:val="00E0598C"/>
    <w:rsid w:val="00E06141"/>
    <w:rsid w:val="00E06388"/>
    <w:rsid w:val="00E063F3"/>
    <w:rsid w:val="00E06D0A"/>
    <w:rsid w:val="00E06E78"/>
    <w:rsid w:val="00E07231"/>
    <w:rsid w:val="00E0723A"/>
    <w:rsid w:val="00E07348"/>
    <w:rsid w:val="00E073B4"/>
    <w:rsid w:val="00E0776D"/>
    <w:rsid w:val="00E07916"/>
    <w:rsid w:val="00E07A6A"/>
    <w:rsid w:val="00E07AF0"/>
    <w:rsid w:val="00E07C9B"/>
    <w:rsid w:val="00E07CAD"/>
    <w:rsid w:val="00E1001B"/>
    <w:rsid w:val="00E103B6"/>
    <w:rsid w:val="00E10487"/>
    <w:rsid w:val="00E10A3F"/>
    <w:rsid w:val="00E11025"/>
    <w:rsid w:val="00E11554"/>
    <w:rsid w:val="00E115E2"/>
    <w:rsid w:val="00E11FC0"/>
    <w:rsid w:val="00E11FFD"/>
    <w:rsid w:val="00E120C0"/>
    <w:rsid w:val="00E1216F"/>
    <w:rsid w:val="00E12866"/>
    <w:rsid w:val="00E12920"/>
    <w:rsid w:val="00E13C81"/>
    <w:rsid w:val="00E13FF1"/>
    <w:rsid w:val="00E141B2"/>
    <w:rsid w:val="00E1456B"/>
    <w:rsid w:val="00E14EFA"/>
    <w:rsid w:val="00E15355"/>
    <w:rsid w:val="00E15601"/>
    <w:rsid w:val="00E15637"/>
    <w:rsid w:val="00E157A0"/>
    <w:rsid w:val="00E1595F"/>
    <w:rsid w:val="00E159AE"/>
    <w:rsid w:val="00E15DF8"/>
    <w:rsid w:val="00E16258"/>
    <w:rsid w:val="00E1646A"/>
    <w:rsid w:val="00E16544"/>
    <w:rsid w:val="00E165B9"/>
    <w:rsid w:val="00E167E1"/>
    <w:rsid w:val="00E16889"/>
    <w:rsid w:val="00E168A3"/>
    <w:rsid w:val="00E170A2"/>
    <w:rsid w:val="00E17560"/>
    <w:rsid w:val="00E17686"/>
    <w:rsid w:val="00E1793B"/>
    <w:rsid w:val="00E200F7"/>
    <w:rsid w:val="00E2045A"/>
    <w:rsid w:val="00E2086E"/>
    <w:rsid w:val="00E20920"/>
    <w:rsid w:val="00E20AD6"/>
    <w:rsid w:val="00E21511"/>
    <w:rsid w:val="00E21582"/>
    <w:rsid w:val="00E21679"/>
    <w:rsid w:val="00E2170C"/>
    <w:rsid w:val="00E21A8B"/>
    <w:rsid w:val="00E21CCA"/>
    <w:rsid w:val="00E222FB"/>
    <w:rsid w:val="00E229B0"/>
    <w:rsid w:val="00E22FE2"/>
    <w:rsid w:val="00E23051"/>
    <w:rsid w:val="00E23520"/>
    <w:rsid w:val="00E235D1"/>
    <w:rsid w:val="00E2393F"/>
    <w:rsid w:val="00E23A63"/>
    <w:rsid w:val="00E23B5F"/>
    <w:rsid w:val="00E2448E"/>
    <w:rsid w:val="00E24889"/>
    <w:rsid w:val="00E25266"/>
    <w:rsid w:val="00E2557C"/>
    <w:rsid w:val="00E25BF3"/>
    <w:rsid w:val="00E26019"/>
    <w:rsid w:val="00E269DA"/>
    <w:rsid w:val="00E26C5E"/>
    <w:rsid w:val="00E26E0E"/>
    <w:rsid w:val="00E27080"/>
    <w:rsid w:val="00E270CD"/>
    <w:rsid w:val="00E27EDB"/>
    <w:rsid w:val="00E27FB4"/>
    <w:rsid w:val="00E3037C"/>
    <w:rsid w:val="00E30826"/>
    <w:rsid w:val="00E30932"/>
    <w:rsid w:val="00E309ED"/>
    <w:rsid w:val="00E3135F"/>
    <w:rsid w:val="00E315DE"/>
    <w:rsid w:val="00E31EEC"/>
    <w:rsid w:val="00E32550"/>
    <w:rsid w:val="00E32756"/>
    <w:rsid w:val="00E327B8"/>
    <w:rsid w:val="00E32A6C"/>
    <w:rsid w:val="00E32E79"/>
    <w:rsid w:val="00E33602"/>
    <w:rsid w:val="00E33818"/>
    <w:rsid w:val="00E33E3C"/>
    <w:rsid w:val="00E34195"/>
    <w:rsid w:val="00E34626"/>
    <w:rsid w:val="00E34A92"/>
    <w:rsid w:val="00E34B78"/>
    <w:rsid w:val="00E34CB5"/>
    <w:rsid w:val="00E34D18"/>
    <w:rsid w:val="00E354AB"/>
    <w:rsid w:val="00E35A44"/>
    <w:rsid w:val="00E3677D"/>
    <w:rsid w:val="00E37447"/>
    <w:rsid w:val="00E37764"/>
    <w:rsid w:val="00E37C7A"/>
    <w:rsid w:val="00E37CF0"/>
    <w:rsid w:val="00E37D2A"/>
    <w:rsid w:val="00E405B5"/>
    <w:rsid w:val="00E40608"/>
    <w:rsid w:val="00E40B21"/>
    <w:rsid w:val="00E40E87"/>
    <w:rsid w:val="00E40F67"/>
    <w:rsid w:val="00E41234"/>
    <w:rsid w:val="00E41389"/>
    <w:rsid w:val="00E413BA"/>
    <w:rsid w:val="00E4147C"/>
    <w:rsid w:val="00E41958"/>
    <w:rsid w:val="00E41976"/>
    <w:rsid w:val="00E41990"/>
    <w:rsid w:val="00E41E16"/>
    <w:rsid w:val="00E42018"/>
    <w:rsid w:val="00E4269C"/>
    <w:rsid w:val="00E427B7"/>
    <w:rsid w:val="00E42A08"/>
    <w:rsid w:val="00E42F7C"/>
    <w:rsid w:val="00E431D7"/>
    <w:rsid w:val="00E43ABD"/>
    <w:rsid w:val="00E43FF7"/>
    <w:rsid w:val="00E443F8"/>
    <w:rsid w:val="00E446AA"/>
    <w:rsid w:val="00E44C8E"/>
    <w:rsid w:val="00E44E6E"/>
    <w:rsid w:val="00E452D7"/>
    <w:rsid w:val="00E4547B"/>
    <w:rsid w:val="00E45511"/>
    <w:rsid w:val="00E4562E"/>
    <w:rsid w:val="00E456B9"/>
    <w:rsid w:val="00E45750"/>
    <w:rsid w:val="00E458FE"/>
    <w:rsid w:val="00E45990"/>
    <w:rsid w:val="00E45AE4"/>
    <w:rsid w:val="00E45EFE"/>
    <w:rsid w:val="00E462DE"/>
    <w:rsid w:val="00E468D3"/>
    <w:rsid w:val="00E46BF8"/>
    <w:rsid w:val="00E47C9A"/>
    <w:rsid w:val="00E47CAF"/>
    <w:rsid w:val="00E47E26"/>
    <w:rsid w:val="00E5057D"/>
    <w:rsid w:val="00E506DD"/>
    <w:rsid w:val="00E51067"/>
    <w:rsid w:val="00E5107C"/>
    <w:rsid w:val="00E513FB"/>
    <w:rsid w:val="00E517FF"/>
    <w:rsid w:val="00E51F6D"/>
    <w:rsid w:val="00E520E0"/>
    <w:rsid w:val="00E53024"/>
    <w:rsid w:val="00E53599"/>
    <w:rsid w:val="00E537A8"/>
    <w:rsid w:val="00E53B50"/>
    <w:rsid w:val="00E53CBD"/>
    <w:rsid w:val="00E53EA3"/>
    <w:rsid w:val="00E54273"/>
    <w:rsid w:val="00E54A16"/>
    <w:rsid w:val="00E54D7D"/>
    <w:rsid w:val="00E54E0D"/>
    <w:rsid w:val="00E55C9F"/>
    <w:rsid w:val="00E55CC6"/>
    <w:rsid w:val="00E56662"/>
    <w:rsid w:val="00E56B8B"/>
    <w:rsid w:val="00E56ED6"/>
    <w:rsid w:val="00E5704E"/>
    <w:rsid w:val="00E57491"/>
    <w:rsid w:val="00E579ED"/>
    <w:rsid w:val="00E579FD"/>
    <w:rsid w:val="00E60100"/>
    <w:rsid w:val="00E6016A"/>
    <w:rsid w:val="00E60188"/>
    <w:rsid w:val="00E606B0"/>
    <w:rsid w:val="00E60B00"/>
    <w:rsid w:val="00E618FC"/>
    <w:rsid w:val="00E61A09"/>
    <w:rsid w:val="00E61CEA"/>
    <w:rsid w:val="00E61DAD"/>
    <w:rsid w:val="00E61E84"/>
    <w:rsid w:val="00E62513"/>
    <w:rsid w:val="00E62691"/>
    <w:rsid w:val="00E62866"/>
    <w:rsid w:val="00E6291A"/>
    <w:rsid w:val="00E63005"/>
    <w:rsid w:val="00E630B2"/>
    <w:rsid w:val="00E63389"/>
    <w:rsid w:val="00E63609"/>
    <w:rsid w:val="00E6390E"/>
    <w:rsid w:val="00E639DD"/>
    <w:rsid w:val="00E63CB4"/>
    <w:rsid w:val="00E64020"/>
    <w:rsid w:val="00E64069"/>
    <w:rsid w:val="00E64790"/>
    <w:rsid w:val="00E64B54"/>
    <w:rsid w:val="00E65183"/>
    <w:rsid w:val="00E651AE"/>
    <w:rsid w:val="00E653D1"/>
    <w:rsid w:val="00E65E17"/>
    <w:rsid w:val="00E66C61"/>
    <w:rsid w:val="00E6754D"/>
    <w:rsid w:val="00E67D67"/>
    <w:rsid w:val="00E70030"/>
    <w:rsid w:val="00E70C74"/>
    <w:rsid w:val="00E71120"/>
    <w:rsid w:val="00E7143E"/>
    <w:rsid w:val="00E717EB"/>
    <w:rsid w:val="00E71CBF"/>
    <w:rsid w:val="00E71F2D"/>
    <w:rsid w:val="00E72612"/>
    <w:rsid w:val="00E731B6"/>
    <w:rsid w:val="00E731F7"/>
    <w:rsid w:val="00E7332C"/>
    <w:rsid w:val="00E7477C"/>
    <w:rsid w:val="00E74B5E"/>
    <w:rsid w:val="00E7521C"/>
    <w:rsid w:val="00E75326"/>
    <w:rsid w:val="00E75448"/>
    <w:rsid w:val="00E767A0"/>
    <w:rsid w:val="00E76DB4"/>
    <w:rsid w:val="00E76E16"/>
    <w:rsid w:val="00E778E1"/>
    <w:rsid w:val="00E801BB"/>
    <w:rsid w:val="00E8022C"/>
    <w:rsid w:val="00E80289"/>
    <w:rsid w:val="00E805A4"/>
    <w:rsid w:val="00E80B00"/>
    <w:rsid w:val="00E8110E"/>
    <w:rsid w:val="00E81CAC"/>
    <w:rsid w:val="00E8299A"/>
    <w:rsid w:val="00E82B52"/>
    <w:rsid w:val="00E82C8D"/>
    <w:rsid w:val="00E82CE7"/>
    <w:rsid w:val="00E82FE7"/>
    <w:rsid w:val="00E83456"/>
    <w:rsid w:val="00E8385B"/>
    <w:rsid w:val="00E84265"/>
    <w:rsid w:val="00E844A1"/>
    <w:rsid w:val="00E84661"/>
    <w:rsid w:val="00E846B3"/>
    <w:rsid w:val="00E8478C"/>
    <w:rsid w:val="00E84838"/>
    <w:rsid w:val="00E8487D"/>
    <w:rsid w:val="00E84F7B"/>
    <w:rsid w:val="00E8504D"/>
    <w:rsid w:val="00E8517F"/>
    <w:rsid w:val="00E856C6"/>
    <w:rsid w:val="00E85F17"/>
    <w:rsid w:val="00E86194"/>
    <w:rsid w:val="00E8624F"/>
    <w:rsid w:val="00E86555"/>
    <w:rsid w:val="00E86654"/>
    <w:rsid w:val="00E8673A"/>
    <w:rsid w:val="00E86DBA"/>
    <w:rsid w:val="00E86FDF"/>
    <w:rsid w:val="00E87105"/>
    <w:rsid w:val="00E8724D"/>
    <w:rsid w:val="00E8787D"/>
    <w:rsid w:val="00E87AE7"/>
    <w:rsid w:val="00E87EFE"/>
    <w:rsid w:val="00E87F57"/>
    <w:rsid w:val="00E901E5"/>
    <w:rsid w:val="00E90BB8"/>
    <w:rsid w:val="00E90E36"/>
    <w:rsid w:val="00E90EB1"/>
    <w:rsid w:val="00E91254"/>
    <w:rsid w:val="00E91381"/>
    <w:rsid w:val="00E9146E"/>
    <w:rsid w:val="00E9190B"/>
    <w:rsid w:val="00E91B34"/>
    <w:rsid w:val="00E91CB5"/>
    <w:rsid w:val="00E91D3D"/>
    <w:rsid w:val="00E91EBE"/>
    <w:rsid w:val="00E92479"/>
    <w:rsid w:val="00E928C3"/>
    <w:rsid w:val="00E92D2B"/>
    <w:rsid w:val="00E92F0D"/>
    <w:rsid w:val="00E93142"/>
    <w:rsid w:val="00E93178"/>
    <w:rsid w:val="00E93519"/>
    <w:rsid w:val="00E935E7"/>
    <w:rsid w:val="00E936C6"/>
    <w:rsid w:val="00E9384F"/>
    <w:rsid w:val="00E939CF"/>
    <w:rsid w:val="00E93A4C"/>
    <w:rsid w:val="00E94242"/>
    <w:rsid w:val="00E945C5"/>
    <w:rsid w:val="00E94BAD"/>
    <w:rsid w:val="00E95AF8"/>
    <w:rsid w:val="00E960A3"/>
    <w:rsid w:val="00E96725"/>
    <w:rsid w:val="00E969D4"/>
    <w:rsid w:val="00E970B2"/>
    <w:rsid w:val="00E972AC"/>
    <w:rsid w:val="00E97A45"/>
    <w:rsid w:val="00EA0067"/>
    <w:rsid w:val="00EA02A9"/>
    <w:rsid w:val="00EA106A"/>
    <w:rsid w:val="00EA1275"/>
    <w:rsid w:val="00EA153C"/>
    <w:rsid w:val="00EA18CF"/>
    <w:rsid w:val="00EA1AD9"/>
    <w:rsid w:val="00EA1EE3"/>
    <w:rsid w:val="00EA269E"/>
    <w:rsid w:val="00EA2B96"/>
    <w:rsid w:val="00EA2CB8"/>
    <w:rsid w:val="00EA2E83"/>
    <w:rsid w:val="00EA2F46"/>
    <w:rsid w:val="00EA2F9D"/>
    <w:rsid w:val="00EA4085"/>
    <w:rsid w:val="00EA49F9"/>
    <w:rsid w:val="00EA4C97"/>
    <w:rsid w:val="00EA4E2D"/>
    <w:rsid w:val="00EA4E78"/>
    <w:rsid w:val="00EA4FAB"/>
    <w:rsid w:val="00EA51D7"/>
    <w:rsid w:val="00EA60B8"/>
    <w:rsid w:val="00EA60E4"/>
    <w:rsid w:val="00EA612B"/>
    <w:rsid w:val="00EA61D5"/>
    <w:rsid w:val="00EA7030"/>
    <w:rsid w:val="00EA724D"/>
    <w:rsid w:val="00EA75EC"/>
    <w:rsid w:val="00EA7A55"/>
    <w:rsid w:val="00EA7BF2"/>
    <w:rsid w:val="00EA7DE5"/>
    <w:rsid w:val="00EB07BB"/>
    <w:rsid w:val="00EB134B"/>
    <w:rsid w:val="00EB16FB"/>
    <w:rsid w:val="00EB18A1"/>
    <w:rsid w:val="00EB1CCC"/>
    <w:rsid w:val="00EB1ECC"/>
    <w:rsid w:val="00EB2555"/>
    <w:rsid w:val="00EB26A9"/>
    <w:rsid w:val="00EB270B"/>
    <w:rsid w:val="00EB2933"/>
    <w:rsid w:val="00EB2AE3"/>
    <w:rsid w:val="00EB2EBB"/>
    <w:rsid w:val="00EB33E5"/>
    <w:rsid w:val="00EB368F"/>
    <w:rsid w:val="00EB3923"/>
    <w:rsid w:val="00EB3C18"/>
    <w:rsid w:val="00EB3F05"/>
    <w:rsid w:val="00EB43CB"/>
    <w:rsid w:val="00EB4845"/>
    <w:rsid w:val="00EB4D6A"/>
    <w:rsid w:val="00EB5497"/>
    <w:rsid w:val="00EB5A2B"/>
    <w:rsid w:val="00EB5B9E"/>
    <w:rsid w:val="00EB5E86"/>
    <w:rsid w:val="00EB5FFB"/>
    <w:rsid w:val="00EB621A"/>
    <w:rsid w:val="00EB62DA"/>
    <w:rsid w:val="00EB654B"/>
    <w:rsid w:val="00EB67E9"/>
    <w:rsid w:val="00EB6C16"/>
    <w:rsid w:val="00EB6F2E"/>
    <w:rsid w:val="00EB71F1"/>
    <w:rsid w:val="00EB7223"/>
    <w:rsid w:val="00EB75EC"/>
    <w:rsid w:val="00EB7745"/>
    <w:rsid w:val="00EB7922"/>
    <w:rsid w:val="00EB7DEC"/>
    <w:rsid w:val="00EC06C6"/>
    <w:rsid w:val="00EC0E05"/>
    <w:rsid w:val="00EC0F15"/>
    <w:rsid w:val="00EC0F91"/>
    <w:rsid w:val="00EC10C4"/>
    <w:rsid w:val="00EC1221"/>
    <w:rsid w:val="00EC1367"/>
    <w:rsid w:val="00EC14FC"/>
    <w:rsid w:val="00EC1C57"/>
    <w:rsid w:val="00EC2195"/>
    <w:rsid w:val="00EC26A0"/>
    <w:rsid w:val="00EC2926"/>
    <w:rsid w:val="00EC32C5"/>
    <w:rsid w:val="00EC3822"/>
    <w:rsid w:val="00EC38FF"/>
    <w:rsid w:val="00EC3ECF"/>
    <w:rsid w:val="00EC42E6"/>
    <w:rsid w:val="00EC463D"/>
    <w:rsid w:val="00EC4EBC"/>
    <w:rsid w:val="00EC4ED7"/>
    <w:rsid w:val="00EC51DF"/>
    <w:rsid w:val="00EC5360"/>
    <w:rsid w:val="00EC56BA"/>
    <w:rsid w:val="00EC56D3"/>
    <w:rsid w:val="00EC596F"/>
    <w:rsid w:val="00EC5AE2"/>
    <w:rsid w:val="00EC5C4E"/>
    <w:rsid w:val="00EC5F82"/>
    <w:rsid w:val="00EC623B"/>
    <w:rsid w:val="00EC667C"/>
    <w:rsid w:val="00EC66CF"/>
    <w:rsid w:val="00EC6D3E"/>
    <w:rsid w:val="00EC6DA8"/>
    <w:rsid w:val="00EC71C9"/>
    <w:rsid w:val="00EC7537"/>
    <w:rsid w:val="00EC7577"/>
    <w:rsid w:val="00EC7958"/>
    <w:rsid w:val="00EC7B16"/>
    <w:rsid w:val="00EC7C7E"/>
    <w:rsid w:val="00EC7F25"/>
    <w:rsid w:val="00EC7FD5"/>
    <w:rsid w:val="00ED08BC"/>
    <w:rsid w:val="00ED0919"/>
    <w:rsid w:val="00ED09B3"/>
    <w:rsid w:val="00ED09EF"/>
    <w:rsid w:val="00ED0A93"/>
    <w:rsid w:val="00ED0C7D"/>
    <w:rsid w:val="00ED1334"/>
    <w:rsid w:val="00ED1A56"/>
    <w:rsid w:val="00ED2343"/>
    <w:rsid w:val="00ED2870"/>
    <w:rsid w:val="00ED2AB4"/>
    <w:rsid w:val="00ED2E1A"/>
    <w:rsid w:val="00ED2EBD"/>
    <w:rsid w:val="00ED3273"/>
    <w:rsid w:val="00ED3BFE"/>
    <w:rsid w:val="00ED3E38"/>
    <w:rsid w:val="00ED3F8B"/>
    <w:rsid w:val="00ED4665"/>
    <w:rsid w:val="00ED5190"/>
    <w:rsid w:val="00ED51A7"/>
    <w:rsid w:val="00ED5D80"/>
    <w:rsid w:val="00ED614D"/>
    <w:rsid w:val="00ED7161"/>
    <w:rsid w:val="00ED71A9"/>
    <w:rsid w:val="00ED7C89"/>
    <w:rsid w:val="00ED7CF8"/>
    <w:rsid w:val="00ED7E6B"/>
    <w:rsid w:val="00EE0083"/>
    <w:rsid w:val="00EE117D"/>
    <w:rsid w:val="00EE1270"/>
    <w:rsid w:val="00EE14B8"/>
    <w:rsid w:val="00EE1CDA"/>
    <w:rsid w:val="00EE1F69"/>
    <w:rsid w:val="00EE1FFA"/>
    <w:rsid w:val="00EE23A4"/>
    <w:rsid w:val="00EE2CB8"/>
    <w:rsid w:val="00EE30D4"/>
    <w:rsid w:val="00EE3255"/>
    <w:rsid w:val="00EE3C65"/>
    <w:rsid w:val="00EE3E75"/>
    <w:rsid w:val="00EE3EF8"/>
    <w:rsid w:val="00EE405E"/>
    <w:rsid w:val="00EE4DB6"/>
    <w:rsid w:val="00EE4E04"/>
    <w:rsid w:val="00EE5372"/>
    <w:rsid w:val="00EE5BDB"/>
    <w:rsid w:val="00EE5D4E"/>
    <w:rsid w:val="00EE69BF"/>
    <w:rsid w:val="00EE6CF2"/>
    <w:rsid w:val="00EE72CB"/>
    <w:rsid w:val="00EE75C4"/>
    <w:rsid w:val="00EE787F"/>
    <w:rsid w:val="00EE78B7"/>
    <w:rsid w:val="00EE791D"/>
    <w:rsid w:val="00EE7EAB"/>
    <w:rsid w:val="00EE7F5C"/>
    <w:rsid w:val="00EE7FAC"/>
    <w:rsid w:val="00EF0018"/>
    <w:rsid w:val="00EF0159"/>
    <w:rsid w:val="00EF026D"/>
    <w:rsid w:val="00EF026F"/>
    <w:rsid w:val="00EF0971"/>
    <w:rsid w:val="00EF0BC5"/>
    <w:rsid w:val="00EF0BDE"/>
    <w:rsid w:val="00EF0C23"/>
    <w:rsid w:val="00EF0DB0"/>
    <w:rsid w:val="00EF1551"/>
    <w:rsid w:val="00EF1AB5"/>
    <w:rsid w:val="00EF2C1C"/>
    <w:rsid w:val="00EF2C57"/>
    <w:rsid w:val="00EF2E95"/>
    <w:rsid w:val="00EF2F0A"/>
    <w:rsid w:val="00EF3075"/>
    <w:rsid w:val="00EF30D2"/>
    <w:rsid w:val="00EF313A"/>
    <w:rsid w:val="00EF3397"/>
    <w:rsid w:val="00EF3608"/>
    <w:rsid w:val="00EF379B"/>
    <w:rsid w:val="00EF38E9"/>
    <w:rsid w:val="00EF3BCE"/>
    <w:rsid w:val="00EF3C8B"/>
    <w:rsid w:val="00EF3E54"/>
    <w:rsid w:val="00EF40B1"/>
    <w:rsid w:val="00EF41D1"/>
    <w:rsid w:val="00EF424F"/>
    <w:rsid w:val="00EF48A6"/>
    <w:rsid w:val="00EF4922"/>
    <w:rsid w:val="00EF4988"/>
    <w:rsid w:val="00EF4A15"/>
    <w:rsid w:val="00EF4B76"/>
    <w:rsid w:val="00EF4C17"/>
    <w:rsid w:val="00EF4D3A"/>
    <w:rsid w:val="00EF4E7D"/>
    <w:rsid w:val="00EF5428"/>
    <w:rsid w:val="00EF5880"/>
    <w:rsid w:val="00EF5D82"/>
    <w:rsid w:val="00EF60FB"/>
    <w:rsid w:val="00EF6508"/>
    <w:rsid w:val="00EF6517"/>
    <w:rsid w:val="00EF660E"/>
    <w:rsid w:val="00EF66E4"/>
    <w:rsid w:val="00EF671C"/>
    <w:rsid w:val="00EF6A68"/>
    <w:rsid w:val="00EF6B60"/>
    <w:rsid w:val="00EF6C6B"/>
    <w:rsid w:val="00EF73A9"/>
    <w:rsid w:val="00EF7671"/>
    <w:rsid w:val="00EF78C4"/>
    <w:rsid w:val="00EF7AD1"/>
    <w:rsid w:val="00EF7B6A"/>
    <w:rsid w:val="00EF7E1E"/>
    <w:rsid w:val="00F00558"/>
    <w:rsid w:val="00F007C8"/>
    <w:rsid w:val="00F00B50"/>
    <w:rsid w:val="00F010B0"/>
    <w:rsid w:val="00F015E1"/>
    <w:rsid w:val="00F0209E"/>
    <w:rsid w:val="00F0252A"/>
    <w:rsid w:val="00F027C5"/>
    <w:rsid w:val="00F02B3D"/>
    <w:rsid w:val="00F02C00"/>
    <w:rsid w:val="00F02F25"/>
    <w:rsid w:val="00F0304F"/>
    <w:rsid w:val="00F03058"/>
    <w:rsid w:val="00F03149"/>
    <w:rsid w:val="00F0342F"/>
    <w:rsid w:val="00F03593"/>
    <w:rsid w:val="00F03B8E"/>
    <w:rsid w:val="00F03F4E"/>
    <w:rsid w:val="00F0416D"/>
    <w:rsid w:val="00F0424B"/>
    <w:rsid w:val="00F0436F"/>
    <w:rsid w:val="00F04CF7"/>
    <w:rsid w:val="00F04E05"/>
    <w:rsid w:val="00F04F14"/>
    <w:rsid w:val="00F05068"/>
    <w:rsid w:val="00F05418"/>
    <w:rsid w:val="00F05818"/>
    <w:rsid w:val="00F05E85"/>
    <w:rsid w:val="00F062CB"/>
    <w:rsid w:val="00F06320"/>
    <w:rsid w:val="00F0682B"/>
    <w:rsid w:val="00F06A8F"/>
    <w:rsid w:val="00F06F26"/>
    <w:rsid w:val="00F07775"/>
    <w:rsid w:val="00F07D17"/>
    <w:rsid w:val="00F07E9C"/>
    <w:rsid w:val="00F07EB6"/>
    <w:rsid w:val="00F10081"/>
    <w:rsid w:val="00F10561"/>
    <w:rsid w:val="00F10852"/>
    <w:rsid w:val="00F10E70"/>
    <w:rsid w:val="00F12BEE"/>
    <w:rsid w:val="00F12EE7"/>
    <w:rsid w:val="00F13117"/>
    <w:rsid w:val="00F14681"/>
    <w:rsid w:val="00F14F9B"/>
    <w:rsid w:val="00F15359"/>
    <w:rsid w:val="00F15943"/>
    <w:rsid w:val="00F15F94"/>
    <w:rsid w:val="00F16217"/>
    <w:rsid w:val="00F16910"/>
    <w:rsid w:val="00F17031"/>
    <w:rsid w:val="00F171C9"/>
    <w:rsid w:val="00F17373"/>
    <w:rsid w:val="00F176D9"/>
    <w:rsid w:val="00F17842"/>
    <w:rsid w:val="00F17A6D"/>
    <w:rsid w:val="00F17D36"/>
    <w:rsid w:val="00F2055A"/>
    <w:rsid w:val="00F20582"/>
    <w:rsid w:val="00F207D6"/>
    <w:rsid w:val="00F208B5"/>
    <w:rsid w:val="00F2098E"/>
    <w:rsid w:val="00F20BF6"/>
    <w:rsid w:val="00F20D0D"/>
    <w:rsid w:val="00F20E13"/>
    <w:rsid w:val="00F21559"/>
    <w:rsid w:val="00F22E7E"/>
    <w:rsid w:val="00F230A6"/>
    <w:rsid w:val="00F23446"/>
    <w:rsid w:val="00F2354F"/>
    <w:rsid w:val="00F2384E"/>
    <w:rsid w:val="00F24492"/>
    <w:rsid w:val="00F245E8"/>
    <w:rsid w:val="00F247B9"/>
    <w:rsid w:val="00F24B4F"/>
    <w:rsid w:val="00F24BD0"/>
    <w:rsid w:val="00F24C57"/>
    <w:rsid w:val="00F24C8D"/>
    <w:rsid w:val="00F24DAA"/>
    <w:rsid w:val="00F25033"/>
    <w:rsid w:val="00F2545C"/>
    <w:rsid w:val="00F26C8F"/>
    <w:rsid w:val="00F26D2B"/>
    <w:rsid w:val="00F26DF7"/>
    <w:rsid w:val="00F26E7F"/>
    <w:rsid w:val="00F2753A"/>
    <w:rsid w:val="00F275D8"/>
    <w:rsid w:val="00F303C5"/>
    <w:rsid w:val="00F30513"/>
    <w:rsid w:val="00F307DB"/>
    <w:rsid w:val="00F30AC5"/>
    <w:rsid w:val="00F31438"/>
    <w:rsid w:val="00F314D1"/>
    <w:rsid w:val="00F316AC"/>
    <w:rsid w:val="00F31FBB"/>
    <w:rsid w:val="00F324D7"/>
    <w:rsid w:val="00F32632"/>
    <w:rsid w:val="00F326A4"/>
    <w:rsid w:val="00F32818"/>
    <w:rsid w:val="00F32A14"/>
    <w:rsid w:val="00F33438"/>
    <w:rsid w:val="00F33DCB"/>
    <w:rsid w:val="00F34852"/>
    <w:rsid w:val="00F3503A"/>
    <w:rsid w:val="00F35DDF"/>
    <w:rsid w:val="00F364C8"/>
    <w:rsid w:val="00F36699"/>
    <w:rsid w:val="00F368AB"/>
    <w:rsid w:val="00F36994"/>
    <w:rsid w:val="00F36EEA"/>
    <w:rsid w:val="00F3705D"/>
    <w:rsid w:val="00F3721E"/>
    <w:rsid w:val="00F40251"/>
    <w:rsid w:val="00F403DE"/>
    <w:rsid w:val="00F40986"/>
    <w:rsid w:val="00F40D6D"/>
    <w:rsid w:val="00F4109D"/>
    <w:rsid w:val="00F41182"/>
    <w:rsid w:val="00F4195E"/>
    <w:rsid w:val="00F41D0C"/>
    <w:rsid w:val="00F4293E"/>
    <w:rsid w:val="00F42A28"/>
    <w:rsid w:val="00F42B29"/>
    <w:rsid w:val="00F42F84"/>
    <w:rsid w:val="00F42FE4"/>
    <w:rsid w:val="00F4308B"/>
    <w:rsid w:val="00F433CE"/>
    <w:rsid w:val="00F43567"/>
    <w:rsid w:val="00F435DC"/>
    <w:rsid w:val="00F43614"/>
    <w:rsid w:val="00F43B92"/>
    <w:rsid w:val="00F43FD9"/>
    <w:rsid w:val="00F441E7"/>
    <w:rsid w:val="00F441FE"/>
    <w:rsid w:val="00F443E5"/>
    <w:rsid w:val="00F4474B"/>
    <w:rsid w:val="00F44D2F"/>
    <w:rsid w:val="00F44D7B"/>
    <w:rsid w:val="00F4500A"/>
    <w:rsid w:val="00F4513A"/>
    <w:rsid w:val="00F455D3"/>
    <w:rsid w:val="00F45871"/>
    <w:rsid w:val="00F45BF4"/>
    <w:rsid w:val="00F47136"/>
    <w:rsid w:val="00F47B0D"/>
    <w:rsid w:val="00F47E01"/>
    <w:rsid w:val="00F47E9C"/>
    <w:rsid w:val="00F5039A"/>
    <w:rsid w:val="00F503CD"/>
    <w:rsid w:val="00F507EE"/>
    <w:rsid w:val="00F50F2F"/>
    <w:rsid w:val="00F510AF"/>
    <w:rsid w:val="00F514CA"/>
    <w:rsid w:val="00F51A2B"/>
    <w:rsid w:val="00F520FF"/>
    <w:rsid w:val="00F523AB"/>
    <w:rsid w:val="00F525D0"/>
    <w:rsid w:val="00F5365C"/>
    <w:rsid w:val="00F53B53"/>
    <w:rsid w:val="00F53D7C"/>
    <w:rsid w:val="00F5410F"/>
    <w:rsid w:val="00F544E9"/>
    <w:rsid w:val="00F549FC"/>
    <w:rsid w:val="00F54ADF"/>
    <w:rsid w:val="00F54EC2"/>
    <w:rsid w:val="00F55145"/>
    <w:rsid w:val="00F553E6"/>
    <w:rsid w:val="00F5587E"/>
    <w:rsid w:val="00F55F37"/>
    <w:rsid w:val="00F56F24"/>
    <w:rsid w:val="00F57072"/>
    <w:rsid w:val="00F57134"/>
    <w:rsid w:val="00F57280"/>
    <w:rsid w:val="00F57A63"/>
    <w:rsid w:val="00F57FC9"/>
    <w:rsid w:val="00F60221"/>
    <w:rsid w:val="00F602EB"/>
    <w:rsid w:val="00F60471"/>
    <w:rsid w:val="00F60834"/>
    <w:rsid w:val="00F6110D"/>
    <w:rsid w:val="00F61329"/>
    <w:rsid w:val="00F6175D"/>
    <w:rsid w:val="00F62158"/>
    <w:rsid w:val="00F622D5"/>
    <w:rsid w:val="00F63807"/>
    <w:rsid w:val="00F63B9A"/>
    <w:rsid w:val="00F64388"/>
    <w:rsid w:val="00F646A6"/>
    <w:rsid w:val="00F64739"/>
    <w:rsid w:val="00F64759"/>
    <w:rsid w:val="00F64BC9"/>
    <w:rsid w:val="00F64C32"/>
    <w:rsid w:val="00F64F81"/>
    <w:rsid w:val="00F652E1"/>
    <w:rsid w:val="00F657B2"/>
    <w:rsid w:val="00F66289"/>
    <w:rsid w:val="00F66362"/>
    <w:rsid w:val="00F66669"/>
    <w:rsid w:val="00F66AD8"/>
    <w:rsid w:val="00F66C2E"/>
    <w:rsid w:val="00F66C42"/>
    <w:rsid w:val="00F67094"/>
    <w:rsid w:val="00F6716D"/>
    <w:rsid w:val="00F67208"/>
    <w:rsid w:val="00F673E0"/>
    <w:rsid w:val="00F674D5"/>
    <w:rsid w:val="00F6797A"/>
    <w:rsid w:val="00F679CE"/>
    <w:rsid w:val="00F67B2B"/>
    <w:rsid w:val="00F67C63"/>
    <w:rsid w:val="00F67CBB"/>
    <w:rsid w:val="00F70430"/>
    <w:rsid w:val="00F705EF"/>
    <w:rsid w:val="00F706C4"/>
    <w:rsid w:val="00F70DB9"/>
    <w:rsid w:val="00F71149"/>
    <w:rsid w:val="00F7153F"/>
    <w:rsid w:val="00F71ADC"/>
    <w:rsid w:val="00F72A65"/>
    <w:rsid w:val="00F72C7D"/>
    <w:rsid w:val="00F72D3A"/>
    <w:rsid w:val="00F73225"/>
    <w:rsid w:val="00F73526"/>
    <w:rsid w:val="00F736CF"/>
    <w:rsid w:val="00F748EA"/>
    <w:rsid w:val="00F74DD3"/>
    <w:rsid w:val="00F7552B"/>
    <w:rsid w:val="00F75784"/>
    <w:rsid w:val="00F757A4"/>
    <w:rsid w:val="00F75C21"/>
    <w:rsid w:val="00F75E34"/>
    <w:rsid w:val="00F75F1C"/>
    <w:rsid w:val="00F76185"/>
    <w:rsid w:val="00F762EB"/>
    <w:rsid w:val="00F76ECB"/>
    <w:rsid w:val="00F76F34"/>
    <w:rsid w:val="00F76FAF"/>
    <w:rsid w:val="00F77014"/>
    <w:rsid w:val="00F77682"/>
    <w:rsid w:val="00F77800"/>
    <w:rsid w:val="00F77F1A"/>
    <w:rsid w:val="00F80396"/>
    <w:rsid w:val="00F805F7"/>
    <w:rsid w:val="00F80AE6"/>
    <w:rsid w:val="00F8113B"/>
    <w:rsid w:val="00F81D2F"/>
    <w:rsid w:val="00F81E7E"/>
    <w:rsid w:val="00F81FD0"/>
    <w:rsid w:val="00F823CE"/>
    <w:rsid w:val="00F8291E"/>
    <w:rsid w:val="00F82AAE"/>
    <w:rsid w:val="00F82CE7"/>
    <w:rsid w:val="00F82EEA"/>
    <w:rsid w:val="00F830C2"/>
    <w:rsid w:val="00F83415"/>
    <w:rsid w:val="00F8350D"/>
    <w:rsid w:val="00F83C11"/>
    <w:rsid w:val="00F83D74"/>
    <w:rsid w:val="00F83DAE"/>
    <w:rsid w:val="00F84217"/>
    <w:rsid w:val="00F84F74"/>
    <w:rsid w:val="00F8533C"/>
    <w:rsid w:val="00F853F6"/>
    <w:rsid w:val="00F85B3C"/>
    <w:rsid w:val="00F85BDC"/>
    <w:rsid w:val="00F85ECB"/>
    <w:rsid w:val="00F85F42"/>
    <w:rsid w:val="00F86902"/>
    <w:rsid w:val="00F8694D"/>
    <w:rsid w:val="00F86A66"/>
    <w:rsid w:val="00F8719C"/>
    <w:rsid w:val="00F874E1"/>
    <w:rsid w:val="00F8753A"/>
    <w:rsid w:val="00F87961"/>
    <w:rsid w:val="00F87D1C"/>
    <w:rsid w:val="00F87DB4"/>
    <w:rsid w:val="00F87DF5"/>
    <w:rsid w:val="00F87FB0"/>
    <w:rsid w:val="00F9059F"/>
    <w:rsid w:val="00F906BA"/>
    <w:rsid w:val="00F90EB9"/>
    <w:rsid w:val="00F9142F"/>
    <w:rsid w:val="00F917AB"/>
    <w:rsid w:val="00F91869"/>
    <w:rsid w:val="00F918CD"/>
    <w:rsid w:val="00F9199C"/>
    <w:rsid w:val="00F9203D"/>
    <w:rsid w:val="00F9272A"/>
    <w:rsid w:val="00F92771"/>
    <w:rsid w:val="00F928C7"/>
    <w:rsid w:val="00F92BC4"/>
    <w:rsid w:val="00F9303F"/>
    <w:rsid w:val="00F93698"/>
    <w:rsid w:val="00F93777"/>
    <w:rsid w:val="00F9386F"/>
    <w:rsid w:val="00F93B93"/>
    <w:rsid w:val="00F94542"/>
    <w:rsid w:val="00F945F3"/>
    <w:rsid w:val="00F949A8"/>
    <w:rsid w:val="00F95105"/>
    <w:rsid w:val="00F9517E"/>
    <w:rsid w:val="00F9580F"/>
    <w:rsid w:val="00F96091"/>
    <w:rsid w:val="00F963D5"/>
    <w:rsid w:val="00F97435"/>
    <w:rsid w:val="00F978A9"/>
    <w:rsid w:val="00F97AA4"/>
    <w:rsid w:val="00F97BE2"/>
    <w:rsid w:val="00FA00CC"/>
    <w:rsid w:val="00FA033F"/>
    <w:rsid w:val="00FA0FAF"/>
    <w:rsid w:val="00FA143C"/>
    <w:rsid w:val="00FA1B23"/>
    <w:rsid w:val="00FA1CF6"/>
    <w:rsid w:val="00FA2431"/>
    <w:rsid w:val="00FA265E"/>
    <w:rsid w:val="00FA3983"/>
    <w:rsid w:val="00FA3AE2"/>
    <w:rsid w:val="00FA3C49"/>
    <w:rsid w:val="00FA424B"/>
    <w:rsid w:val="00FA48A7"/>
    <w:rsid w:val="00FA4DFD"/>
    <w:rsid w:val="00FA53A8"/>
    <w:rsid w:val="00FA5D89"/>
    <w:rsid w:val="00FA610D"/>
    <w:rsid w:val="00FA6207"/>
    <w:rsid w:val="00FA6269"/>
    <w:rsid w:val="00FA635F"/>
    <w:rsid w:val="00FA641D"/>
    <w:rsid w:val="00FA691B"/>
    <w:rsid w:val="00FA6AB8"/>
    <w:rsid w:val="00FA70DB"/>
    <w:rsid w:val="00FA722D"/>
    <w:rsid w:val="00FA72B6"/>
    <w:rsid w:val="00FA7381"/>
    <w:rsid w:val="00FA78BF"/>
    <w:rsid w:val="00FA797F"/>
    <w:rsid w:val="00FB0149"/>
    <w:rsid w:val="00FB0676"/>
    <w:rsid w:val="00FB09F8"/>
    <w:rsid w:val="00FB18A8"/>
    <w:rsid w:val="00FB1AA4"/>
    <w:rsid w:val="00FB1AA5"/>
    <w:rsid w:val="00FB1CCF"/>
    <w:rsid w:val="00FB2157"/>
    <w:rsid w:val="00FB2682"/>
    <w:rsid w:val="00FB2978"/>
    <w:rsid w:val="00FB29BC"/>
    <w:rsid w:val="00FB2B0E"/>
    <w:rsid w:val="00FB2F2E"/>
    <w:rsid w:val="00FB2FE1"/>
    <w:rsid w:val="00FB356C"/>
    <w:rsid w:val="00FB37B3"/>
    <w:rsid w:val="00FB3A55"/>
    <w:rsid w:val="00FB3CB1"/>
    <w:rsid w:val="00FB3D6C"/>
    <w:rsid w:val="00FB4ACF"/>
    <w:rsid w:val="00FB4C1D"/>
    <w:rsid w:val="00FB5052"/>
    <w:rsid w:val="00FB510A"/>
    <w:rsid w:val="00FB5229"/>
    <w:rsid w:val="00FB5542"/>
    <w:rsid w:val="00FB5D87"/>
    <w:rsid w:val="00FB61E5"/>
    <w:rsid w:val="00FB6206"/>
    <w:rsid w:val="00FB63E3"/>
    <w:rsid w:val="00FB6485"/>
    <w:rsid w:val="00FB6B1A"/>
    <w:rsid w:val="00FB6BA9"/>
    <w:rsid w:val="00FB6F61"/>
    <w:rsid w:val="00FB6FF1"/>
    <w:rsid w:val="00FB712F"/>
    <w:rsid w:val="00FB7195"/>
    <w:rsid w:val="00FB7A7C"/>
    <w:rsid w:val="00FB7B08"/>
    <w:rsid w:val="00FC0284"/>
    <w:rsid w:val="00FC0FE6"/>
    <w:rsid w:val="00FC158A"/>
    <w:rsid w:val="00FC1AD6"/>
    <w:rsid w:val="00FC1F09"/>
    <w:rsid w:val="00FC1FCE"/>
    <w:rsid w:val="00FC20B2"/>
    <w:rsid w:val="00FC2440"/>
    <w:rsid w:val="00FC25E0"/>
    <w:rsid w:val="00FC2CDE"/>
    <w:rsid w:val="00FC341C"/>
    <w:rsid w:val="00FC36FB"/>
    <w:rsid w:val="00FC398B"/>
    <w:rsid w:val="00FC3B67"/>
    <w:rsid w:val="00FC4410"/>
    <w:rsid w:val="00FC44B2"/>
    <w:rsid w:val="00FC4901"/>
    <w:rsid w:val="00FC52CA"/>
    <w:rsid w:val="00FC53A7"/>
    <w:rsid w:val="00FC55AC"/>
    <w:rsid w:val="00FC580A"/>
    <w:rsid w:val="00FC5955"/>
    <w:rsid w:val="00FC6495"/>
    <w:rsid w:val="00FC6AD0"/>
    <w:rsid w:val="00FC71AA"/>
    <w:rsid w:val="00FC773F"/>
    <w:rsid w:val="00FD0216"/>
    <w:rsid w:val="00FD0230"/>
    <w:rsid w:val="00FD0642"/>
    <w:rsid w:val="00FD067E"/>
    <w:rsid w:val="00FD0BBC"/>
    <w:rsid w:val="00FD0BBD"/>
    <w:rsid w:val="00FD0D4B"/>
    <w:rsid w:val="00FD0F36"/>
    <w:rsid w:val="00FD1B16"/>
    <w:rsid w:val="00FD213D"/>
    <w:rsid w:val="00FD2751"/>
    <w:rsid w:val="00FD300C"/>
    <w:rsid w:val="00FD3056"/>
    <w:rsid w:val="00FD3119"/>
    <w:rsid w:val="00FD40C2"/>
    <w:rsid w:val="00FD4393"/>
    <w:rsid w:val="00FD43BE"/>
    <w:rsid w:val="00FD4934"/>
    <w:rsid w:val="00FD4A70"/>
    <w:rsid w:val="00FD4C97"/>
    <w:rsid w:val="00FD5069"/>
    <w:rsid w:val="00FD50B8"/>
    <w:rsid w:val="00FD517D"/>
    <w:rsid w:val="00FD52F0"/>
    <w:rsid w:val="00FD589D"/>
    <w:rsid w:val="00FD58B3"/>
    <w:rsid w:val="00FD58B8"/>
    <w:rsid w:val="00FD5A2F"/>
    <w:rsid w:val="00FD5A6C"/>
    <w:rsid w:val="00FD6378"/>
    <w:rsid w:val="00FD63FE"/>
    <w:rsid w:val="00FD64AA"/>
    <w:rsid w:val="00FD6520"/>
    <w:rsid w:val="00FD6B85"/>
    <w:rsid w:val="00FD6CB5"/>
    <w:rsid w:val="00FD7211"/>
    <w:rsid w:val="00FD7878"/>
    <w:rsid w:val="00FD7DB8"/>
    <w:rsid w:val="00FD7E96"/>
    <w:rsid w:val="00FE062C"/>
    <w:rsid w:val="00FE06DE"/>
    <w:rsid w:val="00FE0AC1"/>
    <w:rsid w:val="00FE0EDC"/>
    <w:rsid w:val="00FE165D"/>
    <w:rsid w:val="00FE1722"/>
    <w:rsid w:val="00FE194A"/>
    <w:rsid w:val="00FE1AED"/>
    <w:rsid w:val="00FE2268"/>
    <w:rsid w:val="00FE28D9"/>
    <w:rsid w:val="00FE2EFC"/>
    <w:rsid w:val="00FE33FE"/>
    <w:rsid w:val="00FE382B"/>
    <w:rsid w:val="00FE3AD8"/>
    <w:rsid w:val="00FE3AEA"/>
    <w:rsid w:val="00FE3BDD"/>
    <w:rsid w:val="00FE4AFE"/>
    <w:rsid w:val="00FE4B1A"/>
    <w:rsid w:val="00FE4B2E"/>
    <w:rsid w:val="00FE5041"/>
    <w:rsid w:val="00FE5EB3"/>
    <w:rsid w:val="00FE6112"/>
    <w:rsid w:val="00FE63DC"/>
    <w:rsid w:val="00FE6722"/>
    <w:rsid w:val="00FE7F8D"/>
    <w:rsid w:val="00FE7FBE"/>
    <w:rsid w:val="00FF0582"/>
    <w:rsid w:val="00FF06FE"/>
    <w:rsid w:val="00FF0EFD"/>
    <w:rsid w:val="00FF14CA"/>
    <w:rsid w:val="00FF1825"/>
    <w:rsid w:val="00FF1929"/>
    <w:rsid w:val="00FF21E1"/>
    <w:rsid w:val="00FF2821"/>
    <w:rsid w:val="00FF363A"/>
    <w:rsid w:val="00FF39FF"/>
    <w:rsid w:val="00FF3A30"/>
    <w:rsid w:val="00FF3B96"/>
    <w:rsid w:val="00FF3C8C"/>
    <w:rsid w:val="00FF3F81"/>
    <w:rsid w:val="00FF429E"/>
    <w:rsid w:val="00FF43D6"/>
    <w:rsid w:val="00FF45FE"/>
    <w:rsid w:val="00FF4D17"/>
    <w:rsid w:val="00FF4FE7"/>
    <w:rsid w:val="00FF5BF4"/>
    <w:rsid w:val="00FF5DF0"/>
    <w:rsid w:val="00FF5E19"/>
    <w:rsid w:val="00FF610A"/>
    <w:rsid w:val="00FF6896"/>
    <w:rsid w:val="00FF70AE"/>
    <w:rsid w:val="00FF75EB"/>
    <w:rsid w:val="00FF7975"/>
    <w:rsid w:val="00FF7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4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0F71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F71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F71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F717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100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2826</Words>
  <Characters>16957</Characters>
  <Application>Microsoft Office Word</Application>
  <DocSecurity>0</DocSecurity>
  <Lines>141</Lines>
  <Paragraphs>39</Paragraphs>
  <ScaleCrop>false</ScaleCrop>
  <Company>UMiG Drobin</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Anna.Graczeska</dc:creator>
  <cp:keywords/>
  <dc:description/>
  <cp:lastModifiedBy>Anna.Graczeska</cp:lastModifiedBy>
  <cp:revision>2</cp:revision>
  <dcterms:created xsi:type="dcterms:W3CDTF">2016-04-14T14:10:00Z</dcterms:created>
  <dcterms:modified xsi:type="dcterms:W3CDTF">2016-04-14T14:10:00Z</dcterms:modified>
</cp:coreProperties>
</file>