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26" w:rsidRPr="007E10F5" w:rsidRDefault="00FC5326" w:rsidP="00FC53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10F5">
        <w:rPr>
          <w:rFonts w:ascii="Times New Roman" w:hAnsi="Times New Roman" w:cs="Times New Roman"/>
          <w:sz w:val="24"/>
          <w:szCs w:val="24"/>
        </w:rPr>
        <w:t>PUNKTY NIEODPŁATNEJ POMOCY PRAWNEJ W POWIECIE PŁOCKIM w 2017 r</w:t>
      </w:r>
      <w:r w:rsidRPr="00C64F7B">
        <w:rPr>
          <w:rFonts w:ascii="Times New Roman" w:hAnsi="Times New Roman" w:cs="Times New Roman"/>
          <w:b/>
          <w:sz w:val="24"/>
          <w:szCs w:val="24"/>
        </w:rPr>
        <w:t xml:space="preserve">.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2126"/>
        <w:gridCol w:w="4463"/>
        <w:gridCol w:w="2552"/>
        <w:gridCol w:w="3333"/>
      </w:tblGrid>
      <w:tr w:rsidR="00FC5326" w:rsidRPr="00424AA4" w:rsidTr="00AA2427">
        <w:trPr>
          <w:jc w:val="center"/>
        </w:trPr>
        <w:tc>
          <w:tcPr>
            <w:tcW w:w="777" w:type="dxa"/>
            <w:tcBorders>
              <w:bottom w:val="single" w:sz="12" w:space="0" w:color="auto"/>
            </w:tcBorders>
            <w:vAlign w:val="center"/>
          </w:tcPr>
          <w:p w:rsidR="00FC5326" w:rsidRPr="00424AA4" w:rsidRDefault="00FC5326" w:rsidP="00AA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424AA4">
              <w:rPr>
                <w:rFonts w:ascii="Times New Roman" w:hAnsi="Times New Roman"/>
                <w:sz w:val="24"/>
                <w:szCs w:val="24"/>
              </w:rPr>
              <w:t>unkt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FC5326" w:rsidRPr="00424AA4" w:rsidRDefault="00FC5326" w:rsidP="00AA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Porozumienie z G</w:t>
            </w:r>
            <w:r w:rsidRPr="00424AA4">
              <w:rPr>
                <w:rFonts w:ascii="Times New Roman" w:hAnsi="Times New Roman"/>
                <w:sz w:val="24"/>
                <w:szCs w:val="24"/>
              </w:rPr>
              <w:t>miną</w:t>
            </w:r>
            <w:r>
              <w:rPr>
                <w:rFonts w:ascii="Times New Roman" w:hAnsi="Times New Roman"/>
                <w:sz w:val="24"/>
                <w:szCs w:val="24"/>
              </w:rPr>
              <w:t>/Powiat Płocki</w:t>
            </w:r>
          </w:p>
        </w:tc>
        <w:tc>
          <w:tcPr>
            <w:tcW w:w="4463" w:type="dxa"/>
            <w:tcBorders>
              <w:bottom w:val="single" w:sz="12" w:space="0" w:color="auto"/>
            </w:tcBorders>
            <w:vAlign w:val="center"/>
          </w:tcPr>
          <w:p w:rsidR="00FC5326" w:rsidRPr="00424AA4" w:rsidRDefault="00FC5326" w:rsidP="00AA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424AA4">
              <w:rPr>
                <w:rFonts w:ascii="Times New Roman" w:hAnsi="Times New Roman"/>
                <w:sz w:val="24"/>
                <w:szCs w:val="24"/>
              </w:rPr>
              <w:t>okalizacja punktu udzielania nieodpłatnej pomocy prawnej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FC5326" w:rsidRPr="00424AA4" w:rsidRDefault="00FC5326" w:rsidP="00AA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424AA4">
              <w:rPr>
                <w:rFonts w:ascii="Times New Roman" w:hAnsi="Times New Roman"/>
                <w:sz w:val="24"/>
                <w:szCs w:val="24"/>
              </w:rPr>
              <w:t>armonogram udzielania nieodpłatnej pomocy prawnej</w:t>
            </w:r>
          </w:p>
        </w:tc>
        <w:tc>
          <w:tcPr>
            <w:tcW w:w="3333" w:type="dxa"/>
            <w:tcBorders>
              <w:bottom w:val="single" w:sz="12" w:space="0" w:color="auto"/>
            </w:tcBorders>
            <w:vAlign w:val="center"/>
          </w:tcPr>
          <w:p w:rsidR="00FC5326" w:rsidRPr="00424AA4" w:rsidRDefault="00FC5326" w:rsidP="00AA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Podmiot świadczący nieodpłatną pomoc prawną</w:t>
            </w:r>
          </w:p>
        </w:tc>
      </w:tr>
      <w:tr w:rsidR="00FC5326" w:rsidRPr="00424AA4" w:rsidTr="00AA2427">
        <w:trPr>
          <w:jc w:val="center"/>
        </w:trPr>
        <w:tc>
          <w:tcPr>
            <w:tcW w:w="777" w:type="dxa"/>
            <w:tcBorders>
              <w:bottom w:val="single" w:sz="12" w:space="0" w:color="auto"/>
            </w:tcBorders>
            <w:vAlign w:val="center"/>
          </w:tcPr>
          <w:p w:rsidR="00FC5326" w:rsidRDefault="00FC5326" w:rsidP="00AA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FC5326" w:rsidRDefault="00FC5326" w:rsidP="00AA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326" w:rsidRDefault="00FC5326" w:rsidP="00AA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 Płocki</w:t>
            </w:r>
          </w:p>
          <w:p w:rsidR="00FC5326" w:rsidRDefault="00FC5326" w:rsidP="00AA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bottom w:val="single" w:sz="12" w:space="0" w:color="auto"/>
            </w:tcBorders>
            <w:vAlign w:val="center"/>
          </w:tcPr>
          <w:p w:rsidR="00FC5326" w:rsidRDefault="00FC5326" w:rsidP="00AA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Starostwo Powiatowe w Płocku</w:t>
            </w:r>
          </w:p>
          <w:p w:rsidR="00FC5326" w:rsidRDefault="00FC5326" w:rsidP="00AA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09-400 Płock</w:t>
            </w:r>
          </w:p>
          <w:p w:rsidR="00FC5326" w:rsidRDefault="00FC5326" w:rsidP="00AA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Bielska 59</w:t>
            </w:r>
          </w:p>
          <w:p w:rsidR="00FC5326" w:rsidRDefault="00FC5326" w:rsidP="00AA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FC5326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Poniedziałek – piątek </w:t>
            </w:r>
          </w:p>
          <w:p w:rsidR="00FC5326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AA4">
              <w:rPr>
                <w:rFonts w:ascii="Times New Roman" w:hAnsi="Times New Roman"/>
                <w:sz w:val="24"/>
                <w:szCs w:val="24"/>
              </w:rPr>
              <w:t>w godzinach 9</w:t>
            </w:r>
            <w:r w:rsidRPr="00424AA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24AA4"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 w:rsidRPr="00424AA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33" w:type="dxa"/>
            <w:tcBorders>
              <w:bottom w:val="single" w:sz="12" w:space="0" w:color="auto"/>
            </w:tcBorders>
            <w:vAlign w:val="center"/>
          </w:tcPr>
          <w:p w:rsidR="00FC5326" w:rsidRDefault="00FC5326" w:rsidP="00AA24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5326" w:rsidRDefault="00FC5326" w:rsidP="00AA2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Łącznie 5 osób – 3 radców prawnych i 2 adwokatów.</w:t>
            </w:r>
          </w:p>
          <w:p w:rsidR="00FC5326" w:rsidRDefault="00FC5326" w:rsidP="00AA2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Radcy prawni: poniedziałek, środa, piątek. </w:t>
            </w:r>
          </w:p>
          <w:p w:rsidR="00FC5326" w:rsidRDefault="00FC5326" w:rsidP="00AA2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Adwokaci: wtorek i czwartek.</w:t>
            </w:r>
          </w:p>
        </w:tc>
      </w:tr>
      <w:tr w:rsidR="00FC5326" w:rsidRPr="00424AA4" w:rsidTr="00AA2427">
        <w:trPr>
          <w:jc w:val="center"/>
        </w:trPr>
        <w:tc>
          <w:tcPr>
            <w:tcW w:w="777" w:type="dxa"/>
            <w:vMerge w:val="restart"/>
            <w:vAlign w:val="center"/>
          </w:tcPr>
          <w:p w:rsidR="00FC5326" w:rsidRDefault="00FC5326" w:rsidP="00AA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C5326" w:rsidRDefault="00FC5326" w:rsidP="00AA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 Płocki</w:t>
            </w:r>
          </w:p>
        </w:tc>
        <w:tc>
          <w:tcPr>
            <w:tcW w:w="44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C5326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Szkół im. Jana Śniadeckiego w Wyszogrodzie</w:t>
            </w:r>
          </w:p>
          <w:p w:rsidR="00FC5326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Niepodległości 11, 09-450 Wyszogród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C5326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Wtorek, piątek</w:t>
            </w:r>
          </w:p>
          <w:p w:rsidR="00FC5326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AA4">
              <w:rPr>
                <w:rFonts w:ascii="Times New Roman" w:hAnsi="Times New Roman"/>
                <w:sz w:val="24"/>
                <w:szCs w:val="24"/>
              </w:rPr>
              <w:t>w godzinach 9</w:t>
            </w:r>
            <w:r w:rsidRPr="00424AA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24AA4"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 w:rsidRPr="00424AA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33" w:type="dxa"/>
            <w:vMerge w:val="restart"/>
            <w:vAlign w:val="center"/>
          </w:tcPr>
          <w:p w:rsidR="00FC5326" w:rsidRDefault="00FC5326" w:rsidP="00AA24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5326" w:rsidRDefault="00FC5326" w:rsidP="00AA2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Łącznie 5 osób – 2 radców prawnych i 3 adwokatów.</w:t>
            </w:r>
          </w:p>
          <w:p w:rsidR="00FC5326" w:rsidRDefault="00FC5326" w:rsidP="00AA2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Radcy prawni: wtorek i czwartek.</w:t>
            </w:r>
          </w:p>
          <w:p w:rsidR="00BA22FF" w:rsidRDefault="00FC5326" w:rsidP="00AA2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Adwokaci: poniedziałek, środa, piątek.</w:t>
            </w:r>
          </w:p>
        </w:tc>
      </w:tr>
      <w:tr w:rsidR="00FC5326" w:rsidRPr="00424AA4" w:rsidTr="00AA2427">
        <w:trPr>
          <w:jc w:val="center"/>
        </w:trPr>
        <w:tc>
          <w:tcPr>
            <w:tcW w:w="777" w:type="dxa"/>
            <w:vMerge/>
            <w:vAlign w:val="center"/>
          </w:tcPr>
          <w:p w:rsidR="00FC5326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C5326" w:rsidRDefault="00FC5326" w:rsidP="00AA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Gmina Brudzeń Duży </w:t>
            </w:r>
          </w:p>
        </w:tc>
        <w:tc>
          <w:tcPr>
            <w:tcW w:w="44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C5326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Urząd Gminy Brudzeń Duży</w:t>
            </w:r>
          </w:p>
          <w:p w:rsidR="00FC5326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Toruńska 2, 09-414 Brudzeń Duży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C5326" w:rsidRPr="00424AA4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BF8"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roda</w:t>
            </w:r>
          </w:p>
          <w:p w:rsidR="00FC5326" w:rsidRDefault="00FC5326" w:rsidP="00AA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godzinach 10</w:t>
            </w:r>
            <w:r w:rsidRPr="00424AA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 w:rsidRPr="00424AA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FC5326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  <w:vAlign w:val="center"/>
          </w:tcPr>
          <w:p w:rsidR="00FC5326" w:rsidRDefault="00FC5326" w:rsidP="00AA2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326" w:rsidRPr="00424AA4" w:rsidTr="00AA2427">
        <w:trPr>
          <w:jc w:val="center"/>
        </w:trPr>
        <w:tc>
          <w:tcPr>
            <w:tcW w:w="777" w:type="dxa"/>
            <w:vMerge/>
            <w:tcBorders>
              <w:bottom w:val="single" w:sz="12" w:space="0" w:color="auto"/>
            </w:tcBorders>
            <w:vAlign w:val="center"/>
          </w:tcPr>
          <w:p w:rsidR="00FC5326" w:rsidRDefault="00FC5326" w:rsidP="00AA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C5326" w:rsidRDefault="00FC5326" w:rsidP="00AA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AA4">
              <w:rPr>
                <w:rFonts w:ascii="Times New Roman" w:hAnsi="Times New Roman"/>
                <w:sz w:val="24"/>
                <w:szCs w:val="24"/>
              </w:rPr>
              <w:t>Gmina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Nowy Duninów</w:t>
            </w:r>
          </w:p>
        </w:tc>
        <w:tc>
          <w:tcPr>
            <w:tcW w:w="446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C5326" w:rsidRPr="00424AA4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AA4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rząd</w:t>
            </w:r>
            <w:r w:rsidRPr="00424AA4">
              <w:rPr>
                <w:rFonts w:ascii="Times New Roman" w:hAnsi="Times New Roman"/>
                <w:sz w:val="24"/>
                <w:szCs w:val="24"/>
              </w:rPr>
              <w:t xml:space="preserve"> Gminy w Nowym Duninowie, </w:t>
            </w:r>
          </w:p>
          <w:p w:rsidR="00FC5326" w:rsidRPr="00424AA4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Osiedlowa 1, </w:t>
            </w:r>
            <w:r w:rsidRPr="00424AA4">
              <w:rPr>
                <w:rFonts w:ascii="Times New Roman" w:hAnsi="Times New Roman"/>
                <w:sz w:val="24"/>
                <w:szCs w:val="24"/>
              </w:rPr>
              <w:t xml:space="preserve">09-505 Nowy Duninów, </w:t>
            </w:r>
          </w:p>
          <w:p w:rsidR="00FC5326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AA4">
              <w:rPr>
                <w:rFonts w:ascii="Times New Roman" w:hAnsi="Times New Roman"/>
                <w:sz w:val="24"/>
                <w:szCs w:val="24"/>
              </w:rPr>
              <w:t>parter - pokój nr 1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C5326" w:rsidRPr="00424AA4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Poniedziałek, c</w:t>
            </w:r>
            <w:r w:rsidRPr="00424AA4">
              <w:rPr>
                <w:rFonts w:ascii="Times New Roman" w:hAnsi="Times New Roman"/>
                <w:sz w:val="24"/>
                <w:szCs w:val="24"/>
              </w:rPr>
              <w:t>zwartek</w:t>
            </w:r>
          </w:p>
          <w:p w:rsidR="00FC5326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AA4">
              <w:rPr>
                <w:rFonts w:ascii="Times New Roman" w:hAnsi="Times New Roman"/>
                <w:sz w:val="24"/>
                <w:szCs w:val="24"/>
              </w:rPr>
              <w:t>w godzinach 8</w:t>
            </w:r>
            <w:r w:rsidRPr="00424AA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24AA4"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 w:rsidRPr="00424AA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FC5326" w:rsidRDefault="00FC5326" w:rsidP="00AA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  <w:tcBorders>
              <w:bottom w:val="single" w:sz="12" w:space="0" w:color="auto"/>
            </w:tcBorders>
            <w:vAlign w:val="center"/>
          </w:tcPr>
          <w:p w:rsidR="00FC5326" w:rsidRDefault="00FC5326" w:rsidP="00AA2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326" w:rsidRPr="00424AA4" w:rsidTr="00AA2427">
        <w:trPr>
          <w:jc w:val="center"/>
        </w:trPr>
        <w:tc>
          <w:tcPr>
            <w:tcW w:w="777" w:type="dxa"/>
            <w:vMerge w:val="restart"/>
            <w:tcBorders>
              <w:top w:val="single" w:sz="12" w:space="0" w:color="auto"/>
            </w:tcBorders>
            <w:vAlign w:val="center"/>
          </w:tcPr>
          <w:p w:rsidR="00FC5326" w:rsidRPr="00424AA4" w:rsidRDefault="00FC5326" w:rsidP="00AA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5326" w:rsidRPr="00424AA4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AA4">
              <w:rPr>
                <w:rFonts w:ascii="Times New Roman" w:hAnsi="Times New Roman"/>
                <w:sz w:val="24"/>
                <w:szCs w:val="24"/>
              </w:rPr>
              <w:t>Gmina Bulkowo</w:t>
            </w:r>
          </w:p>
        </w:tc>
        <w:tc>
          <w:tcPr>
            <w:tcW w:w="44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5326" w:rsidRPr="00424AA4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AA4">
              <w:rPr>
                <w:rFonts w:ascii="Times New Roman" w:hAnsi="Times New Roman"/>
                <w:sz w:val="24"/>
                <w:szCs w:val="24"/>
              </w:rPr>
              <w:t xml:space="preserve">Szkoła Podstawowa we Włókach, </w:t>
            </w:r>
          </w:p>
          <w:p w:rsidR="00FC5326" w:rsidRPr="00424AA4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AA4">
              <w:rPr>
                <w:rFonts w:ascii="Times New Roman" w:hAnsi="Times New Roman"/>
                <w:sz w:val="24"/>
                <w:szCs w:val="24"/>
              </w:rPr>
              <w:t xml:space="preserve">Włóki 16, </w:t>
            </w:r>
            <w:r>
              <w:rPr>
                <w:rFonts w:ascii="Times New Roman" w:hAnsi="Times New Roman"/>
                <w:sz w:val="24"/>
                <w:szCs w:val="24"/>
              </w:rPr>
              <w:t>09-45</w:t>
            </w:r>
            <w:r w:rsidRPr="00424AA4">
              <w:rPr>
                <w:rFonts w:ascii="Times New Roman" w:hAnsi="Times New Roman"/>
                <w:sz w:val="24"/>
                <w:szCs w:val="24"/>
              </w:rPr>
              <w:t>4 Bulkowo,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AA4">
              <w:rPr>
                <w:rFonts w:ascii="Times New Roman" w:hAnsi="Times New Roman"/>
                <w:sz w:val="24"/>
                <w:szCs w:val="24"/>
              </w:rPr>
              <w:t>pokój 1 i 2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5326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5326" w:rsidRPr="00424AA4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Poniedziałek,</w:t>
            </w:r>
            <w:r w:rsidRPr="00424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FC5326" w:rsidRPr="00424AA4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AA4">
              <w:rPr>
                <w:rFonts w:ascii="Times New Roman" w:hAnsi="Times New Roman"/>
                <w:sz w:val="24"/>
                <w:szCs w:val="24"/>
              </w:rPr>
              <w:t>w godzinach 9</w:t>
            </w:r>
            <w:r w:rsidRPr="00424AA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24AA4"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 w:rsidRPr="00424AA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33" w:type="dxa"/>
            <w:vMerge w:val="restart"/>
            <w:tcBorders>
              <w:top w:val="single" w:sz="12" w:space="0" w:color="auto"/>
            </w:tcBorders>
            <w:vAlign w:val="center"/>
          </w:tcPr>
          <w:p w:rsidR="00BA22FF" w:rsidRDefault="00BA22FF" w:rsidP="00BA22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Stowarzyszenie Centrum Innowacji Społeczeństwa Informacyjnego </w:t>
            </w:r>
          </w:p>
          <w:p w:rsidR="00BA22FF" w:rsidRDefault="00BA22FF" w:rsidP="00BA22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KRS 0000220959</w:t>
            </w:r>
          </w:p>
          <w:p w:rsidR="00BA22FF" w:rsidRDefault="00BA22FF" w:rsidP="00BA22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09-402 Płock </w:t>
            </w:r>
          </w:p>
          <w:p w:rsidR="00004626" w:rsidRDefault="00BA22FF" w:rsidP="00BA22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Pedagogiczna 7</w:t>
            </w:r>
          </w:p>
          <w:p w:rsidR="00ED5D57" w:rsidRDefault="00ED5D57" w:rsidP="00BA22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22FF" w:rsidRPr="00ED5D57" w:rsidRDefault="00ED5D57" w:rsidP="00BA22FF">
            <w:pPr>
              <w:spacing w:after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Adwokat / osoby o których mowa w art.11.ust.3 ustawy z dnia 5.08.2015 r. o nieodpłatnej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pomocy prawnej oraz edukacji  prawnej </w:t>
            </w:r>
            <w:r>
              <w:rPr>
                <w:rFonts w:asciiTheme="minorBidi" w:hAnsiTheme="minorBidi"/>
                <w:sz w:val="24"/>
                <w:szCs w:val="24"/>
                <w:vertAlign w:val="superscript"/>
              </w:rPr>
              <w:t>1</w:t>
            </w:r>
            <w:r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</w:tr>
      <w:tr w:rsidR="00FC5326" w:rsidRPr="00424AA4" w:rsidTr="00AA2427">
        <w:trPr>
          <w:jc w:val="center"/>
        </w:trPr>
        <w:tc>
          <w:tcPr>
            <w:tcW w:w="777" w:type="dxa"/>
            <w:vMerge/>
            <w:vAlign w:val="center"/>
          </w:tcPr>
          <w:p w:rsidR="00FC5326" w:rsidRPr="00424AA4" w:rsidRDefault="00FC5326" w:rsidP="00AA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326" w:rsidRPr="00424AA4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Gmina Mała Wieś</w:t>
            </w:r>
          </w:p>
        </w:tc>
        <w:tc>
          <w:tcPr>
            <w:tcW w:w="4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326" w:rsidRPr="00424AA4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AA4">
              <w:rPr>
                <w:rFonts w:ascii="Times New Roman" w:hAnsi="Times New Roman"/>
                <w:sz w:val="24"/>
                <w:szCs w:val="24"/>
              </w:rPr>
              <w:t>Lokal w budynku Gminn</w:t>
            </w:r>
            <w:r>
              <w:rPr>
                <w:rFonts w:ascii="Times New Roman" w:hAnsi="Times New Roman"/>
                <w:sz w:val="24"/>
                <w:szCs w:val="24"/>
              </w:rPr>
              <w:t>ego Ośrodka Pomocy Społecznej w </w:t>
            </w:r>
            <w:r w:rsidRPr="00424AA4">
              <w:rPr>
                <w:rFonts w:ascii="Times New Roman" w:hAnsi="Times New Roman"/>
                <w:sz w:val="24"/>
                <w:szCs w:val="24"/>
              </w:rPr>
              <w:t xml:space="preserve">Małej Wsi </w:t>
            </w:r>
          </w:p>
          <w:p w:rsidR="00FC5326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AA4">
              <w:rPr>
                <w:rFonts w:ascii="Times New Roman" w:hAnsi="Times New Roman"/>
                <w:sz w:val="24"/>
                <w:szCs w:val="24"/>
              </w:rPr>
              <w:t>ul. Płońska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24AA4">
              <w:rPr>
                <w:rFonts w:ascii="Times New Roman" w:hAnsi="Times New Roman"/>
                <w:sz w:val="24"/>
                <w:szCs w:val="24"/>
              </w:rPr>
              <w:t>09-460 Mała Wieś</w:t>
            </w:r>
          </w:p>
          <w:p w:rsidR="00FC5326" w:rsidRPr="00424AA4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326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Środa, piątek</w:t>
            </w:r>
          </w:p>
          <w:p w:rsidR="00FC5326" w:rsidRPr="00424AA4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AA4">
              <w:rPr>
                <w:rFonts w:ascii="Times New Roman" w:hAnsi="Times New Roman"/>
                <w:sz w:val="24"/>
                <w:szCs w:val="24"/>
              </w:rPr>
              <w:t>w godzinach 9</w:t>
            </w:r>
            <w:r w:rsidRPr="00424AA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24AA4"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 w:rsidRPr="00424AA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33" w:type="dxa"/>
            <w:vMerge/>
            <w:vAlign w:val="center"/>
          </w:tcPr>
          <w:p w:rsidR="00FC5326" w:rsidRDefault="00FC5326" w:rsidP="00AA2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326" w:rsidRPr="00424AA4" w:rsidTr="00AA2427">
        <w:trPr>
          <w:jc w:val="center"/>
        </w:trPr>
        <w:tc>
          <w:tcPr>
            <w:tcW w:w="777" w:type="dxa"/>
            <w:vMerge/>
            <w:tcBorders>
              <w:bottom w:val="single" w:sz="18" w:space="0" w:color="auto"/>
            </w:tcBorders>
            <w:vAlign w:val="center"/>
          </w:tcPr>
          <w:p w:rsidR="00FC5326" w:rsidRPr="00424AA4" w:rsidRDefault="00FC5326" w:rsidP="00AA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C5326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Gmina Bielsk</w:t>
            </w:r>
          </w:p>
        </w:tc>
        <w:tc>
          <w:tcPr>
            <w:tcW w:w="446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C5326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5326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Urząd Gminy Bielsk</w:t>
            </w:r>
          </w:p>
          <w:p w:rsidR="00FC5326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Pl. Wolności 3a, 09-230 Bielsk</w:t>
            </w:r>
          </w:p>
          <w:p w:rsidR="00FC5326" w:rsidRPr="00424AA4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C5326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Czwartek </w:t>
            </w:r>
          </w:p>
          <w:p w:rsidR="00FC5326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godzinach 8</w:t>
            </w:r>
            <w:r w:rsidRPr="00424AA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 w:rsidRPr="00424AA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33" w:type="dxa"/>
            <w:vMerge/>
            <w:tcBorders>
              <w:bottom w:val="single" w:sz="18" w:space="0" w:color="auto"/>
            </w:tcBorders>
            <w:vAlign w:val="center"/>
          </w:tcPr>
          <w:p w:rsidR="00FC5326" w:rsidRDefault="00FC5326" w:rsidP="00AA2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326" w:rsidRPr="00424AA4" w:rsidTr="00AA2427">
        <w:trPr>
          <w:jc w:val="center"/>
        </w:trPr>
        <w:tc>
          <w:tcPr>
            <w:tcW w:w="777" w:type="dxa"/>
            <w:vMerge w:val="restart"/>
            <w:vAlign w:val="center"/>
          </w:tcPr>
          <w:p w:rsidR="00FC5326" w:rsidRPr="00424AA4" w:rsidRDefault="00FC5326" w:rsidP="00AA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A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FC5326" w:rsidRPr="00424AA4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AA4">
              <w:rPr>
                <w:rFonts w:ascii="Times New Roman" w:hAnsi="Times New Roman"/>
                <w:sz w:val="24"/>
                <w:szCs w:val="24"/>
              </w:rPr>
              <w:t>Gmina Gąbin</w:t>
            </w:r>
          </w:p>
        </w:tc>
        <w:tc>
          <w:tcPr>
            <w:tcW w:w="4463" w:type="dxa"/>
            <w:vAlign w:val="center"/>
          </w:tcPr>
          <w:p w:rsidR="00FC5326" w:rsidRPr="00424AA4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AA4">
              <w:rPr>
                <w:rFonts w:ascii="Times New Roman" w:hAnsi="Times New Roman"/>
                <w:sz w:val="24"/>
                <w:szCs w:val="24"/>
              </w:rPr>
              <w:t xml:space="preserve">Urząd Miasta i Gminy Gąbin, </w:t>
            </w:r>
          </w:p>
          <w:p w:rsidR="00FC5326" w:rsidRPr="00424AA4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AA4">
              <w:rPr>
                <w:rFonts w:ascii="Times New Roman" w:hAnsi="Times New Roman"/>
                <w:sz w:val="24"/>
                <w:szCs w:val="24"/>
              </w:rPr>
              <w:t xml:space="preserve">09- 530 Gąbin </w:t>
            </w:r>
          </w:p>
          <w:p w:rsidR="00FC5326" w:rsidRPr="00424AA4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AA4">
              <w:rPr>
                <w:rFonts w:ascii="Times New Roman" w:hAnsi="Times New Roman"/>
                <w:sz w:val="24"/>
                <w:szCs w:val="24"/>
              </w:rPr>
              <w:t>ul. Stary Rynek 16, pokój nr 5 (parter)</w:t>
            </w:r>
          </w:p>
        </w:tc>
        <w:tc>
          <w:tcPr>
            <w:tcW w:w="2552" w:type="dxa"/>
            <w:vAlign w:val="center"/>
          </w:tcPr>
          <w:p w:rsidR="00FC5326" w:rsidRPr="00424AA4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424AA4">
              <w:rPr>
                <w:rFonts w:ascii="Times New Roman" w:hAnsi="Times New Roman"/>
                <w:sz w:val="24"/>
                <w:szCs w:val="24"/>
              </w:rPr>
              <w:t xml:space="preserve">oniedziałek </w:t>
            </w:r>
          </w:p>
          <w:p w:rsidR="00FC5326" w:rsidRPr="00424AA4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AA4">
              <w:rPr>
                <w:rFonts w:ascii="Times New Roman" w:hAnsi="Times New Roman"/>
                <w:sz w:val="24"/>
                <w:szCs w:val="24"/>
              </w:rPr>
              <w:t>w godzinach 8</w:t>
            </w:r>
            <w:r w:rsidRPr="00424AA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24AA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62ABD">
              <w:rPr>
                <w:rFonts w:ascii="Times New Roman" w:hAnsi="Times New Roman"/>
                <w:sz w:val="24"/>
                <w:szCs w:val="24"/>
              </w:rPr>
              <w:t>12</w:t>
            </w:r>
            <w:r w:rsidRPr="00662ABD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8443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4AA4">
              <w:rPr>
                <w:rFonts w:ascii="Times New Roman" w:hAnsi="Times New Roman"/>
                <w:sz w:val="24"/>
                <w:szCs w:val="24"/>
              </w:rPr>
              <w:t xml:space="preserve">i środa </w:t>
            </w:r>
          </w:p>
          <w:p w:rsidR="00FC5326" w:rsidRPr="00424AA4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godzinach </w:t>
            </w:r>
            <w:r w:rsidRPr="00662ABD">
              <w:rPr>
                <w:rFonts w:ascii="Times New Roman" w:hAnsi="Times New Roman"/>
                <w:sz w:val="24"/>
                <w:szCs w:val="24"/>
              </w:rPr>
              <w:t>13</w:t>
            </w:r>
            <w:r w:rsidRPr="00662ABD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424AA4">
              <w:rPr>
                <w:rFonts w:ascii="Times New Roman" w:hAnsi="Times New Roman"/>
                <w:sz w:val="24"/>
                <w:szCs w:val="24"/>
              </w:rPr>
              <w:t xml:space="preserve"> – 18</w:t>
            </w:r>
            <w:r w:rsidRPr="00424AA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33" w:type="dxa"/>
            <w:vMerge w:val="restart"/>
            <w:vAlign w:val="center"/>
          </w:tcPr>
          <w:p w:rsidR="00FC5326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Mazowsze „Razem”</w:t>
            </w:r>
            <w:r w:rsidR="00683403">
              <w:rPr>
                <w:rFonts w:ascii="Times New Roman" w:hAnsi="Times New Roman"/>
                <w:sz w:val="24"/>
                <w:szCs w:val="24"/>
              </w:rPr>
              <w:t xml:space="preserve"> Łętowo 3</w:t>
            </w:r>
          </w:p>
          <w:p w:rsidR="000A54AF" w:rsidRDefault="00683403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09-470 Bodzanów</w:t>
            </w:r>
          </w:p>
          <w:p w:rsidR="000A54AF" w:rsidRDefault="000A54AF" w:rsidP="00AA24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„Ewidencja Stowarzyszeń Zwykłych</w:t>
            </w:r>
          </w:p>
          <w:p w:rsidR="000A54AF" w:rsidRDefault="000A54AF" w:rsidP="00AA24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Powiatu Płockiego” pod nr 16</w:t>
            </w:r>
            <w:r w:rsidR="00ED5D5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5D57" w:rsidRDefault="00ED5D57" w:rsidP="00AA24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A54AF" w:rsidRPr="000A54AF" w:rsidRDefault="00ED5D57" w:rsidP="00C54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Adwoka</w:t>
            </w:r>
            <w:r w:rsidR="007A0F2C">
              <w:rPr>
                <w:rFonts w:ascii="Times New Roman" w:hAnsi="Times New Roman"/>
                <w:sz w:val="24"/>
                <w:szCs w:val="24"/>
              </w:rPr>
              <w:t>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osoby o których mowa w art.11.ust.3 ustawy z dnia 5.08.2015 r. o nieodpłatnej pomocy prawnej oraz edukacji  prawnej </w:t>
            </w:r>
            <w:r w:rsidR="00C544A9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FC5326" w:rsidRPr="00424AA4" w:rsidTr="00AA2427">
        <w:trPr>
          <w:jc w:val="center"/>
        </w:trPr>
        <w:tc>
          <w:tcPr>
            <w:tcW w:w="777" w:type="dxa"/>
            <w:vMerge/>
            <w:vAlign w:val="center"/>
          </w:tcPr>
          <w:p w:rsidR="00FC5326" w:rsidRPr="00424AA4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5326" w:rsidRPr="00424AA4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AA4">
              <w:rPr>
                <w:rFonts w:ascii="Times New Roman" w:hAnsi="Times New Roman"/>
                <w:sz w:val="24"/>
                <w:szCs w:val="24"/>
              </w:rPr>
              <w:t xml:space="preserve">Gmina </w:t>
            </w:r>
            <w:r>
              <w:rPr>
                <w:rFonts w:ascii="Times New Roman" w:hAnsi="Times New Roman"/>
                <w:sz w:val="24"/>
                <w:szCs w:val="24"/>
              </w:rPr>
              <w:t>Drobin</w:t>
            </w:r>
          </w:p>
        </w:tc>
        <w:tc>
          <w:tcPr>
            <w:tcW w:w="4463" w:type="dxa"/>
            <w:vAlign w:val="center"/>
          </w:tcPr>
          <w:p w:rsidR="00FC5326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Lokal w Miejsko – Gminnej Bibliotece w Drobinie </w:t>
            </w:r>
          </w:p>
          <w:p w:rsidR="00FC5326" w:rsidRPr="00424AA4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Rynek 1, 09-210 Drobin</w:t>
            </w:r>
          </w:p>
        </w:tc>
        <w:tc>
          <w:tcPr>
            <w:tcW w:w="2552" w:type="dxa"/>
            <w:vAlign w:val="center"/>
          </w:tcPr>
          <w:p w:rsidR="00FC5326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FC5326" w:rsidRPr="00424AA4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godzinach </w:t>
            </w:r>
            <w:r w:rsidRPr="00662A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3333" w:type="dxa"/>
            <w:vMerge/>
            <w:vAlign w:val="center"/>
          </w:tcPr>
          <w:p w:rsidR="00FC5326" w:rsidRPr="00424AA4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326" w:rsidRPr="00424AA4" w:rsidTr="00AA2427">
        <w:trPr>
          <w:jc w:val="center"/>
        </w:trPr>
        <w:tc>
          <w:tcPr>
            <w:tcW w:w="777" w:type="dxa"/>
            <w:vMerge/>
            <w:vAlign w:val="center"/>
          </w:tcPr>
          <w:p w:rsidR="00FC5326" w:rsidRPr="00424AA4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5326" w:rsidRPr="00424AA4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Gmina Słupno</w:t>
            </w:r>
          </w:p>
        </w:tc>
        <w:tc>
          <w:tcPr>
            <w:tcW w:w="4463" w:type="dxa"/>
            <w:vAlign w:val="center"/>
          </w:tcPr>
          <w:p w:rsidR="00FC5326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Lokal w Gminnym Ośrodku Pomocy Społecznej w Słupnie</w:t>
            </w:r>
          </w:p>
          <w:p w:rsidR="00FC5326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(parter)</w:t>
            </w:r>
          </w:p>
          <w:p w:rsidR="00FC5326" w:rsidRPr="00424AA4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Warszawska 26 A, 09-472 Słupno</w:t>
            </w:r>
          </w:p>
        </w:tc>
        <w:tc>
          <w:tcPr>
            <w:tcW w:w="2552" w:type="dxa"/>
            <w:vAlign w:val="center"/>
          </w:tcPr>
          <w:p w:rsidR="00FC5326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  <w:p w:rsidR="00FC5326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godzinach 14</w:t>
            </w:r>
            <w:r w:rsidRPr="00424AA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62ABD">
              <w:rPr>
                <w:rFonts w:ascii="Times New Roman" w:hAnsi="Times New Roman"/>
                <w:sz w:val="24"/>
                <w:szCs w:val="24"/>
              </w:rPr>
              <w:t>18</w:t>
            </w:r>
            <w:r w:rsidRPr="00662ABD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333" w:type="dxa"/>
            <w:vMerge/>
            <w:vAlign w:val="center"/>
          </w:tcPr>
          <w:p w:rsidR="00FC5326" w:rsidRPr="00424AA4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326" w:rsidRPr="00424AA4" w:rsidTr="00AA2427">
        <w:trPr>
          <w:jc w:val="center"/>
        </w:trPr>
        <w:tc>
          <w:tcPr>
            <w:tcW w:w="777" w:type="dxa"/>
            <w:vMerge/>
            <w:vAlign w:val="center"/>
          </w:tcPr>
          <w:p w:rsidR="00FC5326" w:rsidRPr="00424AA4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5326" w:rsidRPr="00424AA4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AA4">
              <w:rPr>
                <w:rFonts w:ascii="Times New Roman" w:hAnsi="Times New Roman"/>
                <w:sz w:val="24"/>
                <w:szCs w:val="24"/>
              </w:rPr>
              <w:t>Gmina Łąck</w:t>
            </w:r>
          </w:p>
        </w:tc>
        <w:tc>
          <w:tcPr>
            <w:tcW w:w="4463" w:type="dxa"/>
            <w:vAlign w:val="center"/>
          </w:tcPr>
          <w:p w:rsidR="00FC5326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5326" w:rsidRPr="00424AA4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Lokal w Hali Sportowej</w:t>
            </w:r>
            <w:r w:rsidRPr="00424AA4">
              <w:rPr>
                <w:rFonts w:ascii="Times New Roman" w:hAnsi="Times New Roman"/>
                <w:sz w:val="24"/>
                <w:szCs w:val="24"/>
              </w:rPr>
              <w:t xml:space="preserve"> w Łącku,</w:t>
            </w:r>
          </w:p>
          <w:p w:rsidR="00FC5326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AA4">
              <w:rPr>
                <w:rFonts w:ascii="Times New Roman" w:hAnsi="Times New Roman"/>
                <w:sz w:val="24"/>
                <w:szCs w:val="24"/>
              </w:rPr>
              <w:t xml:space="preserve">ul. Gostynińska 2, </w:t>
            </w:r>
            <w:r>
              <w:rPr>
                <w:rFonts w:ascii="Times New Roman" w:hAnsi="Times New Roman"/>
                <w:sz w:val="24"/>
                <w:szCs w:val="24"/>
              </w:rPr>
              <w:t>09-520 Łąck</w:t>
            </w:r>
          </w:p>
          <w:p w:rsidR="00FC5326" w:rsidRPr="00424AA4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C5326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424AA4">
              <w:rPr>
                <w:rFonts w:ascii="Times New Roman" w:hAnsi="Times New Roman"/>
                <w:sz w:val="24"/>
                <w:szCs w:val="24"/>
              </w:rPr>
              <w:t>iątek</w:t>
            </w:r>
          </w:p>
          <w:p w:rsidR="00FC5326" w:rsidRPr="00637BC6" w:rsidRDefault="00FC5326" w:rsidP="00AA24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 godzinach </w:t>
            </w:r>
            <w:r w:rsidRPr="00662AB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662AB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424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13</w:t>
            </w:r>
            <w:r w:rsidRPr="00424AA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33" w:type="dxa"/>
            <w:vMerge/>
            <w:vAlign w:val="center"/>
          </w:tcPr>
          <w:p w:rsidR="00FC5326" w:rsidRPr="00424AA4" w:rsidRDefault="00FC5326" w:rsidP="00AA2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5326" w:rsidRPr="00C544A9" w:rsidRDefault="00FC5326" w:rsidP="00FC5326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A3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E3045" w:rsidRDefault="00DE3045"/>
    <w:sectPr w:rsidR="00DE3045" w:rsidSect="0047789F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AAC" w:rsidRDefault="005D3AAC">
      <w:pPr>
        <w:spacing w:after="0" w:line="240" w:lineRule="auto"/>
      </w:pPr>
      <w:r>
        <w:separator/>
      </w:r>
    </w:p>
  </w:endnote>
  <w:endnote w:type="continuationSeparator" w:id="0">
    <w:p w:rsidR="005D3AAC" w:rsidRDefault="005D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  <w:sz w:val="20"/>
        <w:szCs w:val="20"/>
      </w:rPr>
      <w:id w:val="-92919653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C52CD" w:rsidRPr="00BC52CD" w:rsidRDefault="00A93789">
            <w:pPr>
              <w:pStyle w:val="Stopka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52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>PAGE</w:instrText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12664A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2</w:t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  <w:r w:rsidRPr="00BC52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>NUMPAGES</w:instrText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12664A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2</w:t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BC52CD" w:rsidRDefault="005D3A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AAC" w:rsidRDefault="005D3AAC">
      <w:pPr>
        <w:spacing w:after="0" w:line="240" w:lineRule="auto"/>
      </w:pPr>
      <w:r>
        <w:separator/>
      </w:r>
    </w:p>
  </w:footnote>
  <w:footnote w:type="continuationSeparator" w:id="0">
    <w:p w:rsidR="005D3AAC" w:rsidRDefault="005D3AAC">
      <w:pPr>
        <w:spacing w:after="0" w:line="240" w:lineRule="auto"/>
      </w:pPr>
      <w:r>
        <w:continuationSeparator/>
      </w:r>
    </w:p>
  </w:footnote>
  <w:footnote w:id="1">
    <w:p w:rsidR="00C544A9" w:rsidRDefault="00C544A9">
      <w:pPr>
        <w:pStyle w:val="Tekstprzypisudolnego"/>
      </w:pPr>
      <w:r>
        <w:rPr>
          <w:rStyle w:val="Odwoanieprzypisudolnego"/>
        </w:rPr>
        <w:footnoteRef/>
      </w:r>
      <w:r>
        <w:t xml:space="preserve"> Dz.U z 2015 r. poz,1255 z późn.zm.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26"/>
    <w:rsid w:val="00004626"/>
    <w:rsid w:val="000372D9"/>
    <w:rsid w:val="000A54AF"/>
    <w:rsid w:val="000D0772"/>
    <w:rsid w:val="0012664A"/>
    <w:rsid w:val="001D48B6"/>
    <w:rsid w:val="004749C9"/>
    <w:rsid w:val="0047789F"/>
    <w:rsid w:val="004F0C4A"/>
    <w:rsid w:val="005735CF"/>
    <w:rsid w:val="005D3AAC"/>
    <w:rsid w:val="00683403"/>
    <w:rsid w:val="007A0F2C"/>
    <w:rsid w:val="00A93789"/>
    <w:rsid w:val="00BA22FF"/>
    <w:rsid w:val="00C544A9"/>
    <w:rsid w:val="00DE3045"/>
    <w:rsid w:val="00E90A3A"/>
    <w:rsid w:val="00ED5D57"/>
    <w:rsid w:val="00FC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ED384-7196-42A3-B7EF-33543EEB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326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C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326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8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44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44A9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44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3B190-BCF0-4F3A-9DD4-26FDDE83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llusniewska</dc:creator>
  <cp:keywords/>
  <dc:description/>
  <cp:lastModifiedBy>llusniewska</cp:lastModifiedBy>
  <cp:revision>2</cp:revision>
  <cp:lastPrinted>2017-05-26T06:39:00Z</cp:lastPrinted>
  <dcterms:created xsi:type="dcterms:W3CDTF">2017-05-30T08:28:00Z</dcterms:created>
  <dcterms:modified xsi:type="dcterms:W3CDTF">2017-05-30T08:28:00Z</dcterms:modified>
</cp:coreProperties>
</file>