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D821" w14:textId="01D2342B" w:rsidR="007F4ABB" w:rsidRDefault="007F4ABB" w:rsidP="007F4ABB">
      <w:pPr>
        <w:outlineLvl w:val="0"/>
      </w:pPr>
      <w:r>
        <w:t>OR</w:t>
      </w:r>
      <w:r w:rsidR="00292CE3">
        <w:t>iK</w:t>
      </w:r>
      <w:r>
        <w:t>.0012.</w:t>
      </w:r>
      <w:r w:rsidR="003A785C">
        <w:t>4.</w:t>
      </w:r>
      <w:r w:rsidR="00EF2A03">
        <w:t>6</w:t>
      </w:r>
      <w:r w:rsidR="0090228C">
        <w:t>.202</w:t>
      </w:r>
      <w:r w:rsidR="00E54729">
        <w:t>5</w:t>
      </w:r>
    </w:p>
    <w:p w14:paraId="21BADBE2" w14:textId="77777777" w:rsidR="006639CD" w:rsidRDefault="006639CD" w:rsidP="007F4ABB">
      <w:pPr>
        <w:jc w:val="center"/>
        <w:outlineLvl w:val="0"/>
        <w:rPr>
          <w:b/>
          <w:sz w:val="28"/>
          <w:szCs w:val="28"/>
        </w:rPr>
      </w:pPr>
    </w:p>
    <w:p w14:paraId="685543AD" w14:textId="196A653F" w:rsidR="007F4ABB" w:rsidRDefault="007F4ABB" w:rsidP="007F4A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Protokół</w:t>
      </w:r>
    </w:p>
    <w:p w14:paraId="2A122DF3" w14:textId="0D062775" w:rsidR="007F4ABB" w:rsidRDefault="007F4ABB" w:rsidP="007F4ABB">
      <w:pPr>
        <w:jc w:val="center"/>
        <w:rPr>
          <w:b/>
        </w:rPr>
      </w:pPr>
      <w:r>
        <w:rPr>
          <w:b/>
        </w:rPr>
        <w:t xml:space="preserve">z </w:t>
      </w:r>
      <w:r w:rsidR="003A2211">
        <w:rPr>
          <w:b/>
        </w:rPr>
        <w:t xml:space="preserve">przebiegu </w:t>
      </w:r>
      <w:r>
        <w:rPr>
          <w:b/>
        </w:rPr>
        <w:t>posiedzenia Komisji Rewizyjnej Rady Miejskiej w Drobinie</w:t>
      </w:r>
    </w:p>
    <w:p w14:paraId="16797E8C" w14:textId="2708FE68" w:rsidR="007F4ABB" w:rsidRDefault="007F4ABB" w:rsidP="007F4ABB">
      <w:pPr>
        <w:jc w:val="center"/>
        <w:rPr>
          <w:b/>
        </w:rPr>
      </w:pPr>
      <w:r>
        <w:rPr>
          <w:b/>
        </w:rPr>
        <w:t xml:space="preserve">z dnia </w:t>
      </w:r>
      <w:r w:rsidR="00EF2A03">
        <w:rPr>
          <w:b/>
        </w:rPr>
        <w:t>21 listopada</w:t>
      </w:r>
      <w:r w:rsidR="0090228C">
        <w:rPr>
          <w:b/>
        </w:rPr>
        <w:t xml:space="preserve"> 202</w:t>
      </w:r>
      <w:r w:rsidR="00710A2F">
        <w:rPr>
          <w:b/>
        </w:rPr>
        <w:t>5</w:t>
      </w:r>
      <w:r>
        <w:rPr>
          <w:b/>
        </w:rPr>
        <w:t xml:space="preserve"> r.</w:t>
      </w:r>
    </w:p>
    <w:p w14:paraId="4DF88E56" w14:textId="77777777" w:rsidR="007F4ABB" w:rsidRDefault="007F4ABB" w:rsidP="007F4ABB">
      <w:pPr>
        <w:jc w:val="center"/>
        <w:rPr>
          <w:b/>
        </w:rPr>
      </w:pPr>
    </w:p>
    <w:p w14:paraId="0BDDF8CE" w14:textId="77777777" w:rsidR="009F671F" w:rsidRDefault="009F671F" w:rsidP="007F4ABB">
      <w:pPr>
        <w:jc w:val="both"/>
        <w:outlineLvl w:val="0"/>
        <w:rPr>
          <w:b/>
        </w:rPr>
      </w:pPr>
    </w:p>
    <w:p w14:paraId="53794C09" w14:textId="510F0921" w:rsidR="007F4ABB" w:rsidRPr="00292CE3" w:rsidRDefault="007F4ABB" w:rsidP="007F4ABB">
      <w:pPr>
        <w:jc w:val="both"/>
        <w:outlineLvl w:val="0"/>
        <w:rPr>
          <w:bCs/>
        </w:rPr>
      </w:pPr>
      <w:r>
        <w:rPr>
          <w:b/>
        </w:rPr>
        <w:t>Godzina rozpoczęcia i zakończenia posiedzenia</w:t>
      </w:r>
      <w:r w:rsidR="009120B9" w:rsidRPr="00EF2A03">
        <w:rPr>
          <w:bCs/>
        </w:rPr>
        <w:t>:</w:t>
      </w:r>
      <w:r w:rsidR="0033582A" w:rsidRPr="00EF2A03">
        <w:rPr>
          <w:bCs/>
        </w:rPr>
        <w:t xml:space="preserve"> </w:t>
      </w:r>
      <w:r w:rsidR="00EF2A03" w:rsidRPr="00EF2A03">
        <w:rPr>
          <w:bCs/>
        </w:rPr>
        <w:t>07:48</w:t>
      </w:r>
      <w:r w:rsidR="00EF2A03">
        <w:rPr>
          <w:bCs/>
        </w:rPr>
        <w:t xml:space="preserve"> </w:t>
      </w:r>
      <w:r w:rsidR="00EF2A03" w:rsidRPr="00EF2A03">
        <w:rPr>
          <w:bCs/>
        </w:rPr>
        <w:t>-</w:t>
      </w:r>
      <w:r w:rsidR="00EF2A03">
        <w:rPr>
          <w:bCs/>
        </w:rPr>
        <w:t xml:space="preserve"> </w:t>
      </w:r>
      <w:r w:rsidR="00EF2A03" w:rsidRPr="00EF2A03">
        <w:rPr>
          <w:bCs/>
        </w:rPr>
        <w:t>8:53</w:t>
      </w:r>
    </w:p>
    <w:p w14:paraId="6F66EA74" w14:textId="77777777" w:rsidR="007F4ABB" w:rsidRDefault="007F4ABB" w:rsidP="007F4ABB">
      <w:pPr>
        <w:jc w:val="both"/>
        <w:outlineLvl w:val="0"/>
      </w:pPr>
    </w:p>
    <w:p w14:paraId="5A3D67A3" w14:textId="2AFE23C5" w:rsidR="007F4ABB" w:rsidRDefault="007F4ABB" w:rsidP="007F4ABB">
      <w:pPr>
        <w:jc w:val="both"/>
        <w:rPr>
          <w:b/>
        </w:rPr>
      </w:pPr>
      <w:r>
        <w:rPr>
          <w:b/>
        </w:rPr>
        <w:t xml:space="preserve">Miejsce posiedzenia: </w:t>
      </w:r>
      <w:r w:rsidR="0033582A" w:rsidRPr="0033582A">
        <w:rPr>
          <w:bCs/>
        </w:rPr>
        <w:t>sala konferencyjna im. Andrzeja Wojciecha Samoraja</w:t>
      </w:r>
      <w:r w:rsidR="0033582A">
        <w:rPr>
          <w:b/>
        </w:rPr>
        <w:t xml:space="preserve"> </w:t>
      </w:r>
      <w:r>
        <w:t>Urz</w:t>
      </w:r>
      <w:r w:rsidR="0033582A">
        <w:t>ę</w:t>
      </w:r>
      <w:r>
        <w:t>d</w:t>
      </w:r>
      <w:r w:rsidR="0033582A">
        <w:t>u</w:t>
      </w:r>
      <w:r>
        <w:t xml:space="preserve"> Miasta i</w:t>
      </w:r>
      <w:r w:rsidR="009B7CF3">
        <w:t> </w:t>
      </w:r>
      <w:r>
        <w:t xml:space="preserve">Gminy Drobin, ul. Marsz. Piłsudskiego 12, </w:t>
      </w:r>
    </w:p>
    <w:p w14:paraId="00BDD008" w14:textId="77777777" w:rsidR="007F4ABB" w:rsidRDefault="007F4ABB" w:rsidP="007F4ABB">
      <w:pPr>
        <w:jc w:val="both"/>
        <w:outlineLvl w:val="0"/>
        <w:rPr>
          <w:b/>
        </w:rPr>
      </w:pPr>
    </w:p>
    <w:p w14:paraId="0CE26108" w14:textId="77777777" w:rsidR="007F4ABB" w:rsidRDefault="007F4ABB" w:rsidP="007F4ABB">
      <w:pPr>
        <w:jc w:val="both"/>
        <w:outlineLvl w:val="0"/>
        <w:rPr>
          <w:b/>
        </w:rPr>
      </w:pPr>
      <w:r>
        <w:rPr>
          <w:b/>
        </w:rPr>
        <w:t xml:space="preserve">Uczestnicy posiedzenia: </w:t>
      </w:r>
    </w:p>
    <w:p w14:paraId="63B12421" w14:textId="7DDD690C" w:rsidR="007F4ABB" w:rsidRDefault="007F4ABB" w:rsidP="00447C4E">
      <w:pPr>
        <w:ind w:left="142" w:hanging="142"/>
        <w:jc w:val="both"/>
      </w:pPr>
      <w:r>
        <w:t xml:space="preserve">- członkowie Komisji Rewizyjnej – </w:t>
      </w:r>
      <w:r w:rsidR="009A143B">
        <w:t>3</w:t>
      </w:r>
      <w:r>
        <w:t xml:space="preserve"> radnych na u</w:t>
      </w:r>
      <w:r w:rsidR="00ED5C2F">
        <w:t>chwalony</w:t>
      </w:r>
      <w:r>
        <w:t xml:space="preserve"> skład </w:t>
      </w:r>
      <w:r w:rsidR="003A785C">
        <w:t>5</w:t>
      </w:r>
      <w:r w:rsidR="00292CE3">
        <w:t>.</w:t>
      </w:r>
      <w:r w:rsidR="00447C4E">
        <w:t xml:space="preserve"> </w:t>
      </w:r>
    </w:p>
    <w:p w14:paraId="4606D600" w14:textId="34D50260" w:rsidR="0052607F" w:rsidRDefault="007F4ABB" w:rsidP="0052607F">
      <w:pPr>
        <w:ind w:left="142" w:hanging="142"/>
        <w:jc w:val="both"/>
      </w:pPr>
      <w:r>
        <w:t>-</w:t>
      </w:r>
      <w:r w:rsidR="0090228C">
        <w:t> </w:t>
      </w:r>
      <w:r>
        <w:t>Przedstawiciele Urzędu Miasta i Gminy Drobin:</w:t>
      </w:r>
      <w:r w:rsidR="001B7574">
        <w:t xml:space="preserve"> </w:t>
      </w:r>
      <w:r w:rsidR="00871A0B">
        <w:t xml:space="preserve">Burmistrz MiG Grzegorz Szykulski, </w:t>
      </w:r>
      <w:r w:rsidR="00292CE3">
        <w:t xml:space="preserve">Skarbnik MiG Drobin Renata Łukaszewska, </w:t>
      </w:r>
      <w:r w:rsidR="0052607F">
        <w:t xml:space="preserve">Kierownik </w:t>
      </w:r>
      <w:r w:rsidR="0052607F" w:rsidRPr="009A143B">
        <w:t>Referatu Rolnictwa,</w:t>
      </w:r>
      <w:r w:rsidR="009A143B" w:rsidRPr="009A143B">
        <w:t xml:space="preserve"> </w:t>
      </w:r>
      <w:r w:rsidR="0052607F" w:rsidRPr="009A143B">
        <w:rPr>
          <w:spacing w:val="-1"/>
        </w:rPr>
        <w:t>Rozwoju Gospodarczego i</w:t>
      </w:r>
      <w:r w:rsidR="00871A0B">
        <w:rPr>
          <w:spacing w:val="-1"/>
        </w:rPr>
        <w:t> </w:t>
      </w:r>
      <w:r w:rsidR="0052607F" w:rsidRPr="009A143B">
        <w:rPr>
          <w:spacing w:val="-1"/>
        </w:rPr>
        <w:t>Zamówień Publicznych Monika Lewicka</w:t>
      </w:r>
      <w:r w:rsidR="009A143B">
        <w:rPr>
          <w:spacing w:val="-1"/>
        </w:rPr>
        <w:t xml:space="preserve"> </w:t>
      </w:r>
      <w:r w:rsidR="0052607F" w:rsidRPr="009A143B">
        <w:rPr>
          <w:spacing w:val="-1"/>
        </w:rPr>
        <w:t>-Jeżewska</w:t>
      </w:r>
      <w:r w:rsidR="009A143B" w:rsidRPr="009A143B">
        <w:rPr>
          <w:rFonts w:eastAsia="Calibri"/>
        </w:rPr>
        <w:t>,</w:t>
      </w:r>
      <w:r w:rsidR="009A143B" w:rsidRPr="009A143B">
        <w:t xml:space="preserve"> Inspektor ds. Ochrony Przyrody</w:t>
      </w:r>
      <w:r w:rsidR="009A143B">
        <w:t xml:space="preserve"> Magdalena Rydzyńska;</w:t>
      </w:r>
    </w:p>
    <w:p w14:paraId="3D229BBA" w14:textId="0B2614FA" w:rsidR="009A143B" w:rsidRPr="009A143B" w:rsidRDefault="009A143B" w:rsidP="0052607F">
      <w:pPr>
        <w:ind w:left="142" w:hanging="142"/>
        <w:jc w:val="both"/>
        <w:rPr>
          <w:rFonts w:eastAsia="Calibri"/>
        </w:rPr>
      </w:pPr>
      <w:r>
        <w:t>- Przedstawiciele Spółki SIM: Prezes Zarządu Konrad Wilkanowicz, Iwona Hajn.</w:t>
      </w:r>
    </w:p>
    <w:p w14:paraId="2E3FACD3" w14:textId="77777777" w:rsidR="007F4ABB" w:rsidRDefault="007F4ABB" w:rsidP="007F4ABB">
      <w:pPr>
        <w:jc w:val="both"/>
      </w:pPr>
      <w:r>
        <w:t>Lista obecności stanowi załącznik Nr 1 do protokołu.</w:t>
      </w:r>
    </w:p>
    <w:p w14:paraId="5BD5EB93" w14:textId="77777777" w:rsidR="007F4ABB" w:rsidRDefault="007F4ABB" w:rsidP="007F4ABB">
      <w:pPr>
        <w:jc w:val="both"/>
        <w:rPr>
          <w:spacing w:val="1"/>
        </w:rPr>
      </w:pPr>
    </w:p>
    <w:p w14:paraId="38BB46D6" w14:textId="77777777" w:rsidR="007F4ABB" w:rsidRDefault="007F4ABB" w:rsidP="007F4ABB">
      <w:pPr>
        <w:jc w:val="both"/>
        <w:rPr>
          <w:spacing w:val="1"/>
          <w:u w:val="single"/>
        </w:rPr>
      </w:pPr>
      <w:r>
        <w:rPr>
          <w:spacing w:val="1"/>
          <w:u w:val="single"/>
        </w:rPr>
        <w:t>Proponowany porządek posiedzenia:</w:t>
      </w:r>
    </w:p>
    <w:p w14:paraId="7BAE3A58" w14:textId="77777777" w:rsidR="003D5FCA" w:rsidRDefault="003D5FCA" w:rsidP="003D5FCA">
      <w:pPr>
        <w:pStyle w:val="Akapitzlist"/>
        <w:shd w:val="clear" w:color="auto" w:fill="FFFFFF"/>
        <w:ind w:left="0" w:firstLine="0"/>
        <w:rPr>
          <w:spacing w:val="1"/>
          <w:szCs w:val="24"/>
        </w:rPr>
      </w:pPr>
      <w:r w:rsidRPr="00AF664A">
        <w:rPr>
          <w:spacing w:val="1"/>
          <w:szCs w:val="24"/>
        </w:rPr>
        <w:t>1. Otwarcie posiedzenia i stwierdzenie quorum.</w:t>
      </w:r>
    </w:p>
    <w:p w14:paraId="660132F5" w14:textId="77777777" w:rsidR="003D5FCA" w:rsidRDefault="003D5FCA" w:rsidP="003D5FCA">
      <w:pPr>
        <w:pStyle w:val="Akapitzlist"/>
        <w:shd w:val="clear" w:color="auto" w:fill="FFFFFF"/>
        <w:ind w:left="0" w:firstLine="0"/>
        <w:rPr>
          <w:spacing w:val="1"/>
          <w:szCs w:val="24"/>
        </w:rPr>
      </w:pPr>
      <w:r>
        <w:rPr>
          <w:spacing w:val="1"/>
          <w:szCs w:val="24"/>
        </w:rPr>
        <w:t>2. Przedstawienie porządku posiedzenia.</w:t>
      </w:r>
    </w:p>
    <w:p w14:paraId="570CDDE9" w14:textId="7E4B5619" w:rsidR="003D5FCA" w:rsidRDefault="003D5FCA" w:rsidP="003D5FCA">
      <w:pPr>
        <w:pStyle w:val="Akapitzlist"/>
        <w:shd w:val="clear" w:color="auto" w:fill="FFFFFF"/>
        <w:ind w:left="284" w:hanging="284"/>
        <w:rPr>
          <w:spacing w:val="1"/>
          <w:szCs w:val="24"/>
        </w:rPr>
      </w:pPr>
      <w:r>
        <w:rPr>
          <w:spacing w:val="1"/>
          <w:szCs w:val="24"/>
        </w:rPr>
        <w:t>3. Opracowanie planu pracy komisji na rok 2026</w:t>
      </w:r>
      <w:r w:rsidR="00B52254">
        <w:rPr>
          <w:spacing w:val="1"/>
          <w:szCs w:val="24"/>
        </w:rPr>
        <w:t>.</w:t>
      </w:r>
    </w:p>
    <w:p w14:paraId="23AA059E" w14:textId="77777777" w:rsidR="003D5FCA" w:rsidRDefault="003D5FCA" w:rsidP="003D5FCA">
      <w:pPr>
        <w:pStyle w:val="Akapitzlist"/>
        <w:shd w:val="clear" w:color="auto" w:fill="FFFFFF"/>
        <w:ind w:left="284" w:hanging="284"/>
        <w:rPr>
          <w:spacing w:val="1"/>
          <w:szCs w:val="24"/>
        </w:rPr>
      </w:pPr>
      <w:r>
        <w:rPr>
          <w:spacing w:val="1"/>
          <w:szCs w:val="24"/>
        </w:rPr>
        <w:t>4. Analiza kosztów oświetlenia ulicznego na terenie Miasta i Gminy Drobin.</w:t>
      </w:r>
    </w:p>
    <w:p w14:paraId="4CA64D4C" w14:textId="77777777" w:rsidR="003D5FCA" w:rsidRDefault="003D5FCA" w:rsidP="003D5FCA">
      <w:pPr>
        <w:shd w:val="clear" w:color="auto" w:fill="FFFFFF"/>
        <w:ind w:left="284" w:hanging="284"/>
        <w:jc w:val="both"/>
        <w:rPr>
          <w:spacing w:val="1"/>
        </w:rPr>
      </w:pPr>
      <w:r>
        <w:rPr>
          <w:spacing w:val="1"/>
        </w:rPr>
        <w:t>5. Sprawy rożne.</w:t>
      </w:r>
    </w:p>
    <w:p w14:paraId="22F040B7" w14:textId="77777777" w:rsidR="003D5FCA" w:rsidRPr="00AF664A" w:rsidRDefault="003D5FCA" w:rsidP="003D5FCA">
      <w:pPr>
        <w:shd w:val="clear" w:color="auto" w:fill="FFFFFF"/>
        <w:ind w:left="284" w:hanging="284"/>
        <w:jc w:val="both"/>
        <w:rPr>
          <w:spacing w:val="1"/>
        </w:rPr>
      </w:pPr>
      <w:r>
        <w:rPr>
          <w:spacing w:val="1"/>
        </w:rPr>
        <w:t>6</w:t>
      </w:r>
      <w:r w:rsidRPr="00AF664A">
        <w:rPr>
          <w:spacing w:val="1"/>
        </w:rPr>
        <w:t xml:space="preserve">. </w:t>
      </w:r>
      <w:r>
        <w:rPr>
          <w:spacing w:val="1"/>
        </w:rPr>
        <w:t>Z</w:t>
      </w:r>
      <w:r w:rsidRPr="00AF664A">
        <w:rPr>
          <w:spacing w:val="1"/>
        </w:rPr>
        <w:t>amknięcie posiedzenia.</w:t>
      </w:r>
    </w:p>
    <w:p w14:paraId="515C8B6F" w14:textId="77777777" w:rsidR="00026E5D" w:rsidRDefault="00026E5D" w:rsidP="00026E5D">
      <w:pPr>
        <w:shd w:val="clear" w:color="auto" w:fill="FFFFFF"/>
        <w:jc w:val="both"/>
        <w:rPr>
          <w:spacing w:val="1"/>
        </w:rPr>
      </w:pPr>
    </w:p>
    <w:p w14:paraId="55AFF640" w14:textId="77777777" w:rsidR="003D5FCA" w:rsidRDefault="003D5FCA" w:rsidP="00026E5D">
      <w:pPr>
        <w:shd w:val="clear" w:color="auto" w:fill="FFFFFF"/>
        <w:jc w:val="both"/>
        <w:rPr>
          <w:spacing w:val="1"/>
        </w:rPr>
      </w:pPr>
    </w:p>
    <w:p w14:paraId="248305BA" w14:textId="1F068D9A" w:rsidR="007F4ABB" w:rsidRDefault="007F4ABB" w:rsidP="007F4ABB">
      <w:pPr>
        <w:jc w:val="center"/>
        <w:rPr>
          <w:i/>
        </w:rPr>
      </w:pPr>
      <w:r>
        <w:rPr>
          <w:i/>
        </w:rPr>
        <w:t>Posiedzeniu przewodniczył</w:t>
      </w:r>
      <w:r w:rsidR="00486C84">
        <w:rPr>
          <w:i/>
        </w:rPr>
        <w:t>a</w:t>
      </w:r>
      <w:r>
        <w:rPr>
          <w:i/>
        </w:rPr>
        <w:t xml:space="preserve"> Przewodnicząc</w:t>
      </w:r>
      <w:r w:rsidR="00486C84">
        <w:rPr>
          <w:i/>
        </w:rPr>
        <w:t>a</w:t>
      </w:r>
      <w:r>
        <w:rPr>
          <w:i/>
        </w:rPr>
        <w:t xml:space="preserve"> Komisji Rewizyjnej</w:t>
      </w:r>
    </w:p>
    <w:p w14:paraId="517F79A0" w14:textId="4A28C33A" w:rsidR="007F4ABB" w:rsidRDefault="00486C84" w:rsidP="007F4ABB">
      <w:pPr>
        <w:jc w:val="center"/>
        <w:rPr>
          <w:i/>
        </w:rPr>
      </w:pPr>
      <w:r>
        <w:rPr>
          <w:i/>
        </w:rPr>
        <w:t>Monika  Osińska</w:t>
      </w:r>
    </w:p>
    <w:p w14:paraId="2269CCCA" w14:textId="77777777" w:rsidR="007F4ABB" w:rsidRDefault="007F4ABB" w:rsidP="007F4ABB">
      <w:pPr>
        <w:jc w:val="center"/>
        <w:rPr>
          <w:b/>
        </w:rPr>
      </w:pPr>
    </w:p>
    <w:p w14:paraId="627B800D" w14:textId="77777777" w:rsidR="000B2B1D" w:rsidRDefault="000B2B1D" w:rsidP="007F4ABB">
      <w:pPr>
        <w:jc w:val="center"/>
        <w:rPr>
          <w:b/>
        </w:rPr>
      </w:pPr>
    </w:p>
    <w:p w14:paraId="24D16480" w14:textId="77777777" w:rsidR="000B2B1D" w:rsidRDefault="000B2B1D" w:rsidP="007F4ABB">
      <w:pPr>
        <w:jc w:val="center"/>
        <w:rPr>
          <w:b/>
        </w:rPr>
      </w:pPr>
    </w:p>
    <w:p w14:paraId="4FE216CE" w14:textId="36EC5DA5" w:rsidR="007F4ABB" w:rsidRDefault="007F4ABB" w:rsidP="007F4ABB">
      <w:pPr>
        <w:jc w:val="center"/>
        <w:rPr>
          <w:b/>
        </w:rPr>
      </w:pPr>
      <w:r>
        <w:rPr>
          <w:b/>
        </w:rPr>
        <w:t>Przebieg posiedzenia:</w:t>
      </w:r>
    </w:p>
    <w:p w14:paraId="2F91CA3C" w14:textId="77777777" w:rsidR="007F4ABB" w:rsidRDefault="007F4ABB" w:rsidP="007F4ABB"/>
    <w:p w14:paraId="07081AC5" w14:textId="77777777" w:rsidR="007F4ABB" w:rsidRDefault="007F4ABB" w:rsidP="007F4ABB">
      <w:pPr>
        <w:jc w:val="both"/>
        <w:rPr>
          <w:b/>
        </w:rPr>
      </w:pPr>
      <w:r>
        <w:rPr>
          <w:b/>
        </w:rPr>
        <w:t>Do punktu 1-go posiedzenia.</w:t>
      </w:r>
    </w:p>
    <w:p w14:paraId="5CF7A92B" w14:textId="77777777" w:rsidR="007F4ABB" w:rsidRDefault="007F4ABB" w:rsidP="007F4ABB">
      <w:pPr>
        <w:jc w:val="both"/>
        <w:rPr>
          <w:b/>
        </w:rPr>
      </w:pPr>
    </w:p>
    <w:p w14:paraId="0ECF3339" w14:textId="1B5EEC8C" w:rsidR="00611AFC" w:rsidRDefault="007F4ABB" w:rsidP="003A2211">
      <w:pPr>
        <w:jc w:val="both"/>
      </w:pPr>
      <w:bookmarkStart w:id="0" w:name="_Hlk202878287"/>
      <w:r>
        <w:rPr>
          <w:b/>
        </w:rPr>
        <w:t>Przewodnicząc</w:t>
      </w:r>
      <w:r w:rsidR="00A7100E">
        <w:rPr>
          <w:b/>
        </w:rPr>
        <w:t>a</w:t>
      </w:r>
      <w:r>
        <w:rPr>
          <w:b/>
        </w:rPr>
        <w:t xml:space="preserve"> posiedzenia</w:t>
      </w:r>
      <w:r>
        <w:t xml:space="preserve"> – </w:t>
      </w:r>
      <w:bookmarkEnd w:id="0"/>
      <w:r>
        <w:t>otworzył</w:t>
      </w:r>
      <w:r w:rsidR="00486C84">
        <w:t>a</w:t>
      </w:r>
      <w:r>
        <w:t xml:space="preserve"> posiedzenie komisji, przywitał</w:t>
      </w:r>
      <w:r w:rsidR="00486C84">
        <w:t>a</w:t>
      </w:r>
      <w:r>
        <w:t xml:space="preserve"> zebranych oraz stwierdził</w:t>
      </w:r>
      <w:r w:rsidR="00486C84">
        <w:t>a</w:t>
      </w:r>
      <w:r>
        <w:t xml:space="preserve"> quorum. </w:t>
      </w:r>
      <w:r w:rsidR="00292CE3">
        <w:t xml:space="preserve">Na 5 członków komisji obecnych </w:t>
      </w:r>
      <w:r w:rsidR="009668BB">
        <w:t>3 radnych</w:t>
      </w:r>
      <w:r w:rsidR="00292CE3">
        <w:t>. Nieobec</w:t>
      </w:r>
      <w:r w:rsidR="009668BB">
        <w:t>ni radni: Brzezińska Beata i Ciarkowski Michał.</w:t>
      </w:r>
      <w:r w:rsidR="00292CE3">
        <w:t xml:space="preserve"> </w:t>
      </w:r>
    </w:p>
    <w:p w14:paraId="1D865CA6" w14:textId="469D1F8D" w:rsidR="00611AFC" w:rsidRDefault="00611AFC" w:rsidP="001B7574">
      <w:pPr>
        <w:jc w:val="both"/>
      </w:pPr>
    </w:p>
    <w:p w14:paraId="3F1C7BF9" w14:textId="476F8830" w:rsidR="00046DA7" w:rsidRDefault="00046DA7" w:rsidP="00046DA7">
      <w:pPr>
        <w:shd w:val="clear" w:color="auto" w:fill="FFFFFF"/>
        <w:jc w:val="both"/>
        <w:rPr>
          <w:b/>
          <w:bCs/>
        </w:rPr>
      </w:pPr>
      <w:r w:rsidRPr="00046DA7">
        <w:rPr>
          <w:b/>
          <w:bCs/>
        </w:rPr>
        <w:t>Do punktu 2-go posiedzenia:</w:t>
      </w:r>
    </w:p>
    <w:p w14:paraId="07FB1BFC" w14:textId="77777777" w:rsidR="00A7100E" w:rsidRDefault="00A7100E" w:rsidP="00046DA7">
      <w:pPr>
        <w:shd w:val="clear" w:color="auto" w:fill="FFFFFF"/>
        <w:jc w:val="both"/>
        <w:rPr>
          <w:b/>
          <w:bCs/>
        </w:rPr>
      </w:pPr>
    </w:p>
    <w:p w14:paraId="15785AD9" w14:textId="0B8C48E3" w:rsidR="00A7100E" w:rsidRDefault="00A7100E" w:rsidP="00A7100E">
      <w:pPr>
        <w:jc w:val="both"/>
      </w:pPr>
      <w:r>
        <w:rPr>
          <w:b/>
        </w:rPr>
        <w:t xml:space="preserve">Przewodnicząca </w:t>
      </w:r>
      <w:r w:rsidR="00E62123">
        <w:rPr>
          <w:b/>
        </w:rPr>
        <w:t>komisji</w:t>
      </w:r>
      <w:r>
        <w:t xml:space="preserve"> – zapoznała z porządkiem posiedzenia i przystąpiła do realizacji dzisiejszego posiedzenia. </w:t>
      </w:r>
    </w:p>
    <w:p w14:paraId="44FC132C" w14:textId="77777777" w:rsidR="00A7100E" w:rsidRDefault="00A7100E" w:rsidP="00046DA7">
      <w:pPr>
        <w:shd w:val="clear" w:color="auto" w:fill="FFFFFF"/>
        <w:jc w:val="both"/>
        <w:rPr>
          <w:b/>
          <w:bCs/>
        </w:rPr>
      </w:pPr>
    </w:p>
    <w:p w14:paraId="30FCED93" w14:textId="77777777" w:rsidR="000B2B1D" w:rsidRDefault="000B2B1D" w:rsidP="00A7100E">
      <w:pPr>
        <w:shd w:val="clear" w:color="auto" w:fill="FFFFFF"/>
        <w:jc w:val="both"/>
        <w:rPr>
          <w:b/>
          <w:bCs/>
        </w:rPr>
      </w:pPr>
    </w:p>
    <w:p w14:paraId="261EEC12" w14:textId="77777777" w:rsidR="000B2B1D" w:rsidRDefault="000B2B1D" w:rsidP="00A7100E">
      <w:pPr>
        <w:shd w:val="clear" w:color="auto" w:fill="FFFFFF"/>
        <w:jc w:val="both"/>
        <w:rPr>
          <w:b/>
          <w:bCs/>
        </w:rPr>
      </w:pPr>
    </w:p>
    <w:p w14:paraId="13ED0FD9" w14:textId="77777777" w:rsidR="000B2B1D" w:rsidRDefault="000B2B1D" w:rsidP="00A7100E">
      <w:pPr>
        <w:shd w:val="clear" w:color="auto" w:fill="FFFFFF"/>
        <w:jc w:val="both"/>
        <w:rPr>
          <w:b/>
          <w:bCs/>
        </w:rPr>
      </w:pPr>
    </w:p>
    <w:p w14:paraId="5A012E31" w14:textId="1F3D4BFE" w:rsidR="00A7100E" w:rsidRDefault="00A7100E" w:rsidP="00A7100E">
      <w:pPr>
        <w:shd w:val="clear" w:color="auto" w:fill="FFFFFF"/>
        <w:jc w:val="both"/>
        <w:rPr>
          <w:b/>
          <w:bCs/>
        </w:rPr>
      </w:pPr>
      <w:r w:rsidRPr="00046DA7">
        <w:rPr>
          <w:b/>
          <w:bCs/>
        </w:rPr>
        <w:lastRenderedPageBreak/>
        <w:t xml:space="preserve">Do punktu </w:t>
      </w:r>
      <w:r>
        <w:rPr>
          <w:b/>
          <w:bCs/>
        </w:rPr>
        <w:t>3</w:t>
      </w:r>
      <w:r w:rsidRPr="00046DA7">
        <w:rPr>
          <w:b/>
          <w:bCs/>
        </w:rPr>
        <w:t>-go posiedzenia:</w:t>
      </w:r>
    </w:p>
    <w:p w14:paraId="6E1FA488" w14:textId="77777777" w:rsidR="00E62123" w:rsidRDefault="00E62123" w:rsidP="00E62123">
      <w:pPr>
        <w:ind w:left="284" w:hanging="284"/>
        <w:jc w:val="center"/>
        <w:rPr>
          <w:b/>
          <w:bCs/>
          <w:spacing w:val="1"/>
        </w:rPr>
      </w:pPr>
    </w:p>
    <w:p w14:paraId="7B831088" w14:textId="491F6FAF" w:rsidR="00E62123" w:rsidRDefault="0027048E" w:rsidP="0027048E">
      <w:pPr>
        <w:ind w:left="23" w:hanging="23"/>
        <w:jc w:val="center"/>
        <w:rPr>
          <w:b/>
          <w:bCs/>
          <w:spacing w:val="1"/>
        </w:rPr>
      </w:pPr>
      <w:r w:rsidRPr="0027048E">
        <w:rPr>
          <w:b/>
          <w:bCs/>
          <w:spacing w:val="1"/>
        </w:rPr>
        <w:t>Opracowanie planu pracy komisji na rok 2026</w:t>
      </w:r>
    </w:p>
    <w:p w14:paraId="33F2CB7E" w14:textId="77777777" w:rsidR="0027048E" w:rsidRDefault="0027048E" w:rsidP="0027048E">
      <w:pPr>
        <w:ind w:left="23" w:hanging="23"/>
        <w:jc w:val="center"/>
        <w:rPr>
          <w:b/>
          <w:bCs/>
          <w:spacing w:val="1"/>
        </w:rPr>
      </w:pPr>
    </w:p>
    <w:p w14:paraId="28557D13" w14:textId="0EE97579" w:rsidR="0027048E" w:rsidRPr="0027048E" w:rsidRDefault="0027048E" w:rsidP="0027048E">
      <w:pPr>
        <w:ind w:left="23" w:hanging="23"/>
        <w:jc w:val="both"/>
        <w:rPr>
          <w:sz w:val="23"/>
          <w:szCs w:val="23"/>
        </w:rPr>
      </w:pPr>
      <w:r w:rsidRPr="0027048E">
        <w:rPr>
          <w:spacing w:val="1"/>
        </w:rPr>
        <w:t>Członkowie opracowali plan pracy</w:t>
      </w:r>
      <w:r w:rsidR="00C137A7">
        <w:rPr>
          <w:spacing w:val="1"/>
        </w:rPr>
        <w:t xml:space="preserve"> komisji</w:t>
      </w:r>
      <w:r w:rsidRPr="0027048E">
        <w:rPr>
          <w:spacing w:val="1"/>
        </w:rPr>
        <w:t xml:space="preserve"> na rok 2026, który stanowi załącznik Nr 2 do</w:t>
      </w:r>
      <w:r>
        <w:rPr>
          <w:spacing w:val="1"/>
        </w:rPr>
        <w:t> </w:t>
      </w:r>
      <w:r w:rsidRPr="0027048E">
        <w:rPr>
          <w:spacing w:val="1"/>
        </w:rPr>
        <w:t>niniejszego protokołu.</w:t>
      </w:r>
    </w:p>
    <w:p w14:paraId="08DAB982" w14:textId="77777777" w:rsidR="000B2B1D" w:rsidRDefault="000B2B1D" w:rsidP="00871A0B">
      <w:pPr>
        <w:shd w:val="clear" w:color="auto" w:fill="FFFFFF"/>
        <w:jc w:val="both"/>
        <w:rPr>
          <w:b/>
          <w:bCs/>
        </w:rPr>
      </w:pPr>
    </w:p>
    <w:p w14:paraId="15FE07DD" w14:textId="41CDA25E" w:rsidR="00871A0B" w:rsidRDefault="00871A0B" w:rsidP="00871A0B">
      <w:pPr>
        <w:shd w:val="clear" w:color="auto" w:fill="FFFFFF"/>
        <w:jc w:val="both"/>
        <w:rPr>
          <w:b/>
          <w:bCs/>
        </w:rPr>
      </w:pPr>
      <w:r w:rsidRPr="00046DA7">
        <w:rPr>
          <w:b/>
          <w:bCs/>
        </w:rPr>
        <w:t xml:space="preserve">Do punktu </w:t>
      </w:r>
      <w:r>
        <w:rPr>
          <w:b/>
          <w:bCs/>
        </w:rPr>
        <w:t>4</w:t>
      </w:r>
      <w:r w:rsidRPr="00046DA7">
        <w:rPr>
          <w:b/>
          <w:bCs/>
        </w:rPr>
        <w:t>-go posiedzenia:</w:t>
      </w:r>
    </w:p>
    <w:p w14:paraId="05F02781" w14:textId="77777777" w:rsidR="00871A0B" w:rsidRDefault="00871A0B" w:rsidP="00871A0B">
      <w:pPr>
        <w:shd w:val="clear" w:color="auto" w:fill="FFFFFF"/>
        <w:jc w:val="both"/>
        <w:rPr>
          <w:b/>
          <w:bCs/>
        </w:rPr>
      </w:pPr>
    </w:p>
    <w:p w14:paraId="327722C8" w14:textId="1F7E32B7" w:rsidR="00871A0B" w:rsidRDefault="00871A0B" w:rsidP="00871A0B">
      <w:pPr>
        <w:shd w:val="clear" w:color="auto" w:fill="FFFFFF"/>
        <w:jc w:val="center"/>
        <w:rPr>
          <w:b/>
          <w:bCs/>
          <w:spacing w:val="1"/>
        </w:rPr>
      </w:pPr>
      <w:r w:rsidRPr="00871A0B">
        <w:rPr>
          <w:b/>
          <w:bCs/>
          <w:spacing w:val="1"/>
        </w:rPr>
        <w:t>Analiza kosztów oświetlenia ulicznego na terenie Miasta i Gminy Drobin</w:t>
      </w:r>
    </w:p>
    <w:p w14:paraId="25549484" w14:textId="77777777" w:rsidR="00871A0B" w:rsidRDefault="00871A0B" w:rsidP="00871A0B">
      <w:pPr>
        <w:shd w:val="clear" w:color="auto" w:fill="FFFFFF"/>
        <w:jc w:val="center"/>
        <w:rPr>
          <w:b/>
          <w:bCs/>
          <w:spacing w:val="1"/>
        </w:rPr>
      </w:pPr>
    </w:p>
    <w:p w14:paraId="6F10C879" w14:textId="40C9CFDC" w:rsidR="00871A0B" w:rsidRDefault="00871A0B" w:rsidP="00871A0B">
      <w:pPr>
        <w:jc w:val="both"/>
        <w:rPr>
          <w:bCs/>
        </w:rPr>
      </w:pPr>
      <w:r>
        <w:rPr>
          <w:b/>
        </w:rPr>
        <w:t>Przewodnicząca posiedzenia</w:t>
      </w:r>
      <w:r>
        <w:rPr>
          <w:b/>
        </w:rPr>
        <w:t xml:space="preserve"> – </w:t>
      </w:r>
      <w:r w:rsidRPr="00871A0B">
        <w:rPr>
          <w:bCs/>
        </w:rPr>
        <w:t xml:space="preserve">poprosiła p. Kierownik </w:t>
      </w:r>
      <w:r w:rsidRPr="00871A0B">
        <w:rPr>
          <w:bCs/>
        </w:rPr>
        <w:t>Referatu Rolnictwa, Rozwoju Gospodarczego i Zamówień Publicznych</w:t>
      </w:r>
      <w:r w:rsidR="00CC352D">
        <w:rPr>
          <w:bCs/>
        </w:rPr>
        <w:t>,</w:t>
      </w:r>
      <w:r>
        <w:rPr>
          <w:bCs/>
        </w:rPr>
        <w:t xml:space="preserve"> o przedstawienie analizy kosztów oświetlenia ulicznego na terenie Miasta i Gminy Drobin.</w:t>
      </w:r>
    </w:p>
    <w:p w14:paraId="72FB0925" w14:textId="77777777" w:rsidR="00871A0B" w:rsidRPr="00871A0B" w:rsidRDefault="00871A0B" w:rsidP="00871A0B">
      <w:pPr>
        <w:shd w:val="clear" w:color="auto" w:fill="FFFFFF"/>
        <w:jc w:val="center"/>
        <w:rPr>
          <w:b/>
          <w:bCs/>
        </w:rPr>
      </w:pPr>
    </w:p>
    <w:p w14:paraId="126E90A3" w14:textId="40B16E4E" w:rsidR="00871A0B" w:rsidRDefault="00E62123" w:rsidP="00871A0B">
      <w:pPr>
        <w:shd w:val="clear" w:color="auto" w:fill="FFFFFF"/>
        <w:jc w:val="both"/>
        <w:rPr>
          <w:bCs/>
          <w:spacing w:val="1"/>
        </w:rPr>
      </w:pPr>
      <w:r w:rsidRPr="00E62123">
        <w:rPr>
          <w:b/>
        </w:rPr>
        <w:t>Monika Lewicka – Jeżewska Kierownika Referatu Rolnictwa, Rozwoju Gospodarczego i</w:t>
      </w:r>
      <w:r>
        <w:rPr>
          <w:b/>
        </w:rPr>
        <w:t> </w:t>
      </w:r>
      <w:r w:rsidRPr="00E62123">
        <w:rPr>
          <w:b/>
        </w:rPr>
        <w:t>Zamówień Publicznych</w:t>
      </w:r>
      <w:r>
        <w:rPr>
          <w:b/>
        </w:rPr>
        <w:t xml:space="preserve"> </w:t>
      </w:r>
      <w:r w:rsidRPr="00871A0B">
        <w:rPr>
          <w:bCs/>
        </w:rPr>
        <w:t>–</w:t>
      </w:r>
      <w:r w:rsidR="00871A0B" w:rsidRPr="00871A0B">
        <w:rPr>
          <w:bCs/>
        </w:rPr>
        <w:t xml:space="preserve"> przedstawiła a</w:t>
      </w:r>
      <w:r w:rsidR="00871A0B" w:rsidRPr="00871A0B">
        <w:rPr>
          <w:bCs/>
          <w:spacing w:val="1"/>
        </w:rPr>
        <w:t>naliz</w:t>
      </w:r>
      <w:r w:rsidR="00871A0B" w:rsidRPr="00871A0B">
        <w:rPr>
          <w:bCs/>
          <w:spacing w:val="1"/>
        </w:rPr>
        <w:t>ę</w:t>
      </w:r>
      <w:r w:rsidR="00871A0B" w:rsidRPr="00871A0B">
        <w:rPr>
          <w:bCs/>
          <w:spacing w:val="1"/>
        </w:rPr>
        <w:t xml:space="preserve"> kosztów oświetlenia ulicznego na terenie Miasta i Gminy Drobin</w:t>
      </w:r>
      <w:r w:rsidR="00871A0B">
        <w:rPr>
          <w:bCs/>
          <w:spacing w:val="1"/>
        </w:rPr>
        <w:t>.</w:t>
      </w:r>
    </w:p>
    <w:p w14:paraId="73DF45EE" w14:textId="77777777" w:rsidR="00871A0B" w:rsidRDefault="00871A0B" w:rsidP="00871A0B">
      <w:pPr>
        <w:shd w:val="clear" w:color="auto" w:fill="FFFFFF"/>
        <w:jc w:val="both"/>
        <w:rPr>
          <w:bCs/>
          <w:spacing w:val="1"/>
        </w:rPr>
      </w:pPr>
    </w:p>
    <w:p w14:paraId="7E0F545E" w14:textId="507DAE99" w:rsidR="00871A0B" w:rsidRDefault="00871A0B" w:rsidP="00871A0B">
      <w:pPr>
        <w:shd w:val="clear" w:color="auto" w:fill="FFFFFF"/>
        <w:jc w:val="both"/>
        <w:rPr>
          <w:bCs/>
          <w:spacing w:val="1"/>
        </w:rPr>
      </w:pPr>
      <w:r w:rsidRPr="00871A0B">
        <w:rPr>
          <w:b/>
          <w:spacing w:val="1"/>
        </w:rPr>
        <w:t>Radna Piątkiewicz</w:t>
      </w:r>
      <w:r>
        <w:rPr>
          <w:bCs/>
          <w:spacing w:val="1"/>
        </w:rPr>
        <w:t xml:space="preserve"> – zapytała, czy analiza dotyczy tylko miasta Drobina?</w:t>
      </w:r>
    </w:p>
    <w:p w14:paraId="13FDD317" w14:textId="77777777" w:rsidR="00871A0B" w:rsidRDefault="00871A0B" w:rsidP="00871A0B">
      <w:pPr>
        <w:shd w:val="clear" w:color="auto" w:fill="FFFFFF"/>
        <w:jc w:val="both"/>
        <w:rPr>
          <w:bCs/>
          <w:spacing w:val="1"/>
        </w:rPr>
      </w:pPr>
    </w:p>
    <w:p w14:paraId="5D235BD0" w14:textId="524BEEE8" w:rsidR="00871A0B" w:rsidRPr="00871A0B" w:rsidRDefault="00871A0B" w:rsidP="00871A0B">
      <w:pPr>
        <w:shd w:val="clear" w:color="auto" w:fill="FFFFFF"/>
        <w:jc w:val="both"/>
        <w:rPr>
          <w:bCs/>
          <w:spacing w:val="1"/>
        </w:rPr>
      </w:pPr>
      <w:r w:rsidRPr="00E62123">
        <w:rPr>
          <w:b/>
        </w:rPr>
        <w:t>Monika Lewicka – Jeżewska Kierownika Referatu Rolnictwa, Rozwoju Gospodarczego i</w:t>
      </w:r>
      <w:r>
        <w:rPr>
          <w:b/>
        </w:rPr>
        <w:t> </w:t>
      </w:r>
      <w:r w:rsidRPr="00E62123">
        <w:rPr>
          <w:b/>
        </w:rPr>
        <w:t>Zamówień Publicznych</w:t>
      </w:r>
      <w:r>
        <w:rPr>
          <w:b/>
        </w:rPr>
        <w:t xml:space="preserve"> – </w:t>
      </w:r>
      <w:r w:rsidRPr="00871A0B">
        <w:rPr>
          <w:bCs/>
        </w:rPr>
        <w:t>„nie całej gminy”.</w:t>
      </w:r>
    </w:p>
    <w:p w14:paraId="2840BD38" w14:textId="77777777" w:rsidR="00871A0B" w:rsidRDefault="00871A0B" w:rsidP="00871A0B">
      <w:pPr>
        <w:shd w:val="clear" w:color="auto" w:fill="FFFFFF"/>
        <w:jc w:val="both"/>
        <w:rPr>
          <w:bCs/>
          <w:spacing w:val="1"/>
        </w:rPr>
      </w:pPr>
    </w:p>
    <w:p w14:paraId="796CF37E" w14:textId="26C4F078" w:rsidR="00871A0B" w:rsidRPr="00871A0B" w:rsidRDefault="00871A0B" w:rsidP="00871A0B">
      <w:pPr>
        <w:jc w:val="both"/>
      </w:pPr>
      <w:r w:rsidRPr="00871A0B">
        <w:t xml:space="preserve">Protokół </w:t>
      </w:r>
      <w:r>
        <w:t>N</w:t>
      </w:r>
      <w:r w:rsidRPr="00871A0B">
        <w:t>r 5</w:t>
      </w:r>
      <w:r>
        <w:t xml:space="preserve"> </w:t>
      </w:r>
      <w:r w:rsidRPr="00871A0B">
        <w:t>z kontroli analizy kosztów oświetlenia ulicznego  na terenie Miasta i Gminy Drobin</w:t>
      </w:r>
      <w:r>
        <w:t xml:space="preserve"> stanowi załącznik Nr 3 do niniejszego protokołu.</w:t>
      </w:r>
    </w:p>
    <w:p w14:paraId="61F76E71" w14:textId="422CAB6C" w:rsidR="0049186E" w:rsidRPr="007B0206" w:rsidRDefault="0049186E" w:rsidP="00EC33E4">
      <w:pPr>
        <w:jc w:val="both"/>
        <w:rPr>
          <w:bCs/>
        </w:rPr>
      </w:pPr>
    </w:p>
    <w:p w14:paraId="341E921A" w14:textId="08CCDD91" w:rsidR="003706B2" w:rsidRPr="003706B2" w:rsidRDefault="003706B2" w:rsidP="003706B2">
      <w:pPr>
        <w:shd w:val="clear" w:color="auto" w:fill="FFFFFF"/>
        <w:ind w:left="284" w:hanging="284"/>
        <w:jc w:val="both"/>
        <w:rPr>
          <w:b/>
          <w:bCs/>
          <w:spacing w:val="1"/>
        </w:rPr>
      </w:pPr>
      <w:r w:rsidRPr="003706B2">
        <w:rPr>
          <w:b/>
          <w:bCs/>
          <w:spacing w:val="1"/>
        </w:rPr>
        <w:t xml:space="preserve">Do punktu </w:t>
      </w:r>
      <w:r w:rsidR="00200C45">
        <w:rPr>
          <w:b/>
          <w:bCs/>
          <w:spacing w:val="1"/>
        </w:rPr>
        <w:t>5</w:t>
      </w:r>
      <w:r w:rsidRPr="003706B2">
        <w:rPr>
          <w:b/>
          <w:bCs/>
          <w:spacing w:val="1"/>
        </w:rPr>
        <w:t>-go posiedzenia:</w:t>
      </w:r>
    </w:p>
    <w:p w14:paraId="133327ED" w14:textId="4D68BAE2" w:rsidR="003706B2" w:rsidRDefault="003706B2" w:rsidP="003706B2">
      <w:pPr>
        <w:shd w:val="clear" w:color="auto" w:fill="FFFFFF"/>
        <w:ind w:left="284" w:hanging="284"/>
        <w:jc w:val="center"/>
        <w:rPr>
          <w:b/>
          <w:bCs/>
          <w:spacing w:val="1"/>
        </w:rPr>
      </w:pPr>
      <w:r w:rsidRPr="003706B2">
        <w:rPr>
          <w:b/>
          <w:bCs/>
          <w:spacing w:val="1"/>
        </w:rPr>
        <w:t>Sprawy rożne</w:t>
      </w:r>
    </w:p>
    <w:p w14:paraId="49862CB9" w14:textId="77777777" w:rsidR="003706B2" w:rsidRDefault="003706B2" w:rsidP="003706B2">
      <w:pPr>
        <w:shd w:val="clear" w:color="auto" w:fill="FFFFFF"/>
        <w:ind w:left="284" w:hanging="284"/>
        <w:jc w:val="center"/>
        <w:rPr>
          <w:b/>
          <w:bCs/>
          <w:spacing w:val="1"/>
        </w:rPr>
      </w:pPr>
    </w:p>
    <w:p w14:paraId="70D690FB" w14:textId="1E466BBD" w:rsidR="003706B2" w:rsidRPr="00871A0B" w:rsidRDefault="00871A0B" w:rsidP="00EC33E4">
      <w:pPr>
        <w:jc w:val="both"/>
        <w:rPr>
          <w:bCs/>
        </w:rPr>
      </w:pPr>
      <w:r>
        <w:rPr>
          <w:b/>
        </w:rPr>
        <w:t xml:space="preserve">Burmistrz MiG – </w:t>
      </w:r>
      <w:r w:rsidRPr="00871A0B">
        <w:rPr>
          <w:bCs/>
        </w:rPr>
        <w:t>poprosił p. Skarbnik o przestawienie założeń podatkowych na rok 2026 oraz o</w:t>
      </w:r>
      <w:r w:rsidR="000C7B9B">
        <w:rPr>
          <w:bCs/>
        </w:rPr>
        <w:t> </w:t>
      </w:r>
      <w:r w:rsidRPr="00871A0B">
        <w:rPr>
          <w:bCs/>
        </w:rPr>
        <w:t>informację, co wpływa na wydatki gminy.</w:t>
      </w:r>
    </w:p>
    <w:p w14:paraId="60C8408C" w14:textId="77777777" w:rsidR="00871A0B" w:rsidRDefault="00871A0B" w:rsidP="00EC33E4">
      <w:pPr>
        <w:jc w:val="both"/>
        <w:rPr>
          <w:b/>
        </w:rPr>
      </w:pPr>
    </w:p>
    <w:p w14:paraId="14DED51A" w14:textId="507A150F" w:rsidR="00871A0B" w:rsidRPr="007D758A" w:rsidRDefault="00871A0B" w:rsidP="00EC33E4">
      <w:pPr>
        <w:jc w:val="both"/>
        <w:rPr>
          <w:bCs/>
        </w:rPr>
      </w:pPr>
      <w:r>
        <w:rPr>
          <w:b/>
        </w:rPr>
        <w:t xml:space="preserve">Skarbnik MiG </w:t>
      </w:r>
      <w:r w:rsidR="00200C45">
        <w:rPr>
          <w:b/>
        </w:rPr>
        <w:t>–</w:t>
      </w:r>
      <w:r>
        <w:rPr>
          <w:b/>
        </w:rPr>
        <w:t xml:space="preserve"> </w:t>
      </w:r>
      <w:r w:rsidR="007D758A" w:rsidRPr="007D758A">
        <w:rPr>
          <w:bCs/>
        </w:rPr>
        <w:t>przedstawiła radnym założenia podatkowe na rok 2026, a mianowicie:</w:t>
      </w:r>
    </w:p>
    <w:p w14:paraId="4E9B3E6B" w14:textId="16603D81" w:rsidR="000C7B9B" w:rsidRDefault="007D758A" w:rsidP="000C7B9B">
      <w:pPr>
        <w:ind w:right="-1"/>
        <w:jc w:val="both"/>
      </w:pPr>
      <w:r>
        <w:rPr>
          <w:b/>
        </w:rPr>
        <w:t xml:space="preserve">1) </w:t>
      </w:r>
      <w:r w:rsidR="000C7B9B" w:rsidRPr="000C7B9B">
        <w:rPr>
          <w:b/>
          <w:bCs/>
        </w:rPr>
        <w:t>podat</w:t>
      </w:r>
      <w:r w:rsidR="000C7B9B" w:rsidRPr="000C7B9B">
        <w:rPr>
          <w:b/>
          <w:bCs/>
        </w:rPr>
        <w:t>ek</w:t>
      </w:r>
      <w:r w:rsidR="000C7B9B" w:rsidRPr="000C7B9B">
        <w:rPr>
          <w:b/>
          <w:bCs/>
        </w:rPr>
        <w:t xml:space="preserve"> roln</w:t>
      </w:r>
      <w:r w:rsidR="000C7B9B" w:rsidRPr="000C7B9B">
        <w:rPr>
          <w:b/>
          <w:bCs/>
        </w:rPr>
        <w:t>y</w:t>
      </w:r>
      <w:r w:rsidR="000C7B9B">
        <w:t xml:space="preserve"> – poinformowała, że propozycja p. Burmistrza</w:t>
      </w:r>
      <w:r w:rsidR="00CC352D">
        <w:t>,</w:t>
      </w:r>
      <w:r w:rsidR="000C7B9B">
        <w:t xml:space="preserve"> to pozostawienie podatku </w:t>
      </w:r>
      <w:r w:rsidR="000C7B9B" w:rsidRPr="00A43940">
        <w:t>na poziomie roku bieżącego czy</w:t>
      </w:r>
      <w:r w:rsidR="00CC352D">
        <w:t>li</w:t>
      </w:r>
      <w:r w:rsidR="000C7B9B" w:rsidRPr="00A43940">
        <w:t xml:space="preserve"> ob</w:t>
      </w:r>
      <w:r w:rsidR="00CC352D">
        <w:t>niżenie</w:t>
      </w:r>
      <w:r w:rsidR="000C7B9B" w:rsidRPr="00A43940">
        <w:t xml:space="preserve"> z kwoty 66,42 zł/dt do 66,00 za 1 dt</w:t>
      </w:r>
      <w:r w:rsidR="00A43940" w:rsidRPr="00A43940">
        <w:t>;</w:t>
      </w:r>
    </w:p>
    <w:p w14:paraId="5AA20FF6" w14:textId="77777777" w:rsidR="00CC352D" w:rsidRPr="00A43940" w:rsidRDefault="00CC352D" w:rsidP="000C7B9B">
      <w:pPr>
        <w:ind w:right="-1"/>
        <w:jc w:val="both"/>
      </w:pPr>
    </w:p>
    <w:p w14:paraId="28179144" w14:textId="7F453C71" w:rsidR="00A43940" w:rsidRDefault="00A43940" w:rsidP="000C7B9B">
      <w:pPr>
        <w:ind w:right="-1"/>
        <w:jc w:val="both"/>
      </w:pPr>
      <w:r w:rsidRPr="00A43940">
        <w:rPr>
          <w:b/>
          <w:bCs/>
        </w:rPr>
        <w:t>2) podatek od nieruchomości</w:t>
      </w:r>
      <w:r>
        <w:t xml:space="preserve"> – zapoznała ze stawkami podatku obowiązującymi w roku bieżącym oraz ze stawkami zaproponowanymi przez p. Burmistrza na rok 2026. Przychód uzyskany z tego podatku w roku 2026 to kwota 553 tys. zł.;</w:t>
      </w:r>
    </w:p>
    <w:p w14:paraId="50D2FDD2" w14:textId="77777777" w:rsidR="00CC352D" w:rsidRDefault="00CC352D" w:rsidP="000C7B9B">
      <w:pPr>
        <w:ind w:right="-1"/>
        <w:jc w:val="both"/>
      </w:pPr>
    </w:p>
    <w:p w14:paraId="36744EA3" w14:textId="19379967" w:rsidR="00A43940" w:rsidRDefault="00A43940" w:rsidP="000C7B9B">
      <w:pPr>
        <w:ind w:right="-1"/>
        <w:jc w:val="both"/>
      </w:pPr>
      <w:r w:rsidRPr="00A43940">
        <w:rPr>
          <w:b/>
          <w:bCs/>
        </w:rPr>
        <w:t>3) podatek od środków transportowych</w:t>
      </w:r>
      <w:r>
        <w:t xml:space="preserve"> - </w:t>
      </w:r>
      <w:r>
        <w:t>zapoznała ze stawkami podatku obowiązującymi w roku bieżącym oraz ze stawkami zaproponowanymi przez p. Burmistrza na rok 2026</w:t>
      </w:r>
      <w:r>
        <w:t xml:space="preserve"> podwyższony</w:t>
      </w:r>
      <w:r w:rsidR="00CC352D">
        <w:t>mi</w:t>
      </w:r>
      <w:r>
        <w:t xml:space="preserve"> o 10%. Podała, że w związku z podwyżką tego podatku będzie wzrost dochodu o kwotę 9000 zł.</w:t>
      </w:r>
    </w:p>
    <w:p w14:paraId="2525EECA" w14:textId="77777777" w:rsidR="00CC352D" w:rsidRDefault="00CC352D" w:rsidP="000C7B9B">
      <w:pPr>
        <w:ind w:right="-1"/>
        <w:jc w:val="both"/>
      </w:pPr>
    </w:p>
    <w:p w14:paraId="03FAE43E" w14:textId="0504D32C" w:rsidR="00A43940" w:rsidRDefault="000D17C1" w:rsidP="000C7B9B">
      <w:pPr>
        <w:ind w:right="-1"/>
        <w:jc w:val="both"/>
      </w:pPr>
      <w:r>
        <w:t>Pani Skarbnik podkreśliła, że w związku z tym, że w naszej gminie nie są urealniane dochody, w związku z niepodnoszeniem stawek podatkowych, co wpływa to na wysokość ogólnej subwencji, która jest niższa i tracimy podwójnie.</w:t>
      </w:r>
      <w:r w:rsidR="008C14C1">
        <w:t xml:space="preserve"> „Dochody nasze są nierealne w stosunku do naszych potrzeb”.</w:t>
      </w:r>
    </w:p>
    <w:p w14:paraId="001EB0E2" w14:textId="77777777" w:rsidR="00881055" w:rsidRDefault="00881055" w:rsidP="000C7B9B">
      <w:pPr>
        <w:ind w:right="-1"/>
        <w:jc w:val="both"/>
      </w:pPr>
    </w:p>
    <w:p w14:paraId="1D30C4E2" w14:textId="77777777" w:rsidR="00CC352D" w:rsidRDefault="00CC352D" w:rsidP="000C7B9B">
      <w:pPr>
        <w:ind w:right="-1"/>
        <w:jc w:val="both"/>
        <w:rPr>
          <w:b/>
          <w:bCs/>
        </w:rPr>
      </w:pPr>
    </w:p>
    <w:p w14:paraId="757EF238" w14:textId="267EBE1A" w:rsidR="00881055" w:rsidRDefault="00881055" w:rsidP="000C7B9B">
      <w:pPr>
        <w:ind w:right="-1"/>
        <w:jc w:val="both"/>
      </w:pPr>
      <w:r w:rsidRPr="00881055">
        <w:rPr>
          <w:b/>
          <w:bCs/>
        </w:rPr>
        <w:lastRenderedPageBreak/>
        <w:t xml:space="preserve">Burmistrz MiG </w:t>
      </w:r>
      <w:r w:rsidR="001923B0">
        <w:rPr>
          <w:b/>
          <w:bCs/>
        </w:rPr>
        <w:t>–</w:t>
      </w:r>
      <w:r w:rsidRPr="00881055">
        <w:rPr>
          <w:b/>
          <w:bCs/>
        </w:rPr>
        <w:t xml:space="preserve"> </w:t>
      </w:r>
      <w:r w:rsidR="001923B0" w:rsidRPr="001923B0">
        <w:t>ad vocem dodał, że budżet zaproponowany na rok 2026 nie zawiera żadnych podwyżek dla pracowników MGOPS-u, Urzędu, pracowników szkół oraz żadnych remontów w</w:t>
      </w:r>
      <w:r w:rsidR="001923B0">
        <w:t> jednostkach</w:t>
      </w:r>
      <w:r w:rsidR="001923B0" w:rsidRPr="001923B0">
        <w:t xml:space="preserve"> organizacyjnych.</w:t>
      </w:r>
      <w:r w:rsidR="00C74C64">
        <w:t xml:space="preserve"> Poza tym poinformował, że z budżetu zdjęto kwotę ok. 10 mln zł, a od nowego roku </w:t>
      </w:r>
      <w:r w:rsidR="00CC352D">
        <w:t xml:space="preserve">obligatoryjnie </w:t>
      </w:r>
      <w:r w:rsidR="00C74C64">
        <w:t>wchodzi ubezpieczenie sołtysów jako inkasentów podatku. Poinformował również o wydarzeniach, które będą miały miejsce w roku 2026, na które również potrzebne są środki finansowe tj. 80 lecie straży w Dobrosielicach, 70 lecie straży w Nagórkach Dobrskich, 100 lecie straży w Maliszewku, 50 lecie drużyny młodzieżowej straży w Maliszewku</w:t>
      </w:r>
      <w:r w:rsidR="008574AA">
        <w:t xml:space="preserve">, </w:t>
      </w:r>
      <w:r w:rsidR="00C74C64">
        <w:t xml:space="preserve"> 100 lecie szkoły w Drobinie</w:t>
      </w:r>
      <w:r w:rsidR="008574AA">
        <w:t xml:space="preserve">, 50 lecie klubu sportowego w Cieszewie. </w:t>
      </w:r>
      <w:r w:rsidR="0003741D">
        <w:t>„Każde stowarzyszenie, czy koło potrzebują środków finansowych na bieżące potrzeby m.in. koszty przejazdu na koncert, czy udział w imprezie gdzie promują naszą gminę”.</w:t>
      </w:r>
    </w:p>
    <w:p w14:paraId="7C3697FE" w14:textId="77777777" w:rsidR="008574AA" w:rsidRDefault="008574AA" w:rsidP="000C7B9B">
      <w:pPr>
        <w:ind w:right="-1"/>
        <w:jc w:val="both"/>
      </w:pPr>
    </w:p>
    <w:p w14:paraId="0DF07E3E" w14:textId="6899C6ED" w:rsidR="008574AA" w:rsidRPr="001923B0" w:rsidRDefault="008574AA" w:rsidP="000C7B9B">
      <w:pPr>
        <w:ind w:right="-1"/>
        <w:jc w:val="both"/>
      </w:pPr>
      <w:r w:rsidRPr="008574AA">
        <w:rPr>
          <w:b/>
          <w:bCs/>
        </w:rPr>
        <w:t>Radna Piątkiewicz</w:t>
      </w:r>
      <w:r>
        <w:t xml:space="preserve"> – zapytała, gdzie OSP Dobrosielice ma</w:t>
      </w:r>
      <w:r w:rsidR="00CC352D">
        <w:t xml:space="preserve"> swoją</w:t>
      </w:r>
      <w:r>
        <w:t xml:space="preserve"> siedzibę?</w:t>
      </w:r>
    </w:p>
    <w:p w14:paraId="28CFF8A5" w14:textId="34B674B3" w:rsidR="00200C45" w:rsidRPr="001923B0" w:rsidRDefault="00200C45" w:rsidP="00EC33E4">
      <w:pPr>
        <w:jc w:val="both"/>
      </w:pPr>
    </w:p>
    <w:p w14:paraId="53689DC5" w14:textId="12FDF15E" w:rsidR="00200C45" w:rsidRPr="0003741D" w:rsidRDefault="0003741D" w:rsidP="00EC33E4">
      <w:pPr>
        <w:jc w:val="both"/>
        <w:rPr>
          <w:bCs/>
        </w:rPr>
      </w:pPr>
      <w:r w:rsidRPr="00E62123">
        <w:rPr>
          <w:b/>
        </w:rPr>
        <w:t>Monika Lewicka – Jeżewska Kierownika Referatu Rolnictwa, Rozwoju Gospodarczego i</w:t>
      </w:r>
      <w:r>
        <w:rPr>
          <w:b/>
        </w:rPr>
        <w:t> </w:t>
      </w:r>
      <w:r w:rsidRPr="00E62123">
        <w:rPr>
          <w:b/>
        </w:rPr>
        <w:t>Zamówień Publicznych</w:t>
      </w:r>
      <w:r>
        <w:rPr>
          <w:b/>
        </w:rPr>
        <w:t xml:space="preserve"> – </w:t>
      </w:r>
      <w:r w:rsidRPr="0003741D">
        <w:rPr>
          <w:bCs/>
        </w:rPr>
        <w:t xml:space="preserve">odpowiedziała, </w:t>
      </w:r>
      <w:r>
        <w:rPr>
          <w:bCs/>
        </w:rPr>
        <w:t>że</w:t>
      </w:r>
      <w:r w:rsidRPr="0003741D">
        <w:rPr>
          <w:bCs/>
        </w:rPr>
        <w:t xml:space="preserve"> w plenerze, ponieważ jednostka dopiero się reaktywuje.</w:t>
      </w:r>
    </w:p>
    <w:p w14:paraId="1EAFFA94" w14:textId="77777777" w:rsidR="00200C45" w:rsidRDefault="00200C45" w:rsidP="00EC33E4">
      <w:pPr>
        <w:jc w:val="both"/>
        <w:rPr>
          <w:b/>
        </w:rPr>
      </w:pPr>
    </w:p>
    <w:p w14:paraId="2F329432" w14:textId="7B4555C5" w:rsidR="00200C45" w:rsidRDefault="00E83D0F" w:rsidP="00EC33E4">
      <w:pPr>
        <w:jc w:val="both"/>
        <w:rPr>
          <w:b/>
        </w:rPr>
      </w:pPr>
      <w:r>
        <w:rPr>
          <w:b/>
        </w:rPr>
        <w:t xml:space="preserve">Przewodnicząca posiedzenia – </w:t>
      </w:r>
      <w:r w:rsidRPr="00E83D0F">
        <w:rPr>
          <w:bCs/>
        </w:rPr>
        <w:t>wypowiedziała swoje stanowisko, odnośnie Remizy w Niemczewie i przekazywania środków finansowych na jej utrzymanie</w:t>
      </w:r>
      <w:r>
        <w:rPr>
          <w:b/>
        </w:rPr>
        <w:t>.</w:t>
      </w:r>
    </w:p>
    <w:p w14:paraId="2F4EB0EF" w14:textId="77777777" w:rsidR="00E83D0F" w:rsidRDefault="00E83D0F" w:rsidP="00EC33E4">
      <w:pPr>
        <w:jc w:val="both"/>
        <w:rPr>
          <w:b/>
        </w:rPr>
      </w:pPr>
    </w:p>
    <w:p w14:paraId="427D5548" w14:textId="4BB9A7A8" w:rsidR="00E83D0F" w:rsidRPr="00E83D0F" w:rsidRDefault="00E83D0F" w:rsidP="00EC33E4">
      <w:pPr>
        <w:jc w:val="both"/>
        <w:rPr>
          <w:bCs/>
        </w:rPr>
      </w:pPr>
      <w:r>
        <w:rPr>
          <w:b/>
        </w:rPr>
        <w:t xml:space="preserve">Skarbnik MiG – </w:t>
      </w:r>
      <w:r w:rsidRPr="00E83D0F">
        <w:rPr>
          <w:bCs/>
        </w:rPr>
        <w:t>poinformowała, że brakuje środków finansowych w Urzędzie na bieżące wydatki.</w:t>
      </w:r>
    </w:p>
    <w:p w14:paraId="3D0271E3" w14:textId="77777777" w:rsidR="00E83D0F" w:rsidRDefault="00E83D0F" w:rsidP="00EC33E4">
      <w:pPr>
        <w:jc w:val="both"/>
        <w:rPr>
          <w:b/>
        </w:rPr>
      </w:pPr>
    </w:p>
    <w:p w14:paraId="74B29243" w14:textId="5084181B" w:rsidR="00E83D0F" w:rsidRPr="00E83D0F" w:rsidRDefault="00E83D0F" w:rsidP="00EC33E4">
      <w:pPr>
        <w:jc w:val="both"/>
        <w:rPr>
          <w:bCs/>
        </w:rPr>
      </w:pPr>
      <w:r>
        <w:rPr>
          <w:b/>
        </w:rPr>
        <w:t xml:space="preserve">Radna Piątkiewicz – </w:t>
      </w:r>
      <w:r w:rsidRPr="00E83D0F">
        <w:rPr>
          <w:bCs/>
        </w:rPr>
        <w:t>zapytała: „dlaczego mamy obciążać mieszkańców naszej gminy, aby mieć środki na wydatki bieżące”.</w:t>
      </w:r>
    </w:p>
    <w:p w14:paraId="474594DE" w14:textId="77777777" w:rsidR="00E83D0F" w:rsidRDefault="00E83D0F" w:rsidP="00EC33E4">
      <w:pPr>
        <w:jc w:val="both"/>
        <w:rPr>
          <w:b/>
        </w:rPr>
      </w:pPr>
    </w:p>
    <w:p w14:paraId="163364D0" w14:textId="793D92FA" w:rsidR="00E83D0F" w:rsidRDefault="00E83D0F" w:rsidP="00EC33E4">
      <w:pPr>
        <w:jc w:val="both"/>
        <w:rPr>
          <w:b/>
        </w:rPr>
      </w:pPr>
      <w:r>
        <w:rPr>
          <w:b/>
        </w:rPr>
        <w:t xml:space="preserve">Radna Pikalska – </w:t>
      </w:r>
      <w:r w:rsidRPr="00E83D0F">
        <w:rPr>
          <w:bCs/>
        </w:rPr>
        <w:t>proponowała zastanowić się nad szkołą w Rogotwórsku, jaki rodzi wydatek dla</w:t>
      </w:r>
      <w:r>
        <w:rPr>
          <w:bCs/>
        </w:rPr>
        <w:t> </w:t>
      </w:r>
      <w:r w:rsidRPr="00E83D0F">
        <w:rPr>
          <w:bCs/>
        </w:rPr>
        <w:t>budżetu gminy.</w:t>
      </w:r>
    </w:p>
    <w:p w14:paraId="45C38355" w14:textId="77777777" w:rsidR="00200C45" w:rsidRDefault="00200C45" w:rsidP="00EC33E4">
      <w:pPr>
        <w:jc w:val="both"/>
        <w:rPr>
          <w:b/>
        </w:rPr>
      </w:pPr>
    </w:p>
    <w:p w14:paraId="1AD9BE8E" w14:textId="3792F154" w:rsidR="00200C45" w:rsidRPr="00E83D0F" w:rsidRDefault="00E83D0F" w:rsidP="00EC33E4">
      <w:pPr>
        <w:jc w:val="both"/>
        <w:rPr>
          <w:bCs/>
        </w:rPr>
      </w:pPr>
      <w:r>
        <w:rPr>
          <w:b/>
        </w:rPr>
        <w:t xml:space="preserve">Przewodnicząca posiedzenia – </w:t>
      </w:r>
      <w:r w:rsidRPr="00E83D0F">
        <w:rPr>
          <w:bCs/>
        </w:rPr>
        <w:t>poparła wypowiedź przedmówczyni.</w:t>
      </w:r>
    </w:p>
    <w:p w14:paraId="24675EB6" w14:textId="77777777" w:rsidR="00E83D0F" w:rsidRDefault="00E83D0F" w:rsidP="00EC33E4">
      <w:pPr>
        <w:jc w:val="both"/>
        <w:rPr>
          <w:b/>
        </w:rPr>
      </w:pPr>
    </w:p>
    <w:p w14:paraId="715E62AB" w14:textId="58007E1D" w:rsidR="00E83D0F" w:rsidRDefault="00E83D0F" w:rsidP="00EC33E4">
      <w:pPr>
        <w:jc w:val="both"/>
        <w:rPr>
          <w:bCs/>
        </w:rPr>
      </w:pPr>
      <w:r>
        <w:rPr>
          <w:b/>
        </w:rPr>
        <w:t xml:space="preserve">Skarbnik MiG – </w:t>
      </w:r>
      <w:r w:rsidRPr="00E83D0F">
        <w:rPr>
          <w:bCs/>
        </w:rPr>
        <w:t>prosiła o zwrócenie uwagi na aspekt, gdzie liczba dzieci w szkoł</w:t>
      </w:r>
      <w:r>
        <w:rPr>
          <w:bCs/>
        </w:rPr>
        <w:t>a</w:t>
      </w:r>
      <w:r w:rsidRPr="00E83D0F">
        <w:rPr>
          <w:bCs/>
        </w:rPr>
        <w:t>ch maleje, a</w:t>
      </w:r>
      <w:r>
        <w:rPr>
          <w:bCs/>
        </w:rPr>
        <w:t> </w:t>
      </w:r>
      <w:r w:rsidRPr="00E83D0F">
        <w:rPr>
          <w:bCs/>
        </w:rPr>
        <w:t>liczba nauczycieli nie zmniejsza się.</w:t>
      </w:r>
    </w:p>
    <w:p w14:paraId="75AAE6FC" w14:textId="77777777" w:rsidR="00E83D0F" w:rsidRDefault="00E83D0F" w:rsidP="00EC33E4">
      <w:pPr>
        <w:jc w:val="both"/>
        <w:rPr>
          <w:bCs/>
        </w:rPr>
      </w:pPr>
    </w:p>
    <w:p w14:paraId="2AE88E32" w14:textId="7A7D53DC" w:rsidR="00E83D0F" w:rsidRDefault="00E83D0F" w:rsidP="00EC33E4">
      <w:pPr>
        <w:jc w:val="both"/>
        <w:rPr>
          <w:bCs/>
        </w:rPr>
      </w:pPr>
      <w:r w:rsidRPr="00E83D0F">
        <w:rPr>
          <w:b/>
        </w:rPr>
        <w:t>Burmistrz MiG</w:t>
      </w:r>
      <w:r>
        <w:rPr>
          <w:bCs/>
        </w:rPr>
        <w:t xml:space="preserve"> – „zostały połączone klasy w szkole w Łęgu i Drobinie ze względów finansowych”.</w:t>
      </w:r>
    </w:p>
    <w:p w14:paraId="0A6F6B3D" w14:textId="77777777" w:rsidR="00E83D0F" w:rsidRDefault="00E83D0F" w:rsidP="00EC33E4">
      <w:pPr>
        <w:jc w:val="both"/>
        <w:rPr>
          <w:bCs/>
        </w:rPr>
      </w:pPr>
    </w:p>
    <w:p w14:paraId="794D1350" w14:textId="6AE8C79B" w:rsidR="00E83D0F" w:rsidRPr="00D97F98" w:rsidRDefault="00D97F98" w:rsidP="00EC33E4">
      <w:pPr>
        <w:jc w:val="both"/>
        <w:rPr>
          <w:bCs/>
        </w:rPr>
      </w:pPr>
      <w:r w:rsidRPr="00E62123">
        <w:rPr>
          <w:b/>
        </w:rPr>
        <w:t>Monika Lewicka – Jeżewska Kierownika Referatu Rolnictwa, Rozwoju Gospodarczego i</w:t>
      </w:r>
      <w:r>
        <w:rPr>
          <w:b/>
        </w:rPr>
        <w:t> </w:t>
      </w:r>
      <w:r w:rsidRPr="00E62123">
        <w:rPr>
          <w:b/>
        </w:rPr>
        <w:t>Zamówień Publicznych</w:t>
      </w:r>
      <w:r>
        <w:rPr>
          <w:b/>
        </w:rPr>
        <w:t xml:space="preserve"> -  </w:t>
      </w:r>
      <w:r w:rsidRPr="00D97F98">
        <w:rPr>
          <w:bCs/>
        </w:rPr>
        <w:t>nadmieniła, że przychodzą interesanci, którzy pytają się jaką mają zapłacić kwotę podatku za odpady, bo w innych gminach już były podwyżki.</w:t>
      </w:r>
    </w:p>
    <w:p w14:paraId="190B1E51" w14:textId="77777777" w:rsidR="00200C45" w:rsidRDefault="00200C45" w:rsidP="00EC33E4">
      <w:pPr>
        <w:jc w:val="both"/>
        <w:rPr>
          <w:b/>
        </w:rPr>
      </w:pPr>
    </w:p>
    <w:p w14:paraId="64B9F180" w14:textId="118A0EA8" w:rsidR="00200C45" w:rsidRDefault="00D97F98" w:rsidP="00EC33E4">
      <w:pPr>
        <w:jc w:val="both"/>
        <w:rPr>
          <w:bCs/>
        </w:rPr>
      </w:pPr>
      <w:r>
        <w:rPr>
          <w:b/>
        </w:rPr>
        <w:t xml:space="preserve">Prezes Zarządu Spółki SIM Konrad Wilkanowicz – </w:t>
      </w:r>
      <w:r w:rsidRPr="00D97F98">
        <w:rPr>
          <w:bCs/>
        </w:rPr>
        <w:t>stwierdził, że zmieniają się przepisy, a obciążenia idą na gminę.</w:t>
      </w:r>
    </w:p>
    <w:p w14:paraId="3BFA3E19" w14:textId="77777777" w:rsidR="00D97F98" w:rsidRDefault="00D97F98" w:rsidP="00EC33E4">
      <w:pPr>
        <w:jc w:val="both"/>
        <w:rPr>
          <w:bCs/>
        </w:rPr>
      </w:pPr>
    </w:p>
    <w:p w14:paraId="7C538015" w14:textId="64E79600" w:rsidR="00D97F98" w:rsidRDefault="00D97F98" w:rsidP="00EC33E4">
      <w:pPr>
        <w:jc w:val="both"/>
        <w:rPr>
          <w:bCs/>
        </w:rPr>
      </w:pPr>
      <w:r w:rsidRPr="00B938A4">
        <w:rPr>
          <w:b/>
        </w:rPr>
        <w:t>Burmistrz MiG</w:t>
      </w:r>
      <w:r>
        <w:rPr>
          <w:bCs/>
        </w:rPr>
        <w:t xml:space="preserve"> – podkreślił, że jego obowiązkiem jest przedstawienie budżetu na rok 2026, a radni </w:t>
      </w:r>
      <w:r w:rsidR="00B938A4">
        <w:rPr>
          <w:bCs/>
        </w:rPr>
        <w:t xml:space="preserve">są zobowiązani </w:t>
      </w:r>
      <w:r>
        <w:rPr>
          <w:bCs/>
        </w:rPr>
        <w:t>do jego uch</w:t>
      </w:r>
      <w:r w:rsidR="00B938A4">
        <w:rPr>
          <w:bCs/>
        </w:rPr>
        <w:t>w</w:t>
      </w:r>
      <w:r>
        <w:rPr>
          <w:bCs/>
        </w:rPr>
        <w:t>alenia w takiej, czy w innej formie.</w:t>
      </w:r>
    </w:p>
    <w:p w14:paraId="75F0F5A5" w14:textId="77777777" w:rsidR="00B938A4" w:rsidRDefault="00B938A4" w:rsidP="00EC33E4">
      <w:pPr>
        <w:jc w:val="both"/>
        <w:rPr>
          <w:bCs/>
        </w:rPr>
      </w:pPr>
    </w:p>
    <w:p w14:paraId="581E92AC" w14:textId="2DAEF800" w:rsidR="00B938A4" w:rsidRDefault="00B938A4" w:rsidP="00EC33E4">
      <w:pPr>
        <w:jc w:val="both"/>
        <w:rPr>
          <w:bCs/>
        </w:rPr>
      </w:pPr>
      <w:r w:rsidRPr="00B938A4">
        <w:rPr>
          <w:b/>
        </w:rPr>
        <w:t>Radna Piątkiewicz</w:t>
      </w:r>
      <w:r>
        <w:rPr>
          <w:bCs/>
        </w:rPr>
        <w:t xml:space="preserve"> – uważa, że podniesienie podatków również nic nie da.</w:t>
      </w:r>
    </w:p>
    <w:p w14:paraId="66E6208C" w14:textId="77777777" w:rsidR="00B938A4" w:rsidRDefault="00B938A4" w:rsidP="00EC33E4">
      <w:pPr>
        <w:jc w:val="both"/>
        <w:rPr>
          <w:bCs/>
        </w:rPr>
      </w:pPr>
    </w:p>
    <w:p w14:paraId="1029BB4F" w14:textId="1A4B433E" w:rsidR="00B938A4" w:rsidRDefault="00B938A4" w:rsidP="00EC33E4">
      <w:pPr>
        <w:jc w:val="both"/>
        <w:rPr>
          <w:bCs/>
        </w:rPr>
      </w:pPr>
      <w:r w:rsidRPr="00B938A4">
        <w:rPr>
          <w:b/>
        </w:rPr>
        <w:t>Skarbnik MiG</w:t>
      </w:r>
      <w:r>
        <w:rPr>
          <w:bCs/>
        </w:rPr>
        <w:t xml:space="preserve"> – poinformowała, że bardzo dużo środków finansowych poszło na drogi gminne.</w:t>
      </w:r>
    </w:p>
    <w:p w14:paraId="6CD31E8D" w14:textId="77777777" w:rsidR="00B938A4" w:rsidRDefault="00B938A4" w:rsidP="00EC33E4">
      <w:pPr>
        <w:jc w:val="both"/>
        <w:rPr>
          <w:bCs/>
        </w:rPr>
      </w:pPr>
    </w:p>
    <w:p w14:paraId="36942651" w14:textId="5C9589A2" w:rsidR="00B938A4" w:rsidRDefault="00B938A4" w:rsidP="00EC33E4">
      <w:pPr>
        <w:jc w:val="both"/>
        <w:rPr>
          <w:bCs/>
        </w:rPr>
      </w:pPr>
      <w:r w:rsidRPr="00B938A4">
        <w:rPr>
          <w:b/>
        </w:rPr>
        <w:lastRenderedPageBreak/>
        <w:t>Przewodnicząca posiedzenia</w:t>
      </w:r>
      <w:r>
        <w:rPr>
          <w:bCs/>
        </w:rPr>
        <w:t xml:space="preserve"> – zapytała: „co z rolnikami, którzy ponieśli szkody w wyniku gradobicia, czy przymrozków, a mówi się tylko o remizach i stowarzyszeniach?”.</w:t>
      </w:r>
    </w:p>
    <w:p w14:paraId="541F6DF7" w14:textId="77777777" w:rsidR="00A148C8" w:rsidRDefault="00A148C8" w:rsidP="00EC33E4">
      <w:pPr>
        <w:jc w:val="both"/>
        <w:rPr>
          <w:bCs/>
        </w:rPr>
      </w:pPr>
    </w:p>
    <w:p w14:paraId="79278EB2" w14:textId="0BB0C5DD" w:rsidR="00A148C8" w:rsidRDefault="00A148C8" w:rsidP="00EC33E4">
      <w:pPr>
        <w:jc w:val="both"/>
        <w:rPr>
          <w:bCs/>
        </w:rPr>
      </w:pPr>
      <w:r w:rsidRPr="00A148C8">
        <w:rPr>
          <w:b/>
        </w:rPr>
        <w:t>Burmistrz MiG</w:t>
      </w:r>
      <w:r>
        <w:rPr>
          <w:bCs/>
        </w:rPr>
        <w:t xml:space="preserve"> – udzielił </w:t>
      </w:r>
      <w:r w:rsidR="00CC352D">
        <w:rPr>
          <w:bCs/>
        </w:rPr>
        <w:t xml:space="preserve">odpowiedzi na </w:t>
      </w:r>
      <w:r>
        <w:rPr>
          <w:bCs/>
        </w:rPr>
        <w:t>postawione pytanie.</w:t>
      </w:r>
    </w:p>
    <w:p w14:paraId="2FE97E23" w14:textId="77777777" w:rsidR="00A148C8" w:rsidRDefault="00A148C8" w:rsidP="00EC33E4">
      <w:pPr>
        <w:jc w:val="both"/>
        <w:rPr>
          <w:bCs/>
        </w:rPr>
      </w:pPr>
    </w:p>
    <w:p w14:paraId="1EB66C44" w14:textId="5CD89DA7" w:rsidR="00A148C8" w:rsidRDefault="00A148C8" w:rsidP="00EC33E4">
      <w:pPr>
        <w:jc w:val="both"/>
        <w:rPr>
          <w:bCs/>
        </w:rPr>
      </w:pPr>
      <w:r w:rsidRPr="00A148C8">
        <w:rPr>
          <w:b/>
        </w:rPr>
        <w:t>Radna Piątkiewicz</w:t>
      </w:r>
      <w:r>
        <w:rPr>
          <w:bCs/>
        </w:rPr>
        <w:t xml:space="preserve"> – „jakiego dofinansowania oczekują straże, czy inne stowarzyszenia?”.</w:t>
      </w:r>
    </w:p>
    <w:p w14:paraId="0EB6F407" w14:textId="77777777" w:rsidR="00A148C8" w:rsidRDefault="00A148C8" w:rsidP="00EC33E4">
      <w:pPr>
        <w:jc w:val="both"/>
        <w:rPr>
          <w:bCs/>
        </w:rPr>
      </w:pPr>
    </w:p>
    <w:p w14:paraId="265899DA" w14:textId="0E6C5BE2" w:rsidR="00A148C8" w:rsidRDefault="00A148C8" w:rsidP="00EC33E4">
      <w:pPr>
        <w:jc w:val="both"/>
        <w:rPr>
          <w:bCs/>
        </w:rPr>
      </w:pPr>
      <w:r w:rsidRPr="00A148C8">
        <w:rPr>
          <w:b/>
        </w:rPr>
        <w:t>Burmistrz MiG</w:t>
      </w:r>
      <w:r>
        <w:rPr>
          <w:bCs/>
        </w:rPr>
        <w:t xml:space="preserve"> – „środki finansowe w wys. ok. 10.000 zł”.</w:t>
      </w:r>
    </w:p>
    <w:p w14:paraId="0A743F74" w14:textId="77777777" w:rsidR="0020786B" w:rsidRDefault="0020786B" w:rsidP="00EC33E4">
      <w:pPr>
        <w:jc w:val="both"/>
        <w:rPr>
          <w:bCs/>
        </w:rPr>
      </w:pPr>
    </w:p>
    <w:p w14:paraId="20F237F5" w14:textId="1C688B18" w:rsidR="0020786B" w:rsidRPr="00C57C91" w:rsidRDefault="0020786B" w:rsidP="0020786B">
      <w:pPr>
        <w:ind w:right="-1"/>
        <w:jc w:val="both"/>
      </w:pPr>
      <w:r w:rsidRPr="00E62123">
        <w:rPr>
          <w:b/>
        </w:rPr>
        <w:t>Monika Lewicka – Jeżewska Kierownika Referatu Rolnictwa, Rozwoju Gospodarczego i</w:t>
      </w:r>
      <w:r>
        <w:rPr>
          <w:b/>
        </w:rPr>
        <w:t> </w:t>
      </w:r>
      <w:r w:rsidRPr="00E62123">
        <w:rPr>
          <w:b/>
        </w:rPr>
        <w:t>Zamówień Publicznych</w:t>
      </w:r>
      <w:r>
        <w:rPr>
          <w:b/>
        </w:rPr>
        <w:t xml:space="preserve"> – </w:t>
      </w:r>
      <w:r w:rsidRPr="0020786B">
        <w:rPr>
          <w:bCs/>
        </w:rPr>
        <w:t>zapoznała z projektem uchwały w sprawie</w:t>
      </w:r>
      <w:r>
        <w:rPr>
          <w:b/>
        </w:rPr>
        <w:t xml:space="preserve"> </w:t>
      </w:r>
      <w:r w:rsidRPr="00C57C91">
        <w:t>wyboru metody ustalenia opłaty za gospodarowanie odpadami komunalnymi oraz ustalenie wysokości tej opłaty</w:t>
      </w:r>
      <w:r>
        <w:t>. Poinformowała o wysokości proponowanej opłaty za odpady komunalne segregowane i niesegregowane na rok 2026.</w:t>
      </w:r>
    </w:p>
    <w:p w14:paraId="77B8D762" w14:textId="07596EA0" w:rsidR="0020786B" w:rsidRPr="00D97F98" w:rsidRDefault="0020786B" w:rsidP="00EC33E4">
      <w:pPr>
        <w:jc w:val="both"/>
        <w:rPr>
          <w:bCs/>
        </w:rPr>
      </w:pPr>
    </w:p>
    <w:p w14:paraId="2236AFDE" w14:textId="77777777" w:rsidR="000B2B1D" w:rsidRDefault="0020786B" w:rsidP="000B2B1D">
      <w:pPr>
        <w:autoSpaceDN w:val="0"/>
        <w:contextualSpacing/>
        <w:jc w:val="both"/>
        <w:rPr>
          <w:iCs/>
        </w:rPr>
      </w:pPr>
      <w:r>
        <w:rPr>
          <w:b/>
        </w:rPr>
        <w:t>Prezes Zarządu Spółki SIM Konrad Wilkanowicz</w:t>
      </w:r>
      <w:r>
        <w:rPr>
          <w:b/>
        </w:rPr>
        <w:t xml:space="preserve"> - </w:t>
      </w:r>
      <w:r w:rsidR="000B2B1D" w:rsidRPr="00071FDC">
        <w:rPr>
          <w:iCs/>
        </w:rPr>
        <w:t>przedstawił prezentacje odnośnie</w:t>
      </w:r>
      <w:r w:rsidR="000B2B1D">
        <w:rPr>
          <w:iCs/>
        </w:rPr>
        <w:t>:</w:t>
      </w:r>
    </w:p>
    <w:p w14:paraId="2705A5E0" w14:textId="5F8359AE" w:rsidR="000B2B1D" w:rsidRDefault="000B2B1D" w:rsidP="000B2B1D">
      <w:pPr>
        <w:autoSpaceDN w:val="0"/>
        <w:ind w:left="284" w:hanging="284"/>
        <w:jc w:val="both"/>
        <w:rPr>
          <w:iCs/>
        </w:rPr>
      </w:pPr>
      <w:r>
        <w:rPr>
          <w:iCs/>
        </w:rPr>
        <w:t>1) </w:t>
      </w:r>
      <w:r w:rsidRPr="00071FDC">
        <w:rPr>
          <w:iCs/>
        </w:rPr>
        <w:t>kształtowania się opłat za odbiór odpadów komunalnych na terenie Miasta i Gminy Drobin od</w:t>
      </w:r>
      <w:r w:rsidR="009255EC">
        <w:rPr>
          <w:iCs/>
        </w:rPr>
        <w:t> </w:t>
      </w:r>
      <w:r w:rsidRPr="00071FDC">
        <w:rPr>
          <w:iCs/>
        </w:rPr>
        <w:t>2022 r. do 2025;</w:t>
      </w:r>
    </w:p>
    <w:p w14:paraId="1EB94E21" w14:textId="77777777" w:rsidR="000B2B1D" w:rsidRDefault="000B2B1D" w:rsidP="000B2B1D">
      <w:pPr>
        <w:autoSpaceDN w:val="0"/>
        <w:ind w:left="284" w:hanging="284"/>
        <w:jc w:val="both"/>
        <w:rPr>
          <w:iCs/>
        </w:rPr>
      </w:pPr>
      <w:r>
        <w:rPr>
          <w:iCs/>
        </w:rPr>
        <w:t>2) </w:t>
      </w:r>
      <w:r w:rsidRPr="00071FDC">
        <w:rPr>
          <w:iCs/>
        </w:rPr>
        <w:t xml:space="preserve">co wpływa na   </w:t>
      </w:r>
      <w:r>
        <w:rPr>
          <w:iCs/>
        </w:rPr>
        <w:t>zmianę opłat za odbiór odpadów komunalnych;</w:t>
      </w:r>
      <w:r w:rsidRPr="00071FDC">
        <w:rPr>
          <w:iCs/>
        </w:rPr>
        <w:t xml:space="preserve">   </w:t>
      </w:r>
    </w:p>
    <w:p w14:paraId="45F713F7" w14:textId="1D5EFC96" w:rsidR="000B2B1D" w:rsidRDefault="000B2B1D" w:rsidP="000B2B1D">
      <w:pPr>
        <w:autoSpaceDN w:val="0"/>
        <w:ind w:left="284" w:hanging="284"/>
        <w:jc w:val="both"/>
        <w:rPr>
          <w:iCs/>
        </w:rPr>
      </w:pPr>
      <w:r>
        <w:rPr>
          <w:iCs/>
        </w:rPr>
        <w:t>3) l</w:t>
      </w:r>
      <w:r w:rsidRPr="002C7F6B">
        <w:rPr>
          <w:iCs/>
        </w:rPr>
        <w:t>iczb</w:t>
      </w:r>
      <w:r>
        <w:rPr>
          <w:iCs/>
        </w:rPr>
        <w:t>y</w:t>
      </w:r>
      <w:r w:rsidRPr="002C7F6B">
        <w:rPr>
          <w:iCs/>
        </w:rPr>
        <w:t xml:space="preserve"> osób zgłoszon</w:t>
      </w:r>
      <w:r>
        <w:rPr>
          <w:iCs/>
        </w:rPr>
        <w:t>ych</w:t>
      </w:r>
      <w:r w:rsidRPr="002C7F6B">
        <w:rPr>
          <w:iCs/>
        </w:rPr>
        <w:t xml:space="preserve"> w deklaracjach o odbiór odpadów komunalnych  z terenu Miasta i</w:t>
      </w:r>
      <w:r w:rsidR="009255EC">
        <w:rPr>
          <w:iCs/>
        </w:rPr>
        <w:t> </w:t>
      </w:r>
      <w:r w:rsidRPr="002C7F6B">
        <w:rPr>
          <w:iCs/>
        </w:rPr>
        <w:t>Gminy Drobin</w:t>
      </w:r>
      <w:r>
        <w:rPr>
          <w:iCs/>
        </w:rPr>
        <w:t>;</w:t>
      </w:r>
    </w:p>
    <w:p w14:paraId="32C5CB9D" w14:textId="77777777" w:rsidR="000B2B1D" w:rsidRDefault="000B2B1D" w:rsidP="000B2B1D">
      <w:pPr>
        <w:autoSpaceDN w:val="0"/>
        <w:ind w:left="284" w:hanging="284"/>
        <w:jc w:val="both"/>
        <w:rPr>
          <w:iCs/>
        </w:rPr>
      </w:pPr>
      <w:r>
        <w:rPr>
          <w:iCs/>
        </w:rPr>
        <w:t>4) ilość odbieranej masy odpadów od 2023 r. do października 2025 r.;</w:t>
      </w:r>
      <w:r w:rsidRPr="00071FDC">
        <w:rPr>
          <w:iCs/>
        </w:rPr>
        <w:t xml:space="preserve">  </w:t>
      </w:r>
    </w:p>
    <w:p w14:paraId="69211A8D" w14:textId="77777777" w:rsidR="000B2B1D" w:rsidRDefault="000B2B1D" w:rsidP="000B2B1D">
      <w:pPr>
        <w:autoSpaceDN w:val="0"/>
        <w:ind w:left="284" w:hanging="284"/>
        <w:jc w:val="both"/>
        <w:rPr>
          <w:iCs/>
        </w:rPr>
      </w:pPr>
      <w:r>
        <w:rPr>
          <w:iCs/>
        </w:rPr>
        <w:t>5) k</w:t>
      </w:r>
      <w:r w:rsidRPr="002C7F6B">
        <w:rPr>
          <w:iCs/>
        </w:rPr>
        <w:t>oszty ponoszone na wysypiskach</w:t>
      </w:r>
      <w:r>
        <w:rPr>
          <w:iCs/>
        </w:rPr>
        <w:t xml:space="preserve"> oraz wzrost opłaty na wysypiskach śmieci;</w:t>
      </w:r>
    </w:p>
    <w:p w14:paraId="36048F3B" w14:textId="77777777" w:rsidR="000B2B1D" w:rsidRDefault="000B2B1D" w:rsidP="000B2B1D">
      <w:pPr>
        <w:autoSpaceDN w:val="0"/>
        <w:ind w:left="284" w:hanging="284"/>
        <w:jc w:val="both"/>
        <w:rPr>
          <w:iCs/>
        </w:rPr>
      </w:pPr>
      <w:r>
        <w:rPr>
          <w:iCs/>
        </w:rPr>
        <w:t>6) k</w:t>
      </w:r>
      <w:r w:rsidRPr="002C7F6B">
        <w:rPr>
          <w:iCs/>
        </w:rPr>
        <w:t>oszty materiałowe i koszty usług</w:t>
      </w:r>
      <w:r>
        <w:rPr>
          <w:iCs/>
        </w:rPr>
        <w:t>;</w:t>
      </w:r>
    </w:p>
    <w:p w14:paraId="67F79582" w14:textId="77777777" w:rsidR="000B2B1D" w:rsidRDefault="000B2B1D" w:rsidP="000B2B1D">
      <w:pPr>
        <w:autoSpaceDN w:val="0"/>
        <w:ind w:left="284" w:hanging="284"/>
        <w:jc w:val="both"/>
        <w:rPr>
          <w:iCs/>
        </w:rPr>
      </w:pPr>
      <w:r>
        <w:rPr>
          <w:iCs/>
        </w:rPr>
        <w:t>7) ilość odpadów segregowanych we frakcjach.</w:t>
      </w:r>
    </w:p>
    <w:p w14:paraId="5D96B95F" w14:textId="77777777" w:rsidR="000B2B1D" w:rsidRDefault="000B2B1D" w:rsidP="000B2B1D">
      <w:pPr>
        <w:autoSpaceDN w:val="0"/>
        <w:jc w:val="both"/>
        <w:rPr>
          <w:iCs/>
        </w:rPr>
      </w:pPr>
      <w:r w:rsidRPr="002C7F6B">
        <w:rPr>
          <w:iCs/>
        </w:rPr>
        <w:t>Pan Prezes dodał, że przedstawione dane w prezentacji,  nie obejmują kosztów ponoszonych przez Miasto i Gminę Drobin w roku 2025 za zbiórkę odpadów komunalnych.</w:t>
      </w:r>
    </w:p>
    <w:p w14:paraId="7A526905" w14:textId="10094903" w:rsidR="000B2B1D" w:rsidRDefault="000B2B1D" w:rsidP="000B2B1D">
      <w:pPr>
        <w:autoSpaceDN w:val="0"/>
        <w:jc w:val="both"/>
        <w:rPr>
          <w:iCs/>
        </w:rPr>
      </w:pPr>
      <w:r>
        <w:rPr>
          <w:iCs/>
        </w:rPr>
        <w:t xml:space="preserve">Prezentacja stanowi załącznik Nr </w:t>
      </w:r>
      <w:r>
        <w:rPr>
          <w:iCs/>
        </w:rPr>
        <w:t>4</w:t>
      </w:r>
      <w:r>
        <w:rPr>
          <w:iCs/>
        </w:rPr>
        <w:t xml:space="preserve"> do niniejszego protokołu.</w:t>
      </w:r>
    </w:p>
    <w:p w14:paraId="4B4C9064" w14:textId="77777777" w:rsidR="000B2B1D" w:rsidRDefault="000B2B1D" w:rsidP="000B2B1D">
      <w:pPr>
        <w:autoSpaceDN w:val="0"/>
        <w:jc w:val="both"/>
        <w:rPr>
          <w:iCs/>
        </w:rPr>
      </w:pPr>
    </w:p>
    <w:p w14:paraId="135E2BC7" w14:textId="77777777" w:rsidR="00E7080E" w:rsidRDefault="000B2B1D" w:rsidP="000B2B1D">
      <w:pPr>
        <w:autoSpaceDN w:val="0"/>
        <w:jc w:val="both"/>
        <w:rPr>
          <w:iCs/>
        </w:rPr>
      </w:pPr>
      <w:r w:rsidRPr="000B2B1D">
        <w:rPr>
          <w:b/>
          <w:bCs/>
          <w:iCs/>
        </w:rPr>
        <w:t>Skarbnik MiG</w:t>
      </w:r>
      <w:r>
        <w:rPr>
          <w:iCs/>
        </w:rPr>
        <w:t xml:space="preserve"> – poinformowała, że przy ustalonej stawce za odpady segregowane tj. 36 zł od</w:t>
      </w:r>
      <w:r w:rsidR="009255EC">
        <w:rPr>
          <w:iCs/>
        </w:rPr>
        <w:t> </w:t>
      </w:r>
      <w:r>
        <w:rPr>
          <w:iCs/>
        </w:rPr>
        <w:t>osoby miesięcznie gmina musi jeszcze do odpadów dołożyć kwotę 112 tys. zł</w:t>
      </w:r>
      <w:r w:rsidR="009255EC">
        <w:rPr>
          <w:iCs/>
        </w:rPr>
        <w:t>.</w:t>
      </w:r>
    </w:p>
    <w:p w14:paraId="198DA54B" w14:textId="77777777" w:rsidR="00E7080E" w:rsidRDefault="00E7080E" w:rsidP="000B2B1D">
      <w:pPr>
        <w:autoSpaceDN w:val="0"/>
        <w:jc w:val="both"/>
        <w:rPr>
          <w:iCs/>
        </w:rPr>
      </w:pPr>
    </w:p>
    <w:p w14:paraId="2C66A587" w14:textId="2BE61E7D" w:rsidR="000B2B1D" w:rsidRDefault="00E7080E" w:rsidP="000B2B1D">
      <w:pPr>
        <w:autoSpaceDN w:val="0"/>
        <w:jc w:val="both"/>
        <w:rPr>
          <w:iCs/>
        </w:rPr>
      </w:pPr>
      <w:r w:rsidRPr="00E7080E">
        <w:rPr>
          <w:b/>
          <w:bCs/>
          <w:iCs/>
        </w:rPr>
        <w:t>Radna Pikalska</w:t>
      </w:r>
      <w:r>
        <w:rPr>
          <w:iCs/>
        </w:rPr>
        <w:t xml:space="preserve"> – „powinny zostać środki, które były przeznaczone dla pana, byłego prezesa spółki SIM, a którego obecnie już nie ma”.</w:t>
      </w:r>
      <w:r w:rsidR="000B2B1D">
        <w:rPr>
          <w:iCs/>
        </w:rPr>
        <w:t xml:space="preserve"> </w:t>
      </w:r>
    </w:p>
    <w:p w14:paraId="6272E414" w14:textId="77777777" w:rsidR="00E7080E" w:rsidRDefault="00E7080E" w:rsidP="000B2B1D">
      <w:pPr>
        <w:autoSpaceDN w:val="0"/>
        <w:jc w:val="both"/>
        <w:rPr>
          <w:iCs/>
        </w:rPr>
      </w:pPr>
    </w:p>
    <w:p w14:paraId="61889421" w14:textId="5C46DD26" w:rsidR="0020786B" w:rsidRPr="00E7080E" w:rsidRDefault="00E7080E" w:rsidP="00EC33E4">
      <w:pPr>
        <w:jc w:val="both"/>
        <w:rPr>
          <w:bCs/>
        </w:rPr>
      </w:pPr>
      <w:r>
        <w:rPr>
          <w:b/>
        </w:rPr>
        <w:t xml:space="preserve">Burmistrz MiG – </w:t>
      </w:r>
      <w:r w:rsidRPr="00E7080E">
        <w:rPr>
          <w:bCs/>
        </w:rPr>
        <w:t>udzielił stosownych wyjaśnień.</w:t>
      </w:r>
    </w:p>
    <w:p w14:paraId="6B4DFDCA" w14:textId="77777777" w:rsidR="0020786B" w:rsidRDefault="0020786B" w:rsidP="00EC33E4">
      <w:pPr>
        <w:jc w:val="both"/>
        <w:rPr>
          <w:b/>
        </w:rPr>
      </w:pPr>
    </w:p>
    <w:p w14:paraId="0BF22E12" w14:textId="1DDFA55C" w:rsidR="0049186E" w:rsidRDefault="0049186E" w:rsidP="00EC33E4">
      <w:pPr>
        <w:jc w:val="both"/>
        <w:rPr>
          <w:b/>
        </w:rPr>
      </w:pPr>
      <w:r>
        <w:rPr>
          <w:b/>
        </w:rPr>
        <w:t xml:space="preserve">Do punktu </w:t>
      </w:r>
      <w:r w:rsidR="00200C45">
        <w:rPr>
          <w:b/>
        </w:rPr>
        <w:t>6</w:t>
      </w:r>
      <w:r>
        <w:rPr>
          <w:b/>
        </w:rPr>
        <w:t>-go posiedzenia:</w:t>
      </w:r>
    </w:p>
    <w:p w14:paraId="3E5509E8" w14:textId="729DBD2B" w:rsidR="007F4ABB" w:rsidRDefault="007F4ABB" w:rsidP="007F4ABB">
      <w:pPr>
        <w:jc w:val="center"/>
        <w:rPr>
          <w:b/>
        </w:rPr>
      </w:pPr>
      <w:r>
        <w:rPr>
          <w:b/>
        </w:rPr>
        <w:t>Zakończenie posiedzenia</w:t>
      </w:r>
    </w:p>
    <w:p w14:paraId="5F69E3CB" w14:textId="77777777" w:rsidR="007F4ABB" w:rsidRDefault="007F4ABB" w:rsidP="007F4ABB">
      <w:pPr>
        <w:jc w:val="center"/>
        <w:rPr>
          <w:b/>
        </w:rPr>
      </w:pPr>
    </w:p>
    <w:p w14:paraId="7C54CCC4" w14:textId="1D0B315E" w:rsidR="007F4ABB" w:rsidRDefault="007F4ABB" w:rsidP="007F4ABB">
      <w:pPr>
        <w:pStyle w:val="Tekstpodstawowy"/>
        <w:spacing w:after="0"/>
        <w:jc w:val="both"/>
        <w:rPr>
          <w:sz w:val="24"/>
          <w:szCs w:val="24"/>
        </w:rPr>
      </w:pPr>
      <w:r w:rsidRPr="00FC65FD">
        <w:rPr>
          <w:sz w:val="24"/>
          <w:szCs w:val="24"/>
        </w:rPr>
        <w:t>Po wyczerpaniu wszystkich punktów</w:t>
      </w:r>
      <w:r>
        <w:rPr>
          <w:sz w:val="24"/>
          <w:szCs w:val="24"/>
        </w:rPr>
        <w:t xml:space="preserve"> posiedzenia, Przewodnicząc</w:t>
      </w:r>
      <w:r w:rsidR="0049186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FC65FD">
        <w:rPr>
          <w:sz w:val="24"/>
          <w:szCs w:val="24"/>
        </w:rPr>
        <w:t>zakończył</w:t>
      </w:r>
      <w:r w:rsidR="0049186E">
        <w:rPr>
          <w:sz w:val="24"/>
          <w:szCs w:val="24"/>
        </w:rPr>
        <w:t>a</w:t>
      </w:r>
      <w:r w:rsidRPr="00FC65FD">
        <w:rPr>
          <w:sz w:val="24"/>
          <w:szCs w:val="24"/>
        </w:rPr>
        <w:t xml:space="preserve"> posiedzenie Komisji R</w:t>
      </w:r>
      <w:r>
        <w:rPr>
          <w:sz w:val="24"/>
          <w:szCs w:val="24"/>
        </w:rPr>
        <w:t>ewizyjnej.</w:t>
      </w:r>
    </w:p>
    <w:p w14:paraId="6EAE69EC" w14:textId="77777777" w:rsidR="00153849" w:rsidRDefault="00153849" w:rsidP="007F4ABB">
      <w:pPr>
        <w:pStyle w:val="Tekstpodstawowy"/>
        <w:spacing w:after="0"/>
        <w:jc w:val="both"/>
        <w:rPr>
          <w:sz w:val="24"/>
          <w:szCs w:val="24"/>
        </w:rPr>
      </w:pPr>
    </w:p>
    <w:p w14:paraId="30EAB52E" w14:textId="34227587" w:rsidR="007F4ABB" w:rsidRDefault="007F4ABB" w:rsidP="00153849">
      <w:pPr>
        <w:pStyle w:val="Tekstpodstawowy"/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Na tym protokół zakończono i podpisano.</w:t>
      </w:r>
    </w:p>
    <w:p w14:paraId="2E9935FE" w14:textId="46B92D96" w:rsidR="00153849" w:rsidRDefault="00153849" w:rsidP="007F4ABB">
      <w:pPr>
        <w:pStyle w:val="Tekstpodstawowy"/>
        <w:spacing w:after="0"/>
        <w:jc w:val="both"/>
        <w:rPr>
          <w:sz w:val="24"/>
          <w:szCs w:val="24"/>
        </w:rPr>
      </w:pPr>
    </w:p>
    <w:p w14:paraId="1B652AA5" w14:textId="0343252D" w:rsidR="007F4ABB" w:rsidRPr="00A70364" w:rsidRDefault="007F4ABB" w:rsidP="007F4ABB">
      <w:pPr>
        <w:shd w:val="clear" w:color="auto" w:fill="FFFFFF"/>
        <w:spacing w:line="276" w:lineRule="auto"/>
        <w:ind w:left="4820"/>
        <w:jc w:val="center"/>
        <w:rPr>
          <w:spacing w:val="-1"/>
          <w:sz w:val="22"/>
        </w:rPr>
      </w:pPr>
      <w:r w:rsidRPr="00A70364">
        <w:rPr>
          <w:spacing w:val="-1"/>
          <w:sz w:val="22"/>
        </w:rPr>
        <w:t>Przewodnicząc</w:t>
      </w:r>
      <w:r w:rsidR="00A40E63">
        <w:rPr>
          <w:spacing w:val="-1"/>
          <w:sz w:val="22"/>
        </w:rPr>
        <w:t>a</w:t>
      </w:r>
      <w:r w:rsidRPr="00A70364">
        <w:rPr>
          <w:spacing w:val="-1"/>
          <w:sz w:val="22"/>
        </w:rPr>
        <w:t xml:space="preserve"> </w:t>
      </w:r>
    </w:p>
    <w:p w14:paraId="1321C812" w14:textId="77777777" w:rsidR="007F4ABB" w:rsidRPr="00A70364" w:rsidRDefault="007F4ABB" w:rsidP="007F4ABB">
      <w:pPr>
        <w:shd w:val="clear" w:color="auto" w:fill="FFFFFF"/>
        <w:spacing w:line="276" w:lineRule="auto"/>
        <w:ind w:left="4820"/>
        <w:jc w:val="center"/>
        <w:rPr>
          <w:spacing w:val="-1"/>
          <w:sz w:val="22"/>
        </w:rPr>
      </w:pPr>
      <w:r w:rsidRPr="00A70364">
        <w:rPr>
          <w:spacing w:val="-1"/>
          <w:sz w:val="22"/>
        </w:rPr>
        <w:t>Komisji R</w:t>
      </w:r>
      <w:r>
        <w:rPr>
          <w:spacing w:val="-1"/>
          <w:sz w:val="22"/>
        </w:rPr>
        <w:t>ewizyjnej</w:t>
      </w:r>
    </w:p>
    <w:p w14:paraId="120522FF" w14:textId="77777777" w:rsidR="007F4ABB" w:rsidRPr="00A70364" w:rsidRDefault="007F4ABB" w:rsidP="007F4ABB">
      <w:pPr>
        <w:shd w:val="clear" w:color="auto" w:fill="FFFFFF"/>
        <w:spacing w:line="276" w:lineRule="auto"/>
        <w:ind w:left="4820"/>
        <w:jc w:val="center"/>
        <w:rPr>
          <w:spacing w:val="-1"/>
          <w:sz w:val="22"/>
        </w:rPr>
      </w:pPr>
    </w:p>
    <w:p w14:paraId="676FC9E3" w14:textId="52540437" w:rsidR="00397CA4" w:rsidRDefault="005B39BE" w:rsidP="00A40E63">
      <w:pPr>
        <w:shd w:val="clear" w:color="auto" w:fill="FFFFFF"/>
        <w:spacing w:line="276" w:lineRule="auto"/>
        <w:ind w:left="4820"/>
        <w:jc w:val="center"/>
        <w:rPr>
          <w:spacing w:val="-1"/>
          <w:sz w:val="22"/>
        </w:rPr>
      </w:pPr>
      <w:r>
        <w:rPr>
          <w:spacing w:val="-1"/>
          <w:sz w:val="22"/>
        </w:rPr>
        <w:t>/-</w:t>
      </w:r>
      <w:r w:rsidR="0025111C">
        <w:rPr>
          <w:spacing w:val="-1"/>
          <w:sz w:val="22"/>
        </w:rPr>
        <w:t>/</w:t>
      </w:r>
      <w:r w:rsidR="00A40E63">
        <w:rPr>
          <w:spacing w:val="-1"/>
          <w:sz w:val="22"/>
        </w:rPr>
        <w:t>Monika  Osińska</w:t>
      </w:r>
    </w:p>
    <w:p w14:paraId="29095FCC" w14:textId="77777777" w:rsidR="003706B2" w:rsidRDefault="003706B2" w:rsidP="00A40E63">
      <w:pPr>
        <w:shd w:val="clear" w:color="auto" w:fill="FFFFFF"/>
        <w:spacing w:line="276" w:lineRule="auto"/>
        <w:ind w:left="4820"/>
        <w:jc w:val="center"/>
        <w:rPr>
          <w:spacing w:val="-1"/>
          <w:sz w:val="22"/>
        </w:rPr>
      </w:pPr>
    </w:p>
    <w:p w14:paraId="6358C091" w14:textId="3C6C08BD" w:rsidR="003706B2" w:rsidRDefault="003706B2" w:rsidP="00C94CBA">
      <w:pPr>
        <w:jc w:val="both"/>
      </w:pPr>
      <w:r>
        <w:t>Protokołowała:</w:t>
      </w:r>
    </w:p>
    <w:sectPr w:rsidR="003706B2" w:rsidSect="00767E5F">
      <w:footerReference w:type="default" r:id="rId7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FEB2" w14:textId="77777777" w:rsidR="00A93D76" w:rsidRDefault="00A93D76">
      <w:r>
        <w:separator/>
      </w:r>
    </w:p>
  </w:endnote>
  <w:endnote w:type="continuationSeparator" w:id="0">
    <w:p w14:paraId="64D9F3CA" w14:textId="77777777" w:rsidR="00A93D76" w:rsidRDefault="00A9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44267842"/>
      <w:docPartObj>
        <w:docPartGallery w:val="Page Numbers (Bottom of Page)"/>
        <w:docPartUnique/>
      </w:docPartObj>
    </w:sdtPr>
    <w:sdtContent>
      <w:p w14:paraId="12C3408C" w14:textId="77777777" w:rsidR="00304999" w:rsidRDefault="007F4AB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Pr="007F4ABB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78FEB30" w14:textId="77777777" w:rsidR="00304999" w:rsidRDefault="00304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CEBA" w14:textId="77777777" w:rsidR="00A93D76" w:rsidRDefault="00A93D76">
      <w:r>
        <w:separator/>
      </w:r>
    </w:p>
  </w:footnote>
  <w:footnote w:type="continuationSeparator" w:id="0">
    <w:p w14:paraId="64B4097F" w14:textId="77777777" w:rsidR="00A93D76" w:rsidRDefault="00A9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87B"/>
    <w:multiLevelType w:val="hybridMultilevel"/>
    <w:tmpl w:val="69DEF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80C63"/>
    <w:multiLevelType w:val="hybridMultilevel"/>
    <w:tmpl w:val="7D989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E26AC"/>
    <w:multiLevelType w:val="hybridMultilevel"/>
    <w:tmpl w:val="2BB4F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77052"/>
    <w:multiLevelType w:val="hybridMultilevel"/>
    <w:tmpl w:val="F784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87304"/>
    <w:multiLevelType w:val="hybridMultilevel"/>
    <w:tmpl w:val="384C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C5AA2"/>
    <w:multiLevelType w:val="hybridMultilevel"/>
    <w:tmpl w:val="5D621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A037B"/>
    <w:multiLevelType w:val="hybridMultilevel"/>
    <w:tmpl w:val="79A6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121968">
    <w:abstractNumId w:val="4"/>
  </w:num>
  <w:num w:numId="2" w16cid:durableId="1969360930">
    <w:abstractNumId w:val="2"/>
  </w:num>
  <w:num w:numId="3" w16cid:durableId="1761024080">
    <w:abstractNumId w:val="6"/>
  </w:num>
  <w:num w:numId="4" w16cid:durableId="129784751">
    <w:abstractNumId w:val="1"/>
  </w:num>
  <w:num w:numId="5" w16cid:durableId="1916233860">
    <w:abstractNumId w:val="5"/>
  </w:num>
  <w:num w:numId="6" w16cid:durableId="1903952072">
    <w:abstractNumId w:val="0"/>
  </w:num>
  <w:num w:numId="7" w16cid:durableId="2115784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3E"/>
    <w:rsid w:val="0000182D"/>
    <w:rsid w:val="00013C31"/>
    <w:rsid w:val="000168AA"/>
    <w:rsid w:val="000213F2"/>
    <w:rsid w:val="0002624F"/>
    <w:rsid w:val="00026E5D"/>
    <w:rsid w:val="00035ACC"/>
    <w:rsid w:val="000364C3"/>
    <w:rsid w:val="00036A16"/>
    <w:rsid w:val="0003741D"/>
    <w:rsid w:val="0004113D"/>
    <w:rsid w:val="00045936"/>
    <w:rsid w:val="00046DA7"/>
    <w:rsid w:val="000470D3"/>
    <w:rsid w:val="00051474"/>
    <w:rsid w:val="0006572B"/>
    <w:rsid w:val="00066709"/>
    <w:rsid w:val="00071485"/>
    <w:rsid w:val="0007224C"/>
    <w:rsid w:val="00072DEF"/>
    <w:rsid w:val="000742C6"/>
    <w:rsid w:val="000767FA"/>
    <w:rsid w:val="00083251"/>
    <w:rsid w:val="00083534"/>
    <w:rsid w:val="000841BF"/>
    <w:rsid w:val="000850F5"/>
    <w:rsid w:val="000869B3"/>
    <w:rsid w:val="00096CC2"/>
    <w:rsid w:val="00096ED8"/>
    <w:rsid w:val="000A303F"/>
    <w:rsid w:val="000A4E2D"/>
    <w:rsid w:val="000A6BD9"/>
    <w:rsid w:val="000B13D0"/>
    <w:rsid w:val="000B1B4D"/>
    <w:rsid w:val="000B2B1D"/>
    <w:rsid w:val="000C2978"/>
    <w:rsid w:val="000C2E3E"/>
    <w:rsid w:val="000C6E20"/>
    <w:rsid w:val="000C7B9B"/>
    <w:rsid w:val="000D0061"/>
    <w:rsid w:val="000D17C1"/>
    <w:rsid w:val="000D648E"/>
    <w:rsid w:val="000E4A31"/>
    <w:rsid w:val="000E532F"/>
    <w:rsid w:val="000F101C"/>
    <w:rsid w:val="000F5DD6"/>
    <w:rsid w:val="001016CF"/>
    <w:rsid w:val="00104376"/>
    <w:rsid w:val="00112DA0"/>
    <w:rsid w:val="00115BDE"/>
    <w:rsid w:val="00116680"/>
    <w:rsid w:val="00120557"/>
    <w:rsid w:val="00125DC6"/>
    <w:rsid w:val="00126013"/>
    <w:rsid w:val="00126D48"/>
    <w:rsid w:val="001311AC"/>
    <w:rsid w:val="001323E2"/>
    <w:rsid w:val="001335A9"/>
    <w:rsid w:val="0013398C"/>
    <w:rsid w:val="00135251"/>
    <w:rsid w:val="00144C94"/>
    <w:rsid w:val="001457FB"/>
    <w:rsid w:val="001526B6"/>
    <w:rsid w:val="00153421"/>
    <w:rsid w:val="00153849"/>
    <w:rsid w:val="001555DF"/>
    <w:rsid w:val="00164A1A"/>
    <w:rsid w:val="0016654B"/>
    <w:rsid w:val="00170200"/>
    <w:rsid w:val="001708EB"/>
    <w:rsid w:val="00175108"/>
    <w:rsid w:val="0017695D"/>
    <w:rsid w:val="001800E0"/>
    <w:rsid w:val="00183FE1"/>
    <w:rsid w:val="00185BF7"/>
    <w:rsid w:val="00187277"/>
    <w:rsid w:val="001923B0"/>
    <w:rsid w:val="001960A9"/>
    <w:rsid w:val="001A0B03"/>
    <w:rsid w:val="001A4135"/>
    <w:rsid w:val="001B2397"/>
    <w:rsid w:val="001B7574"/>
    <w:rsid w:val="001C3322"/>
    <w:rsid w:val="001D0F60"/>
    <w:rsid w:val="001D6578"/>
    <w:rsid w:val="001E002D"/>
    <w:rsid w:val="001E309B"/>
    <w:rsid w:val="001E7C64"/>
    <w:rsid w:val="001F4672"/>
    <w:rsid w:val="001F7378"/>
    <w:rsid w:val="00200C45"/>
    <w:rsid w:val="00204969"/>
    <w:rsid w:val="0020786B"/>
    <w:rsid w:val="00217C49"/>
    <w:rsid w:val="002233C2"/>
    <w:rsid w:val="00223577"/>
    <w:rsid w:val="00224BCC"/>
    <w:rsid w:val="00226E1C"/>
    <w:rsid w:val="00242731"/>
    <w:rsid w:val="00243410"/>
    <w:rsid w:val="002479FF"/>
    <w:rsid w:val="002503A0"/>
    <w:rsid w:val="0025111C"/>
    <w:rsid w:val="00257E46"/>
    <w:rsid w:val="0026007B"/>
    <w:rsid w:val="00260091"/>
    <w:rsid w:val="00262B43"/>
    <w:rsid w:val="00265C5A"/>
    <w:rsid w:val="0026652D"/>
    <w:rsid w:val="00266765"/>
    <w:rsid w:val="00270011"/>
    <w:rsid w:val="0027048E"/>
    <w:rsid w:val="00272BDA"/>
    <w:rsid w:val="0028141F"/>
    <w:rsid w:val="00281A64"/>
    <w:rsid w:val="00285908"/>
    <w:rsid w:val="00292CE3"/>
    <w:rsid w:val="00296F71"/>
    <w:rsid w:val="002A2F03"/>
    <w:rsid w:val="002A769B"/>
    <w:rsid w:val="002A790F"/>
    <w:rsid w:val="002B114D"/>
    <w:rsid w:val="002C3545"/>
    <w:rsid w:val="002C519A"/>
    <w:rsid w:val="002D3488"/>
    <w:rsid w:val="002E5226"/>
    <w:rsid w:val="002E53D0"/>
    <w:rsid w:val="00302AD4"/>
    <w:rsid w:val="003033FF"/>
    <w:rsid w:val="00304999"/>
    <w:rsid w:val="00313C4B"/>
    <w:rsid w:val="00315765"/>
    <w:rsid w:val="0031667F"/>
    <w:rsid w:val="00316B65"/>
    <w:rsid w:val="0032366F"/>
    <w:rsid w:val="00325C9B"/>
    <w:rsid w:val="0033205B"/>
    <w:rsid w:val="0033582A"/>
    <w:rsid w:val="003436DA"/>
    <w:rsid w:val="00344723"/>
    <w:rsid w:val="00344ACA"/>
    <w:rsid w:val="003452C8"/>
    <w:rsid w:val="003464BA"/>
    <w:rsid w:val="00351897"/>
    <w:rsid w:val="003555CB"/>
    <w:rsid w:val="00355D0E"/>
    <w:rsid w:val="00355F5E"/>
    <w:rsid w:val="003576DD"/>
    <w:rsid w:val="00364CBF"/>
    <w:rsid w:val="00364D0A"/>
    <w:rsid w:val="0036633D"/>
    <w:rsid w:val="003706B2"/>
    <w:rsid w:val="0037196B"/>
    <w:rsid w:val="003737B9"/>
    <w:rsid w:val="00374453"/>
    <w:rsid w:val="00376E41"/>
    <w:rsid w:val="00381A33"/>
    <w:rsid w:val="00386EE8"/>
    <w:rsid w:val="0039610D"/>
    <w:rsid w:val="00397CA4"/>
    <w:rsid w:val="003A2211"/>
    <w:rsid w:val="003A785C"/>
    <w:rsid w:val="003C1B1E"/>
    <w:rsid w:val="003C3832"/>
    <w:rsid w:val="003C6005"/>
    <w:rsid w:val="003C6651"/>
    <w:rsid w:val="003C7B10"/>
    <w:rsid w:val="003D5DB6"/>
    <w:rsid w:val="003D5FCA"/>
    <w:rsid w:val="003E4DEF"/>
    <w:rsid w:val="003E78BD"/>
    <w:rsid w:val="003F19C3"/>
    <w:rsid w:val="003F6EE9"/>
    <w:rsid w:val="004026CF"/>
    <w:rsid w:val="00405213"/>
    <w:rsid w:val="004060C9"/>
    <w:rsid w:val="00411AEF"/>
    <w:rsid w:val="0041683F"/>
    <w:rsid w:val="00422C0E"/>
    <w:rsid w:val="00423DAB"/>
    <w:rsid w:val="00441E00"/>
    <w:rsid w:val="004453C7"/>
    <w:rsid w:val="00447C4E"/>
    <w:rsid w:val="00450098"/>
    <w:rsid w:val="00457ADF"/>
    <w:rsid w:val="004601A1"/>
    <w:rsid w:val="00460F42"/>
    <w:rsid w:val="0047434C"/>
    <w:rsid w:val="00477A2D"/>
    <w:rsid w:val="00483485"/>
    <w:rsid w:val="00483B4B"/>
    <w:rsid w:val="00486C84"/>
    <w:rsid w:val="004870E2"/>
    <w:rsid w:val="00487406"/>
    <w:rsid w:val="0049186E"/>
    <w:rsid w:val="00491D6C"/>
    <w:rsid w:val="00494D83"/>
    <w:rsid w:val="0049592B"/>
    <w:rsid w:val="00497950"/>
    <w:rsid w:val="004A1A43"/>
    <w:rsid w:val="004A4FC7"/>
    <w:rsid w:val="004A5811"/>
    <w:rsid w:val="004A7B6F"/>
    <w:rsid w:val="004B1925"/>
    <w:rsid w:val="004D03AA"/>
    <w:rsid w:val="004D19A9"/>
    <w:rsid w:val="004E0374"/>
    <w:rsid w:val="004E223D"/>
    <w:rsid w:val="004E237D"/>
    <w:rsid w:val="004F3F6E"/>
    <w:rsid w:val="0050669B"/>
    <w:rsid w:val="00510D78"/>
    <w:rsid w:val="005164A5"/>
    <w:rsid w:val="005164DD"/>
    <w:rsid w:val="00521424"/>
    <w:rsid w:val="005220C3"/>
    <w:rsid w:val="0052301A"/>
    <w:rsid w:val="00523860"/>
    <w:rsid w:val="00525C6F"/>
    <w:rsid w:val="0052607F"/>
    <w:rsid w:val="00540AB6"/>
    <w:rsid w:val="00540BA8"/>
    <w:rsid w:val="0054325D"/>
    <w:rsid w:val="00551146"/>
    <w:rsid w:val="00557E96"/>
    <w:rsid w:val="00572032"/>
    <w:rsid w:val="00573C65"/>
    <w:rsid w:val="0057743E"/>
    <w:rsid w:val="00597476"/>
    <w:rsid w:val="005A131B"/>
    <w:rsid w:val="005B39BE"/>
    <w:rsid w:val="005B6B29"/>
    <w:rsid w:val="005B7F57"/>
    <w:rsid w:val="005C3E34"/>
    <w:rsid w:val="005C4144"/>
    <w:rsid w:val="005D3EE0"/>
    <w:rsid w:val="005D7884"/>
    <w:rsid w:val="005E0966"/>
    <w:rsid w:val="005E3663"/>
    <w:rsid w:val="005E4D4B"/>
    <w:rsid w:val="005E6FBB"/>
    <w:rsid w:val="005F12E7"/>
    <w:rsid w:val="005F5545"/>
    <w:rsid w:val="005F6BAD"/>
    <w:rsid w:val="00607171"/>
    <w:rsid w:val="00611AFC"/>
    <w:rsid w:val="00612A51"/>
    <w:rsid w:val="006132C2"/>
    <w:rsid w:val="00613B8D"/>
    <w:rsid w:val="00623794"/>
    <w:rsid w:val="00625D25"/>
    <w:rsid w:val="00630A77"/>
    <w:rsid w:val="00635422"/>
    <w:rsid w:val="0063694B"/>
    <w:rsid w:val="0064021D"/>
    <w:rsid w:val="00641F67"/>
    <w:rsid w:val="006427D2"/>
    <w:rsid w:val="006474E0"/>
    <w:rsid w:val="006558AC"/>
    <w:rsid w:val="00656900"/>
    <w:rsid w:val="006639CD"/>
    <w:rsid w:val="006661FF"/>
    <w:rsid w:val="006757E7"/>
    <w:rsid w:val="00683D3F"/>
    <w:rsid w:val="00684023"/>
    <w:rsid w:val="00685E93"/>
    <w:rsid w:val="00686D60"/>
    <w:rsid w:val="00695B06"/>
    <w:rsid w:val="006A524A"/>
    <w:rsid w:val="006A572D"/>
    <w:rsid w:val="006A7294"/>
    <w:rsid w:val="006B0A24"/>
    <w:rsid w:val="006B78F8"/>
    <w:rsid w:val="006C2EE1"/>
    <w:rsid w:val="006C4387"/>
    <w:rsid w:val="006C4DBD"/>
    <w:rsid w:val="006D3197"/>
    <w:rsid w:val="006D41C0"/>
    <w:rsid w:val="006D76B7"/>
    <w:rsid w:val="006E0D11"/>
    <w:rsid w:val="006F326A"/>
    <w:rsid w:val="006F33CD"/>
    <w:rsid w:val="006F61A7"/>
    <w:rsid w:val="00710A2F"/>
    <w:rsid w:val="007158E3"/>
    <w:rsid w:val="00721943"/>
    <w:rsid w:val="00722B81"/>
    <w:rsid w:val="007254CF"/>
    <w:rsid w:val="00725DA4"/>
    <w:rsid w:val="00726CDB"/>
    <w:rsid w:val="00727EE4"/>
    <w:rsid w:val="00737C1A"/>
    <w:rsid w:val="00740A9E"/>
    <w:rsid w:val="007416FD"/>
    <w:rsid w:val="00741D46"/>
    <w:rsid w:val="007440B3"/>
    <w:rsid w:val="00745DDA"/>
    <w:rsid w:val="00746362"/>
    <w:rsid w:val="007469A3"/>
    <w:rsid w:val="0075657B"/>
    <w:rsid w:val="00767E5F"/>
    <w:rsid w:val="00771720"/>
    <w:rsid w:val="007720B5"/>
    <w:rsid w:val="007747B2"/>
    <w:rsid w:val="007767D6"/>
    <w:rsid w:val="00780608"/>
    <w:rsid w:val="007955D8"/>
    <w:rsid w:val="007A1262"/>
    <w:rsid w:val="007A2FE1"/>
    <w:rsid w:val="007A5CEC"/>
    <w:rsid w:val="007B0206"/>
    <w:rsid w:val="007B463F"/>
    <w:rsid w:val="007B5310"/>
    <w:rsid w:val="007D0120"/>
    <w:rsid w:val="007D07FF"/>
    <w:rsid w:val="007D1A1E"/>
    <w:rsid w:val="007D2381"/>
    <w:rsid w:val="007D6219"/>
    <w:rsid w:val="007D758A"/>
    <w:rsid w:val="007E29C5"/>
    <w:rsid w:val="007E43AB"/>
    <w:rsid w:val="007F1623"/>
    <w:rsid w:val="007F4109"/>
    <w:rsid w:val="007F4ABB"/>
    <w:rsid w:val="008045A9"/>
    <w:rsid w:val="00806665"/>
    <w:rsid w:val="00806E54"/>
    <w:rsid w:val="00807EEC"/>
    <w:rsid w:val="00811E14"/>
    <w:rsid w:val="00817052"/>
    <w:rsid w:val="00820C5A"/>
    <w:rsid w:val="00826839"/>
    <w:rsid w:val="00831742"/>
    <w:rsid w:val="00831AA2"/>
    <w:rsid w:val="00841847"/>
    <w:rsid w:val="008448E0"/>
    <w:rsid w:val="008462A1"/>
    <w:rsid w:val="00851AA7"/>
    <w:rsid w:val="008557BF"/>
    <w:rsid w:val="008574AA"/>
    <w:rsid w:val="00860CA9"/>
    <w:rsid w:val="00860D1D"/>
    <w:rsid w:val="0086276E"/>
    <w:rsid w:val="00862B38"/>
    <w:rsid w:val="00865F96"/>
    <w:rsid w:val="00871A0B"/>
    <w:rsid w:val="00873D87"/>
    <w:rsid w:val="00880294"/>
    <w:rsid w:val="00881055"/>
    <w:rsid w:val="00882482"/>
    <w:rsid w:val="008859DF"/>
    <w:rsid w:val="00886360"/>
    <w:rsid w:val="00891D11"/>
    <w:rsid w:val="00896159"/>
    <w:rsid w:val="008971A0"/>
    <w:rsid w:val="0089779B"/>
    <w:rsid w:val="008A1844"/>
    <w:rsid w:val="008A2C1D"/>
    <w:rsid w:val="008A4D8A"/>
    <w:rsid w:val="008B0AA1"/>
    <w:rsid w:val="008C14C1"/>
    <w:rsid w:val="008C2937"/>
    <w:rsid w:val="008C5C63"/>
    <w:rsid w:val="008D4264"/>
    <w:rsid w:val="008D57FC"/>
    <w:rsid w:val="008D615C"/>
    <w:rsid w:val="008E0DB3"/>
    <w:rsid w:val="008E171A"/>
    <w:rsid w:val="008E5BE4"/>
    <w:rsid w:val="008E732A"/>
    <w:rsid w:val="008F02DD"/>
    <w:rsid w:val="008F3298"/>
    <w:rsid w:val="008F57D8"/>
    <w:rsid w:val="009016E9"/>
    <w:rsid w:val="0090228C"/>
    <w:rsid w:val="009120B9"/>
    <w:rsid w:val="00912867"/>
    <w:rsid w:val="00923957"/>
    <w:rsid w:val="0092404F"/>
    <w:rsid w:val="009255EC"/>
    <w:rsid w:val="00932832"/>
    <w:rsid w:val="0093422F"/>
    <w:rsid w:val="00936708"/>
    <w:rsid w:val="00937E57"/>
    <w:rsid w:val="00945D3E"/>
    <w:rsid w:val="0095355A"/>
    <w:rsid w:val="009555BD"/>
    <w:rsid w:val="00955A1E"/>
    <w:rsid w:val="0095776C"/>
    <w:rsid w:val="00961B50"/>
    <w:rsid w:val="0096266F"/>
    <w:rsid w:val="0096507C"/>
    <w:rsid w:val="009668BB"/>
    <w:rsid w:val="00967CD3"/>
    <w:rsid w:val="00976514"/>
    <w:rsid w:val="0098619B"/>
    <w:rsid w:val="009A143B"/>
    <w:rsid w:val="009A64CA"/>
    <w:rsid w:val="009A72DA"/>
    <w:rsid w:val="009B09F2"/>
    <w:rsid w:val="009B7CF3"/>
    <w:rsid w:val="009C0100"/>
    <w:rsid w:val="009C03F7"/>
    <w:rsid w:val="009C7D82"/>
    <w:rsid w:val="009D08EA"/>
    <w:rsid w:val="009D2622"/>
    <w:rsid w:val="009D3D79"/>
    <w:rsid w:val="009D683F"/>
    <w:rsid w:val="009D7090"/>
    <w:rsid w:val="009D7C31"/>
    <w:rsid w:val="009F51A1"/>
    <w:rsid w:val="009F671F"/>
    <w:rsid w:val="00A01154"/>
    <w:rsid w:val="00A0150F"/>
    <w:rsid w:val="00A148C8"/>
    <w:rsid w:val="00A20205"/>
    <w:rsid w:val="00A25C2A"/>
    <w:rsid w:val="00A3071C"/>
    <w:rsid w:val="00A32D51"/>
    <w:rsid w:val="00A40E63"/>
    <w:rsid w:val="00A43940"/>
    <w:rsid w:val="00A450E7"/>
    <w:rsid w:val="00A479FF"/>
    <w:rsid w:val="00A50386"/>
    <w:rsid w:val="00A50793"/>
    <w:rsid w:val="00A51804"/>
    <w:rsid w:val="00A61DC4"/>
    <w:rsid w:val="00A61F8C"/>
    <w:rsid w:val="00A65BEF"/>
    <w:rsid w:val="00A6639C"/>
    <w:rsid w:val="00A7100E"/>
    <w:rsid w:val="00A75B6A"/>
    <w:rsid w:val="00A75CB6"/>
    <w:rsid w:val="00A82429"/>
    <w:rsid w:val="00A840DE"/>
    <w:rsid w:val="00A847C9"/>
    <w:rsid w:val="00A87E9B"/>
    <w:rsid w:val="00A90214"/>
    <w:rsid w:val="00A93D76"/>
    <w:rsid w:val="00AA7284"/>
    <w:rsid w:val="00AA7BCB"/>
    <w:rsid w:val="00AC3056"/>
    <w:rsid w:val="00AC3CA6"/>
    <w:rsid w:val="00AC627A"/>
    <w:rsid w:val="00AD1168"/>
    <w:rsid w:val="00AD17A1"/>
    <w:rsid w:val="00AD1D6C"/>
    <w:rsid w:val="00AD6196"/>
    <w:rsid w:val="00AF1F30"/>
    <w:rsid w:val="00AF2C4D"/>
    <w:rsid w:val="00AF3949"/>
    <w:rsid w:val="00AF7524"/>
    <w:rsid w:val="00B00A6D"/>
    <w:rsid w:val="00B03A0B"/>
    <w:rsid w:val="00B03FA6"/>
    <w:rsid w:val="00B15031"/>
    <w:rsid w:val="00B15869"/>
    <w:rsid w:val="00B20FE1"/>
    <w:rsid w:val="00B23F13"/>
    <w:rsid w:val="00B26480"/>
    <w:rsid w:val="00B35D69"/>
    <w:rsid w:val="00B45252"/>
    <w:rsid w:val="00B45975"/>
    <w:rsid w:val="00B52254"/>
    <w:rsid w:val="00B54EEB"/>
    <w:rsid w:val="00B659D3"/>
    <w:rsid w:val="00B6619B"/>
    <w:rsid w:val="00B669E3"/>
    <w:rsid w:val="00B675E7"/>
    <w:rsid w:val="00B678DB"/>
    <w:rsid w:val="00B753C0"/>
    <w:rsid w:val="00B938A4"/>
    <w:rsid w:val="00BA0C83"/>
    <w:rsid w:val="00BB03D2"/>
    <w:rsid w:val="00BB2921"/>
    <w:rsid w:val="00BB7677"/>
    <w:rsid w:val="00BB7BDE"/>
    <w:rsid w:val="00BC2ED1"/>
    <w:rsid w:val="00BC47F4"/>
    <w:rsid w:val="00BC6303"/>
    <w:rsid w:val="00BD6873"/>
    <w:rsid w:val="00BD726E"/>
    <w:rsid w:val="00BE0E74"/>
    <w:rsid w:val="00BE19B1"/>
    <w:rsid w:val="00BE64E3"/>
    <w:rsid w:val="00BF4F59"/>
    <w:rsid w:val="00BF52FB"/>
    <w:rsid w:val="00BF5EDA"/>
    <w:rsid w:val="00C0124B"/>
    <w:rsid w:val="00C04860"/>
    <w:rsid w:val="00C137A7"/>
    <w:rsid w:val="00C158A3"/>
    <w:rsid w:val="00C30A2A"/>
    <w:rsid w:val="00C371E8"/>
    <w:rsid w:val="00C414B9"/>
    <w:rsid w:val="00C42822"/>
    <w:rsid w:val="00C50940"/>
    <w:rsid w:val="00C538FE"/>
    <w:rsid w:val="00C539BB"/>
    <w:rsid w:val="00C5570F"/>
    <w:rsid w:val="00C56D6A"/>
    <w:rsid w:val="00C6130A"/>
    <w:rsid w:val="00C642ED"/>
    <w:rsid w:val="00C70A16"/>
    <w:rsid w:val="00C745C2"/>
    <w:rsid w:val="00C74C64"/>
    <w:rsid w:val="00C82375"/>
    <w:rsid w:val="00C91DD5"/>
    <w:rsid w:val="00C94CBA"/>
    <w:rsid w:val="00CA08C3"/>
    <w:rsid w:val="00CA61E3"/>
    <w:rsid w:val="00CB31A8"/>
    <w:rsid w:val="00CB3C7A"/>
    <w:rsid w:val="00CC352D"/>
    <w:rsid w:val="00CC715F"/>
    <w:rsid w:val="00CD0CB8"/>
    <w:rsid w:val="00CD2652"/>
    <w:rsid w:val="00CF05C7"/>
    <w:rsid w:val="00CF0F77"/>
    <w:rsid w:val="00CF2E99"/>
    <w:rsid w:val="00CF6555"/>
    <w:rsid w:val="00CF7418"/>
    <w:rsid w:val="00D03C93"/>
    <w:rsid w:val="00D03D66"/>
    <w:rsid w:val="00D071D5"/>
    <w:rsid w:val="00D13B1B"/>
    <w:rsid w:val="00D14598"/>
    <w:rsid w:val="00D16513"/>
    <w:rsid w:val="00D214CC"/>
    <w:rsid w:val="00D23911"/>
    <w:rsid w:val="00D322C5"/>
    <w:rsid w:val="00D328ED"/>
    <w:rsid w:val="00D41105"/>
    <w:rsid w:val="00D41291"/>
    <w:rsid w:val="00D54983"/>
    <w:rsid w:val="00D560D3"/>
    <w:rsid w:val="00D64400"/>
    <w:rsid w:val="00D67D03"/>
    <w:rsid w:val="00D809AD"/>
    <w:rsid w:val="00D84C7C"/>
    <w:rsid w:val="00D87937"/>
    <w:rsid w:val="00D93A01"/>
    <w:rsid w:val="00D97F98"/>
    <w:rsid w:val="00DB051C"/>
    <w:rsid w:val="00DB5421"/>
    <w:rsid w:val="00DD09E3"/>
    <w:rsid w:val="00DD1DE7"/>
    <w:rsid w:val="00DE3712"/>
    <w:rsid w:val="00DE5FDF"/>
    <w:rsid w:val="00DE744B"/>
    <w:rsid w:val="00DF13CC"/>
    <w:rsid w:val="00DF29DF"/>
    <w:rsid w:val="00E10057"/>
    <w:rsid w:val="00E17547"/>
    <w:rsid w:val="00E244E5"/>
    <w:rsid w:val="00E2616E"/>
    <w:rsid w:val="00E274AD"/>
    <w:rsid w:val="00E368DD"/>
    <w:rsid w:val="00E53DD2"/>
    <w:rsid w:val="00E54729"/>
    <w:rsid w:val="00E55C48"/>
    <w:rsid w:val="00E62123"/>
    <w:rsid w:val="00E624CA"/>
    <w:rsid w:val="00E6285D"/>
    <w:rsid w:val="00E65C09"/>
    <w:rsid w:val="00E7080E"/>
    <w:rsid w:val="00E73785"/>
    <w:rsid w:val="00E83D0F"/>
    <w:rsid w:val="00E87DB3"/>
    <w:rsid w:val="00EB68D7"/>
    <w:rsid w:val="00EC33E4"/>
    <w:rsid w:val="00EC74A9"/>
    <w:rsid w:val="00ED5A68"/>
    <w:rsid w:val="00ED5C2F"/>
    <w:rsid w:val="00ED7DA6"/>
    <w:rsid w:val="00EE63DA"/>
    <w:rsid w:val="00EE720B"/>
    <w:rsid w:val="00EF2A03"/>
    <w:rsid w:val="00F00685"/>
    <w:rsid w:val="00F030A3"/>
    <w:rsid w:val="00F07293"/>
    <w:rsid w:val="00F10B53"/>
    <w:rsid w:val="00F11E0A"/>
    <w:rsid w:val="00F21BD8"/>
    <w:rsid w:val="00F42E01"/>
    <w:rsid w:val="00F4393C"/>
    <w:rsid w:val="00F442DF"/>
    <w:rsid w:val="00F44F46"/>
    <w:rsid w:val="00F51884"/>
    <w:rsid w:val="00F52A95"/>
    <w:rsid w:val="00F54646"/>
    <w:rsid w:val="00F61ED1"/>
    <w:rsid w:val="00F73836"/>
    <w:rsid w:val="00F84750"/>
    <w:rsid w:val="00F96603"/>
    <w:rsid w:val="00FA0773"/>
    <w:rsid w:val="00FA6868"/>
    <w:rsid w:val="00FB2C65"/>
    <w:rsid w:val="00FB4284"/>
    <w:rsid w:val="00FB65F2"/>
    <w:rsid w:val="00FC2A34"/>
    <w:rsid w:val="00FC4D7E"/>
    <w:rsid w:val="00FD6CAC"/>
    <w:rsid w:val="00FD72BB"/>
    <w:rsid w:val="00FE509C"/>
    <w:rsid w:val="00FE6066"/>
    <w:rsid w:val="00FE796B"/>
    <w:rsid w:val="00FF0437"/>
    <w:rsid w:val="00FF3E91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276A"/>
  <w15:chartTrackingRefBased/>
  <w15:docId w15:val="{1DAA451B-FD8B-4D39-AA11-CF90627E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ABB"/>
    <w:pPr>
      <w:ind w:left="720" w:hanging="34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A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A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AB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AB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F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C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C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0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4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j.skierkowska</dc:creator>
  <cp:keywords/>
  <dc:description/>
  <cp:lastModifiedBy>Joanna Skierkowska</cp:lastModifiedBy>
  <cp:revision>436</cp:revision>
  <cp:lastPrinted>2025-11-26T11:29:00Z</cp:lastPrinted>
  <dcterms:created xsi:type="dcterms:W3CDTF">2020-10-07T10:45:00Z</dcterms:created>
  <dcterms:modified xsi:type="dcterms:W3CDTF">2025-11-26T11:29:00Z</dcterms:modified>
</cp:coreProperties>
</file>