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6B" w:rsidRDefault="009D0A6B" w:rsidP="009D0A6B">
      <w:r>
        <w:t>BRM.0012.79.2013</w:t>
      </w:r>
    </w:p>
    <w:p w:rsidR="009D0A6B" w:rsidRDefault="009D0A6B" w:rsidP="009D0A6B"/>
    <w:p w:rsidR="009D0A6B" w:rsidRDefault="009D0A6B" w:rsidP="009D0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9D0A6B" w:rsidRDefault="009D0A6B" w:rsidP="009D0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posiedzenia  Komisji Rozwoju Miasta i Gminy Drobin </w:t>
      </w:r>
    </w:p>
    <w:p w:rsidR="009D0A6B" w:rsidRDefault="009D0A6B" w:rsidP="009D0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Gospodarki Komunalnej</w:t>
      </w:r>
    </w:p>
    <w:p w:rsidR="009D0A6B" w:rsidRDefault="009D0A6B" w:rsidP="009D0A6B">
      <w:pPr>
        <w:jc w:val="center"/>
        <w:rPr>
          <w:b/>
        </w:rPr>
      </w:pPr>
      <w:r>
        <w:rPr>
          <w:b/>
        </w:rPr>
        <w:t>z dnia  27 listopada 2013 r.</w:t>
      </w:r>
    </w:p>
    <w:p w:rsidR="009D0A6B" w:rsidRDefault="009D0A6B" w:rsidP="009D0A6B">
      <w:pPr>
        <w:jc w:val="center"/>
      </w:pPr>
    </w:p>
    <w:p w:rsidR="009D0A6B" w:rsidRDefault="009D0A6B" w:rsidP="009D0A6B">
      <w:pPr>
        <w:jc w:val="center"/>
      </w:pPr>
    </w:p>
    <w:p w:rsidR="009D0A6B" w:rsidRDefault="009D0A6B" w:rsidP="009D0A6B">
      <w:pPr>
        <w:jc w:val="both"/>
      </w:pPr>
      <w:r>
        <w:t>Posiedzenie rozpoczęło się  o godz. 10.00.</w:t>
      </w:r>
    </w:p>
    <w:p w:rsidR="009D0A6B" w:rsidRDefault="009D0A6B" w:rsidP="009D0A6B">
      <w:pPr>
        <w:jc w:val="both"/>
      </w:pPr>
      <w:r>
        <w:t>W posiedzeniu udział wzięli radni - członkowie  Komisji Rozwoju Miasta i Gminy Drobin i Gospodarki Komunalnej  - 4 radnych (skład Komisji 5 radnych)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>oraz pracownicy Urzędu Miasta i Gminy Drobin: Elżbieta Anna Grączeska Kierownik Referatu Rozwoju Gospodarczego oraz Marta Rubinkowska Inspektor ds. komunalnych i mieszkaniowych.</w:t>
      </w:r>
    </w:p>
    <w:p w:rsidR="009D0A6B" w:rsidRDefault="009D0A6B" w:rsidP="009D0A6B">
      <w:pPr>
        <w:jc w:val="both"/>
      </w:pPr>
      <w:r>
        <w:t>Lista obecności stanowi załącznik nr 1 do niniejszego protokołu.</w:t>
      </w:r>
    </w:p>
    <w:p w:rsidR="009D0A6B" w:rsidRDefault="009D0A6B" w:rsidP="009D0A6B">
      <w:pPr>
        <w:jc w:val="both"/>
      </w:pPr>
    </w:p>
    <w:p w:rsidR="009D0A6B" w:rsidRPr="007E74C0" w:rsidRDefault="009D0A6B" w:rsidP="009D0A6B">
      <w:pPr>
        <w:jc w:val="both"/>
        <w:rPr>
          <w:u w:val="single"/>
        </w:rPr>
      </w:pPr>
      <w:r w:rsidRPr="007E74C0">
        <w:rPr>
          <w:u w:val="single"/>
        </w:rPr>
        <w:t>Porządek posiedzenia:</w:t>
      </w:r>
    </w:p>
    <w:p w:rsidR="009D0A6B" w:rsidRDefault="009D0A6B" w:rsidP="009D0A6B">
      <w:pPr>
        <w:pStyle w:val="Akapitzlist"/>
        <w:shd w:val="clear" w:color="auto" w:fill="FFFFFF"/>
        <w:spacing w:line="276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 Przydział lokalu mieszkalnego z zasobów komunalnych.</w:t>
      </w:r>
    </w:p>
    <w:p w:rsidR="009D0A6B" w:rsidRPr="00E83788" w:rsidRDefault="009D0A6B" w:rsidP="009D0A6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2. </w:t>
      </w:r>
      <w:r w:rsidRPr="00E83788">
        <w:rPr>
          <w:spacing w:val="-1"/>
        </w:rPr>
        <w:t xml:space="preserve">Zaopiniowanie listy </w:t>
      </w:r>
      <w:r>
        <w:rPr>
          <w:spacing w:val="-1"/>
        </w:rPr>
        <w:t xml:space="preserve">osób oczekujących na </w:t>
      </w:r>
      <w:r w:rsidRPr="00E83788">
        <w:rPr>
          <w:spacing w:val="-1"/>
        </w:rPr>
        <w:t xml:space="preserve">przydział </w:t>
      </w:r>
      <w:r>
        <w:rPr>
          <w:spacing w:val="-1"/>
        </w:rPr>
        <w:t xml:space="preserve">lokalu mieszkalnego komunalnego     w 2014 r. </w:t>
      </w:r>
    </w:p>
    <w:p w:rsidR="009D0A6B" w:rsidRDefault="009D0A6B" w:rsidP="009D0A6B">
      <w:pPr>
        <w:jc w:val="both"/>
      </w:pPr>
    </w:p>
    <w:p w:rsidR="009D0A6B" w:rsidRPr="003B6782" w:rsidRDefault="009D0A6B" w:rsidP="009D0A6B">
      <w:pPr>
        <w:jc w:val="center"/>
        <w:rPr>
          <w:i/>
        </w:rPr>
      </w:pPr>
      <w:r w:rsidRPr="003B6782">
        <w:rPr>
          <w:i/>
        </w:rPr>
        <w:t>Posiedzeniu przewodniczył Przewodniczący Komisji Rozwoju Miasta i Gminy Drobin i</w:t>
      </w:r>
      <w:r>
        <w:rPr>
          <w:i/>
        </w:rPr>
        <w:t> </w:t>
      </w:r>
      <w:r w:rsidRPr="003B6782">
        <w:rPr>
          <w:i/>
        </w:rPr>
        <w:t>Gospodarki Komunalnej Henryk Jeziak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Pr="004810F4" w:rsidRDefault="009D0A6B" w:rsidP="009D0A6B">
      <w:pPr>
        <w:jc w:val="both"/>
        <w:rPr>
          <w:b/>
        </w:rPr>
      </w:pPr>
      <w:r w:rsidRPr="004810F4">
        <w:rPr>
          <w:b/>
        </w:rPr>
        <w:t>Do punktu 1-go porządku posiedzenia: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</w:r>
      <w:r w:rsidRPr="004810F4">
        <w:rPr>
          <w:b/>
        </w:rPr>
        <w:t>Przewodniczący posiedzenia Henryk Jeziak</w:t>
      </w:r>
      <w:r>
        <w:t xml:space="preserve"> – przywitał wszystkich przybyłych na dzisiejsze spotkanie, a następnie przedstawił porządek posiedzenia, który został przyjęty bez uwag. </w:t>
      </w:r>
    </w:p>
    <w:p w:rsidR="009D0A6B" w:rsidRDefault="009D0A6B" w:rsidP="009D0A6B">
      <w:pPr>
        <w:jc w:val="both"/>
      </w:pPr>
      <w:r>
        <w:t>Przewodniczący poprosił panią  Kierownik Referatu Rozwoju Gospodarczego o zapoznanie radnych ze sprawą przydziału lokalu mieszkalnego z zasobów komunalnych.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</w:r>
      <w:r w:rsidRPr="001D597B">
        <w:rPr>
          <w:b/>
        </w:rPr>
        <w:t>Kierownik Referatu Rozwoju Gospodarczego Elżbieta Anna Grączeska</w:t>
      </w:r>
      <w:r>
        <w:t xml:space="preserve"> – poinformowała, iż w Drobinie przy ul. Rynek 35 zwolnił się lokal mieszkalny z zasobów komunalnych po zmarłym lokatorze </w:t>
      </w:r>
      <w:r w:rsidRPr="009D0A6B">
        <w:rPr>
          <w:highlight w:val="black"/>
        </w:rPr>
        <w:t>Panu Laskowskim</w:t>
      </w:r>
      <w:r>
        <w:t xml:space="preserve">, który należy jak najszybciej zasiedlić.  Lokal ten jest w bardzo zniszczony i wymaga remontu. Należy w nim w pierwszej kolejności wymienić  podłogę. Następnie pani Kierownik wymieniła osoby (według kolejności składania podań), które znajdują się na liście przydziału lokalu z zasobów komunalnych i spełniających wymogi do przyznania lokalu o takiej powierzchni (14,30 </w:t>
      </w:r>
      <w:r w:rsidRPr="000D4DD9">
        <w:t>m</w:t>
      </w:r>
      <w:r w:rsidRPr="0031161D">
        <w:rPr>
          <w:vertAlign w:val="superscript"/>
        </w:rPr>
        <w:t>2</w:t>
      </w:r>
      <w:r>
        <w:t xml:space="preserve">), </w:t>
      </w:r>
      <w:r w:rsidRPr="000D4DD9">
        <w:t>a</w:t>
      </w:r>
      <w:r>
        <w:t xml:space="preserve"> następnie przedstawiła sytuację materialną i mieszkaniową tych osób.  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</w:r>
      <w:r w:rsidRPr="00F11A7F">
        <w:rPr>
          <w:b/>
        </w:rPr>
        <w:t>Inspektor ds. komunalnych i mieszkaniowych Marta Rubinkowska</w:t>
      </w:r>
      <w:r>
        <w:t xml:space="preserve"> – poprosiła członków Komisji o podjęcie decyzji, komu przydzielić ten lokal z uwagi na fakt, iż obawia się o nielegalne zasiedlenie tego lokalu i dlatego traktuje sprawę jako pilną.  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  <w:rPr>
          <w:u w:val="single"/>
        </w:rPr>
      </w:pPr>
      <w:r w:rsidRPr="00006A7B">
        <w:rPr>
          <w:u w:val="single"/>
        </w:rPr>
        <w:lastRenderedPageBreak/>
        <w:t>Decyzja Komisji Rozwoju Miasta i Gminy Drobin i Gospodarki Komunalnej</w:t>
      </w:r>
    </w:p>
    <w:p w:rsidR="009D0A6B" w:rsidRDefault="009D0A6B" w:rsidP="009D0A6B">
      <w:pPr>
        <w:jc w:val="both"/>
      </w:pPr>
      <w:r>
        <w:t xml:space="preserve">Członkom Komisji nie jest znana sytuacja materialna i mieszkaniowa osób kwalifikujących się do przydziału lokalu mieszkalnego z zasobów komunalnych. Komisja opiera się tylko i wyłącznie na informacjach przekazanych przez pracowników Urzędu Miasta i Gminy Drobin. </w:t>
      </w:r>
    </w:p>
    <w:p w:rsidR="009D0A6B" w:rsidRDefault="009D0A6B" w:rsidP="009D0A6B">
      <w:pPr>
        <w:jc w:val="both"/>
      </w:pPr>
      <w:r>
        <w:t>W związku z powyższym po zapoznaniu się z faktami i informacjami przekazanymi przez pracowników Urzędu Miasta i Gminy Drobin</w:t>
      </w:r>
      <w:r w:rsidR="00396F2A">
        <w:t>,</w:t>
      </w:r>
      <w:r>
        <w:t xml:space="preserve"> Komisja postanawia pozytywnie zaopiniować przydział lokalu mieszkalnego w Drobinie przy ul. Rynek 35, po zmarłym </w:t>
      </w:r>
      <w:r w:rsidRPr="009D0A6B">
        <w:rPr>
          <w:highlight w:val="black"/>
        </w:rPr>
        <w:t>Śp. Laskowskim Zdzisławie Panu Piotrowi Szelągowskiemu</w:t>
      </w:r>
      <w:r>
        <w:t xml:space="preserve">. W przypadku odmowy zasiedzenia lokalu przez </w:t>
      </w:r>
      <w:r w:rsidRPr="009D0A6B">
        <w:rPr>
          <w:highlight w:val="black"/>
        </w:rPr>
        <w:t>Pana Szelągowskiego</w:t>
      </w:r>
      <w:r>
        <w:t xml:space="preserve"> komisja typuje </w:t>
      </w:r>
      <w:r w:rsidRPr="009D0A6B">
        <w:rPr>
          <w:highlight w:val="black"/>
        </w:rPr>
        <w:t>Pana Ludwikowskiego</w:t>
      </w:r>
      <w:r>
        <w:t xml:space="preserve"> jako druga osobę w kolejności do zasiedzenia tego lokalu mieszkalnego.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</w:r>
      <w:r w:rsidRPr="003B11F5">
        <w:rPr>
          <w:b/>
        </w:rPr>
        <w:t>Przewodniczący posiedzenia</w:t>
      </w:r>
      <w:r>
        <w:t xml:space="preserve"> – zapytał, czy sytuacja ludzi ubiegających się o mieszkania komunalne poprawiła się, czy też nie. Czy skala zapotrzebowania na lokale mieszkalne komunalne maleje, czy wzrasta?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</w:r>
      <w:r w:rsidRPr="00BE3048">
        <w:rPr>
          <w:b/>
        </w:rPr>
        <w:t>Kierownik Referatu Rozwoju Gospodarczego</w:t>
      </w:r>
      <w:r>
        <w:t xml:space="preserve"> – odpowiedziała, iż według niej sytuacja mieszkańców poprawiła się, a warunki mieszkaniowe polepszyły się. </w:t>
      </w:r>
    </w:p>
    <w:p w:rsidR="009D0A6B" w:rsidRDefault="009D0A6B" w:rsidP="009D0A6B">
      <w:pPr>
        <w:jc w:val="both"/>
      </w:pPr>
    </w:p>
    <w:p w:rsidR="009D0A6B" w:rsidRPr="005D14C2" w:rsidRDefault="009D0A6B" w:rsidP="009D0A6B">
      <w:pPr>
        <w:jc w:val="both"/>
      </w:pPr>
      <w:r>
        <w:tab/>
      </w:r>
      <w:r w:rsidRPr="00EB330D">
        <w:rPr>
          <w:b/>
        </w:rPr>
        <w:t>Inspektor ds. komunalnych i mieszkaniowych</w:t>
      </w:r>
      <w:r>
        <w:t xml:space="preserve"> – poinformowała, iż w roku bieżącym </w:t>
      </w:r>
      <w:proofErr w:type="spellStart"/>
      <w:r>
        <w:t>tj</w:t>
      </w:r>
      <w:proofErr w:type="spellEnd"/>
      <w:r>
        <w:t xml:space="preserve"> 2013 wpłynęło 8 wniosków, natomiast w 2012 r. wpłynęły tylko 2 wnioski o przydział lokalu z zasobów komunalnych.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Pr="00EB330D" w:rsidRDefault="009D0A6B" w:rsidP="009D0A6B">
      <w:pPr>
        <w:jc w:val="both"/>
        <w:rPr>
          <w:b/>
        </w:rPr>
      </w:pPr>
      <w:r w:rsidRPr="00EB330D">
        <w:rPr>
          <w:b/>
        </w:rPr>
        <w:t>Do punktu 2-go porządku posiedzenia: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Pr="00E83788" w:rsidRDefault="009D0A6B" w:rsidP="009D0A6B">
      <w:pPr>
        <w:shd w:val="clear" w:color="auto" w:fill="FFFFFF"/>
        <w:spacing w:line="276" w:lineRule="auto"/>
        <w:jc w:val="both"/>
        <w:rPr>
          <w:spacing w:val="-1"/>
        </w:rPr>
      </w:pPr>
      <w:r>
        <w:t xml:space="preserve">Komisja Rozwoju Miasta i Gminy Drobin pozytywnie zaopiniowała </w:t>
      </w:r>
      <w:r w:rsidRPr="00E83788">
        <w:rPr>
          <w:spacing w:val="-1"/>
        </w:rPr>
        <w:t>list</w:t>
      </w:r>
      <w:r>
        <w:rPr>
          <w:spacing w:val="-1"/>
        </w:rPr>
        <w:t>ę</w:t>
      </w:r>
      <w:r w:rsidRPr="00E83788">
        <w:rPr>
          <w:spacing w:val="-1"/>
        </w:rPr>
        <w:t xml:space="preserve"> </w:t>
      </w:r>
      <w:r>
        <w:rPr>
          <w:spacing w:val="-1"/>
        </w:rPr>
        <w:t xml:space="preserve">osób oczekujących na </w:t>
      </w:r>
      <w:r w:rsidRPr="00E83788">
        <w:rPr>
          <w:spacing w:val="-1"/>
        </w:rPr>
        <w:t xml:space="preserve">przydział </w:t>
      </w:r>
      <w:r>
        <w:rPr>
          <w:spacing w:val="-1"/>
        </w:rPr>
        <w:t>lokalu mieszkalnego komunalnego w 2014 r., która stanowi załącznik Nr 2 do niniejszego protokołu.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>Po wyczerpaniu wszystkich punktów posiedzenie Przewodniczący zakończył spotkanie o godz. 11.45.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  <w:t>Na tym protokół zakończono i podpisano.</w:t>
      </w: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</w:p>
    <w:p w:rsidR="009D0A6B" w:rsidRDefault="009D0A6B" w:rsidP="009D0A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 </w:t>
      </w:r>
    </w:p>
    <w:p w:rsidR="009D0A6B" w:rsidRDefault="009D0A6B" w:rsidP="009D0A6B">
      <w:pPr>
        <w:ind w:left="3540" w:firstLine="708"/>
        <w:jc w:val="both"/>
        <w:rPr>
          <w:sz w:val="20"/>
          <w:szCs w:val="20"/>
        </w:rPr>
      </w:pPr>
      <w:r w:rsidRPr="007C3D45">
        <w:rPr>
          <w:sz w:val="20"/>
          <w:szCs w:val="20"/>
        </w:rPr>
        <w:t xml:space="preserve">Komisji Rozwoju Miasta i Gminy Drobin </w:t>
      </w:r>
    </w:p>
    <w:p w:rsidR="009D0A6B" w:rsidRDefault="009D0A6B" w:rsidP="009D0A6B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C3D45">
        <w:rPr>
          <w:sz w:val="20"/>
          <w:szCs w:val="20"/>
        </w:rPr>
        <w:t>i Gospodarki Komunalnej</w:t>
      </w:r>
    </w:p>
    <w:p w:rsidR="009D0A6B" w:rsidRDefault="009D0A6B" w:rsidP="009D0A6B">
      <w:pPr>
        <w:ind w:left="3540" w:firstLine="708"/>
        <w:jc w:val="both"/>
        <w:rPr>
          <w:sz w:val="20"/>
          <w:szCs w:val="20"/>
        </w:rPr>
      </w:pPr>
    </w:p>
    <w:p w:rsidR="009D0A6B" w:rsidRDefault="009D0A6B" w:rsidP="009D0A6B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Henryk  Jeziak</w:t>
      </w:r>
    </w:p>
    <w:p w:rsidR="009D0A6B" w:rsidRDefault="009D0A6B" w:rsidP="009D0A6B">
      <w:pPr>
        <w:ind w:left="3540" w:firstLine="708"/>
        <w:jc w:val="both"/>
        <w:rPr>
          <w:sz w:val="20"/>
          <w:szCs w:val="20"/>
        </w:rPr>
      </w:pPr>
    </w:p>
    <w:p w:rsidR="009D0A6B" w:rsidRDefault="009D0A6B" w:rsidP="009D0A6B">
      <w:pPr>
        <w:ind w:left="3540" w:firstLine="708"/>
        <w:jc w:val="both"/>
        <w:rPr>
          <w:sz w:val="20"/>
          <w:szCs w:val="20"/>
        </w:rPr>
      </w:pPr>
    </w:p>
    <w:p w:rsidR="009D0A6B" w:rsidRDefault="009D0A6B" w:rsidP="009D0A6B">
      <w:pPr>
        <w:jc w:val="both"/>
        <w:rPr>
          <w:sz w:val="20"/>
          <w:szCs w:val="20"/>
        </w:rPr>
      </w:pPr>
      <w:r>
        <w:rPr>
          <w:sz w:val="20"/>
          <w:szCs w:val="20"/>
        </w:rPr>
        <w:t>Protokołowała:</w:t>
      </w:r>
    </w:p>
    <w:p w:rsidR="009D0A6B" w:rsidRDefault="009D0A6B" w:rsidP="009D0A6B">
      <w:pPr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9D0A6B" w:rsidRDefault="009D0A6B" w:rsidP="009D0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0A6B" w:rsidRPr="007C3D45" w:rsidRDefault="009D0A6B" w:rsidP="009D0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 ds. obsługi Rady Miejskiej </w:t>
      </w:r>
    </w:p>
    <w:p w:rsidR="00985F50" w:rsidRDefault="00985F50"/>
    <w:sectPr w:rsidR="00985F50" w:rsidSect="00DF41A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A6B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3FF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6F2A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A6B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6B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0A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2013-12-07T08:01:00Z</dcterms:created>
  <dcterms:modified xsi:type="dcterms:W3CDTF">2013-12-07T08:03:00Z</dcterms:modified>
</cp:coreProperties>
</file>