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D821" w14:textId="7BC47857" w:rsidR="007F4ABB" w:rsidRDefault="007F4ABB" w:rsidP="007F4ABB">
      <w:pPr>
        <w:outlineLvl w:val="0"/>
      </w:pPr>
      <w:r>
        <w:t>OR</w:t>
      </w:r>
      <w:r w:rsidR="00292CE3">
        <w:t>iK</w:t>
      </w:r>
      <w:r>
        <w:t>.0012.</w:t>
      </w:r>
      <w:r w:rsidR="003A785C">
        <w:t>4.</w:t>
      </w:r>
      <w:r w:rsidR="00AD2771">
        <w:t>2</w:t>
      </w:r>
      <w:r w:rsidR="0090228C">
        <w:t>.202</w:t>
      </w:r>
      <w:r w:rsidR="00AF536B">
        <w:t>5</w:t>
      </w:r>
    </w:p>
    <w:p w14:paraId="21BADBE2" w14:textId="77777777" w:rsidR="006639CD" w:rsidRDefault="006639CD" w:rsidP="007F4ABB">
      <w:pPr>
        <w:jc w:val="center"/>
        <w:outlineLvl w:val="0"/>
        <w:rPr>
          <w:b/>
          <w:sz w:val="28"/>
          <w:szCs w:val="28"/>
        </w:rPr>
      </w:pPr>
    </w:p>
    <w:p w14:paraId="685543AD" w14:textId="196A653F" w:rsidR="007F4ABB" w:rsidRDefault="007F4ABB" w:rsidP="007F4AB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Protokół</w:t>
      </w:r>
    </w:p>
    <w:p w14:paraId="2A122DF3" w14:textId="0D062775" w:rsidR="007F4ABB" w:rsidRDefault="007F4ABB" w:rsidP="007F4ABB">
      <w:pPr>
        <w:jc w:val="center"/>
        <w:rPr>
          <w:b/>
        </w:rPr>
      </w:pPr>
      <w:r>
        <w:rPr>
          <w:b/>
        </w:rPr>
        <w:t xml:space="preserve">z </w:t>
      </w:r>
      <w:r w:rsidR="003A2211">
        <w:rPr>
          <w:b/>
        </w:rPr>
        <w:t xml:space="preserve">przebiegu </w:t>
      </w:r>
      <w:r>
        <w:rPr>
          <w:b/>
        </w:rPr>
        <w:t>posiedzenia Komisji Rewizyjnej Rady Miejskiej w Drobinie</w:t>
      </w:r>
    </w:p>
    <w:p w14:paraId="16797E8C" w14:textId="05E8BEBB" w:rsidR="007F4ABB" w:rsidRDefault="007F4ABB" w:rsidP="007F4ABB">
      <w:pPr>
        <w:jc w:val="center"/>
        <w:rPr>
          <w:b/>
        </w:rPr>
      </w:pPr>
      <w:r>
        <w:rPr>
          <w:b/>
        </w:rPr>
        <w:t xml:space="preserve">z dnia </w:t>
      </w:r>
      <w:r w:rsidR="00B86D4B">
        <w:rPr>
          <w:b/>
        </w:rPr>
        <w:t xml:space="preserve"> </w:t>
      </w:r>
      <w:r w:rsidR="00AF536B">
        <w:rPr>
          <w:b/>
        </w:rPr>
        <w:t>2</w:t>
      </w:r>
      <w:r w:rsidR="00AD2771">
        <w:rPr>
          <w:b/>
        </w:rPr>
        <w:t>4 kwietnia</w:t>
      </w:r>
      <w:r w:rsidR="0090228C">
        <w:rPr>
          <w:b/>
        </w:rPr>
        <w:t xml:space="preserve"> 202</w:t>
      </w:r>
      <w:r w:rsidR="00AF536B">
        <w:rPr>
          <w:b/>
        </w:rPr>
        <w:t>5</w:t>
      </w:r>
      <w:r>
        <w:rPr>
          <w:b/>
        </w:rPr>
        <w:t xml:space="preserve"> r.</w:t>
      </w:r>
    </w:p>
    <w:p w14:paraId="4DF88E56" w14:textId="77777777" w:rsidR="007F4ABB" w:rsidRDefault="007F4ABB" w:rsidP="007F4ABB">
      <w:pPr>
        <w:jc w:val="center"/>
        <w:rPr>
          <w:b/>
        </w:rPr>
      </w:pPr>
    </w:p>
    <w:p w14:paraId="0BDDF8CE" w14:textId="77777777" w:rsidR="009F671F" w:rsidRDefault="009F671F" w:rsidP="007F4ABB">
      <w:pPr>
        <w:jc w:val="both"/>
        <w:outlineLvl w:val="0"/>
        <w:rPr>
          <w:b/>
        </w:rPr>
      </w:pPr>
    </w:p>
    <w:p w14:paraId="53794C09" w14:textId="791146B8" w:rsidR="007F4ABB" w:rsidRPr="00292CE3" w:rsidRDefault="007F4ABB" w:rsidP="007F4ABB">
      <w:pPr>
        <w:jc w:val="both"/>
        <w:outlineLvl w:val="0"/>
        <w:rPr>
          <w:bCs/>
        </w:rPr>
      </w:pPr>
      <w:r>
        <w:rPr>
          <w:b/>
        </w:rPr>
        <w:t>Godzina rozpoczęcia i zakończenia posiedzenia</w:t>
      </w:r>
      <w:r w:rsidR="009120B9">
        <w:rPr>
          <w:b/>
        </w:rPr>
        <w:t>:</w:t>
      </w:r>
      <w:r w:rsidR="0033582A">
        <w:rPr>
          <w:b/>
        </w:rPr>
        <w:t xml:space="preserve"> </w:t>
      </w:r>
      <w:r w:rsidR="00B86D4B" w:rsidRPr="00B86D4B">
        <w:rPr>
          <w:bCs/>
        </w:rPr>
        <w:t>1</w:t>
      </w:r>
      <w:r w:rsidR="00AD2771">
        <w:rPr>
          <w:bCs/>
        </w:rPr>
        <w:t>2:19 – 12:33</w:t>
      </w:r>
    </w:p>
    <w:p w14:paraId="6F66EA74" w14:textId="77777777" w:rsidR="007F4ABB" w:rsidRDefault="007F4ABB" w:rsidP="007F4ABB">
      <w:pPr>
        <w:jc w:val="both"/>
        <w:outlineLvl w:val="0"/>
      </w:pPr>
    </w:p>
    <w:p w14:paraId="5A3D67A3" w14:textId="2AFE23C5" w:rsidR="007F4ABB" w:rsidRDefault="007F4ABB" w:rsidP="007F4ABB">
      <w:pPr>
        <w:jc w:val="both"/>
        <w:rPr>
          <w:b/>
        </w:rPr>
      </w:pPr>
      <w:r>
        <w:rPr>
          <w:b/>
        </w:rPr>
        <w:t xml:space="preserve">Miejsce posiedzenia: </w:t>
      </w:r>
      <w:r w:rsidR="0033582A" w:rsidRPr="0033582A">
        <w:rPr>
          <w:bCs/>
        </w:rPr>
        <w:t>sala konferencyjna im. Andrzeja Wojciecha Samoraja</w:t>
      </w:r>
      <w:r w:rsidR="0033582A">
        <w:rPr>
          <w:b/>
        </w:rPr>
        <w:t xml:space="preserve"> </w:t>
      </w:r>
      <w:r>
        <w:t>Urz</w:t>
      </w:r>
      <w:r w:rsidR="0033582A">
        <w:t>ę</w:t>
      </w:r>
      <w:r>
        <w:t>d</w:t>
      </w:r>
      <w:r w:rsidR="0033582A">
        <w:t>u</w:t>
      </w:r>
      <w:r>
        <w:t xml:space="preserve"> Miasta i</w:t>
      </w:r>
      <w:r w:rsidR="009B7CF3">
        <w:t> </w:t>
      </w:r>
      <w:r>
        <w:t xml:space="preserve">Gminy Drobin, ul. Marsz. Piłsudskiego 12, </w:t>
      </w:r>
    </w:p>
    <w:p w14:paraId="00BDD008" w14:textId="77777777" w:rsidR="007F4ABB" w:rsidRDefault="007F4ABB" w:rsidP="007F4ABB">
      <w:pPr>
        <w:jc w:val="both"/>
        <w:outlineLvl w:val="0"/>
        <w:rPr>
          <w:b/>
        </w:rPr>
      </w:pPr>
    </w:p>
    <w:p w14:paraId="0CE26108" w14:textId="77777777" w:rsidR="007F4ABB" w:rsidRDefault="007F4ABB" w:rsidP="007F4ABB">
      <w:pPr>
        <w:jc w:val="both"/>
        <w:outlineLvl w:val="0"/>
        <w:rPr>
          <w:b/>
        </w:rPr>
      </w:pPr>
      <w:r>
        <w:rPr>
          <w:b/>
        </w:rPr>
        <w:t xml:space="preserve">Uczestnicy posiedzenia: </w:t>
      </w:r>
    </w:p>
    <w:p w14:paraId="63B12421" w14:textId="08BF10F8" w:rsidR="007F4ABB" w:rsidRDefault="007F4ABB" w:rsidP="007F4ABB">
      <w:pPr>
        <w:jc w:val="both"/>
      </w:pPr>
      <w:r>
        <w:t xml:space="preserve">- członkowie Komisji Rewizyjnej – </w:t>
      </w:r>
      <w:r w:rsidR="00AD2771">
        <w:t>5</w:t>
      </w:r>
      <w:r>
        <w:t xml:space="preserve"> radnych na u</w:t>
      </w:r>
      <w:r w:rsidR="00ED5C2F">
        <w:t>chwalony</w:t>
      </w:r>
      <w:r>
        <w:t xml:space="preserve"> skład </w:t>
      </w:r>
      <w:r w:rsidR="003A785C">
        <w:t>5</w:t>
      </w:r>
      <w:r w:rsidR="00AF536B">
        <w:t xml:space="preserve">, </w:t>
      </w:r>
    </w:p>
    <w:p w14:paraId="476421AC" w14:textId="6EEE7BFB" w:rsidR="00AF536B" w:rsidRDefault="00AF536B" w:rsidP="00AD2771">
      <w:pPr>
        <w:ind w:left="142" w:hanging="142"/>
        <w:jc w:val="both"/>
      </w:pPr>
      <w:r>
        <w:t>-</w:t>
      </w:r>
      <w:r w:rsidR="00AD2771">
        <w:t> </w:t>
      </w:r>
      <w:r>
        <w:t xml:space="preserve">Przedstawiciele Urzędu: </w:t>
      </w:r>
      <w:r w:rsidR="00AD2771">
        <w:t>Zastępca Burmistrza MiG, Skarbnik MiG, Sekretarz MiG, Inspektor ds. promocji i kultury.</w:t>
      </w:r>
    </w:p>
    <w:p w14:paraId="53B4BEA1" w14:textId="5D3B69D7" w:rsidR="003E63C7" w:rsidRDefault="003E63C7" w:rsidP="007F4ABB">
      <w:pPr>
        <w:jc w:val="both"/>
      </w:pPr>
      <w:r>
        <w:t xml:space="preserve">- Przewodnicząca </w:t>
      </w:r>
      <w:r w:rsidR="00AD2771">
        <w:t>R</w:t>
      </w:r>
      <w:r>
        <w:t>ady Miejskiej w Drobinie Alina Marcinkowska-Racka.</w:t>
      </w:r>
    </w:p>
    <w:p w14:paraId="2E3FACD3" w14:textId="77777777" w:rsidR="007F4ABB" w:rsidRDefault="007F4ABB" w:rsidP="007F4ABB">
      <w:pPr>
        <w:jc w:val="both"/>
      </w:pPr>
      <w:r>
        <w:t>Lista obecności stanowi załącznik Nr 1 do protokołu.</w:t>
      </w:r>
    </w:p>
    <w:p w14:paraId="5BD5EB93" w14:textId="77777777" w:rsidR="007F4ABB" w:rsidRDefault="007F4ABB" w:rsidP="007F4ABB">
      <w:pPr>
        <w:jc w:val="both"/>
        <w:rPr>
          <w:spacing w:val="1"/>
        </w:rPr>
      </w:pPr>
    </w:p>
    <w:p w14:paraId="38BB46D6" w14:textId="77777777" w:rsidR="007F4ABB" w:rsidRDefault="007F4ABB" w:rsidP="007F4ABB">
      <w:pPr>
        <w:jc w:val="both"/>
        <w:rPr>
          <w:spacing w:val="1"/>
          <w:u w:val="single"/>
        </w:rPr>
      </w:pPr>
      <w:r>
        <w:rPr>
          <w:spacing w:val="1"/>
          <w:u w:val="single"/>
        </w:rPr>
        <w:t>Proponowany porządek posiedzenia:</w:t>
      </w:r>
    </w:p>
    <w:p w14:paraId="0632CCE0" w14:textId="77777777" w:rsidR="00AD2771" w:rsidRDefault="00AD2771" w:rsidP="00AD2771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 w:rsidRPr="00AF664A">
        <w:rPr>
          <w:spacing w:val="1"/>
          <w:szCs w:val="24"/>
        </w:rPr>
        <w:t>1. Otwarcie posiedzenia i stwierdzenie quorum.</w:t>
      </w:r>
    </w:p>
    <w:p w14:paraId="65EA547C" w14:textId="77777777" w:rsidR="00AD2771" w:rsidRDefault="00AD2771" w:rsidP="00AD2771">
      <w:pPr>
        <w:pStyle w:val="Akapitzlist"/>
        <w:shd w:val="clear" w:color="auto" w:fill="FFFFFF"/>
        <w:ind w:left="0" w:firstLine="0"/>
        <w:rPr>
          <w:spacing w:val="1"/>
          <w:szCs w:val="24"/>
        </w:rPr>
      </w:pPr>
      <w:r>
        <w:rPr>
          <w:spacing w:val="1"/>
          <w:szCs w:val="24"/>
        </w:rPr>
        <w:t>2. Przedstawienie porządku posiedzenia.</w:t>
      </w:r>
    </w:p>
    <w:p w14:paraId="69B81234" w14:textId="77777777" w:rsidR="00AD2771" w:rsidRDefault="00AD2771" w:rsidP="00AD2771">
      <w:pPr>
        <w:pStyle w:val="Akapitzlist"/>
        <w:shd w:val="clear" w:color="auto" w:fill="FFFFFF"/>
        <w:ind w:left="284" w:hanging="284"/>
        <w:rPr>
          <w:spacing w:val="1"/>
          <w:szCs w:val="24"/>
        </w:rPr>
      </w:pPr>
      <w:r>
        <w:rPr>
          <w:spacing w:val="1"/>
          <w:szCs w:val="24"/>
        </w:rPr>
        <w:t>3. Analiza wydatków poniesionych  na promocję Miasta i Gminy Drobin w roku 2024.</w:t>
      </w:r>
    </w:p>
    <w:p w14:paraId="559F4A14" w14:textId="77777777" w:rsidR="00AD2771" w:rsidRDefault="00AD2771" w:rsidP="00AD2771">
      <w:pPr>
        <w:pStyle w:val="Akapitzlist"/>
        <w:shd w:val="clear" w:color="auto" w:fill="FFFFFF"/>
        <w:ind w:left="284" w:hanging="284"/>
        <w:rPr>
          <w:spacing w:val="1"/>
          <w:szCs w:val="24"/>
        </w:rPr>
      </w:pPr>
      <w:r>
        <w:rPr>
          <w:spacing w:val="1"/>
          <w:szCs w:val="24"/>
        </w:rPr>
        <w:t>4. Analiza zatrudnienia, płac w roku 2024.</w:t>
      </w:r>
    </w:p>
    <w:p w14:paraId="5AE9BE66" w14:textId="77777777" w:rsidR="00AD2771" w:rsidRDefault="00AD2771" w:rsidP="00AD2771">
      <w:pPr>
        <w:shd w:val="clear" w:color="auto" w:fill="FFFFFF"/>
        <w:ind w:left="284" w:hanging="284"/>
        <w:jc w:val="both"/>
        <w:rPr>
          <w:spacing w:val="1"/>
        </w:rPr>
      </w:pPr>
      <w:r>
        <w:rPr>
          <w:spacing w:val="1"/>
        </w:rPr>
        <w:t>5. Sprawy rożne.</w:t>
      </w:r>
    </w:p>
    <w:p w14:paraId="543A46CA" w14:textId="77777777" w:rsidR="00AD2771" w:rsidRPr="00AF664A" w:rsidRDefault="00AD2771" w:rsidP="00AD2771">
      <w:pPr>
        <w:shd w:val="clear" w:color="auto" w:fill="FFFFFF"/>
        <w:ind w:left="284" w:hanging="284"/>
        <w:jc w:val="both"/>
        <w:rPr>
          <w:spacing w:val="1"/>
        </w:rPr>
      </w:pPr>
      <w:r>
        <w:rPr>
          <w:spacing w:val="1"/>
        </w:rPr>
        <w:t>6</w:t>
      </w:r>
      <w:r w:rsidRPr="00AF664A">
        <w:rPr>
          <w:spacing w:val="1"/>
        </w:rPr>
        <w:t xml:space="preserve">. </w:t>
      </w:r>
      <w:r>
        <w:rPr>
          <w:spacing w:val="1"/>
        </w:rPr>
        <w:t>Z</w:t>
      </w:r>
      <w:r w:rsidRPr="00AF664A">
        <w:rPr>
          <w:spacing w:val="1"/>
        </w:rPr>
        <w:t>amknięcie posiedzenia.</w:t>
      </w:r>
    </w:p>
    <w:p w14:paraId="5C40C46C" w14:textId="77777777" w:rsidR="00AF536B" w:rsidRDefault="00AF536B" w:rsidP="00AF536B">
      <w:pPr>
        <w:shd w:val="clear" w:color="auto" w:fill="FFFFFF"/>
        <w:ind w:firstLine="709"/>
        <w:jc w:val="both"/>
        <w:rPr>
          <w:spacing w:val="1"/>
        </w:rPr>
      </w:pPr>
    </w:p>
    <w:p w14:paraId="3DB45C08" w14:textId="77777777" w:rsidR="00686D60" w:rsidRDefault="00686D60" w:rsidP="00686D60">
      <w:pPr>
        <w:shd w:val="clear" w:color="auto" w:fill="FFFFFF"/>
        <w:ind w:firstLine="709"/>
        <w:jc w:val="both"/>
        <w:rPr>
          <w:spacing w:val="1"/>
        </w:rPr>
      </w:pPr>
    </w:p>
    <w:p w14:paraId="1108BD57" w14:textId="77777777" w:rsidR="00B86D4B" w:rsidRDefault="007F4ABB" w:rsidP="007F4ABB">
      <w:pPr>
        <w:jc w:val="center"/>
        <w:rPr>
          <w:i/>
        </w:rPr>
      </w:pPr>
      <w:r>
        <w:rPr>
          <w:i/>
        </w:rPr>
        <w:t>Posiedzeniu przewodniczył</w:t>
      </w:r>
      <w:r w:rsidR="00486C84">
        <w:rPr>
          <w:i/>
        </w:rPr>
        <w:t>a</w:t>
      </w:r>
      <w:r>
        <w:rPr>
          <w:i/>
        </w:rPr>
        <w:t xml:space="preserve"> </w:t>
      </w:r>
    </w:p>
    <w:p w14:paraId="248305BA" w14:textId="010DFF53" w:rsidR="007F4ABB" w:rsidRDefault="007F4ABB" w:rsidP="007F4ABB">
      <w:pPr>
        <w:jc w:val="center"/>
        <w:rPr>
          <w:i/>
        </w:rPr>
      </w:pPr>
      <w:r>
        <w:rPr>
          <w:i/>
        </w:rPr>
        <w:t>Przewodnicząc</w:t>
      </w:r>
      <w:r w:rsidR="00486C84">
        <w:rPr>
          <w:i/>
        </w:rPr>
        <w:t>a</w:t>
      </w:r>
      <w:r>
        <w:rPr>
          <w:i/>
        </w:rPr>
        <w:t xml:space="preserve"> Komisji Rewizyjnej</w:t>
      </w:r>
    </w:p>
    <w:p w14:paraId="517F79A0" w14:textId="4A28C33A" w:rsidR="007F4ABB" w:rsidRDefault="00486C84" w:rsidP="007F4ABB">
      <w:pPr>
        <w:jc w:val="center"/>
        <w:rPr>
          <w:i/>
        </w:rPr>
      </w:pPr>
      <w:r>
        <w:rPr>
          <w:i/>
        </w:rPr>
        <w:t>Monika  Osińska</w:t>
      </w:r>
    </w:p>
    <w:p w14:paraId="2269CCCA" w14:textId="77777777" w:rsidR="007F4ABB" w:rsidRDefault="007F4ABB" w:rsidP="007F4ABB">
      <w:pPr>
        <w:jc w:val="center"/>
        <w:rPr>
          <w:b/>
        </w:rPr>
      </w:pPr>
    </w:p>
    <w:p w14:paraId="773C7AAD" w14:textId="77777777" w:rsidR="00AF536B" w:rsidRDefault="00AF536B" w:rsidP="007F4ABB">
      <w:pPr>
        <w:jc w:val="center"/>
        <w:rPr>
          <w:b/>
        </w:rPr>
      </w:pPr>
    </w:p>
    <w:p w14:paraId="4FE216CE" w14:textId="663B3036" w:rsidR="007F4ABB" w:rsidRDefault="007F4ABB" w:rsidP="007F4ABB">
      <w:pPr>
        <w:jc w:val="center"/>
        <w:rPr>
          <w:b/>
        </w:rPr>
      </w:pPr>
      <w:r>
        <w:rPr>
          <w:b/>
        </w:rPr>
        <w:t>Przebieg posiedzenia:</w:t>
      </w:r>
    </w:p>
    <w:p w14:paraId="2F91CA3C" w14:textId="77777777" w:rsidR="007F4ABB" w:rsidRDefault="007F4ABB" w:rsidP="007F4ABB"/>
    <w:p w14:paraId="07081AC5" w14:textId="77777777" w:rsidR="007F4ABB" w:rsidRDefault="007F4ABB" w:rsidP="007F4ABB">
      <w:pPr>
        <w:jc w:val="both"/>
        <w:rPr>
          <w:b/>
        </w:rPr>
      </w:pPr>
      <w:r>
        <w:rPr>
          <w:b/>
        </w:rPr>
        <w:t>Do punktu 1-go posiedzenia.</w:t>
      </w:r>
    </w:p>
    <w:p w14:paraId="5CF7A92B" w14:textId="77777777" w:rsidR="007F4ABB" w:rsidRDefault="007F4ABB" w:rsidP="007F4ABB">
      <w:pPr>
        <w:jc w:val="both"/>
        <w:rPr>
          <w:b/>
        </w:rPr>
      </w:pPr>
    </w:p>
    <w:p w14:paraId="083249CD" w14:textId="7A74FAE3" w:rsidR="00D96191" w:rsidRDefault="007F4ABB" w:rsidP="003A2211">
      <w:pPr>
        <w:jc w:val="both"/>
      </w:pPr>
      <w:r>
        <w:rPr>
          <w:b/>
        </w:rPr>
        <w:t>Przewodnicząc</w:t>
      </w:r>
      <w:r w:rsidR="00B86D4B">
        <w:rPr>
          <w:b/>
        </w:rPr>
        <w:t>a</w:t>
      </w:r>
      <w:r>
        <w:rPr>
          <w:b/>
        </w:rPr>
        <w:t xml:space="preserve"> </w:t>
      </w:r>
      <w:r w:rsidR="00D96191">
        <w:rPr>
          <w:b/>
        </w:rPr>
        <w:t>Komisji</w:t>
      </w:r>
      <w:r>
        <w:t xml:space="preserve"> – otworzył</w:t>
      </w:r>
      <w:r w:rsidR="00486C84">
        <w:t>a</w:t>
      </w:r>
      <w:r>
        <w:t xml:space="preserve"> posiedzenie, przywitał</w:t>
      </w:r>
      <w:r w:rsidR="00486C84">
        <w:t>a</w:t>
      </w:r>
      <w:r>
        <w:t xml:space="preserve"> zebranych oraz stwierdził</w:t>
      </w:r>
      <w:r w:rsidR="00486C84">
        <w:t>a</w:t>
      </w:r>
      <w:r>
        <w:t xml:space="preserve"> quorum. </w:t>
      </w:r>
      <w:r w:rsidR="00292CE3">
        <w:t>Na</w:t>
      </w:r>
      <w:r w:rsidR="00AD2771">
        <w:t> </w:t>
      </w:r>
      <w:r w:rsidR="00292CE3">
        <w:t>5</w:t>
      </w:r>
      <w:r w:rsidR="00AD2771">
        <w:t> </w:t>
      </w:r>
      <w:r w:rsidR="00292CE3">
        <w:t xml:space="preserve">radnych, członków komisji </w:t>
      </w:r>
      <w:r w:rsidR="00AD2771">
        <w:t>wszyscy obecni</w:t>
      </w:r>
      <w:r w:rsidR="00D96191">
        <w:t>.</w:t>
      </w:r>
    </w:p>
    <w:p w14:paraId="4D498662" w14:textId="77777777" w:rsidR="004574CA" w:rsidRDefault="004574CA" w:rsidP="003A2211">
      <w:pPr>
        <w:jc w:val="both"/>
      </w:pPr>
    </w:p>
    <w:p w14:paraId="34035A7D" w14:textId="77777777" w:rsidR="004574CA" w:rsidRDefault="004574CA" w:rsidP="004574CA">
      <w:pPr>
        <w:shd w:val="clear" w:color="auto" w:fill="FFFFFF"/>
        <w:jc w:val="both"/>
        <w:rPr>
          <w:b/>
          <w:bCs/>
        </w:rPr>
      </w:pPr>
      <w:r w:rsidRPr="00046DA7">
        <w:rPr>
          <w:b/>
          <w:bCs/>
        </w:rPr>
        <w:t>Do punktu 2-go posiedzenia:</w:t>
      </w:r>
    </w:p>
    <w:p w14:paraId="74739A77" w14:textId="77777777" w:rsidR="004574CA" w:rsidRDefault="004574CA" w:rsidP="003A2211">
      <w:pPr>
        <w:jc w:val="both"/>
      </w:pPr>
    </w:p>
    <w:p w14:paraId="0A274FA7" w14:textId="269DBFEA" w:rsidR="004574CA" w:rsidRDefault="004574CA" w:rsidP="004574CA">
      <w:pPr>
        <w:jc w:val="both"/>
      </w:pPr>
      <w:r>
        <w:rPr>
          <w:b/>
        </w:rPr>
        <w:t>Przewodnicząca Komisji</w:t>
      </w:r>
      <w:r>
        <w:t xml:space="preserve"> – odczytała kolejny punkt posiedzenia i zapytała, czy radni wnoszą uwagi do</w:t>
      </w:r>
      <w:r w:rsidR="00AF536B">
        <w:t> </w:t>
      </w:r>
      <w:r>
        <w:t>proponowanego porządku posiedzenia.</w:t>
      </w:r>
    </w:p>
    <w:p w14:paraId="0ECF3339" w14:textId="22381220" w:rsidR="00611AFC" w:rsidRDefault="004574CA" w:rsidP="004574CA">
      <w:pPr>
        <w:jc w:val="both"/>
      </w:pPr>
      <w:r>
        <w:t>Brak uwag.</w:t>
      </w:r>
      <w:r w:rsidR="003A2211">
        <w:t xml:space="preserve"> </w:t>
      </w:r>
    </w:p>
    <w:p w14:paraId="5E638FB4" w14:textId="08C287E7" w:rsidR="00AF536B" w:rsidRDefault="00AF536B" w:rsidP="004574CA">
      <w:pPr>
        <w:jc w:val="both"/>
      </w:pPr>
      <w:r>
        <w:t>Przewodnicząca komisji przystąpiła do realizacji porządku posiedzenia.</w:t>
      </w:r>
    </w:p>
    <w:p w14:paraId="3BA1DEDE" w14:textId="77777777" w:rsidR="00AF536B" w:rsidRDefault="00AF536B" w:rsidP="004574CA">
      <w:pPr>
        <w:jc w:val="both"/>
      </w:pPr>
    </w:p>
    <w:p w14:paraId="49461617" w14:textId="77777777" w:rsidR="00AF536B" w:rsidRDefault="00AF536B" w:rsidP="004574CA">
      <w:pPr>
        <w:jc w:val="both"/>
      </w:pPr>
    </w:p>
    <w:p w14:paraId="27668734" w14:textId="77777777" w:rsidR="00EC324D" w:rsidRDefault="00EC324D" w:rsidP="001B7574">
      <w:pPr>
        <w:jc w:val="both"/>
        <w:rPr>
          <w:b/>
          <w:bCs/>
        </w:rPr>
      </w:pPr>
    </w:p>
    <w:p w14:paraId="56FE4639" w14:textId="77777777" w:rsidR="00EC324D" w:rsidRDefault="00EC324D" w:rsidP="001B7574">
      <w:pPr>
        <w:jc w:val="both"/>
        <w:rPr>
          <w:b/>
          <w:bCs/>
        </w:rPr>
      </w:pPr>
    </w:p>
    <w:p w14:paraId="5113BD05" w14:textId="235D8D31" w:rsidR="004574CA" w:rsidRPr="004574CA" w:rsidRDefault="004574CA" w:rsidP="001B7574">
      <w:pPr>
        <w:jc w:val="both"/>
        <w:rPr>
          <w:b/>
          <w:bCs/>
        </w:rPr>
      </w:pPr>
      <w:r w:rsidRPr="004574CA">
        <w:rPr>
          <w:b/>
          <w:bCs/>
        </w:rPr>
        <w:lastRenderedPageBreak/>
        <w:t>Do punktu 3-go posiedzenia:</w:t>
      </w:r>
    </w:p>
    <w:p w14:paraId="3C4D1151" w14:textId="77777777" w:rsidR="004574CA" w:rsidRDefault="004574CA" w:rsidP="001B7574">
      <w:pPr>
        <w:jc w:val="both"/>
      </w:pPr>
    </w:p>
    <w:p w14:paraId="36D0A810" w14:textId="1FA97191" w:rsidR="00EC324D" w:rsidRPr="00EC324D" w:rsidRDefault="00EC324D" w:rsidP="00EC324D">
      <w:pPr>
        <w:jc w:val="center"/>
        <w:rPr>
          <w:b/>
          <w:bCs/>
        </w:rPr>
      </w:pPr>
      <w:r w:rsidRPr="00EC324D">
        <w:rPr>
          <w:b/>
          <w:bCs/>
          <w:spacing w:val="1"/>
        </w:rPr>
        <w:t>Analiza wydatków poniesionych  na promocję Miasta i Gminy Drobin w roku 2024</w:t>
      </w:r>
    </w:p>
    <w:p w14:paraId="1EC12E56" w14:textId="77777777" w:rsidR="00EC324D" w:rsidRDefault="00EC324D" w:rsidP="00AF536B">
      <w:pPr>
        <w:pStyle w:val="Akapitzlist"/>
        <w:shd w:val="clear" w:color="auto" w:fill="FFFFFF"/>
        <w:ind w:left="0" w:firstLine="0"/>
        <w:jc w:val="center"/>
        <w:rPr>
          <w:b/>
          <w:bCs/>
          <w:szCs w:val="24"/>
        </w:rPr>
      </w:pPr>
    </w:p>
    <w:p w14:paraId="35095729" w14:textId="03B08601" w:rsidR="00AF536B" w:rsidRPr="005F33D1" w:rsidRDefault="005F33D1" w:rsidP="008A778C">
      <w:pPr>
        <w:jc w:val="both"/>
        <w:rPr>
          <w:bCs/>
        </w:rPr>
      </w:pPr>
      <w:r>
        <w:rPr>
          <w:b/>
        </w:rPr>
        <w:t xml:space="preserve">Przewodnicząca </w:t>
      </w:r>
      <w:r>
        <w:rPr>
          <w:b/>
        </w:rPr>
        <w:t>k</w:t>
      </w:r>
      <w:r>
        <w:rPr>
          <w:b/>
        </w:rPr>
        <w:t>omisji</w:t>
      </w:r>
      <w:r>
        <w:rPr>
          <w:b/>
        </w:rPr>
        <w:t xml:space="preserve"> – </w:t>
      </w:r>
      <w:r w:rsidRPr="005F33D1">
        <w:rPr>
          <w:bCs/>
        </w:rPr>
        <w:t>odczytała kolejny punkt posiedzenia i prosiła o wprowadzenie.</w:t>
      </w:r>
    </w:p>
    <w:p w14:paraId="1C327473" w14:textId="77777777" w:rsidR="00EC324D" w:rsidRDefault="00EC324D" w:rsidP="008A778C">
      <w:pPr>
        <w:jc w:val="both"/>
      </w:pPr>
    </w:p>
    <w:p w14:paraId="59D62690" w14:textId="4CEEDF57" w:rsidR="00EC324D" w:rsidRDefault="005F33D1" w:rsidP="008A778C">
      <w:pPr>
        <w:jc w:val="both"/>
      </w:pPr>
      <w:r w:rsidRPr="005F33D1">
        <w:rPr>
          <w:b/>
          <w:bCs/>
        </w:rPr>
        <w:t xml:space="preserve">Pani Justyna Marcinkowska Inspektor ds. promocji i kultury </w:t>
      </w:r>
      <w:r>
        <w:rPr>
          <w:b/>
          <w:bCs/>
        </w:rPr>
        <w:t>–</w:t>
      </w:r>
      <w:r w:rsidRPr="005F33D1">
        <w:rPr>
          <w:b/>
          <w:bCs/>
        </w:rPr>
        <w:t xml:space="preserve"> </w:t>
      </w:r>
      <w:r w:rsidRPr="005F33D1">
        <w:t>przedstawiła analizę wydatków poniesionych na promocję Miasta i Gminy Drobin w roku 2024r.</w:t>
      </w:r>
      <w:r>
        <w:t xml:space="preserve"> Poinformowała, że wydatki w kwocie 45.215,74 zł zostały wydatkowane na:</w:t>
      </w:r>
    </w:p>
    <w:p w14:paraId="7138F49F" w14:textId="6721ADE8" w:rsidR="005F33D1" w:rsidRDefault="005F33D1" w:rsidP="008A778C">
      <w:pPr>
        <w:jc w:val="both"/>
      </w:pPr>
      <w:r>
        <w:t>- film promocyjny</w:t>
      </w:r>
    </w:p>
    <w:p w14:paraId="7BB88FD8" w14:textId="6A3E8153" w:rsidR="005F33D1" w:rsidRDefault="005F33D1" w:rsidP="008A778C">
      <w:pPr>
        <w:jc w:val="both"/>
      </w:pPr>
      <w:r>
        <w:t>- artykuły promocyjne</w:t>
      </w:r>
    </w:p>
    <w:p w14:paraId="045D6661" w14:textId="408224AC" w:rsidR="005F33D1" w:rsidRDefault="005F33D1" w:rsidP="008A778C">
      <w:pPr>
        <w:jc w:val="both"/>
      </w:pPr>
      <w:r>
        <w:t>- publikacje książkowe,</w:t>
      </w:r>
    </w:p>
    <w:p w14:paraId="4D022A89" w14:textId="2141F640" w:rsidR="005F33D1" w:rsidRDefault="005F33D1" w:rsidP="008A778C">
      <w:pPr>
        <w:jc w:val="both"/>
      </w:pPr>
      <w:r>
        <w:t xml:space="preserve">- statuetki </w:t>
      </w:r>
    </w:p>
    <w:p w14:paraId="1BBC8CB3" w14:textId="32C2721E" w:rsidR="005F33D1" w:rsidRDefault="005F33D1" w:rsidP="008A778C">
      <w:pPr>
        <w:jc w:val="both"/>
      </w:pPr>
      <w:r>
        <w:t>- audycje radiowe w Katolickim Radiu Diecezji Płockiej.</w:t>
      </w:r>
    </w:p>
    <w:p w14:paraId="7B4753B9" w14:textId="77777777" w:rsidR="005F33D1" w:rsidRDefault="005F33D1" w:rsidP="008A778C">
      <w:pPr>
        <w:jc w:val="both"/>
      </w:pPr>
    </w:p>
    <w:p w14:paraId="65AD61FE" w14:textId="49E2FF49" w:rsidR="005F33D1" w:rsidRDefault="005F33D1" w:rsidP="008A778C">
      <w:pPr>
        <w:jc w:val="both"/>
      </w:pPr>
      <w:r w:rsidRPr="005F33D1">
        <w:rPr>
          <w:b/>
          <w:bCs/>
        </w:rPr>
        <w:t>Przewodnicząca komisji</w:t>
      </w:r>
      <w:r>
        <w:t xml:space="preserve"> – prosiła o pytania.</w:t>
      </w:r>
    </w:p>
    <w:p w14:paraId="55189584" w14:textId="26E120B6" w:rsidR="005F33D1" w:rsidRPr="005F33D1" w:rsidRDefault="005F33D1" w:rsidP="008A778C">
      <w:pPr>
        <w:jc w:val="both"/>
      </w:pPr>
      <w:r>
        <w:t>Brak pytań.</w:t>
      </w:r>
    </w:p>
    <w:p w14:paraId="2CEFF14F" w14:textId="77777777" w:rsidR="00EC324D" w:rsidRPr="003E63C7" w:rsidRDefault="00EC324D" w:rsidP="008A778C">
      <w:pPr>
        <w:jc w:val="both"/>
      </w:pPr>
    </w:p>
    <w:p w14:paraId="76D46A34" w14:textId="7E953D04" w:rsidR="008A778C" w:rsidRDefault="008A778C" w:rsidP="008A778C">
      <w:pPr>
        <w:jc w:val="both"/>
        <w:rPr>
          <w:b/>
          <w:bCs/>
        </w:rPr>
      </w:pPr>
      <w:r>
        <w:rPr>
          <w:b/>
          <w:bCs/>
        </w:rPr>
        <w:t xml:space="preserve">Do punktu </w:t>
      </w:r>
      <w:r w:rsidR="00AF536B">
        <w:rPr>
          <w:b/>
          <w:bCs/>
        </w:rPr>
        <w:t>4</w:t>
      </w:r>
      <w:r>
        <w:rPr>
          <w:b/>
          <w:bCs/>
        </w:rPr>
        <w:t>-go posiedzenia:</w:t>
      </w:r>
    </w:p>
    <w:p w14:paraId="67AFB350" w14:textId="77777777" w:rsidR="00F62A8D" w:rsidRDefault="00F62A8D" w:rsidP="008A778C">
      <w:pPr>
        <w:jc w:val="both"/>
        <w:rPr>
          <w:b/>
          <w:bCs/>
        </w:rPr>
      </w:pPr>
    </w:p>
    <w:p w14:paraId="4EDA4EE8" w14:textId="2811F2EC" w:rsidR="00F62A8D" w:rsidRPr="00F62A8D" w:rsidRDefault="00F62A8D" w:rsidP="00F62A8D">
      <w:pPr>
        <w:pStyle w:val="Akapitzlist"/>
        <w:shd w:val="clear" w:color="auto" w:fill="FFFFFF"/>
        <w:ind w:left="284" w:hanging="284"/>
        <w:jc w:val="center"/>
        <w:rPr>
          <w:b/>
          <w:bCs/>
          <w:spacing w:val="1"/>
          <w:szCs w:val="24"/>
        </w:rPr>
      </w:pPr>
      <w:r w:rsidRPr="00F62A8D">
        <w:rPr>
          <w:b/>
          <w:bCs/>
          <w:spacing w:val="1"/>
          <w:szCs w:val="24"/>
        </w:rPr>
        <w:t>Analiza zatrudnienia, płac w roku 2024</w:t>
      </w:r>
    </w:p>
    <w:p w14:paraId="711297C8" w14:textId="77777777" w:rsidR="00F62A8D" w:rsidRDefault="00F62A8D" w:rsidP="008A778C">
      <w:pPr>
        <w:jc w:val="both"/>
        <w:rPr>
          <w:b/>
          <w:bCs/>
        </w:rPr>
      </w:pPr>
    </w:p>
    <w:p w14:paraId="7485A9EC" w14:textId="77777777" w:rsidR="002E12F7" w:rsidRPr="005F33D1" w:rsidRDefault="002E12F7" w:rsidP="002E12F7">
      <w:pPr>
        <w:jc w:val="both"/>
        <w:rPr>
          <w:bCs/>
        </w:rPr>
      </w:pPr>
      <w:r>
        <w:rPr>
          <w:b/>
        </w:rPr>
        <w:t xml:space="preserve">Przewodnicząca komisji – </w:t>
      </w:r>
      <w:r w:rsidRPr="005F33D1">
        <w:rPr>
          <w:bCs/>
        </w:rPr>
        <w:t>odczytała kolejny punkt posiedzenia i prosiła o wprowadzenie.</w:t>
      </w:r>
    </w:p>
    <w:p w14:paraId="115E0A49" w14:textId="77777777" w:rsidR="00F62A8D" w:rsidRDefault="00F62A8D" w:rsidP="008A778C">
      <w:pPr>
        <w:jc w:val="both"/>
        <w:rPr>
          <w:b/>
          <w:bCs/>
        </w:rPr>
      </w:pPr>
    </w:p>
    <w:p w14:paraId="7A13A63D" w14:textId="6A160EA2" w:rsidR="00F62A8D" w:rsidRDefault="002E12F7" w:rsidP="008A778C">
      <w:pPr>
        <w:jc w:val="both"/>
      </w:pPr>
      <w:r>
        <w:rPr>
          <w:b/>
          <w:bCs/>
        </w:rPr>
        <w:t xml:space="preserve">P. Sylwia Kozłowska Sekretarz MiG – </w:t>
      </w:r>
      <w:r w:rsidRPr="002E12F7">
        <w:t>przedstawiła analizę zatrudnienia, płac pracowników Urzędu Miasta i Gminy Drobin na dzień 31 grudnia 2024 r.</w:t>
      </w:r>
    </w:p>
    <w:p w14:paraId="05F01215" w14:textId="77777777" w:rsidR="002E12F7" w:rsidRDefault="002E12F7" w:rsidP="008A778C">
      <w:pPr>
        <w:jc w:val="both"/>
      </w:pPr>
    </w:p>
    <w:p w14:paraId="1C7AEF62" w14:textId="680FF0FD" w:rsidR="002E12F7" w:rsidRDefault="002E12F7" w:rsidP="008A778C">
      <w:pPr>
        <w:jc w:val="both"/>
      </w:pPr>
      <w:r>
        <w:t>Protokół Nr 2/2025 z analizy zatrudnienia, płat w roku 2024 r. stanowi załącznik Nr 2 do niniejszego protokołu.</w:t>
      </w:r>
    </w:p>
    <w:p w14:paraId="3B4BC70C" w14:textId="77777777" w:rsidR="002E12F7" w:rsidRDefault="002E12F7" w:rsidP="008A778C">
      <w:pPr>
        <w:jc w:val="both"/>
      </w:pPr>
    </w:p>
    <w:p w14:paraId="5889F1FB" w14:textId="2827DF3C" w:rsidR="002E12F7" w:rsidRDefault="002E12F7" w:rsidP="002E12F7">
      <w:pPr>
        <w:jc w:val="both"/>
        <w:rPr>
          <w:b/>
          <w:bCs/>
        </w:rPr>
      </w:pPr>
      <w:r>
        <w:rPr>
          <w:b/>
          <w:bCs/>
        </w:rPr>
        <w:t xml:space="preserve">Do punktu </w:t>
      </w:r>
      <w:r>
        <w:rPr>
          <w:b/>
          <w:bCs/>
        </w:rPr>
        <w:t>5</w:t>
      </w:r>
      <w:r>
        <w:rPr>
          <w:b/>
          <w:bCs/>
        </w:rPr>
        <w:t>-go posiedzenia:</w:t>
      </w:r>
    </w:p>
    <w:p w14:paraId="4317A697" w14:textId="5CF9CA56" w:rsidR="008A778C" w:rsidRDefault="008A778C" w:rsidP="008A778C">
      <w:pPr>
        <w:shd w:val="clear" w:color="auto" w:fill="FFFFFF"/>
        <w:ind w:left="284" w:hanging="284"/>
        <w:jc w:val="center"/>
        <w:rPr>
          <w:b/>
          <w:bCs/>
          <w:spacing w:val="1"/>
        </w:rPr>
      </w:pPr>
      <w:r w:rsidRPr="008A778C">
        <w:rPr>
          <w:b/>
          <w:bCs/>
          <w:spacing w:val="1"/>
        </w:rPr>
        <w:t>Sprawy rożne</w:t>
      </w:r>
    </w:p>
    <w:p w14:paraId="66A20FD3" w14:textId="77777777" w:rsidR="008A778C" w:rsidRDefault="008A778C" w:rsidP="008A778C">
      <w:pPr>
        <w:shd w:val="clear" w:color="auto" w:fill="FFFFFF"/>
        <w:ind w:left="284" w:hanging="284"/>
        <w:jc w:val="center"/>
        <w:rPr>
          <w:b/>
          <w:bCs/>
          <w:spacing w:val="1"/>
        </w:rPr>
      </w:pPr>
    </w:p>
    <w:p w14:paraId="721C0B5C" w14:textId="2D619809" w:rsidR="008A778C" w:rsidRPr="002E12F7" w:rsidRDefault="002E12F7" w:rsidP="008C6FD6">
      <w:pPr>
        <w:shd w:val="clear" w:color="auto" w:fill="FFFFFF"/>
        <w:ind w:left="284" w:hanging="284"/>
        <w:jc w:val="both"/>
        <w:rPr>
          <w:spacing w:val="1"/>
        </w:rPr>
      </w:pPr>
      <w:r w:rsidRPr="002E12F7">
        <w:rPr>
          <w:spacing w:val="1"/>
        </w:rPr>
        <w:t>W tym punkcie nie zgłoszono innych spraw.</w:t>
      </w:r>
    </w:p>
    <w:p w14:paraId="5987C8EF" w14:textId="77777777" w:rsidR="00EC324D" w:rsidRDefault="00EC324D" w:rsidP="008C6FD6">
      <w:pPr>
        <w:shd w:val="clear" w:color="auto" w:fill="FFFFFF"/>
        <w:ind w:left="284" w:hanging="284"/>
        <w:jc w:val="both"/>
        <w:rPr>
          <w:b/>
          <w:bCs/>
          <w:spacing w:val="1"/>
        </w:rPr>
      </w:pPr>
    </w:p>
    <w:p w14:paraId="53954CE8" w14:textId="205671D9" w:rsidR="008A778C" w:rsidRDefault="008A778C" w:rsidP="008A778C">
      <w:pPr>
        <w:jc w:val="both"/>
        <w:rPr>
          <w:b/>
          <w:bCs/>
        </w:rPr>
      </w:pPr>
      <w:r>
        <w:rPr>
          <w:b/>
          <w:bCs/>
        </w:rPr>
        <w:t xml:space="preserve">Do punktu </w:t>
      </w:r>
      <w:r w:rsidR="002E12F7">
        <w:rPr>
          <w:b/>
          <w:bCs/>
        </w:rPr>
        <w:t>6</w:t>
      </w:r>
      <w:r>
        <w:rPr>
          <w:b/>
          <w:bCs/>
        </w:rPr>
        <w:t>-go posiedzenia:</w:t>
      </w:r>
    </w:p>
    <w:p w14:paraId="41DBA772" w14:textId="77777777" w:rsidR="008A778C" w:rsidRDefault="008A778C" w:rsidP="008A778C">
      <w:pPr>
        <w:shd w:val="clear" w:color="auto" w:fill="FFFFFF"/>
        <w:ind w:left="284" w:hanging="284"/>
        <w:jc w:val="center"/>
        <w:rPr>
          <w:b/>
          <w:bCs/>
          <w:spacing w:val="1"/>
        </w:rPr>
      </w:pPr>
    </w:p>
    <w:p w14:paraId="7D5ECEAF" w14:textId="648C9D36" w:rsidR="008A778C" w:rsidRPr="008A778C" w:rsidRDefault="008A778C" w:rsidP="008A778C">
      <w:pPr>
        <w:shd w:val="clear" w:color="auto" w:fill="FFFFFF"/>
        <w:ind w:left="284" w:hanging="284"/>
        <w:jc w:val="center"/>
        <w:rPr>
          <w:b/>
          <w:bCs/>
          <w:spacing w:val="1"/>
        </w:rPr>
      </w:pPr>
      <w:r w:rsidRPr="008A778C">
        <w:rPr>
          <w:b/>
          <w:bCs/>
          <w:spacing w:val="1"/>
        </w:rPr>
        <w:t>Zamknięcie posiedzenia.</w:t>
      </w:r>
    </w:p>
    <w:p w14:paraId="3C002C85" w14:textId="77777777" w:rsidR="008A778C" w:rsidRDefault="008A778C" w:rsidP="008A778C">
      <w:pPr>
        <w:jc w:val="both"/>
        <w:rPr>
          <w:b/>
          <w:bCs/>
        </w:rPr>
      </w:pPr>
    </w:p>
    <w:p w14:paraId="7C54CCC4" w14:textId="1D0B315E" w:rsidR="007F4ABB" w:rsidRDefault="007F4ABB" w:rsidP="007F4ABB">
      <w:pPr>
        <w:pStyle w:val="Tekstpodstawowy"/>
        <w:spacing w:after="0"/>
        <w:jc w:val="both"/>
        <w:rPr>
          <w:sz w:val="24"/>
          <w:szCs w:val="24"/>
        </w:rPr>
      </w:pPr>
      <w:r w:rsidRPr="00FC65FD">
        <w:rPr>
          <w:sz w:val="24"/>
          <w:szCs w:val="24"/>
        </w:rPr>
        <w:t>Po wyczerpaniu wszystkich punktów</w:t>
      </w:r>
      <w:r>
        <w:rPr>
          <w:sz w:val="24"/>
          <w:szCs w:val="24"/>
        </w:rPr>
        <w:t xml:space="preserve"> posiedzenia, Przewodnicząc</w:t>
      </w:r>
      <w:r w:rsidR="0049186E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FC65FD">
        <w:rPr>
          <w:sz w:val="24"/>
          <w:szCs w:val="24"/>
        </w:rPr>
        <w:t>zakończył</w:t>
      </w:r>
      <w:r w:rsidR="0049186E">
        <w:rPr>
          <w:sz w:val="24"/>
          <w:szCs w:val="24"/>
        </w:rPr>
        <w:t>a</w:t>
      </w:r>
      <w:r w:rsidRPr="00FC65FD">
        <w:rPr>
          <w:sz w:val="24"/>
          <w:szCs w:val="24"/>
        </w:rPr>
        <w:t xml:space="preserve"> posiedzenie Komisji R</w:t>
      </w:r>
      <w:r>
        <w:rPr>
          <w:sz w:val="24"/>
          <w:szCs w:val="24"/>
        </w:rPr>
        <w:t>ewizyjnej.</w:t>
      </w:r>
    </w:p>
    <w:p w14:paraId="6EAE69EC" w14:textId="77777777" w:rsidR="00153849" w:rsidRDefault="00153849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30EAB52E" w14:textId="34227587" w:rsidR="007F4ABB" w:rsidRDefault="007F4ABB" w:rsidP="00153849">
      <w:pPr>
        <w:pStyle w:val="Tekstpodstawowy"/>
        <w:spacing w:after="0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14:paraId="6F71029B" w14:textId="77777777" w:rsidR="00D96191" w:rsidRDefault="00D96191" w:rsidP="00153849">
      <w:pPr>
        <w:pStyle w:val="Tekstpodstawowy"/>
        <w:spacing w:after="0"/>
        <w:ind w:left="1416" w:firstLine="708"/>
        <w:jc w:val="both"/>
        <w:rPr>
          <w:sz w:val="24"/>
          <w:szCs w:val="24"/>
        </w:rPr>
      </w:pPr>
    </w:p>
    <w:p w14:paraId="29037A03" w14:textId="056C80E3" w:rsidR="00153849" w:rsidRDefault="00153849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2E9935FE" w14:textId="46B92D96" w:rsidR="00153849" w:rsidRDefault="00153849" w:rsidP="007F4ABB">
      <w:pPr>
        <w:pStyle w:val="Tekstpodstawowy"/>
        <w:spacing w:after="0"/>
        <w:jc w:val="both"/>
        <w:rPr>
          <w:sz w:val="24"/>
          <w:szCs w:val="24"/>
        </w:rPr>
      </w:pPr>
    </w:p>
    <w:p w14:paraId="1B652AA5" w14:textId="0343252D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>Przewodnicząc</w:t>
      </w:r>
      <w:r w:rsidR="00A40E63">
        <w:rPr>
          <w:spacing w:val="-1"/>
          <w:sz w:val="22"/>
        </w:rPr>
        <w:t>a</w:t>
      </w:r>
      <w:r w:rsidRPr="00A70364">
        <w:rPr>
          <w:spacing w:val="-1"/>
          <w:sz w:val="22"/>
        </w:rPr>
        <w:t xml:space="preserve"> </w:t>
      </w:r>
    </w:p>
    <w:p w14:paraId="1321C812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  <w:r w:rsidRPr="00A70364">
        <w:rPr>
          <w:spacing w:val="-1"/>
          <w:sz w:val="22"/>
        </w:rPr>
        <w:t>Komisji R</w:t>
      </w:r>
      <w:r>
        <w:rPr>
          <w:spacing w:val="-1"/>
          <w:sz w:val="22"/>
        </w:rPr>
        <w:t>ewizyjnej</w:t>
      </w:r>
    </w:p>
    <w:p w14:paraId="120522FF" w14:textId="77777777" w:rsidR="007F4ABB" w:rsidRPr="00A70364" w:rsidRDefault="007F4ABB" w:rsidP="007F4ABB">
      <w:pPr>
        <w:shd w:val="clear" w:color="auto" w:fill="FFFFFF"/>
        <w:spacing w:line="276" w:lineRule="auto"/>
        <w:ind w:left="4820"/>
        <w:jc w:val="center"/>
        <w:rPr>
          <w:spacing w:val="-1"/>
          <w:sz w:val="22"/>
        </w:rPr>
      </w:pPr>
    </w:p>
    <w:p w14:paraId="676FC9E3" w14:textId="4C3C2166" w:rsidR="00397CA4" w:rsidRDefault="00563EBB" w:rsidP="00A40E63">
      <w:pPr>
        <w:shd w:val="clear" w:color="auto" w:fill="FFFFFF"/>
        <w:spacing w:line="276" w:lineRule="auto"/>
        <w:ind w:left="4820"/>
        <w:jc w:val="center"/>
      </w:pPr>
      <w:r>
        <w:rPr>
          <w:spacing w:val="-1"/>
          <w:sz w:val="22"/>
        </w:rPr>
        <w:t>/-/</w:t>
      </w:r>
      <w:r w:rsidR="00A40E63">
        <w:rPr>
          <w:spacing w:val="-1"/>
          <w:sz w:val="22"/>
        </w:rPr>
        <w:t>Monika  Osińska</w:t>
      </w:r>
    </w:p>
    <w:sectPr w:rsidR="00397CA4" w:rsidSect="00AF536B">
      <w:foot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D476A" w14:textId="77777777" w:rsidR="003A4BAB" w:rsidRDefault="003A4BAB">
      <w:r>
        <w:separator/>
      </w:r>
    </w:p>
  </w:endnote>
  <w:endnote w:type="continuationSeparator" w:id="0">
    <w:p w14:paraId="27B2A71C" w14:textId="77777777" w:rsidR="003A4BAB" w:rsidRDefault="003A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1944267842"/>
      <w:docPartObj>
        <w:docPartGallery w:val="Page Numbers (Bottom of Page)"/>
        <w:docPartUnique/>
      </w:docPartObj>
    </w:sdtPr>
    <w:sdtContent>
      <w:p w14:paraId="12C3408C" w14:textId="77777777" w:rsidR="00304999" w:rsidRDefault="007F4AB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7F4ABB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78FEB30" w14:textId="77777777" w:rsidR="00304999" w:rsidRDefault="00304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A4BCC" w14:textId="77777777" w:rsidR="003A4BAB" w:rsidRDefault="003A4BAB">
      <w:r>
        <w:separator/>
      </w:r>
    </w:p>
  </w:footnote>
  <w:footnote w:type="continuationSeparator" w:id="0">
    <w:p w14:paraId="67D552D7" w14:textId="77777777" w:rsidR="003A4BAB" w:rsidRDefault="003A4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087B"/>
    <w:multiLevelType w:val="hybridMultilevel"/>
    <w:tmpl w:val="69DEF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0C63"/>
    <w:multiLevelType w:val="hybridMultilevel"/>
    <w:tmpl w:val="7D989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E26AC"/>
    <w:multiLevelType w:val="hybridMultilevel"/>
    <w:tmpl w:val="2BB4F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87304"/>
    <w:multiLevelType w:val="hybridMultilevel"/>
    <w:tmpl w:val="384C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5AA2"/>
    <w:multiLevelType w:val="hybridMultilevel"/>
    <w:tmpl w:val="5D6215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A037B"/>
    <w:multiLevelType w:val="hybridMultilevel"/>
    <w:tmpl w:val="79A65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21968">
    <w:abstractNumId w:val="3"/>
  </w:num>
  <w:num w:numId="2" w16cid:durableId="1969360930">
    <w:abstractNumId w:val="2"/>
  </w:num>
  <w:num w:numId="3" w16cid:durableId="1761024080">
    <w:abstractNumId w:val="5"/>
  </w:num>
  <w:num w:numId="4" w16cid:durableId="129784751">
    <w:abstractNumId w:val="1"/>
  </w:num>
  <w:num w:numId="5" w16cid:durableId="1916233860">
    <w:abstractNumId w:val="4"/>
  </w:num>
  <w:num w:numId="6" w16cid:durableId="190395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3E"/>
    <w:rsid w:val="0000182D"/>
    <w:rsid w:val="00013C31"/>
    <w:rsid w:val="000168AA"/>
    <w:rsid w:val="000213F2"/>
    <w:rsid w:val="0002624F"/>
    <w:rsid w:val="00035ACC"/>
    <w:rsid w:val="000364C3"/>
    <w:rsid w:val="00036A16"/>
    <w:rsid w:val="0004113D"/>
    <w:rsid w:val="00045936"/>
    <w:rsid w:val="00046DA7"/>
    <w:rsid w:val="00051474"/>
    <w:rsid w:val="0006572B"/>
    <w:rsid w:val="00066709"/>
    <w:rsid w:val="00071485"/>
    <w:rsid w:val="0007224C"/>
    <w:rsid w:val="00072DEF"/>
    <w:rsid w:val="000742C6"/>
    <w:rsid w:val="000767FA"/>
    <w:rsid w:val="00083251"/>
    <w:rsid w:val="00083534"/>
    <w:rsid w:val="000841BF"/>
    <w:rsid w:val="000850F5"/>
    <w:rsid w:val="000869B3"/>
    <w:rsid w:val="00096CC2"/>
    <w:rsid w:val="00096ED8"/>
    <w:rsid w:val="000A303F"/>
    <w:rsid w:val="000A4E2D"/>
    <w:rsid w:val="000A6BD9"/>
    <w:rsid w:val="000B13D0"/>
    <w:rsid w:val="000B1B4D"/>
    <w:rsid w:val="000C2978"/>
    <w:rsid w:val="000C2E3E"/>
    <w:rsid w:val="000C6E20"/>
    <w:rsid w:val="000D0061"/>
    <w:rsid w:val="000D648E"/>
    <w:rsid w:val="000E4A31"/>
    <w:rsid w:val="000E532F"/>
    <w:rsid w:val="000F5DD6"/>
    <w:rsid w:val="001016CF"/>
    <w:rsid w:val="00104376"/>
    <w:rsid w:val="00112DA0"/>
    <w:rsid w:val="00115BDE"/>
    <w:rsid w:val="00116680"/>
    <w:rsid w:val="00120557"/>
    <w:rsid w:val="00125DC6"/>
    <w:rsid w:val="00126013"/>
    <w:rsid w:val="00126D48"/>
    <w:rsid w:val="001311AC"/>
    <w:rsid w:val="001323E2"/>
    <w:rsid w:val="001335A9"/>
    <w:rsid w:val="0013398C"/>
    <w:rsid w:val="00135251"/>
    <w:rsid w:val="00144C94"/>
    <w:rsid w:val="001457FB"/>
    <w:rsid w:val="001526B6"/>
    <w:rsid w:val="00153421"/>
    <w:rsid w:val="00153849"/>
    <w:rsid w:val="001555DF"/>
    <w:rsid w:val="00164A1A"/>
    <w:rsid w:val="0016654B"/>
    <w:rsid w:val="00170200"/>
    <w:rsid w:val="001708EB"/>
    <w:rsid w:val="00175108"/>
    <w:rsid w:val="0017695D"/>
    <w:rsid w:val="001800E0"/>
    <w:rsid w:val="00183FE1"/>
    <w:rsid w:val="00185BF7"/>
    <w:rsid w:val="00187277"/>
    <w:rsid w:val="00194E38"/>
    <w:rsid w:val="001960A9"/>
    <w:rsid w:val="001A0B03"/>
    <w:rsid w:val="001A4135"/>
    <w:rsid w:val="001B2397"/>
    <w:rsid w:val="001B7574"/>
    <w:rsid w:val="001D0F60"/>
    <w:rsid w:val="001D6578"/>
    <w:rsid w:val="001E002D"/>
    <w:rsid w:val="001E309B"/>
    <w:rsid w:val="001E7C64"/>
    <w:rsid w:val="001F4672"/>
    <w:rsid w:val="001F7378"/>
    <w:rsid w:val="002233C2"/>
    <w:rsid w:val="00223577"/>
    <w:rsid w:val="00224BCC"/>
    <w:rsid w:val="00226E1C"/>
    <w:rsid w:val="00242731"/>
    <w:rsid w:val="00243410"/>
    <w:rsid w:val="002503A0"/>
    <w:rsid w:val="00257E46"/>
    <w:rsid w:val="0026007B"/>
    <w:rsid w:val="00260091"/>
    <w:rsid w:val="00262B43"/>
    <w:rsid w:val="00265C5A"/>
    <w:rsid w:val="0026652D"/>
    <w:rsid w:val="00266765"/>
    <w:rsid w:val="00270011"/>
    <w:rsid w:val="00272BDA"/>
    <w:rsid w:val="0028141F"/>
    <w:rsid w:val="00281A64"/>
    <w:rsid w:val="00285908"/>
    <w:rsid w:val="00292CE3"/>
    <w:rsid w:val="00296F71"/>
    <w:rsid w:val="002A2F03"/>
    <w:rsid w:val="002A769B"/>
    <w:rsid w:val="002A790F"/>
    <w:rsid w:val="002B114D"/>
    <w:rsid w:val="002C3545"/>
    <w:rsid w:val="002C519A"/>
    <w:rsid w:val="002D3488"/>
    <w:rsid w:val="002E12F7"/>
    <w:rsid w:val="002E5226"/>
    <w:rsid w:val="002E53D0"/>
    <w:rsid w:val="003033FF"/>
    <w:rsid w:val="00304999"/>
    <w:rsid w:val="00313C4B"/>
    <w:rsid w:val="00315765"/>
    <w:rsid w:val="0031667F"/>
    <w:rsid w:val="00316B65"/>
    <w:rsid w:val="0032366F"/>
    <w:rsid w:val="00325C9B"/>
    <w:rsid w:val="0033205B"/>
    <w:rsid w:val="00333FB3"/>
    <w:rsid w:val="0033582A"/>
    <w:rsid w:val="003436DA"/>
    <w:rsid w:val="00344723"/>
    <w:rsid w:val="00344ACA"/>
    <w:rsid w:val="003452C8"/>
    <w:rsid w:val="003464BA"/>
    <w:rsid w:val="00351897"/>
    <w:rsid w:val="003555CB"/>
    <w:rsid w:val="00355D0E"/>
    <w:rsid w:val="00355F5E"/>
    <w:rsid w:val="003576DD"/>
    <w:rsid w:val="00364CBF"/>
    <w:rsid w:val="0036633D"/>
    <w:rsid w:val="0037196B"/>
    <w:rsid w:val="003737B9"/>
    <w:rsid w:val="00374453"/>
    <w:rsid w:val="00376E41"/>
    <w:rsid w:val="00381A33"/>
    <w:rsid w:val="00386EE8"/>
    <w:rsid w:val="0039610D"/>
    <w:rsid w:val="00397CA4"/>
    <w:rsid w:val="003A2211"/>
    <w:rsid w:val="003A4BAB"/>
    <w:rsid w:val="003A7138"/>
    <w:rsid w:val="003A785C"/>
    <w:rsid w:val="003B5AA6"/>
    <w:rsid w:val="003C1B1E"/>
    <w:rsid w:val="003C3832"/>
    <w:rsid w:val="003C6651"/>
    <w:rsid w:val="003D5DB6"/>
    <w:rsid w:val="003E229A"/>
    <w:rsid w:val="003E63C7"/>
    <w:rsid w:val="003E78BD"/>
    <w:rsid w:val="003F19C3"/>
    <w:rsid w:val="003F4A71"/>
    <w:rsid w:val="003F6EE9"/>
    <w:rsid w:val="004026CF"/>
    <w:rsid w:val="00405213"/>
    <w:rsid w:val="004060C9"/>
    <w:rsid w:val="00411AEF"/>
    <w:rsid w:val="0041683F"/>
    <w:rsid w:val="00422C0E"/>
    <w:rsid w:val="00423DAB"/>
    <w:rsid w:val="00432640"/>
    <w:rsid w:val="00441E00"/>
    <w:rsid w:val="00450098"/>
    <w:rsid w:val="004574CA"/>
    <w:rsid w:val="00457ADF"/>
    <w:rsid w:val="004601A1"/>
    <w:rsid w:val="00460F42"/>
    <w:rsid w:val="0047434C"/>
    <w:rsid w:val="00477A2D"/>
    <w:rsid w:val="00483485"/>
    <w:rsid w:val="00483B4B"/>
    <w:rsid w:val="00486C84"/>
    <w:rsid w:val="004870E2"/>
    <w:rsid w:val="00487406"/>
    <w:rsid w:val="0049186E"/>
    <w:rsid w:val="00491D6C"/>
    <w:rsid w:val="00494D83"/>
    <w:rsid w:val="0049592B"/>
    <w:rsid w:val="00497950"/>
    <w:rsid w:val="004A1A43"/>
    <w:rsid w:val="004A4FC7"/>
    <w:rsid w:val="004A7B6F"/>
    <w:rsid w:val="004B1925"/>
    <w:rsid w:val="004D03AA"/>
    <w:rsid w:val="004D19A9"/>
    <w:rsid w:val="004E0374"/>
    <w:rsid w:val="004E223D"/>
    <w:rsid w:val="004E237D"/>
    <w:rsid w:val="004F3F6E"/>
    <w:rsid w:val="0050669B"/>
    <w:rsid w:val="00510D78"/>
    <w:rsid w:val="005164A5"/>
    <w:rsid w:val="005164DD"/>
    <w:rsid w:val="00521424"/>
    <w:rsid w:val="005220C3"/>
    <w:rsid w:val="0052301A"/>
    <w:rsid w:val="00523860"/>
    <w:rsid w:val="00525C6F"/>
    <w:rsid w:val="00540AB6"/>
    <w:rsid w:val="00540BA8"/>
    <w:rsid w:val="0054325D"/>
    <w:rsid w:val="00551146"/>
    <w:rsid w:val="00557E96"/>
    <w:rsid w:val="00563EBB"/>
    <w:rsid w:val="00564931"/>
    <w:rsid w:val="00572032"/>
    <w:rsid w:val="00573C65"/>
    <w:rsid w:val="0057743E"/>
    <w:rsid w:val="00597476"/>
    <w:rsid w:val="005A131B"/>
    <w:rsid w:val="005B6B29"/>
    <w:rsid w:val="005B7F57"/>
    <w:rsid w:val="005C3E34"/>
    <w:rsid w:val="005C4144"/>
    <w:rsid w:val="005D3EE0"/>
    <w:rsid w:val="005D7884"/>
    <w:rsid w:val="005E0966"/>
    <w:rsid w:val="005E3663"/>
    <w:rsid w:val="005E4D4B"/>
    <w:rsid w:val="005E6FBB"/>
    <w:rsid w:val="005F12E7"/>
    <w:rsid w:val="005F33D1"/>
    <w:rsid w:val="005F5545"/>
    <w:rsid w:val="005F6BAD"/>
    <w:rsid w:val="00607171"/>
    <w:rsid w:val="00611AFC"/>
    <w:rsid w:val="00612A51"/>
    <w:rsid w:val="006132C2"/>
    <w:rsid w:val="00613B8D"/>
    <w:rsid w:val="00625D25"/>
    <w:rsid w:val="00630A77"/>
    <w:rsid w:val="00635422"/>
    <w:rsid w:val="0063694B"/>
    <w:rsid w:val="0064021D"/>
    <w:rsid w:val="006474E0"/>
    <w:rsid w:val="006558AC"/>
    <w:rsid w:val="00656900"/>
    <w:rsid w:val="006639CD"/>
    <w:rsid w:val="006661FF"/>
    <w:rsid w:val="006757E7"/>
    <w:rsid w:val="00683D3F"/>
    <w:rsid w:val="00684023"/>
    <w:rsid w:val="00685E93"/>
    <w:rsid w:val="00686D60"/>
    <w:rsid w:val="00695B06"/>
    <w:rsid w:val="006A524A"/>
    <w:rsid w:val="006A572D"/>
    <w:rsid w:val="006A7294"/>
    <w:rsid w:val="006B0A24"/>
    <w:rsid w:val="006B650A"/>
    <w:rsid w:val="006B78F8"/>
    <w:rsid w:val="006C2EE1"/>
    <w:rsid w:val="006C4DBD"/>
    <w:rsid w:val="006D3197"/>
    <w:rsid w:val="006D41C0"/>
    <w:rsid w:val="006D76B7"/>
    <w:rsid w:val="006E0D11"/>
    <w:rsid w:val="006F326A"/>
    <w:rsid w:val="006F33CD"/>
    <w:rsid w:val="006F61A7"/>
    <w:rsid w:val="007158E3"/>
    <w:rsid w:val="00721943"/>
    <w:rsid w:val="00722B81"/>
    <w:rsid w:val="00725DA4"/>
    <w:rsid w:val="00726CDB"/>
    <w:rsid w:val="00727EE4"/>
    <w:rsid w:val="00737C1A"/>
    <w:rsid w:val="00740A9E"/>
    <w:rsid w:val="007416FD"/>
    <w:rsid w:val="00741D46"/>
    <w:rsid w:val="007440B3"/>
    <w:rsid w:val="00745DDA"/>
    <w:rsid w:val="00746362"/>
    <w:rsid w:val="007469A3"/>
    <w:rsid w:val="0075657B"/>
    <w:rsid w:val="00771720"/>
    <w:rsid w:val="007720B5"/>
    <w:rsid w:val="007747B2"/>
    <w:rsid w:val="007767D6"/>
    <w:rsid w:val="00780608"/>
    <w:rsid w:val="007955D8"/>
    <w:rsid w:val="007A1262"/>
    <w:rsid w:val="007A5CEC"/>
    <w:rsid w:val="007B463F"/>
    <w:rsid w:val="007B5310"/>
    <w:rsid w:val="007D0120"/>
    <w:rsid w:val="007D07FF"/>
    <w:rsid w:val="007D1A1E"/>
    <w:rsid w:val="007D2381"/>
    <w:rsid w:val="007D6219"/>
    <w:rsid w:val="007E29C5"/>
    <w:rsid w:val="007E43AB"/>
    <w:rsid w:val="007F1623"/>
    <w:rsid w:val="007F4109"/>
    <w:rsid w:val="007F4ABB"/>
    <w:rsid w:val="008045A9"/>
    <w:rsid w:val="00806665"/>
    <w:rsid w:val="00806E54"/>
    <w:rsid w:val="00807EEC"/>
    <w:rsid w:val="00811E14"/>
    <w:rsid w:val="00817052"/>
    <w:rsid w:val="00820C5A"/>
    <w:rsid w:val="00826839"/>
    <w:rsid w:val="00831742"/>
    <w:rsid w:val="00831AA2"/>
    <w:rsid w:val="00841847"/>
    <w:rsid w:val="00844220"/>
    <w:rsid w:val="008448E0"/>
    <w:rsid w:val="008462A1"/>
    <w:rsid w:val="00851AA7"/>
    <w:rsid w:val="008557BF"/>
    <w:rsid w:val="00860CA9"/>
    <w:rsid w:val="00860D1D"/>
    <w:rsid w:val="0086276E"/>
    <w:rsid w:val="00865F96"/>
    <w:rsid w:val="00873D87"/>
    <w:rsid w:val="00880294"/>
    <w:rsid w:val="00882482"/>
    <w:rsid w:val="008859DF"/>
    <w:rsid w:val="00886360"/>
    <w:rsid w:val="00891D11"/>
    <w:rsid w:val="00896159"/>
    <w:rsid w:val="008971A0"/>
    <w:rsid w:val="0089779B"/>
    <w:rsid w:val="008A1844"/>
    <w:rsid w:val="008A2C1D"/>
    <w:rsid w:val="008A4D8A"/>
    <w:rsid w:val="008A778C"/>
    <w:rsid w:val="008B0AA1"/>
    <w:rsid w:val="008C2937"/>
    <w:rsid w:val="008C5C63"/>
    <w:rsid w:val="008C6FD6"/>
    <w:rsid w:val="008D05E6"/>
    <w:rsid w:val="008D4264"/>
    <w:rsid w:val="008D57FC"/>
    <w:rsid w:val="008D615C"/>
    <w:rsid w:val="008E0DB3"/>
    <w:rsid w:val="008E171A"/>
    <w:rsid w:val="008E5BE4"/>
    <w:rsid w:val="008E732A"/>
    <w:rsid w:val="008F02DD"/>
    <w:rsid w:val="008F3298"/>
    <w:rsid w:val="008F57D8"/>
    <w:rsid w:val="009016E9"/>
    <w:rsid w:val="0090228C"/>
    <w:rsid w:val="009120B9"/>
    <w:rsid w:val="00912867"/>
    <w:rsid w:val="00912C96"/>
    <w:rsid w:val="00923957"/>
    <w:rsid w:val="0092404F"/>
    <w:rsid w:val="00932832"/>
    <w:rsid w:val="0093422F"/>
    <w:rsid w:val="00936708"/>
    <w:rsid w:val="00937E57"/>
    <w:rsid w:val="00945D3E"/>
    <w:rsid w:val="0095355A"/>
    <w:rsid w:val="009555BD"/>
    <w:rsid w:val="00955A1E"/>
    <w:rsid w:val="0095776C"/>
    <w:rsid w:val="00961B50"/>
    <w:rsid w:val="0096266F"/>
    <w:rsid w:val="0096507C"/>
    <w:rsid w:val="00967CD3"/>
    <w:rsid w:val="00976514"/>
    <w:rsid w:val="0098619B"/>
    <w:rsid w:val="009A64CA"/>
    <w:rsid w:val="009A72DA"/>
    <w:rsid w:val="009B09F2"/>
    <w:rsid w:val="009B7CF3"/>
    <w:rsid w:val="009C0100"/>
    <w:rsid w:val="009C03F7"/>
    <w:rsid w:val="009C7D82"/>
    <w:rsid w:val="009D08EA"/>
    <w:rsid w:val="009D2622"/>
    <w:rsid w:val="009D31AC"/>
    <w:rsid w:val="009D3D79"/>
    <w:rsid w:val="009D683F"/>
    <w:rsid w:val="009D7090"/>
    <w:rsid w:val="009D7C31"/>
    <w:rsid w:val="009F51A1"/>
    <w:rsid w:val="009F671F"/>
    <w:rsid w:val="00A01154"/>
    <w:rsid w:val="00A0150F"/>
    <w:rsid w:val="00A20205"/>
    <w:rsid w:val="00A3071C"/>
    <w:rsid w:val="00A327E8"/>
    <w:rsid w:val="00A32D51"/>
    <w:rsid w:val="00A40E63"/>
    <w:rsid w:val="00A450E7"/>
    <w:rsid w:val="00A479FF"/>
    <w:rsid w:val="00A50386"/>
    <w:rsid w:val="00A50793"/>
    <w:rsid w:val="00A51804"/>
    <w:rsid w:val="00A61DC4"/>
    <w:rsid w:val="00A61F8C"/>
    <w:rsid w:val="00A65BEF"/>
    <w:rsid w:val="00A6639C"/>
    <w:rsid w:val="00A67FF5"/>
    <w:rsid w:val="00A75B6A"/>
    <w:rsid w:val="00A75CB6"/>
    <w:rsid w:val="00A82429"/>
    <w:rsid w:val="00A82954"/>
    <w:rsid w:val="00A840DE"/>
    <w:rsid w:val="00A847C9"/>
    <w:rsid w:val="00A87E9B"/>
    <w:rsid w:val="00A90214"/>
    <w:rsid w:val="00AA7284"/>
    <w:rsid w:val="00AA7BCB"/>
    <w:rsid w:val="00AC3056"/>
    <w:rsid w:val="00AC3CA6"/>
    <w:rsid w:val="00AC4DCA"/>
    <w:rsid w:val="00AC627A"/>
    <w:rsid w:val="00AD1168"/>
    <w:rsid w:val="00AD17A1"/>
    <w:rsid w:val="00AD1D6C"/>
    <w:rsid w:val="00AD2771"/>
    <w:rsid w:val="00AD6196"/>
    <w:rsid w:val="00AF1F30"/>
    <w:rsid w:val="00AF2C4D"/>
    <w:rsid w:val="00AF3949"/>
    <w:rsid w:val="00AF4070"/>
    <w:rsid w:val="00AF536B"/>
    <w:rsid w:val="00AF7524"/>
    <w:rsid w:val="00B00A6D"/>
    <w:rsid w:val="00B03A0B"/>
    <w:rsid w:val="00B03FA6"/>
    <w:rsid w:val="00B15031"/>
    <w:rsid w:val="00B15869"/>
    <w:rsid w:val="00B20FE1"/>
    <w:rsid w:val="00B23F13"/>
    <w:rsid w:val="00B26480"/>
    <w:rsid w:val="00B35D69"/>
    <w:rsid w:val="00B45975"/>
    <w:rsid w:val="00B47FDC"/>
    <w:rsid w:val="00B54EEB"/>
    <w:rsid w:val="00B659D3"/>
    <w:rsid w:val="00B6619B"/>
    <w:rsid w:val="00B669E3"/>
    <w:rsid w:val="00B675E7"/>
    <w:rsid w:val="00B678DB"/>
    <w:rsid w:val="00B753C0"/>
    <w:rsid w:val="00B86D4B"/>
    <w:rsid w:val="00BA0C83"/>
    <w:rsid w:val="00BB03D2"/>
    <w:rsid w:val="00BB2921"/>
    <w:rsid w:val="00BB7677"/>
    <w:rsid w:val="00BB7BDE"/>
    <w:rsid w:val="00BC2ED1"/>
    <w:rsid w:val="00BC47F4"/>
    <w:rsid w:val="00BC6303"/>
    <w:rsid w:val="00BD6873"/>
    <w:rsid w:val="00BD726E"/>
    <w:rsid w:val="00BE0E74"/>
    <w:rsid w:val="00BE19B1"/>
    <w:rsid w:val="00BE64E3"/>
    <w:rsid w:val="00BF4F59"/>
    <w:rsid w:val="00BF52FB"/>
    <w:rsid w:val="00BF5EDA"/>
    <w:rsid w:val="00C0124B"/>
    <w:rsid w:val="00C04860"/>
    <w:rsid w:val="00C158A3"/>
    <w:rsid w:val="00C30A2A"/>
    <w:rsid w:val="00C371E8"/>
    <w:rsid w:val="00C414B9"/>
    <w:rsid w:val="00C42822"/>
    <w:rsid w:val="00C50940"/>
    <w:rsid w:val="00C538FE"/>
    <w:rsid w:val="00C539BB"/>
    <w:rsid w:val="00C5570F"/>
    <w:rsid w:val="00C56D6A"/>
    <w:rsid w:val="00C6130A"/>
    <w:rsid w:val="00C642ED"/>
    <w:rsid w:val="00C70A16"/>
    <w:rsid w:val="00C745C2"/>
    <w:rsid w:val="00C82375"/>
    <w:rsid w:val="00C91DD5"/>
    <w:rsid w:val="00CA08C3"/>
    <w:rsid w:val="00CA61E3"/>
    <w:rsid w:val="00CB31A8"/>
    <w:rsid w:val="00CB3C7A"/>
    <w:rsid w:val="00CC715F"/>
    <w:rsid w:val="00CD0CB8"/>
    <w:rsid w:val="00CD2652"/>
    <w:rsid w:val="00CF05C7"/>
    <w:rsid w:val="00CF0F77"/>
    <w:rsid w:val="00CF2E99"/>
    <w:rsid w:val="00CF6555"/>
    <w:rsid w:val="00CF7418"/>
    <w:rsid w:val="00D02A06"/>
    <w:rsid w:val="00D03C93"/>
    <w:rsid w:val="00D03D66"/>
    <w:rsid w:val="00D071D5"/>
    <w:rsid w:val="00D13B1B"/>
    <w:rsid w:val="00D14598"/>
    <w:rsid w:val="00D16513"/>
    <w:rsid w:val="00D214CC"/>
    <w:rsid w:val="00D23911"/>
    <w:rsid w:val="00D322C5"/>
    <w:rsid w:val="00D41105"/>
    <w:rsid w:val="00D41291"/>
    <w:rsid w:val="00D54983"/>
    <w:rsid w:val="00D560D3"/>
    <w:rsid w:val="00D64400"/>
    <w:rsid w:val="00D660BA"/>
    <w:rsid w:val="00D67D03"/>
    <w:rsid w:val="00D809AD"/>
    <w:rsid w:val="00D84C7C"/>
    <w:rsid w:val="00D87937"/>
    <w:rsid w:val="00D93A01"/>
    <w:rsid w:val="00D96191"/>
    <w:rsid w:val="00DB051C"/>
    <w:rsid w:val="00DB5421"/>
    <w:rsid w:val="00DC313C"/>
    <w:rsid w:val="00DD09E3"/>
    <w:rsid w:val="00DD1DE7"/>
    <w:rsid w:val="00DE3712"/>
    <w:rsid w:val="00DE5FDF"/>
    <w:rsid w:val="00DE744B"/>
    <w:rsid w:val="00DF13CC"/>
    <w:rsid w:val="00DF29DF"/>
    <w:rsid w:val="00E10057"/>
    <w:rsid w:val="00E17547"/>
    <w:rsid w:val="00E244E5"/>
    <w:rsid w:val="00E2616E"/>
    <w:rsid w:val="00E274AD"/>
    <w:rsid w:val="00E3510C"/>
    <w:rsid w:val="00E368DD"/>
    <w:rsid w:val="00E53DD2"/>
    <w:rsid w:val="00E55C48"/>
    <w:rsid w:val="00E624CA"/>
    <w:rsid w:val="00E6285D"/>
    <w:rsid w:val="00E65C09"/>
    <w:rsid w:val="00E73785"/>
    <w:rsid w:val="00E87DB3"/>
    <w:rsid w:val="00EB68D7"/>
    <w:rsid w:val="00EC324D"/>
    <w:rsid w:val="00EC33E4"/>
    <w:rsid w:val="00EC74A9"/>
    <w:rsid w:val="00ED5596"/>
    <w:rsid w:val="00ED5A68"/>
    <w:rsid w:val="00ED5C2F"/>
    <w:rsid w:val="00ED7DA6"/>
    <w:rsid w:val="00EE63DA"/>
    <w:rsid w:val="00EE720B"/>
    <w:rsid w:val="00F00685"/>
    <w:rsid w:val="00F07293"/>
    <w:rsid w:val="00F10B53"/>
    <w:rsid w:val="00F11E0A"/>
    <w:rsid w:val="00F205A6"/>
    <w:rsid w:val="00F21BD8"/>
    <w:rsid w:val="00F42E01"/>
    <w:rsid w:val="00F4393C"/>
    <w:rsid w:val="00F442DF"/>
    <w:rsid w:val="00F44F46"/>
    <w:rsid w:val="00F51884"/>
    <w:rsid w:val="00F54646"/>
    <w:rsid w:val="00F61ED1"/>
    <w:rsid w:val="00F62A8D"/>
    <w:rsid w:val="00F73836"/>
    <w:rsid w:val="00F84750"/>
    <w:rsid w:val="00F86956"/>
    <w:rsid w:val="00F96603"/>
    <w:rsid w:val="00FA0773"/>
    <w:rsid w:val="00FA1A47"/>
    <w:rsid w:val="00FA3539"/>
    <w:rsid w:val="00FA6868"/>
    <w:rsid w:val="00FB2C65"/>
    <w:rsid w:val="00FB4284"/>
    <w:rsid w:val="00FB65F2"/>
    <w:rsid w:val="00FC2A34"/>
    <w:rsid w:val="00FC4D7E"/>
    <w:rsid w:val="00FD6CAC"/>
    <w:rsid w:val="00FD72BB"/>
    <w:rsid w:val="00FE509C"/>
    <w:rsid w:val="00FE6066"/>
    <w:rsid w:val="00FE796B"/>
    <w:rsid w:val="00FF0437"/>
    <w:rsid w:val="00FF3E91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276A"/>
  <w15:chartTrackingRefBased/>
  <w15:docId w15:val="{1DAA451B-FD8B-4D39-AA11-CF90627E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ABB"/>
    <w:pPr>
      <w:ind w:left="720" w:hanging="34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A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A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4AB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4AB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4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C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C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429</cp:revision>
  <cp:lastPrinted>2025-04-25T06:51:00Z</cp:lastPrinted>
  <dcterms:created xsi:type="dcterms:W3CDTF">2020-10-07T10:45:00Z</dcterms:created>
  <dcterms:modified xsi:type="dcterms:W3CDTF">2025-04-25T06:51:00Z</dcterms:modified>
</cp:coreProperties>
</file>