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90" w:rsidRDefault="00A22990" w:rsidP="00A22990">
      <w:pPr>
        <w:outlineLvl w:val="0"/>
      </w:pPr>
      <w:r>
        <w:t>OR.0012.78.2018</w:t>
      </w:r>
    </w:p>
    <w:p w:rsidR="00A22990" w:rsidRDefault="00A22990" w:rsidP="00A22990">
      <w:pPr>
        <w:jc w:val="center"/>
        <w:outlineLvl w:val="0"/>
        <w:rPr>
          <w:b/>
          <w:sz w:val="28"/>
          <w:szCs w:val="28"/>
        </w:rPr>
      </w:pPr>
      <w:r>
        <w:rPr>
          <w:b/>
          <w:sz w:val="28"/>
          <w:szCs w:val="28"/>
        </w:rPr>
        <w:t>Protokół</w:t>
      </w:r>
    </w:p>
    <w:p w:rsidR="00A22990" w:rsidRDefault="00A22990" w:rsidP="00A22990">
      <w:pPr>
        <w:jc w:val="center"/>
        <w:rPr>
          <w:b/>
        </w:rPr>
      </w:pPr>
      <w:r>
        <w:rPr>
          <w:b/>
        </w:rPr>
        <w:t>z posiedzenia Komisji Rewizyjnej Rady Miejskiej w Drobinie</w:t>
      </w:r>
    </w:p>
    <w:p w:rsidR="00C06A03" w:rsidRDefault="001049AB" w:rsidP="00A22990">
      <w:pPr>
        <w:jc w:val="center"/>
        <w:rPr>
          <w:b/>
        </w:rPr>
      </w:pPr>
      <w:r>
        <w:rPr>
          <w:b/>
        </w:rPr>
        <w:t>z dnia 26 lutego oraz 8</w:t>
      </w:r>
      <w:r w:rsidR="00C06A03">
        <w:rPr>
          <w:b/>
        </w:rPr>
        <w:t xml:space="preserve"> marca 2018 r.</w:t>
      </w:r>
    </w:p>
    <w:p w:rsidR="00A22990" w:rsidRDefault="00A22990" w:rsidP="00A22990">
      <w:pPr>
        <w:jc w:val="center"/>
        <w:rPr>
          <w:b/>
        </w:rPr>
      </w:pPr>
    </w:p>
    <w:p w:rsidR="00C06A03" w:rsidRDefault="00C06A03" w:rsidP="00A22990">
      <w:pPr>
        <w:jc w:val="center"/>
        <w:rPr>
          <w:b/>
        </w:rPr>
      </w:pPr>
    </w:p>
    <w:p w:rsidR="00A22990" w:rsidRDefault="00A22990" w:rsidP="00A22990">
      <w:pPr>
        <w:jc w:val="center"/>
        <w:rPr>
          <w:b/>
        </w:rPr>
      </w:pPr>
      <w:r>
        <w:rPr>
          <w:b/>
        </w:rPr>
        <w:t xml:space="preserve"> </w:t>
      </w:r>
      <w:r w:rsidR="00BA74DB">
        <w:rPr>
          <w:b/>
        </w:rPr>
        <w:t xml:space="preserve">I </w:t>
      </w:r>
      <w:r>
        <w:rPr>
          <w:b/>
        </w:rPr>
        <w:t>część posiedzenia z dnia 26 lutego 2018 r.</w:t>
      </w:r>
    </w:p>
    <w:p w:rsidR="00A22990" w:rsidRDefault="00A22990" w:rsidP="00A22990">
      <w:pPr>
        <w:jc w:val="center"/>
        <w:rPr>
          <w:b/>
        </w:rPr>
      </w:pPr>
    </w:p>
    <w:p w:rsidR="00A22990" w:rsidRDefault="00A22990" w:rsidP="00A22990">
      <w:pPr>
        <w:jc w:val="both"/>
        <w:outlineLvl w:val="0"/>
      </w:pPr>
      <w:r>
        <w:rPr>
          <w:b/>
        </w:rPr>
        <w:t>Godzina rozpoczęcia i zakończenia posiedzenia: 13.00 – 15.45</w:t>
      </w:r>
    </w:p>
    <w:p w:rsidR="00A22990" w:rsidRDefault="00A22990" w:rsidP="00A22990">
      <w:pPr>
        <w:jc w:val="both"/>
        <w:rPr>
          <w:b/>
        </w:rPr>
      </w:pPr>
      <w:r>
        <w:rPr>
          <w:b/>
        </w:rPr>
        <w:t xml:space="preserve">Miejsce posiedzenia: </w:t>
      </w:r>
      <w:r>
        <w:t xml:space="preserve">Urząd Miasta i Gminy Drobin, ul. Marsz. Piłsudskiego 12, </w:t>
      </w:r>
    </w:p>
    <w:p w:rsidR="00A22990" w:rsidRDefault="00A22990" w:rsidP="00A22990">
      <w:pPr>
        <w:jc w:val="both"/>
        <w:outlineLvl w:val="0"/>
        <w:rPr>
          <w:b/>
        </w:rPr>
      </w:pPr>
      <w:r>
        <w:rPr>
          <w:b/>
        </w:rPr>
        <w:t xml:space="preserve">Uczestnicy posiedzenia: </w:t>
      </w:r>
    </w:p>
    <w:p w:rsidR="00A22990" w:rsidRDefault="00A22990" w:rsidP="00A22990">
      <w:pPr>
        <w:jc w:val="both"/>
      </w:pPr>
      <w:r>
        <w:t xml:space="preserve">- członkowie Komisji Rewizyjnej – 5 radnych na ustalony skład 5 </w:t>
      </w:r>
    </w:p>
    <w:p w:rsidR="00A22990" w:rsidRDefault="00A22990" w:rsidP="00A22990">
      <w:pPr>
        <w:jc w:val="both"/>
      </w:pPr>
      <w:r>
        <w:t>- przedstawiciele Urzędu Miasta i Gminy Drobin: P</w:t>
      </w:r>
      <w:r w:rsidR="00A31595">
        <w:t>.</w:t>
      </w:r>
      <w:r>
        <w:t xml:space="preserve"> Mariola Wróblewska Kierownik </w:t>
      </w:r>
      <w:r w:rsidR="00A31595">
        <w:t>R</w:t>
      </w:r>
      <w:r>
        <w:t>eferatu Oświaty, P</w:t>
      </w:r>
      <w:r w:rsidR="00A31595">
        <w:t xml:space="preserve">. </w:t>
      </w:r>
      <w:r>
        <w:t xml:space="preserve">Monika Ostrowska Kierownik Referatu Organizacyjnego i Spraw Obywatelskich, </w:t>
      </w:r>
      <w:r w:rsidR="00A31595">
        <w:t>P. </w:t>
      </w:r>
      <w:r>
        <w:t>Justyna Marcinkowska Inspektor ds. organizacyjnych i kadr</w:t>
      </w:r>
    </w:p>
    <w:p w:rsidR="00A22990" w:rsidRDefault="00A22990" w:rsidP="00A22990">
      <w:pPr>
        <w:jc w:val="both"/>
      </w:pPr>
      <w:r>
        <w:t>zgodnie z listą obecności, która stanowi załącznik Nr 1 do protokołu.</w:t>
      </w:r>
    </w:p>
    <w:p w:rsidR="00A22990" w:rsidRDefault="00A22990" w:rsidP="00A22990"/>
    <w:p w:rsidR="00A22990" w:rsidRDefault="00DC0CEC" w:rsidP="00A22990">
      <w:pPr>
        <w:jc w:val="both"/>
        <w:rPr>
          <w:u w:val="single"/>
        </w:rPr>
      </w:pPr>
      <w:r>
        <w:rPr>
          <w:u w:val="single"/>
        </w:rPr>
        <w:t xml:space="preserve">Temat </w:t>
      </w:r>
      <w:r w:rsidR="00A22990">
        <w:rPr>
          <w:u w:val="single"/>
        </w:rPr>
        <w:t xml:space="preserve">posiedzenia: </w:t>
      </w:r>
    </w:p>
    <w:p w:rsidR="00A31595" w:rsidRPr="00B15087" w:rsidRDefault="00A31595" w:rsidP="00A31595">
      <w:pPr>
        <w:ind w:left="23"/>
        <w:jc w:val="both"/>
        <w:rPr>
          <w:b/>
        </w:rPr>
      </w:pPr>
      <w:r>
        <w:t>Realizacja nadzoru przez Burmistrza Miasta i Gminy Drobin nad czasem pracy kierowników jednostek organizacyjnych.</w:t>
      </w:r>
    </w:p>
    <w:p w:rsidR="00A22990" w:rsidRDefault="00A22990" w:rsidP="00A22990">
      <w:pPr>
        <w:jc w:val="both"/>
      </w:pPr>
    </w:p>
    <w:p w:rsidR="00A22990" w:rsidRDefault="00A22990" w:rsidP="00A22990">
      <w:pPr>
        <w:jc w:val="center"/>
        <w:rPr>
          <w:i/>
        </w:rPr>
      </w:pPr>
      <w:r>
        <w:rPr>
          <w:i/>
        </w:rPr>
        <w:t xml:space="preserve">Posiedzeniu przewodniczył Przewodniczący Komisji Rewizyjnej </w:t>
      </w:r>
    </w:p>
    <w:p w:rsidR="00A22990" w:rsidRDefault="00A22990" w:rsidP="00A22990">
      <w:pPr>
        <w:jc w:val="center"/>
        <w:rPr>
          <w:i/>
        </w:rPr>
      </w:pPr>
      <w:r>
        <w:rPr>
          <w:i/>
        </w:rPr>
        <w:t>Mariusz Lewicki</w:t>
      </w:r>
    </w:p>
    <w:p w:rsidR="00A22990" w:rsidRDefault="00A22990" w:rsidP="00A22990"/>
    <w:p w:rsidR="00A22990" w:rsidRDefault="00A22990" w:rsidP="00A22990">
      <w:pPr>
        <w:jc w:val="center"/>
        <w:rPr>
          <w:b/>
        </w:rPr>
      </w:pPr>
      <w:r>
        <w:rPr>
          <w:b/>
        </w:rPr>
        <w:t>Przebieg posiedzenia:</w:t>
      </w:r>
    </w:p>
    <w:p w:rsidR="00A22990" w:rsidRDefault="00A22990" w:rsidP="00A22990"/>
    <w:p w:rsidR="009A4234" w:rsidRDefault="00A22990" w:rsidP="00A31595">
      <w:pPr>
        <w:jc w:val="both"/>
      </w:pPr>
      <w:r>
        <w:rPr>
          <w:b/>
        </w:rPr>
        <w:t>Przewodniczący posiedzenia</w:t>
      </w:r>
      <w:r>
        <w:t xml:space="preserve"> – przywitał pracowników Urzędu oraz radnych, członków komisji i</w:t>
      </w:r>
      <w:r w:rsidR="00A31595">
        <w:t> </w:t>
      </w:r>
      <w:r>
        <w:t xml:space="preserve">otworzył posiedzenie Komisji Rewizyjnej. Odczytał </w:t>
      </w:r>
      <w:r w:rsidR="00DC0CEC">
        <w:t xml:space="preserve">temat dzisiejszego posiedzenia oraz zaproponował następujący </w:t>
      </w:r>
      <w:r>
        <w:t>porządek</w:t>
      </w:r>
      <w:r w:rsidR="00DC0CEC">
        <w:t xml:space="preserve"> posiedzenia:</w:t>
      </w:r>
    </w:p>
    <w:p w:rsidR="00DC0CEC" w:rsidRDefault="00DC0CEC" w:rsidP="00DC0CEC">
      <w:pPr>
        <w:pStyle w:val="Akapitzlist"/>
        <w:numPr>
          <w:ilvl w:val="0"/>
          <w:numId w:val="1"/>
        </w:numPr>
        <w:jc w:val="both"/>
      </w:pPr>
      <w:r>
        <w:t>Otwarcie.</w:t>
      </w:r>
    </w:p>
    <w:p w:rsidR="00DC0CEC" w:rsidRDefault="00DC0CEC" w:rsidP="00DC0CEC">
      <w:pPr>
        <w:pStyle w:val="Akapitzlist"/>
        <w:numPr>
          <w:ilvl w:val="0"/>
          <w:numId w:val="1"/>
        </w:numPr>
        <w:jc w:val="both"/>
      </w:pPr>
      <w:r>
        <w:t>Dyskusja.</w:t>
      </w:r>
    </w:p>
    <w:p w:rsidR="00DC0CEC" w:rsidRDefault="00DC0CEC" w:rsidP="00DC0CEC">
      <w:pPr>
        <w:pStyle w:val="Akapitzlist"/>
        <w:numPr>
          <w:ilvl w:val="0"/>
          <w:numId w:val="1"/>
        </w:numPr>
        <w:jc w:val="both"/>
      </w:pPr>
      <w:r>
        <w:t>Sprawdzenie dokumentów.</w:t>
      </w:r>
    </w:p>
    <w:p w:rsidR="00DC0CEC" w:rsidRDefault="00DC0CEC" w:rsidP="00DC0CEC">
      <w:pPr>
        <w:pStyle w:val="Akapitzlist"/>
        <w:numPr>
          <w:ilvl w:val="0"/>
          <w:numId w:val="1"/>
        </w:numPr>
        <w:jc w:val="both"/>
      </w:pPr>
      <w:r>
        <w:t>Ewentualne wnioski i zalecenia komisji.</w:t>
      </w:r>
    </w:p>
    <w:p w:rsidR="00DC0CEC" w:rsidRDefault="00DC0CEC" w:rsidP="00DC0CEC">
      <w:pPr>
        <w:jc w:val="both"/>
      </w:pPr>
    </w:p>
    <w:p w:rsidR="00DC0CEC" w:rsidRDefault="00DC0CEC" w:rsidP="00DC0CEC">
      <w:pPr>
        <w:jc w:val="both"/>
      </w:pPr>
      <w:r w:rsidRPr="004301E9">
        <w:rPr>
          <w:b/>
        </w:rPr>
        <w:t>Przewodniczący komisji</w:t>
      </w:r>
      <w:r>
        <w:t xml:space="preserve"> – prosił pracowników Urzędu o przedstawienie sytuacji prawnej. Jak</w:t>
      </w:r>
      <w:r w:rsidR="005023EF">
        <w:t> </w:t>
      </w:r>
      <w:r>
        <w:t xml:space="preserve">wygląda sytuacja dyrektorów szkół, </w:t>
      </w:r>
      <w:r w:rsidR="004301E9">
        <w:t xml:space="preserve">dyrektorów </w:t>
      </w:r>
      <w:r>
        <w:t>przedszkoli oraz pozostałych kierown</w:t>
      </w:r>
      <w:r w:rsidR="00C52DA6">
        <w:t>ików jednostek organizacyjnych z punktu prawnego.</w:t>
      </w:r>
    </w:p>
    <w:p w:rsidR="00C52DA6" w:rsidRDefault="00C52DA6" w:rsidP="00DC0CEC">
      <w:pPr>
        <w:jc w:val="both"/>
      </w:pPr>
    </w:p>
    <w:p w:rsidR="00C52DA6" w:rsidRDefault="0066192E" w:rsidP="00DC0CEC">
      <w:pPr>
        <w:jc w:val="both"/>
      </w:pPr>
      <w:r>
        <w:rPr>
          <w:b/>
        </w:rPr>
        <w:t>P.</w:t>
      </w:r>
      <w:r w:rsidR="003725B1">
        <w:rPr>
          <w:b/>
        </w:rPr>
        <w:t xml:space="preserve"> </w:t>
      </w:r>
      <w:r w:rsidR="00C52DA6" w:rsidRPr="00445C3B">
        <w:rPr>
          <w:b/>
        </w:rPr>
        <w:t>Mariola Wróblewska Kierownik Referatu Oświaty</w:t>
      </w:r>
      <w:r w:rsidR="00C52DA6">
        <w:t xml:space="preserve"> – omówiła sytuację dyrektorów szkół i przedszkoli. Pani Kierownik poinformowała, że przepisy uległy zmianie i tak:</w:t>
      </w:r>
    </w:p>
    <w:p w:rsidR="00C52DA6" w:rsidRDefault="00C52DA6" w:rsidP="00DC0CEC">
      <w:pPr>
        <w:jc w:val="both"/>
      </w:pPr>
      <w:r>
        <w:t>- dyrektorzy szkół - do końca roku kalendarzowego 2017 mieli urlop wypoczynkowy w wymiarze trwania ferii zimowych i letnich,</w:t>
      </w:r>
    </w:p>
    <w:p w:rsidR="00C52DA6" w:rsidRDefault="00C52DA6" w:rsidP="00DC0CEC">
      <w:pPr>
        <w:jc w:val="both"/>
      </w:pPr>
      <w:r>
        <w:t>- dyrektorzy przedszkoli  - nic się nie zmieniło zarówno w roku 2017 jak i obecnie maj</w:t>
      </w:r>
      <w:r w:rsidR="00445C3B">
        <w:t>ą</w:t>
      </w:r>
      <w:r>
        <w:t xml:space="preserve"> urlop wypoczynkowy w wymiarze 35 dni roboczych w roku kalendarzowym.</w:t>
      </w:r>
    </w:p>
    <w:p w:rsidR="00C52DA6" w:rsidRDefault="00C52DA6" w:rsidP="00DC0CEC">
      <w:pPr>
        <w:jc w:val="both"/>
      </w:pPr>
      <w:r>
        <w:t>Wymiar urlopu wypoczynkowego dla dyrektorów szkół uległ zmianie od 01 stycznia 2018 r. i wynosi obecnie 35 dni roboczych. Nauczyciele maj</w:t>
      </w:r>
      <w:r w:rsidR="00445C3B">
        <w:t>ą</w:t>
      </w:r>
      <w:r>
        <w:t xml:space="preserve"> urlop  w okresie ferii letnich i zimowych. W przypadku nie wykorzystania przez dyrektorów szkół urlopu wypoczynkowego z różnych powodów np. choroba przysługuje urlop uzupełniający do 8 tygodni. </w:t>
      </w:r>
    </w:p>
    <w:p w:rsidR="00445C3B" w:rsidRDefault="00445C3B" w:rsidP="00DC0CEC">
      <w:pPr>
        <w:jc w:val="both"/>
      </w:pPr>
    </w:p>
    <w:p w:rsidR="00445C3B" w:rsidRDefault="00445C3B" w:rsidP="00DC0CEC">
      <w:pPr>
        <w:jc w:val="both"/>
      </w:pPr>
      <w:r w:rsidRPr="00445C3B">
        <w:rPr>
          <w:b/>
        </w:rPr>
        <w:lastRenderedPageBreak/>
        <w:t>Radny Marek Kacprzak</w:t>
      </w:r>
      <w:r>
        <w:t xml:space="preserve"> – wg radnego wiedzy </w:t>
      </w:r>
      <w:r w:rsidR="00916496">
        <w:t xml:space="preserve">nauczycielowi przysługuje 8 tygodni urlopu do wykorzystania w czasie wakacji letnich i ferii z tym, że 2 tyg. w ferie i pozostałe tygodnie w wakacje. </w:t>
      </w:r>
      <w:r w:rsidR="0066192E">
        <w:t>Nauczyciel od połowy sierpnia powinien być do dyspozycji dyrektora. „Jeżeli przepis mówi inaczej proszę o przytoczenie”.</w:t>
      </w:r>
    </w:p>
    <w:p w:rsidR="0066192E" w:rsidRDefault="0066192E" w:rsidP="00DC0CEC">
      <w:pPr>
        <w:jc w:val="both"/>
      </w:pPr>
    </w:p>
    <w:p w:rsidR="00C52DA6" w:rsidRPr="0066192E" w:rsidRDefault="0066192E" w:rsidP="00DC0CEC">
      <w:pPr>
        <w:jc w:val="both"/>
      </w:pPr>
      <w:r>
        <w:rPr>
          <w:b/>
        </w:rPr>
        <w:t xml:space="preserve">P. </w:t>
      </w:r>
      <w:r w:rsidRPr="00445C3B">
        <w:rPr>
          <w:b/>
        </w:rPr>
        <w:t>Mariola Wróblewska Kierownik Referatu Oświaty</w:t>
      </w:r>
      <w:r>
        <w:rPr>
          <w:b/>
        </w:rPr>
        <w:t xml:space="preserve"> – </w:t>
      </w:r>
      <w:r w:rsidRPr="0066192E">
        <w:t>odczytała zapis art. 64 karty nauczyciela</w:t>
      </w:r>
      <w:r w:rsidR="00712726">
        <w:t>.</w:t>
      </w:r>
      <w:r w:rsidRPr="0066192E">
        <w:t xml:space="preserve"> </w:t>
      </w:r>
    </w:p>
    <w:p w:rsidR="00C52DA6" w:rsidRDefault="00C52DA6" w:rsidP="00DC0CEC">
      <w:pPr>
        <w:jc w:val="both"/>
      </w:pPr>
    </w:p>
    <w:p w:rsidR="00C52DA6" w:rsidRDefault="0066192E" w:rsidP="00DC0CEC">
      <w:pPr>
        <w:jc w:val="both"/>
      </w:pPr>
      <w:r w:rsidRPr="0066192E">
        <w:rPr>
          <w:b/>
        </w:rPr>
        <w:t>Przewodniczący posiedzenia</w:t>
      </w:r>
      <w:r>
        <w:t xml:space="preserve"> – prosił, aby skupić się na temacie dzisiejszego posiedzenia, a mianowicie na dyrektorach jednostek organizacyjnych.</w:t>
      </w:r>
    </w:p>
    <w:p w:rsidR="0066192E" w:rsidRDefault="0066192E" w:rsidP="00DC0CEC">
      <w:pPr>
        <w:jc w:val="both"/>
      </w:pPr>
    </w:p>
    <w:p w:rsidR="00A44956" w:rsidRDefault="0066192E" w:rsidP="00DC0CEC">
      <w:pPr>
        <w:jc w:val="both"/>
      </w:pPr>
      <w:r w:rsidRPr="00D6710F">
        <w:rPr>
          <w:b/>
        </w:rPr>
        <w:t>Radna Mirosława Krajewska</w:t>
      </w:r>
      <w:r>
        <w:t xml:space="preserve"> – stwierdziła, że słuszne jest zapytanie o urlop dla nauczyciela z</w:t>
      </w:r>
      <w:r w:rsidR="00D6710F">
        <w:t> </w:t>
      </w:r>
      <w:r>
        <w:t xml:space="preserve">uwagi na to, że nauczyciel w ciągu roku może </w:t>
      </w:r>
      <w:r w:rsidR="00D6710F">
        <w:t xml:space="preserve">przejść na stanowisko dyrektora, zachowuje ciągłość  </w:t>
      </w:r>
      <w:r w:rsidR="00A44956">
        <w:t>w kartotece urlopowej ponieważ nie może być przerwy w wykorzystywaniu urlopu wypoczynkowego.</w:t>
      </w:r>
    </w:p>
    <w:p w:rsidR="00A44956" w:rsidRDefault="00A44956" w:rsidP="00DC0CEC">
      <w:pPr>
        <w:jc w:val="both"/>
      </w:pPr>
    </w:p>
    <w:p w:rsidR="0066192E" w:rsidRDefault="00A44956" w:rsidP="00DC0CEC">
      <w:pPr>
        <w:jc w:val="both"/>
      </w:pPr>
      <w:r w:rsidRPr="00A44956">
        <w:rPr>
          <w:b/>
        </w:rPr>
        <w:t>Przewodniczący posiedzenia</w:t>
      </w:r>
      <w:r>
        <w:t xml:space="preserve"> – prosił o informację jak przedstawia się sytuacja pozostałych kierowników jednostek organizacyjnych.</w:t>
      </w:r>
      <w:r w:rsidR="00712726">
        <w:t xml:space="preserve"> </w:t>
      </w:r>
    </w:p>
    <w:p w:rsidR="006075AA" w:rsidRDefault="006075AA" w:rsidP="00DC0CEC">
      <w:pPr>
        <w:jc w:val="both"/>
      </w:pPr>
    </w:p>
    <w:p w:rsidR="006075AA" w:rsidRDefault="006075AA" w:rsidP="00DC0CEC">
      <w:pPr>
        <w:jc w:val="both"/>
      </w:pPr>
      <w:r w:rsidRPr="006075AA">
        <w:rPr>
          <w:b/>
        </w:rPr>
        <w:t>P. Justyna Marcinkowska Inspektor ds. organizacyjnych i kadr</w:t>
      </w:r>
      <w:r w:rsidR="0075698D">
        <w:t xml:space="preserve"> – poinformowała, że pozostałym kierownikom</w:t>
      </w:r>
      <w:r>
        <w:t xml:space="preserve"> jednostek organizacyjnych zgodnie z kodeksem pracy przysługuje 26 dni urlopu wypoczynkowego.</w:t>
      </w:r>
    </w:p>
    <w:p w:rsidR="006075AA" w:rsidRPr="006075AA" w:rsidRDefault="00194859" w:rsidP="006075AA">
      <w:pPr>
        <w:jc w:val="center"/>
        <w:rPr>
          <w:u w:val="single"/>
        </w:rPr>
      </w:pPr>
      <w:r>
        <w:rPr>
          <w:u w:val="single"/>
        </w:rPr>
        <w:t xml:space="preserve">Dyskusja </w:t>
      </w:r>
    </w:p>
    <w:p w:rsidR="006075AA" w:rsidRDefault="006075AA" w:rsidP="00DC0CEC">
      <w:pPr>
        <w:jc w:val="both"/>
      </w:pPr>
    </w:p>
    <w:p w:rsidR="006075AA" w:rsidRDefault="006075AA" w:rsidP="00DC0CEC">
      <w:pPr>
        <w:jc w:val="both"/>
      </w:pPr>
      <w:r w:rsidRPr="006075AA">
        <w:rPr>
          <w:b/>
        </w:rPr>
        <w:t>Przewodniczący posiedzenia</w:t>
      </w:r>
      <w:r>
        <w:t xml:space="preserve"> – prosił o przedłożenie kart i wniosków urlopowych oraz wszelkich pism z tym związanych. </w:t>
      </w:r>
    </w:p>
    <w:p w:rsidR="006075AA" w:rsidRDefault="006075AA" w:rsidP="00DC0CEC">
      <w:pPr>
        <w:jc w:val="both"/>
      </w:pPr>
    </w:p>
    <w:p w:rsidR="006075AA" w:rsidRDefault="006075AA" w:rsidP="00DC0CEC">
      <w:pPr>
        <w:jc w:val="both"/>
      </w:pPr>
      <w:r w:rsidRPr="00A65E4D">
        <w:rPr>
          <w:b/>
        </w:rPr>
        <w:t>Radny Marek Kacprzak</w:t>
      </w:r>
      <w:r>
        <w:t xml:space="preserve"> – wnioskował o dokumenty z roku 2015 i 2016.</w:t>
      </w:r>
    </w:p>
    <w:p w:rsidR="006075AA" w:rsidRDefault="006075AA" w:rsidP="00DC0CEC">
      <w:pPr>
        <w:jc w:val="both"/>
      </w:pPr>
    </w:p>
    <w:p w:rsidR="006075AA" w:rsidRDefault="006075AA" w:rsidP="00DC0CEC">
      <w:pPr>
        <w:jc w:val="both"/>
      </w:pPr>
      <w:r w:rsidRPr="00A65E4D">
        <w:rPr>
          <w:b/>
        </w:rPr>
        <w:t>Przewodniczący posiedzenia</w:t>
      </w:r>
      <w:r>
        <w:t xml:space="preserve"> – podkreślił,</w:t>
      </w:r>
      <w:r w:rsidR="00A65E4D">
        <w:t xml:space="preserve"> ż</w:t>
      </w:r>
      <w:r>
        <w:t xml:space="preserve">e w planie </w:t>
      </w:r>
      <w:r w:rsidR="00A65E4D">
        <w:t xml:space="preserve">kontroli komisji nie było sprecyzowanego roku, a w piśmie wystosowanym do Burmistrza prosił o przedłożenie dokumentów za rok 2017. </w:t>
      </w:r>
    </w:p>
    <w:p w:rsidR="00A65E4D" w:rsidRDefault="00A65E4D" w:rsidP="00DC0CEC">
      <w:pPr>
        <w:jc w:val="both"/>
      </w:pPr>
    </w:p>
    <w:p w:rsidR="007E6118" w:rsidRDefault="007E6118" w:rsidP="00DC0CEC">
      <w:pPr>
        <w:jc w:val="both"/>
      </w:pPr>
      <w:r w:rsidRPr="00A65E4D">
        <w:rPr>
          <w:b/>
        </w:rPr>
        <w:t>Radny Marek Kacprzak</w:t>
      </w:r>
      <w:r>
        <w:rPr>
          <w:b/>
        </w:rPr>
        <w:t xml:space="preserve"> – </w:t>
      </w:r>
      <w:r w:rsidRPr="007E6118">
        <w:t xml:space="preserve">uważa, że w tym przypadku brak będzie </w:t>
      </w:r>
      <w:r>
        <w:t xml:space="preserve">skali porównawczej, co do ilości urlopu zaległego za lata poprzednie. Radny chciał zobaczyć dlaczego jest tak duży problem z urlopami zaległymi do takiego stopnia, że jest </w:t>
      </w:r>
      <w:r w:rsidR="002B60E0">
        <w:t xml:space="preserve">to </w:t>
      </w:r>
      <w:r>
        <w:t>zauważalne przez opini</w:t>
      </w:r>
      <w:r w:rsidR="002B60E0">
        <w:t>ę</w:t>
      </w:r>
      <w:r>
        <w:t xml:space="preserve"> publiczną. </w:t>
      </w:r>
    </w:p>
    <w:p w:rsidR="007E6118" w:rsidRDefault="007E6118" w:rsidP="00DC0CEC">
      <w:pPr>
        <w:jc w:val="both"/>
      </w:pPr>
    </w:p>
    <w:p w:rsidR="00A65E4D" w:rsidRDefault="007E6118" w:rsidP="00DC0CEC">
      <w:pPr>
        <w:jc w:val="both"/>
      </w:pPr>
      <w:r>
        <w:t xml:space="preserve"> </w:t>
      </w:r>
      <w:r w:rsidRPr="00A65E4D">
        <w:rPr>
          <w:b/>
        </w:rPr>
        <w:t>Przewodniczący posiedzenia</w:t>
      </w:r>
      <w:r>
        <w:rPr>
          <w:b/>
        </w:rPr>
        <w:t xml:space="preserve"> – </w:t>
      </w:r>
      <w:r w:rsidRPr="007E6118">
        <w:t xml:space="preserve">proponował, aby w tej chwili sprawdzić rok 2017 i po sprawdzeniu komisja zadecyduje, czy należy rozszerzyć kontrolę  o lata wcześniejsze. </w:t>
      </w:r>
    </w:p>
    <w:p w:rsidR="007E6118" w:rsidRDefault="007E6118" w:rsidP="00DC0CEC">
      <w:pPr>
        <w:jc w:val="both"/>
      </w:pPr>
    </w:p>
    <w:p w:rsidR="007E6118" w:rsidRDefault="007E6118" w:rsidP="00DC0CEC">
      <w:pPr>
        <w:jc w:val="both"/>
      </w:pPr>
      <w:r w:rsidRPr="00A65E4D">
        <w:rPr>
          <w:b/>
        </w:rPr>
        <w:t>Radny Marek Kacprzak</w:t>
      </w:r>
      <w:r>
        <w:rPr>
          <w:b/>
        </w:rPr>
        <w:t xml:space="preserve"> – </w:t>
      </w:r>
      <w:r w:rsidRPr="007E6118">
        <w:t>proponował, aby pracownicy urzędu w formie notatki napisali ile urlopu zaległego mieli poszczególni kierownicy z lat 2015 i 2016.</w:t>
      </w:r>
      <w:r w:rsidR="005968EB">
        <w:t xml:space="preserve"> Zgłaszając taki punkt w planie kontroli komisji, intencją radnego było sprawdzenie, czy działają procedury, a jeżeli nie działają to jak należy je </w:t>
      </w:r>
      <w:r w:rsidR="00480862">
        <w:t>wprowadzić, żeby nie było  takiej sytuacji, że ktoś pyta a przełożony nie wie co dzieje się z pracownikiem.</w:t>
      </w:r>
    </w:p>
    <w:p w:rsidR="008716B9" w:rsidRDefault="008716B9" w:rsidP="00DC0CEC">
      <w:pPr>
        <w:jc w:val="both"/>
      </w:pPr>
    </w:p>
    <w:p w:rsidR="008716B9" w:rsidRDefault="008716B9" w:rsidP="00DC0CEC">
      <w:pPr>
        <w:jc w:val="both"/>
      </w:pPr>
      <w:r w:rsidRPr="00480E6D">
        <w:rPr>
          <w:b/>
        </w:rPr>
        <w:t>Przewodniczący posiedzenia</w:t>
      </w:r>
      <w:r>
        <w:t xml:space="preserve"> – podkreślił, że na sesji była udzielona odpowiedź dlaczego </w:t>
      </w:r>
      <w:r w:rsidR="00480E6D">
        <w:t>nie było dyrektora. Pani kierownik odpowiedziała dlaczego nie ma p. Banaszczaka.</w:t>
      </w:r>
    </w:p>
    <w:p w:rsidR="005968EB" w:rsidRDefault="005968EB" w:rsidP="00DC0CEC">
      <w:pPr>
        <w:jc w:val="both"/>
      </w:pPr>
    </w:p>
    <w:p w:rsidR="005968EB" w:rsidRDefault="00C32493" w:rsidP="00DC0CEC">
      <w:pPr>
        <w:jc w:val="both"/>
      </w:pPr>
      <w:r w:rsidRPr="00A65E4D">
        <w:rPr>
          <w:b/>
        </w:rPr>
        <w:t>Radny Marek Kacprzak</w:t>
      </w:r>
      <w:r>
        <w:rPr>
          <w:b/>
        </w:rPr>
        <w:t xml:space="preserve"> </w:t>
      </w:r>
      <w:r w:rsidRPr="00C32493">
        <w:t>– odpowiedz była udzielona przez Burmistrza, ale nie o ten termin, który wymienił radny.</w:t>
      </w:r>
      <w:r>
        <w:t xml:space="preserve"> </w:t>
      </w:r>
      <w:r w:rsidR="00194859">
        <w:t xml:space="preserve">Forma nie zawierała odpowiedzi na zadane pytanie. Odpowiedź, którą radny </w:t>
      </w:r>
      <w:r w:rsidR="00194859">
        <w:lastRenderedPageBreak/>
        <w:t>otrzymał na piśmie jest nieprecyzyjna, ogólnikowa. Następnie podał daty, o które pytał, celem wyjaśnienia tj. 17, 20 i 29 listopada 2017 r.</w:t>
      </w:r>
    </w:p>
    <w:p w:rsidR="00194859" w:rsidRDefault="00194859" w:rsidP="00DC0CEC">
      <w:pPr>
        <w:jc w:val="both"/>
      </w:pPr>
    </w:p>
    <w:p w:rsidR="007E6118" w:rsidRPr="00394C0A" w:rsidRDefault="00194859" w:rsidP="00DC0CEC">
      <w:pPr>
        <w:jc w:val="both"/>
      </w:pPr>
      <w:r w:rsidRPr="00A65E4D">
        <w:rPr>
          <w:b/>
        </w:rPr>
        <w:t>Przewodniczący posiedzenia</w:t>
      </w:r>
      <w:r w:rsidR="00394C0A">
        <w:rPr>
          <w:b/>
        </w:rPr>
        <w:t xml:space="preserve"> – </w:t>
      </w:r>
      <w:r w:rsidR="00394C0A" w:rsidRPr="00394C0A">
        <w:t>uważa, że dobrze się stało, że taki temat został wpisany do planu komisji</w:t>
      </w:r>
      <w:r w:rsidR="00394C0A">
        <w:t>, ale sam nadzór nad czasem pracy</w:t>
      </w:r>
      <w:r w:rsidR="0076542B">
        <w:t xml:space="preserve"> należy </w:t>
      </w:r>
      <w:r w:rsidR="00394C0A">
        <w:t xml:space="preserve">do Burmistrza i do dyrektorów. Rok nie został określony. </w:t>
      </w:r>
    </w:p>
    <w:p w:rsidR="00394C0A" w:rsidRDefault="00394C0A" w:rsidP="00DC0CEC">
      <w:pPr>
        <w:jc w:val="both"/>
        <w:rPr>
          <w:b/>
        </w:rPr>
      </w:pPr>
    </w:p>
    <w:p w:rsidR="007E6118" w:rsidRDefault="00394C0A" w:rsidP="00DC0CEC">
      <w:pPr>
        <w:jc w:val="both"/>
      </w:pPr>
      <w:r w:rsidRPr="00A65E4D">
        <w:rPr>
          <w:b/>
        </w:rPr>
        <w:t>Radny Marek Kacprzak</w:t>
      </w:r>
      <w:r>
        <w:rPr>
          <w:b/>
        </w:rPr>
        <w:t xml:space="preserve"> – </w:t>
      </w:r>
      <w:r w:rsidRPr="00394C0A">
        <w:t>wyjaśnił, z czego wziął się wniosek odnośnie kontroli czasu pracy kierowników jednostek organ</w:t>
      </w:r>
      <w:r>
        <w:t>izacyjnych</w:t>
      </w:r>
      <w:r w:rsidRPr="00394C0A">
        <w:t>.</w:t>
      </w:r>
      <w:r w:rsidR="003725B1">
        <w:t xml:space="preserve"> </w:t>
      </w:r>
    </w:p>
    <w:p w:rsidR="002D087A" w:rsidRDefault="002D087A" w:rsidP="00394C0A">
      <w:pPr>
        <w:jc w:val="center"/>
        <w:rPr>
          <w:u w:val="single"/>
        </w:rPr>
      </w:pPr>
    </w:p>
    <w:p w:rsidR="00394C0A" w:rsidRPr="006075AA" w:rsidRDefault="00394C0A" w:rsidP="00394C0A">
      <w:pPr>
        <w:jc w:val="center"/>
        <w:rPr>
          <w:u w:val="single"/>
        </w:rPr>
      </w:pPr>
      <w:r>
        <w:rPr>
          <w:u w:val="single"/>
        </w:rPr>
        <w:t>Sprawdzenie dokumentów</w:t>
      </w:r>
    </w:p>
    <w:p w:rsidR="00394C0A" w:rsidRDefault="00394C0A" w:rsidP="00DC0CEC">
      <w:pPr>
        <w:jc w:val="both"/>
      </w:pPr>
    </w:p>
    <w:p w:rsidR="00E96547" w:rsidRDefault="00E96547" w:rsidP="00DC0CEC">
      <w:pPr>
        <w:jc w:val="both"/>
      </w:pPr>
      <w:r>
        <w:t>Komisja Rewizyjna przystąpiła do weryfikacji dokumentów przedłożonych odnośnie czasu pracy kierowników jednostek organizacyjnych z terenu Miasta i Gminy Drobin.</w:t>
      </w:r>
    </w:p>
    <w:p w:rsidR="0076542B" w:rsidRDefault="0076542B" w:rsidP="0076542B">
      <w:pPr>
        <w:jc w:val="both"/>
      </w:pPr>
    </w:p>
    <w:p w:rsidR="0076542B" w:rsidRDefault="0076542B" w:rsidP="0076542B">
      <w:pPr>
        <w:jc w:val="both"/>
      </w:pPr>
      <w:r w:rsidRPr="0076542B">
        <w:rPr>
          <w:b/>
        </w:rPr>
        <w:t>Radny Marek Kacprzak</w:t>
      </w:r>
      <w:r>
        <w:t xml:space="preserve"> -  zapytał, skąd biorą się zaległości w urlopach? Czy jest praktyka planów urlopów stosowana w Urzędzie? Radny prosił o krótk</w:t>
      </w:r>
      <w:r w:rsidR="007A0E61">
        <w:t>ą</w:t>
      </w:r>
      <w:r>
        <w:t xml:space="preserve"> informację, jak to się odbywa.</w:t>
      </w:r>
    </w:p>
    <w:p w:rsidR="0076542B" w:rsidRDefault="0076542B" w:rsidP="0076542B">
      <w:pPr>
        <w:jc w:val="both"/>
        <w:rPr>
          <w:b/>
        </w:rPr>
      </w:pPr>
    </w:p>
    <w:p w:rsidR="0076542B" w:rsidRDefault="0076542B" w:rsidP="0076542B">
      <w:pPr>
        <w:jc w:val="both"/>
      </w:pPr>
      <w:r w:rsidRPr="006075AA">
        <w:rPr>
          <w:b/>
        </w:rPr>
        <w:t>P. Justyna Marcinkowska Inspektor ds. organizacyjnych i kadr</w:t>
      </w:r>
      <w:r>
        <w:rPr>
          <w:b/>
        </w:rPr>
        <w:t xml:space="preserve"> </w:t>
      </w:r>
      <w:r w:rsidRPr="003725B1">
        <w:t>– jest plan urlopów, gdzie g</w:t>
      </w:r>
      <w:r w:rsidR="007A0E61">
        <w:t>ł</w:t>
      </w:r>
      <w:r w:rsidRPr="003725B1">
        <w:t>ównie wpisywane są urlopy 2 tygodniowe</w:t>
      </w:r>
      <w:r>
        <w:t xml:space="preserve">. </w:t>
      </w:r>
    </w:p>
    <w:p w:rsidR="0076542B" w:rsidRDefault="0076542B" w:rsidP="0076542B">
      <w:pPr>
        <w:jc w:val="both"/>
      </w:pPr>
    </w:p>
    <w:p w:rsidR="0076542B" w:rsidRDefault="0076542B" w:rsidP="0076542B">
      <w:pPr>
        <w:jc w:val="both"/>
      </w:pPr>
      <w:r w:rsidRPr="004D09D7">
        <w:rPr>
          <w:b/>
        </w:rPr>
        <w:t>Radna Mirosława Krajewska</w:t>
      </w:r>
      <w:r>
        <w:t xml:space="preserve"> – zapytała</w:t>
      </w:r>
      <w:r w:rsidR="007A0E61">
        <w:t>: „</w:t>
      </w:r>
      <w:r>
        <w:t xml:space="preserve"> w związku z tym urlop był zaplanowany i pracownik nie poszedł ponieważ ma 21 dni zaległego urlopu</w:t>
      </w:r>
      <w:r w:rsidR="007A0E61">
        <w:t>”</w:t>
      </w:r>
      <w:r>
        <w:t>.</w:t>
      </w:r>
    </w:p>
    <w:p w:rsidR="0076542B" w:rsidRDefault="0076542B" w:rsidP="0076542B">
      <w:pPr>
        <w:jc w:val="both"/>
      </w:pPr>
    </w:p>
    <w:p w:rsidR="0076542B" w:rsidRDefault="0076542B" w:rsidP="0076542B">
      <w:pPr>
        <w:jc w:val="both"/>
      </w:pPr>
      <w:r w:rsidRPr="004D09D7">
        <w:rPr>
          <w:b/>
        </w:rPr>
        <w:t>Przewodniczący posiedzenia</w:t>
      </w:r>
      <w:r>
        <w:t xml:space="preserve"> – wyjaśnił, że do planu pracy planuje się urlop w wymiarze 22 dni, ponieważ 4 dni to urlop na żądanie, któreg</w:t>
      </w:r>
      <w:r w:rsidR="007A0E61">
        <w:t>o się nie planuje. Stwierdził, ż</w:t>
      </w:r>
      <w:r>
        <w:t>e plan urlopów zabezpiecza zarówno pracownika jak i pracodawcę.</w:t>
      </w:r>
    </w:p>
    <w:p w:rsidR="0076542B" w:rsidRDefault="0076542B" w:rsidP="0076542B">
      <w:pPr>
        <w:jc w:val="both"/>
      </w:pPr>
    </w:p>
    <w:p w:rsidR="0076542B" w:rsidRDefault="0076542B" w:rsidP="0076542B">
      <w:pPr>
        <w:jc w:val="both"/>
      </w:pPr>
      <w:r w:rsidRPr="004D09D7">
        <w:rPr>
          <w:b/>
        </w:rPr>
        <w:t>Radny Marek Kacprzak</w:t>
      </w:r>
      <w:r>
        <w:t xml:space="preserve"> – zapytał, do kiedy należy wykorzystać zaległy urlop wypoczynkowy.</w:t>
      </w:r>
    </w:p>
    <w:p w:rsidR="0076542B" w:rsidRDefault="0076542B" w:rsidP="0076542B">
      <w:pPr>
        <w:jc w:val="both"/>
      </w:pPr>
    </w:p>
    <w:p w:rsidR="0076542B" w:rsidRDefault="0076542B" w:rsidP="0076542B">
      <w:pPr>
        <w:jc w:val="both"/>
      </w:pPr>
      <w:r w:rsidRPr="004D09D7">
        <w:rPr>
          <w:b/>
        </w:rPr>
        <w:t>Przewodniczący posiedzenia</w:t>
      </w:r>
      <w:r>
        <w:t xml:space="preserve"> – do końca września następnego roku</w:t>
      </w:r>
      <w:r w:rsidR="007A0E61">
        <w:t>,</w:t>
      </w:r>
      <w:r>
        <w:t xml:space="preserve"> najpóźniej.</w:t>
      </w:r>
    </w:p>
    <w:p w:rsidR="0076542B" w:rsidRDefault="0076542B" w:rsidP="0076542B">
      <w:pPr>
        <w:jc w:val="both"/>
      </w:pPr>
    </w:p>
    <w:p w:rsidR="0076542B" w:rsidRDefault="0076542B" w:rsidP="0076542B">
      <w:pPr>
        <w:jc w:val="both"/>
      </w:pPr>
      <w:r w:rsidRPr="004D09D7">
        <w:rPr>
          <w:b/>
        </w:rPr>
        <w:t>Radny Marek Kacprzak</w:t>
      </w:r>
      <w:r>
        <w:t xml:space="preserve"> – zapytał jak wygląda sprawa wykorzystania urlopów zaległych dyrektora biblioteki?</w:t>
      </w:r>
    </w:p>
    <w:p w:rsidR="0076542B" w:rsidRDefault="0076542B" w:rsidP="0076542B">
      <w:pPr>
        <w:jc w:val="both"/>
      </w:pPr>
    </w:p>
    <w:p w:rsidR="0076542B" w:rsidRDefault="0076542B" w:rsidP="0076542B">
      <w:pPr>
        <w:jc w:val="both"/>
      </w:pPr>
      <w:r w:rsidRPr="00421F3F">
        <w:rPr>
          <w:b/>
        </w:rPr>
        <w:t>Przewodniczący posiedzenia</w:t>
      </w:r>
      <w:r>
        <w:t xml:space="preserve"> – za 2016 r. miał 13 dni do wykorzystania i w roku 2017 rozpisał te 13 dni. „Musimy sprawdzić, czy wykorzystał do końca września 2017 r.”.</w:t>
      </w:r>
    </w:p>
    <w:p w:rsidR="0076542B" w:rsidRDefault="0076542B" w:rsidP="0076542B">
      <w:pPr>
        <w:jc w:val="both"/>
      </w:pPr>
    </w:p>
    <w:p w:rsidR="0076542B" w:rsidRDefault="0076542B" w:rsidP="0076542B">
      <w:pPr>
        <w:jc w:val="both"/>
      </w:pPr>
      <w:r>
        <w:t>Urlop zaległy został wykorzystany w terminie.</w:t>
      </w:r>
    </w:p>
    <w:p w:rsidR="0076542B" w:rsidRDefault="0076542B" w:rsidP="0076542B">
      <w:pPr>
        <w:jc w:val="both"/>
      </w:pPr>
    </w:p>
    <w:p w:rsidR="0076542B" w:rsidRDefault="0076542B" w:rsidP="0076542B">
      <w:pPr>
        <w:jc w:val="both"/>
      </w:pPr>
      <w:r w:rsidRPr="004D09D7">
        <w:rPr>
          <w:b/>
        </w:rPr>
        <w:t>Radny Marek Kacprzak</w:t>
      </w:r>
      <w:r>
        <w:t xml:space="preserve">  - zapytał, czy ewidencjonowane są wnioski urlopowe datą wpływu?</w:t>
      </w:r>
    </w:p>
    <w:p w:rsidR="0076542B" w:rsidRDefault="0076542B" w:rsidP="0076542B">
      <w:pPr>
        <w:jc w:val="both"/>
      </w:pPr>
    </w:p>
    <w:p w:rsidR="0076542B" w:rsidRPr="003375F5" w:rsidRDefault="0076542B" w:rsidP="0076542B">
      <w:pPr>
        <w:jc w:val="both"/>
      </w:pPr>
      <w:r w:rsidRPr="006075AA">
        <w:rPr>
          <w:b/>
        </w:rPr>
        <w:t>P. Justyna Marcinkowska Inspektor ds. organizacyjnych i kadr</w:t>
      </w:r>
      <w:r>
        <w:rPr>
          <w:b/>
        </w:rPr>
        <w:t xml:space="preserve"> – </w:t>
      </w:r>
      <w:r w:rsidRPr="003375F5">
        <w:t>„nie stawiamy pieczątki wpływu na wnioskach urlopowych”.</w:t>
      </w:r>
    </w:p>
    <w:p w:rsidR="0076542B" w:rsidRDefault="0076542B" w:rsidP="0076542B">
      <w:pPr>
        <w:jc w:val="both"/>
      </w:pPr>
    </w:p>
    <w:p w:rsidR="0076542B" w:rsidRPr="003725B1" w:rsidRDefault="0076542B" w:rsidP="0076542B">
      <w:pPr>
        <w:jc w:val="both"/>
      </w:pPr>
      <w:r w:rsidRPr="004D09D7">
        <w:rPr>
          <w:b/>
        </w:rPr>
        <w:t>Radny Marek Kacprzak</w:t>
      </w:r>
      <w:r>
        <w:t xml:space="preserve">  - zapytał pracownika zajmującego się kadrami, czy kiedykolwiek musiała wystawić kartę urlopową w związku ze zbliżającym się ostatecznym terminem wykorzystania zaległego urlopu wypoczynkowego. </w:t>
      </w:r>
    </w:p>
    <w:p w:rsidR="0076542B" w:rsidRDefault="0076542B" w:rsidP="0076542B">
      <w:pPr>
        <w:jc w:val="both"/>
      </w:pPr>
    </w:p>
    <w:p w:rsidR="0076542B" w:rsidRPr="00497641" w:rsidRDefault="0076542B" w:rsidP="0076542B">
      <w:pPr>
        <w:jc w:val="both"/>
      </w:pPr>
      <w:r w:rsidRPr="006075AA">
        <w:rPr>
          <w:b/>
        </w:rPr>
        <w:t>P. Justyna Marcinkowska Inspektor ds. organizacyjnych i kadr</w:t>
      </w:r>
      <w:r>
        <w:rPr>
          <w:b/>
        </w:rPr>
        <w:t xml:space="preserve"> – </w:t>
      </w:r>
      <w:r w:rsidRPr="00497641">
        <w:t>nie było takiej sytuacji.</w:t>
      </w:r>
    </w:p>
    <w:p w:rsidR="0076542B" w:rsidRDefault="0076542B" w:rsidP="0076542B">
      <w:pPr>
        <w:jc w:val="both"/>
      </w:pPr>
      <w:r w:rsidRPr="004D09D7">
        <w:rPr>
          <w:b/>
        </w:rPr>
        <w:lastRenderedPageBreak/>
        <w:t>Radny Marek Kacprzak</w:t>
      </w:r>
      <w:r>
        <w:t xml:space="preserve">  - czy zdarzyło się, że urlop zaległy był  wykorzystywany po 30 września. </w:t>
      </w:r>
    </w:p>
    <w:p w:rsidR="0076542B" w:rsidRDefault="0076542B" w:rsidP="0076542B">
      <w:pPr>
        <w:jc w:val="both"/>
      </w:pPr>
    </w:p>
    <w:p w:rsidR="0076542B" w:rsidRDefault="0076542B" w:rsidP="0076542B">
      <w:pPr>
        <w:jc w:val="both"/>
      </w:pPr>
      <w:r w:rsidRPr="006075AA">
        <w:rPr>
          <w:b/>
        </w:rPr>
        <w:t>P. Justyna Marcinkowska Inspektor ds. organizacyjnych i kadr</w:t>
      </w:r>
      <w:r>
        <w:rPr>
          <w:b/>
        </w:rPr>
        <w:t xml:space="preserve"> – </w:t>
      </w:r>
      <w:r w:rsidRPr="00BE136B">
        <w:t>nie było takiej sytuacji.</w:t>
      </w:r>
      <w:r>
        <w:t xml:space="preserve"> Urlopy zaległe były wykorzystywane zawsze w terminie.</w:t>
      </w:r>
    </w:p>
    <w:p w:rsidR="0076542B" w:rsidRDefault="0076542B" w:rsidP="0076542B">
      <w:pPr>
        <w:jc w:val="both"/>
      </w:pPr>
    </w:p>
    <w:p w:rsidR="0076542B" w:rsidRDefault="0076542B" w:rsidP="0076542B">
      <w:pPr>
        <w:jc w:val="both"/>
      </w:pPr>
      <w:r w:rsidRPr="00463679">
        <w:rPr>
          <w:b/>
        </w:rPr>
        <w:t>Radny Marek Kacprzak</w:t>
      </w:r>
      <w:r>
        <w:t xml:space="preserve"> – stwierdził, że kartoteki czasu pracy są za mało czytelne.</w:t>
      </w:r>
    </w:p>
    <w:p w:rsidR="0076542B" w:rsidRDefault="0076542B" w:rsidP="0076542B">
      <w:pPr>
        <w:jc w:val="both"/>
      </w:pPr>
    </w:p>
    <w:p w:rsidR="004E5EEF" w:rsidRDefault="004E5EEF" w:rsidP="004E5EEF">
      <w:pPr>
        <w:jc w:val="both"/>
      </w:pPr>
    </w:p>
    <w:p w:rsidR="004E5EEF" w:rsidRPr="004E5EEF" w:rsidRDefault="004E5EEF" w:rsidP="004E5EEF">
      <w:pPr>
        <w:jc w:val="both"/>
      </w:pPr>
      <w:r w:rsidRPr="00463679">
        <w:rPr>
          <w:b/>
        </w:rPr>
        <w:t>Radna  Mirosława Krajewska</w:t>
      </w:r>
      <w:r>
        <w:t xml:space="preserve"> – </w:t>
      </w:r>
      <w:r w:rsidRPr="004E5EEF">
        <w:t xml:space="preserve">poparła wypowiedź przedmówcy i dodała, że powinna być prowadzona ewidencja  urlopów pracownika – dokumentacja winna zawierać jeszcze jeden dokument kartotekę urlopową , z którego jasno wynikałby przysługujący i wykorzystany urlop danego pracownika. </w:t>
      </w:r>
    </w:p>
    <w:p w:rsidR="0076542B" w:rsidRDefault="0076542B" w:rsidP="0076542B">
      <w:pPr>
        <w:jc w:val="center"/>
        <w:rPr>
          <w:u w:val="single"/>
        </w:rPr>
      </w:pPr>
    </w:p>
    <w:p w:rsidR="0076542B" w:rsidRPr="00463679" w:rsidRDefault="0076542B" w:rsidP="0076542B">
      <w:pPr>
        <w:jc w:val="both"/>
      </w:pPr>
      <w:r w:rsidRPr="00463679">
        <w:rPr>
          <w:b/>
        </w:rPr>
        <w:t>Przewodniczący posiedzenia</w:t>
      </w:r>
      <w:r>
        <w:t xml:space="preserve"> – uważa, że ewidencja czasu pracy prowadzona jest właściwie i przejrzyście, a innych dokumentów nie ma poza tym, który został przedłożony komisji.</w:t>
      </w:r>
    </w:p>
    <w:p w:rsidR="0076542B" w:rsidRDefault="0076542B" w:rsidP="0076542B">
      <w:pPr>
        <w:jc w:val="center"/>
        <w:rPr>
          <w:u w:val="single"/>
        </w:rPr>
      </w:pPr>
    </w:p>
    <w:p w:rsidR="0076542B" w:rsidRDefault="0076542B" w:rsidP="0076542B">
      <w:pPr>
        <w:jc w:val="both"/>
      </w:pPr>
      <w:r w:rsidRPr="000047CA">
        <w:rPr>
          <w:b/>
        </w:rPr>
        <w:t>Radny Adam Kłosiński</w:t>
      </w:r>
      <w:r>
        <w:t xml:space="preserve"> – zapytał, czy jednostki zewnętrzne kontrolowały w ostatnim czasie, czas pracy kierowników jednostek organizacyjnych.</w:t>
      </w:r>
    </w:p>
    <w:p w:rsidR="0076542B" w:rsidRDefault="0076542B" w:rsidP="0076542B">
      <w:pPr>
        <w:jc w:val="both"/>
      </w:pPr>
    </w:p>
    <w:p w:rsidR="0076542B" w:rsidRPr="000047CA" w:rsidRDefault="0076542B" w:rsidP="0076542B">
      <w:pPr>
        <w:jc w:val="both"/>
      </w:pPr>
      <w:r w:rsidRPr="00463679">
        <w:rPr>
          <w:b/>
        </w:rPr>
        <w:t>Przewodniczący posiedzenia</w:t>
      </w:r>
      <w:r>
        <w:rPr>
          <w:b/>
        </w:rPr>
        <w:t xml:space="preserve"> – </w:t>
      </w:r>
      <w:r>
        <w:t>tylko Inspekcja Pracy może kontrolować czas pracy pracowników.</w:t>
      </w:r>
    </w:p>
    <w:p w:rsidR="0076542B" w:rsidRDefault="0076542B" w:rsidP="0076542B">
      <w:pPr>
        <w:jc w:val="center"/>
        <w:rPr>
          <w:u w:val="single"/>
        </w:rPr>
      </w:pPr>
    </w:p>
    <w:p w:rsidR="0076542B" w:rsidRDefault="0076542B" w:rsidP="0076542B">
      <w:pPr>
        <w:jc w:val="both"/>
      </w:pPr>
      <w:r w:rsidRPr="006075AA">
        <w:rPr>
          <w:b/>
        </w:rPr>
        <w:t>P. Justyna Marcinkowska Inspektor ds. organizacyjnych i kadr</w:t>
      </w:r>
      <w:r>
        <w:t xml:space="preserve"> – poinformowała, że został wprowadzony system komputerowy, w którym prowadzona jest ewidencja czasu pracy. System działa od początku 2017 r.</w:t>
      </w:r>
    </w:p>
    <w:p w:rsidR="0076542B" w:rsidRDefault="0076542B" w:rsidP="0076542B">
      <w:pPr>
        <w:jc w:val="both"/>
      </w:pPr>
    </w:p>
    <w:p w:rsidR="0076542B" w:rsidRDefault="0076542B" w:rsidP="0076542B">
      <w:pPr>
        <w:jc w:val="both"/>
      </w:pPr>
      <w:r w:rsidRPr="00463679">
        <w:rPr>
          <w:b/>
        </w:rPr>
        <w:t>Radny Marek Kacprzak</w:t>
      </w:r>
      <w:r>
        <w:t xml:space="preserve">  - zapytał, czy w systemie będą dane o zaległych urlopach za 2016 r.</w:t>
      </w:r>
    </w:p>
    <w:p w:rsidR="0076542B" w:rsidRDefault="0076542B" w:rsidP="0076542B">
      <w:pPr>
        <w:jc w:val="both"/>
      </w:pPr>
    </w:p>
    <w:p w:rsidR="0076542B" w:rsidRDefault="0076542B" w:rsidP="0076542B">
      <w:pPr>
        <w:jc w:val="both"/>
      </w:pPr>
      <w:r w:rsidRPr="008B4AC8">
        <w:rPr>
          <w:b/>
        </w:rPr>
        <w:t>Pani Justyna Marcinkowska –</w:t>
      </w:r>
      <w:r>
        <w:t xml:space="preserve"> nie będzie danych.</w:t>
      </w:r>
    </w:p>
    <w:p w:rsidR="0076542B" w:rsidRDefault="0076542B" w:rsidP="0076542B">
      <w:pPr>
        <w:jc w:val="both"/>
      </w:pPr>
    </w:p>
    <w:p w:rsidR="0076542B" w:rsidRPr="000047CA" w:rsidRDefault="0076542B" w:rsidP="0076542B">
      <w:pPr>
        <w:jc w:val="both"/>
        <w:rPr>
          <w:u w:val="single"/>
        </w:rPr>
      </w:pPr>
      <w:r w:rsidRPr="008B4AC8">
        <w:rPr>
          <w:b/>
        </w:rPr>
        <w:t>Kierownik referatu Oświaty</w:t>
      </w:r>
      <w:r>
        <w:t xml:space="preserve"> – poinformowała, że radny otrzymał na piśmie, zgodnie ze złożoną interpelacją liczbę urlopu wypoczynkowego zaległego dyrektorów jednostek oświatowych.  </w:t>
      </w:r>
    </w:p>
    <w:p w:rsidR="0076542B" w:rsidRDefault="0076542B" w:rsidP="0076542B">
      <w:pPr>
        <w:jc w:val="center"/>
        <w:rPr>
          <w:u w:val="single"/>
        </w:rPr>
      </w:pPr>
    </w:p>
    <w:p w:rsidR="0076542B" w:rsidRPr="00463679" w:rsidRDefault="0076542B" w:rsidP="0076542B">
      <w:pPr>
        <w:jc w:val="both"/>
        <w:rPr>
          <w:u w:val="single"/>
        </w:rPr>
      </w:pPr>
      <w:r w:rsidRPr="00463679">
        <w:rPr>
          <w:b/>
        </w:rPr>
        <w:t>Radny Marek Kacprzak</w:t>
      </w:r>
      <w:r>
        <w:t xml:space="preserve">  - uważa, że w systemie zaległy urlop za rok poprzedni czyli 2016 winien być wykazany.</w:t>
      </w:r>
    </w:p>
    <w:p w:rsidR="00C21CFC" w:rsidRDefault="00C21CFC" w:rsidP="00DC0CEC">
      <w:pPr>
        <w:jc w:val="both"/>
      </w:pPr>
    </w:p>
    <w:p w:rsidR="00DF7C18" w:rsidRDefault="00C21CFC" w:rsidP="00DF7C18">
      <w:pPr>
        <w:jc w:val="both"/>
      </w:pPr>
      <w:r w:rsidRPr="00DF7C18">
        <w:rPr>
          <w:b/>
        </w:rPr>
        <w:t>Radny Marek Kacprzak</w:t>
      </w:r>
      <w:r>
        <w:t xml:space="preserve"> – stwierdził błąd w ewidencji czasu pracy dyrektora </w:t>
      </w:r>
      <w:proofErr w:type="spellStart"/>
      <w:r>
        <w:t>MOKSiR</w:t>
      </w:r>
      <w:proofErr w:type="spellEnd"/>
      <w:r>
        <w:t xml:space="preserve"> w Drobinie. Urlop zaległy za rok 2015, został wykorzystany w roku </w:t>
      </w:r>
      <w:r w:rsidR="00DF7C18">
        <w:t>2017, czyli nie wykorzystał w ustawowym terminie. Radny zadał pytanie: „W 2016 r. z jak</w:t>
      </w:r>
      <w:r w:rsidR="007A0E61">
        <w:t>ą</w:t>
      </w:r>
      <w:r w:rsidR="00DF7C18">
        <w:t xml:space="preserve"> liczbą urlopu zaległego wszedł za rok 2015 p. Michał </w:t>
      </w:r>
      <w:proofErr w:type="spellStart"/>
      <w:r w:rsidR="00DF7C18">
        <w:t>Lemanowicz</w:t>
      </w:r>
      <w:proofErr w:type="spellEnd"/>
      <w:r w:rsidR="00DF7C18">
        <w:t>?”.</w:t>
      </w:r>
    </w:p>
    <w:p w:rsidR="00DF7C18" w:rsidRDefault="00DF7C18" w:rsidP="00DF7C18">
      <w:pPr>
        <w:jc w:val="both"/>
      </w:pPr>
    </w:p>
    <w:p w:rsidR="00DF7C18" w:rsidRDefault="00DF7C18" w:rsidP="00DF7C18">
      <w:pPr>
        <w:jc w:val="both"/>
      </w:pPr>
      <w:r w:rsidRPr="00DF7C18">
        <w:rPr>
          <w:b/>
        </w:rPr>
        <w:t>Pani Justyna Marcinkowska</w:t>
      </w:r>
      <w:r>
        <w:t xml:space="preserve"> – udzieliła wyjaśnień. </w:t>
      </w:r>
    </w:p>
    <w:p w:rsidR="00DF7C18" w:rsidRDefault="00DF7C18" w:rsidP="00DF7C18">
      <w:pPr>
        <w:jc w:val="both"/>
      </w:pPr>
    </w:p>
    <w:p w:rsidR="00DF7C18" w:rsidRDefault="00DF7C18" w:rsidP="00DF7C18">
      <w:pPr>
        <w:jc w:val="both"/>
      </w:pPr>
      <w:r w:rsidRPr="00DF7C18">
        <w:rPr>
          <w:b/>
        </w:rPr>
        <w:t>Radny Marek Kacprzak</w:t>
      </w:r>
      <w:r>
        <w:rPr>
          <w:b/>
        </w:rPr>
        <w:t xml:space="preserve"> – </w:t>
      </w:r>
      <w:r w:rsidRPr="00DF7C18">
        <w:t xml:space="preserve">radny podkreślił, że z wniosków </w:t>
      </w:r>
      <w:r w:rsidR="0059248D">
        <w:t>wynika fakt, ż</w:t>
      </w:r>
      <w:r w:rsidRPr="00DF7C18">
        <w:t xml:space="preserve">e p. </w:t>
      </w:r>
      <w:proofErr w:type="spellStart"/>
      <w:r w:rsidRPr="00DF7C18">
        <w:t>Lemanowicz</w:t>
      </w:r>
      <w:proofErr w:type="spellEnd"/>
      <w:r w:rsidRPr="00DF7C18">
        <w:t xml:space="preserve"> w 2017 r. wykorzystywał urlop za 2015 r. </w:t>
      </w:r>
      <w:r w:rsidR="0059248D">
        <w:t xml:space="preserve"> Radny stwierdził, że członkowie komisji nie są z PIP, ale z Rady Miejskiej w Drobinie i zależy im na tym, aby nikt nigdy nie miał konsekwencji za to, że coś zrobi</w:t>
      </w:r>
      <w:r w:rsidR="007A0E61">
        <w:t>ł</w:t>
      </w:r>
      <w:r w:rsidR="0059248D">
        <w:t xml:space="preserve"> niezgodnie z prawem. </w:t>
      </w:r>
    </w:p>
    <w:p w:rsidR="0059248D" w:rsidRDefault="0059248D" w:rsidP="00DF7C18">
      <w:pPr>
        <w:jc w:val="both"/>
      </w:pPr>
    </w:p>
    <w:p w:rsidR="0059248D" w:rsidRDefault="0059248D" w:rsidP="00DF7C18">
      <w:pPr>
        <w:jc w:val="both"/>
      </w:pPr>
      <w:r w:rsidRPr="0059248D">
        <w:rPr>
          <w:b/>
        </w:rPr>
        <w:t>Przewodniczący posiedzenia</w:t>
      </w:r>
      <w:r>
        <w:t xml:space="preserve"> – zadał pytanie: Ile miał urlopu zaległego p. </w:t>
      </w:r>
      <w:proofErr w:type="spellStart"/>
      <w:r>
        <w:t>Lemanowicz</w:t>
      </w:r>
      <w:proofErr w:type="spellEnd"/>
      <w:r>
        <w:t xml:space="preserve"> za 2015 i 2016 r.?</w:t>
      </w:r>
    </w:p>
    <w:p w:rsidR="0059248D" w:rsidRDefault="0059248D" w:rsidP="00DF7C18">
      <w:pPr>
        <w:jc w:val="both"/>
      </w:pPr>
    </w:p>
    <w:p w:rsidR="0059248D" w:rsidRDefault="0059248D" w:rsidP="00DF7C18">
      <w:pPr>
        <w:jc w:val="both"/>
      </w:pPr>
      <w:r w:rsidRPr="0059248D">
        <w:rPr>
          <w:b/>
        </w:rPr>
        <w:lastRenderedPageBreak/>
        <w:t xml:space="preserve">Pani Justyna Marcinkowska </w:t>
      </w:r>
      <w:r>
        <w:t>– 8 dni za 2015 i 10 dni za 2016 r.</w:t>
      </w:r>
    </w:p>
    <w:p w:rsidR="00DF7C18" w:rsidRDefault="004F3963" w:rsidP="00DF7C18">
      <w:pPr>
        <w:jc w:val="both"/>
      </w:pPr>
      <w:r w:rsidRPr="004F3963">
        <w:rPr>
          <w:b/>
        </w:rPr>
        <w:t>Przewodniczący posiedzenia</w:t>
      </w:r>
      <w:r>
        <w:t xml:space="preserve"> – po przeliczeniu urlopu za 2015 r. zgodził się z radnym Kacprzakiem</w:t>
      </w:r>
      <w:r w:rsidR="006847BB">
        <w:t>, że zaległy urlop wypoczynkowy za 2015 r. winien być wykorzyst</w:t>
      </w:r>
      <w:r w:rsidR="00F806CE">
        <w:t>any do końca września 2016</w:t>
      </w:r>
      <w:r w:rsidR="006847BB">
        <w:t xml:space="preserve"> r.</w:t>
      </w:r>
      <w:r>
        <w:t xml:space="preserve"> Radny nadmienił, że stało się jak się stało, ale cieszy się,</w:t>
      </w:r>
      <w:r w:rsidR="006847BB">
        <w:t xml:space="preserve"> ż</w:t>
      </w:r>
      <w:r>
        <w:t xml:space="preserve">e nie były przygotowane dokumenty pod komisję, tylko są przedłożone w taki sposób, jak są prowadzone. </w:t>
      </w:r>
    </w:p>
    <w:p w:rsidR="00DF7C18" w:rsidRDefault="00DF7C18" w:rsidP="00DF7C18">
      <w:pPr>
        <w:jc w:val="both"/>
      </w:pPr>
    </w:p>
    <w:p w:rsidR="0076542B" w:rsidRDefault="0076542B" w:rsidP="00DF7C18">
      <w:pPr>
        <w:jc w:val="both"/>
      </w:pPr>
      <w:r>
        <w:t xml:space="preserve">Komisja wnioskowała o wpisanie zalecenia, żeby wykorzystywać </w:t>
      </w:r>
      <w:r w:rsidR="00966FDD">
        <w:t>zaległe</w:t>
      </w:r>
      <w:r>
        <w:t xml:space="preserve"> urlop</w:t>
      </w:r>
      <w:r w:rsidR="00966FDD">
        <w:t>y</w:t>
      </w:r>
      <w:r>
        <w:t xml:space="preserve"> wypoczynkow</w:t>
      </w:r>
      <w:r w:rsidR="00966FDD">
        <w:t>e</w:t>
      </w:r>
      <w:r>
        <w:t xml:space="preserve"> </w:t>
      </w:r>
      <w:r w:rsidR="006847BB">
        <w:t>zgodnie z kodeks</w:t>
      </w:r>
      <w:r w:rsidR="00966FDD">
        <w:t>em</w:t>
      </w:r>
      <w:r w:rsidR="006847BB">
        <w:t xml:space="preserve"> pracy.</w:t>
      </w:r>
    </w:p>
    <w:p w:rsidR="00DF7C18" w:rsidRDefault="00DF7C18" w:rsidP="00DF7C18">
      <w:pPr>
        <w:jc w:val="both"/>
      </w:pPr>
    </w:p>
    <w:p w:rsidR="00C07AE6" w:rsidRDefault="00C07AE6" w:rsidP="00DF7C18">
      <w:pPr>
        <w:jc w:val="both"/>
      </w:pPr>
      <w:r w:rsidRPr="00004692">
        <w:rPr>
          <w:b/>
        </w:rPr>
        <w:t>Radny Marek Kacprzak</w:t>
      </w:r>
      <w:r>
        <w:t xml:space="preserve"> – po weryfikacji karty roczne</w:t>
      </w:r>
      <w:r w:rsidR="00004692">
        <w:t>j czasu pracy p</w:t>
      </w:r>
      <w:r w:rsidR="00D22FA4">
        <w:t>ani</w:t>
      </w:r>
      <w:r w:rsidR="00004692">
        <w:t xml:space="preserve"> dyrektor Gminnego Przedszkola w Łęgu Probostwie radny stwierdził błędy. Karta zawiera błędy w obliczeniu urlopu wykorzystanego. </w:t>
      </w:r>
    </w:p>
    <w:p w:rsidR="00004692" w:rsidRDefault="00004692" w:rsidP="00DF7C18">
      <w:pPr>
        <w:jc w:val="both"/>
      </w:pPr>
    </w:p>
    <w:p w:rsidR="00004692" w:rsidRDefault="00004692" w:rsidP="00DF7C18">
      <w:pPr>
        <w:jc w:val="both"/>
      </w:pPr>
      <w:r w:rsidRPr="00004692">
        <w:rPr>
          <w:b/>
        </w:rPr>
        <w:t>Przewodniczący posiedzenia</w:t>
      </w:r>
      <w:r>
        <w:t xml:space="preserve"> – wymiar urlopu wypoczynkowego wykorzystanego za rok 2017 jest wpisane 17, a winno być 14 dni. W związku z czym na rok 2018 liczba urlopu wypoczynkowego zaległego winna być 21, a nie 18. </w:t>
      </w:r>
    </w:p>
    <w:p w:rsidR="00004692" w:rsidRDefault="00004692" w:rsidP="00DF7C18">
      <w:pPr>
        <w:jc w:val="both"/>
      </w:pPr>
    </w:p>
    <w:p w:rsidR="00004692" w:rsidRDefault="00004692" w:rsidP="00DF7C18">
      <w:pPr>
        <w:jc w:val="both"/>
      </w:pPr>
      <w:r>
        <w:t>Po analizie materiałów źródłowych komisja stwierdziła, że zmniejszono należy urlop, a zwiększono wykorzystany w liczbie 3 dni za rok 2017.</w:t>
      </w:r>
      <w:r w:rsidR="00682A6F">
        <w:t xml:space="preserve"> Należy skorygować i wyjaśnić przyczynę błędu. </w:t>
      </w:r>
    </w:p>
    <w:p w:rsidR="00682A6F" w:rsidRDefault="00682A6F" w:rsidP="00DF7C18">
      <w:pPr>
        <w:jc w:val="both"/>
      </w:pPr>
    </w:p>
    <w:p w:rsidR="00682A6F" w:rsidRDefault="00682A6F" w:rsidP="00DF7C18">
      <w:pPr>
        <w:jc w:val="both"/>
      </w:pPr>
      <w:r w:rsidRPr="00682A6F">
        <w:rPr>
          <w:b/>
        </w:rPr>
        <w:t>Radny Marek Kacprzak</w:t>
      </w:r>
      <w:r>
        <w:t xml:space="preserve"> – prosił, aby p. Marcinkowska sporządziła krótką notatkę, z czego wynika omyłka w wyliczeniu urlopu dla pani dyrektor Gminnego Przedszkola w Łęgu Probostwie.</w:t>
      </w:r>
      <w:r w:rsidR="00F73914">
        <w:t xml:space="preserve"> Czy to</w:t>
      </w:r>
      <w:r w:rsidR="001049AB">
        <w:t> </w:t>
      </w:r>
      <w:r w:rsidR="00F73914">
        <w:t>jest zwykła pomyłka pisarska, czy obliczeniowa?</w:t>
      </w:r>
    </w:p>
    <w:p w:rsidR="00DF7C18" w:rsidRDefault="00DF7C18" w:rsidP="00DF7C18">
      <w:pPr>
        <w:jc w:val="both"/>
      </w:pPr>
    </w:p>
    <w:p w:rsidR="00F73914" w:rsidRDefault="00F73914" w:rsidP="00DF7C18">
      <w:pPr>
        <w:jc w:val="both"/>
      </w:pPr>
      <w:r w:rsidRPr="00F73914">
        <w:rPr>
          <w:b/>
        </w:rPr>
        <w:t>Radna Mirosława Krajewska</w:t>
      </w:r>
      <w:r>
        <w:t xml:space="preserve"> – uważa, że nie jest to pomyłka pisarska, ponieważ urlop został wstawiony w dniu 15 sierpnia w dzień wolny od pracy.</w:t>
      </w:r>
    </w:p>
    <w:p w:rsidR="00F73914" w:rsidRDefault="00F73914" w:rsidP="00DF7C18">
      <w:pPr>
        <w:jc w:val="both"/>
      </w:pPr>
    </w:p>
    <w:p w:rsidR="00F73914" w:rsidRDefault="00F73914" w:rsidP="00DF7C18">
      <w:pPr>
        <w:jc w:val="both"/>
      </w:pPr>
      <w:r w:rsidRPr="00F73914">
        <w:rPr>
          <w:b/>
        </w:rPr>
        <w:t>Radny Adam Kłosiński</w:t>
      </w:r>
      <w:r>
        <w:t xml:space="preserve"> </w:t>
      </w:r>
      <w:r w:rsidR="00AE7D43">
        <w:t>–</w:t>
      </w:r>
      <w:r>
        <w:t xml:space="preserve"> </w:t>
      </w:r>
      <w:r w:rsidR="002D087A">
        <w:t>zaproponował, że być może jest to błąd systemu i właściwe byłoby, żeby po wydrukowaniu ktoś to jeszcze raz sprawdził, żeby w przyszłości uniknąć pomyłek.</w:t>
      </w:r>
    </w:p>
    <w:p w:rsidR="00E27731" w:rsidRDefault="00E27731" w:rsidP="00DF7C18">
      <w:pPr>
        <w:jc w:val="both"/>
      </w:pPr>
    </w:p>
    <w:p w:rsidR="00E27731" w:rsidRDefault="00E27731" w:rsidP="00DF7C18">
      <w:pPr>
        <w:jc w:val="both"/>
      </w:pPr>
      <w:r w:rsidRPr="00E27731">
        <w:rPr>
          <w:b/>
        </w:rPr>
        <w:t>Przewodniczący posiedzenia</w:t>
      </w:r>
      <w:r>
        <w:t xml:space="preserve"> – „na tyle błędny jest ten program, że nie wykreśla dni wolnych</w:t>
      </w:r>
      <w:r w:rsidR="003E182D">
        <w:t>, niedziel, sobót i dni wolnych od pracy i błąd naniesienia przez pracownika”.</w:t>
      </w:r>
    </w:p>
    <w:p w:rsidR="003E182D" w:rsidRDefault="003E182D" w:rsidP="00DF7C18">
      <w:pPr>
        <w:jc w:val="both"/>
      </w:pPr>
    </w:p>
    <w:p w:rsidR="003E182D" w:rsidRDefault="003E182D" w:rsidP="00DF7C18">
      <w:pPr>
        <w:jc w:val="both"/>
      </w:pPr>
      <w:r>
        <w:t>Komisja stwierdziła niezgodność w ewidencji czasu pracy pani dyrektor Miejsko-Gminnego Przedszkola w Drobinie</w:t>
      </w:r>
      <w:r w:rsidR="00A10A79">
        <w:t>. Prosiła pracownika kadr o krótkie wyjaśnienie na piśmie.</w:t>
      </w:r>
    </w:p>
    <w:p w:rsidR="00A10A79" w:rsidRDefault="00A10A79" w:rsidP="00DF7C18">
      <w:pPr>
        <w:jc w:val="both"/>
      </w:pPr>
    </w:p>
    <w:p w:rsidR="00A10A79" w:rsidRDefault="00A10A79" w:rsidP="00DF7C18">
      <w:pPr>
        <w:jc w:val="both"/>
      </w:pPr>
      <w:r w:rsidRPr="00A10A79">
        <w:rPr>
          <w:b/>
        </w:rPr>
        <w:t>Radny Adam Kłosiński</w:t>
      </w:r>
      <w:r>
        <w:t xml:space="preserve"> – zaproponował, aby oprócz wyjaśnienia wskazać sposób jak naprawić błąd.</w:t>
      </w:r>
    </w:p>
    <w:p w:rsidR="003E182D" w:rsidRDefault="003E182D" w:rsidP="00DF7C18">
      <w:pPr>
        <w:jc w:val="both"/>
      </w:pPr>
    </w:p>
    <w:p w:rsidR="003E182D" w:rsidRDefault="005C0258" w:rsidP="00DF7C18">
      <w:pPr>
        <w:jc w:val="both"/>
      </w:pPr>
      <w:r w:rsidRPr="005C0258">
        <w:rPr>
          <w:b/>
        </w:rPr>
        <w:t>Radny Marek Kacprzak</w:t>
      </w:r>
      <w:r w:rsidR="00D22FA4">
        <w:t xml:space="preserve"> – stwierdził, ż</w:t>
      </w:r>
      <w:r>
        <w:t xml:space="preserve">e komisja wskaże jak to naprawić, ale dopiero po uzyskaniu wyjaśnienia, ewentualnie zobowiąże p. Burmistrza, żeby się tym zajął. </w:t>
      </w:r>
    </w:p>
    <w:p w:rsidR="00496E76" w:rsidRDefault="00496E76" w:rsidP="00DF7C18">
      <w:pPr>
        <w:jc w:val="both"/>
      </w:pPr>
    </w:p>
    <w:p w:rsidR="00496E76" w:rsidRDefault="00496E76" w:rsidP="00DF7C18">
      <w:pPr>
        <w:jc w:val="both"/>
      </w:pPr>
      <w:r w:rsidRPr="00496E76">
        <w:rPr>
          <w:b/>
        </w:rPr>
        <w:t>Radna Mirosława Krajewska</w:t>
      </w:r>
      <w:r>
        <w:t xml:space="preserve"> – prosiła o wpisanie niezgodności w rocznej ewidencji czasu pracy pani Dyrektor Miejsko-Gminnego Przedszkola w Drobinie 2 dni ( 14 lipca 2017 r. nie wpisano urlopu wypoczynkowego, natomiast 15 sierpnia 2017 r. w dzień wolny od pracy wpisano urlop wypoczynkowy). </w:t>
      </w:r>
    </w:p>
    <w:p w:rsidR="00AE7D43" w:rsidRDefault="00AE7D43" w:rsidP="00DF7C18">
      <w:pPr>
        <w:jc w:val="both"/>
      </w:pPr>
    </w:p>
    <w:p w:rsidR="00AE7D43" w:rsidRPr="00496E76" w:rsidRDefault="00496E76" w:rsidP="00DF7C18">
      <w:pPr>
        <w:jc w:val="both"/>
      </w:pPr>
      <w:r w:rsidRPr="005C0258">
        <w:rPr>
          <w:b/>
        </w:rPr>
        <w:t>Radny Marek Kacprzak</w:t>
      </w:r>
      <w:r>
        <w:rPr>
          <w:b/>
        </w:rPr>
        <w:t xml:space="preserve"> – </w:t>
      </w:r>
      <w:r w:rsidRPr="00496E76">
        <w:t>zapytał, czy były inne dni nieobecności w pracy tzn. chorobowe, urlop bezpłatny i inne nieobecności wykorzystywane przez osoby, które są</w:t>
      </w:r>
      <w:r>
        <w:t xml:space="preserve"> w tej chwili kontrolowane</w:t>
      </w:r>
      <w:r w:rsidR="00611EBF">
        <w:t xml:space="preserve"> dot.</w:t>
      </w:r>
      <w:r w:rsidR="00D22FA4">
        <w:t xml:space="preserve"> </w:t>
      </w:r>
      <w:r w:rsidR="00611EBF">
        <w:t>pracowników oświaty? Czy może żadna z tych osób nie korzystała z takich dni wolnych, ponieważ w innym wypadku byłoby to uwidocznione w ewidencji?</w:t>
      </w:r>
    </w:p>
    <w:p w:rsidR="00AE7D43" w:rsidRDefault="00AE7D43" w:rsidP="00DF7C18">
      <w:pPr>
        <w:jc w:val="both"/>
      </w:pPr>
    </w:p>
    <w:p w:rsidR="00AE7D43" w:rsidRDefault="00611EBF" w:rsidP="00DF7C18">
      <w:pPr>
        <w:jc w:val="both"/>
      </w:pPr>
      <w:r w:rsidRPr="00611EBF">
        <w:rPr>
          <w:b/>
        </w:rPr>
        <w:t xml:space="preserve">Pani Mariola Wróblewska </w:t>
      </w:r>
      <w:r>
        <w:rPr>
          <w:b/>
        </w:rPr>
        <w:t>–</w:t>
      </w:r>
      <w:r w:rsidRPr="00611EBF">
        <w:rPr>
          <w:b/>
        </w:rPr>
        <w:t xml:space="preserve"> </w:t>
      </w:r>
      <w:r w:rsidRPr="00611EBF">
        <w:t>dyrektorzy szkół i przedszkoli nie korzysta</w:t>
      </w:r>
      <w:r w:rsidR="00D22FA4">
        <w:t>l</w:t>
      </w:r>
      <w:r w:rsidRPr="00611EBF">
        <w:t>i z innych dni wolnych poza urlopem wypoczynkowym</w:t>
      </w:r>
      <w:r w:rsidR="00D22FA4">
        <w:t>,</w:t>
      </w:r>
      <w:r w:rsidRPr="00611EBF">
        <w:t xml:space="preserve"> poza Dyrektorem </w:t>
      </w:r>
      <w:r w:rsidR="00D22FA4">
        <w:t>S</w:t>
      </w:r>
      <w:r w:rsidRPr="00611EBF">
        <w:t>zkoły Podstawowej w Rogotwórsku, który przebywał na urlopie na poratowanie zdrowia od 01.09.2016 r. do 31.08.2017 r.</w:t>
      </w:r>
    </w:p>
    <w:p w:rsidR="00CA16D2" w:rsidRDefault="00CA16D2" w:rsidP="00DF7C18">
      <w:pPr>
        <w:jc w:val="both"/>
      </w:pPr>
    </w:p>
    <w:p w:rsidR="00CA16D2" w:rsidRPr="00611EBF" w:rsidRDefault="00CA16D2" w:rsidP="00DF7C18">
      <w:pPr>
        <w:jc w:val="both"/>
      </w:pPr>
      <w:r w:rsidRPr="00CA16D2">
        <w:rPr>
          <w:b/>
        </w:rPr>
        <w:t>Radny Marek Kacprzak</w:t>
      </w:r>
      <w:r>
        <w:t xml:space="preserve"> – zapytał, czy nikt z dyrektorów nie korzystał z urlopu bezpłatnego.</w:t>
      </w:r>
    </w:p>
    <w:p w:rsidR="00AE7D43" w:rsidRDefault="00AE7D43" w:rsidP="00DF7C18">
      <w:pPr>
        <w:jc w:val="both"/>
      </w:pPr>
    </w:p>
    <w:p w:rsidR="00AE7D43" w:rsidRPr="009B1054" w:rsidRDefault="009B1054" w:rsidP="00DF7C18">
      <w:pPr>
        <w:jc w:val="both"/>
      </w:pPr>
      <w:r w:rsidRPr="00611EBF">
        <w:rPr>
          <w:b/>
        </w:rPr>
        <w:t>Pani Mariola Wróblewska</w:t>
      </w:r>
      <w:r>
        <w:rPr>
          <w:b/>
        </w:rPr>
        <w:t xml:space="preserve"> – </w:t>
      </w:r>
      <w:r>
        <w:t>urlopów bezpłatnych w 2017 r. nie było.</w:t>
      </w:r>
    </w:p>
    <w:p w:rsidR="009B1054" w:rsidRDefault="009B1054" w:rsidP="00DF7C18">
      <w:pPr>
        <w:jc w:val="both"/>
        <w:rPr>
          <w:b/>
        </w:rPr>
      </w:pPr>
    </w:p>
    <w:p w:rsidR="00DF7C18" w:rsidRDefault="009B1054" w:rsidP="00DF7C18">
      <w:pPr>
        <w:jc w:val="both"/>
      </w:pPr>
      <w:r w:rsidRPr="00CA16D2">
        <w:rPr>
          <w:b/>
        </w:rPr>
        <w:t>Radny Marek Kacprzak</w:t>
      </w:r>
      <w:r>
        <w:rPr>
          <w:b/>
        </w:rPr>
        <w:t xml:space="preserve"> – </w:t>
      </w:r>
      <w:r w:rsidRPr="002B3232">
        <w:t xml:space="preserve">wyjaśnił, że pamięta, że takowe potrącenia </w:t>
      </w:r>
      <w:r w:rsidR="002B3232" w:rsidRPr="002B3232">
        <w:t>z uposażeń w roku 2017  były.</w:t>
      </w:r>
    </w:p>
    <w:p w:rsidR="00E04F79" w:rsidRDefault="00E04F79" w:rsidP="00DF7C18">
      <w:pPr>
        <w:jc w:val="both"/>
      </w:pPr>
    </w:p>
    <w:p w:rsidR="00E04F79" w:rsidRPr="00E04F79" w:rsidRDefault="00E04F79" w:rsidP="00DF7C18">
      <w:pPr>
        <w:jc w:val="both"/>
      </w:pPr>
      <w:r w:rsidRPr="00611EBF">
        <w:rPr>
          <w:b/>
        </w:rPr>
        <w:t>Pani Mariola Wróblewska</w:t>
      </w:r>
      <w:r>
        <w:rPr>
          <w:b/>
        </w:rPr>
        <w:t xml:space="preserve"> </w:t>
      </w:r>
      <w:r w:rsidRPr="00E04F79">
        <w:t>– przypomniała sobie, że był 1 dzień urlopu bezpłatnego u jednego z</w:t>
      </w:r>
      <w:r>
        <w:t> </w:t>
      </w:r>
      <w:r w:rsidRPr="00E04F79">
        <w:t>dyrektorów szkół.</w:t>
      </w:r>
    </w:p>
    <w:p w:rsidR="00E04F79" w:rsidRDefault="00E04F79" w:rsidP="00DF7C18">
      <w:pPr>
        <w:jc w:val="both"/>
      </w:pPr>
    </w:p>
    <w:p w:rsidR="00E04F79" w:rsidRDefault="00E04F79" w:rsidP="00DF7C18">
      <w:pPr>
        <w:jc w:val="both"/>
      </w:pPr>
      <w:r w:rsidRPr="00E04F79">
        <w:rPr>
          <w:b/>
        </w:rPr>
        <w:t>Radny Marek Kacprzak</w:t>
      </w:r>
      <w:r>
        <w:t xml:space="preserve"> – zapytał w jaki sposób dyrektorzy szkół idą na urlop? Jak to się odbywa</w:t>
      </w:r>
      <w:r w:rsidR="00980B12">
        <w:t xml:space="preserve"> zgodnie z ustawą</w:t>
      </w:r>
      <w:r>
        <w:t>.</w:t>
      </w:r>
    </w:p>
    <w:p w:rsidR="00365B2B" w:rsidRDefault="00365B2B" w:rsidP="00DF7C18">
      <w:pPr>
        <w:jc w:val="both"/>
      </w:pPr>
    </w:p>
    <w:p w:rsidR="00365B2B" w:rsidRDefault="00365B2B" w:rsidP="00DF7C18">
      <w:pPr>
        <w:jc w:val="both"/>
      </w:pPr>
      <w:r w:rsidRPr="00980B12">
        <w:rPr>
          <w:b/>
        </w:rPr>
        <w:t>Pani Mariola Wróblewska</w:t>
      </w:r>
      <w:r>
        <w:t xml:space="preserve"> – wyjaśniła, że </w:t>
      </w:r>
      <w:r w:rsidR="00980B12">
        <w:t>w przypadku dyrektorów sz</w:t>
      </w:r>
      <w:r w:rsidR="00D22FA4">
        <w:t>kół urlop wypoczynkowy przysługuje</w:t>
      </w:r>
      <w:r w:rsidR="00980B12">
        <w:t xml:space="preserve"> w wymiarze trwania ferii letnich i zimowych. Dyrektorzy wniosków nie składali do Burmistrza w tym okresie  z uwagi na to, że nie ma podstaw prawnych. W przypadku wykonywania przez dyrektorów zadań zleconych przez Burmistrza oraz zadania, które wynikały z bieżących potrzeb np. przygotowania</w:t>
      </w:r>
      <w:r w:rsidR="00A66DB7">
        <w:t xml:space="preserve"> do</w:t>
      </w:r>
      <w:r w:rsidR="00980B12">
        <w:t xml:space="preserve"> roku szkolnego i trwały one dłużej niż ustawowe 7 dni,  wówczas za zgodą organu prowadzącego dyrektor takie zadania wykonywał pomniejszając swój urlop wypoczynkowy. </w:t>
      </w:r>
      <w:r w:rsidR="00A66DB7">
        <w:t>W związku z tym dyrektor nabył w okresie roku szkolnego prawo do </w:t>
      </w:r>
      <w:r w:rsidR="006F63EC">
        <w:t xml:space="preserve">wykorzystania urlopu zaległego składając wniosek. </w:t>
      </w:r>
    </w:p>
    <w:p w:rsidR="006F63EC" w:rsidRDefault="006F63EC" w:rsidP="00DF7C18">
      <w:pPr>
        <w:jc w:val="both"/>
      </w:pPr>
    </w:p>
    <w:p w:rsidR="006F63EC" w:rsidRDefault="006F63EC" w:rsidP="00DF7C18">
      <w:pPr>
        <w:jc w:val="both"/>
      </w:pPr>
      <w:r w:rsidRPr="006F63EC">
        <w:rPr>
          <w:b/>
        </w:rPr>
        <w:t>Radny Marek Kacprzak</w:t>
      </w:r>
      <w:r>
        <w:t xml:space="preserve"> – prosił o wgląd do poleceń, któ</w:t>
      </w:r>
      <w:r w:rsidR="00257155">
        <w:t>re zlecał Burmistrz dyrektorowi, co wiązało się z przerwaniem urlopu.</w:t>
      </w:r>
      <w:r w:rsidR="00116D95">
        <w:t xml:space="preserve"> Radny zapytał, czy pan dyrektor </w:t>
      </w:r>
      <w:proofErr w:type="spellStart"/>
      <w:r w:rsidR="00116D95">
        <w:t>Grodkiewicz</w:t>
      </w:r>
      <w:proofErr w:type="spellEnd"/>
      <w:r w:rsidR="00116D95">
        <w:t xml:space="preserve"> ma zaległy urlop wypoczynkowy.</w:t>
      </w:r>
    </w:p>
    <w:p w:rsidR="00257155" w:rsidRDefault="00257155" w:rsidP="00DF7C18">
      <w:pPr>
        <w:jc w:val="both"/>
      </w:pPr>
    </w:p>
    <w:p w:rsidR="00257155" w:rsidRDefault="00257155" w:rsidP="00DF7C18">
      <w:pPr>
        <w:jc w:val="both"/>
      </w:pPr>
      <w:r w:rsidRPr="00257155">
        <w:rPr>
          <w:b/>
        </w:rPr>
        <w:t>Pani Mariola Wróblewska</w:t>
      </w:r>
      <w:r>
        <w:t xml:space="preserve"> </w:t>
      </w:r>
      <w:r w:rsidR="00116D95">
        <w:t>–</w:t>
      </w:r>
      <w:r>
        <w:t xml:space="preserve"> </w:t>
      </w:r>
      <w:r w:rsidR="00934669">
        <w:t>odpowiedziała, ż</w:t>
      </w:r>
      <w:r w:rsidR="00116D95">
        <w:t xml:space="preserve">e p. </w:t>
      </w:r>
      <w:proofErr w:type="spellStart"/>
      <w:r w:rsidR="00116D95">
        <w:t>Grodkiewicz</w:t>
      </w:r>
      <w:proofErr w:type="spellEnd"/>
      <w:r w:rsidR="00116D95">
        <w:t xml:space="preserve"> nie ma zaległego urlopu wypoczynkowego.</w:t>
      </w:r>
      <w:r w:rsidR="004A3F85">
        <w:t xml:space="preserve"> Wykorzystywał urlop w okresie trwania ferii.</w:t>
      </w:r>
    </w:p>
    <w:p w:rsidR="00116D95" w:rsidRDefault="00116D95" w:rsidP="00DF7C18">
      <w:pPr>
        <w:jc w:val="both"/>
      </w:pPr>
    </w:p>
    <w:p w:rsidR="00934669" w:rsidRDefault="004A3F85" w:rsidP="00DF7C18">
      <w:pPr>
        <w:jc w:val="both"/>
      </w:pPr>
      <w:r w:rsidRPr="006F63EC">
        <w:rPr>
          <w:b/>
        </w:rPr>
        <w:t>Radny Marek Kacprzak</w:t>
      </w:r>
      <w:r>
        <w:rPr>
          <w:b/>
        </w:rPr>
        <w:t xml:space="preserve"> – </w:t>
      </w:r>
      <w:r w:rsidRPr="00934669">
        <w:t xml:space="preserve">zapytał, czy dyrektor </w:t>
      </w:r>
      <w:proofErr w:type="spellStart"/>
      <w:r w:rsidRPr="00934669">
        <w:t>Grodkiewicz</w:t>
      </w:r>
      <w:proofErr w:type="spellEnd"/>
      <w:r w:rsidRPr="00934669">
        <w:t xml:space="preserve"> nie miał żadnych poleceń</w:t>
      </w:r>
      <w:r w:rsidR="00934669">
        <w:t xml:space="preserve"> zleconych przez Burmistrza.</w:t>
      </w:r>
    </w:p>
    <w:p w:rsidR="00934669" w:rsidRDefault="00934669" w:rsidP="00DF7C18">
      <w:pPr>
        <w:jc w:val="both"/>
      </w:pPr>
    </w:p>
    <w:p w:rsidR="004A3F85" w:rsidRDefault="00934669" w:rsidP="00DF7C18">
      <w:pPr>
        <w:jc w:val="both"/>
      </w:pPr>
      <w:r w:rsidRPr="00257155">
        <w:rPr>
          <w:b/>
        </w:rPr>
        <w:t>Pani Mariola Wróblewska</w:t>
      </w:r>
      <w:r>
        <w:t xml:space="preserve"> - nie miał.</w:t>
      </w:r>
      <w:r w:rsidR="004A3F85" w:rsidRPr="00934669">
        <w:t xml:space="preserve"> </w:t>
      </w:r>
    </w:p>
    <w:p w:rsidR="00454AA4" w:rsidRDefault="00454AA4" w:rsidP="00DF7C18">
      <w:pPr>
        <w:jc w:val="both"/>
      </w:pPr>
    </w:p>
    <w:p w:rsidR="00454AA4" w:rsidRPr="00934669" w:rsidRDefault="00331C24" w:rsidP="00DF7C18">
      <w:pPr>
        <w:jc w:val="both"/>
      </w:pPr>
      <w:r w:rsidRPr="00331C24">
        <w:rPr>
          <w:b/>
        </w:rPr>
        <w:t>Przewodniczący posiedzenia</w:t>
      </w:r>
      <w:r>
        <w:t xml:space="preserve"> – podkreślił, że polecenie może być wydane również ustnie.</w:t>
      </w:r>
    </w:p>
    <w:p w:rsidR="00E04F79" w:rsidRDefault="00E04F79" w:rsidP="00DF7C18">
      <w:pPr>
        <w:jc w:val="both"/>
      </w:pPr>
    </w:p>
    <w:p w:rsidR="005B0118" w:rsidRDefault="006A1F52" w:rsidP="00DF7C18">
      <w:pPr>
        <w:jc w:val="both"/>
      </w:pPr>
      <w:r w:rsidRPr="005B0118">
        <w:rPr>
          <w:b/>
        </w:rPr>
        <w:t>Pani Wróblewska</w:t>
      </w:r>
      <w:r>
        <w:t xml:space="preserve"> – odczytała zapis z ustawy</w:t>
      </w:r>
      <w:r w:rsidR="005B0118">
        <w:t xml:space="preserve"> odnośnie formy wydania polecenia dyrektorowi.</w:t>
      </w:r>
    </w:p>
    <w:p w:rsidR="005B0118" w:rsidRDefault="005B0118" w:rsidP="00DF7C18">
      <w:pPr>
        <w:jc w:val="both"/>
      </w:pPr>
    </w:p>
    <w:p w:rsidR="00E04F79" w:rsidRDefault="005B0118" w:rsidP="00DF7C18">
      <w:pPr>
        <w:jc w:val="both"/>
      </w:pPr>
      <w:r w:rsidRPr="006F63EC">
        <w:rPr>
          <w:b/>
        </w:rPr>
        <w:t>Radny Marek Kacprzak</w:t>
      </w:r>
      <w:r>
        <w:rPr>
          <w:b/>
        </w:rPr>
        <w:t xml:space="preserve"> – </w:t>
      </w:r>
      <w:r w:rsidRPr="005B0118">
        <w:t xml:space="preserve">poinformował, że z wyroków sądów </w:t>
      </w:r>
      <w:r>
        <w:t xml:space="preserve">oraz z wyroku Sądu Najwyższego </w:t>
      </w:r>
      <w:r w:rsidRPr="005B0118">
        <w:t>wynika, że winna być forma pisemna.</w:t>
      </w:r>
      <w:r w:rsidR="006A1F52" w:rsidRPr="005B0118">
        <w:t xml:space="preserve"> </w:t>
      </w:r>
      <w:r w:rsidR="00F4631A">
        <w:t xml:space="preserve">Radny podkreślił, że musi wpłynąć wniosek, </w:t>
      </w:r>
      <w:r w:rsidR="00BA5B29">
        <w:t xml:space="preserve">a </w:t>
      </w:r>
      <w:r w:rsidR="00F4631A">
        <w:t>szef wyraża zgodę na tym wniosku.</w:t>
      </w:r>
    </w:p>
    <w:p w:rsidR="00F4631A" w:rsidRDefault="00F4631A" w:rsidP="00DF7C18">
      <w:pPr>
        <w:jc w:val="both"/>
      </w:pPr>
    </w:p>
    <w:p w:rsidR="00F4631A" w:rsidRDefault="00F4631A" w:rsidP="00DF7C18">
      <w:pPr>
        <w:jc w:val="both"/>
      </w:pPr>
      <w:r w:rsidRPr="00F4631A">
        <w:rPr>
          <w:b/>
        </w:rPr>
        <w:t>Przewodniczący posiedzenia</w:t>
      </w:r>
      <w:r>
        <w:t xml:space="preserve"> – „zależy jaki sąd rozstrzyga i w jakiej sprawie. Każda sprawa przez sąd  jest rozpatrywana indywidualnie”.</w:t>
      </w:r>
    </w:p>
    <w:p w:rsidR="00F4631A" w:rsidRDefault="00F4631A" w:rsidP="00DF7C18">
      <w:pPr>
        <w:jc w:val="both"/>
      </w:pPr>
    </w:p>
    <w:p w:rsidR="00F4631A" w:rsidRDefault="00F4631A" w:rsidP="00DF7C18">
      <w:pPr>
        <w:jc w:val="both"/>
      </w:pPr>
      <w:r w:rsidRPr="00F4631A">
        <w:rPr>
          <w:b/>
        </w:rPr>
        <w:lastRenderedPageBreak/>
        <w:t>Radny Marek Kacprzak</w:t>
      </w:r>
      <w:r>
        <w:t xml:space="preserve"> – zapytał jaka będzie podstawa udzielenia urlopu wypoczynkowego jeżeli nie będzie udokumentowania na piśmie.</w:t>
      </w:r>
    </w:p>
    <w:p w:rsidR="006118EE" w:rsidRDefault="006118EE" w:rsidP="00DF7C18">
      <w:pPr>
        <w:jc w:val="both"/>
      </w:pPr>
      <w:r w:rsidRPr="006118EE">
        <w:rPr>
          <w:b/>
        </w:rPr>
        <w:t>Radny Adam Kłosiński</w:t>
      </w:r>
      <w:r w:rsidR="00BA5B29">
        <w:t xml:space="preserve"> – spotkał się z tym, ż</w:t>
      </w:r>
      <w:r>
        <w:t>e wydany wyrok sądu nie był jako interpretacją prawa, ale stał się wykładnią prawa dla innych sądów.</w:t>
      </w:r>
    </w:p>
    <w:p w:rsidR="006118EE" w:rsidRDefault="006118EE" w:rsidP="00DF7C18">
      <w:pPr>
        <w:jc w:val="both"/>
      </w:pPr>
    </w:p>
    <w:p w:rsidR="006118EE" w:rsidRDefault="006118EE" w:rsidP="00DF7C18">
      <w:pPr>
        <w:jc w:val="both"/>
      </w:pPr>
      <w:r w:rsidRPr="00F4631A">
        <w:rPr>
          <w:b/>
        </w:rPr>
        <w:t>Przewodniczący posiedzenia</w:t>
      </w:r>
      <w:r>
        <w:t xml:space="preserve"> – uważa, że każdy powinien pilnować swoich praw. Jeżeli dyrektor pracował w czasie swojego urlopu to będzie żądał od pracodawcy </w:t>
      </w:r>
      <w:r w:rsidR="00E60E4A">
        <w:t>urlopu uzupełniającego. Następnie odczytał pismo pani Eweliny Jóźwiak Dyrektora Szkoły Podstawowej w Łęgu Probostwie z dnia 23</w:t>
      </w:r>
      <w:r w:rsidR="00BA5B29">
        <w:t> </w:t>
      </w:r>
      <w:r w:rsidR="00E60E4A">
        <w:t>lutego 2018 r., że nie wnosi ona zapotrzebowania za wykorzystanie urlopu uzupełniającego.</w:t>
      </w:r>
      <w:r w:rsidR="00C82E69">
        <w:t xml:space="preserve"> Prosił o wyjaśnienie.</w:t>
      </w:r>
    </w:p>
    <w:p w:rsidR="00C82E69" w:rsidRDefault="00C82E69" w:rsidP="00DF7C18">
      <w:pPr>
        <w:jc w:val="both"/>
      </w:pPr>
    </w:p>
    <w:p w:rsidR="00C82E69" w:rsidRDefault="00C82E69" w:rsidP="00DF7C18">
      <w:pPr>
        <w:jc w:val="both"/>
      </w:pPr>
      <w:r w:rsidRPr="00F4631A">
        <w:rPr>
          <w:b/>
        </w:rPr>
        <w:t>Radny Marek Kacprzak</w:t>
      </w:r>
      <w:r>
        <w:t xml:space="preserve"> - nie ma takiej możliwości, żeby pracownik rzekł się urlopu.</w:t>
      </w:r>
    </w:p>
    <w:p w:rsidR="00C82E69" w:rsidRDefault="00C82E69" w:rsidP="00DF7C18">
      <w:pPr>
        <w:jc w:val="both"/>
      </w:pPr>
    </w:p>
    <w:p w:rsidR="00606506" w:rsidRDefault="00C82E69" w:rsidP="00DF7C18">
      <w:pPr>
        <w:jc w:val="both"/>
      </w:pPr>
      <w:r w:rsidRPr="00B062B5">
        <w:rPr>
          <w:b/>
        </w:rPr>
        <w:t>Pani Mariola Wróblewska</w:t>
      </w:r>
      <w:r>
        <w:t xml:space="preserve"> – wyjaśniła: „jeżeli chodzi o nadzorowanie organu prowadzącego, nad pracą i czasem pracy dyrektorów to nie ma takich wytycznych prawnych. Pracodawcą dla dyrektora jest szkoła i dyrektora obowiązuje 40 godzinny tydzień pracy, przy czym nie każdego dnia może być 8 godzinny dzień pracy. Jednego dnia może być mniej, a drugiego więcej”. Odnosząc się do pisma pani dyrektor, wyjaśniła że przebywała na terenie szkoły w okresie wakacji, kiedy powinna być na urlopie.</w:t>
      </w:r>
      <w:r w:rsidR="00B062B5">
        <w:t xml:space="preserve"> Pani dyrektor nie rozmawiała z organem prowadzącym, że jej obecność będzie potrzebna. Jako dyrektor zarządza placówką i ma do tego prawo.</w:t>
      </w:r>
    </w:p>
    <w:p w:rsidR="00606506" w:rsidRDefault="00606506" w:rsidP="00DF7C18">
      <w:pPr>
        <w:jc w:val="both"/>
      </w:pPr>
      <w:r>
        <w:t>Radny zapytał jak jest z wyjazdami służbowymi. Kto wystawia delegacje dyrektorowi szkoły?</w:t>
      </w:r>
    </w:p>
    <w:p w:rsidR="00C82E69" w:rsidRDefault="00B062B5" w:rsidP="00DF7C18">
      <w:pPr>
        <w:jc w:val="both"/>
      </w:pPr>
      <w:r>
        <w:t xml:space="preserve"> </w:t>
      </w:r>
    </w:p>
    <w:p w:rsidR="006B25F9" w:rsidRDefault="00606506" w:rsidP="00DF7C18">
      <w:pPr>
        <w:jc w:val="both"/>
      </w:pPr>
      <w:r w:rsidRPr="006B25F9">
        <w:rPr>
          <w:b/>
        </w:rPr>
        <w:t>Pa</w:t>
      </w:r>
      <w:r w:rsidR="006B25F9" w:rsidRPr="006B25F9">
        <w:rPr>
          <w:b/>
        </w:rPr>
        <w:t>n</w:t>
      </w:r>
      <w:r w:rsidRPr="006B25F9">
        <w:rPr>
          <w:b/>
        </w:rPr>
        <w:t>i Mariola Wróblewska</w:t>
      </w:r>
      <w:r>
        <w:t xml:space="preserve"> </w:t>
      </w:r>
      <w:r w:rsidR="006B25F9">
        <w:t>–</w:t>
      </w:r>
      <w:r>
        <w:t xml:space="preserve"> </w:t>
      </w:r>
      <w:r w:rsidR="006B25F9">
        <w:t>jeżeli w szkole jest stanowisko wicedyrektora, to on podpisuje delegacje dyrektorowi. W przypadku gdy nie ma takiego stanowiska to organ prowadzący.</w:t>
      </w:r>
    </w:p>
    <w:p w:rsidR="006B25F9" w:rsidRDefault="006B25F9" w:rsidP="00DF7C18">
      <w:pPr>
        <w:jc w:val="both"/>
      </w:pPr>
    </w:p>
    <w:p w:rsidR="00E60E4A" w:rsidRDefault="009823B9" w:rsidP="00DF7C18">
      <w:pPr>
        <w:jc w:val="both"/>
      </w:pPr>
      <w:r w:rsidRPr="00F4631A">
        <w:rPr>
          <w:b/>
        </w:rPr>
        <w:t>Radny Marek Kacprzak</w:t>
      </w:r>
      <w:r>
        <w:rPr>
          <w:b/>
        </w:rPr>
        <w:t xml:space="preserve"> - </w:t>
      </w:r>
      <w:r w:rsidR="006B25F9">
        <w:t xml:space="preserve"> </w:t>
      </w:r>
      <w:r>
        <w:t>„jak wicedyrektor, może wystawić dyrektorowi głównemu delegację”. Radny uważa, że osob</w:t>
      </w:r>
      <w:r w:rsidR="00BA5B29">
        <w:t>ą</w:t>
      </w:r>
      <w:r>
        <w:t xml:space="preserve"> właściwą do wystawienia i podpisania delegacji służbowej jest Burmistrz i wówczas wiedziałby, gdzie jest dyrektor. </w:t>
      </w:r>
      <w:r w:rsidR="0037378F">
        <w:t>Radny proponował wpisać zalecenie, że wszystkie delegowania, wyjazdy służbowe dyrektorów podpisuje Burmistrz.</w:t>
      </w:r>
      <w:r>
        <w:t xml:space="preserve"> </w:t>
      </w:r>
    </w:p>
    <w:p w:rsidR="0037378F" w:rsidRDefault="0037378F" w:rsidP="00DF7C18">
      <w:pPr>
        <w:jc w:val="both"/>
      </w:pPr>
    </w:p>
    <w:p w:rsidR="0037378F" w:rsidRDefault="0037378F" w:rsidP="00DF7C18">
      <w:pPr>
        <w:jc w:val="both"/>
      </w:pPr>
      <w:r w:rsidRPr="0037378F">
        <w:rPr>
          <w:b/>
        </w:rPr>
        <w:t>Przewodniczący posiedzenia</w:t>
      </w:r>
      <w:r>
        <w:t xml:space="preserve"> – podkreślił, że musi zaznajomić się z przepisami prawa w tym zakresie, aby dokonać takiego zapisu jako zalecenie pokontrolne.</w:t>
      </w:r>
    </w:p>
    <w:p w:rsidR="00606506" w:rsidRDefault="00606506" w:rsidP="00DF7C18">
      <w:pPr>
        <w:jc w:val="both"/>
      </w:pPr>
    </w:p>
    <w:p w:rsidR="00E60E4A" w:rsidRDefault="004539EA" w:rsidP="00DF7C18">
      <w:pPr>
        <w:jc w:val="both"/>
      </w:pPr>
      <w:r w:rsidRPr="004539EA">
        <w:rPr>
          <w:b/>
        </w:rPr>
        <w:t>Radny Marek Kacprzak</w:t>
      </w:r>
      <w:r>
        <w:t xml:space="preserve"> – zapytał: </w:t>
      </w:r>
      <w:r w:rsidR="00EC6B36">
        <w:t xml:space="preserve">skąd </w:t>
      </w:r>
      <w:r w:rsidR="00744335">
        <w:t>Burmistrz</w:t>
      </w:r>
      <w:r w:rsidR="00EC6B36">
        <w:t xml:space="preserve"> miał wiedzę</w:t>
      </w:r>
      <w:r w:rsidR="00744335">
        <w:t>, ż</w:t>
      </w:r>
      <w:r>
        <w:t>e pani Ewelina Jóźwiak ma 38</w:t>
      </w:r>
      <w:r w:rsidR="00EC6B36">
        <w:t> </w:t>
      </w:r>
      <w:r>
        <w:t>dni</w:t>
      </w:r>
      <w:r w:rsidR="00EC6B36">
        <w:t xml:space="preserve"> urlopu</w:t>
      </w:r>
      <w:r>
        <w:t>?</w:t>
      </w:r>
    </w:p>
    <w:p w:rsidR="006118EE" w:rsidRDefault="006118EE" w:rsidP="00DF7C18">
      <w:pPr>
        <w:jc w:val="both"/>
      </w:pPr>
    </w:p>
    <w:p w:rsidR="00EC6B36" w:rsidRDefault="00EC6B36" w:rsidP="00DF7C18">
      <w:pPr>
        <w:jc w:val="both"/>
      </w:pPr>
      <w:r w:rsidRPr="00B062B5">
        <w:rPr>
          <w:b/>
        </w:rPr>
        <w:t>Pani Mariola Wróblewska</w:t>
      </w:r>
      <w:r>
        <w:rPr>
          <w:b/>
        </w:rPr>
        <w:t xml:space="preserve"> – </w:t>
      </w:r>
      <w:r w:rsidRPr="00EC6B36">
        <w:t>„dyrektorzy prowadzą u siebie ewidencję wykorzystanego przez siebie urlopu wypoczynkowego</w:t>
      </w:r>
      <w:r>
        <w:rPr>
          <w:b/>
        </w:rPr>
        <w:t xml:space="preserve"> </w:t>
      </w:r>
      <w:r w:rsidRPr="00EC6B36">
        <w:t>i te dane pozyskałam od poszczególnych dyrektorów”.</w:t>
      </w:r>
    </w:p>
    <w:p w:rsidR="00EC6B36" w:rsidRDefault="00EC6B36" w:rsidP="00DF7C18">
      <w:pPr>
        <w:jc w:val="both"/>
      </w:pPr>
    </w:p>
    <w:p w:rsidR="00EC6B36" w:rsidRDefault="00EC6B36" w:rsidP="00DF7C18">
      <w:pPr>
        <w:jc w:val="both"/>
      </w:pPr>
      <w:r w:rsidRPr="00EC6B36">
        <w:rPr>
          <w:b/>
        </w:rPr>
        <w:t>Radna Mirosława Krajewska</w:t>
      </w:r>
      <w:r>
        <w:t xml:space="preserve"> – zapytała: Na podstawie czego gmina nalicza ekwiwalent za niewykorzystany urlop dyrektorom w przypadku rozwiązan</w:t>
      </w:r>
      <w:r w:rsidR="00BA5B29">
        <w:t>ia umowy? Kto prowadzi ewidencję</w:t>
      </w:r>
      <w:r>
        <w:t xml:space="preserve"> urlopów </w:t>
      </w:r>
      <w:r w:rsidR="0069626B">
        <w:t>dyrektorów jednostek oświatowych i pozostałych kierowników?</w:t>
      </w:r>
    </w:p>
    <w:p w:rsidR="0069626B" w:rsidRDefault="0069626B" w:rsidP="00DF7C18">
      <w:pPr>
        <w:jc w:val="both"/>
      </w:pPr>
    </w:p>
    <w:p w:rsidR="0069626B" w:rsidRDefault="0069626B" w:rsidP="00DF7C18">
      <w:pPr>
        <w:jc w:val="both"/>
      </w:pPr>
      <w:r w:rsidRPr="0069626B">
        <w:rPr>
          <w:b/>
        </w:rPr>
        <w:t>Pani Marcinkowska</w:t>
      </w:r>
      <w:r>
        <w:t xml:space="preserve"> –</w:t>
      </w:r>
      <w:r w:rsidR="00B55D06">
        <w:t xml:space="preserve"> odpowiedziała, ż</w:t>
      </w:r>
      <w:r>
        <w:t>e prowadzi ewidencj</w:t>
      </w:r>
      <w:r w:rsidR="00BA5B29">
        <w:t>ę</w:t>
      </w:r>
      <w:r>
        <w:t xml:space="preserve"> kierowników jednostek organizacyjnych poza dyrektorami placówek oświatowych.</w:t>
      </w:r>
    </w:p>
    <w:p w:rsidR="00EC6B36" w:rsidRDefault="00EC6B36" w:rsidP="00DF7C18">
      <w:pPr>
        <w:jc w:val="both"/>
      </w:pPr>
    </w:p>
    <w:p w:rsidR="004A30F4" w:rsidRDefault="0069626B" w:rsidP="00DF7C18">
      <w:pPr>
        <w:jc w:val="both"/>
      </w:pPr>
      <w:r w:rsidRPr="0069626B">
        <w:rPr>
          <w:b/>
        </w:rPr>
        <w:t>Radna Mirosława Krajewska</w:t>
      </w:r>
      <w:r>
        <w:t xml:space="preserve"> - p. Woźniak otrzymała ekwiwalent za urlop, kto jej to wyliczał?</w:t>
      </w:r>
      <w:r w:rsidR="004A30F4">
        <w:t xml:space="preserve"> Gdzie gmina ma jakikolwiek dokument na to, że tyle i tyle urlopu się należy temu dyrektorowi.</w:t>
      </w:r>
    </w:p>
    <w:p w:rsidR="004A30F4" w:rsidRDefault="004A30F4" w:rsidP="00DF7C18">
      <w:pPr>
        <w:jc w:val="both"/>
      </w:pPr>
    </w:p>
    <w:p w:rsidR="004A30F4" w:rsidRDefault="004A30F4" w:rsidP="00DF7C18">
      <w:pPr>
        <w:jc w:val="both"/>
      </w:pPr>
      <w:r w:rsidRPr="004A30F4">
        <w:rPr>
          <w:b/>
        </w:rPr>
        <w:t>Radny Marek Kacprzak</w:t>
      </w:r>
      <w:r>
        <w:t xml:space="preserve"> – „na jakiej podstawie udzielaliście urlopów dyrektorom”.</w:t>
      </w:r>
    </w:p>
    <w:p w:rsidR="004A30F4" w:rsidRDefault="004A30F4" w:rsidP="00DF7C18">
      <w:pPr>
        <w:jc w:val="both"/>
      </w:pPr>
    </w:p>
    <w:p w:rsidR="00EC6B36" w:rsidRDefault="00D70B85" w:rsidP="00DF7C18">
      <w:pPr>
        <w:jc w:val="both"/>
      </w:pPr>
      <w:r w:rsidRPr="00526139">
        <w:rPr>
          <w:b/>
        </w:rPr>
        <w:t>Pani Mariola Wróblewska</w:t>
      </w:r>
      <w:r>
        <w:t xml:space="preserve"> – dyrektorzy wykorzystywali urlopy w czasie ferii zgodnie z Kartą N</w:t>
      </w:r>
      <w:r w:rsidR="00A379F9">
        <w:t xml:space="preserve">auczyciela. Urlopy zaległe pojawiły się po przednich wakacjach u 4 dyrektorów szkół. </w:t>
      </w:r>
    </w:p>
    <w:p w:rsidR="00A379F9" w:rsidRDefault="00A379F9" w:rsidP="00DF7C18">
      <w:pPr>
        <w:jc w:val="both"/>
      </w:pPr>
    </w:p>
    <w:p w:rsidR="00A379F9" w:rsidRDefault="00A379F9" w:rsidP="00DF7C18">
      <w:pPr>
        <w:jc w:val="both"/>
      </w:pPr>
      <w:r w:rsidRPr="00A379F9">
        <w:rPr>
          <w:b/>
        </w:rPr>
        <w:t>Rady Marek Kacprzak</w:t>
      </w:r>
      <w:r>
        <w:t xml:space="preserve"> - czy wcześniej dyrektorzy mieli zaległe urlopy?</w:t>
      </w:r>
    </w:p>
    <w:p w:rsidR="00A379F9" w:rsidRDefault="00A379F9" w:rsidP="00DF7C18">
      <w:pPr>
        <w:jc w:val="both"/>
      </w:pPr>
    </w:p>
    <w:p w:rsidR="00A16A4D" w:rsidRDefault="00A16A4D" w:rsidP="00DF7C18">
      <w:pPr>
        <w:jc w:val="both"/>
      </w:pPr>
      <w:r w:rsidRPr="00526139">
        <w:rPr>
          <w:b/>
        </w:rPr>
        <w:t>Pani Mariola Wróblewska</w:t>
      </w:r>
      <w:r>
        <w:t xml:space="preserve"> – „trudno mi się odnieść do okresów wcześniejszych”. Od momentu kiedy p. Kierownik pracuje w Urzędzie urlopów zaległych dyrektorzy nie mieli.</w:t>
      </w:r>
    </w:p>
    <w:p w:rsidR="00A16A4D" w:rsidRDefault="00A16A4D" w:rsidP="00DF7C18">
      <w:pPr>
        <w:jc w:val="both"/>
      </w:pPr>
    </w:p>
    <w:p w:rsidR="00A16A4D" w:rsidRDefault="00A16A4D" w:rsidP="00DF7C18">
      <w:pPr>
        <w:jc w:val="both"/>
      </w:pPr>
      <w:r w:rsidRPr="00BC1D22">
        <w:rPr>
          <w:b/>
        </w:rPr>
        <w:t>Radny Marek Kacprzak</w:t>
      </w:r>
      <w:r>
        <w:t xml:space="preserve"> – podkreślił, że p. dyrektor Szkoły Podstawowej w Łęgu musi wykorzystać zaległy urlop</w:t>
      </w:r>
      <w:r w:rsidR="00B55D06">
        <w:t xml:space="preserve"> do końca września 2018 r. </w:t>
      </w:r>
      <w:r w:rsidR="00BC3CC0">
        <w:t>Radny podkreślił, ż</w:t>
      </w:r>
      <w:r>
        <w:t>e brakuje</w:t>
      </w:r>
      <w:r w:rsidR="00BC1D22">
        <w:t xml:space="preserve"> 3 dokumentó</w:t>
      </w:r>
      <w:r w:rsidR="00BC3CC0">
        <w:t>w m.in.: polecenia szefa-Burmistrza, ż</w:t>
      </w:r>
      <w:r w:rsidR="00BC1D22">
        <w:t>e dyrektor ma być obecny w danym czasie w szkole</w:t>
      </w:r>
      <w:r w:rsidR="00BC3CC0">
        <w:t>. Radny zadał pytanie skąd wzięło się to pismo datowane 23 lutego 2018 r.</w:t>
      </w:r>
    </w:p>
    <w:p w:rsidR="00BC3CC0" w:rsidRDefault="00BC3CC0" w:rsidP="00DF7C18">
      <w:pPr>
        <w:jc w:val="both"/>
      </w:pPr>
    </w:p>
    <w:p w:rsidR="00BC3CC0" w:rsidRDefault="00BC3CC0" w:rsidP="00DF7C18">
      <w:pPr>
        <w:jc w:val="both"/>
      </w:pPr>
      <w:r w:rsidRPr="00BC3CC0">
        <w:rPr>
          <w:b/>
        </w:rPr>
        <w:t>Pani Mariola Wróblewska</w:t>
      </w:r>
      <w:r>
        <w:t xml:space="preserve"> – na potrzeby komisji, żeby członkowie mieli wiedzę, skąd wzięły się zaległe dni urlopu i jaki jest stosunek do sytuacji faktycznej samego dyrektora.</w:t>
      </w:r>
    </w:p>
    <w:p w:rsidR="00A379F9" w:rsidRPr="00EC6B36" w:rsidRDefault="00A379F9" w:rsidP="00DF7C18">
      <w:pPr>
        <w:jc w:val="both"/>
      </w:pPr>
    </w:p>
    <w:p w:rsidR="00E04F79" w:rsidRDefault="00CC74C2" w:rsidP="00DF7C18">
      <w:pPr>
        <w:jc w:val="both"/>
      </w:pPr>
      <w:r w:rsidRPr="00BC1D22">
        <w:rPr>
          <w:b/>
        </w:rPr>
        <w:t>Radny Marek Kacprzak</w:t>
      </w:r>
      <w:r>
        <w:rPr>
          <w:b/>
        </w:rPr>
        <w:t xml:space="preserve"> – </w:t>
      </w:r>
      <w:r w:rsidRPr="00CC74C2">
        <w:t xml:space="preserve">prosił, aby uczulić dyrektorów jednostek oświatowych, aby nie pisali </w:t>
      </w:r>
      <w:r>
        <w:t>takich pism.</w:t>
      </w:r>
    </w:p>
    <w:p w:rsidR="00CC74C2" w:rsidRDefault="00CC74C2" w:rsidP="00DF7C18">
      <w:pPr>
        <w:jc w:val="both"/>
      </w:pPr>
    </w:p>
    <w:p w:rsidR="00CC74C2" w:rsidRDefault="00CC74C2" w:rsidP="00DF7C18">
      <w:pPr>
        <w:jc w:val="both"/>
        <w:rPr>
          <w:b/>
        </w:rPr>
      </w:pPr>
      <w:r w:rsidRPr="00CC74C2">
        <w:t>Następnie komisja weryfikowała wniosek Pani Dyrektor Szkoły Podstawowej w Cieszewie.</w:t>
      </w:r>
      <w:r>
        <w:rPr>
          <w:b/>
        </w:rPr>
        <w:t xml:space="preserve">  </w:t>
      </w:r>
    </w:p>
    <w:p w:rsidR="00CC74C2" w:rsidRDefault="00CC74C2" w:rsidP="00DF7C18">
      <w:pPr>
        <w:jc w:val="both"/>
        <w:rPr>
          <w:b/>
        </w:rPr>
      </w:pPr>
    </w:p>
    <w:p w:rsidR="00CC74C2" w:rsidRDefault="00CC74C2" w:rsidP="00DF7C18">
      <w:pPr>
        <w:jc w:val="both"/>
      </w:pPr>
      <w:r w:rsidRPr="00CC74C2">
        <w:rPr>
          <w:b/>
        </w:rPr>
        <w:t>Przewodniczący posiedzenia</w:t>
      </w:r>
      <w:r>
        <w:t xml:space="preserve"> – odczytał pismo z dnia 23 czerwca 2017 r. w sprawie zlecenia przygotowania szkoły do rozpoczęcia roku szkolnego w okresie od 31 lipca do 2 września 2017 r. oraz wniosek urlopowy z dnia 12 stycznia 2018 r. o udzielenie 5 dni urlopu wypoczynkowego za rok 2018.   </w:t>
      </w:r>
    </w:p>
    <w:p w:rsidR="00CC74C2" w:rsidRDefault="00CC74C2" w:rsidP="00DF7C18">
      <w:pPr>
        <w:jc w:val="both"/>
      </w:pPr>
    </w:p>
    <w:p w:rsidR="00CC74C2" w:rsidRDefault="00CC74C2" w:rsidP="00DF7C18">
      <w:pPr>
        <w:jc w:val="both"/>
      </w:pPr>
      <w:r w:rsidRPr="00CC74C2">
        <w:rPr>
          <w:b/>
        </w:rPr>
        <w:t>Radny Marek Kacprzak</w:t>
      </w:r>
      <w:r>
        <w:t xml:space="preserve"> – zapyt</w:t>
      </w:r>
      <w:r w:rsidR="009A2A49">
        <w:t>ał, dlaczego otrzymał informację</w:t>
      </w:r>
      <w:r>
        <w:t>, że p. Bielska ma</w:t>
      </w:r>
      <w:r w:rsidR="00735757">
        <w:t> </w:t>
      </w:r>
      <w:r>
        <w:t>do</w:t>
      </w:r>
      <w:r w:rsidR="00735757">
        <w:t> </w:t>
      </w:r>
      <w:r>
        <w:t xml:space="preserve">wykorzystania 14 dni urlopu. </w:t>
      </w:r>
    </w:p>
    <w:p w:rsidR="00735757" w:rsidRDefault="00735757" w:rsidP="00DF7C18">
      <w:pPr>
        <w:jc w:val="both"/>
      </w:pPr>
    </w:p>
    <w:p w:rsidR="00735757" w:rsidRPr="00CC74C2" w:rsidRDefault="00383A58" w:rsidP="00DF7C18">
      <w:pPr>
        <w:jc w:val="both"/>
      </w:pPr>
      <w:r w:rsidRPr="00383A58">
        <w:rPr>
          <w:b/>
        </w:rPr>
        <w:t>Pani Mariola Wróblewska</w:t>
      </w:r>
      <w:r>
        <w:t xml:space="preserve"> – wyjaśniła, że p. dyrektor wykorzystała urlop wypoczynkowy: 2 tygodnie w ferie zimowe, 9 tygodni w ferie letnie. Łącznie 11 tygodni w 2017 r. W okresie ferii letnich pracowała 5 tygodni zgodnie z zleceniem Burmistrza, czyli nie pracowała w wakacje 4 tygodnie.</w:t>
      </w:r>
    </w:p>
    <w:p w:rsidR="005B0118" w:rsidRDefault="005B0118" w:rsidP="00DF7C18">
      <w:pPr>
        <w:jc w:val="both"/>
      </w:pPr>
    </w:p>
    <w:p w:rsidR="00E464AF" w:rsidRDefault="00E464AF" w:rsidP="00DF7C18">
      <w:pPr>
        <w:jc w:val="both"/>
      </w:pPr>
      <w:r w:rsidRPr="00E464AF">
        <w:rPr>
          <w:b/>
        </w:rPr>
        <w:t>Radny Marek Kacprzak</w:t>
      </w:r>
      <w:r>
        <w:t xml:space="preserve"> – zapytał, dlaczego pismo nie posiada liczby dziennika.</w:t>
      </w:r>
    </w:p>
    <w:p w:rsidR="00FC2E4B" w:rsidRDefault="00FC2E4B" w:rsidP="00DF7C18">
      <w:pPr>
        <w:jc w:val="both"/>
      </w:pPr>
    </w:p>
    <w:p w:rsidR="00FC2E4B" w:rsidRDefault="00FC2E4B" w:rsidP="00DF7C18">
      <w:pPr>
        <w:jc w:val="both"/>
      </w:pPr>
      <w:r w:rsidRPr="00F8374D">
        <w:rPr>
          <w:b/>
        </w:rPr>
        <w:t xml:space="preserve">Pani Monika Ostrowska </w:t>
      </w:r>
      <w:r w:rsidR="00F8374D" w:rsidRPr="00F8374D">
        <w:rPr>
          <w:b/>
        </w:rPr>
        <w:t>Kierownik referatu Organizacyjnego i Spraw Obywatelskich</w:t>
      </w:r>
      <w:r w:rsidR="00F8374D">
        <w:t xml:space="preserve"> – „nie nadajemy numerów”.</w:t>
      </w:r>
    </w:p>
    <w:p w:rsidR="00F8374D" w:rsidRDefault="00F8374D" w:rsidP="00DF7C18">
      <w:pPr>
        <w:jc w:val="both"/>
      </w:pPr>
    </w:p>
    <w:p w:rsidR="00F8374D" w:rsidRPr="00F8374D" w:rsidRDefault="00F8374D" w:rsidP="00DF7C18">
      <w:pPr>
        <w:jc w:val="both"/>
      </w:pPr>
      <w:r w:rsidRPr="00383A58">
        <w:rPr>
          <w:b/>
        </w:rPr>
        <w:t>Pani Mariola Wróblewska</w:t>
      </w:r>
      <w:r>
        <w:rPr>
          <w:b/>
        </w:rPr>
        <w:t xml:space="preserve"> – </w:t>
      </w:r>
      <w:r w:rsidRPr="00F8374D">
        <w:t>wyjaśniła, że to pismo znajduje się w aktach pracownika.</w:t>
      </w:r>
    </w:p>
    <w:p w:rsidR="00F8374D" w:rsidRDefault="00F8374D" w:rsidP="00DF7C18">
      <w:pPr>
        <w:jc w:val="both"/>
      </w:pPr>
    </w:p>
    <w:p w:rsidR="00F8374D" w:rsidRDefault="00F8374D" w:rsidP="00DF7C18">
      <w:pPr>
        <w:jc w:val="both"/>
      </w:pPr>
      <w:r w:rsidRPr="00F8374D">
        <w:rPr>
          <w:b/>
        </w:rPr>
        <w:t>Radny Marek Kacprzak</w:t>
      </w:r>
      <w:r>
        <w:t xml:space="preserve"> – wnioskował o ujęcie w zaleceniach, że każde pismo wychodzące z Urzędu winno mieć liczbę dziennika.</w:t>
      </w:r>
      <w:r w:rsidR="00BE001D">
        <w:t xml:space="preserve"> Radny uważa, że nie wyciągamy wniosków, bo stała się już taka sytuacja. „Nie powinno być takiej sytuacji, że jakiś podstawowy dokument, coś potwierdzający lub negujący, że on znika. Jeżeli go nie ewidencjonujemy, nie nadajemy numeru”.</w:t>
      </w:r>
    </w:p>
    <w:p w:rsidR="00BE001D" w:rsidRDefault="00BE001D" w:rsidP="00DF7C18">
      <w:pPr>
        <w:jc w:val="both"/>
      </w:pPr>
    </w:p>
    <w:p w:rsidR="00634929" w:rsidRDefault="00BE001D" w:rsidP="00DF7C18">
      <w:pPr>
        <w:jc w:val="both"/>
      </w:pPr>
      <w:r w:rsidRPr="00BE001D">
        <w:rPr>
          <w:b/>
        </w:rPr>
        <w:t>Przewodniczący posiedzenia</w:t>
      </w:r>
      <w:r>
        <w:t xml:space="preserve"> – uważa, że nie można wyc</w:t>
      </w:r>
      <w:r w:rsidR="0077360E">
        <w:t>hodzić aż tak daleko i sądzić, ż</w:t>
      </w:r>
      <w:r>
        <w:t xml:space="preserve">e coś zginie, ale nie można </w:t>
      </w:r>
      <w:r w:rsidR="00634929">
        <w:t>też dopuścić do tego, żeby pisma były bez numeru. „Myślę, że to</w:t>
      </w:r>
      <w:r w:rsidR="0077360E">
        <w:t>, co dzisiaj dzieje się Drodzy P</w:t>
      </w:r>
      <w:r w:rsidR="00634929">
        <w:t>aństwo na tej komisji będzie służyć dla Was ku dobremu”.</w:t>
      </w:r>
    </w:p>
    <w:p w:rsidR="00BE001D" w:rsidRDefault="00634929" w:rsidP="00DF7C18">
      <w:pPr>
        <w:jc w:val="both"/>
      </w:pPr>
      <w:r>
        <w:lastRenderedPageBreak/>
        <w:t xml:space="preserve">Również prosił o zapisanie tej kwestii jako zalecenia komisji. </w:t>
      </w:r>
    </w:p>
    <w:p w:rsidR="00634929" w:rsidRDefault="00634929" w:rsidP="00DF7C18">
      <w:pPr>
        <w:jc w:val="both"/>
      </w:pPr>
      <w:r w:rsidRPr="00693C23">
        <w:rPr>
          <w:b/>
        </w:rPr>
        <w:t>Radny Marek Kacprzak</w:t>
      </w:r>
      <w:r>
        <w:t xml:space="preserve"> </w:t>
      </w:r>
      <w:r w:rsidR="00693C23">
        <w:t>–</w:t>
      </w:r>
      <w:r>
        <w:t xml:space="preserve"> </w:t>
      </w:r>
      <w:r w:rsidR="00693C23">
        <w:t>zapytał, czy pani dyrektor z Cieszewa wykorzystała już część urlopu. Nastę</w:t>
      </w:r>
      <w:r w:rsidR="0077360E">
        <w:t>pnie radny z wniosku odczytał, ż</w:t>
      </w:r>
      <w:r w:rsidR="00693C23">
        <w:t>e w dniu 12 stycznia 2018 r. pani dyrektor wystąpiła o udzielenie 5 dni urlopu wypoczynkowego za rok 2018 i pozostaje do wykorzystania 30 dni. Radny zapytał, gdzie jest zaległość z roku</w:t>
      </w:r>
      <w:r w:rsidR="0077360E">
        <w:t xml:space="preserve"> 2017. Radny otrzymał informację</w:t>
      </w:r>
      <w:r w:rsidR="00693C23">
        <w:t xml:space="preserve"> z Urzędu, że p. dyrektor ma</w:t>
      </w:r>
      <w:r w:rsidR="008E09C6">
        <w:t> </w:t>
      </w:r>
      <w:r w:rsidR="00693C23">
        <w:t>14</w:t>
      </w:r>
      <w:r w:rsidR="008E09C6">
        <w:t> </w:t>
      </w:r>
      <w:r w:rsidR="00693C23">
        <w:t>dni zaległego urlopu.</w:t>
      </w:r>
    </w:p>
    <w:p w:rsidR="00693C23" w:rsidRDefault="00693C23" w:rsidP="00DF7C18">
      <w:pPr>
        <w:jc w:val="both"/>
      </w:pPr>
    </w:p>
    <w:p w:rsidR="00693C23" w:rsidRDefault="00693C23" w:rsidP="00DF7C18">
      <w:pPr>
        <w:jc w:val="both"/>
      </w:pPr>
      <w:r w:rsidRPr="00693C23">
        <w:rPr>
          <w:b/>
        </w:rPr>
        <w:t>Pani Wróblewska</w:t>
      </w:r>
      <w:r>
        <w:t xml:space="preserve"> – stwierdziła, że odniesienie zgodnie z interpelacj</w:t>
      </w:r>
      <w:r w:rsidR="0077360E">
        <w:t>ą</w:t>
      </w:r>
      <w:r>
        <w:t xml:space="preserve"> było do roku 2017.</w:t>
      </w:r>
    </w:p>
    <w:p w:rsidR="00693C23" w:rsidRDefault="00693C23" w:rsidP="00DF7C18">
      <w:pPr>
        <w:jc w:val="both"/>
      </w:pPr>
    </w:p>
    <w:p w:rsidR="00634929" w:rsidRDefault="00D07086" w:rsidP="00DF7C18">
      <w:pPr>
        <w:jc w:val="both"/>
      </w:pPr>
      <w:r w:rsidRPr="00D07086">
        <w:rPr>
          <w:b/>
        </w:rPr>
        <w:t xml:space="preserve">Radny Marek Kacprzak </w:t>
      </w:r>
      <w:r>
        <w:rPr>
          <w:b/>
        </w:rPr>
        <w:t>–</w:t>
      </w:r>
      <w:r w:rsidRPr="00D07086">
        <w:rPr>
          <w:b/>
        </w:rPr>
        <w:t xml:space="preserve"> </w:t>
      </w:r>
      <w:r w:rsidRPr="00D07086">
        <w:t>podkreślił, że zbyt długo Urząd zwleka z udzieleniem informacji na</w:t>
      </w:r>
      <w:r>
        <w:t> </w:t>
      </w:r>
      <w:r w:rsidRPr="00D07086">
        <w:t>interpelację.</w:t>
      </w:r>
      <w:r>
        <w:t xml:space="preserve"> Radny uważa, </w:t>
      </w:r>
      <w:r w:rsidR="0077360E">
        <w:t>ż</w:t>
      </w:r>
      <w:r>
        <w:t>e wraz z pojawieniem się w roku ubiegłym urlopów uzupełniających, w ewidencji czasu pracy p. dyrektor Bielskiej winno być napisane, że ma zaległy urlop wypoczynkowy w ilości 14 dni z</w:t>
      </w:r>
      <w:r w:rsidR="009B164B">
        <w:t>a rok 2017 i tak wynika z przedstawionych dokumentów. Brak naniesienia w ewidencji czasu pracy. Radny zadał pytanie dlaczego w pierwszej kolejności wykorzystano urlop bieżący, a nie urlop zaległy?</w:t>
      </w:r>
    </w:p>
    <w:p w:rsidR="009B164B" w:rsidRDefault="009B164B" w:rsidP="00DF7C18">
      <w:pPr>
        <w:jc w:val="both"/>
      </w:pPr>
      <w:r>
        <w:t xml:space="preserve">Radny wnioskował o wyjaśnienie na piśmie: Dlaczego w ewidencji czasu pracy nie naniesiono informacji o zaległym urlopie wypoczynkowym w ilości 14 dni za rok 2017. </w:t>
      </w:r>
    </w:p>
    <w:p w:rsidR="009B164B" w:rsidRDefault="009B164B" w:rsidP="00DF7C18">
      <w:pPr>
        <w:jc w:val="both"/>
      </w:pPr>
    </w:p>
    <w:p w:rsidR="009B164B" w:rsidRDefault="009B164B" w:rsidP="00DF7C18">
      <w:pPr>
        <w:jc w:val="both"/>
      </w:pPr>
      <w:r w:rsidRPr="009B164B">
        <w:rPr>
          <w:b/>
        </w:rPr>
        <w:t>Przewodniczący posiedzenia</w:t>
      </w:r>
      <w:r>
        <w:t xml:space="preserve"> – odczytał pismo p. Dyrektor Zespołu Szkół Ponadgimnazjalnych w Drobinie </w:t>
      </w:r>
      <w:r w:rsidR="00C4085B">
        <w:t xml:space="preserve">z dnia 23 lutego 2018 r. </w:t>
      </w:r>
      <w:r>
        <w:t>w sprawie przyczyny niewykorzystania urlopu wypoczynkowego w wymiarze 29 dni za rok 2017.</w:t>
      </w:r>
    </w:p>
    <w:p w:rsidR="00C4085B" w:rsidRDefault="00C4085B" w:rsidP="00DF7C18">
      <w:pPr>
        <w:jc w:val="both"/>
      </w:pPr>
    </w:p>
    <w:p w:rsidR="003C0D7F" w:rsidRDefault="00C4085B" w:rsidP="00DF7C18">
      <w:pPr>
        <w:jc w:val="both"/>
      </w:pPr>
      <w:r w:rsidRPr="00C4085B">
        <w:rPr>
          <w:b/>
        </w:rPr>
        <w:t>Radny Marek Kacprzak</w:t>
      </w:r>
      <w:r>
        <w:t xml:space="preserve"> – cieszy się, że są tacy ludzie, którzy chcą pracować z całych sił i są gotowi zrezygnować </w:t>
      </w:r>
      <w:r w:rsidR="003C0D7F">
        <w:t>ze swoich praw.</w:t>
      </w:r>
    </w:p>
    <w:p w:rsidR="003C0D7F" w:rsidRDefault="003C0D7F" w:rsidP="00DF7C18">
      <w:pPr>
        <w:jc w:val="both"/>
      </w:pPr>
    </w:p>
    <w:p w:rsidR="00C4085B" w:rsidRDefault="003C0D7F" w:rsidP="00DF7C18">
      <w:pPr>
        <w:jc w:val="both"/>
      </w:pPr>
      <w:r w:rsidRPr="00A33690">
        <w:rPr>
          <w:b/>
        </w:rPr>
        <w:t>Radny Adam Kłosiński</w:t>
      </w:r>
      <w:r>
        <w:t xml:space="preserve"> – proponował wystąpić o opinię do radcy prawnego, czy pracownik może zrzec się u</w:t>
      </w:r>
      <w:r w:rsidR="00A33690">
        <w:t>rlopu wypoczynkowego i czy to jest wiążące.</w:t>
      </w:r>
    </w:p>
    <w:p w:rsidR="00C4085B" w:rsidRDefault="00C4085B" w:rsidP="00DF7C18">
      <w:pPr>
        <w:jc w:val="both"/>
      </w:pPr>
    </w:p>
    <w:p w:rsidR="00C4085B" w:rsidRDefault="00A33690" w:rsidP="00DF7C18">
      <w:pPr>
        <w:jc w:val="both"/>
      </w:pPr>
      <w:r w:rsidRPr="00C4085B">
        <w:rPr>
          <w:b/>
        </w:rPr>
        <w:t>Radny Marek Kacprzak</w:t>
      </w:r>
      <w:r>
        <w:t xml:space="preserve"> – pracownik nie może zrzec się urlopu wypoczynkowego i o tym mówią przepisy.</w:t>
      </w:r>
      <w:r w:rsidR="0077360E">
        <w:t xml:space="preserve"> Urlop p</w:t>
      </w:r>
      <w:r>
        <w:t>rzedawnia się po 3 latach</w:t>
      </w:r>
      <w:r w:rsidR="0077360E">
        <w:t>. P</w:t>
      </w:r>
      <w:r>
        <w:t>rzewidziane</w:t>
      </w:r>
      <w:r w:rsidR="0077360E">
        <w:t xml:space="preserve"> są </w:t>
      </w:r>
      <w:r>
        <w:t>kary dla pracodawców, którzy nie udzielą urlopu pracownikowi.</w:t>
      </w:r>
    </w:p>
    <w:p w:rsidR="00A33690" w:rsidRDefault="00A33690" w:rsidP="00DF7C18">
      <w:pPr>
        <w:jc w:val="both"/>
      </w:pPr>
    </w:p>
    <w:p w:rsidR="00A33690" w:rsidRPr="001B0A0A" w:rsidRDefault="00A33690" w:rsidP="00DF7C18">
      <w:pPr>
        <w:jc w:val="both"/>
      </w:pPr>
      <w:r w:rsidRPr="00A33690">
        <w:rPr>
          <w:b/>
        </w:rPr>
        <w:t>Radny Adam Kłosiński</w:t>
      </w:r>
      <w:r>
        <w:rPr>
          <w:b/>
        </w:rPr>
        <w:t xml:space="preserve"> – </w:t>
      </w:r>
      <w:r w:rsidRPr="001B0A0A">
        <w:t>doprecyzował, czy urlop uzupełniający jest r</w:t>
      </w:r>
      <w:r w:rsidR="001B0A0A">
        <w:t xml:space="preserve">ównoważny z urlopem wypoczynkowym. </w:t>
      </w:r>
    </w:p>
    <w:p w:rsidR="00A33690" w:rsidRDefault="00A33690" w:rsidP="00DF7C18">
      <w:pPr>
        <w:jc w:val="both"/>
      </w:pPr>
    </w:p>
    <w:p w:rsidR="00A33690" w:rsidRPr="001B0A0A" w:rsidRDefault="001B0A0A" w:rsidP="00DF7C18">
      <w:pPr>
        <w:jc w:val="both"/>
      </w:pPr>
      <w:r w:rsidRPr="00C4085B">
        <w:rPr>
          <w:b/>
        </w:rPr>
        <w:t>Radny Marek Kacprzak</w:t>
      </w:r>
      <w:r>
        <w:rPr>
          <w:b/>
        </w:rPr>
        <w:t xml:space="preserve"> – </w:t>
      </w:r>
      <w:r w:rsidRPr="001B0A0A">
        <w:t>„to jest to samo”.</w:t>
      </w:r>
      <w:r>
        <w:t xml:space="preserve"> Zapytał dlaczego wniosek pani dyrektor Zespołu Szkół Ponadgimnazjalnych napisany jest w ten sposób. Prosił o wyjaśnienie na piśmie. Radny po raz kolejny powtórzył, że w pierwszej kolejności udzielane są urlopy zaległe, a później bieżące.</w:t>
      </w:r>
    </w:p>
    <w:p w:rsidR="00A33690" w:rsidRDefault="00A33690" w:rsidP="00DF7C18">
      <w:pPr>
        <w:jc w:val="both"/>
      </w:pPr>
    </w:p>
    <w:p w:rsidR="009B164B" w:rsidRDefault="00E749AC" w:rsidP="00DF7C18">
      <w:pPr>
        <w:jc w:val="both"/>
      </w:pPr>
      <w:r w:rsidRPr="00E749AC">
        <w:rPr>
          <w:b/>
        </w:rPr>
        <w:t>Przewodniczący posiedzenia</w:t>
      </w:r>
      <w:r>
        <w:t xml:space="preserve"> – podkreślił, że urlop zaległy można jeszcze wykor</w:t>
      </w:r>
      <w:r w:rsidR="00071D8A">
        <w:t>zystać, ale z</w:t>
      </w:r>
      <w:r>
        <w:t>godził się z radnym, ż</w:t>
      </w:r>
      <w:r w:rsidR="00071D8A">
        <w:t xml:space="preserve">e w pierwszej kolejności winny </w:t>
      </w:r>
      <w:r>
        <w:t>by</w:t>
      </w:r>
      <w:r w:rsidR="00071D8A">
        <w:t>ć</w:t>
      </w:r>
      <w:r>
        <w:t xml:space="preserve"> udzielane urlopy zaległe.</w:t>
      </w:r>
    </w:p>
    <w:p w:rsidR="00071D8A" w:rsidRDefault="00071D8A" w:rsidP="00DF7C18">
      <w:pPr>
        <w:jc w:val="both"/>
      </w:pPr>
    </w:p>
    <w:p w:rsidR="00246479" w:rsidRDefault="00246479" w:rsidP="00DF7C18">
      <w:pPr>
        <w:jc w:val="both"/>
      </w:pPr>
      <w:r w:rsidRPr="00246479">
        <w:rPr>
          <w:b/>
        </w:rPr>
        <w:t>Radny Marek Kacprzak</w:t>
      </w:r>
      <w:r>
        <w:t xml:space="preserve"> – zwrócił uwagę na nie wykreślanie przez przełożonego i Burmistrza we wniosku urlopowym właściwych wyrazów: proponuję udzielić/nie udzielić urlopu; wyrażam zgodę/nie wyrażam zgody.</w:t>
      </w:r>
    </w:p>
    <w:p w:rsidR="00246479" w:rsidRDefault="00246479" w:rsidP="00DF7C18">
      <w:pPr>
        <w:jc w:val="both"/>
      </w:pPr>
    </w:p>
    <w:p w:rsidR="00BD32CE" w:rsidRDefault="00BD32CE" w:rsidP="00DF7C18">
      <w:pPr>
        <w:jc w:val="both"/>
      </w:pPr>
      <w:r w:rsidRPr="00BD32CE">
        <w:rPr>
          <w:b/>
        </w:rPr>
        <w:t>Przewodniczący posiedzenia</w:t>
      </w:r>
      <w:r>
        <w:t xml:space="preserve"> – odczytał </w:t>
      </w:r>
      <w:r w:rsidR="004956D5">
        <w:t xml:space="preserve">następujące </w:t>
      </w:r>
      <w:r>
        <w:t>pisma</w:t>
      </w:r>
      <w:r w:rsidR="004956D5">
        <w:t>:</w:t>
      </w:r>
    </w:p>
    <w:p w:rsidR="004956D5" w:rsidRDefault="00BD32CE" w:rsidP="00DF7C18">
      <w:pPr>
        <w:jc w:val="both"/>
      </w:pPr>
      <w:r>
        <w:t xml:space="preserve">- </w:t>
      </w:r>
      <w:r w:rsidR="004956D5">
        <w:t xml:space="preserve">dyrektora Szkoły Podstawowej w Drobinie </w:t>
      </w:r>
      <w:r>
        <w:t>z dnia 20.06.2017 r. w sprawie niewykorzystania urlopu wypoczynkowego za rok 2017 w związku z pracami związanymi z rozpoczęciem ro</w:t>
      </w:r>
      <w:r w:rsidR="004956D5">
        <w:t>ku szkolnego;</w:t>
      </w:r>
    </w:p>
    <w:p w:rsidR="00BD32CE" w:rsidRDefault="00BD32CE" w:rsidP="00DF7C18">
      <w:pPr>
        <w:jc w:val="both"/>
      </w:pPr>
      <w:r>
        <w:lastRenderedPageBreak/>
        <w:t xml:space="preserve"> </w:t>
      </w:r>
      <w:r w:rsidR="004956D5">
        <w:t xml:space="preserve">- Burmistrza </w:t>
      </w:r>
      <w:proofErr w:type="spellStart"/>
      <w:r w:rsidR="004956D5">
        <w:t>MiG</w:t>
      </w:r>
      <w:proofErr w:type="spellEnd"/>
      <w:r w:rsidR="004956D5">
        <w:t xml:space="preserve"> Drobin wyrażające zgodę na wykonywanie pracy w okresie od 06 do 26 sierpnia 2017 r. tj. 3 tygodnie. </w:t>
      </w:r>
    </w:p>
    <w:p w:rsidR="004956D5" w:rsidRDefault="004956D5" w:rsidP="00DF7C18">
      <w:pPr>
        <w:jc w:val="both"/>
      </w:pPr>
      <w:r w:rsidRPr="004956D5">
        <w:rPr>
          <w:b/>
        </w:rPr>
        <w:t>Radny Marek Kacprzak</w:t>
      </w:r>
      <w:r>
        <w:t xml:space="preserve"> – zapytał, ile urlopu wypoczynkowego za rok 2017 nie wykorzystał pan dyrektor.</w:t>
      </w:r>
    </w:p>
    <w:p w:rsidR="004956D5" w:rsidRDefault="004956D5" w:rsidP="00DF7C18">
      <w:pPr>
        <w:jc w:val="both"/>
      </w:pPr>
    </w:p>
    <w:p w:rsidR="004956D5" w:rsidRDefault="001677AC" w:rsidP="00DF7C18">
      <w:pPr>
        <w:jc w:val="both"/>
      </w:pPr>
      <w:r w:rsidRPr="001677AC">
        <w:rPr>
          <w:b/>
        </w:rPr>
        <w:t>Pani Mariola Wróblewska</w:t>
      </w:r>
      <w:r>
        <w:t xml:space="preserve"> – 21 dni.</w:t>
      </w:r>
    </w:p>
    <w:p w:rsidR="001677AC" w:rsidRDefault="001677AC" w:rsidP="00DF7C18">
      <w:pPr>
        <w:jc w:val="both"/>
      </w:pPr>
    </w:p>
    <w:p w:rsidR="001677AC" w:rsidRDefault="001677AC" w:rsidP="00DF7C18">
      <w:pPr>
        <w:jc w:val="both"/>
      </w:pPr>
      <w:r w:rsidRPr="001677AC">
        <w:rPr>
          <w:b/>
        </w:rPr>
        <w:t>Radny Marek Kacprzak</w:t>
      </w:r>
      <w:r>
        <w:t xml:space="preserve"> – po weryfikacji dokumentów dot. czasu pracy pana dyrektora Banaszczaka stwierdził, że w dniach 16, 17 i 20 listopada 2017 r. p. dyrektor przebywał na urlopie wypoczynkowym.</w:t>
      </w:r>
    </w:p>
    <w:p w:rsidR="001677AC" w:rsidRDefault="001677AC" w:rsidP="00DF7C18">
      <w:pPr>
        <w:jc w:val="both"/>
      </w:pPr>
    </w:p>
    <w:p w:rsidR="001677AC" w:rsidRDefault="001677AC" w:rsidP="00DF7C18">
      <w:pPr>
        <w:jc w:val="both"/>
      </w:pPr>
      <w:r w:rsidRPr="001677AC">
        <w:rPr>
          <w:b/>
        </w:rPr>
        <w:t>Radna Mirosława Krajewska</w:t>
      </w:r>
      <w:r>
        <w:t xml:space="preserve"> – uważa, że 3 tygodnie, to nie 21 dni</w:t>
      </w:r>
      <w:r w:rsidR="00FE5B0A">
        <w:t>.</w:t>
      </w:r>
    </w:p>
    <w:p w:rsidR="00FE5B0A" w:rsidRDefault="00FE5B0A" w:rsidP="00DF7C18">
      <w:pPr>
        <w:jc w:val="both"/>
      </w:pPr>
    </w:p>
    <w:p w:rsidR="00FE5B0A" w:rsidRDefault="00FE5B0A" w:rsidP="00DF7C18">
      <w:pPr>
        <w:jc w:val="both"/>
      </w:pPr>
      <w:r w:rsidRPr="001677AC">
        <w:rPr>
          <w:b/>
        </w:rPr>
        <w:t>Radny Marek Kacprzak</w:t>
      </w:r>
      <w:r>
        <w:t xml:space="preserve"> - podkreślił, że tygodnie zamieniły się na dni w związku ze zmianą przepisów od 1 stycznia br. Radny zapytał, czy p. dyrektorowi Banaszczakowi przysługuje 21 dni kalendarzowych, czy roboczych?</w:t>
      </w:r>
    </w:p>
    <w:p w:rsidR="00FE5B0A" w:rsidRDefault="00FE5B0A" w:rsidP="00DF7C18">
      <w:pPr>
        <w:jc w:val="both"/>
      </w:pPr>
    </w:p>
    <w:p w:rsidR="00FE5B0A" w:rsidRDefault="00FE5B0A" w:rsidP="00DF7C18">
      <w:pPr>
        <w:jc w:val="both"/>
      </w:pPr>
      <w:r w:rsidRPr="00FE5B0A">
        <w:rPr>
          <w:b/>
        </w:rPr>
        <w:t>Pani Mariola Wróblewska</w:t>
      </w:r>
      <w:r>
        <w:t xml:space="preserve"> – 21 dni kalendarzowych.</w:t>
      </w:r>
    </w:p>
    <w:p w:rsidR="00386F39" w:rsidRDefault="00386F39" w:rsidP="00DF7C18">
      <w:pPr>
        <w:jc w:val="both"/>
      </w:pPr>
    </w:p>
    <w:p w:rsidR="00386F39" w:rsidRDefault="00386F39" w:rsidP="00DF7C18">
      <w:pPr>
        <w:jc w:val="both"/>
      </w:pPr>
      <w:r w:rsidRPr="00386F39">
        <w:rPr>
          <w:b/>
        </w:rPr>
        <w:t>Przewodniczący posiedzenia</w:t>
      </w:r>
      <w:r>
        <w:t xml:space="preserve"> – po weryfikacji dokumentów dot. czasu pracy dyrektora stwierdził, że </w:t>
      </w:r>
      <w:r w:rsidR="007F4046">
        <w:t>pan Banaszczak winien mieć wy</w:t>
      </w:r>
      <w:r>
        <w:t>korzystanych 5 dni, a nie 3</w:t>
      </w:r>
      <w:r w:rsidR="007F4046">
        <w:t xml:space="preserve"> dni urlopu.</w:t>
      </w:r>
    </w:p>
    <w:p w:rsidR="007F4046" w:rsidRDefault="007F4046" w:rsidP="00DF7C18">
      <w:pPr>
        <w:jc w:val="both"/>
      </w:pPr>
    </w:p>
    <w:p w:rsidR="007F4046" w:rsidRDefault="007F4046" w:rsidP="00DF7C18">
      <w:pPr>
        <w:jc w:val="both"/>
      </w:pPr>
      <w:r w:rsidRPr="007F4046">
        <w:rPr>
          <w:b/>
        </w:rPr>
        <w:t>Radny Marek Kacprzak</w:t>
      </w:r>
      <w:r>
        <w:t xml:space="preserve"> – zapytał ile dni urlopu wypoczynkowego na dzień dzisiejszy do wykorzystania ma pan Banaszczak.</w:t>
      </w:r>
    </w:p>
    <w:p w:rsidR="00FE5B0A" w:rsidRDefault="00FE5B0A" w:rsidP="00DF7C18">
      <w:pPr>
        <w:jc w:val="both"/>
      </w:pPr>
    </w:p>
    <w:p w:rsidR="00FE5B0A" w:rsidRDefault="004E56D6" w:rsidP="00DF7C18">
      <w:pPr>
        <w:jc w:val="both"/>
      </w:pPr>
      <w:r w:rsidRPr="004E56D6">
        <w:rPr>
          <w:b/>
        </w:rPr>
        <w:t xml:space="preserve">Pani Mariola Wróblewska </w:t>
      </w:r>
      <w:r>
        <w:t>– nie jest w tej chwili przygotowana na udzielenie odpowiedzi na to pytanie.</w:t>
      </w:r>
    </w:p>
    <w:p w:rsidR="00071D8A" w:rsidRDefault="00246479" w:rsidP="00DF7C18">
      <w:pPr>
        <w:jc w:val="both"/>
      </w:pPr>
      <w:r>
        <w:t xml:space="preserve"> </w:t>
      </w:r>
    </w:p>
    <w:p w:rsidR="000E4EC5" w:rsidRDefault="000E4EC5" w:rsidP="00DF7C18">
      <w:pPr>
        <w:jc w:val="both"/>
      </w:pPr>
      <w:r w:rsidRPr="000E4EC5">
        <w:rPr>
          <w:b/>
        </w:rPr>
        <w:t>Przewodniczący posiedzenia</w:t>
      </w:r>
      <w:r>
        <w:t xml:space="preserve"> –  podkreślił, </w:t>
      </w:r>
      <w:r w:rsidR="0077360E">
        <w:t>ż</w:t>
      </w:r>
      <w:r>
        <w:t>e zapytanie radnego Kacprzaka padło w grudniu, a</w:t>
      </w:r>
      <w:r w:rsidR="0077360E">
        <w:t> </w:t>
      </w:r>
      <w:r>
        <w:t>p.</w:t>
      </w:r>
      <w:r w:rsidR="0077360E">
        <w:t> </w:t>
      </w:r>
      <w:r>
        <w:t>Banaszczak odbierał urlop w listopadzie, więc te 5 dni winno być ujęte w ew</w:t>
      </w:r>
      <w:r w:rsidR="00502B6E">
        <w:t>idencji czasu pracy w roku 2017, a nie zostało ujęte.</w:t>
      </w:r>
    </w:p>
    <w:p w:rsidR="00502B6E" w:rsidRDefault="00F3044B" w:rsidP="00DF7C18">
      <w:pPr>
        <w:jc w:val="both"/>
      </w:pPr>
      <w:r>
        <w:t>Prosił o wyjaśnienie tej kwestii na piśmie.</w:t>
      </w:r>
    </w:p>
    <w:p w:rsidR="008C5201" w:rsidRDefault="008C5201" w:rsidP="00DF7C18">
      <w:pPr>
        <w:jc w:val="both"/>
      </w:pPr>
    </w:p>
    <w:p w:rsidR="00012FD2" w:rsidRDefault="008C5201" w:rsidP="00DF7C18">
      <w:pPr>
        <w:jc w:val="both"/>
      </w:pPr>
      <w:r>
        <w:t xml:space="preserve">W związku z wieloma pytaniami, które zostały zadane na dzisiejszym posiedzeniu komisji, przewodniczący proponuje zwołanie kolejnego posiedzenia i stosownie do udzielonych odpowiedzi </w:t>
      </w:r>
      <w:r w:rsidR="00012FD2">
        <w:t xml:space="preserve">komisja </w:t>
      </w:r>
      <w:r>
        <w:t xml:space="preserve">wyda wnioski i zalecenia pokontrolne. </w:t>
      </w:r>
    </w:p>
    <w:p w:rsidR="0077360E" w:rsidRDefault="0077360E" w:rsidP="00DF7C18">
      <w:pPr>
        <w:jc w:val="both"/>
      </w:pPr>
    </w:p>
    <w:p w:rsidR="008C5201" w:rsidRDefault="008C5201" w:rsidP="00DF7C18">
      <w:pPr>
        <w:jc w:val="both"/>
      </w:pPr>
      <w:r>
        <w:t xml:space="preserve">Przewodniczący prosił </w:t>
      </w:r>
      <w:r w:rsidR="00012FD2">
        <w:t>pracowników obecnych na dzisiejszym posiedzeniu, aby odnieśli się</w:t>
      </w:r>
      <w:r>
        <w:t xml:space="preserve"> </w:t>
      </w:r>
      <w:r w:rsidR="00012FD2">
        <w:t xml:space="preserve">na piśmie </w:t>
      </w:r>
      <w:r>
        <w:t>do</w:t>
      </w:r>
      <w:r w:rsidR="00012FD2">
        <w:t> </w:t>
      </w:r>
      <w:r>
        <w:t xml:space="preserve">wszystkich nieprawidłowości wskazanych przez komisję (u dyrektora </w:t>
      </w:r>
      <w:proofErr w:type="spellStart"/>
      <w:r>
        <w:t>Lemanowicza</w:t>
      </w:r>
      <w:proofErr w:type="spellEnd"/>
      <w:r>
        <w:t xml:space="preserve">, dyrektor Gałki, Bielskiej, Banaszczaka, Mielczarek, Wasielewska </w:t>
      </w:r>
      <w:r w:rsidR="00B55D06">
        <w:t>–</w:t>
      </w:r>
      <w:r>
        <w:t xml:space="preserve"> Łopata</w:t>
      </w:r>
      <w:r w:rsidR="00B55D06">
        <w:t>, Jóźwiak</w:t>
      </w:r>
      <w:r w:rsidR="00012FD2">
        <w:t>).</w:t>
      </w:r>
    </w:p>
    <w:p w:rsidR="00502B6E" w:rsidRPr="00D07086" w:rsidRDefault="00502B6E" w:rsidP="00DF7C18">
      <w:pPr>
        <w:jc w:val="both"/>
      </w:pPr>
    </w:p>
    <w:p w:rsidR="00F8374D" w:rsidRPr="001F2DF5" w:rsidRDefault="001F2DF5" w:rsidP="00DF7C18">
      <w:pPr>
        <w:jc w:val="both"/>
      </w:pPr>
      <w:r>
        <w:rPr>
          <w:b/>
        </w:rPr>
        <w:t xml:space="preserve">Radny Marek Kacprzak – </w:t>
      </w:r>
      <w:r w:rsidRPr="001F2DF5">
        <w:t>zapytał: „Ile urlopu bezpłatnego wykorzystali dyr</w:t>
      </w:r>
      <w:r>
        <w:t xml:space="preserve">ektorzy szkół w 2016 i 2017 r.. Gdzie przebywał p. dyrektor Banaszczak w dniu 29 listopada 2017 r.”. </w:t>
      </w:r>
    </w:p>
    <w:p w:rsidR="00F8374D" w:rsidRDefault="00F8374D" w:rsidP="00DF7C18">
      <w:pPr>
        <w:jc w:val="both"/>
      </w:pPr>
    </w:p>
    <w:p w:rsidR="0077360E" w:rsidRDefault="0077360E" w:rsidP="00DF7C18">
      <w:pPr>
        <w:jc w:val="both"/>
      </w:pPr>
    </w:p>
    <w:p w:rsidR="0077360E" w:rsidRDefault="0077360E" w:rsidP="00DF7C18">
      <w:pPr>
        <w:jc w:val="both"/>
      </w:pPr>
    </w:p>
    <w:p w:rsidR="0077360E" w:rsidRDefault="0077360E" w:rsidP="00DF7C18">
      <w:pPr>
        <w:jc w:val="both"/>
      </w:pPr>
      <w:r>
        <w:t>Na tym zakończono  I część posiedzenia Komisji Rewizyjnej</w:t>
      </w:r>
    </w:p>
    <w:p w:rsidR="0077360E" w:rsidRDefault="0077360E" w:rsidP="001049AB">
      <w:pPr>
        <w:jc w:val="center"/>
        <w:rPr>
          <w:b/>
        </w:rPr>
      </w:pPr>
    </w:p>
    <w:p w:rsidR="0077360E" w:rsidRDefault="0077360E" w:rsidP="001049AB">
      <w:pPr>
        <w:jc w:val="center"/>
        <w:rPr>
          <w:b/>
        </w:rPr>
      </w:pPr>
    </w:p>
    <w:p w:rsidR="0077360E" w:rsidRDefault="0077360E" w:rsidP="001049AB">
      <w:pPr>
        <w:jc w:val="center"/>
        <w:rPr>
          <w:b/>
        </w:rPr>
      </w:pPr>
    </w:p>
    <w:p w:rsidR="001049AB" w:rsidRDefault="001049AB" w:rsidP="001049AB">
      <w:pPr>
        <w:jc w:val="center"/>
        <w:rPr>
          <w:b/>
        </w:rPr>
      </w:pPr>
      <w:r>
        <w:rPr>
          <w:b/>
        </w:rPr>
        <w:lastRenderedPageBreak/>
        <w:t>II część posiedzenia z dnia 08 marca  2018 r.</w:t>
      </w:r>
    </w:p>
    <w:p w:rsidR="001049AB" w:rsidRDefault="001049AB" w:rsidP="001049AB">
      <w:pPr>
        <w:jc w:val="center"/>
        <w:rPr>
          <w:b/>
        </w:rPr>
      </w:pPr>
    </w:p>
    <w:p w:rsidR="001049AB" w:rsidRDefault="001049AB" w:rsidP="001049AB">
      <w:pPr>
        <w:jc w:val="both"/>
        <w:outlineLvl w:val="0"/>
      </w:pPr>
      <w:r>
        <w:rPr>
          <w:b/>
        </w:rPr>
        <w:t>Godzina rozpoczęcia i zakończenia posiedzenia: 13.00 – 14..27.</w:t>
      </w:r>
    </w:p>
    <w:p w:rsidR="001049AB" w:rsidRDefault="001049AB" w:rsidP="001049AB">
      <w:pPr>
        <w:jc w:val="both"/>
        <w:rPr>
          <w:b/>
        </w:rPr>
      </w:pPr>
      <w:r>
        <w:rPr>
          <w:b/>
        </w:rPr>
        <w:t xml:space="preserve">Miejsce posiedzenia: </w:t>
      </w:r>
      <w:r>
        <w:t xml:space="preserve">Urząd Miasta i Gminy Drobin, ul. Marsz. Piłsudskiego 12, </w:t>
      </w:r>
    </w:p>
    <w:p w:rsidR="001049AB" w:rsidRDefault="001049AB" w:rsidP="001049AB">
      <w:pPr>
        <w:jc w:val="both"/>
        <w:outlineLvl w:val="0"/>
        <w:rPr>
          <w:b/>
        </w:rPr>
      </w:pPr>
      <w:r>
        <w:rPr>
          <w:b/>
        </w:rPr>
        <w:t xml:space="preserve">Uczestnicy posiedzenia: </w:t>
      </w:r>
    </w:p>
    <w:p w:rsidR="001049AB" w:rsidRDefault="001049AB" w:rsidP="001049AB">
      <w:pPr>
        <w:jc w:val="both"/>
      </w:pPr>
      <w:r>
        <w:t xml:space="preserve">- członkowie Komisji Rewizyjnej – 5 radnych na ustalony skład 5 </w:t>
      </w:r>
    </w:p>
    <w:p w:rsidR="001049AB" w:rsidRDefault="001049AB" w:rsidP="001049AB">
      <w:pPr>
        <w:jc w:val="both"/>
      </w:pPr>
      <w:r>
        <w:t>- przedstawiciele Urzędu Miasta i Gminy Drobin: P. Mariola Wróblewska Kierownik Referatu Oświaty, P. Monika Ostrowska Kierownik Referatu Organizacyjnego i Spraw Obywatelskich, P. Justyna Marcinkowska Inspektor ds. organizacyjnych i kadr</w:t>
      </w:r>
    </w:p>
    <w:p w:rsidR="001049AB" w:rsidRDefault="001049AB" w:rsidP="001049AB">
      <w:pPr>
        <w:jc w:val="both"/>
      </w:pPr>
      <w:r>
        <w:t>zgodnie z listą obecnoś</w:t>
      </w:r>
      <w:r w:rsidR="00632DA3">
        <w:t>ci, która stanowi załącznik Nr 2</w:t>
      </w:r>
      <w:r>
        <w:t xml:space="preserve"> do protokołu.</w:t>
      </w:r>
    </w:p>
    <w:p w:rsidR="001049AB" w:rsidRDefault="001049AB" w:rsidP="001049AB"/>
    <w:p w:rsidR="001049AB" w:rsidRDefault="001049AB" w:rsidP="001049AB">
      <w:pPr>
        <w:jc w:val="center"/>
        <w:rPr>
          <w:i/>
        </w:rPr>
      </w:pPr>
      <w:r>
        <w:rPr>
          <w:i/>
        </w:rPr>
        <w:t xml:space="preserve">Posiedzeniu przewodniczył Przewodniczący Komisji Rewizyjnej </w:t>
      </w:r>
    </w:p>
    <w:p w:rsidR="001049AB" w:rsidRDefault="001049AB" w:rsidP="001049AB">
      <w:pPr>
        <w:jc w:val="center"/>
        <w:rPr>
          <w:i/>
        </w:rPr>
      </w:pPr>
      <w:r>
        <w:rPr>
          <w:i/>
        </w:rPr>
        <w:t>Mariusz Lewicki</w:t>
      </w:r>
    </w:p>
    <w:p w:rsidR="001049AB" w:rsidRDefault="001049AB" w:rsidP="001049AB"/>
    <w:p w:rsidR="001049AB" w:rsidRDefault="001049AB" w:rsidP="001049AB">
      <w:pPr>
        <w:jc w:val="center"/>
        <w:rPr>
          <w:b/>
        </w:rPr>
      </w:pPr>
      <w:r>
        <w:rPr>
          <w:b/>
        </w:rPr>
        <w:t>Przebieg posiedzenia:</w:t>
      </w:r>
    </w:p>
    <w:p w:rsidR="001049AB" w:rsidRDefault="001049AB" w:rsidP="001049AB">
      <w:pPr>
        <w:jc w:val="center"/>
        <w:rPr>
          <w:b/>
        </w:rPr>
      </w:pPr>
    </w:p>
    <w:p w:rsidR="001049AB" w:rsidRDefault="001049AB" w:rsidP="001049AB">
      <w:pPr>
        <w:jc w:val="both"/>
      </w:pPr>
      <w:r w:rsidRPr="00632DA3">
        <w:rPr>
          <w:b/>
        </w:rPr>
        <w:t>Przewodniczący posiedzenia</w:t>
      </w:r>
      <w:r>
        <w:t xml:space="preserve"> – przywitał zebranych i przypomniał temat dzisiejszego posiedzenia komisji. Przewodniczący zaproponował następujący porządek:</w:t>
      </w:r>
    </w:p>
    <w:p w:rsidR="001049AB" w:rsidRDefault="001049AB" w:rsidP="001049AB">
      <w:pPr>
        <w:jc w:val="both"/>
      </w:pPr>
      <w:r>
        <w:t>- odczytanie odpowiedzi na postawione pytania przez członków komisji;</w:t>
      </w:r>
    </w:p>
    <w:p w:rsidR="001049AB" w:rsidRDefault="001049AB" w:rsidP="001049AB">
      <w:pPr>
        <w:jc w:val="both"/>
      </w:pPr>
      <w:r>
        <w:t>- wnioski i zalecenia komisji</w:t>
      </w:r>
    </w:p>
    <w:p w:rsidR="001049AB" w:rsidRPr="001049AB" w:rsidRDefault="001049AB" w:rsidP="001049AB">
      <w:pPr>
        <w:jc w:val="both"/>
      </w:pPr>
    </w:p>
    <w:p w:rsidR="001049AB" w:rsidRPr="001049AB" w:rsidRDefault="001049AB" w:rsidP="001049AB">
      <w:pPr>
        <w:jc w:val="center"/>
        <w:rPr>
          <w:b/>
        </w:rPr>
      </w:pPr>
      <w:r w:rsidRPr="001049AB">
        <w:rPr>
          <w:b/>
        </w:rPr>
        <w:t>odczytanie odpowiedzi na postawione pytania przez członków komisji</w:t>
      </w:r>
    </w:p>
    <w:p w:rsidR="001049AB" w:rsidRDefault="001049AB" w:rsidP="001049AB">
      <w:pPr>
        <w:jc w:val="center"/>
        <w:rPr>
          <w:b/>
        </w:rPr>
      </w:pPr>
    </w:p>
    <w:p w:rsidR="001049AB" w:rsidRDefault="001049AB" w:rsidP="001049AB">
      <w:pPr>
        <w:jc w:val="both"/>
      </w:pPr>
      <w:r w:rsidRPr="00B21148">
        <w:rPr>
          <w:b/>
        </w:rPr>
        <w:t>Pani Mariola Wróblewska Kierownik Referatu Oświaty</w:t>
      </w:r>
      <w:r>
        <w:t xml:space="preserve"> – przekazała przewodniczącemu komisji odpowiedzi na pytania.</w:t>
      </w:r>
    </w:p>
    <w:p w:rsidR="001049AB" w:rsidRDefault="001049AB" w:rsidP="001049AB">
      <w:pPr>
        <w:jc w:val="both"/>
      </w:pPr>
    </w:p>
    <w:p w:rsidR="001049AB" w:rsidRPr="001049AB" w:rsidRDefault="001049AB" w:rsidP="001049AB">
      <w:pPr>
        <w:jc w:val="both"/>
      </w:pPr>
      <w:r w:rsidRPr="00B21148">
        <w:rPr>
          <w:b/>
        </w:rPr>
        <w:t>Przewodniczący posiedzenia</w:t>
      </w:r>
      <w:r>
        <w:t xml:space="preserve"> </w:t>
      </w:r>
      <w:r w:rsidR="00B21148">
        <w:t>–</w:t>
      </w:r>
      <w:r>
        <w:t xml:space="preserve"> odczytał</w:t>
      </w:r>
      <w:r w:rsidR="00B21148">
        <w:t xml:space="preserve"> w kolejności pytania oraz udzielone odpowiedzi, które stanowią załącznik Nr </w:t>
      </w:r>
      <w:r w:rsidR="00632DA3">
        <w:t>3</w:t>
      </w:r>
      <w:r w:rsidR="00B21148">
        <w:t xml:space="preserve"> i </w:t>
      </w:r>
      <w:r w:rsidR="00632DA3">
        <w:t>4</w:t>
      </w:r>
      <w:r w:rsidR="00B21148">
        <w:t xml:space="preserve"> do protokołu. </w:t>
      </w:r>
    </w:p>
    <w:p w:rsidR="001049AB" w:rsidRDefault="001049AB" w:rsidP="001049AB">
      <w:pPr>
        <w:jc w:val="center"/>
        <w:rPr>
          <w:b/>
        </w:rPr>
      </w:pPr>
    </w:p>
    <w:p w:rsidR="00114167" w:rsidRDefault="00114167" w:rsidP="00114167">
      <w:pPr>
        <w:jc w:val="both"/>
      </w:pPr>
      <w:r w:rsidRPr="00114167">
        <w:rPr>
          <w:b/>
        </w:rPr>
        <w:t>Radna Mirosława Krajewska</w:t>
      </w:r>
      <w:r>
        <w:t xml:space="preserve"> – nie zgodziła się z odpowiedzią na pytanie 1, że jest to pomyłka obliczeniowa. Radna uważa, że urlopy wypoczynkowe są źle dokumentowane. „Niedbale i chaotycznie prowadzona kartoteka przez pracownika”.</w:t>
      </w:r>
    </w:p>
    <w:p w:rsidR="00114167" w:rsidRDefault="00114167" w:rsidP="00114167">
      <w:pPr>
        <w:jc w:val="both"/>
      </w:pPr>
    </w:p>
    <w:p w:rsidR="00632DA3" w:rsidRDefault="00114167" w:rsidP="00114167">
      <w:pPr>
        <w:jc w:val="both"/>
      </w:pPr>
      <w:r w:rsidRPr="00632DA3">
        <w:rPr>
          <w:b/>
        </w:rPr>
        <w:t>Radny Marek Kacprzak</w:t>
      </w:r>
      <w:r>
        <w:t xml:space="preserve"> </w:t>
      </w:r>
      <w:r w:rsidR="00632DA3">
        <w:t>–</w:t>
      </w:r>
      <w:r>
        <w:t xml:space="preserve"> </w:t>
      </w:r>
      <w:r w:rsidR="00632DA3">
        <w:t xml:space="preserve">nie zgodził się z odpowiedzią na pyt. 4. Radny zapytał gdzie jest </w:t>
      </w:r>
      <w:r w:rsidR="0077360E">
        <w:t>na </w:t>
      </w:r>
      <w:r w:rsidR="00632DA3">
        <w:t>to</w:t>
      </w:r>
      <w:r w:rsidR="0077360E">
        <w:t> </w:t>
      </w:r>
      <w:r w:rsidR="00632DA3">
        <w:t xml:space="preserve"> jakikolwiek dokument potwierdzający, że p. Burmistrz wydał zlecenie p. dyrektor szkoły w</w:t>
      </w:r>
      <w:r w:rsidR="0077360E">
        <w:t> </w:t>
      </w:r>
      <w:r w:rsidR="00632DA3">
        <w:t xml:space="preserve">Łęgu odnośnie nadzorowania prac remontowych w szkole w okresie ferii. </w:t>
      </w:r>
    </w:p>
    <w:p w:rsidR="004E4F8C" w:rsidRDefault="004E4F8C" w:rsidP="00114167">
      <w:pPr>
        <w:jc w:val="both"/>
        <w:rPr>
          <w:b/>
        </w:rPr>
      </w:pPr>
    </w:p>
    <w:p w:rsidR="00632DA3" w:rsidRDefault="00632DA3" w:rsidP="00114167">
      <w:pPr>
        <w:jc w:val="both"/>
      </w:pPr>
      <w:r w:rsidRPr="00B21148">
        <w:rPr>
          <w:b/>
        </w:rPr>
        <w:t>Pani Mariola Wróblewska Kierownik Referatu Oświaty</w:t>
      </w:r>
      <w:r>
        <w:rPr>
          <w:b/>
        </w:rPr>
        <w:t xml:space="preserve"> – </w:t>
      </w:r>
      <w:r w:rsidRPr="00632DA3">
        <w:t>wyjaśniła, że nie ma takiego zlecenia na piśmie</w:t>
      </w:r>
      <w:r w:rsidR="0077360E">
        <w:t xml:space="preserve"> jak również</w:t>
      </w:r>
      <w:r w:rsidRPr="00632DA3">
        <w:t xml:space="preserve"> z </w:t>
      </w:r>
      <w:r w:rsidR="00B214C5">
        <w:t>Karty N</w:t>
      </w:r>
      <w:r w:rsidRPr="00632DA3">
        <w:t xml:space="preserve">auczyciela </w:t>
      </w:r>
      <w:r>
        <w:t>nie wynika wprost, ż</w:t>
      </w:r>
      <w:r w:rsidRPr="00632DA3">
        <w:t>e takie zlecenie musi być w formie</w:t>
      </w:r>
      <w:r w:rsidR="00B214C5">
        <w:t xml:space="preserve"> dokumentu. P. Burmistrz zlecił ustnie p. dyrektor wykonanie nadzoru nad pracami remontowymi. Trudno było określić ile te prace będą trwały, a po ich zakończeniu okazało się, że trwały 38 dni. </w:t>
      </w:r>
    </w:p>
    <w:p w:rsidR="004E4F8C" w:rsidRDefault="004E4F8C" w:rsidP="00114167">
      <w:pPr>
        <w:jc w:val="both"/>
      </w:pPr>
    </w:p>
    <w:p w:rsidR="004B141A" w:rsidRDefault="00B214C5" w:rsidP="00B214C5">
      <w:pPr>
        <w:jc w:val="both"/>
      </w:pPr>
      <w:r w:rsidRPr="00632DA3">
        <w:rPr>
          <w:b/>
        </w:rPr>
        <w:t>Radny Marek Kacprzak</w:t>
      </w:r>
      <w:r>
        <w:rPr>
          <w:b/>
        </w:rPr>
        <w:t xml:space="preserve"> </w:t>
      </w:r>
      <w:r w:rsidRPr="00B214C5">
        <w:t>– „na jakiej podstawie udzielono mi w dniu 29 stycznia br.  precyzyjnej informacji nt. tego urlopu</w:t>
      </w:r>
      <w:r>
        <w:t>”</w:t>
      </w:r>
      <w:r w:rsidRPr="00B214C5">
        <w:t>. Radny prosił o wskazanie w ewidencji czasu pracy</w:t>
      </w:r>
      <w:r w:rsidR="00042EE7">
        <w:t>, że p. dyrektor ma 38</w:t>
      </w:r>
      <w:r w:rsidR="00400A12">
        <w:t> </w:t>
      </w:r>
      <w:r w:rsidR="00042EE7">
        <w:t>dni urlopu</w:t>
      </w:r>
      <w:r w:rsidRPr="00B214C5">
        <w:t xml:space="preserve">. </w:t>
      </w:r>
    </w:p>
    <w:p w:rsidR="004B141A" w:rsidRDefault="004B141A" w:rsidP="00B214C5">
      <w:pPr>
        <w:jc w:val="both"/>
        <w:rPr>
          <w:b/>
        </w:rPr>
      </w:pPr>
    </w:p>
    <w:p w:rsidR="004B141A" w:rsidRDefault="004B141A" w:rsidP="00B214C5">
      <w:pPr>
        <w:jc w:val="both"/>
      </w:pPr>
      <w:r w:rsidRPr="00B21148">
        <w:rPr>
          <w:b/>
        </w:rPr>
        <w:t>Pani Mariola Wróblewska Kierownik Referatu Oświaty</w:t>
      </w:r>
      <w:r>
        <w:rPr>
          <w:b/>
        </w:rPr>
        <w:t xml:space="preserve"> </w:t>
      </w:r>
      <w:r w:rsidRPr="004B141A">
        <w:t xml:space="preserve">– „to było po uzgodnieniu z p. dyrektor </w:t>
      </w:r>
      <w:r w:rsidR="00502762">
        <w:t>pocztą</w:t>
      </w:r>
      <w:r w:rsidRPr="004B141A">
        <w:t xml:space="preserve"> e-mailową</w:t>
      </w:r>
      <w:r w:rsidR="00502762">
        <w:t>”.</w:t>
      </w:r>
    </w:p>
    <w:p w:rsidR="003666BF" w:rsidRDefault="003666BF" w:rsidP="00B214C5">
      <w:pPr>
        <w:jc w:val="both"/>
      </w:pPr>
    </w:p>
    <w:p w:rsidR="003666BF" w:rsidRDefault="003666BF" w:rsidP="00B214C5">
      <w:pPr>
        <w:jc w:val="both"/>
      </w:pPr>
      <w:r w:rsidRPr="003666BF">
        <w:rPr>
          <w:b/>
        </w:rPr>
        <w:lastRenderedPageBreak/>
        <w:t>Radny Marek Kacprzak</w:t>
      </w:r>
      <w:r>
        <w:t xml:space="preserve"> – prosi o wgląd do e-maila.</w:t>
      </w:r>
      <w:r w:rsidR="00B67BE7">
        <w:t xml:space="preserve"> Miał zapytanie do odpowiedzi na pytanie 5 odnośnie dopisania zaległego urlopu za rok 2017 do rocznej ewidencji czasu pracy p. dyrektor ze Szkoły Podstawowej w Cieszewie. Radny zadał pytanie: Czy na dzień rozpoczęcia pracy komisji ten urlop nie był dopisany? </w:t>
      </w:r>
    </w:p>
    <w:p w:rsidR="00B67BE7" w:rsidRDefault="00B67BE7" w:rsidP="00B214C5">
      <w:pPr>
        <w:jc w:val="both"/>
      </w:pPr>
    </w:p>
    <w:p w:rsidR="00B67BE7" w:rsidRDefault="00B67BE7" w:rsidP="00B214C5">
      <w:pPr>
        <w:jc w:val="both"/>
      </w:pPr>
      <w:r w:rsidRPr="00B67BE7">
        <w:rPr>
          <w:b/>
        </w:rPr>
        <w:t>Przewodniczący posiedzenia</w:t>
      </w:r>
      <w:r>
        <w:t xml:space="preserve"> </w:t>
      </w:r>
      <w:r w:rsidR="0048460A">
        <w:t>–</w:t>
      </w:r>
      <w:r>
        <w:t xml:space="preserve"> </w:t>
      </w:r>
      <w:r w:rsidR="0048460A">
        <w:t xml:space="preserve">wyjaśnił, że w czasie kontroli nasunęły się pytania, na które udzielono odpowiedzi. Komisja miała sformułować wnioski, ale w trakcie kontroli wypłynęły dodatkowe sprawy. </w:t>
      </w:r>
    </w:p>
    <w:p w:rsidR="00B67BE7" w:rsidRDefault="00B67BE7" w:rsidP="00B214C5">
      <w:pPr>
        <w:jc w:val="both"/>
      </w:pPr>
    </w:p>
    <w:p w:rsidR="00B214C5" w:rsidRDefault="00B214C5" w:rsidP="00B214C5">
      <w:pPr>
        <w:jc w:val="both"/>
      </w:pPr>
      <w:r w:rsidRPr="004B141A">
        <w:t xml:space="preserve"> </w:t>
      </w:r>
      <w:r w:rsidR="00594AF5" w:rsidRPr="006E2647">
        <w:rPr>
          <w:b/>
        </w:rPr>
        <w:t>Radny Marek Kacprzak</w:t>
      </w:r>
      <w:r w:rsidR="00594AF5">
        <w:t xml:space="preserve"> – zadał pytanie do odpowiedzi na </w:t>
      </w:r>
      <w:r w:rsidR="006E2647">
        <w:t xml:space="preserve">pkt 6. Kto udzielał urlopu? Radny uważa, że należy wydać zalecenie, żeby to skorygować. </w:t>
      </w:r>
    </w:p>
    <w:p w:rsidR="006E2647" w:rsidRDefault="006E2647" w:rsidP="00B214C5">
      <w:pPr>
        <w:jc w:val="both"/>
      </w:pPr>
    </w:p>
    <w:p w:rsidR="006E2647" w:rsidRPr="004B141A" w:rsidRDefault="006E2647" w:rsidP="00B214C5">
      <w:pPr>
        <w:jc w:val="both"/>
      </w:pPr>
      <w:r w:rsidRPr="006E2647">
        <w:rPr>
          <w:b/>
        </w:rPr>
        <w:t>Przewodniczący posiedzenia</w:t>
      </w:r>
      <w:r>
        <w:t xml:space="preserve"> – uważa, że należy zwiększyć urlop bieżący i zmniejszyć urlop zaległy.</w:t>
      </w:r>
    </w:p>
    <w:p w:rsidR="00B214C5" w:rsidRPr="00B214C5" w:rsidRDefault="00B214C5" w:rsidP="00114167">
      <w:pPr>
        <w:jc w:val="both"/>
      </w:pPr>
    </w:p>
    <w:p w:rsidR="001049AB" w:rsidRPr="00AB2980" w:rsidRDefault="00FA6158" w:rsidP="00AB2980">
      <w:pPr>
        <w:jc w:val="both"/>
      </w:pPr>
      <w:r w:rsidRPr="00FA6158">
        <w:rPr>
          <w:b/>
        </w:rPr>
        <w:t>Radny Marek Kacprza</w:t>
      </w:r>
      <w:r>
        <w:t>k – stwierdzi</w:t>
      </w:r>
      <w:r w:rsidR="00400A12">
        <w:t>ł</w:t>
      </w:r>
      <w:r>
        <w:t xml:space="preserve">, że jest obowiązek pracodawcy odnośnie weryfikowania wniosków urlopowych. </w:t>
      </w:r>
    </w:p>
    <w:p w:rsidR="001049AB" w:rsidRDefault="001049AB" w:rsidP="00FA6158">
      <w:pPr>
        <w:jc w:val="both"/>
        <w:rPr>
          <w:b/>
        </w:rPr>
      </w:pPr>
    </w:p>
    <w:p w:rsidR="00FA6158" w:rsidRPr="00FA6158" w:rsidRDefault="00FA6158" w:rsidP="00FA6158">
      <w:pPr>
        <w:jc w:val="both"/>
      </w:pPr>
      <w:r>
        <w:rPr>
          <w:b/>
        </w:rPr>
        <w:t xml:space="preserve">Przewodniczący posiedzenia - </w:t>
      </w:r>
      <w:r w:rsidR="00400A12">
        <w:t>odczytał odpowiedź na pytanie 6.</w:t>
      </w:r>
      <w:r w:rsidR="00E23FF4">
        <w:t xml:space="preserve"> </w:t>
      </w:r>
    </w:p>
    <w:p w:rsidR="001049AB" w:rsidRDefault="001049AB" w:rsidP="001049AB">
      <w:pPr>
        <w:jc w:val="center"/>
        <w:rPr>
          <w:b/>
        </w:rPr>
      </w:pPr>
    </w:p>
    <w:p w:rsidR="00FA6158" w:rsidRDefault="00FA6158" w:rsidP="00FA6158">
      <w:pPr>
        <w:jc w:val="both"/>
      </w:pPr>
      <w:r w:rsidRPr="004E4F8C">
        <w:rPr>
          <w:b/>
        </w:rPr>
        <w:t>Przewodniczący posiedzenia</w:t>
      </w:r>
      <w:r>
        <w:t xml:space="preserve"> – podkreślił, że Karta Nauczyciela nie reguluje takiego zapisu, że zlecenie musi być w formie pisemnej. Prosił radnego o konkretne</w:t>
      </w:r>
      <w:r w:rsidR="00364223">
        <w:t xml:space="preserve"> wskazanie zapisu, który mówi, ż</w:t>
      </w:r>
      <w:r>
        <w:t xml:space="preserve">e pracodawca ma taki obowiązek. </w:t>
      </w:r>
      <w:r w:rsidR="00701B62">
        <w:t xml:space="preserve">Radny poinformował, że Komisja Rewizyjna jest po to, aby wskazywać nieprawidłowości, wydawać wnioski i doprowadzić do tego, aby pewne kwestie </w:t>
      </w:r>
      <w:r w:rsidR="00AB17D7">
        <w:t>były prowadzone zgodnie z prawem.</w:t>
      </w:r>
    </w:p>
    <w:p w:rsidR="00AB17D7" w:rsidRDefault="00AB17D7" w:rsidP="00FA6158">
      <w:pPr>
        <w:jc w:val="both"/>
      </w:pPr>
    </w:p>
    <w:p w:rsidR="00AB17D7" w:rsidRDefault="00AB17D7" w:rsidP="00FA6158">
      <w:pPr>
        <w:jc w:val="both"/>
      </w:pPr>
      <w:r w:rsidRPr="00AB17D7">
        <w:rPr>
          <w:b/>
        </w:rPr>
        <w:t>Radny Marek Kacprzak</w:t>
      </w:r>
      <w:r>
        <w:t xml:space="preserve"> – zadał pytanie: „W jaki sposób Burmistrz sprawuje nadzór podległych kierowników? W jaki s</w:t>
      </w:r>
      <w:r w:rsidR="00400A12">
        <w:t>posób Burmistrz dowiaduje się, ż</w:t>
      </w:r>
      <w:r>
        <w:t>e nie ma pracownika w pracy?”.</w:t>
      </w:r>
    </w:p>
    <w:p w:rsidR="00EF71E0" w:rsidRDefault="00EF71E0" w:rsidP="00FA6158">
      <w:pPr>
        <w:jc w:val="both"/>
      </w:pPr>
    </w:p>
    <w:p w:rsidR="00EF71E0" w:rsidRDefault="00EF71E0" w:rsidP="00FA6158">
      <w:pPr>
        <w:jc w:val="both"/>
      </w:pPr>
      <w:r w:rsidRPr="00B21148">
        <w:rPr>
          <w:b/>
        </w:rPr>
        <w:t>Pani Mariola Wróblewska Kierownik Referatu Oświaty</w:t>
      </w:r>
      <w:r>
        <w:rPr>
          <w:b/>
        </w:rPr>
        <w:t xml:space="preserve"> – </w:t>
      </w:r>
      <w:r w:rsidRPr="00EF71E0">
        <w:t>odpowiedziała, że przeważnie odbywa się to telefoni</w:t>
      </w:r>
      <w:r>
        <w:t>cznie i szczegółowo wyjaśniła to radnemu.</w:t>
      </w:r>
    </w:p>
    <w:p w:rsidR="00EF71E0" w:rsidRDefault="00EF71E0" w:rsidP="00FA6158">
      <w:pPr>
        <w:jc w:val="both"/>
      </w:pPr>
    </w:p>
    <w:p w:rsidR="00EF71E0" w:rsidRDefault="00EF71E0" w:rsidP="00FA6158">
      <w:pPr>
        <w:jc w:val="both"/>
      </w:pPr>
      <w:r w:rsidRPr="00EF71E0">
        <w:rPr>
          <w:b/>
        </w:rPr>
        <w:t>Radny Marek Kacprzak</w:t>
      </w:r>
      <w:r>
        <w:t xml:space="preserve"> – z wypowiedzi pani Kierownik, radny wyciągnął kolejny wniosek: Wyjazdy służbowe winny być odnotowywane w rejestrze w urzędzie gminy</w:t>
      </w:r>
      <w:r w:rsidR="004008D3">
        <w:t xml:space="preserve">, ponieważ pracodawcą jest Burmistrz. Radny prosił p. Kierownik o przedstawienie pism, które przedkładał p. dyrektor Banaszczak p. Burmistrzowi </w:t>
      </w:r>
      <w:r w:rsidR="00C74D72">
        <w:t>w związku z wyjazdem na sesję, komisję Rady Powiatu.</w:t>
      </w:r>
    </w:p>
    <w:p w:rsidR="00C74D72" w:rsidRDefault="00C74D72" w:rsidP="00FA6158">
      <w:pPr>
        <w:jc w:val="both"/>
      </w:pPr>
    </w:p>
    <w:p w:rsidR="00C74D72" w:rsidRDefault="00C74D72" w:rsidP="00FA6158">
      <w:pPr>
        <w:jc w:val="both"/>
      </w:pPr>
      <w:r w:rsidRPr="00B21148">
        <w:rPr>
          <w:b/>
        </w:rPr>
        <w:t>Pani Mariola Wróblewska Kierownik Referatu Oświaty</w:t>
      </w:r>
      <w:r>
        <w:rPr>
          <w:b/>
        </w:rPr>
        <w:t xml:space="preserve"> – </w:t>
      </w:r>
      <w:r>
        <w:t>odpowiedziała, że nie posiada takich dokumentów</w:t>
      </w:r>
      <w:r w:rsidR="00B20475">
        <w:t>.</w:t>
      </w:r>
    </w:p>
    <w:p w:rsidR="00B20475" w:rsidRDefault="00B20475" w:rsidP="00FA6158">
      <w:pPr>
        <w:jc w:val="both"/>
      </w:pPr>
    </w:p>
    <w:p w:rsidR="00B20475" w:rsidRDefault="00B20475" w:rsidP="00FA6158">
      <w:pPr>
        <w:jc w:val="both"/>
      </w:pPr>
      <w:r w:rsidRPr="00B20475">
        <w:rPr>
          <w:b/>
        </w:rPr>
        <w:t>Radna Mirosława Krajewska</w:t>
      </w:r>
      <w:r>
        <w:t xml:space="preserve"> – zapytała, a jak się to obywało w 2015 r. kiedy p. Banaszczak nie był dyrektorem. „były potrącenia za nieobecności, czy nie było potrąceń.”</w:t>
      </w:r>
    </w:p>
    <w:p w:rsidR="00B20475" w:rsidRDefault="00B20475" w:rsidP="00FA6158">
      <w:pPr>
        <w:jc w:val="both"/>
      </w:pPr>
    </w:p>
    <w:p w:rsidR="00B20475" w:rsidRDefault="00B20475" w:rsidP="00FA6158">
      <w:pPr>
        <w:jc w:val="both"/>
      </w:pPr>
      <w:r w:rsidRPr="00B20475">
        <w:rPr>
          <w:b/>
        </w:rPr>
        <w:t>Przewodniczący posiedzenia</w:t>
      </w:r>
      <w:r>
        <w:t xml:space="preserve"> –</w:t>
      </w:r>
      <w:r w:rsidR="00400A12">
        <w:t xml:space="preserve"> zwrócił się do radnej Krajewskiej:</w:t>
      </w:r>
      <w:r>
        <w:t xml:space="preserve"> „za to by</w:t>
      </w:r>
      <w:r w:rsidR="00147CA3">
        <w:t>ł</w:t>
      </w:r>
      <w:r>
        <w:t xml:space="preserve"> odpowiedzia</w:t>
      </w:r>
      <w:r w:rsidR="00AA2484">
        <w:t>lny dyrektor szkoły, a nie gmina […] Widzę</w:t>
      </w:r>
      <w:r w:rsidR="00147CA3">
        <w:t>, ż</w:t>
      </w:r>
      <w:r w:rsidR="00AA2484">
        <w:t>e u Pan</w:t>
      </w:r>
      <w:r w:rsidR="00400A12">
        <w:t>i</w:t>
      </w:r>
      <w:r w:rsidR="00AA2484">
        <w:t xml:space="preserve"> jest przesłanka, atakować Pana dyrektora. Pan</w:t>
      </w:r>
      <w:r w:rsidR="00400A12">
        <w:t>i</w:t>
      </w:r>
      <w:r w:rsidR="00AA2484">
        <w:t xml:space="preserve"> pyta o pracownika. N</w:t>
      </w:r>
      <w:r w:rsidR="00147CA3">
        <w:t>i</w:t>
      </w:r>
      <w:r w:rsidR="00AA2484">
        <w:t>e kontrolujemy pracowników w tym momencie”.</w:t>
      </w:r>
    </w:p>
    <w:p w:rsidR="00AA2484" w:rsidRDefault="00AA2484" w:rsidP="00FA6158">
      <w:pPr>
        <w:jc w:val="both"/>
      </w:pPr>
    </w:p>
    <w:p w:rsidR="00147CA3" w:rsidRDefault="00D038A5" w:rsidP="00FA6158">
      <w:pPr>
        <w:jc w:val="both"/>
      </w:pPr>
      <w:r w:rsidRPr="00D038A5">
        <w:rPr>
          <w:b/>
        </w:rPr>
        <w:t>Radny Marek Kacprzak</w:t>
      </w:r>
      <w:r>
        <w:t xml:space="preserve"> </w:t>
      </w:r>
      <w:r w:rsidR="00147CA3">
        <w:t>–</w:t>
      </w:r>
      <w:r w:rsidR="00400A12">
        <w:t xml:space="preserve"> uważa, ż</w:t>
      </w:r>
      <w:r w:rsidR="00230734">
        <w:t>e niewłaściwy jest nadzór nad czasem pracy dyrektorów.</w:t>
      </w:r>
      <w:r>
        <w:t xml:space="preserve"> </w:t>
      </w:r>
      <w:r w:rsidR="00230734">
        <w:t>Prosił</w:t>
      </w:r>
      <w:r w:rsidR="00147CA3">
        <w:t xml:space="preserve"> o przedstawienie dokumentów potwierdzających, że p. Burmistrz jest informowany o</w:t>
      </w:r>
      <w:r w:rsidR="00230734">
        <w:t> </w:t>
      </w:r>
      <w:r w:rsidR="00147CA3">
        <w:t>nieobecnościach i przyczynach absencji dyrektorów podległych jednostek”.</w:t>
      </w:r>
    </w:p>
    <w:p w:rsidR="00230734" w:rsidRDefault="00230734" w:rsidP="00FA6158">
      <w:pPr>
        <w:jc w:val="both"/>
        <w:rPr>
          <w:b/>
        </w:rPr>
      </w:pPr>
      <w:r>
        <w:rPr>
          <w:b/>
        </w:rPr>
        <w:lastRenderedPageBreak/>
        <w:t xml:space="preserve">Pani Wróblewska – </w:t>
      </w:r>
      <w:r w:rsidRPr="00230734">
        <w:t>odpowiedziała, że nie posiada na to dokumentów</w:t>
      </w:r>
      <w:r>
        <w:rPr>
          <w:b/>
        </w:rPr>
        <w:t>.</w:t>
      </w:r>
    </w:p>
    <w:p w:rsidR="00230734" w:rsidRDefault="00230734" w:rsidP="00FA6158">
      <w:pPr>
        <w:jc w:val="both"/>
        <w:rPr>
          <w:b/>
        </w:rPr>
      </w:pPr>
    </w:p>
    <w:p w:rsidR="00AA2484" w:rsidRPr="00C74D72" w:rsidRDefault="00147CA3" w:rsidP="00FA6158">
      <w:pPr>
        <w:jc w:val="both"/>
      </w:pPr>
      <w:r w:rsidRPr="007543C1">
        <w:rPr>
          <w:b/>
        </w:rPr>
        <w:t>Przewodniczący posiedzenia</w:t>
      </w:r>
      <w:r>
        <w:t xml:space="preserve"> – zapytał w ja</w:t>
      </w:r>
      <w:r w:rsidR="007543C1">
        <w:t>ki sposób dyrektor informuje Bu</w:t>
      </w:r>
      <w:r>
        <w:t>r</w:t>
      </w:r>
      <w:r w:rsidR="007543C1">
        <w:t>m</w:t>
      </w:r>
      <w:r>
        <w:t>istrza</w:t>
      </w:r>
      <w:r w:rsidR="007543C1">
        <w:t>, ż</w:t>
      </w:r>
      <w:r>
        <w:t>e wyjeżdża na sesję.</w:t>
      </w:r>
      <w:r w:rsidR="00D038A5">
        <w:t xml:space="preserve">  </w:t>
      </w:r>
    </w:p>
    <w:p w:rsidR="00701B62" w:rsidRDefault="00701B62" w:rsidP="00FA6158">
      <w:pPr>
        <w:jc w:val="both"/>
      </w:pPr>
    </w:p>
    <w:p w:rsidR="007543C1" w:rsidRDefault="007543C1" w:rsidP="00FA6158">
      <w:pPr>
        <w:jc w:val="both"/>
      </w:pPr>
      <w:r w:rsidRPr="00B21148">
        <w:rPr>
          <w:b/>
        </w:rPr>
        <w:t>Pani Mariola Wróblewska Kierownik Referatu Oświaty</w:t>
      </w:r>
      <w:r>
        <w:rPr>
          <w:b/>
        </w:rPr>
        <w:t xml:space="preserve"> – </w:t>
      </w:r>
      <w:r>
        <w:t>telefonicznie.</w:t>
      </w:r>
    </w:p>
    <w:p w:rsidR="007543C1" w:rsidRDefault="007543C1" w:rsidP="00FA6158">
      <w:pPr>
        <w:jc w:val="both"/>
      </w:pPr>
    </w:p>
    <w:p w:rsidR="007543C1" w:rsidRDefault="007543C1" w:rsidP="00FA6158">
      <w:pPr>
        <w:jc w:val="both"/>
      </w:pPr>
      <w:r w:rsidRPr="007543C1">
        <w:rPr>
          <w:b/>
        </w:rPr>
        <w:t>Przewodniczący posiedzenia</w:t>
      </w:r>
      <w:r>
        <w:rPr>
          <w:b/>
        </w:rPr>
        <w:t xml:space="preserve"> – </w:t>
      </w:r>
      <w:r w:rsidRPr="007543C1">
        <w:t xml:space="preserve">zaproponował kolejny wniosek: Dyrektor szkoły powinien przedkładać  </w:t>
      </w:r>
      <w:r w:rsidR="00D2465F">
        <w:t>wniosek do Burmistrza o tym, że wyjeżdża.</w:t>
      </w:r>
    </w:p>
    <w:p w:rsidR="001013C1" w:rsidRDefault="001013C1" w:rsidP="00FA6158">
      <w:pPr>
        <w:jc w:val="both"/>
      </w:pPr>
    </w:p>
    <w:p w:rsidR="001013C1" w:rsidRDefault="001013C1" w:rsidP="00FA6158">
      <w:pPr>
        <w:jc w:val="both"/>
      </w:pPr>
      <w:r w:rsidRPr="001013C1">
        <w:rPr>
          <w:b/>
        </w:rPr>
        <w:t>Radny Marek Kacprzak</w:t>
      </w:r>
      <w:r>
        <w:t xml:space="preserve"> – prosił o udokumentowanie, że pan dyrektor Banaszczak do godz. 10.00 był w pracy, ponieważ radny ma odmienne informacje. </w:t>
      </w:r>
    </w:p>
    <w:p w:rsidR="001013C1" w:rsidRDefault="001013C1" w:rsidP="00FA6158">
      <w:pPr>
        <w:jc w:val="both"/>
      </w:pPr>
    </w:p>
    <w:p w:rsidR="00701B62" w:rsidRDefault="001013C1" w:rsidP="00FA6158">
      <w:pPr>
        <w:jc w:val="both"/>
      </w:pPr>
      <w:r w:rsidRPr="001013C1">
        <w:rPr>
          <w:b/>
        </w:rPr>
        <w:t>Przewodniczący posiedzenia</w:t>
      </w:r>
      <w:r>
        <w:t xml:space="preserve"> – poinformował, że p. dyrektor powinien okazać się np. zaproszeniem na sesję Rady Powiatu i przedłożyć je Burmistrzowi uzyskując zgodę na piśmie (nawet zgoda wyrażona na tym zaproszeniu z podpisem). Przewodniczący odczytał odpowiedź na</w:t>
      </w:r>
      <w:r w:rsidR="00230734">
        <w:t xml:space="preserve"> pytanie 7 nt.</w:t>
      </w:r>
      <w:r>
        <w:t xml:space="preserve"> gdzie przebywał p. dyrektor Banaszczak w dniu 29 listopada 2017 r.</w:t>
      </w:r>
      <w:r w:rsidR="00230734">
        <w:t xml:space="preserve"> oraz na pytanie 8</w:t>
      </w:r>
      <w:r w:rsidR="00400A12">
        <w:t>.</w:t>
      </w:r>
      <w:r w:rsidR="00230734">
        <w:t xml:space="preserve"> </w:t>
      </w:r>
    </w:p>
    <w:p w:rsidR="00230734" w:rsidRDefault="00230734" w:rsidP="00FA6158">
      <w:pPr>
        <w:jc w:val="both"/>
      </w:pPr>
    </w:p>
    <w:p w:rsidR="00230734" w:rsidRDefault="00230734" w:rsidP="00FA6158">
      <w:pPr>
        <w:jc w:val="both"/>
      </w:pPr>
      <w:r w:rsidRPr="00230734">
        <w:rPr>
          <w:b/>
        </w:rPr>
        <w:t>Radny Marek Kacprzak</w:t>
      </w:r>
      <w:r>
        <w:t xml:space="preserve"> </w:t>
      </w:r>
      <w:r w:rsidR="00F260D2">
        <w:t>–</w:t>
      </w:r>
      <w:r>
        <w:t xml:space="preserve"> </w:t>
      </w:r>
      <w:r w:rsidR="00F260D2">
        <w:t>zwrócił uwagę na brak wniosku urlopowego p. dyrektora Banaszczaka na udzielenie urlopu wypoczynkowego w dniach 23, 24 do 27 listopada 2017 r. „Dlaczego go nie ma?”.</w:t>
      </w:r>
    </w:p>
    <w:p w:rsidR="00F260D2" w:rsidRDefault="00F260D2" w:rsidP="00FA6158">
      <w:pPr>
        <w:jc w:val="both"/>
      </w:pPr>
    </w:p>
    <w:p w:rsidR="00F260D2" w:rsidRDefault="00F260D2" w:rsidP="00FA6158">
      <w:pPr>
        <w:jc w:val="both"/>
      </w:pPr>
      <w:r w:rsidRPr="00F260D2">
        <w:rPr>
          <w:b/>
        </w:rPr>
        <w:t>Przewodniczący posiedzenia</w:t>
      </w:r>
      <w:r>
        <w:t xml:space="preserve"> - prosił członków Komisji Rewizyjnej o zgłaszanie wniosków i zaleceń.</w:t>
      </w:r>
    </w:p>
    <w:p w:rsidR="00F260D2" w:rsidRDefault="00F260D2" w:rsidP="00FA6158">
      <w:pPr>
        <w:jc w:val="both"/>
      </w:pPr>
    </w:p>
    <w:p w:rsidR="00F260D2" w:rsidRPr="007543C1" w:rsidRDefault="00F260D2" w:rsidP="00FA6158">
      <w:pPr>
        <w:jc w:val="both"/>
      </w:pPr>
      <w:r>
        <w:t xml:space="preserve">Brak w dokumentach wniosku urlopowego p. dyrektora Banaszczaka na dzień 23,24 do 27 listopada 2017 r.  </w:t>
      </w:r>
    </w:p>
    <w:p w:rsidR="001049AB" w:rsidRDefault="001049AB" w:rsidP="00F260D2">
      <w:pPr>
        <w:jc w:val="both"/>
      </w:pPr>
    </w:p>
    <w:p w:rsidR="00F260D2" w:rsidRDefault="00F260D2" w:rsidP="00F260D2">
      <w:pPr>
        <w:jc w:val="both"/>
      </w:pPr>
      <w:r w:rsidRPr="009422BC">
        <w:rPr>
          <w:b/>
        </w:rPr>
        <w:t>Radny Marek Kacprzak</w:t>
      </w:r>
      <w:r>
        <w:t xml:space="preserve"> – w związku z brakiem ww. wniosku urlopowego, prosił o zapisanie że</w:t>
      </w:r>
      <w:r w:rsidR="001A0214">
        <w:t> </w:t>
      </w:r>
      <w:r>
        <w:t>p.</w:t>
      </w:r>
      <w:r w:rsidR="001A0214">
        <w:t> </w:t>
      </w:r>
      <w:r>
        <w:t>Burmistrz udzielając odpowiedzi na interpelację</w:t>
      </w:r>
      <w:r w:rsidR="009422BC">
        <w:t xml:space="preserve"> radnego</w:t>
      </w:r>
      <w:r>
        <w:t xml:space="preserve"> zadan</w:t>
      </w:r>
      <w:r w:rsidR="009422BC">
        <w:t>ą</w:t>
      </w:r>
      <w:r>
        <w:t xml:space="preserve"> na sesji listopadowej udz</w:t>
      </w:r>
      <w:r w:rsidR="009422BC">
        <w:t>ieli</w:t>
      </w:r>
      <w:r w:rsidR="00400A12">
        <w:t>ł</w:t>
      </w:r>
      <w:r w:rsidR="009422BC">
        <w:t xml:space="preserve"> odpowiedzi, </w:t>
      </w:r>
      <w:r w:rsidR="001A0214">
        <w:t xml:space="preserve">podając </w:t>
      </w:r>
      <w:r w:rsidR="00F806CE">
        <w:t>te</w:t>
      </w:r>
      <w:bookmarkStart w:id="0" w:name="_GoBack"/>
      <w:bookmarkEnd w:id="0"/>
      <w:r w:rsidR="009422BC">
        <w:t xml:space="preserve"> termin</w:t>
      </w:r>
      <w:r w:rsidR="001A0214">
        <w:t>y</w:t>
      </w:r>
      <w:r w:rsidR="009422BC">
        <w:t>.</w:t>
      </w:r>
      <w:r w:rsidR="001A0214">
        <w:t xml:space="preserve"> Radny zauważył, że urlopy wypoczynkowe nie zostały racjonalnie wykorzystane przez dyrektorów szkół, gdzie są zastępcy. </w:t>
      </w:r>
      <w:r w:rsidR="00B146D2">
        <w:t xml:space="preserve">Zapytał p. Wróblewską, jakie jest racjonalne wytłumaczenie, że p. dyrektor Banaszczak nie wykorzystał  21 dni urlopu ponieważ musiał być obecny przy wprowadzaniu programu </w:t>
      </w:r>
      <w:proofErr w:type="spellStart"/>
      <w:r w:rsidR="00B146D2">
        <w:t>Librus</w:t>
      </w:r>
      <w:proofErr w:type="spellEnd"/>
      <w:r w:rsidR="00B146D2">
        <w:t xml:space="preserve"> w szkole. </w:t>
      </w:r>
    </w:p>
    <w:p w:rsidR="009422BC" w:rsidRDefault="009422BC" w:rsidP="00F260D2">
      <w:pPr>
        <w:jc w:val="both"/>
      </w:pPr>
    </w:p>
    <w:p w:rsidR="009422BC" w:rsidRDefault="009843D5" w:rsidP="00F260D2">
      <w:pPr>
        <w:jc w:val="both"/>
      </w:pPr>
      <w:r w:rsidRPr="00B21148">
        <w:rPr>
          <w:b/>
        </w:rPr>
        <w:t>Pani Mariola Wróblewska Kierownik Referatu Oświaty</w:t>
      </w:r>
      <w:r>
        <w:rPr>
          <w:b/>
        </w:rPr>
        <w:t xml:space="preserve"> – </w:t>
      </w:r>
      <w:r w:rsidRPr="009843D5">
        <w:t>wyjaśniła, że trzeba było przygotować jednostki kom</w:t>
      </w:r>
      <w:r>
        <w:t>p</w:t>
      </w:r>
      <w:r w:rsidRPr="009843D5">
        <w:t xml:space="preserve">uterowe </w:t>
      </w:r>
      <w:r>
        <w:t xml:space="preserve">do wprowadzenia tego systemu. </w:t>
      </w:r>
    </w:p>
    <w:p w:rsidR="009843D5" w:rsidRDefault="009843D5" w:rsidP="00F260D2">
      <w:pPr>
        <w:jc w:val="both"/>
      </w:pPr>
    </w:p>
    <w:p w:rsidR="009843D5" w:rsidRDefault="009843D5" w:rsidP="00F260D2">
      <w:pPr>
        <w:jc w:val="both"/>
      </w:pPr>
      <w:r w:rsidRPr="00973EED">
        <w:rPr>
          <w:b/>
        </w:rPr>
        <w:t>Radny Marek Ka</w:t>
      </w:r>
      <w:r w:rsidR="00973EED" w:rsidRPr="00973EED">
        <w:rPr>
          <w:b/>
        </w:rPr>
        <w:t>cprzak</w:t>
      </w:r>
      <w:r w:rsidR="00973EED">
        <w:t xml:space="preserve"> – uważa, że jest to zadnie </w:t>
      </w:r>
      <w:r w:rsidR="00400A12">
        <w:t xml:space="preserve">dla </w:t>
      </w:r>
      <w:r w:rsidR="00973EED">
        <w:t>informatyka.</w:t>
      </w:r>
    </w:p>
    <w:p w:rsidR="00973EED" w:rsidRDefault="00973EED" w:rsidP="00F260D2">
      <w:pPr>
        <w:jc w:val="both"/>
      </w:pPr>
    </w:p>
    <w:p w:rsidR="00973EED" w:rsidRDefault="00973EED" w:rsidP="00F260D2">
      <w:pPr>
        <w:jc w:val="both"/>
      </w:pPr>
      <w:r w:rsidRPr="00B21148">
        <w:rPr>
          <w:b/>
        </w:rPr>
        <w:t>Pani Mariola Wróblewska Kierownik Referatu Oświaty</w:t>
      </w:r>
      <w:r>
        <w:rPr>
          <w:b/>
        </w:rPr>
        <w:t xml:space="preserve"> - </w:t>
      </w:r>
      <w:r w:rsidRPr="00973EED">
        <w:t>u</w:t>
      </w:r>
      <w:r>
        <w:t>waża, że jest niezbędna obecność dyrektora szkoły w tym czasie lub jego zastępcy, którzy te</w:t>
      </w:r>
      <w:r w:rsidR="00400A12">
        <w:t>ż</w:t>
      </w:r>
      <w:r>
        <w:t xml:space="preserve"> w tym samym czasie chcą wykorzystać urlop wypoczynkowy.</w:t>
      </w:r>
    </w:p>
    <w:p w:rsidR="00973EED" w:rsidRDefault="00973EED" w:rsidP="00F260D2">
      <w:pPr>
        <w:jc w:val="both"/>
      </w:pPr>
    </w:p>
    <w:p w:rsidR="00973EED" w:rsidRPr="009843D5" w:rsidRDefault="00973EED" w:rsidP="00F260D2">
      <w:pPr>
        <w:jc w:val="both"/>
      </w:pPr>
      <w:r w:rsidRPr="00973EED">
        <w:rPr>
          <w:b/>
        </w:rPr>
        <w:t>Radny Adam Kłosiński</w:t>
      </w:r>
      <w:r>
        <w:t xml:space="preserve"> – stwierdził, że wg niego dzielenie obowiązków pomiędzy dyrektorami należy nie do Rady. Następnie radny podkreślił, że w przypadku rozdzielania pracy dyrektor musi mieć wiedzę, co się</w:t>
      </w:r>
      <w:r w:rsidR="00400A12">
        <w:t xml:space="preserve"> dzieje w jego zakładzie.</w:t>
      </w:r>
      <w:r>
        <w:t xml:space="preserve"> </w:t>
      </w:r>
    </w:p>
    <w:p w:rsidR="001049AB" w:rsidRDefault="007A4941" w:rsidP="001049AB">
      <w:pPr>
        <w:jc w:val="both"/>
      </w:pPr>
      <w:r w:rsidRPr="00973EED">
        <w:rPr>
          <w:b/>
        </w:rPr>
        <w:t>Radny Marek Kacprzak</w:t>
      </w:r>
      <w:r>
        <w:t xml:space="preserve"> – stoi na stanowisku, że nieracjonalne jest </w:t>
      </w:r>
      <w:r w:rsidR="00951DE3">
        <w:t xml:space="preserve">zatrudnianie trzech osób gdzie zadanie wykonuje tylko 1 osoba. Zastępcy nie wspierali dyrektora w </w:t>
      </w:r>
      <w:r w:rsidR="00400A12">
        <w:t>t</w:t>
      </w:r>
      <w:r w:rsidR="00951DE3">
        <w:t>ym okresie czasu.</w:t>
      </w:r>
    </w:p>
    <w:p w:rsidR="007A4941" w:rsidRDefault="007A4941" w:rsidP="001049AB">
      <w:pPr>
        <w:jc w:val="both"/>
      </w:pPr>
    </w:p>
    <w:p w:rsidR="007A4941" w:rsidRPr="00951DE3" w:rsidRDefault="00951DE3" w:rsidP="001049AB">
      <w:pPr>
        <w:jc w:val="both"/>
      </w:pPr>
      <w:r w:rsidRPr="00B21148">
        <w:rPr>
          <w:b/>
        </w:rPr>
        <w:lastRenderedPageBreak/>
        <w:t>Pani Mariola Wróblewska Kierownik Referatu Oświaty</w:t>
      </w:r>
      <w:r>
        <w:rPr>
          <w:b/>
        </w:rPr>
        <w:t xml:space="preserve"> – </w:t>
      </w:r>
      <w:r w:rsidRPr="00951DE3">
        <w:t>podkreśliła, ż</w:t>
      </w:r>
      <w:r>
        <w:t>e wicedyrektorzy też mają</w:t>
      </w:r>
      <w:r w:rsidRPr="00951DE3">
        <w:t xml:space="preserve"> swoje obowiązki</w:t>
      </w:r>
      <w:r>
        <w:t>. Następnie p. Kierownik wymieniła czym zajmują się wicedyrektorzy w szkołach.</w:t>
      </w:r>
    </w:p>
    <w:p w:rsidR="007A4941" w:rsidRPr="00951DE3" w:rsidRDefault="007A4941" w:rsidP="001049AB">
      <w:pPr>
        <w:jc w:val="both"/>
      </w:pPr>
    </w:p>
    <w:p w:rsidR="007A4941" w:rsidRDefault="00DD2AFF" w:rsidP="001049AB">
      <w:pPr>
        <w:jc w:val="both"/>
      </w:pPr>
      <w:r w:rsidRPr="00973EED">
        <w:rPr>
          <w:b/>
        </w:rPr>
        <w:t>Radny Marek Kacprzak</w:t>
      </w:r>
      <w:r>
        <w:rPr>
          <w:b/>
        </w:rPr>
        <w:t xml:space="preserve"> </w:t>
      </w:r>
      <w:r w:rsidRPr="0052121E">
        <w:t xml:space="preserve">– stwierdził, że problem z niewykorzystanymi urlopami pojawił się </w:t>
      </w:r>
      <w:r w:rsidR="0052121E" w:rsidRPr="0052121E">
        <w:t>dopiero w ro</w:t>
      </w:r>
      <w:r w:rsidR="0052121E">
        <w:t xml:space="preserve">ku 2017. Nigdy wcześnie nie było takiego problemu. </w:t>
      </w:r>
    </w:p>
    <w:p w:rsidR="0052121E" w:rsidRDefault="0052121E" w:rsidP="001049AB">
      <w:pPr>
        <w:jc w:val="both"/>
      </w:pPr>
    </w:p>
    <w:p w:rsidR="0052121E" w:rsidRDefault="0052121E" w:rsidP="001049AB">
      <w:pPr>
        <w:jc w:val="both"/>
      </w:pPr>
      <w:r w:rsidRPr="0052121E">
        <w:rPr>
          <w:b/>
        </w:rPr>
        <w:t>Przewodniczący posiedzenia</w:t>
      </w:r>
      <w:r>
        <w:t xml:space="preserve"> – podkreślił, że Burmistrz ma bezpośredni nadzór nad dyrektorem. Jeżeli zlecił takie zadanie do wykonania dyrektorowi, a dyrektor przyjął takie zadanie  i czuł się na siłach sam je wykonać. Radny uważa, że wniosek radnego Kacprzaka nie do końca jest  zasadny.</w:t>
      </w:r>
    </w:p>
    <w:p w:rsidR="0052121E" w:rsidRDefault="0052121E" w:rsidP="001049AB">
      <w:pPr>
        <w:jc w:val="both"/>
      </w:pPr>
    </w:p>
    <w:p w:rsidR="0052121E" w:rsidRDefault="0052121E" w:rsidP="001049AB">
      <w:pPr>
        <w:jc w:val="both"/>
      </w:pPr>
      <w:r w:rsidRPr="0052121E">
        <w:rPr>
          <w:b/>
        </w:rPr>
        <w:t>Radna Mirosława Krajewska</w:t>
      </w:r>
      <w:r>
        <w:t xml:space="preserve"> – stwierdziła, że niewykorzystanie urlopu wypoczynkowego w trakcie ferii dla kierowników, dyrektorów jednostek oświatowych winno być każdorazowo na piśmie.</w:t>
      </w:r>
      <w:r w:rsidR="009A79A9">
        <w:t xml:space="preserve"> W przypadku braku zgody nie przysługuje urlop uzupełniający. Radna prosiła o zapis</w:t>
      </w:r>
      <w:r w:rsidR="00D74537">
        <w:t>anie ww. wniosku</w:t>
      </w:r>
      <w:r w:rsidR="009A79A9">
        <w:t xml:space="preserve"> jako zalecenia. </w:t>
      </w:r>
      <w:r>
        <w:t xml:space="preserve"> </w:t>
      </w:r>
      <w:r w:rsidR="00D74537">
        <w:t>Następnie radna wnioskowała o wpisanie następnego zalecenia, że urlop uzupełniający do 8 tygodni powinni dyrektorzy wykorzystać nie w pojedyncze dni, ale w wymiarze tygodniowym. Wniosek swój uzasadniła.</w:t>
      </w:r>
    </w:p>
    <w:p w:rsidR="009A79A9" w:rsidRDefault="009A79A9" w:rsidP="001049AB">
      <w:pPr>
        <w:jc w:val="both"/>
      </w:pPr>
    </w:p>
    <w:p w:rsidR="00A00D11" w:rsidRDefault="00A00D11" w:rsidP="001049AB">
      <w:pPr>
        <w:jc w:val="both"/>
      </w:pPr>
      <w:r w:rsidRPr="00A00D11">
        <w:rPr>
          <w:b/>
        </w:rPr>
        <w:t>Radny Marek Kacprzak</w:t>
      </w:r>
      <w:r>
        <w:t xml:space="preserve"> – prosił o wpisanie do wniosków i zaleceń komisji: bieżąc</w:t>
      </w:r>
      <w:r w:rsidR="004C51D0">
        <w:t>ą</w:t>
      </w:r>
      <w:r>
        <w:t xml:space="preserve"> ewidencj</w:t>
      </w:r>
      <w:r w:rsidR="004C51D0">
        <w:t>ę</w:t>
      </w:r>
      <w:r>
        <w:t xml:space="preserve"> nieobecności dyrektorów.</w:t>
      </w:r>
    </w:p>
    <w:p w:rsidR="00A00D11" w:rsidRDefault="00A00D11" w:rsidP="001049AB">
      <w:pPr>
        <w:jc w:val="both"/>
      </w:pPr>
    </w:p>
    <w:p w:rsidR="00A00D11" w:rsidRDefault="00A00D11" w:rsidP="001049AB">
      <w:pPr>
        <w:jc w:val="both"/>
      </w:pPr>
      <w:r w:rsidRPr="00A00D11">
        <w:rPr>
          <w:b/>
        </w:rPr>
        <w:t>Przewodniczący posiedzenia</w:t>
      </w:r>
      <w:r>
        <w:t xml:space="preserve"> – zgłosił kolejny wniosek jako zalecenie komisji: wszelka absencja nieobecności w pracy zgłoszona winna być w formie pisemnej.</w:t>
      </w:r>
    </w:p>
    <w:p w:rsidR="009A79A9" w:rsidRPr="0052121E" w:rsidRDefault="009A79A9" w:rsidP="001049AB">
      <w:pPr>
        <w:jc w:val="both"/>
      </w:pPr>
    </w:p>
    <w:p w:rsidR="007A4941" w:rsidRDefault="00A00D11" w:rsidP="001049AB">
      <w:pPr>
        <w:jc w:val="both"/>
      </w:pPr>
      <w:r w:rsidRPr="00A00D11">
        <w:rPr>
          <w:b/>
        </w:rPr>
        <w:t>Radny Marek Kacprzak</w:t>
      </w:r>
      <w:r>
        <w:rPr>
          <w:b/>
        </w:rPr>
        <w:t xml:space="preserve"> – </w:t>
      </w:r>
      <w:r w:rsidRPr="00A00D11">
        <w:t xml:space="preserve">zgłosił kolejny wniosek, aby nie udzielać dyrektorom urlopów bezpłatnych, </w:t>
      </w:r>
      <w:r w:rsidR="00B16E1A">
        <w:t xml:space="preserve">w przypadku </w:t>
      </w:r>
      <w:r w:rsidRPr="00A00D11">
        <w:t xml:space="preserve">kiedy </w:t>
      </w:r>
      <w:r w:rsidR="00B16E1A">
        <w:t xml:space="preserve">dyrektor </w:t>
      </w:r>
      <w:r w:rsidR="001F3B90">
        <w:t xml:space="preserve">posiada </w:t>
      </w:r>
      <w:r w:rsidR="00B16E1A">
        <w:t xml:space="preserve">jeszcze </w:t>
      </w:r>
      <w:r w:rsidR="001F3B90">
        <w:t>urlop wypoczynkowy</w:t>
      </w:r>
      <w:r w:rsidR="00B16E1A">
        <w:t>.</w:t>
      </w:r>
    </w:p>
    <w:p w:rsidR="00B16E1A" w:rsidRDefault="00B16E1A" w:rsidP="001049AB">
      <w:pPr>
        <w:jc w:val="both"/>
      </w:pPr>
    </w:p>
    <w:p w:rsidR="00B16E1A" w:rsidRDefault="00B16E1A" w:rsidP="001049AB">
      <w:pPr>
        <w:jc w:val="both"/>
      </w:pPr>
      <w:r w:rsidRPr="00B16E1A">
        <w:rPr>
          <w:b/>
        </w:rPr>
        <w:t>Przewodniczący posiedzenia</w:t>
      </w:r>
      <w:r>
        <w:t xml:space="preserve"> – prosił, aby wystąpić do p. mecenasa i uzyskać opinię w tej sprawie. Pan Przewodniczący zgłosił wniosek, aby nie udzielać urlopu bezpłatnego na godziny lecz na dni.</w:t>
      </w:r>
    </w:p>
    <w:p w:rsidR="00CC3911" w:rsidRDefault="00CC3911" w:rsidP="001049AB">
      <w:pPr>
        <w:jc w:val="both"/>
      </w:pPr>
    </w:p>
    <w:p w:rsidR="00CC3911" w:rsidRPr="00A00D11" w:rsidRDefault="00CC3911" w:rsidP="001049AB">
      <w:pPr>
        <w:jc w:val="both"/>
      </w:pPr>
      <w:r w:rsidRPr="00CC3911">
        <w:rPr>
          <w:b/>
        </w:rPr>
        <w:t>Radny Marek Kacprzak</w:t>
      </w:r>
      <w:r>
        <w:t xml:space="preserve"> – prosił o zapisanie kolejnego wniosku, a mianowicie ewidencjonowanie czasu pracy wszystkich kierowników i dyrektorów na piśmie.</w:t>
      </w:r>
    </w:p>
    <w:p w:rsidR="007A4941" w:rsidRDefault="007A4941" w:rsidP="001049AB">
      <w:pPr>
        <w:jc w:val="both"/>
      </w:pPr>
    </w:p>
    <w:p w:rsidR="001049AB" w:rsidRDefault="001049AB" w:rsidP="001049AB">
      <w:pPr>
        <w:jc w:val="both"/>
      </w:pPr>
      <w:r>
        <w:t>P</w:t>
      </w:r>
      <w:r w:rsidRPr="00B7234E">
        <w:t>rotokół nr 5/2018</w:t>
      </w:r>
      <w:r>
        <w:t xml:space="preserve"> </w:t>
      </w:r>
      <w:r w:rsidRPr="00B7234E">
        <w:t>z przeprowadzonej  kont</w:t>
      </w:r>
      <w:r>
        <w:t>roli  realizacji nadzoru przez Burmistrza Miasta i G</w:t>
      </w:r>
      <w:r w:rsidRPr="00B7234E">
        <w:t xml:space="preserve">miny </w:t>
      </w:r>
      <w:r>
        <w:t>D</w:t>
      </w:r>
      <w:r w:rsidRPr="00B7234E">
        <w:t>robin nad czasem pracy kierowników jednostek organizacyjnych</w:t>
      </w:r>
      <w:r>
        <w:t xml:space="preserve"> stanowi załą</w:t>
      </w:r>
      <w:r w:rsidR="00632DA3">
        <w:t>cznik nr 5</w:t>
      </w:r>
      <w:r>
        <w:t xml:space="preserve"> do </w:t>
      </w:r>
      <w:r w:rsidRPr="00B7234E">
        <w:t>niniejszego protokołu.</w:t>
      </w:r>
    </w:p>
    <w:p w:rsidR="00414060" w:rsidRDefault="00414060" w:rsidP="00844869">
      <w:pPr>
        <w:jc w:val="both"/>
      </w:pPr>
    </w:p>
    <w:p w:rsidR="00CC3911" w:rsidRPr="0057291B" w:rsidRDefault="00CC3911" w:rsidP="00CC3911">
      <w:pPr>
        <w:pStyle w:val="Akapitzlist"/>
        <w:spacing w:after="200" w:line="276" w:lineRule="auto"/>
        <w:ind w:left="0"/>
        <w:jc w:val="center"/>
        <w:rPr>
          <w:b/>
        </w:rPr>
      </w:pPr>
      <w:r>
        <w:rPr>
          <w:b/>
        </w:rPr>
        <w:t>Zakończenie posiedzenia</w:t>
      </w:r>
    </w:p>
    <w:p w:rsidR="00CC3911" w:rsidRPr="00DA0898" w:rsidRDefault="00CC3911" w:rsidP="00CC3911">
      <w:pPr>
        <w:ind w:firstLine="23"/>
        <w:jc w:val="both"/>
      </w:pPr>
      <w:r>
        <w:t>Po wyczerpaniu wszystkich punktów posiedzenia Przewodniczący Komisji Rewizyjnej Rady Miejskiej w Drobinie zakończył posiedzenie  Komisji.</w:t>
      </w:r>
    </w:p>
    <w:p w:rsidR="00CC3911" w:rsidRDefault="00CC3911" w:rsidP="00CC3911"/>
    <w:p w:rsidR="00CC3911" w:rsidRDefault="00CC3911" w:rsidP="00CC3911">
      <w:r>
        <w:t>Na tym protokół zakończono i podpisano.</w:t>
      </w:r>
    </w:p>
    <w:p w:rsidR="00CC3911" w:rsidRDefault="00CC3911" w:rsidP="00CC3911">
      <w:r>
        <w:tab/>
      </w:r>
      <w:r>
        <w:tab/>
      </w:r>
      <w:r>
        <w:tab/>
      </w:r>
      <w:r>
        <w:tab/>
      </w:r>
      <w:r>
        <w:tab/>
      </w:r>
      <w:r>
        <w:tab/>
      </w:r>
      <w:r>
        <w:tab/>
        <w:t xml:space="preserve">    </w:t>
      </w:r>
    </w:p>
    <w:p w:rsidR="00CC3911" w:rsidRPr="0028062F" w:rsidRDefault="00CC3911" w:rsidP="00CC3911">
      <w:pPr>
        <w:ind w:left="4248" w:firstLine="708"/>
        <w:rPr>
          <w:sz w:val="22"/>
        </w:rPr>
      </w:pPr>
      <w:r w:rsidRPr="00A24F08">
        <w:t xml:space="preserve">   </w:t>
      </w:r>
      <w:r>
        <w:t xml:space="preserve"> </w:t>
      </w:r>
      <w:r w:rsidRPr="0028062F">
        <w:rPr>
          <w:sz w:val="22"/>
        </w:rPr>
        <w:t>Przewodniczący Komisji R</w:t>
      </w:r>
      <w:r>
        <w:rPr>
          <w:sz w:val="22"/>
        </w:rPr>
        <w:t xml:space="preserve">ewizyjnej </w:t>
      </w:r>
    </w:p>
    <w:p w:rsidR="00CC3911" w:rsidRDefault="00CC3911" w:rsidP="00CC3911">
      <w:pPr>
        <w:ind w:left="4266" w:firstLine="345"/>
        <w:rPr>
          <w:sz w:val="22"/>
        </w:rPr>
      </w:pPr>
      <w:r w:rsidRPr="0028062F">
        <w:rPr>
          <w:sz w:val="22"/>
        </w:rPr>
        <w:t xml:space="preserve">        </w:t>
      </w:r>
    </w:p>
    <w:p w:rsidR="00CC3911" w:rsidRPr="0028062F" w:rsidRDefault="00CC3911" w:rsidP="00CC3911">
      <w:pPr>
        <w:ind w:left="4266" w:firstLine="345"/>
        <w:rPr>
          <w:sz w:val="22"/>
        </w:rPr>
      </w:pPr>
      <w:r>
        <w:rPr>
          <w:sz w:val="22"/>
        </w:rPr>
        <w:t xml:space="preserve">                     Mariusz Lewicki</w:t>
      </w:r>
    </w:p>
    <w:p w:rsidR="00CC3911" w:rsidRPr="004C51D0" w:rsidRDefault="00CC3911" w:rsidP="00CC3911">
      <w:pPr>
        <w:rPr>
          <w:sz w:val="20"/>
          <w:szCs w:val="20"/>
        </w:rPr>
      </w:pPr>
    </w:p>
    <w:p w:rsidR="00CC3911" w:rsidRPr="004C51D0" w:rsidRDefault="00CC3911" w:rsidP="00CC3911">
      <w:pPr>
        <w:rPr>
          <w:sz w:val="20"/>
          <w:szCs w:val="20"/>
        </w:rPr>
      </w:pPr>
      <w:r w:rsidRPr="004C51D0">
        <w:rPr>
          <w:sz w:val="20"/>
          <w:szCs w:val="20"/>
        </w:rPr>
        <w:t>Protokołowała:</w:t>
      </w:r>
    </w:p>
    <w:p w:rsidR="00CC3911" w:rsidRPr="004C51D0" w:rsidRDefault="00CC3911" w:rsidP="00CC3911">
      <w:pPr>
        <w:rPr>
          <w:sz w:val="20"/>
          <w:szCs w:val="20"/>
        </w:rPr>
      </w:pPr>
      <w:r w:rsidRPr="004C51D0">
        <w:rPr>
          <w:sz w:val="20"/>
          <w:szCs w:val="20"/>
        </w:rPr>
        <w:t>Joanna Skierkowska</w:t>
      </w:r>
    </w:p>
    <w:p w:rsidR="00CC3911" w:rsidRPr="00B7234E" w:rsidRDefault="00CC3911" w:rsidP="004C51D0">
      <w:r w:rsidRPr="004C51D0">
        <w:rPr>
          <w:sz w:val="20"/>
          <w:szCs w:val="20"/>
        </w:rPr>
        <w:t>Inspektor ds. obsługi Rady Miejskiej</w:t>
      </w:r>
    </w:p>
    <w:sectPr w:rsidR="00CC3911" w:rsidRPr="00B7234E" w:rsidSect="00A31595">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E5" w:rsidRDefault="000844E5" w:rsidP="00D5473C">
      <w:r>
        <w:separator/>
      </w:r>
    </w:p>
  </w:endnote>
  <w:endnote w:type="continuationSeparator" w:id="0">
    <w:p w:rsidR="000844E5" w:rsidRDefault="000844E5" w:rsidP="00D5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590287855"/>
      <w:docPartObj>
        <w:docPartGallery w:val="Page Numbers (Bottom of Page)"/>
        <w:docPartUnique/>
      </w:docPartObj>
    </w:sdtPr>
    <w:sdtEndPr/>
    <w:sdtContent>
      <w:p w:rsidR="0077360E" w:rsidRDefault="0077360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806CE" w:rsidRPr="00F806CE">
          <w:rPr>
            <w:rFonts w:asciiTheme="majorHAnsi" w:eastAsiaTheme="majorEastAsia" w:hAnsiTheme="majorHAnsi" w:cstheme="majorBidi"/>
            <w:noProof/>
            <w:sz w:val="28"/>
            <w:szCs w:val="28"/>
          </w:rPr>
          <w:t>14</w:t>
        </w:r>
        <w:r>
          <w:rPr>
            <w:rFonts w:asciiTheme="majorHAnsi" w:eastAsiaTheme="majorEastAsia" w:hAnsiTheme="majorHAnsi" w:cstheme="majorBidi"/>
            <w:sz w:val="28"/>
            <w:szCs w:val="28"/>
          </w:rPr>
          <w:fldChar w:fldCharType="end"/>
        </w:r>
      </w:p>
    </w:sdtContent>
  </w:sdt>
  <w:p w:rsidR="0077360E" w:rsidRDefault="00773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E5" w:rsidRDefault="000844E5" w:rsidP="00D5473C">
      <w:r>
        <w:separator/>
      </w:r>
    </w:p>
  </w:footnote>
  <w:footnote w:type="continuationSeparator" w:id="0">
    <w:p w:rsidR="000844E5" w:rsidRDefault="000844E5" w:rsidP="00D5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1418"/>
    <w:multiLevelType w:val="hybridMultilevel"/>
    <w:tmpl w:val="4C048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7A4D64"/>
    <w:multiLevelType w:val="hybridMultilevel"/>
    <w:tmpl w:val="4C048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A34813"/>
    <w:multiLevelType w:val="hybridMultilevel"/>
    <w:tmpl w:val="4C048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04692"/>
    <w:rsid w:val="000047CA"/>
    <w:rsid w:val="00012FD2"/>
    <w:rsid w:val="00042EE7"/>
    <w:rsid w:val="00071D8A"/>
    <w:rsid w:val="000844E5"/>
    <w:rsid w:val="000E4EC5"/>
    <w:rsid w:val="001013C1"/>
    <w:rsid w:val="001049AB"/>
    <w:rsid w:val="00114167"/>
    <w:rsid w:val="00116D95"/>
    <w:rsid w:val="00147CA3"/>
    <w:rsid w:val="001677AC"/>
    <w:rsid w:val="00194859"/>
    <w:rsid w:val="001A0214"/>
    <w:rsid w:val="001B0A0A"/>
    <w:rsid w:val="001F2DF5"/>
    <w:rsid w:val="001F3B90"/>
    <w:rsid w:val="00230734"/>
    <w:rsid w:val="00246479"/>
    <w:rsid w:val="00247CE5"/>
    <w:rsid w:val="00257155"/>
    <w:rsid w:val="002B3232"/>
    <w:rsid w:val="002B60E0"/>
    <w:rsid w:val="002D087A"/>
    <w:rsid w:val="002F5312"/>
    <w:rsid w:val="00323F05"/>
    <w:rsid w:val="00331C24"/>
    <w:rsid w:val="003375F5"/>
    <w:rsid w:val="00364223"/>
    <w:rsid w:val="00365B2B"/>
    <w:rsid w:val="003666BF"/>
    <w:rsid w:val="003725B1"/>
    <w:rsid w:val="0037378F"/>
    <w:rsid w:val="00383A58"/>
    <w:rsid w:val="00386F39"/>
    <w:rsid w:val="00394C0A"/>
    <w:rsid w:val="003C0D7F"/>
    <w:rsid w:val="003E182D"/>
    <w:rsid w:val="004008D3"/>
    <w:rsid w:val="00400A12"/>
    <w:rsid w:val="0040616F"/>
    <w:rsid w:val="00414060"/>
    <w:rsid w:val="00421F3F"/>
    <w:rsid w:val="004301E9"/>
    <w:rsid w:val="00431B7D"/>
    <w:rsid w:val="00445C3B"/>
    <w:rsid w:val="0045209B"/>
    <w:rsid w:val="004539EA"/>
    <w:rsid w:val="00454AA4"/>
    <w:rsid w:val="00463679"/>
    <w:rsid w:val="00480862"/>
    <w:rsid w:val="00480E6D"/>
    <w:rsid w:val="0048460A"/>
    <w:rsid w:val="004956D5"/>
    <w:rsid w:val="00496E76"/>
    <w:rsid w:val="00497641"/>
    <w:rsid w:val="004A30F4"/>
    <w:rsid w:val="004A3F85"/>
    <w:rsid w:val="004B141A"/>
    <w:rsid w:val="004C51D0"/>
    <w:rsid w:val="004D09D7"/>
    <w:rsid w:val="004E4F8C"/>
    <w:rsid w:val="004E56D6"/>
    <w:rsid w:val="004E5EEF"/>
    <w:rsid w:val="004F3963"/>
    <w:rsid w:val="005023EF"/>
    <w:rsid w:val="00502762"/>
    <w:rsid w:val="00502B6E"/>
    <w:rsid w:val="0052121E"/>
    <w:rsid w:val="00526139"/>
    <w:rsid w:val="0059248D"/>
    <w:rsid w:val="00594AF5"/>
    <w:rsid w:val="005968EB"/>
    <w:rsid w:val="005B0118"/>
    <w:rsid w:val="005C0258"/>
    <w:rsid w:val="00606506"/>
    <w:rsid w:val="006075AA"/>
    <w:rsid w:val="006118EE"/>
    <w:rsid w:val="00611EBF"/>
    <w:rsid w:val="00632DA3"/>
    <w:rsid w:val="00634929"/>
    <w:rsid w:val="0066192E"/>
    <w:rsid w:val="00682A6F"/>
    <w:rsid w:val="006847BB"/>
    <w:rsid w:val="00693C23"/>
    <w:rsid w:val="0069626B"/>
    <w:rsid w:val="006A1F52"/>
    <w:rsid w:val="006B25F9"/>
    <w:rsid w:val="006B2FD5"/>
    <w:rsid w:val="006E2647"/>
    <w:rsid w:val="006E289D"/>
    <w:rsid w:val="006F63EC"/>
    <w:rsid w:val="00701B62"/>
    <w:rsid w:val="00712726"/>
    <w:rsid w:val="00735757"/>
    <w:rsid w:val="00744335"/>
    <w:rsid w:val="007543C1"/>
    <w:rsid w:val="0075698D"/>
    <w:rsid w:val="0076542B"/>
    <w:rsid w:val="0077360E"/>
    <w:rsid w:val="00783B85"/>
    <w:rsid w:val="007A0E61"/>
    <w:rsid w:val="007A4941"/>
    <w:rsid w:val="007B2AF2"/>
    <w:rsid w:val="007E6118"/>
    <w:rsid w:val="007F4046"/>
    <w:rsid w:val="00844869"/>
    <w:rsid w:val="0086458D"/>
    <w:rsid w:val="008716B9"/>
    <w:rsid w:val="008B4AC8"/>
    <w:rsid w:val="008C31D2"/>
    <w:rsid w:val="008C5201"/>
    <w:rsid w:val="008E09C6"/>
    <w:rsid w:val="00916496"/>
    <w:rsid w:val="00922A61"/>
    <w:rsid w:val="00934669"/>
    <w:rsid w:val="009422BC"/>
    <w:rsid w:val="00951DE3"/>
    <w:rsid w:val="00966FDD"/>
    <w:rsid w:val="00973EED"/>
    <w:rsid w:val="00980B12"/>
    <w:rsid w:val="009823B9"/>
    <w:rsid w:val="009843D5"/>
    <w:rsid w:val="009A2A49"/>
    <w:rsid w:val="009A4234"/>
    <w:rsid w:val="009A79A9"/>
    <w:rsid w:val="009B1054"/>
    <w:rsid w:val="009B164B"/>
    <w:rsid w:val="009D0091"/>
    <w:rsid w:val="00A00D11"/>
    <w:rsid w:val="00A10A79"/>
    <w:rsid w:val="00A16A4D"/>
    <w:rsid w:val="00A22990"/>
    <w:rsid w:val="00A31595"/>
    <w:rsid w:val="00A33690"/>
    <w:rsid w:val="00A379F9"/>
    <w:rsid w:val="00A44956"/>
    <w:rsid w:val="00A65E4D"/>
    <w:rsid w:val="00A66DB7"/>
    <w:rsid w:val="00AA2484"/>
    <w:rsid w:val="00AB17D7"/>
    <w:rsid w:val="00AB2980"/>
    <w:rsid w:val="00AE7D43"/>
    <w:rsid w:val="00B062B5"/>
    <w:rsid w:val="00B146D2"/>
    <w:rsid w:val="00B16E1A"/>
    <w:rsid w:val="00B20475"/>
    <w:rsid w:val="00B21148"/>
    <w:rsid w:val="00B214C5"/>
    <w:rsid w:val="00B55D06"/>
    <w:rsid w:val="00B67BE7"/>
    <w:rsid w:val="00B7234E"/>
    <w:rsid w:val="00BA5B29"/>
    <w:rsid w:val="00BA74DB"/>
    <w:rsid w:val="00BC1D22"/>
    <w:rsid w:val="00BC3CC0"/>
    <w:rsid w:val="00BD32CE"/>
    <w:rsid w:val="00BE001D"/>
    <w:rsid w:val="00BE136B"/>
    <w:rsid w:val="00C003D0"/>
    <w:rsid w:val="00C06A03"/>
    <w:rsid w:val="00C07AE6"/>
    <w:rsid w:val="00C21CFC"/>
    <w:rsid w:val="00C32493"/>
    <w:rsid w:val="00C4085B"/>
    <w:rsid w:val="00C52DA6"/>
    <w:rsid w:val="00C573E0"/>
    <w:rsid w:val="00C74D72"/>
    <w:rsid w:val="00C82E69"/>
    <w:rsid w:val="00CA16D2"/>
    <w:rsid w:val="00CC3911"/>
    <w:rsid w:val="00CC449C"/>
    <w:rsid w:val="00CC74C2"/>
    <w:rsid w:val="00D038A5"/>
    <w:rsid w:val="00D07086"/>
    <w:rsid w:val="00D22FA4"/>
    <w:rsid w:val="00D2465F"/>
    <w:rsid w:val="00D41687"/>
    <w:rsid w:val="00D5473C"/>
    <w:rsid w:val="00D6710F"/>
    <w:rsid w:val="00D70B85"/>
    <w:rsid w:val="00D74537"/>
    <w:rsid w:val="00DC0CEC"/>
    <w:rsid w:val="00DD2AFF"/>
    <w:rsid w:val="00DF7C18"/>
    <w:rsid w:val="00E04F79"/>
    <w:rsid w:val="00E23FF4"/>
    <w:rsid w:val="00E27731"/>
    <w:rsid w:val="00E376B8"/>
    <w:rsid w:val="00E464AF"/>
    <w:rsid w:val="00E60E4A"/>
    <w:rsid w:val="00E749AC"/>
    <w:rsid w:val="00E96547"/>
    <w:rsid w:val="00EC6B36"/>
    <w:rsid w:val="00EF71E0"/>
    <w:rsid w:val="00F1515F"/>
    <w:rsid w:val="00F260D2"/>
    <w:rsid w:val="00F3044B"/>
    <w:rsid w:val="00F4631A"/>
    <w:rsid w:val="00F73914"/>
    <w:rsid w:val="00F806CE"/>
    <w:rsid w:val="00F8374D"/>
    <w:rsid w:val="00FA6158"/>
    <w:rsid w:val="00FC2E4B"/>
    <w:rsid w:val="00FE5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255B3-31F7-44DB-A945-D96E8AC9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99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01B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01B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01B62"/>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701B6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01B6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0CEC"/>
    <w:pPr>
      <w:ind w:left="720"/>
      <w:contextualSpacing/>
    </w:pPr>
  </w:style>
  <w:style w:type="paragraph" w:styleId="Nagwek">
    <w:name w:val="header"/>
    <w:basedOn w:val="Normalny"/>
    <w:link w:val="NagwekZnak"/>
    <w:uiPriority w:val="99"/>
    <w:unhideWhenUsed/>
    <w:rsid w:val="00D5473C"/>
    <w:pPr>
      <w:tabs>
        <w:tab w:val="center" w:pos="4536"/>
        <w:tab w:val="right" w:pos="9072"/>
      </w:tabs>
    </w:pPr>
  </w:style>
  <w:style w:type="character" w:customStyle="1" w:styleId="NagwekZnak">
    <w:name w:val="Nagłówek Znak"/>
    <w:basedOn w:val="Domylnaczcionkaakapitu"/>
    <w:link w:val="Nagwek"/>
    <w:uiPriority w:val="99"/>
    <w:rsid w:val="00D5473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473C"/>
    <w:pPr>
      <w:tabs>
        <w:tab w:val="center" w:pos="4536"/>
        <w:tab w:val="right" w:pos="9072"/>
      </w:tabs>
    </w:pPr>
  </w:style>
  <w:style w:type="character" w:customStyle="1" w:styleId="StopkaZnak">
    <w:name w:val="Stopka Znak"/>
    <w:basedOn w:val="Domylnaczcionkaakapitu"/>
    <w:link w:val="Stopka"/>
    <w:uiPriority w:val="99"/>
    <w:rsid w:val="00D5473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01B62"/>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701B6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701B6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701B62"/>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uiPriority w:val="9"/>
    <w:rsid w:val="00701B62"/>
    <w:rPr>
      <w:rFonts w:asciiTheme="majorHAnsi" w:eastAsiaTheme="majorEastAsia" w:hAnsiTheme="majorHAnsi" w:cstheme="majorBidi"/>
      <w:color w:val="2E74B5" w:themeColor="accent1" w:themeShade="BF"/>
      <w:sz w:val="24"/>
      <w:szCs w:val="24"/>
      <w:lang w:eastAsia="pl-PL"/>
    </w:rPr>
  </w:style>
  <w:style w:type="paragraph" w:styleId="Tekstpodstawowy">
    <w:name w:val="Body Text"/>
    <w:basedOn w:val="Normalny"/>
    <w:link w:val="TekstpodstawowyZnak"/>
    <w:uiPriority w:val="99"/>
    <w:unhideWhenUsed/>
    <w:rsid w:val="00701B62"/>
    <w:pPr>
      <w:spacing w:after="120"/>
    </w:pPr>
  </w:style>
  <w:style w:type="character" w:customStyle="1" w:styleId="TekstpodstawowyZnak">
    <w:name w:val="Tekst podstawowy Znak"/>
    <w:basedOn w:val="Domylnaczcionkaakapitu"/>
    <w:link w:val="Tekstpodstawowy"/>
    <w:uiPriority w:val="99"/>
    <w:rsid w:val="00701B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151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14</Pages>
  <Words>5186</Words>
  <Characters>31116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130</cp:revision>
  <cp:lastPrinted>2018-05-25T12:32:00Z</cp:lastPrinted>
  <dcterms:created xsi:type="dcterms:W3CDTF">2018-03-01T09:06:00Z</dcterms:created>
  <dcterms:modified xsi:type="dcterms:W3CDTF">2018-05-25T12:34:00Z</dcterms:modified>
</cp:coreProperties>
</file>