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D821" w14:textId="3645CE3A" w:rsidR="007F4ABB" w:rsidRDefault="007F4ABB" w:rsidP="007F4ABB">
      <w:pPr>
        <w:outlineLvl w:val="0"/>
      </w:pPr>
      <w:r>
        <w:t>OR</w:t>
      </w:r>
      <w:r w:rsidR="00292CE3">
        <w:t>iK</w:t>
      </w:r>
      <w:r>
        <w:t>.0012.</w:t>
      </w:r>
      <w:r w:rsidR="003A785C">
        <w:t>4.</w:t>
      </w:r>
      <w:r w:rsidR="009D31AC">
        <w:t>3</w:t>
      </w:r>
      <w:r w:rsidR="0090228C">
        <w:t>.202</w:t>
      </w:r>
      <w:r w:rsidR="003A785C">
        <w:t>4</w:t>
      </w:r>
    </w:p>
    <w:p w14:paraId="21BADBE2" w14:textId="77777777" w:rsidR="006639CD" w:rsidRDefault="006639CD" w:rsidP="007F4ABB">
      <w:pPr>
        <w:jc w:val="center"/>
        <w:outlineLvl w:val="0"/>
        <w:rPr>
          <w:b/>
          <w:sz w:val="28"/>
          <w:szCs w:val="28"/>
        </w:rPr>
      </w:pPr>
    </w:p>
    <w:p w14:paraId="685543AD" w14:textId="196A653F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0D062775" w:rsidR="007F4ABB" w:rsidRDefault="007F4ABB" w:rsidP="007F4ABB">
      <w:pPr>
        <w:jc w:val="center"/>
        <w:rPr>
          <w:b/>
        </w:rPr>
      </w:pPr>
      <w:r>
        <w:rPr>
          <w:b/>
        </w:rPr>
        <w:t xml:space="preserve">z </w:t>
      </w:r>
      <w:r w:rsidR="003A2211">
        <w:rPr>
          <w:b/>
        </w:rPr>
        <w:t xml:space="preserve">przebiegu </w:t>
      </w:r>
      <w:r>
        <w:rPr>
          <w:b/>
        </w:rPr>
        <w:t>posiedzenia Komisji Rewizyjnej Rady Miejskiej w Drobinie</w:t>
      </w:r>
    </w:p>
    <w:p w14:paraId="16797E8C" w14:textId="77116384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B86D4B">
        <w:rPr>
          <w:b/>
        </w:rPr>
        <w:t xml:space="preserve"> </w:t>
      </w:r>
      <w:r w:rsidR="009D31AC">
        <w:rPr>
          <w:b/>
        </w:rPr>
        <w:t>11 października</w:t>
      </w:r>
      <w:r w:rsidR="0090228C">
        <w:rPr>
          <w:b/>
        </w:rPr>
        <w:t xml:space="preserve"> 202</w:t>
      </w:r>
      <w:r w:rsidR="003A785C">
        <w:rPr>
          <w:b/>
        </w:rPr>
        <w:t>4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0BDDF8CE" w14:textId="77777777" w:rsidR="009F671F" w:rsidRDefault="009F671F" w:rsidP="007F4ABB">
      <w:pPr>
        <w:jc w:val="both"/>
        <w:outlineLvl w:val="0"/>
        <w:rPr>
          <w:b/>
        </w:rPr>
      </w:pPr>
    </w:p>
    <w:p w14:paraId="53794C09" w14:textId="5F91DE8E" w:rsidR="007F4ABB" w:rsidRPr="00292CE3" w:rsidRDefault="007F4ABB" w:rsidP="007F4ABB">
      <w:pPr>
        <w:jc w:val="both"/>
        <w:outlineLvl w:val="0"/>
        <w:rPr>
          <w:bCs/>
        </w:rPr>
      </w:pPr>
      <w:r>
        <w:rPr>
          <w:b/>
        </w:rPr>
        <w:t>Godzina rozpoczęcia i zakończenia posiedzenia</w:t>
      </w:r>
      <w:r w:rsidR="009120B9">
        <w:rPr>
          <w:b/>
        </w:rPr>
        <w:t>:</w:t>
      </w:r>
      <w:r w:rsidR="0033582A">
        <w:rPr>
          <w:b/>
        </w:rPr>
        <w:t xml:space="preserve"> </w:t>
      </w:r>
      <w:r w:rsidR="00B86D4B" w:rsidRPr="00B86D4B">
        <w:rPr>
          <w:bCs/>
        </w:rPr>
        <w:t>1</w:t>
      </w:r>
      <w:r w:rsidR="009D31AC">
        <w:rPr>
          <w:bCs/>
        </w:rPr>
        <w:t>2:00</w:t>
      </w:r>
      <w:r w:rsidR="00B86D4B" w:rsidRPr="00B86D4B">
        <w:rPr>
          <w:bCs/>
        </w:rPr>
        <w:t xml:space="preserve"> – 1</w:t>
      </w:r>
      <w:r w:rsidR="009D31AC">
        <w:rPr>
          <w:bCs/>
        </w:rPr>
        <w:t>2:15.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287E30C6" w:rsidR="007F4ABB" w:rsidRDefault="007F4ABB" w:rsidP="007F4ABB">
      <w:pPr>
        <w:jc w:val="both"/>
      </w:pPr>
      <w:r>
        <w:t xml:space="preserve">- członkowie Komisji Rewizyjnej – </w:t>
      </w:r>
      <w:r w:rsidR="00292CE3">
        <w:t>5</w:t>
      </w:r>
      <w:r>
        <w:t xml:space="preserve"> radnych na u</w:t>
      </w:r>
      <w:r w:rsidR="00ED5C2F">
        <w:t>chwalony</w:t>
      </w:r>
      <w:r>
        <w:t xml:space="preserve"> skład </w:t>
      </w:r>
      <w:r w:rsidR="003A785C">
        <w:t>5</w:t>
      </w:r>
      <w:r w:rsidR="00292CE3">
        <w:t>.</w:t>
      </w:r>
    </w:p>
    <w:p w14:paraId="7C5F8059" w14:textId="4E2561BF" w:rsidR="009D3D79" w:rsidRDefault="007F4ABB" w:rsidP="009D3D79">
      <w:pPr>
        <w:jc w:val="both"/>
      </w:pPr>
      <w:r>
        <w:t>-</w:t>
      </w:r>
      <w:r w:rsidR="0090228C">
        <w:t> </w:t>
      </w:r>
      <w:r>
        <w:t>Przedstawiciele Urzędu Miasta i Gminy Drobin:</w:t>
      </w:r>
      <w:r w:rsidR="001B7574">
        <w:t xml:space="preserve"> </w:t>
      </w:r>
      <w:r w:rsidR="00B86D4B">
        <w:t xml:space="preserve">Burmistrz MiG Grzegorz Szykulski, </w:t>
      </w:r>
      <w:r w:rsidR="009D31AC">
        <w:t xml:space="preserve">Z-ca Burmistrza Paweł Pachniewski, </w:t>
      </w:r>
      <w:r w:rsidR="00292CE3">
        <w:t xml:space="preserve">Skarbnik MiG Drobin Renata Łukaszewska, </w:t>
      </w:r>
      <w:r w:rsidR="009D31AC">
        <w:t xml:space="preserve">Z-ca </w:t>
      </w:r>
      <w:r w:rsidR="00B86D4B">
        <w:t>Kierownik</w:t>
      </w:r>
      <w:r w:rsidR="009D31AC">
        <w:t>a</w:t>
      </w:r>
      <w:r w:rsidR="00B86D4B">
        <w:t xml:space="preserve"> Referatu Rolnictwa, Rozwoju Gospodarczego i Zamówień Publicznych</w:t>
      </w:r>
      <w:r w:rsidR="00D96191">
        <w:t xml:space="preserve"> </w:t>
      </w:r>
      <w:r w:rsidR="009D31AC">
        <w:t>Sylwia Kozłowska</w:t>
      </w:r>
      <w:r w:rsidR="00B86D4B">
        <w:t>;</w:t>
      </w:r>
    </w:p>
    <w:p w14:paraId="56FEDC8A" w14:textId="7F431FDB" w:rsidR="00B86D4B" w:rsidRDefault="00B86D4B" w:rsidP="009D3D79">
      <w:pPr>
        <w:jc w:val="both"/>
      </w:pPr>
      <w:r>
        <w:t xml:space="preserve">- </w:t>
      </w:r>
      <w:r w:rsidR="009D31AC">
        <w:t xml:space="preserve">Wiceprzewodnicząca </w:t>
      </w:r>
      <w:r>
        <w:t xml:space="preserve">Rady Miejskiej w Drobinie </w:t>
      </w:r>
      <w:r w:rsidR="009D31AC">
        <w:t xml:space="preserve"> Agnieszka Stępień</w:t>
      </w:r>
      <w:r>
        <w:t>.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4094D378" w14:textId="77777777" w:rsidR="009D31AC" w:rsidRPr="00AF664A" w:rsidRDefault="009D31AC" w:rsidP="009D31A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2881746B" w14:textId="77777777" w:rsidR="009D31AC" w:rsidRPr="00AF664A" w:rsidRDefault="009D31AC" w:rsidP="009D31AC">
      <w:pPr>
        <w:ind w:left="284" w:hanging="284"/>
        <w:jc w:val="both"/>
      </w:pPr>
      <w:r>
        <w:t>2. Kontrola wykorzystania środków przez ochotnicze straże pożarne za 2023 r.</w:t>
      </w:r>
    </w:p>
    <w:p w14:paraId="095BEDD6" w14:textId="77777777" w:rsidR="009D31AC" w:rsidRPr="00AF664A" w:rsidRDefault="009D31AC" w:rsidP="009D31AC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3</w:t>
      </w:r>
      <w:r w:rsidRPr="00AF664A">
        <w:rPr>
          <w:spacing w:val="1"/>
        </w:rPr>
        <w:t xml:space="preserve">. </w:t>
      </w:r>
      <w:r>
        <w:rPr>
          <w:spacing w:val="1"/>
        </w:rPr>
        <w:t xml:space="preserve"> </w:t>
      </w:r>
      <w:r w:rsidRPr="00AF664A">
        <w:rPr>
          <w:spacing w:val="1"/>
        </w:rPr>
        <w:t>Zamknięcie posiedzenia.</w:t>
      </w:r>
    </w:p>
    <w:p w14:paraId="3DB45C08" w14:textId="77777777" w:rsidR="00686D60" w:rsidRDefault="00686D60" w:rsidP="00686D60">
      <w:pPr>
        <w:shd w:val="clear" w:color="auto" w:fill="FFFFFF"/>
        <w:ind w:firstLine="709"/>
        <w:jc w:val="both"/>
        <w:rPr>
          <w:spacing w:val="1"/>
        </w:rPr>
      </w:pPr>
    </w:p>
    <w:p w14:paraId="1108BD57" w14:textId="77777777" w:rsidR="00B86D4B" w:rsidRDefault="007F4ABB" w:rsidP="007F4ABB">
      <w:pPr>
        <w:jc w:val="center"/>
        <w:rPr>
          <w:i/>
        </w:rPr>
      </w:pPr>
      <w:r>
        <w:rPr>
          <w:i/>
        </w:rPr>
        <w:t>Posiedzeniu przewodniczył</w:t>
      </w:r>
      <w:r w:rsidR="00486C84">
        <w:rPr>
          <w:i/>
        </w:rPr>
        <w:t>a</w:t>
      </w:r>
      <w:r>
        <w:rPr>
          <w:i/>
        </w:rPr>
        <w:t xml:space="preserve"> </w:t>
      </w:r>
    </w:p>
    <w:p w14:paraId="248305BA" w14:textId="010DFF53" w:rsidR="007F4ABB" w:rsidRDefault="007F4ABB" w:rsidP="007F4ABB">
      <w:pPr>
        <w:jc w:val="center"/>
        <w:rPr>
          <w:i/>
        </w:rPr>
      </w:pPr>
      <w:r>
        <w:rPr>
          <w:i/>
        </w:rPr>
        <w:t>Przewodnicząc</w:t>
      </w:r>
      <w:r w:rsidR="00486C84">
        <w:rPr>
          <w:i/>
        </w:rPr>
        <w:t>a</w:t>
      </w:r>
      <w:r>
        <w:rPr>
          <w:i/>
        </w:rPr>
        <w:t xml:space="preserve"> Komisji Rewizyjnej</w:t>
      </w:r>
    </w:p>
    <w:p w14:paraId="517F79A0" w14:textId="4A28C33A" w:rsidR="007F4ABB" w:rsidRDefault="00486C84" w:rsidP="007F4ABB">
      <w:pPr>
        <w:jc w:val="center"/>
        <w:rPr>
          <w:i/>
        </w:rPr>
      </w:pPr>
      <w:r>
        <w:rPr>
          <w:i/>
        </w:rPr>
        <w:t>Monika  Osińska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083249CD" w14:textId="77777777" w:rsidR="00D96191" w:rsidRDefault="007F4ABB" w:rsidP="003A2211">
      <w:pPr>
        <w:jc w:val="both"/>
      </w:pPr>
      <w:r>
        <w:rPr>
          <w:b/>
        </w:rPr>
        <w:t>Przewodnicząc</w:t>
      </w:r>
      <w:r w:rsidR="00B86D4B">
        <w:rPr>
          <w:b/>
        </w:rPr>
        <w:t>a</w:t>
      </w:r>
      <w:r>
        <w:rPr>
          <w:b/>
        </w:rPr>
        <w:t xml:space="preserve"> </w:t>
      </w:r>
      <w:r w:rsidR="00D96191">
        <w:rPr>
          <w:b/>
        </w:rPr>
        <w:t>Komisji</w:t>
      </w:r>
      <w:r>
        <w:t xml:space="preserve"> – otworzył</w:t>
      </w:r>
      <w:r w:rsidR="00486C84">
        <w:t>a</w:t>
      </w:r>
      <w:r>
        <w:t xml:space="preserve"> posiedzenie komisji, przywitał</w:t>
      </w:r>
      <w:r w:rsidR="00486C84">
        <w:t>a</w:t>
      </w:r>
      <w:r>
        <w:t xml:space="preserve"> zebranych oraz stwierdził</w:t>
      </w:r>
      <w:r w:rsidR="00486C84">
        <w:t>a</w:t>
      </w:r>
      <w:r>
        <w:t xml:space="preserve"> quorum. </w:t>
      </w:r>
      <w:r w:rsidR="00292CE3">
        <w:t xml:space="preserve">Na 5 radnych, członków komisji </w:t>
      </w:r>
      <w:r w:rsidR="00D96191">
        <w:t>wszyscy obecni.</w:t>
      </w:r>
    </w:p>
    <w:p w14:paraId="0ECF3339" w14:textId="6F3A914C" w:rsidR="00611AFC" w:rsidRDefault="00B86D4B" w:rsidP="003A2211">
      <w:pPr>
        <w:jc w:val="both"/>
      </w:pPr>
      <w:r>
        <w:t>N</w:t>
      </w:r>
      <w:r w:rsidR="00292CE3">
        <w:t>astępnie z</w:t>
      </w:r>
      <w:r w:rsidR="00486C84">
        <w:t>apoznała z</w:t>
      </w:r>
      <w:r>
        <w:t> </w:t>
      </w:r>
      <w:r w:rsidR="00486C84">
        <w:t>porządkiem posiedzenia</w:t>
      </w:r>
      <w:r w:rsidR="00292CE3">
        <w:t xml:space="preserve"> i </w:t>
      </w:r>
      <w:r w:rsidR="003A2211">
        <w:t>przystąpił</w:t>
      </w:r>
      <w:r w:rsidR="00ED5C2F">
        <w:t>a</w:t>
      </w:r>
      <w:r w:rsidR="003A2211">
        <w:t xml:space="preserve"> do </w:t>
      </w:r>
      <w:r w:rsidR="009D31AC">
        <w:t>jego realizacji</w:t>
      </w:r>
      <w:r w:rsidR="003A2211">
        <w:t xml:space="preserve">. </w:t>
      </w:r>
    </w:p>
    <w:p w14:paraId="1D865CA6" w14:textId="469D1F8D" w:rsidR="00611AFC" w:rsidRDefault="00611AFC" w:rsidP="001B7574">
      <w:pPr>
        <w:jc w:val="both"/>
      </w:pPr>
    </w:p>
    <w:p w14:paraId="3F1C7BF9" w14:textId="476F8830" w:rsidR="00046DA7" w:rsidRDefault="00046DA7" w:rsidP="00046DA7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>Do punktu 2-go posiedzenia:</w:t>
      </w:r>
    </w:p>
    <w:p w14:paraId="0641F84E" w14:textId="77777777" w:rsidR="00F42E01" w:rsidRDefault="00F42E01" w:rsidP="00F42E01">
      <w:pPr>
        <w:ind w:left="284" w:hanging="284"/>
        <w:jc w:val="both"/>
      </w:pPr>
    </w:p>
    <w:p w14:paraId="4FE8AE28" w14:textId="77777777" w:rsidR="009D31AC" w:rsidRPr="009D31AC" w:rsidRDefault="009D31AC" w:rsidP="009D31AC">
      <w:pPr>
        <w:ind w:left="284" w:hanging="284"/>
        <w:jc w:val="center"/>
        <w:rPr>
          <w:b/>
          <w:bCs/>
        </w:rPr>
      </w:pPr>
      <w:r w:rsidRPr="009D31AC">
        <w:rPr>
          <w:b/>
          <w:bCs/>
        </w:rPr>
        <w:t>Kontrola wykorzystania środków przez ochotnicze straże pożarne za 2023 r.</w:t>
      </w:r>
    </w:p>
    <w:p w14:paraId="5DDD3A78" w14:textId="77777777" w:rsidR="00A67FF5" w:rsidRDefault="00A67FF5" w:rsidP="0049186E">
      <w:pPr>
        <w:ind w:left="23" w:hanging="23"/>
        <w:jc w:val="both"/>
        <w:rPr>
          <w:bCs/>
          <w:sz w:val="23"/>
          <w:szCs w:val="23"/>
        </w:rPr>
      </w:pPr>
    </w:p>
    <w:p w14:paraId="1B069080" w14:textId="0007C348" w:rsidR="00D96191" w:rsidRPr="009D31AC" w:rsidRDefault="009D31AC" w:rsidP="0049186E">
      <w:pPr>
        <w:ind w:left="23" w:hanging="23"/>
        <w:jc w:val="both"/>
        <w:rPr>
          <w:bCs/>
          <w:sz w:val="23"/>
          <w:szCs w:val="23"/>
        </w:rPr>
      </w:pPr>
      <w:r>
        <w:rPr>
          <w:b/>
        </w:rPr>
        <w:t>Przewodnicząca Komisji</w:t>
      </w:r>
      <w:r>
        <w:rPr>
          <w:b/>
        </w:rPr>
        <w:t xml:space="preserve"> </w:t>
      </w:r>
      <w:r w:rsidRPr="009D31AC">
        <w:rPr>
          <w:bCs/>
        </w:rPr>
        <w:t>– prosiła o wprowadzenie, o informację z wydatkowanych środków przez ochotnicze straże pożarne.</w:t>
      </w:r>
    </w:p>
    <w:p w14:paraId="2D619B7E" w14:textId="77777777" w:rsidR="009D31AC" w:rsidRDefault="009D31AC" w:rsidP="0049186E">
      <w:pPr>
        <w:ind w:left="23" w:hanging="23"/>
        <w:jc w:val="both"/>
        <w:rPr>
          <w:bCs/>
          <w:sz w:val="23"/>
          <w:szCs w:val="23"/>
        </w:rPr>
      </w:pPr>
    </w:p>
    <w:p w14:paraId="7E881CD8" w14:textId="1C312FC1" w:rsidR="009D31AC" w:rsidRDefault="009D31AC" w:rsidP="0049186E">
      <w:pPr>
        <w:ind w:left="23" w:hanging="23"/>
        <w:jc w:val="both"/>
      </w:pPr>
      <w:r w:rsidRPr="009D31AC">
        <w:rPr>
          <w:b/>
          <w:bCs/>
        </w:rPr>
        <w:t>Z-ca Kierownika Referatu Rolnictwa, Rozwoju Gospodarczego i Zamówień Publicznych Sylwia Kozłowska</w:t>
      </w:r>
      <w:r>
        <w:t xml:space="preserve"> – złożyła sprawozdanie z wykorzystania środków przez ochotnicze straże pożarne za 2023 r.</w:t>
      </w:r>
    </w:p>
    <w:p w14:paraId="297244EF" w14:textId="77777777" w:rsidR="009D31AC" w:rsidRDefault="009D31AC" w:rsidP="0049186E">
      <w:pPr>
        <w:ind w:left="23" w:hanging="23"/>
        <w:jc w:val="both"/>
        <w:rPr>
          <w:bCs/>
          <w:sz w:val="23"/>
          <w:szCs w:val="23"/>
        </w:rPr>
      </w:pPr>
    </w:p>
    <w:p w14:paraId="57D0535E" w14:textId="3790C4F8" w:rsidR="009D31AC" w:rsidRPr="009D31AC" w:rsidRDefault="009D31AC" w:rsidP="0049186E">
      <w:pPr>
        <w:ind w:left="23" w:hanging="23"/>
        <w:jc w:val="both"/>
        <w:rPr>
          <w:bCs/>
        </w:rPr>
      </w:pPr>
      <w:r>
        <w:rPr>
          <w:b/>
        </w:rPr>
        <w:t>Przewodnicząca Komisji</w:t>
      </w:r>
      <w:r>
        <w:rPr>
          <w:b/>
        </w:rPr>
        <w:t xml:space="preserve"> – </w:t>
      </w:r>
      <w:r w:rsidRPr="009D31AC">
        <w:rPr>
          <w:bCs/>
        </w:rPr>
        <w:t>prosiła o pytania.</w:t>
      </w:r>
    </w:p>
    <w:p w14:paraId="22EFC2BE" w14:textId="56C3E23F" w:rsidR="009D31AC" w:rsidRPr="009D31AC" w:rsidRDefault="009D31AC" w:rsidP="0049186E">
      <w:pPr>
        <w:ind w:left="23" w:hanging="23"/>
        <w:jc w:val="both"/>
        <w:rPr>
          <w:bCs/>
          <w:sz w:val="23"/>
          <w:szCs w:val="23"/>
        </w:rPr>
      </w:pPr>
      <w:r w:rsidRPr="009D31AC">
        <w:rPr>
          <w:bCs/>
        </w:rPr>
        <w:t>Brak pytań.</w:t>
      </w:r>
    </w:p>
    <w:p w14:paraId="721F6335" w14:textId="55A20109" w:rsidR="009D31AC" w:rsidRDefault="009D31AC" w:rsidP="0049186E">
      <w:pPr>
        <w:ind w:left="23" w:hanging="23"/>
        <w:jc w:val="both"/>
      </w:pPr>
      <w:r w:rsidRPr="009D31AC">
        <w:rPr>
          <w:b/>
          <w:bCs/>
        </w:rPr>
        <w:lastRenderedPageBreak/>
        <w:t>Z-ca Kierownika Referatu Rolnictwa, Rozwoju Gospodarczego i Zamówień Publicznych Sylwia Kozłowska</w:t>
      </w:r>
      <w:r>
        <w:rPr>
          <w:b/>
          <w:bCs/>
        </w:rPr>
        <w:t xml:space="preserve"> – </w:t>
      </w:r>
      <w:r w:rsidRPr="009D31AC">
        <w:t xml:space="preserve">dodała, </w:t>
      </w:r>
      <w:r>
        <w:t>ż</w:t>
      </w:r>
      <w:r w:rsidRPr="009D31AC">
        <w:t>e potrzeby jednostek ochotniczych straży pożarnych są bardzo duże.</w:t>
      </w:r>
    </w:p>
    <w:p w14:paraId="2108F05B" w14:textId="77777777" w:rsidR="009D31AC" w:rsidRDefault="009D31AC" w:rsidP="0049186E">
      <w:pPr>
        <w:ind w:left="23" w:hanging="23"/>
        <w:jc w:val="both"/>
        <w:rPr>
          <w:sz w:val="23"/>
          <w:szCs w:val="23"/>
        </w:rPr>
      </w:pPr>
    </w:p>
    <w:p w14:paraId="762C619E" w14:textId="1319E5A4" w:rsidR="009D31AC" w:rsidRPr="009D31AC" w:rsidRDefault="009D31AC" w:rsidP="0049186E">
      <w:pPr>
        <w:ind w:left="23" w:hanging="23"/>
        <w:jc w:val="both"/>
        <w:rPr>
          <w:sz w:val="23"/>
          <w:szCs w:val="23"/>
        </w:rPr>
      </w:pPr>
      <w:r w:rsidRPr="009D31AC">
        <w:rPr>
          <w:b/>
          <w:bCs/>
          <w:sz w:val="23"/>
          <w:szCs w:val="23"/>
        </w:rPr>
        <w:t>Burmistrz MiG</w:t>
      </w:r>
      <w:r>
        <w:rPr>
          <w:sz w:val="23"/>
          <w:szCs w:val="23"/>
        </w:rPr>
        <w:t xml:space="preserve"> – podkreślił, że jednostki ochotniczych straży pożarnych w tym roku bardzo się zaangażowały w pomoc powodzianom. Dodał, że część paliwa do wozów strażackich ufundował jeden z przedsiębiorców</w:t>
      </w:r>
      <w:r w:rsidR="00432640">
        <w:rPr>
          <w:sz w:val="23"/>
          <w:szCs w:val="23"/>
        </w:rPr>
        <w:t xml:space="preserve"> z naszego terenu</w:t>
      </w:r>
      <w:r>
        <w:rPr>
          <w:sz w:val="23"/>
          <w:szCs w:val="23"/>
        </w:rPr>
        <w:t>, ale prosił o nie ujawnianie nazwiska oraz stacje ORLEN. Ponad 10</w:t>
      </w:r>
      <w:r w:rsidR="00432640">
        <w:rPr>
          <w:sz w:val="23"/>
          <w:szCs w:val="23"/>
        </w:rPr>
        <w:t> </w:t>
      </w:r>
      <w:r>
        <w:rPr>
          <w:sz w:val="23"/>
          <w:szCs w:val="23"/>
        </w:rPr>
        <w:t>konwo</w:t>
      </w:r>
      <w:r w:rsidR="00844220">
        <w:rPr>
          <w:sz w:val="23"/>
          <w:szCs w:val="23"/>
        </w:rPr>
        <w:t>jów</w:t>
      </w:r>
      <w:r>
        <w:rPr>
          <w:sz w:val="23"/>
          <w:szCs w:val="23"/>
        </w:rPr>
        <w:t xml:space="preserve"> straży pożarnych </w:t>
      </w:r>
      <w:r w:rsidR="00AF4070">
        <w:rPr>
          <w:sz w:val="23"/>
          <w:szCs w:val="23"/>
        </w:rPr>
        <w:t xml:space="preserve">z naszego terenu </w:t>
      </w:r>
      <w:r>
        <w:rPr>
          <w:sz w:val="23"/>
          <w:szCs w:val="23"/>
        </w:rPr>
        <w:t>wyruszyło na pomoc osobom, gminom poszkodowanym w powodzi</w:t>
      </w:r>
      <w:r w:rsidR="00844220">
        <w:rPr>
          <w:sz w:val="23"/>
          <w:szCs w:val="23"/>
        </w:rPr>
        <w:t>.</w:t>
      </w:r>
    </w:p>
    <w:p w14:paraId="31837EF2" w14:textId="77777777" w:rsidR="009D31AC" w:rsidRDefault="009D31AC" w:rsidP="0049186E">
      <w:pPr>
        <w:ind w:left="23" w:hanging="23"/>
        <w:jc w:val="both"/>
        <w:rPr>
          <w:bCs/>
          <w:sz w:val="23"/>
          <w:szCs w:val="23"/>
        </w:rPr>
      </w:pPr>
    </w:p>
    <w:p w14:paraId="4122CDAF" w14:textId="77777777" w:rsidR="00912C96" w:rsidRPr="00912C96" w:rsidRDefault="00D96191" w:rsidP="00912C96">
      <w:pPr>
        <w:ind w:left="284" w:hanging="284"/>
      </w:pPr>
      <w:r>
        <w:rPr>
          <w:bCs/>
          <w:sz w:val="23"/>
          <w:szCs w:val="23"/>
        </w:rPr>
        <w:t xml:space="preserve">Szczegółowy protokół z kontroli </w:t>
      </w:r>
      <w:r w:rsidR="00912C96">
        <w:rPr>
          <w:bCs/>
          <w:sz w:val="23"/>
          <w:szCs w:val="23"/>
        </w:rPr>
        <w:t xml:space="preserve">wykorzystania środków </w:t>
      </w:r>
      <w:r w:rsidR="00912C96" w:rsidRPr="00912C96">
        <w:t>przez ochotnicze straże pożarne za 2023 r.</w:t>
      </w:r>
    </w:p>
    <w:p w14:paraId="3402B135" w14:textId="57A0E6FC" w:rsidR="00D96191" w:rsidRPr="00A67FF5" w:rsidRDefault="00D96191" w:rsidP="0049186E">
      <w:pPr>
        <w:ind w:left="23" w:hanging="2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stanowi załącznik Nr 2 do niniejszego protokołu.</w:t>
      </w:r>
    </w:p>
    <w:p w14:paraId="61F76E71" w14:textId="77777777" w:rsidR="0049186E" w:rsidRDefault="0049186E" w:rsidP="00EC33E4">
      <w:pPr>
        <w:jc w:val="both"/>
        <w:rPr>
          <w:b/>
        </w:rPr>
      </w:pPr>
    </w:p>
    <w:p w14:paraId="58B50023" w14:textId="77777777" w:rsidR="0049186E" w:rsidRDefault="0049186E" w:rsidP="00EC33E4">
      <w:pPr>
        <w:jc w:val="both"/>
        <w:rPr>
          <w:b/>
        </w:rPr>
      </w:pPr>
    </w:p>
    <w:p w14:paraId="3E5509E8" w14:textId="729DBD2B" w:rsidR="007F4ABB" w:rsidRDefault="007F4ABB" w:rsidP="007F4ABB">
      <w:pPr>
        <w:jc w:val="center"/>
        <w:rPr>
          <w:b/>
        </w:rPr>
      </w:pPr>
      <w:r>
        <w:rPr>
          <w:b/>
        </w:rPr>
        <w:t>Zakończenie posiedzenia</w:t>
      </w: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1D0B315E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</w:t>
      </w:r>
      <w:r w:rsidR="0049186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C65FD">
        <w:rPr>
          <w:sz w:val="24"/>
          <w:szCs w:val="24"/>
        </w:rPr>
        <w:t>zakończył</w:t>
      </w:r>
      <w:r w:rsidR="0049186E">
        <w:rPr>
          <w:sz w:val="24"/>
          <w:szCs w:val="24"/>
        </w:rPr>
        <w:t>a</w:t>
      </w:r>
      <w:r w:rsidRPr="00FC65FD">
        <w:rPr>
          <w:sz w:val="24"/>
          <w:szCs w:val="24"/>
        </w:rPr>
        <w:t xml:space="preserve"> posiedzenie Komisji R</w:t>
      </w:r>
      <w:r>
        <w:rPr>
          <w:sz w:val="24"/>
          <w:szCs w:val="24"/>
        </w:rPr>
        <w:t>ewizyjnej.</w:t>
      </w:r>
    </w:p>
    <w:p w14:paraId="6EAE69EC" w14:textId="77777777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34227587" w:rsidR="007F4ABB" w:rsidRDefault="007F4ABB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6F71029B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43C99AF5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4E8FFE5F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7A030C44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29037A03" w14:textId="056C80E3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2E9935FE" w14:textId="46B92D96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1B652AA5" w14:textId="0343252D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Przewodnicząc</w:t>
      </w:r>
      <w:r w:rsidR="00A40E63">
        <w:rPr>
          <w:spacing w:val="-1"/>
          <w:sz w:val="22"/>
        </w:rPr>
        <w:t>a</w:t>
      </w:r>
      <w:r w:rsidRPr="00A70364">
        <w:rPr>
          <w:spacing w:val="-1"/>
          <w:sz w:val="22"/>
        </w:rPr>
        <w:t xml:space="preserve">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76FC9E3" w14:textId="124DFB3D" w:rsidR="00397CA4" w:rsidRDefault="003F4A71" w:rsidP="00A40E63">
      <w:pPr>
        <w:shd w:val="clear" w:color="auto" w:fill="FFFFFF"/>
        <w:spacing w:line="276" w:lineRule="auto"/>
        <w:ind w:left="4820"/>
        <w:jc w:val="center"/>
      </w:pPr>
      <w:r>
        <w:rPr>
          <w:spacing w:val="-1"/>
          <w:sz w:val="22"/>
        </w:rPr>
        <w:t>/-/</w:t>
      </w:r>
      <w:r w:rsidR="00A40E63">
        <w:rPr>
          <w:spacing w:val="-1"/>
          <w:sz w:val="22"/>
        </w:rPr>
        <w:t>Monika  Osińska</w:t>
      </w:r>
    </w:p>
    <w:sectPr w:rsidR="00397CA4" w:rsidSect="008F02DD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FFF5" w14:textId="77777777" w:rsidR="003A7138" w:rsidRDefault="003A7138">
      <w:r>
        <w:separator/>
      </w:r>
    </w:p>
  </w:endnote>
  <w:endnote w:type="continuationSeparator" w:id="0">
    <w:p w14:paraId="21AC2837" w14:textId="77777777" w:rsidR="003A7138" w:rsidRDefault="003A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Content>
      <w:p w14:paraId="12C3408C" w14:textId="77777777" w:rsidR="00304999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304999" w:rsidRDefault="00304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E3F8C" w14:textId="77777777" w:rsidR="003A7138" w:rsidRDefault="003A7138">
      <w:r>
        <w:separator/>
      </w:r>
    </w:p>
  </w:footnote>
  <w:footnote w:type="continuationSeparator" w:id="0">
    <w:p w14:paraId="318C662B" w14:textId="77777777" w:rsidR="003A7138" w:rsidRDefault="003A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1968">
    <w:abstractNumId w:val="3"/>
  </w:num>
  <w:num w:numId="2" w16cid:durableId="1969360930">
    <w:abstractNumId w:val="2"/>
  </w:num>
  <w:num w:numId="3" w16cid:durableId="1761024080">
    <w:abstractNumId w:val="5"/>
  </w:num>
  <w:num w:numId="4" w16cid:durableId="129784751">
    <w:abstractNumId w:val="1"/>
  </w:num>
  <w:num w:numId="5" w16cid:durableId="1916233860">
    <w:abstractNumId w:val="4"/>
  </w:num>
  <w:num w:numId="6" w16cid:durableId="1903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0182D"/>
    <w:rsid w:val="00013C31"/>
    <w:rsid w:val="000168AA"/>
    <w:rsid w:val="000213F2"/>
    <w:rsid w:val="0002624F"/>
    <w:rsid w:val="00035ACC"/>
    <w:rsid w:val="000364C3"/>
    <w:rsid w:val="00036A16"/>
    <w:rsid w:val="0004113D"/>
    <w:rsid w:val="00045936"/>
    <w:rsid w:val="00046DA7"/>
    <w:rsid w:val="00051474"/>
    <w:rsid w:val="0006572B"/>
    <w:rsid w:val="00066709"/>
    <w:rsid w:val="00071485"/>
    <w:rsid w:val="0007224C"/>
    <w:rsid w:val="00072DEF"/>
    <w:rsid w:val="000742C6"/>
    <w:rsid w:val="000767FA"/>
    <w:rsid w:val="00083251"/>
    <w:rsid w:val="00083534"/>
    <w:rsid w:val="000841BF"/>
    <w:rsid w:val="000850F5"/>
    <w:rsid w:val="000869B3"/>
    <w:rsid w:val="00096CC2"/>
    <w:rsid w:val="00096ED8"/>
    <w:rsid w:val="000A303F"/>
    <w:rsid w:val="000A4E2D"/>
    <w:rsid w:val="000A6BD9"/>
    <w:rsid w:val="000B13D0"/>
    <w:rsid w:val="000B1B4D"/>
    <w:rsid w:val="000C2978"/>
    <w:rsid w:val="000C2E3E"/>
    <w:rsid w:val="000C6E20"/>
    <w:rsid w:val="000D0061"/>
    <w:rsid w:val="000D648E"/>
    <w:rsid w:val="000E4A31"/>
    <w:rsid w:val="000E532F"/>
    <w:rsid w:val="000F5DD6"/>
    <w:rsid w:val="001016CF"/>
    <w:rsid w:val="00104376"/>
    <w:rsid w:val="00112DA0"/>
    <w:rsid w:val="00115BDE"/>
    <w:rsid w:val="00116680"/>
    <w:rsid w:val="00120557"/>
    <w:rsid w:val="00125DC6"/>
    <w:rsid w:val="00126013"/>
    <w:rsid w:val="00126D48"/>
    <w:rsid w:val="001311AC"/>
    <w:rsid w:val="001323E2"/>
    <w:rsid w:val="001335A9"/>
    <w:rsid w:val="0013398C"/>
    <w:rsid w:val="00135251"/>
    <w:rsid w:val="00144C94"/>
    <w:rsid w:val="001457FB"/>
    <w:rsid w:val="001526B6"/>
    <w:rsid w:val="00153421"/>
    <w:rsid w:val="00153849"/>
    <w:rsid w:val="001555DF"/>
    <w:rsid w:val="00164A1A"/>
    <w:rsid w:val="0016654B"/>
    <w:rsid w:val="00170200"/>
    <w:rsid w:val="001708EB"/>
    <w:rsid w:val="00175108"/>
    <w:rsid w:val="0017695D"/>
    <w:rsid w:val="001800E0"/>
    <w:rsid w:val="00183FE1"/>
    <w:rsid w:val="00185BF7"/>
    <w:rsid w:val="00187277"/>
    <w:rsid w:val="001960A9"/>
    <w:rsid w:val="001A0B03"/>
    <w:rsid w:val="001A4135"/>
    <w:rsid w:val="001B2397"/>
    <w:rsid w:val="001B7574"/>
    <w:rsid w:val="001D0F60"/>
    <w:rsid w:val="001D6578"/>
    <w:rsid w:val="001E002D"/>
    <w:rsid w:val="001E309B"/>
    <w:rsid w:val="001E7C64"/>
    <w:rsid w:val="001F4672"/>
    <w:rsid w:val="001F7378"/>
    <w:rsid w:val="002233C2"/>
    <w:rsid w:val="00223577"/>
    <w:rsid w:val="00224BCC"/>
    <w:rsid w:val="00226E1C"/>
    <w:rsid w:val="00242731"/>
    <w:rsid w:val="00243410"/>
    <w:rsid w:val="002503A0"/>
    <w:rsid w:val="00257E46"/>
    <w:rsid w:val="0026007B"/>
    <w:rsid w:val="00260091"/>
    <w:rsid w:val="00262B43"/>
    <w:rsid w:val="00265C5A"/>
    <w:rsid w:val="0026652D"/>
    <w:rsid w:val="00266765"/>
    <w:rsid w:val="00270011"/>
    <w:rsid w:val="00272BDA"/>
    <w:rsid w:val="0028141F"/>
    <w:rsid w:val="00281A64"/>
    <w:rsid w:val="00285908"/>
    <w:rsid w:val="00292CE3"/>
    <w:rsid w:val="00296F71"/>
    <w:rsid w:val="002A2F03"/>
    <w:rsid w:val="002A769B"/>
    <w:rsid w:val="002A790F"/>
    <w:rsid w:val="002B114D"/>
    <w:rsid w:val="002C3545"/>
    <w:rsid w:val="002C519A"/>
    <w:rsid w:val="002D3488"/>
    <w:rsid w:val="002E5226"/>
    <w:rsid w:val="002E53D0"/>
    <w:rsid w:val="003033FF"/>
    <w:rsid w:val="00304999"/>
    <w:rsid w:val="00313C4B"/>
    <w:rsid w:val="00315765"/>
    <w:rsid w:val="0031667F"/>
    <w:rsid w:val="00316B65"/>
    <w:rsid w:val="0032366F"/>
    <w:rsid w:val="00325C9B"/>
    <w:rsid w:val="0033205B"/>
    <w:rsid w:val="0033582A"/>
    <w:rsid w:val="003436DA"/>
    <w:rsid w:val="00344723"/>
    <w:rsid w:val="00344ACA"/>
    <w:rsid w:val="003452C8"/>
    <w:rsid w:val="003464BA"/>
    <w:rsid w:val="00351897"/>
    <w:rsid w:val="003555CB"/>
    <w:rsid w:val="00355D0E"/>
    <w:rsid w:val="00355F5E"/>
    <w:rsid w:val="003576DD"/>
    <w:rsid w:val="00364CBF"/>
    <w:rsid w:val="0036633D"/>
    <w:rsid w:val="0037196B"/>
    <w:rsid w:val="003737B9"/>
    <w:rsid w:val="00374453"/>
    <w:rsid w:val="00376E41"/>
    <w:rsid w:val="00381A33"/>
    <w:rsid w:val="00386EE8"/>
    <w:rsid w:val="0039610D"/>
    <w:rsid w:val="00397CA4"/>
    <w:rsid w:val="003A2211"/>
    <w:rsid w:val="003A7138"/>
    <w:rsid w:val="003A785C"/>
    <w:rsid w:val="003C1B1E"/>
    <w:rsid w:val="003C3832"/>
    <w:rsid w:val="003C6651"/>
    <w:rsid w:val="003D5DB6"/>
    <w:rsid w:val="003E229A"/>
    <w:rsid w:val="003E78BD"/>
    <w:rsid w:val="003F19C3"/>
    <w:rsid w:val="003F4A71"/>
    <w:rsid w:val="003F6EE9"/>
    <w:rsid w:val="004026CF"/>
    <w:rsid w:val="00405213"/>
    <w:rsid w:val="004060C9"/>
    <w:rsid w:val="00411AEF"/>
    <w:rsid w:val="0041683F"/>
    <w:rsid w:val="00422C0E"/>
    <w:rsid w:val="00423DAB"/>
    <w:rsid w:val="00432640"/>
    <w:rsid w:val="00441E00"/>
    <w:rsid w:val="00450098"/>
    <w:rsid w:val="00457ADF"/>
    <w:rsid w:val="004601A1"/>
    <w:rsid w:val="00460F42"/>
    <w:rsid w:val="0047434C"/>
    <w:rsid w:val="00477A2D"/>
    <w:rsid w:val="00483485"/>
    <w:rsid w:val="00483B4B"/>
    <w:rsid w:val="00486C84"/>
    <w:rsid w:val="004870E2"/>
    <w:rsid w:val="00487406"/>
    <w:rsid w:val="0049186E"/>
    <w:rsid w:val="00491D6C"/>
    <w:rsid w:val="00494D83"/>
    <w:rsid w:val="0049592B"/>
    <w:rsid w:val="00497950"/>
    <w:rsid w:val="004A1A43"/>
    <w:rsid w:val="004A4FC7"/>
    <w:rsid w:val="004A7B6F"/>
    <w:rsid w:val="004B1925"/>
    <w:rsid w:val="004D03AA"/>
    <w:rsid w:val="004D19A9"/>
    <w:rsid w:val="004E0374"/>
    <w:rsid w:val="004E223D"/>
    <w:rsid w:val="004E237D"/>
    <w:rsid w:val="004F3F6E"/>
    <w:rsid w:val="0050669B"/>
    <w:rsid w:val="00510D78"/>
    <w:rsid w:val="005164A5"/>
    <w:rsid w:val="005164DD"/>
    <w:rsid w:val="00521424"/>
    <w:rsid w:val="005220C3"/>
    <w:rsid w:val="0052301A"/>
    <w:rsid w:val="00523860"/>
    <w:rsid w:val="00525C6F"/>
    <w:rsid w:val="00540AB6"/>
    <w:rsid w:val="00540BA8"/>
    <w:rsid w:val="0054325D"/>
    <w:rsid w:val="00551146"/>
    <w:rsid w:val="00557E96"/>
    <w:rsid w:val="00572032"/>
    <w:rsid w:val="00573C65"/>
    <w:rsid w:val="0057743E"/>
    <w:rsid w:val="00597476"/>
    <w:rsid w:val="005A131B"/>
    <w:rsid w:val="005B6B29"/>
    <w:rsid w:val="005B7F57"/>
    <w:rsid w:val="005C3E34"/>
    <w:rsid w:val="005C4144"/>
    <w:rsid w:val="005D3EE0"/>
    <w:rsid w:val="005D7884"/>
    <w:rsid w:val="005E0966"/>
    <w:rsid w:val="005E3663"/>
    <w:rsid w:val="005E4D4B"/>
    <w:rsid w:val="005E6FBB"/>
    <w:rsid w:val="005F12E7"/>
    <w:rsid w:val="005F5545"/>
    <w:rsid w:val="005F6BAD"/>
    <w:rsid w:val="00607171"/>
    <w:rsid w:val="00611AFC"/>
    <w:rsid w:val="00612A51"/>
    <w:rsid w:val="006132C2"/>
    <w:rsid w:val="00613B8D"/>
    <w:rsid w:val="00625D25"/>
    <w:rsid w:val="00630A77"/>
    <w:rsid w:val="00635422"/>
    <w:rsid w:val="0063694B"/>
    <w:rsid w:val="0064021D"/>
    <w:rsid w:val="006474E0"/>
    <w:rsid w:val="006558AC"/>
    <w:rsid w:val="00656900"/>
    <w:rsid w:val="006639CD"/>
    <w:rsid w:val="006661FF"/>
    <w:rsid w:val="006757E7"/>
    <w:rsid w:val="00683D3F"/>
    <w:rsid w:val="00684023"/>
    <w:rsid w:val="00685E93"/>
    <w:rsid w:val="00686D60"/>
    <w:rsid w:val="00695B06"/>
    <w:rsid w:val="006A524A"/>
    <w:rsid w:val="006A572D"/>
    <w:rsid w:val="006A7294"/>
    <w:rsid w:val="006B0A24"/>
    <w:rsid w:val="006B78F8"/>
    <w:rsid w:val="006C2EE1"/>
    <w:rsid w:val="006C4DBD"/>
    <w:rsid w:val="006D3197"/>
    <w:rsid w:val="006D41C0"/>
    <w:rsid w:val="006D76B7"/>
    <w:rsid w:val="006E0D11"/>
    <w:rsid w:val="006F326A"/>
    <w:rsid w:val="006F33CD"/>
    <w:rsid w:val="006F61A7"/>
    <w:rsid w:val="007158E3"/>
    <w:rsid w:val="00721943"/>
    <w:rsid w:val="00722B81"/>
    <w:rsid w:val="00725DA4"/>
    <w:rsid w:val="00726CDB"/>
    <w:rsid w:val="00727EE4"/>
    <w:rsid w:val="00737C1A"/>
    <w:rsid w:val="00740A9E"/>
    <w:rsid w:val="007416FD"/>
    <w:rsid w:val="00741D46"/>
    <w:rsid w:val="007440B3"/>
    <w:rsid w:val="00745DDA"/>
    <w:rsid w:val="00746362"/>
    <w:rsid w:val="007469A3"/>
    <w:rsid w:val="0075657B"/>
    <w:rsid w:val="00771720"/>
    <w:rsid w:val="007720B5"/>
    <w:rsid w:val="007747B2"/>
    <w:rsid w:val="007767D6"/>
    <w:rsid w:val="00780608"/>
    <w:rsid w:val="007955D8"/>
    <w:rsid w:val="007A1262"/>
    <w:rsid w:val="007A5CEC"/>
    <w:rsid w:val="007B463F"/>
    <w:rsid w:val="007B5310"/>
    <w:rsid w:val="007D0120"/>
    <w:rsid w:val="007D07FF"/>
    <w:rsid w:val="007D1A1E"/>
    <w:rsid w:val="007D2381"/>
    <w:rsid w:val="007D6219"/>
    <w:rsid w:val="007E29C5"/>
    <w:rsid w:val="007E43AB"/>
    <w:rsid w:val="007F1623"/>
    <w:rsid w:val="007F4109"/>
    <w:rsid w:val="007F4ABB"/>
    <w:rsid w:val="008045A9"/>
    <w:rsid w:val="00806665"/>
    <w:rsid w:val="00806E54"/>
    <w:rsid w:val="00807EEC"/>
    <w:rsid w:val="00811E14"/>
    <w:rsid w:val="00817052"/>
    <w:rsid w:val="00820C5A"/>
    <w:rsid w:val="00826839"/>
    <w:rsid w:val="00831742"/>
    <w:rsid w:val="00831AA2"/>
    <w:rsid w:val="00841847"/>
    <w:rsid w:val="00844220"/>
    <w:rsid w:val="008448E0"/>
    <w:rsid w:val="008462A1"/>
    <w:rsid w:val="00851AA7"/>
    <w:rsid w:val="008557BF"/>
    <w:rsid w:val="00860CA9"/>
    <w:rsid w:val="00860D1D"/>
    <w:rsid w:val="0086276E"/>
    <w:rsid w:val="00865F96"/>
    <w:rsid w:val="00873D87"/>
    <w:rsid w:val="00880294"/>
    <w:rsid w:val="00882482"/>
    <w:rsid w:val="008859DF"/>
    <w:rsid w:val="00886360"/>
    <w:rsid w:val="00891D11"/>
    <w:rsid w:val="00896159"/>
    <w:rsid w:val="008971A0"/>
    <w:rsid w:val="0089779B"/>
    <w:rsid w:val="008A1844"/>
    <w:rsid w:val="008A2C1D"/>
    <w:rsid w:val="008A4D8A"/>
    <w:rsid w:val="008B0AA1"/>
    <w:rsid w:val="008C2937"/>
    <w:rsid w:val="008C5C63"/>
    <w:rsid w:val="008D05E6"/>
    <w:rsid w:val="008D4264"/>
    <w:rsid w:val="008D57FC"/>
    <w:rsid w:val="008D615C"/>
    <w:rsid w:val="008E0DB3"/>
    <w:rsid w:val="008E171A"/>
    <w:rsid w:val="008E5BE4"/>
    <w:rsid w:val="008E732A"/>
    <w:rsid w:val="008F02DD"/>
    <w:rsid w:val="008F3298"/>
    <w:rsid w:val="008F57D8"/>
    <w:rsid w:val="009016E9"/>
    <w:rsid w:val="0090228C"/>
    <w:rsid w:val="009120B9"/>
    <w:rsid w:val="00912867"/>
    <w:rsid w:val="00912C96"/>
    <w:rsid w:val="00923957"/>
    <w:rsid w:val="0092404F"/>
    <w:rsid w:val="00932832"/>
    <w:rsid w:val="0093422F"/>
    <w:rsid w:val="00936708"/>
    <w:rsid w:val="00937E57"/>
    <w:rsid w:val="00945D3E"/>
    <w:rsid w:val="0095355A"/>
    <w:rsid w:val="009555BD"/>
    <w:rsid w:val="00955A1E"/>
    <w:rsid w:val="0095776C"/>
    <w:rsid w:val="00961B50"/>
    <w:rsid w:val="0096266F"/>
    <w:rsid w:val="0096507C"/>
    <w:rsid w:val="00967CD3"/>
    <w:rsid w:val="00976514"/>
    <w:rsid w:val="0098619B"/>
    <w:rsid w:val="009A64CA"/>
    <w:rsid w:val="009A72DA"/>
    <w:rsid w:val="009B09F2"/>
    <w:rsid w:val="009B7CF3"/>
    <w:rsid w:val="009C0100"/>
    <w:rsid w:val="009C03F7"/>
    <w:rsid w:val="009C7D82"/>
    <w:rsid w:val="009D08EA"/>
    <w:rsid w:val="009D2622"/>
    <w:rsid w:val="009D31AC"/>
    <w:rsid w:val="009D3D79"/>
    <w:rsid w:val="009D683F"/>
    <w:rsid w:val="009D7090"/>
    <w:rsid w:val="009D7C31"/>
    <w:rsid w:val="009F51A1"/>
    <w:rsid w:val="009F671F"/>
    <w:rsid w:val="00A01154"/>
    <w:rsid w:val="00A0150F"/>
    <w:rsid w:val="00A20205"/>
    <w:rsid w:val="00A3071C"/>
    <w:rsid w:val="00A327E8"/>
    <w:rsid w:val="00A32D51"/>
    <w:rsid w:val="00A40E63"/>
    <w:rsid w:val="00A450E7"/>
    <w:rsid w:val="00A479FF"/>
    <w:rsid w:val="00A50386"/>
    <w:rsid w:val="00A50793"/>
    <w:rsid w:val="00A51804"/>
    <w:rsid w:val="00A61DC4"/>
    <w:rsid w:val="00A61F8C"/>
    <w:rsid w:val="00A65BEF"/>
    <w:rsid w:val="00A6639C"/>
    <w:rsid w:val="00A67FF5"/>
    <w:rsid w:val="00A75B6A"/>
    <w:rsid w:val="00A75CB6"/>
    <w:rsid w:val="00A82429"/>
    <w:rsid w:val="00A840DE"/>
    <w:rsid w:val="00A847C9"/>
    <w:rsid w:val="00A87E9B"/>
    <w:rsid w:val="00A90214"/>
    <w:rsid w:val="00AA7284"/>
    <w:rsid w:val="00AA7BCB"/>
    <w:rsid w:val="00AC3056"/>
    <w:rsid w:val="00AC3CA6"/>
    <w:rsid w:val="00AC627A"/>
    <w:rsid w:val="00AD1168"/>
    <w:rsid w:val="00AD17A1"/>
    <w:rsid w:val="00AD1D6C"/>
    <w:rsid w:val="00AD6196"/>
    <w:rsid w:val="00AF1F30"/>
    <w:rsid w:val="00AF2C4D"/>
    <w:rsid w:val="00AF3949"/>
    <w:rsid w:val="00AF4070"/>
    <w:rsid w:val="00AF7524"/>
    <w:rsid w:val="00B00A6D"/>
    <w:rsid w:val="00B03A0B"/>
    <w:rsid w:val="00B03FA6"/>
    <w:rsid w:val="00B15031"/>
    <w:rsid w:val="00B15869"/>
    <w:rsid w:val="00B20FE1"/>
    <w:rsid w:val="00B23F13"/>
    <w:rsid w:val="00B26480"/>
    <w:rsid w:val="00B35D69"/>
    <w:rsid w:val="00B45975"/>
    <w:rsid w:val="00B54EEB"/>
    <w:rsid w:val="00B659D3"/>
    <w:rsid w:val="00B6619B"/>
    <w:rsid w:val="00B669E3"/>
    <w:rsid w:val="00B675E7"/>
    <w:rsid w:val="00B678DB"/>
    <w:rsid w:val="00B753C0"/>
    <w:rsid w:val="00B86D4B"/>
    <w:rsid w:val="00BA0C83"/>
    <w:rsid w:val="00BB03D2"/>
    <w:rsid w:val="00BB2921"/>
    <w:rsid w:val="00BB7677"/>
    <w:rsid w:val="00BB7BDE"/>
    <w:rsid w:val="00BC2ED1"/>
    <w:rsid w:val="00BC47F4"/>
    <w:rsid w:val="00BC6303"/>
    <w:rsid w:val="00BD6873"/>
    <w:rsid w:val="00BD726E"/>
    <w:rsid w:val="00BE0E74"/>
    <w:rsid w:val="00BE19B1"/>
    <w:rsid w:val="00BE64E3"/>
    <w:rsid w:val="00BF4F59"/>
    <w:rsid w:val="00BF52FB"/>
    <w:rsid w:val="00BF5EDA"/>
    <w:rsid w:val="00C0124B"/>
    <w:rsid w:val="00C04860"/>
    <w:rsid w:val="00C158A3"/>
    <w:rsid w:val="00C30A2A"/>
    <w:rsid w:val="00C371E8"/>
    <w:rsid w:val="00C414B9"/>
    <w:rsid w:val="00C42822"/>
    <w:rsid w:val="00C50940"/>
    <w:rsid w:val="00C538FE"/>
    <w:rsid w:val="00C539BB"/>
    <w:rsid w:val="00C5570F"/>
    <w:rsid w:val="00C56D6A"/>
    <w:rsid w:val="00C6130A"/>
    <w:rsid w:val="00C642ED"/>
    <w:rsid w:val="00C70A16"/>
    <w:rsid w:val="00C745C2"/>
    <w:rsid w:val="00C82375"/>
    <w:rsid w:val="00C91DD5"/>
    <w:rsid w:val="00CA08C3"/>
    <w:rsid w:val="00CA61E3"/>
    <w:rsid w:val="00CB31A8"/>
    <w:rsid w:val="00CB3C7A"/>
    <w:rsid w:val="00CC715F"/>
    <w:rsid w:val="00CD0CB8"/>
    <w:rsid w:val="00CD2652"/>
    <w:rsid w:val="00CF05C7"/>
    <w:rsid w:val="00CF0F77"/>
    <w:rsid w:val="00CF2E99"/>
    <w:rsid w:val="00CF6555"/>
    <w:rsid w:val="00CF7418"/>
    <w:rsid w:val="00D03C93"/>
    <w:rsid w:val="00D03D66"/>
    <w:rsid w:val="00D071D5"/>
    <w:rsid w:val="00D13B1B"/>
    <w:rsid w:val="00D14598"/>
    <w:rsid w:val="00D16513"/>
    <w:rsid w:val="00D214CC"/>
    <w:rsid w:val="00D23911"/>
    <w:rsid w:val="00D322C5"/>
    <w:rsid w:val="00D41105"/>
    <w:rsid w:val="00D41291"/>
    <w:rsid w:val="00D54983"/>
    <w:rsid w:val="00D560D3"/>
    <w:rsid w:val="00D64400"/>
    <w:rsid w:val="00D67D03"/>
    <w:rsid w:val="00D809AD"/>
    <w:rsid w:val="00D84C7C"/>
    <w:rsid w:val="00D87937"/>
    <w:rsid w:val="00D93A01"/>
    <w:rsid w:val="00D96191"/>
    <w:rsid w:val="00DB051C"/>
    <w:rsid w:val="00DB5421"/>
    <w:rsid w:val="00DC313C"/>
    <w:rsid w:val="00DD09E3"/>
    <w:rsid w:val="00DD1DE7"/>
    <w:rsid w:val="00DE3712"/>
    <w:rsid w:val="00DE5FDF"/>
    <w:rsid w:val="00DE744B"/>
    <w:rsid w:val="00DF13CC"/>
    <w:rsid w:val="00DF29DF"/>
    <w:rsid w:val="00E10057"/>
    <w:rsid w:val="00E17547"/>
    <w:rsid w:val="00E244E5"/>
    <w:rsid w:val="00E2616E"/>
    <w:rsid w:val="00E274AD"/>
    <w:rsid w:val="00E368DD"/>
    <w:rsid w:val="00E53DD2"/>
    <w:rsid w:val="00E55C48"/>
    <w:rsid w:val="00E624CA"/>
    <w:rsid w:val="00E6285D"/>
    <w:rsid w:val="00E65C09"/>
    <w:rsid w:val="00E73785"/>
    <w:rsid w:val="00E87DB3"/>
    <w:rsid w:val="00EB68D7"/>
    <w:rsid w:val="00EC33E4"/>
    <w:rsid w:val="00EC74A9"/>
    <w:rsid w:val="00ED5A68"/>
    <w:rsid w:val="00ED5C2F"/>
    <w:rsid w:val="00ED7DA6"/>
    <w:rsid w:val="00EE63DA"/>
    <w:rsid w:val="00EE720B"/>
    <w:rsid w:val="00F00685"/>
    <w:rsid w:val="00F07293"/>
    <w:rsid w:val="00F10B53"/>
    <w:rsid w:val="00F11E0A"/>
    <w:rsid w:val="00F21BD8"/>
    <w:rsid w:val="00F42E01"/>
    <w:rsid w:val="00F4393C"/>
    <w:rsid w:val="00F442DF"/>
    <w:rsid w:val="00F44F46"/>
    <w:rsid w:val="00F51884"/>
    <w:rsid w:val="00F54646"/>
    <w:rsid w:val="00F61ED1"/>
    <w:rsid w:val="00F73836"/>
    <w:rsid w:val="00F84750"/>
    <w:rsid w:val="00F96603"/>
    <w:rsid w:val="00FA0773"/>
    <w:rsid w:val="00FA1A47"/>
    <w:rsid w:val="00FA6868"/>
    <w:rsid w:val="00FB2C65"/>
    <w:rsid w:val="00FB4284"/>
    <w:rsid w:val="00FB65F2"/>
    <w:rsid w:val="00FC2A34"/>
    <w:rsid w:val="00FC4D7E"/>
    <w:rsid w:val="00FD6CAC"/>
    <w:rsid w:val="00FD72BB"/>
    <w:rsid w:val="00FE509C"/>
    <w:rsid w:val="00FE6066"/>
    <w:rsid w:val="00FE796B"/>
    <w:rsid w:val="00FF0437"/>
    <w:rsid w:val="00FF3E91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407</cp:revision>
  <cp:lastPrinted>2024-10-22T07:27:00Z</cp:lastPrinted>
  <dcterms:created xsi:type="dcterms:W3CDTF">2020-10-07T10:45:00Z</dcterms:created>
  <dcterms:modified xsi:type="dcterms:W3CDTF">2024-10-22T07:27:00Z</dcterms:modified>
</cp:coreProperties>
</file>