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Miejskiej Komisji Wyborczej w Drobinie</w:t>
      </w:r>
    </w:p>
    <w:p w:rsidR="00AB5C31" w:rsidRPr="00CE65F5" w:rsidRDefault="002B43AF">
      <w:pPr>
        <w:pStyle w:val="Tekstpodstawowy"/>
        <w:spacing w:line="240" w:lineRule="auto"/>
      </w:pPr>
      <w:r w:rsidRPr="00CE65F5">
        <w:t>z dnia 28 września 2018 r.</w:t>
      </w: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Miejskiej w Drobinie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Pr="00CE65F5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Miejska Komisja Wyborcza w Drobinie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</w:t>
      </w:r>
      <w:r w:rsidR="0019746A">
        <w:t> </w:t>
      </w:r>
      <w:r w:rsidRPr="00CE65F5">
        <w:t>wyborach do Rady Miejskiej w Drobinie,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ZGODA BUDUJE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SŁAWOMIR WIŚNIEWSKI - WSPÓLNY CEL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WYBORY SAMORZĄDOWE 2018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jednym okręgu wyborczym w wyborach do Rady Miejskiej w Drobinie,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20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BOGDANA GÓRECKIEGO - WSPÓLNA INICJATYWA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WSPÓLNE DOBRO DROBINA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22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BOHDAN GAPIŃSKI</w:t>
            </w:r>
          </w:p>
        </w:tc>
      </w:tr>
    </w:tbl>
    <w:p w:rsidR="00AB5C31" w:rsidRPr="00CE65F5" w:rsidRDefault="00AB5C31">
      <w:pPr>
        <w:spacing w:line="240" w:lineRule="auto"/>
      </w:pPr>
    </w:p>
    <w:p w:rsidR="00AB5C31" w:rsidRPr="00CE65F5" w:rsidRDefault="002B43AF" w:rsidP="00276E68">
      <w:pPr>
        <w:ind w:left="4536"/>
        <w:jc w:val="center"/>
      </w:pPr>
      <w:r w:rsidRPr="00CE65F5">
        <w:t>Przewodniczący</w:t>
      </w:r>
    </w:p>
    <w:p w:rsidR="00AB5C31" w:rsidRPr="00CE65F5" w:rsidRDefault="002B43AF" w:rsidP="00276E68">
      <w:pPr>
        <w:ind w:left="4536"/>
        <w:jc w:val="center"/>
      </w:pPr>
      <w:r w:rsidRPr="00CE65F5">
        <w:t>Miejskiej Komisji Wyborczej w Drobinie</w:t>
      </w:r>
    </w:p>
    <w:p w:rsidR="00AB5C31" w:rsidRPr="00CE65F5" w:rsidRDefault="0019746A" w:rsidP="00CE65F5">
      <w:pPr>
        <w:ind w:left="4536"/>
        <w:jc w:val="center"/>
      </w:pPr>
      <w:r>
        <w:t>/-/</w:t>
      </w:r>
      <w:bookmarkStart w:id="0" w:name="_GoBack"/>
      <w:bookmarkEnd w:id="0"/>
      <w:r w:rsidR="002B43AF" w:rsidRPr="00CE65F5">
        <w:t>Łukasz Żbikowski</w:t>
      </w:r>
    </w:p>
    <w:sectPr w:rsidR="00AB5C31" w:rsidRPr="00CE65F5" w:rsidSect="0019746A">
      <w:pgSz w:w="11906" w:h="16838"/>
      <w:pgMar w:top="1135" w:right="70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810AA"/>
    <w:rsid w:val="0019746A"/>
    <w:rsid w:val="00276E68"/>
    <w:rsid w:val="002B43AF"/>
    <w:rsid w:val="004439AE"/>
    <w:rsid w:val="004A61B2"/>
    <w:rsid w:val="004E631E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E324F4"/>
    <w:rsid w:val="00F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j.skierkowska</cp:lastModifiedBy>
  <cp:revision>2</cp:revision>
  <cp:lastPrinted>2018-09-28T14:09:00Z</cp:lastPrinted>
  <dcterms:created xsi:type="dcterms:W3CDTF">2018-09-28T14:09:00Z</dcterms:created>
  <dcterms:modified xsi:type="dcterms:W3CDTF">2018-09-28T14:09:00Z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