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3E" w:rsidRDefault="00D7393E" w:rsidP="00D7393E">
      <w:pPr>
        <w:ind w:firstLine="20"/>
        <w:rPr>
          <w:sz w:val="22"/>
          <w:szCs w:val="22"/>
        </w:rPr>
      </w:pPr>
      <w:r>
        <w:rPr>
          <w:sz w:val="22"/>
          <w:szCs w:val="22"/>
        </w:rPr>
        <w:t>OR.0002.1</w:t>
      </w:r>
      <w:r w:rsidR="0096076E">
        <w:rPr>
          <w:sz w:val="22"/>
          <w:szCs w:val="22"/>
        </w:rPr>
        <w:t>2</w:t>
      </w:r>
      <w:r>
        <w:rPr>
          <w:sz w:val="22"/>
          <w:szCs w:val="22"/>
        </w:rPr>
        <w:t xml:space="preserve">.2018  </w:t>
      </w:r>
    </w:p>
    <w:p w:rsidR="00D7393E" w:rsidRDefault="00D7393E" w:rsidP="00D7393E">
      <w:pPr>
        <w:pStyle w:val="Nagwek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PROTOKÓŁ NR XI</w:t>
      </w:r>
      <w:r w:rsidR="0096076E">
        <w:rPr>
          <w:rFonts w:ascii="Times New Roman" w:hAnsi="Times New Roman"/>
          <w:color w:val="auto"/>
        </w:rPr>
        <w:t>I</w:t>
      </w:r>
      <w:r>
        <w:rPr>
          <w:rFonts w:ascii="Times New Roman" w:hAnsi="Times New Roman"/>
          <w:color w:val="auto"/>
        </w:rPr>
        <w:t>/2019</w:t>
      </w:r>
    </w:p>
    <w:p w:rsidR="00D7393E" w:rsidRDefault="00D7393E" w:rsidP="00D739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przebiegu obrad XI</w:t>
      </w:r>
      <w:r w:rsidR="0096076E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 Sesji Rady Miejskiej w Drobinie</w:t>
      </w:r>
    </w:p>
    <w:p w:rsidR="00D7393E" w:rsidRDefault="00D7393E" w:rsidP="00D739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kadencji 2018-2023 </w:t>
      </w:r>
    </w:p>
    <w:p w:rsidR="00D7393E" w:rsidRDefault="00D7393E" w:rsidP="00D739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odbytej w dniu </w:t>
      </w:r>
      <w:r w:rsidR="0096076E">
        <w:rPr>
          <w:b/>
          <w:sz w:val="26"/>
          <w:szCs w:val="26"/>
        </w:rPr>
        <w:t xml:space="preserve">31 października </w:t>
      </w:r>
      <w:r>
        <w:rPr>
          <w:b/>
          <w:sz w:val="26"/>
          <w:szCs w:val="26"/>
        </w:rPr>
        <w:t>2019 r.</w:t>
      </w:r>
    </w:p>
    <w:p w:rsidR="00D7393E" w:rsidRDefault="00D7393E" w:rsidP="00D7393E"/>
    <w:p w:rsidR="00D7393E" w:rsidRDefault="00D7393E" w:rsidP="00D7393E">
      <w:pPr>
        <w:ind w:left="0" w:firstLine="0"/>
      </w:pPr>
      <w:r>
        <w:rPr>
          <w:b/>
        </w:rPr>
        <w:t>Czas trwania sesji Rady Miejskiej w Drobinie</w:t>
      </w:r>
      <w:r>
        <w:t>: 11.10 –1</w:t>
      </w:r>
      <w:r w:rsidR="0096076E">
        <w:t>5.00</w:t>
      </w:r>
      <w:r>
        <w:t>.</w:t>
      </w:r>
    </w:p>
    <w:p w:rsidR="00D7393E" w:rsidRDefault="00D7393E" w:rsidP="00D7393E">
      <w:pPr>
        <w:ind w:left="0" w:firstLine="0"/>
      </w:pPr>
      <w:r>
        <w:rPr>
          <w:b/>
        </w:rPr>
        <w:t>Miejsce obrad Sesji</w:t>
      </w:r>
      <w:r>
        <w:t>: sala konferencyjna Urzędu Miasta i Gminy Drobin, ul. Marsz. Piłsudskiego 12, 09-210 Drobin.</w:t>
      </w:r>
    </w:p>
    <w:p w:rsidR="00D7393E" w:rsidRDefault="00D7393E" w:rsidP="00D7393E">
      <w:pPr>
        <w:ind w:left="0" w:firstLine="0"/>
        <w:rPr>
          <w:b/>
        </w:rPr>
      </w:pPr>
      <w:r>
        <w:t>W obradach Sesji Rady Miejskiej w Drobinie uczestniczyło: 14 radnych na ustawowy skład Rady 15, co stanowi 93,33%.</w:t>
      </w:r>
    </w:p>
    <w:p w:rsidR="00D7393E" w:rsidRDefault="00D7393E" w:rsidP="00D7393E">
      <w:pPr>
        <w:ind w:firstLine="0"/>
      </w:pPr>
      <w:r>
        <w:t xml:space="preserve">Poza radnymi w sesji uczestniczyli: Burmistrz Miasta i Gminy Andrzej </w:t>
      </w:r>
      <w:proofErr w:type="spellStart"/>
      <w:r>
        <w:t>Samoraj</w:t>
      </w:r>
      <w:proofErr w:type="spellEnd"/>
      <w:r>
        <w:t xml:space="preserve">, Sekretarz Miasta i Gminy Piotr Jarzębowski, </w:t>
      </w:r>
      <w:r w:rsidR="006A7EC7">
        <w:t xml:space="preserve">Skarbnik </w:t>
      </w:r>
      <w:proofErr w:type="spellStart"/>
      <w:r w:rsidR="006A7EC7">
        <w:t>MiG</w:t>
      </w:r>
      <w:proofErr w:type="spellEnd"/>
      <w:r w:rsidR="006A7EC7">
        <w:t xml:space="preserve"> Renata Łukaszewska, </w:t>
      </w:r>
      <w:r>
        <w:t xml:space="preserve">Kierownicy </w:t>
      </w:r>
      <w:r w:rsidR="006A7EC7">
        <w:t>Referatów Urzędu Miasta i Gminy</w:t>
      </w:r>
      <w:r w:rsidR="0096076E">
        <w:t xml:space="preserve">, </w:t>
      </w:r>
      <w:r w:rsidR="00003EF0">
        <w:t xml:space="preserve">Radca Prawny Urzędu Jarosław Szumański, </w:t>
      </w:r>
      <w:r w:rsidR="0096076E">
        <w:t xml:space="preserve">kierownicy jednostek organizacyjnych </w:t>
      </w:r>
      <w:r w:rsidR="006A7EC7">
        <w:t xml:space="preserve"> oraz </w:t>
      </w:r>
      <w:r>
        <w:t>sołtysi wsi i przewodniczący zarządu osiedli z</w:t>
      </w:r>
      <w:r w:rsidR="0096076E">
        <w:t> </w:t>
      </w:r>
      <w:r>
        <w:t>terenu Miasta i Gminy Drobin.</w:t>
      </w:r>
    </w:p>
    <w:p w:rsidR="00D7393E" w:rsidRDefault="00D7393E" w:rsidP="00D7393E">
      <w:pPr>
        <w:ind w:firstLine="0"/>
        <w:rPr>
          <w:b/>
        </w:rPr>
      </w:pPr>
      <w:r>
        <w:t>List</w:t>
      </w:r>
      <w:r w:rsidR="006A7EC7">
        <w:t>y</w:t>
      </w:r>
      <w:r>
        <w:t xml:space="preserve">  obecności stanowi</w:t>
      </w:r>
      <w:r w:rsidR="006A7EC7">
        <w:t>ą</w:t>
      </w:r>
      <w:r>
        <w:t xml:space="preserve"> załącznik nr 1</w:t>
      </w:r>
      <w:r w:rsidR="0096076E">
        <w:t>, 2</w:t>
      </w:r>
      <w:r>
        <w:t xml:space="preserve"> i </w:t>
      </w:r>
      <w:r w:rsidR="0096076E">
        <w:t>3</w:t>
      </w:r>
      <w:r>
        <w:t xml:space="preserve"> do protokołu.</w:t>
      </w:r>
    </w:p>
    <w:p w:rsidR="00D7393E" w:rsidRDefault="00D7393E" w:rsidP="00D7393E"/>
    <w:p w:rsidR="00D7393E" w:rsidRDefault="00D7393E" w:rsidP="00D7393E">
      <w:pPr>
        <w:ind w:firstLine="20"/>
        <w:rPr>
          <w:u w:val="single"/>
        </w:rPr>
      </w:pPr>
      <w:r>
        <w:rPr>
          <w:u w:val="single"/>
        </w:rPr>
        <w:t>Proponowany porządek obrad:</w:t>
      </w:r>
    </w:p>
    <w:p w:rsidR="0096076E" w:rsidRDefault="0096076E" w:rsidP="0096076E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Otwarcie sesji i stwierdzenie prawomocności obrad.</w:t>
      </w:r>
    </w:p>
    <w:p w:rsidR="0096076E" w:rsidRDefault="0096076E" w:rsidP="0096076E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Przedstawienie porządku obrad.</w:t>
      </w:r>
    </w:p>
    <w:p w:rsidR="0096076E" w:rsidRPr="00D3398A" w:rsidRDefault="0096076E" w:rsidP="0096076E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3398A">
        <w:rPr>
          <w:sz w:val="24"/>
          <w:szCs w:val="24"/>
        </w:rPr>
        <w:t xml:space="preserve">Przyjęcie protokołu z ostatniej sesji Rady Miejskiej w Drobinie Nr XI/2019 z dnia </w:t>
      </w:r>
      <w:r>
        <w:rPr>
          <w:sz w:val="24"/>
          <w:szCs w:val="24"/>
        </w:rPr>
        <w:t>26</w:t>
      </w:r>
      <w:r w:rsidRPr="00D3398A">
        <w:rPr>
          <w:sz w:val="24"/>
          <w:szCs w:val="24"/>
        </w:rPr>
        <w:t xml:space="preserve"> września 2019 r.</w:t>
      </w:r>
    </w:p>
    <w:p w:rsidR="0096076E" w:rsidRPr="0096076E" w:rsidRDefault="0096076E" w:rsidP="0096076E">
      <w:pPr>
        <w:pStyle w:val="Nagwek3"/>
        <w:spacing w:before="0"/>
        <w:ind w:firstLine="20"/>
        <w:rPr>
          <w:rFonts w:ascii="Times New Roman" w:hAnsi="Times New Roman" w:cs="Times New Roman"/>
          <w:b/>
          <w:color w:val="auto"/>
        </w:rPr>
      </w:pPr>
      <w:r w:rsidRPr="0096076E">
        <w:rPr>
          <w:rFonts w:ascii="Times New Roman" w:hAnsi="Times New Roman" w:cs="Times New Roman"/>
          <w:color w:val="auto"/>
        </w:rPr>
        <w:t xml:space="preserve">4. Sprawozdanie Burmistrza z działalności międzysesyjnej. </w:t>
      </w:r>
    </w:p>
    <w:p w:rsidR="0096076E" w:rsidRDefault="0096076E" w:rsidP="0096076E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 Pisemne interpelacje i zapytania radnych składane do Przewodniczącego Rady Miejskiej.</w:t>
      </w:r>
    </w:p>
    <w:p w:rsidR="0096076E" w:rsidRDefault="0096076E" w:rsidP="0096076E">
      <w:pPr>
        <w:ind w:left="0" w:firstLine="0"/>
      </w:pPr>
      <w:r>
        <w:t>6. Wnioski i zapytania uczestników sesji.</w:t>
      </w:r>
    </w:p>
    <w:p w:rsidR="0096076E" w:rsidRDefault="0096076E" w:rsidP="0096076E">
      <w:pPr>
        <w:ind w:left="0" w:firstLine="0"/>
      </w:pPr>
      <w:r>
        <w:t>7. Odpowiedzi Burmistrza na wnioski i zapytania uczestników sesji.</w:t>
      </w:r>
    </w:p>
    <w:p w:rsidR="0096076E" w:rsidRDefault="0096076E" w:rsidP="0096076E">
      <w:pPr>
        <w:pStyle w:val="Akapitzlist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8. Podjęcie uchwał Rady Miejskiej:</w:t>
      </w:r>
    </w:p>
    <w:p w:rsidR="0096076E" w:rsidRDefault="0096076E" w:rsidP="0096076E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C4540C">
        <w:rPr>
          <w:rFonts w:ascii="Times New Roman" w:hAnsi="Times New Roman" w:cs="Times New Roman"/>
          <w:sz w:val="24"/>
          <w:szCs w:val="24"/>
        </w:rPr>
        <w:t xml:space="preserve">zmieniająca Uchwałę Nr III/46/2018 Rady Miejskiej w Drobinie z dnia 27 grudnia 2018 r. w sprawie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4540C">
        <w:rPr>
          <w:rFonts w:ascii="Times New Roman" w:hAnsi="Times New Roman" w:cs="Times New Roman"/>
          <w:sz w:val="24"/>
          <w:szCs w:val="24"/>
        </w:rPr>
        <w:t>uchwalenia Wieloletniej Prognozy Finansowej Miasta i Gminy Drobin na lata 2019-2023;</w:t>
      </w:r>
    </w:p>
    <w:p w:rsidR="0096076E" w:rsidRDefault="0096076E" w:rsidP="0096076E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4540C">
        <w:rPr>
          <w:rFonts w:ascii="Times New Roman" w:hAnsi="Times New Roman" w:cs="Times New Roman"/>
          <w:sz w:val="24"/>
          <w:szCs w:val="24"/>
        </w:rPr>
        <w:t xml:space="preserve"> zmieniająca Uchwałę Budżetową na 2019 rok Nr III/47/2018 Rady Miejskiej w Dro</w:t>
      </w:r>
      <w:r>
        <w:rPr>
          <w:rFonts w:ascii="Times New Roman" w:hAnsi="Times New Roman" w:cs="Times New Roman"/>
          <w:sz w:val="24"/>
          <w:szCs w:val="24"/>
        </w:rPr>
        <w:t>binie z dnia 27 grudnia 2018 r.;</w:t>
      </w:r>
    </w:p>
    <w:p w:rsidR="0096076E" w:rsidRDefault="0096076E" w:rsidP="0096076E">
      <w:pPr>
        <w:ind w:left="0" w:firstLine="0"/>
      </w:pPr>
      <w:r>
        <w:t>3) </w:t>
      </w:r>
      <w:r w:rsidRPr="00A573AB">
        <w:t>w sprawie braku sprzeciwu do zmiany Statutu Związku Gmin Regionu Płockiego</w:t>
      </w:r>
      <w:r>
        <w:t>;</w:t>
      </w:r>
    </w:p>
    <w:p w:rsidR="0096076E" w:rsidRDefault="0096076E" w:rsidP="0096076E">
      <w:pPr>
        <w:ind w:firstLine="0"/>
        <w:rPr>
          <w:b/>
        </w:rPr>
      </w:pPr>
      <w:r>
        <w:t>4) </w:t>
      </w:r>
      <w:r w:rsidRPr="00382ACD">
        <w:t>w sprawie uchwalenia Regulaminu określającego wysokość stawek i szczegółowe warunki przyznawania dodatków: za wysługę lat, motywacyjnego i funkcyjnego, za warunki pracy oraz wysokość i warunki wypłacania innych składników wynagrodzenia wynikających ze stosunku pracy, szczegółowe warunki obliczania i wypłacania wynagrodzenia za godziny ponadwymiarowe i godziny doraźnych zastępstw dla nauczycieli zatrudnionych w przedszkolach, punktach przedszkolnych oraz szkołach, dla których organem prowadzącym jest Miasto i Gmina Drobin</w:t>
      </w:r>
      <w:r>
        <w:t>;</w:t>
      </w:r>
    </w:p>
    <w:p w:rsidR="0096076E" w:rsidRPr="00382ACD" w:rsidRDefault="0096076E" w:rsidP="0096076E">
      <w:pPr>
        <w:ind w:firstLine="0"/>
      </w:pPr>
      <w:r>
        <w:t>5) </w:t>
      </w:r>
      <w:r w:rsidRPr="00382ACD">
        <w:t>ustalenia kryteriów i trybu przyznawania nagród dla nauczycieli za osiągnięcia dydaktyczno-wychowawcze ze specjalnego funduszu nagród</w:t>
      </w:r>
      <w:r>
        <w:t>.</w:t>
      </w:r>
    </w:p>
    <w:p w:rsidR="0096076E" w:rsidRDefault="0096076E" w:rsidP="0096076E">
      <w:pPr>
        <w:ind w:firstLine="0"/>
      </w:pPr>
      <w:r>
        <w:rPr>
          <w:spacing w:val="1"/>
        </w:rPr>
        <w:t xml:space="preserve">9. </w:t>
      </w:r>
      <w:r w:rsidRPr="00C447A6">
        <w:t>Informacja o stanie realizacji zadań oświatowych za rok szkolny 2018</w:t>
      </w:r>
      <w:r>
        <w:t>/2019</w:t>
      </w:r>
      <w:r w:rsidRPr="00C447A6">
        <w:t xml:space="preserve"> w tym o wynikach sprawdzianów i egzaminów w szkołach dla których organem prowadzącym jest Miasto i Gmina Drobin.</w:t>
      </w:r>
    </w:p>
    <w:p w:rsidR="0096076E" w:rsidRDefault="0096076E" w:rsidP="0096076E">
      <w:pPr>
        <w:ind w:firstLine="0"/>
      </w:pPr>
    </w:p>
    <w:p w:rsidR="0096076E" w:rsidRDefault="0096076E" w:rsidP="0096076E">
      <w:pPr>
        <w:ind w:left="0" w:firstLine="0"/>
      </w:pPr>
      <w:r>
        <w:lastRenderedPageBreak/>
        <w:t>10.  Analiza oświadczeń majątkowych za 2018 r.:</w:t>
      </w:r>
    </w:p>
    <w:p w:rsidR="0096076E" w:rsidRDefault="0096076E" w:rsidP="0096076E">
      <w:r>
        <w:t>1) radnych Rady Miejskiej przeprowadzoną przez Przewodniczącego Rady Miejskiej w Drobinie;</w:t>
      </w:r>
    </w:p>
    <w:p w:rsidR="0096076E" w:rsidRDefault="0096076E" w:rsidP="0096076E">
      <w:pPr>
        <w:ind w:left="567" w:hanging="283"/>
      </w:pPr>
      <w:r>
        <w:t xml:space="preserve">2) kierowników referatów, </w:t>
      </w:r>
      <w:r w:rsidRPr="00101FFD">
        <w:t>dyrekt</w:t>
      </w:r>
      <w:r>
        <w:t>orów gminnych jednostek organizacyjnych M</w:t>
      </w:r>
      <w:r w:rsidRPr="00101FFD">
        <w:t xml:space="preserve">iasta i </w:t>
      </w:r>
      <w:r>
        <w:t>G</w:t>
      </w:r>
      <w:r w:rsidRPr="00101FFD">
        <w:t xml:space="preserve">miny Drobin oraz osób </w:t>
      </w:r>
      <w:r>
        <w:t>zarządzających i członków organu zarządzającego gminną osobą prawną przeprowadzoną</w:t>
      </w:r>
      <w:r w:rsidRPr="00101FFD">
        <w:t xml:space="preserve"> przez Burmistrza Miasta i Gminy Drobin.</w:t>
      </w:r>
    </w:p>
    <w:p w:rsidR="0096076E" w:rsidRPr="003E37AD" w:rsidRDefault="0096076E" w:rsidP="0096076E">
      <w:pPr>
        <w:ind w:left="284" w:hanging="284"/>
        <w:rPr>
          <w:bCs/>
          <w:lang w:val="en-US"/>
        </w:rPr>
      </w:pPr>
      <w:r>
        <w:t xml:space="preserve">11. Zapoznanie z </w:t>
      </w:r>
      <w:proofErr w:type="spellStart"/>
      <w:r>
        <w:rPr>
          <w:bCs/>
          <w:lang w:val="en-US"/>
        </w:rPr>
        <w:t>Protokołem</w:t>
      </w:r>
      <w:proofErr w:type="spellEnd"/>
      <w:r>
        <w:rPr>
          <w:bCs/>
          <w:lang w:val="en-US"/>
        </w:rPr>
        <w:t xml:space="preserve"> </w:t>
      </w:r>
      <w:r w:rsidRPr="00966DC1">
        <w:rPr>
          <w:bCs/>
        </w:rPr>
        <w:t>Nr 3/2019</w:t>
      </w:r>
      <w:r>
        <w:rPr>
          <w:bCs/>
        </w:rPr>
        <w:t xml:space="preserve"> </w:t>
      </w:r>
      <w:r w:rsidRPr="00966DC1">
        <w:rPr>
          <w:bCs/>
          <w:lang w:val="en-US"/>
        </w:rPr>
        <w:t xml:space="preserve">z </w:t>
      </w:r>
      <w:proofErr w:type="spellStart"/>
      <w:r w:rsidRPr="00966DC1">
        <w:rPr>
          <w:bCs/>
          <w:lang w:val="en-US"/>
        </w:rPr>
        <w:t>kontroli</w:t>
      </w:r>
      <w:proofErr w:type="spellEnd"/>
      <w:r w:rsidRPr="00966DC1">
        <w:rPr>
          <w:bCs/>
          <w:lang w:val="en-US"/>
        </w:rPr>
        <w:t xml:space="preserve">  </w:t>
      </w:r>
      <w:proofErr w:type="spellStart"/>
      <w:r w:rsidRPr="00966DC1">
        <w:rPr>
          <w:bCs/>
          <w:lang w:val="en-US"/>
        </w:rPr>
        <w:t>nieobecno</w:t>
      </w:r>
      <w:r w:rsidRPr="00966DC1">
        <w:rPr>
          <w:bCs/>
        </w:rPr>
        <w:t>ści</w:t>
      </w:r>
      <w:proofErr w:type="spellEnd"/>
      <w:r w:rsidRPr="00966DC1">
        <w:rPr>
          <w:bCs/>
        </w:rPr>
        <w:t xml:space="preserve">, usprawiedliwień i potrąceń </w:t>
      </w:r>
      <w:r>
        <w:rPr>
          <w:bCs/>
          <w:lang w:val="en-US"/>
        </w:rPr>
        <w:t xml:space="preserve">diet </w:t>
      </w:r>
      <w:proofErr w:type="spellStart"/>
      <w:r>
        <w:rPr>
          <w:bCs/>
          <w:lang w:val="en-US"/>
        </w:rPr>
        <w:t>radnych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oraz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realizacją</w:t>
      </w:r>
      <w:proofErr w:type="spellEnd"/>
      <w:r w:rsidRPr="00966DC1">
        <w:rPr>
          <w:bCs/>
          <w:lang w:val="en-US"/>
        </w:rPr>
        <w:t xml:space="preserve"> </w:t>
      </w:r>
      <w:proofErr w:type="spellStart"/>
      <w:r w:rsidRPr="00966DC1">
        <w:rPr>
          <w:bCs/>
          <w:lang w:val="en-US"/>
        </w:rPr>
        <w:t>planów</w:t>
      </w:r>
      <w:proofErr w:type="spellEnd"/>
      <w:r w:rsidRPr="00966DC1">
        <w:rPr>
          <w:bCs/>
          <w:lang w:val="en-US"/>
        </w:rPr>
        <w:t xml:space="preserve"> </w:t>
      </w:r>
      <w:proofErr w:type="spellStart"/>
      <w:r w:rsidRPr="00966DC1">
        <w:rPr>
          <w:bCs/>
          <w:lang w:val="en-US"/>
        </w:rPr>
        <w:t>pracy</w:t>
      </w:r>
      <w:proofErr w:type="spellEnd"/>
      <w:r w:rsidRPr="00966DC1">
        <w:rPr>
          <w:bCs/>
          <w:lang w:val="en-US"/>
        </w:rPr>
        <w:t xml:space="preserve"> </w:t>
      </w:r>
      <w:proofErr w:type="spellStart"/>
      <w:r w:rsidRPr="00966DC1">
        <w:rPr>
          <w:bCs/>
          <w:lang w:val="en-US"/>
        </w:rPr>
        <w:t>poszczególnych</w:t>
      </w:r>
      <w:proofErr w:type="spellEnd"/>
      <w:r w:rsidRPr="00966DC1">
        <w:rPr>
          <w:bCs/>
          <w:lang w:val="en-US"/>
        </w:rPr>
        <w:t xml:space="preserve"> </w:t>
      </w:r>
      <w:proofErr w:type="spellStart"/>
      <w:r w:rsidRPr="00966DC1">
        <w:rPr>
          <w:bCs/>
          <w:lang w:val="en-US"/>
        </w:rPr>
        <w:t>komisji</w:t>
      </w:r>
      <w:proofErr w:type="spellEnd"/>
      <w:r w:rsidRPr="00966DC1">
        <w:rPr>
          <w:bCs/>
          <w:lang w:val="en-US"/>
        </w:rPr>
        <w:t xml:space="preserve"> </w:t>
      </w:r>
      <w:r>
        <w:rPr>
          <w:bCs/>
          <w:lang w:val="en-US"/>
        </w:rPr>
        <w:t xml:space="preserve"> </w:t>
      </w:r>
      <w:proofErr w:type="spellStart"/>
      <w:r w:rsidRPr="00966DC1">
        <w:rPr>
          <w:bCs/>
          <w:lang w:val="en-US"/>
        </w:rPr>
        <w:t>za</w:t>
      </w:r>
      <w:proofErr w:type="spellEnd"/>
      <w:r w:rsidRPr="00966DC1">
        <w:rPr>
          <w:bCs/>
          <w:lang w:val="en-US"/>
        </w:rPr>
        <w:t xml:space="preserve"> 2018 </w:t>
      </w:r>
      <w:proofErr w:type="spellStart"/>
      <w:r w:rsidRPr="00966DC1">
        <w:rPr>
          <w:bCs/>
          <w:lang w:val="en-US"/>
        </w:rPr>
        <w:t>i</w:t>
      </w:r>
      <w:proofErr w:type="spellEnd"/>
      <w:r w:rsidRPr="00966DC1">
        <w:rPr>
          <w:bCs/>
          <w:lang w:val="en-US"/>
        </w:rPr>
        <w:t xml:space="preserve">  I </w:t>
      </w:r>
      <w:proofErr w:type="spellStart"/>
      <w:r w:rsidRPr="00966DC1">
        <w:rPr>
          <w:bCs/>
          <w:lang w:val="en-US"/>
        </w:rPr>
        <w:t>po</w:t>
      </w:r>
      <w:r w:rsidRPr="00966DC1">
        <w:rPr>
          <w:bCs/>
        </w:rPr>
        <w:t>łowę</w:t>
      </w:r>
      <w:proofErr w:type="spellEnd"/>
      <w:r w:rsidRPr="00966DC1">
        <w:rPr>
          <w:bCs/>
        </w:rPr>
        <w:t xml:space="preserve"> 2019 r.</w:t>
      </w:r>
    </w:p>
    <w:p w:rsidR="0096076E" w:rsidRDefault="0096076E" w:rsidP="0096076E">
      <w:pPr>
        <w:ind w:firstLine="20"/>
      </w:pPr>
      <w:r>
        <w:t>12. </w:t>
      </w:r>
      <w:r w:rsidRPr="009567E1">
        <w:t>Oświadczenia i komunikaty</w:t>
      </w:r>
      <w:r>
        <w:t>.</w:t>
      </w:r>
    </w:p>
    <w:p w:rsidR="0096076E" w:rsidRDefault="0096076E" w:rsidP="0096076E"/>
    <w:p w:rsidR="00D7393E" w:rsidRDefault="00D7393E" w:rsidP="00D7393E">
      <w:pPr>
        <w:pStyle w:val="Akapitzlist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Obradom przewodniczył Przewodniczący Rady Miejskiej w Drobinie</w:t>
      </w:r>
    </w:p>
    <w:p w:rsidR="00D7393E" w:rsidRDefault="00D7393E" w:rsidP="00D7393E">
      <w:pPr>
        <w:spacing w:line="240" w:lineRule="auto"/>
        <w:ind w:left="0"/>
        <w:jc w:val="center"/>
        <w:rPr>
          <w:i/>
        </w:rPr>
      </w:pPr>
      <w:r>
        <w:rPr>
          <w:i/>
        </w:rPr>
        <w:t>Adam Zbigniew Kłosiński</w:t>
      </w:r>
    </w:p>
    <w:p w:rsidR="00D7393E" w:rsidRDefault="00D7393E" w:rsidP="00D7393E">
      <w:pPr>
        <w:pStyle w:val="Akapitzlist"/>
        <w:jc w:val="center"/>
        <w:rPr>
          <w:b/>
          <w:sz w:val="24"/>
          <w:szCs w:val="24"/>
        </w:rPr>
      </w:pPr>
    </w:p>
    <w:p w:rsidR="00D7393E" w:rsidRDefault="00D7393E" w:rsidP="00D7393E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Przebieg obrad</w:t>
      </w:r>
    </w:p>
    <w:p w:rsidR="00D7393E" w:rsidRDefault="00D7393E" w:rsidP="00D7393E">
      <w:pPr>
        <w:spacing w:line="240" w:lineRule="auto"/>
        <w:ind w:left="0" w:firstLine="0"/>
        <w:rPr>
          <w:b/>
        </w:rPr>
      </w:pPr>
      <w:r>
        <w:rPr>
          <w:b/>
        </w:rPr>
        <w:t>Do punktu 1-go obrad:</w:t>
      </w:r>
    </w:p>
    <w:p w:rsidR="00D7393E" w:rsidRDefault="00D7393E" w:rsidP="00D7393E">
      <w:pPr>
        <w:pStyle w:val="Akapitzlist"/>
        <w:rPr>
          <w:b/>
          <w:sz w:val="24"/>
          <w:szCs w:val="24"/>
        </w:rPr>
      </w:pPr>
    </w:p>
    <w:p w:rsidR="00D7393E" w:rsidRDefault="00D7393E" w:rsidP="00D7393E">
      <w:pPr>
        <w:spacing w:line="240" w:lineRule="auto"/>
        <w:ind w:left="0" w:firstLine="340"/>
        <w:jc w:val="center"/>
        <w:rPr>
          <w:b/>
        </w:rPr>
      </w:pPr>
      <w:r>
        <w:rPr>
          <w:b/>
        </w:rPr>
        <w:t>Otwarcie sesji i stwierdzenie prawomocności obrad</w:t>
      </w:r>
    </w:p>
    <w:p w:rsidR="00D7393E" w:rsidRDefault="00D7393E" w:rsidP="00D7393E">
      <w:pPr>
        <w:pStyle w:val="Akapitzlist"/>
        <w:rPr>
          <w:b/>
          <w:sz w:val="24"/>
          <w:szCs w:val="24"/>
        </w:rPr>
      </w:pPr>
    </w:p>
    <w:p w:rsidR="00D7393E" w:rsidRDefault="00D7393E" w:rsidP="00D7393E">
      <w:pPr>
        <w:spacing w:line="240" w:lineRule="auto"/>
        <w:ind w:left="0" w:firstLine="0"/>
      </w:pPr>
      <w:r>
        <w:rPr>
          <w:b/>
        </w:rPr>
        <w:t xml:space="preserve">Przewodniczący Rady Miejskiej w Drobinie – </w:t>
      </w:r>
      <w:r w:rsidR="0096076E">
        <w:t xml:space="preserve">otworzył obrady XII </w:t>
      </w:r>
      <w:r>
        <w:t xml:space="preserve">sesji Rady Miejskiej w Drobinie w kadencji 2018-2023. Przywitał zebranych i na podstawie listy obecności stwierdził prawomocność obrad do podejmowania uchwał. </w:t>
      </w:r>
    </w:p>
    <w:p w:rsidR="00D7393E" w:rsidRDefault="00D7393E" w:rsidP="00D7393E">
      <w:pPr>
        <w:spacing w:line="240" w:lineRule="auto"/>
        <w:ind w:left="0" w:firstLine="0"/>
      </w:pPr>
    </w:p>
    <w:p w:rsidR="00414506" w:rsidRDefault="00414506" w:rsidP="00D7393E">
      <w:pPr>
        <w:spacing w:line="240" w:lineRule="auto"/>
        <w:ind w:left="0" w:firstLine="0"/>
      </w:pPr>
      <w:r>
        <w:t xml:space="preserve">Przewodniczący Rady Miejskiej </w:t>
      </w:r>
      <w:r w:rsidR="00116624">
        <w:t>prosił o uczczenie minutą ciszy pamięć zmarłego ŚP. Wiesława Marcinkowskiego, długoletniego sołtysa sołectwa Borowo.</w:t>
      </w:r>
    </w:p>
    <w:p w:rsidR="00116624" w:rsidRDefault="00116624" w:rsidP="00D7393E">
      <w:pPr>
        <w:spacing w:line="240" w:lineRule="auto"/>
        <w:ind w:left="0" w:firstLine="0"/>
      </w:pPr>
    </w:p>
    <w:p w:rsidR="00D7393E" w:rsidRDefault="00D7393E" w:rsidP="00D7393E">
      <w:pPr>
        <w:spacing w:line="240" w:lineRule="auto"/>
        <w:ind w:left="0" w:firstLine="0"/>
        <w:rPr>
          <w:b/>
        </w:rPr>
      </w:pPr>
      <w:r>
        <w:rPr>
          <w:b/>
        </w:rPr>
        <w:t>Do punktu 2-go obrad:</w:t>
      </w:r>
    </w:p>
    <w:p w:rsidR="00D7393E" w:rsidRDefault="00D7393E" w:rsidP="00D7393E">
      <w:pPr>
        <w:pStyle w:val="Akapitzlist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Przedstawienie porządku obrad</w:t>
      </w:r>
    </w:p>
    <w:p w:rsidR="00D7393E" w:rsidRDefault="00D7393E" w:rsidP="00D7393E">
      <w:pPr>
        <w:pStyle w:val="Akapitzlist"/>
        <w:ind w:left="284"/>
        <w:jc w:val="center"/>
        <w:rPr>
          <w:b/>
          <w:sz w:val="24"/>
          <w:szCs w:val="24"/>
        </w:rPr>
      </w:pPr>
    </w:p>
    <w:p w:rsidR="00A665D3" w:rsidRPr="00922A17" w:rsidRDefault="00D7393E" w:rsidP="00A665D3">
      <w:r>
        <w:rPr>
          <w:b/>
        </w:rPr>
        <w:t xml:space="preserve">Przewodniczący obrad </w:t>
      </w:r>
      <w:r>
        <w:t xml:space="preserve">– </w:t>
      </w:r>
      <w:r w:rsidR="0096076E">
        <w:t>przedstawił porządek obrad i zgł</w:t>
      </w:r>
      <w:r w:rsidR="00003EF0">
        <w:t xml:space="preserve">osił wniosek o zmianę porządku </w:t>
      </w:r>
      <w:r w:rsidR="0096076E">
        <w:t xml:space="preserve"> poprzez przeniesienie pkt 9 na poz. 8, a </w:t>
      </w:r>
      <w:r w:rsidR="00003EF0">
        <w:t xml:space="preserve">kolejne punkty otrzymują </w:t>
      </w:r>
      <w:r w:rsidR="0096076E">
        <w:t>nr 9</w:t>
      </w:r>
      <w:r w:rsidR="00003EF0">
        <w:t>, 10,11 i 12</w:t>
      </w:r>
      <w:r w:rsidR="00A665D3">
        <w:t>.</w:t>
      </w:r>
      <w:r w:rsidR="0096076E">
        <w:t xml:space="preserve"> Poddał swój wniosek pod głosowanie.</w:t>
      </w:r>
    </w:p>
    <w:p w:rsidR="00D7393E" w:rsidRDefault="00D7393E" w:rsidP="00D7393E">
      <w:pPr>
        <w:spacing w:line="240" w:lineRule="auto"/>
        <w:rPr>
          <w:bCs/>
        </w:rPr>
      </w:pPr>
    </w:p>
    <w:p w:rsidR="00D7393E" w:rsidRPr="00A665D3" w:rsidRDefault="00D7393E" w:rsidP="0096076E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>GŁOSOWANIE jawne: Wykaz imienny głosowań radnych Rady Miejskiej w Drobinie  za</w:t>
      </w:r>
      <w:r w:rsidR="0096076E">
        <w:rPr>
          <w:i/>
        </w:rPr>
        <w:t> </w:t>
      </w:r>
      <w:r>
        <w:rPr>
          <w:i/>
        </w:rPr>
        <w:t>przyjęciem wniosku</w:t>
      </w:r>
      <w:r w:rsidR="00A665D3">
        <w:rPr>
          <w:i/>
        </w:rPr>
        <w:t xml:space="preserve"> </w:t>
      </w:r>
      <w:r>
        <w:rPr>
          <w:i/>
        </w:rPr>
        <w:t>Przewodniczącego Rady Miejskiej</w:t>
      </w:r>
      <w:r w:rsidR="00A665D3">
        <w:rPr>
          <w:i/>
        </w:rPr>
        <w:t xml:space="preserve"> </w:t>
      </w:r>
      <w:r w:rsidR="0096076E">
        <w:rPr>
          <w:i/>
        </w:rPr>
        <w:t>o zmianę porządku obrad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D7393E" w:rsidTr="00D7393E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E" w:rsidRDefault="00D7393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E" w:rsidRDefault="00D7393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E" w:rsidRDefault="00D7393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D7393E" w:rsidTr="00D739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E" w:rsidRDefault="00D7393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E" w:rsidRDefault="00D7393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E" w:rsidRDefault="00D7393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E" w:rsidRDefault="00D7393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E" w:rsidRDefault="00D7393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D7393E" w:rsidTr="0096076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E" w:rsidRDefault="00D7393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E" w:rsidRDefault="00D7393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3E" w:rsidRDefault="0096076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3E" w:rsidRDefault="00D7393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3E" w:rsidRDefault="00D7393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7393E" w:rsidTr="0096076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E" w:rsidRDefault="00D7393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E" w:rsidRDefault="00D7393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3E" w:rsidRDefault="0096076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3E" w:rsidRDefault="00D7393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3E" w:rsidRDefault="00D7393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7393E" w:rsidTr="00A665D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E" w:rsidRDefault="00D7393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E" w:rsidRDefault="00D7393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E" w:rsidRDefault="00A665D3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E" w:rsidRDefault="00D7393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E" w:rsidRDefault="00D7393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7393E" w:rsidTr="00A665D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E" w:rsidRDefault="00D7393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E" w:rsidRDefault="00D7393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E" w:rsidRDefault="00A665D3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E" w:rsidRDefault="00D7393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E" w:rsidRDefault="00D7393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7393E" w:rsidTr="00A665D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E" w:rsidRDefault="00D7393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E" w:rsidRDefault="00D7393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E" w:rsidRDefault="00A665D3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E" w:rsidRDefault="00D7393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E" w:rsidRDefault="00D7393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7393E" w:rsidTr="00A665D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E" w:rsidRDefault="00D7393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E" w:rsidRDefault="00D7393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E" w:rsidRDefault="00A665D3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E" w:rsidRDefault="00D7393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E" w:rsidRDefault="00D7393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665D3" w:rsidTr="00A665D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D3" w:rsidRDefault="00A665D3" w:rsidP="00A665D3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D3" w:rsidRDefault="00A665D3" w:rsidP="00A665D3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3" w:rsidRDefault="00A665D3" w:rsidP="00A665D3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3" w:rsidRDefault="00A665D3" w:rsidP="00A665D3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3" w:rsidRDefault="00A665D3" w:rsidP="00A665D3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665D3" w:rsidTr="0096076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D3" w:rsidRDefault="00A665D3" w:rsidP="00A665D3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D3" w:rsidRDefault="00A665D3" w:rsidP="00A665D3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65D3" w:rsidRDefault="00A665D3" w:rsidP="00A665D3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65D3" w:rsidRDefault="00A665D3" w:rsidP="00A665D3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65D3" w:rsidRDefault="00A665D3" w:rsidP="00A665D3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665D3" w:rsidTr="0096076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D3" w:rsidRDefault="00A665D3" w:rsidP="00A665D3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D3" w:rsidRDefault="00A665D3" w:rsidP="00A665D3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65D3" w:rsidRDefault="00A665D3" w:rsidP="00A665D3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65D3" w:rsidRPr="00A665D3" w:rsidRDefault="00A665D3" w:rsidP="00A665D3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65D3" w:rsidRPr="00A665D3" w:rsidRDefault="00A665D3" w:rsidP="00A665D3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665D3" w:rsidTr="0096076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D3" w:rsidRDefault="00A665D3" w:rsidP="00A665D3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D3" w:rsidRDefault="00A665D3" w:rsidP="00A665D3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65D3" w:rsidRDefault="00A665D3" w:rsidP="00A665D3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65D3" w:rsidRDefault="00A665D3" w:rsidP="00A665D3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65D3" w:rsidRDefault="00A665D3" w:rsidP="00A665D3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665D3" w:rsidTr="0096076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D3" w:rsidRDefault="00A665D3" w:rsidP="00A665D3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D3" w:rsidRDefault="00A665D3" w:rsidP="00A665D3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65D3" w:rsidRDefault="00A665D3" w:rsidP="00A665D3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65D3" w:rsidRDefault="00A665D3" w:rsidP="00A665D3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65D3" w:rsidRDefault="00A665D3" w:rsidP="00A665D3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665D3" w:rsidTr="00A665D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D3" w:rsidRDefault="00A665D3" w:rsidP="00A665D3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D3" w:rsidRDefault="00A665D3" w:rsidP="00A665D3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3" w:rsidRDefault="00A665D3" w:rsidP="00A665D3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3" w:rsidRDefault="00A665D3" w:rsidP="00A665D3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3" w:rsidRDefault="00A665D3" w:rsidP="00A665D3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665D3" w:rsidTr="00A665D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D3" w:rsidRDefault="00A665D3" w:rsidP="00A665D3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D3" w:rsidRDefault="00A665D3" w:rsidP="00A665D3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3" w:rsidRDefault="00A665D3" w:rsidP="00A665D3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3" w:rsidRDefault="00A665D3" w:rsidP="00A665D3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3" w:rsidRDefault="00A665D3" w:rsidP="00A665D3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665D3" w:rsidTr="00A665D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D3" w:rsidRDefault="00A665D3" w:rsidP="00A665D3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D3" w:rsidRDefault="00A665D3" w:rsidP="00A665D3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D3" w:rsidRDefault="00A665D3" w:rsidP="00A665D3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D3" w:rsidRDefault="00A665D3" w:rsidP="00A665D3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D3" w:rsidRDefault="00A665D3" w:rsidP="00A665D3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665D3" w:rsidTr="00A665D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D3" w:rsidRDefault="00A665D3" w:rsidP="00A665D3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D3" w:rsidRDefault="00A665D3" w:rsidP="00A665D3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3" w:rsidRDefault="00A665D3" w:rsidP="00A665D3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3" w:rsidRDefault="00A665D3" w:rsidP="00A665D3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3" w:rsidRDefault="00A665D3" w:rsidP="00A665D3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D7393E" w:rsidRDefault="00D7393E" w:rsidP="00D7393E">
      <w:pPr>
        <w:spacing w:line="240" w:lineRule="auto"/>
        <w:ind w:left="-23" w:firstLine="357"/>
      </w:pPr>
      <w:r>
        <w:t>- ustawowy skład Rady – 15 radnych</w:t>
      </w:r>
    </w:p>
    <w:p w:rsidR="00D7393E" w:rsidRDefault="00D7393E" w:rsidP="00D7393E">
      <w:pPr>
        <w:spacing w:line="240" w:lineRule="auto"/>
        <w:ind w:left="-23" w:firstLine="357"/>
      </w:pPr>
      <w:r>
        <w:t>- obecnych podczas głosowania  -  1</w:t>
      </w:r>
      <w:r w:rsidR="000F1FAB">
        <w:t>1</w:t>
      </w:r>
      <w:r>
        <w:t xml:space="preserve"> radnych </w:t>
      </w:r>
    </w:p>
    <w:p w:rsidR="00D7393E" w:rsidRDefault="00D7393E" w:rsidP="00D7393E">
      <w:pPr>
        <w:spacing w:line="240" w:lineRule="auto"/>
        <w:ind w:left="-23" w:firstLine="357"/>
      </w:pPr>
      <w:r>
        <w:t>- głosowało – 1</w:t>
      </w:r>
      <w:r w:rsidR="000F1FAB">
        <w:t xml:space="preserve">1 </w:t>
      </w:r>
      <w:r>
        <w:t>radnych</w:t>
      </w:r>
    </w:p>
    <w:p w:rsidR="00D7393E" w:rsidRDefault="000F1FAB" w:rsidP="00D7393E">
      <w:pPr>
        <w:spacing w:line="240" w:lineRule="auto"/>
        <w:ind w:left="-23" w:firstLine="357"/>
      </w:pPr>
      <w:r>
        <w:t>- nieobecnych: 4</w:t>
      </w:r>
      <w:r w:rsidR="00D7393E">
        <w:t xml:space="preserve"> radnych - poz. </w:t>
      </w:r>
      <w:r>
        <w:t>8-11</w:t>
      </w:r>
    </w:p>
    <w:p w:rsidR="00D7393E" w:rsidRDefault="00D7393E" w:rsidP="00D7393E">
      <w:pPr>
        <w:ind w:firstLine="20"/>
        <w:rPr>
          <w:bCs/>
        </w:rPr>
      </w:pPr>
      <w:r>
        <w:rPr>
          <w:bCs/>
        </w:rPr>
        <w:t>Wniosek został przyjęty jednogłośnie.</w:t>
      </w:r>
    </w:p>
    <w:p w:rsidR="00F666FA" w:rsidRDefault="00F666FA"/>
    <w:p w:rsidR="00875C04" w:rsidRDefault="00875C04" w:rsidP="00875C04">
      <w:pPr>
        <w:ind w:firstLine="20"/>
        <w:rPr>
          <w:u w:val="single"/>
        </w:rPr>
      </w:pPr>
      <w:r>
        <w:rPr>
          <w:u w:val="single"/>
        </w:rPr>
        <w:t>Porządek obrad po dokonanej zmianie:</w:t>
      </w:r>
    </w:p>
    <w:p w:rsidR="000F1FAB" w:rsidRPr="000F1FAB" w:rsidRDefault="000F1FAB" w:rsidP="000F1FAB">
      <w:pPr>
        <w:ind w:left="0" w:firstLine="0"/>
      </w:pPr>
      <w:r>
        <w:t>1.  </w:t>
      </w:r>
      <w:r w:rsidRPr="000F1FAB">
        <w:t>Otwarcie sesji i stwierdzenie prawomocności obrad.</w:t>
      </w:r>
    </w:p>
    <w:p w:rsidR="000F1FAB" w:rsidRPr="000F1FAB" w:rsidRDefault="000F1FAB" w:rsidP="000F1FAB">
      <w:pPr>
        <w:ind w:left="0" w:firstLine="0"/>
      </w:pPr>
      <w:r>
        <w:t>2.  </w:t>
      </w:r>
      <w:r w:rsidRPr="000F1FAB">
        <w:t>Przedstawienie porządku obrad.</w:t>
      </w:r>
    </w:p>
    <w:p w:rsidR="000F1FAB" w:rsidRPr="000F1FAB" w:rsidRDefault="000F1FAB" w:rsidP="000F1FAB">
      <w:pPr>
        <w:ind w:left="0" w:firstLine="0"/>
      </w:pPr>
      <w:r>
        <w:t>3. </w:t>
      </w:r>
      <w:r w:rsidRPr="000F1FAB">
        <w:t>Przyjęcie protokołu z ostatniej sesji Rady Miejskiej w Drobinie Nr XI/2019 z dnia 26 września 2019 r.</w:t>
      </w:r>
    </w:p>
    <w:p w:rsidR="000F1FAB" w:rsidRPr="0096076E" w:rsidRDefault="000F1FAB" w:rsidP="000F1FAB">
      <w:pPr>
        <w:pStyle w:val="Nagwek3"/>
        <w:spacing w:before="0"/>
        <w:ind w:firstLine="20"/>
        <w:rPr>
          <w:rFonts w:ascii="Times New Roman" w:hAnsi="Times New Roman" w:cs="Times New Roman"/>
          <w:b/>
          <w:color w:val="auto"/>
        </w:rPr>
      </w:pPr>
      <w:r w:rsidRPr="0096076E">
        <w:rPr>
          <w:rFonts w:ascii="Times New Roman" w:hAnsi="Times New Roman" w:cs="Times New Roman"/>
          <w:color w:val="auto"/>
        </w:rPr>
        <w:t xml:space="preserve">4. Sprawozdanie Burmistrza z działalności międzysesyjnej. </w:t>
      </w:r>
    </w:p>
    <w:p w:rsidR="000F1FAB" w:rsidRDefault="000F1FAB" w:rsidP="000F1FAB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 Pisemne interpelacje i zapytania radnych składane do Przewodniczącego Rady Miejskiej.</w:t>
      </w:r>
    </w:p>
    <w:p w:rsidR="000F1FAB" w:rsidRDefault="000F1FAB" w:rsidP="000F1FAB">
      <w:pPr>
        <w:ind w:left="0" w:firstLine="0"/>
      </w:pPr>
      <w:r>
        <w:t>6. Wnioski i zapytania uczestników sesji.</w:t>
      </w:r>
    </w:p>
    <w:p w:rsidR="000F1FAB" w:rsidRDefault="000F1FAB" w:rsidP="000F1FAB">
      <w:pPr>
        <w:ind w:left="0" w:firstLine="0"/>
      </w:pPr>
      <w:r>
        <w:t>7. Odpowiedzi Burmistrza na wnioski i zapytania uczestników sesji.</w:t>
      </w:r>
    </w:p>
    <w:p w:rsidR="000F1FAB" w:rsidRDefault="000F1FAB" w:rsidP="000F1FAB">
      <w:pPr>
        <w:ind w:firstLine="0"/>
      </w:pPr>
      <w:r>
        <w:rPr>
          <w:spacing w:val="1"/>
        </w:rPr>
        <w:t xml:space="preserve">8. </w:t>
      </w:r>
      <w:r w:rsidRPr="00C447A6">
        <w:t>Informacja o stanie realizacji zadań oświatowych za rok szkolny 2018</w:t>
      </w:r>
      <w:r>
        <w:t>/2019</w:t>
      </w:r>
      <w:r w:rsidRPr="00C447A6">
        <w:t xml:space="preserve"> w tym o wynikach sprawdzianów i egzaminów w szkołach dla których organem prowadzącym jest Miasto i Gmina Drobin.</w:t>
      </w:r>
    </w:p>
    <w:p w:rsidR="000F1FAB" w:rsidRDefault="000F1FAB" w:rsidP="000F1FAB">
      <w:pPr>
        <w:pStyle w:val="Akapitzlist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9. Podjęcie uchwał Rady Miejskiej:</w:t>
      </w:r>
    </w:p>
    <w:p w:rsidR="000F1FAB" w:rsidRDefault="000F1FAB" w:rsidP="000F1FAB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C4540C">
        <w:rPr>
          <w:rFonts w:ascii="Times New Roman" w:hAnsi="Times New Roman" w:cs="Times New Roman"/>
          <w:sz w:val="24"/>
          <w:szCs w:val="24"/>
        </w:rPr>
        <w:t xml:space="preserve">zmieniająca Uchwałę Nr III/46/2018 Rady Miejskiej w Drobinie z dnia 27 grudnia 2018 r. w sprawie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4540C">
        <w:rPr>
          <w:rFonts w:ascii="Times New Roman" w:hAnsi="Times New Roman" w:cs="Times New Roman"/>
          <w:sz w:val="24"/>
          <w:szCs w:val="24"/>
        </w:rPr>
        <w:t>uchwalenia Wieloletniej Prognozy Finansowej Miasta i Gminy Drobin na lata 2019-2023;</w:t>
      </w:r>
    </w:p>
    <w:p w:rsidR="000F1FAB" w:rsidRDefault="000F1FAB" w:rsidP="000F1FAB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4540C">
        <w:rPr>
          <w:rFonts w:ascii="Times New Roman" w:hAnsi="Times New Roman" w:cs="Times New Roman"/>
          <w:sz w:val="24"/>
          <w:szCs w:val="24"/>
        </w:rPr>
        <w:t xml:space="preserve"> zmieniająca Uchwałę Budżetową na 2019 rok Nr III/47/2018 Rady Miejskiej w Dro</w:t>
      </w:r>
      <w:r>
        <w:rPr>
          <w:rFonts w:ascii="Times New Roman" w:hAnsi="Times New Roman" w:cs="Times New Roman"/>
          <w:sz w:val="24"/>
          <w:szCs w:val="24"/>
        </w:rPr>
        <w:t>binie z dnia 27 grudnia 2018 r.;</w:t>
      </w:r>
    </w:p>
    <w:p w:rsidR="000F1FAB" w:rsidRDefault="000F1FAB" w:rsidP="000F1FAB">
      <w:pPr>
        <w:ind w:left="0" w:firstLine="0"/>
      </w:pPr>
      <w:r>
        <w:t>3) </w:t>
      </w:r>
      <w:r w:rsidRPr="00A573AB">
        <w:t>w sprawie braku sprzeciwu do zmiany Statutu Związku Gmin Regionu Płockiego</w:t>
      </w:r>
      <w:r>
        <w:t>;</w:t>
      </w:r>
    </w:p>
    <w:p w:rsidR="000F1FAB" w:rsidRDefault="000F1FAB" w:rsidP="000F1FAB">
      <w:pPr>
        <w:ind w:firstLine="0"/>
        <w:rPr>
          <w:b/>
        </w:rPr>
      </w:pPr>
      <w:r>
        <w:t>4) </w:t>
      </w:r>
      <w:r w:rsidRPr="00382ACD">
        <w:t>w sprawie uchwalenia Regulaminu określającego wysokość stawek i szczegółowe warunki przyznawania dodatków: za wysługę lat, motywacyjnego i funkcyjnego, za warunki pracy oraz wysokość i warunki wypłacania innych składników wynagrodzenia wynikających ze stosunku pracy, szczegółowe warunki obliczania i wypłacania wynagrodzenia za godziny ponadwymiarowe i godziny doraźnych zastępstw dla nauczycieli zatrudnionych w przedszkolach, punktach przedszkolnych oraz szkołach, dla których organem prowadzącym jest Miasto i Gmina Drobin</w:t>
      </w:r>
      <w:r>
        <w:t>;</w:t>
      </w:r>
    </w:p>
    <w:p w:rsidR="000F1FAB" w:rsidRPr="00382ACD" w:rsidRDefault="000F1FAB" w:rsidP="000F1FAB">
      <w:pPr>
        <w:ind w:firstLine="0"/>
      </w:pPr>
      <w:r>
        <w:t>5) </w:t>
      </w:r>
      <w:r w:rsidRPr="00382ACD">
        <w:t>ustalenia kryteriów i trybu przyznawania nagród dla nauczycieli za osiągnięcia dydaktyczno-wychowawcze ze specjalnego funduszu nagród</w:t>
      </w:r>
      <w:r>
        <w:t>.</w:t>
      </w:r>
    </w:p>
    <w:p w:rsidR="000F1FAB" w:rsidRDefault="000F1FAB" w:rsidP="000F1FAB">
      <w:pPr>
        <w:ind w:left="0" w:firstLine="0"/>
      </w:pPr>
      <w:r>
        <w:t>10.  Analiza oświadczeń majątkowych za 2018 r.:</w:t>
      </w:r>
    </w:p>
    <w:p w:rsidR="000F1FAB" w:rsidRDefault="000F1FAB" w:rsidP="000F1FAB">
      <w:r>
        <w:t>1) radnych Rady Miejskiej przeprowadzoną przez Przewodniczącego Rady Miejskiej w Drobinie;</w:t>
      </w:r>
    </w:p>
    <w:p w:rsidR="000F1FAB" w:rsidRDefault="000F1FAB" w:rsidP="000F1FAB">
      <w:pPr>
        <w:ind w:left="567" w:hanging="283"/>
      </w:pPr>
      <w:r>
        <w:t xml:space="preserve">2) kierowników referatów, </w:t>
      </w:r>
      <w:r w:rsidRPr="00101FFD">
        <w:t>dyrekt</w:t>
      </w:r>
      <w:r>
        <w:t>orów gminnych jednostek organizacyjnych M</w:t>
      </w:r>
      <w:r w:rsidRPr="00101FFD">
        <w:t xml:space="preserve">iasta i </w:t>
      </w:r>
      <w:r>
        <w:t>G</w:t>
      </w:r>
      <w:r w:rsidRPr="00101FFD">
        <w:t xml:space="preserve">miny Drobin oraz osób </w:t>
      </w:r>
      <w:r>
        <w:t>zarządzających i członków organu zarządzającego gminną osobą prawną przeprowadzoną</w:t>
      </w:r>
      <w:r w:rsidRPr="00101FFD">
        <w:t xml:space="preserve"> przez Burmistrza Miasta i Gminy Drobin.</w:t>
      </w:r>
    </w:p>
    <w:p w:rsidR="000F1FAB" w:rsidRPr="003E37AD" w:rsidRDefault="000F1FAB" w:rsidP="000F1FAB">
      <w:pPr>
        <w:ind w:left="284" w:hanging="284"/>
        <w:rPr>
          <w:bCs/>
          <w:lang w:val="en-US"/>
        </w:rPr>
      </w:pPr>
      <w:r>
        <w:t xml:space="preserve">11. Zapoznanie z </w:t>
      </w:r>
      <w:proofErr w:type="spellStart"/>
      <w:r>
        <w:rPr>
          <w:bCs/>
          <w:lang w:val="en-US"/>
        </w:rPr>
        <w:t>Protokołem</w:t>
      </w:r>
      <w:proofErr w:type="spellEnd"/>
      <w:r>
        <w:rPr>
          <w:bCs/>
          <w:lang w:val="en-US"/>
        </w:rPr>
        <w:t xml:space="preserve"> </w:t>
      </w:r>
      <w:r w:rsidRPr="00966DC1">
        <w:rPr>
          <w:bCs/>
        </w:rPr>
        <w:t>Nr 3/2019</w:t>
      </w:r>
      <w:r>
        <w:rPr>
          <w:bCs/>
        </w:rPr>
        <w:t xml:space="preserve"> </w:t>
      </w:r>
      <w:r w:rsidRPr="00966DC1">
        <w:rPr>
          <w:bCs/>
          <w:lang w:val="en-US"/>
        </w:rPr>
        <w:t xml:space="preserve">z </w:t>
      </w:r>
      <w:proofErr w:type="spellStart"/>
      <w:r w:rsidRPr="00966DC1">
        <w:rPr>
          <w:bCs/>
          <w:lang w:val="en-US"/>
        </w:rPr>
        <w:t>kontroli</w:t>
      </w:r>
      <w:proofErr w:type="spellEnd"/>
      <w:r w:rsidRPr="00966DC1">
        <w:rPr>
          <w:bCs/>
          <w:lang w:val="en-US"/>
        </w:rPr>
        <w:t xml:space="preserve">  </w:t>
      </w:r>
      <w:proofErr w:type="spellStart"/>
      <w:r w:rsidRPr="00966DC1">
        <w:rPr>
          <w:bCs/>
          <w:lang w:val="en-US"/>
        </w:rPr>
        <w:t>nieobecno</w:t>
      </w:r>
      <w:r w:rsidRPr="00966DC1">
        <w:rPr>
          <w:bCs/>
        </w:rPr>
        <w:t>ści</w:t>
      </w:r>
      <w:proofErr w:type="spellEnd"/>
      <w:r w:rsidRPr="00966DC1">
        <w:rPr>
          <w:bCs/>
        </w:rPr>
        <w:t xml:space="preserve">, usprawiedliwień i potrąceń </w:t>
      </w:r>
      <w:r>
        <w:rPr>
          <w:bCs/>
          <w:lang w:val="en-US"/>
        </w:rPr>
        <w:t xml:space="preserve">diet </w:t>
      </w:r>
      <w:proofErr w:type="spellStart"/>
      <w:r>
        <w:rPr>
          <w:bCs/>
          <w:lang w:val="en-US"/>
        </w:rPr>
        <w:t>radnych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oraz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realizacją</w:t>
      </w:r>
      <w:proofErr w:type="spellEnd"/>
      <w:r w:rsidRPr="00966DC1">
        <w:rPr>
          <w:bCs/>
          <w:lang w:val="en-US"/>
        </w:rPr>
        <w:t xml:space="preserve"> </w:t>
      </w:r>
      <w:proofErr w:type="spellStart"/>
      <w:r w:rsidRPr="00966DC1">
        <w:rPr>
          <w:bCs/>
          <w:lang w:val="en-US"/>
        </w:rPr>
        <w:t>planów</w:t>
      </w:r>
      <w:proofErr w:type="spellEnd"/>
      <w:r w:rsidRPr="00966DC1">
        <w:rPr>
          <w:bCs/>
          <w:lang w:val="en-US"/>
        </w:rPr>
        <w:t xml:space="preserve"> </w:t>
      </w:r>
      <w:proofErr w:type="spellStart"/>
      <w:r w:rsidRPr="00966DC1">
        <w:rPr>
          <w:bCs/>
          <w:lang w:val="en-US"/>
        </w:rPr>
        <w:t>pracy</w:t>
      </w:r>
      <w:proofErr w:type="spellEnd"/>
      <w:r w:rsidRPr="00966DC1">
        <w:rPr>
          <w:bCs/>
          <w:lang w:val="en-US"/>
        </w:rPr>
        <w:t xml:space="preserve"> </w:t>
      </w:r>
      <w:proofErr w:type="spellStart"/>
      <w:r w:rsidRPr="00966DC1">
        <w:rPr>
          <w:bCs/>
          <w:lang w:val="en-US"/>
        </w:rPr>
        <w:t>poszczególnych</w:t>
      </w:r>
      <w:proofErr w:type="spellEnd"/>
      <w:r w:rsidRPr="00966DC1">
        <w:rPr>
          <w:bCs/>
          <w:lang w:val="en-US"/>
        </w:rPr>
        <w:t xml:space="preserve"> </w:t>
      </w:r>
      <w:proofErr w:type="spellStart"/>
      <w:r w:rsidRPr="00966DC1">
        <w:rPr>
          <w:bCs/>
          <w:lang w:val="en-US"/>
        </w:rPr>
        <w:t>komisji</w:t>
      </w:r>
      <w:proofErr w:type="spellEnd"/>
      <w:r w:rsidRPr="00966DC1">
        <w:rPr>
          <w:bCs/>
          <w:lang w:val="en-US"/>
        </w:rPr>
        <w:t xml:space="preserve"> </w:t>
      </w:r>
      <w:r>
        <w:rPr>
          <w:bCs/>
          <w:lang w:val="en-US"/>
        </w:rPr>
        <w:t xml:space="preserve"> </w:t>
      </w:r>
      <w:proofErr w:type="spellStart"/>
      <w:r w:rsidRPr="00966DC1">
        <w:rPr>
          <w:bCs/>
          <w:lang w:val="en-US"/>
        </w:rPr>
        <w:t>za</w:t>
      </w:r>
      <w:proofErr w:type="spellEnd"/>
      <w:r w:rsidRPr="00966DC1">
        <w:rPr>
          <w:bCs/>
          <w:lang w:val="en-US"/>
        </w:rPr>
        <w:t xml:space="preserve"> 2018 </w:t>
      </w:r>
      <w:proofErr w:type="spellStart"/>
      <w:r w:rsidRPr="00966DC1">
        <w:rPr>
          <w:bCs/>
          <w:lang w:val="en-US"/>
        </w:rPr>
        <w:t>i</w:t>
      </w:r>
      <w:proofErr w:type="spellEnd"/>
      <w:r w:rsidRPr="00966DC1">
        <w:rPr>
          <w:bCs/>
          <w:lang w:val="en-US"/>
        </w:rPr>
        <w:t xml:space="preserve">  I </w:t>
      </w:r>
      <w:proofErr w:type="spellStart"/>
      <w:r w:rsidRPr="00966DC1">
        <w:rPr>
          <w:bCs/>
          <w:lang w:val="en-US"/>
        </w:rPr>
        <w:t>po</w:t>
      </w:r>
      <w:r w:rsidRPr="00966DC1">
        <w:rPr>
          <w:bCs/>
        </w:rPr>
        <w:t>łowę</w:t>
      </w:r>
      <w:proofErr w:type="spellEnd"/>
      <w:r w:rsidRPr="00966DC1">
        <w:rPr>
          <w:bCs/>
        </w:rPr>
        <w:t xml:space="preserve"> 2019 r.</w:t>
      </w:r>
    </w:p>
    <w:p w:rsidR="000F1FAB" w:rsidRDefault="000F1FAB" w:rsidP="000F1FAB">
      <w:pPr>
        <w:ind w:firstLine="20"/>
      </w:pPr>
      <w:r>
        <w:t>12. </w:t>
      </w:r>
      <w:r w:rsidRPr="009567E1">
        <w:t>Oświadczenia i komunikaty</w:t>
      </w:r>
      <w:r>
        <w:t>.</w:t>
      </w:r>
    </w:p>
    <w:p w:rsidR="00A665D3" w:rsidRDefault="00A665D3" w:rsidP="00A665D3">
      <w:pPr>
        <w:ind w:firstLine="20"/>
        <w:rPr>
          <w:b/>
        </w:rPr>
      </w:pPr>
      <w:r>
        <w:rPr>
          <w:b/>
        </w:rPr>
        <w:lastRenderedPageBreak/>
        <w:t>Do punktu 3</w:t>
      </w:r>
      <w:r w:rsidRPr="00A665D3">
        <w:rPr>
          <w:b/>
        </w:rPr>
        <w:t>-go obrad:</w:t>
      </w:r>
    </w:p>
    <w:p w:rsidR="00A665D3" w:rsidRDefault="00A665D3" w:rsidP="00A665D3">
      <w:pPr>
        <w:ind w:left="0"/>
        <w:jc w:val="center"/>
        <w:rPr>
          <w:b/>
        </w:rPr>
      </w:pPr>
      <w:r w:rsidRPr="00A665D3">
        <w:rPr>
          <w:b/>
        </w:rPr>
        <w:t>Przyjęcie protokoł</w:t>
      </w:r>
      <w:r w:rsidR="00003EF0">
        <w:rPr>
          <w:b/>
        </w:rPr>
        <w:t>u</w:t>
      </w:r>
      <w:r w:rsidRPr="00A665D3">
        <w:rPr>
          <w:b/>
        </w:rPr>
        <w:t xml:space="preserve"> z</w:t>
      </w:r>
      <w:r w:rsidR="00003EF0">
        <w:rPr>
          <w:b/>
        </w:rPr>
        <w:t xml:space="preserve"> ostatniej</w:t>
      </w:r>
      <w:r w:rsidRPr="00A665D3">
        <w:rPr>
          <w:b/>
        </w:rPr>
        <w:t xml:space="preserve"> sesji Rady Miejskiej</w:t>
      </w:r>
    </w:p>
    <w:p w:rsidR="00A665D3" w:rsidRDefault="00A665D3" w:rsidP="00A665D3">
      <w:pPr>
        <w:ind w:left="0"/>
        <w:jc w:val="center"/>
        <w:rPr>
          <w:b/>
        </w:rPr>
      </w:pPr>
    </w:p>
    <w:p w:rsidR="00A665D3" w:rsidRPr="00A665D3" w:rsidRDefault="00A665D3" w:rsidP="00A665D3">
      <w:pPr>
        <w:ind w:left="0" w:firstLine="0"/>
      </w:pPr>
      <w:r w:rsidRPr="00A665D3">
        <w:rPr>
          <w:b/>
        </w:rPr>
        <w:t>Przewodniczący obrad</w:t>
      </w:r>
      <w:r>
        <w:t xml:space="preserve"> – odczytał kolejny punkt i prosił radnych o zgłaszanie p</w:t>
      </w:r>
      <w:r w:rsidR="000F1FAB">
        <w:t>ytań bądź uwag do protokołu Nr X</w:t>
      </w:r>
      <w:r>
        <w:t>I/2019 z 2</w:t>
      </w:r>
      <w:r w:rsidR="000F1FAB">
        <w:t>6 września</w:t>
      </w:r>
      <w:r>
        <w:t xml:space="preserve"> 2019 r.</w:t>
      </w:r>
    </w:p>
    <w:p w:rsidR="00A665D3" w:rsidRDefault="00A665D3" w:rsidP="00A665D3">
      <w:pPr>
        <w:ind w:firstLine="20"/>
      </w:pPr>
      <w:r w:rsidRPr="00A665D3">
        <w:t>Bral pytań i uwag.</w:t>
      </w:r>
    </w:p>
    <w:p w:rsidR="000F2D2D" w:rsidRDefault="000F2D2D" w:rsidP="00A665D3">
      <w:pPr>
        <w:ind w:firstLine="20"/>
      </w:pPr>
    </w:p>
    <w:p w:rsidR="000F2D2D" w:rsidRDefault="000F2D2D" w:rsidP="000F2D2D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 jawne: Wykaz imienny głosowań radnych Rady Miejskiej w Drobinie </w:t>
      </w:r>
    </w:p>
    <w:p w:rsidR="000F2D2D" w:rsidRPr="00A665D3" w:rsidRDefault="000F2D2D" w:rsidP="000F2D2D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 za przyjęciem protokołu Nr </w:t>
      </w:r>
      <w:r w:rsidR="000F1FAB">
        <w:rPr>
          <w:i/>
        </w:rPr>
        <w:t>XI</w:t>
      </w:r>
      <w:r>
        <w:rPr>
          <w:i/>
        </w:rPr>
        <w:t xml:space="preserve">/2019 z dnia </w:t>
      </w:r>
      <w:r w:rsidR="000F1FAB">
        <w:rPr>
          <w:i/>
        </w:rPr>
        <w:t>26 września</w:t>
      </w:r>
      <w:r>
        <w:rPr>
          <w:i/>
        </w:rPr>
        <w:t xml:space="preserve"> 2019 r.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0F1FAB" w:rsidTr="006C700D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0F1FAB" w:rsidTr="006C70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0F1FAB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AB" w:rsidRDefault="000F1FAB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1FAB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AB" w:rsidRDefault="000F1FAB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1FAB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1FAB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1FAB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1FAB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1FAB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1FAB" w:rsidTr="000F1FA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AB" w:rsidRDefault="000F1FAB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1FAB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F1FAB" w:rsidRDefault="000F1FAB" w:rsidP="006C700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F1FAB" w:rsidRPr="00A665D3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F1FAB" w:rsidRPr="00A665D3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1FAB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F1FAB" w:rsidRDefault="000F1FAB" w:rsidP="006C700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1FAB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F1FAB" w:rsidRDefault="000F1FAB" w:rsidP="006C700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1FAB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1FAB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1FAB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AB" w:rsidRDefault="000F1FAB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1FAB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0F1FAB" w:rsidRDefault="000F1FAB" w:rsidP="000F1FAB">
      <w:pPr>
        <w:spacing w:line="240" w:lineRule="auto"/>
        <w:ind w:left="-23" w:firstLine="357"/>
      </w:pPr>
      <w:r>
        <w:t>- ustawowy skład Rady – 15 radnych</w:t>
      </w:r>
    </w:p>
    <w:p w:rsidR="000F1FAB" w:rsidRDefault="000F1FAB" w:rsidP="000F1FAB">
      <w:pPr>
        <w:spacing w:line="240" w:lineRule="auto"/>
        <w:ind w:left="-23" w:firstLine="357"/>
      </w:pPr>
      <w:r>
        <w:t xml:space="preserve">- obecnych podczas głosowania  -  12 radnych </w:t>
      </w:r>
    </w:p>
    <w:p w:rsidR="000F1FAB" w:rsidRDefault="000F1FAB" w:rsidP="000F1FAB">
      <w:pPr>
        <w:spacing w:line="240" w:lineRule="auto"/>
        <w:ind w:left="-23" w:firstLine="357"/>
      </w:pPr>
      <w:r>
        <w:t>- głosowało – 12 radnych</w:t>
      </w:r>
    </w:p>
    <w:p w:rsidR="000F1FAB" w:rsidRDefault="000F1FAB" w:rsidP="000F1FAB">
      <w:pPr>
        <w:spacing w:line="240" w:lineRule="auto"/>
        <w:ind w:left="-23" w:firstLine="357"/>
      </w:pPr>
      <w:r>
        <w:t>- nieobecnych: 3 radnych - poz. 9-11</w:t>
      </w:r>
    </w:p>
    <w:p w:rsidR="000F2D2D" w:rsidRDefault="000F2D2D" w:rsidP="00A665D3">
      <w:pPr>
        <w:ind w:firstLine="20"/>
      </w:pPr>
      <w:r>
        <w:t>Protokół został przyjęty jednogłośnie.</w:t>
      </w:r>
    </w:p>
    <w:p w:rsidR="000F2D2D" w:rsidRDefault="000F2D2D" w:rsidP="00A665D3">
      <w:pPr>
        <w:ind w:firstLine="20"/>
      </w:pPr>
    </w:p>
    <w:p w:rsidR="000F2D2D" w:rsidRPr="000F2D2D" w:rsidRDefault="000F2D2D" w:rsidP="00A665D3">
      <w:pPr>
        <w:ind w:firstLine="20"/>
        <w:rPr>
          <w:b/>
        </w:rPr>
      </w:pPr>
      <w:r w:rsidRPr="000F2D2D">
        <w:rPr>
          <w:b/>
        </w:rPr>
        <w:t>Do punktu 4-go obrad:</w:t>
      </w:r>
    </w:p>
    <w:p w:rsidR="00DF5951" w:rsidRDefault="00DF5951" w:rsidP="00DF5951">
      <w:pPr>
        <w:pStyle w:val="Nagwek3"/>
        <w:spacing w:before="0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F5951">
        <w:rPr>
          <w:rFonts w:ascii="Times New Roman" w:hAnsi="Times New Roman" w:cs="Times New Roman"/>
          <w:b/>
          <w:color w:val="000000" w:themeColor="text1"/>
        </w:rPr>
        <w:t>Sprawozdanie Burmistrz</w:t>
      </w:r>
      <w:r>
        <w:rPr>
          <w:rFonts w:ascii="Times New Roman" w:hAnsi="Times New Roman" w:cs="Times New Roman"/>
          <w:b/>
          <w:color w:val="000000" w:themeColor="text1"/>
        </w:rPr>
        <w:t>a z działalności międzysesyjnej</w:t>
      </w:r>
    </w:p>
    <w:p w:rsidR="00DF5951" w:rsidRDefault="00DF5951" w:rsidP="00DF5951"/>
    <w:p w:rsidR="00DF5951" w:rsidRDefault="00DF5951" w:rsidP="00DF5951">
      <w:pPr>
        <w:ind w:firstLine="20"/>
      </w:pPr>
      <w:r w:rsidRPr="00A665D3">
        <w:rPr>
          <w:b/>
        </w:rPr>
        <w:t>Przewodniczący obrad</w:t>
      </w:r>
      <w:r>
        <w:t xml:space="preserve"> – odczytał kolejny punkt i prosił p. Burmistrza o złożenie sprawozdania z działalności międzysesyjnej.</w:t>
      </w:r>
    </w:p>
    <w:p w:rsidR="00DF5951" w:rsidRDefault="00DF5951" w:rsidP="00DF5951">
      <w:pPr>
        <w:ind w:left="0" w:firstLine="0"/>
      </w:pPr>
    </w:p>
    <w:p w:rsidR="00DF5951" w:rsidRDefault="00DF5951" w:rsidP="00DF5951">
      <w:pPr>
        <w:ind w:left="0" w:firstLine="0"/>
      </w:pPr>
      <w:r w:rsidRPr="00DF5951">
        <w:rPr>
          <w:b/>
        </w:rPr>
        <w:t xml:space="preserve">Burmistrz Andrzej </w:t>
      </w:r>
      <w:proofErr w:type="spellStart"/>
      <w:r w:rsidRPr="00DF5951">
        <w:rPr>
          <w:b/>
        </w:rPr>
        <w:t>Samoraj</w:t>
      </w:r>
      <w:proofErr w:type="spellEnd"/>
      <w:r>
        <w:t xml:space="preserve"> – złożył sprawozdanie ze swojej działalności międzysesyjnej za okres od 26 września </w:t>
      </w:r>
      <w:r w:rsidR="000F1FAB">
        <w:t xml:space="preserve">do 31 października </w:t>
      </w:r>
      <w:r>
        <w:t>b</w:t>
      </w:r>
      <w:r w:rsidR="000F1FAB">
        <w:t>r., które stanowi załącznik Nr 4</w:t>
      </w:r>
      <w:r>
        <w:t xml:space="preserve"> do protokołu.</w:t>
      </w:r>
      <w:r w:rsidR="000F1FAB">
        <w:t xml:space="preserve"> </w:t>
      </w:r>
      <w:r w:rsidR="00E65AB4">
        <w:t xml:space="preserve"> </w:t>
      </w:r>
    </w:p>
    <w:p w:rsidR="00E65AB4" w:rsidRDefault="00E65AB4" w:rsidP="00DF5951">
      <w:pPr>
        <w:ind w:left="0" w:firstLine="0"/>
      </w:pPr>
    </w:p>
    <w:p w:rsidR="000F1FAB" w:rsidRDefault="000F1FAB" w:rsidP="00DF5951">
      <w:pPr>
        <w:ind w:firstLine="20"/>
        <w:rPr>
          <w:b/>
        </w:rPr>
      </w:pPr>
    </w:p>
    <w:p w:rsidR="000F1FAB" w:rsidRDefault="000F1FAB" w:rsidP="00DF5951">
      <w:pPr>
        <w:ind w:firstLine="20"/>
        <w:rPr>
          <w:b/>
        </w:rPr>
      </w:pPr>
    </w:p>
    <w:p w:rsidR="000F1FAB" w:rsidRDefault="000F1FAB" w:rsidP="00DF5951">
      <w:pPr>
        <w:ind w:firstLine="20"/>
        <w:rPr>
          <w:b/>
        </w:rPr>
      </w:pPr>
    </w:p>
    <w:p w:rsidR="00DF5951" w:rsidRPr="000F2D2D" w:rsidRDefault="00DF5951" w:rsidP="00DF5951">
      <w:pPr>
        <w:ind w:firstLine="20"/>
        <w:rPr>
          <w:b/>
        </w:rPr>
      </w:pPr>
      <w:r>
        <w:rPr>
          <w:b/>
        </w:rPr>
        <w:lastRenderedPageBreak/>
        <w:t>Do punktu 5</w:t>
      </w:r>
      <w:r w:rsidRPr="000F2D2D">
        <w:rPr>
          <w:b/>
        </w:rPr>
        <w:t>-go obrad:</w:t>
      </w:r>
    </w:p>
    <w:p w:rsidR="00E65AB4" w:rsidRDefault="00E65AB4" w:rsidP="00DF5951">
      <w:pPr>
        <w:pStyle w:val="Akapitzlist"/>
        <w:ind w:left="0"/>
        <w:jc w:val="both"/>
        <w:rPr>
          <w:b/>
          <w:sz w:val="24"/>
          <w:szCs w:val="24"/>
        </w:rPr>
      </w:pPr>
    </w:p>
    <w:p w:rsidR="00DF5951" w:rsidRDefault="00DF5951" w:rsidP="00E65AB4">
      <w:pPr>
        <w:pStyle w:val="Akapitzlist"/>
        <w:ind w:left="0"/>
        <w:jc w:val="center"/>
        <w:rPr>
          <w:b/>
          <w:sz w:val="24"/>
          <w:szCs w:val="24"/>
        </w:rPr>
      </w:pPr>
      <w:r w:rsidRPr="00E65AB4">
        <w:rPr>
          <w:b/>
          <w:sz w:val="24"/>
          <w:szCs w:val="24"/>
        </w:rPr>
        <w:t>Pisemne interpelacje i zapytania radnych składane do Przewodniczącego Rady Miejskiej</w:t>
      </w:r>
    </w:p>
    <w:p w:rsidR="00E65AB4" w:rsidRDefault="00E65AB4" w:rsidP="00DF5951">
      <w:pPr>
        <w:pStyle w:val="Akapitzlist"/>
        <w:ind w:left="0"/>
        <w:jc w:val="both"/>
        <w:rPr>
          <w:b/>
          <w:sz w:val="24"/>
          <w:szCs w:val="24"/>
        </w:rPr>
      </w:pPr>
    </w:p>
    <w:p w:rsidR="00E65AB4" w:rsidRDefault="00E65AB4" w:rsidP="00DF5951">
      <w:pPr>
        <w:pStyle w:val="Akapitzlist"/>
        <w:ind w:left="0"/>
        <w:jc w:val="both"/>
        <w:rPr>
          <w:sz w:val="24"/>
          <w:szCs w:val="24"/>
        </w:rPr>
      </w:pPr>
      <w:r w:rsidRPr="00E65AB4">
        <w:rPr>
          <w:b/>
          <w:sz w:val="24"/>
          <w:szCs w:val="24"/>
        </w:rPr>
        <w:t>Przewodniczący obrad</w:t>
      </w:r>
      <w:r w:rsidRPr="00E65AB4">
        <w:rPr>
          <w:sz w:val="24"/>
          <w:szCs w:val="24"/>
        </w:rPr>
        <w:t xml:space="preserve"> – odczytał kolejny punkt i prosił </w:t>
      </w:r>
      <w:r>
        <w:rPr>
          <w:sz w:val="24"/>
          <w:szCs w:val="24"/>
        </w:rPr>
        <w:t>radnych o zgłaszanie interpelacji do</w:t>
      </w:r>
      <w:r w:rsidR="006A7EC7">
        <w:rPr>
          <w:sz w:val="24"/>
          <w:szCs w:val="24"/>
        </w:rPr>
        <w:t> </w:t>
      </w:r>
      <w:r>
        <w:rPr>
          <w:sz w:val="24"/>
          <w:szCs w:val="24"/>
        </w:rPr>
        <w:t>p.</w:t>
      </w:r>
      <w:r w:rsidR="006A7EC7">
        <w:rPr>
          <w:sz w:val="24"/>
          <w:szCs w:val="24"/>
        </w:rPr>
        <w:t> </w:t>
      </w:r>
      <w:r>
        <w:rPr>
          <w:sz w:val="24"/>
          <w:szCs w:val="24"/>
        </w:rPr>
        <w:t>Burmistrza.</w:t>
      </w:r>
    </w:p>
    <w:p w:rsidR="000F1FAB" w:rsidRDefault="000F1FAB" w:rsidP="00E65AB4">
      <w:pPr>
        <w:ind w:firstLine="20"/>
        <w:rPr>
          <w:b/>
        </w:rPr>
      </w:pPr>
    </w:p>
    <w:p w:rsidR="00EC7572" w:rsidRDefault="00116624" w:rsidP="00EC7572">
      <w:pPr>
        <w:ind w:firstLine="20"/>
      </w:pPr>
      <w:r>
        <w:rPr>
          <w:b/>
        </w:rPr>
        <w:t xml:space="preserve">Radny Ireneusz </w:t>
      </w:r>
      <w:proofErr w:type="spellStart"/>
      <w:r>
        <w:rPr>
          <w:b/>
        </w:rPr>
        <w:t>Makomaski</w:t>
      </w:r>
      <w:proofErr w:type="spellEnd"/>
      <w:r>
        <w:rPr>
          <w:b/>
        </w:rPr>
        <w:t xml:space="preserve"> – </w:t>
      </w:r>
      <w:r w:rsidRPr="00116624">
        <w:t xml:space="preserve">odczytał treść swojej interpelacji w sprawie </w:t>
      </w:r>
      <w:r w:rsidR="00EC7572" w:rsidRPr="006A443F">
        <w:t xml:space="preserve">drogi nr 290527W </w:t>
      </w:r>
      <w:r w:rsidR="00EC7572">
        <w:t>w Kozłowie.</w:t>
      </w:r>
    </w:p>
    <w:p w:rsidR="00EC7572" w:rsidRDefault="00EC7572" w:rsidP="00EC7572">
      <w:pPr>
        <w:ind w:firstLine="20"/>
      </w:pPr>
    </w:p>
    <w:p w:rsidR="00EC7572" w:rsidRDefault="00EC7572" w:rsidP="00EC7572">
      <w:pPr>
        <w:ind w:firstLine="20"/>
      </w:pPr>
      <w:r w:rsidRPr="00EC7572">
        <w:rPr>
          <w:b/>
        </w:rPr>
        <w:t>Radny Mariusz Lewicki</w:t>
      </w:r>
      <w:r>
        <w:t xml:space="preserve"> – odczytał treść swoich interpelacji w następujących sprawach:</w:t>
      </w:r>
    </w:p>
    <w:p w:rsidR="00EC7572" w:rsidRDefault="00EC7572" w:rsidP="00EC7572">
      <w:pPr>
        <w:ind w:firstLine="20"/>
      </w:pPr>
      <w:r>
        <w:t>Interpelacja 1 - przesunięci</w:t>
      </w:r>
      <w:r w:rsidR="00003EF0">
        <w:t>e</w:t>
      </w:r>
      <w:r>
        <w:t xml:space="preserve"> znaku D-40 i D-41 na ul. Piłsudskiego w kierunku Raciąża bądź ograniczenie prędkości jak również o utwardzenie poboczy oraz wyegzekwowanie utwardzenia zjazdu na drogę gminną relacji Budkowo-Niemczewo-Tupadły;</w:t>
      </w:r>
    </w:p>
    <w:p w:rsidR="00EC7572" w:rsidRDefault="00EC7572" w:rsidP="00EC7572">
      <w:pPr>
        <w:ind w:left="0" w:firstLine="0"/>
      </w:pPr>
      <w:r>
        <w:t>Interpe</w:t>
      </w:r>
      <w:r w:rsidR="002B0B0F">
        <w:t>lacja 2 - remont</w:t>
      </w:r>
      <w:r>
        <w:t xml:space="preserve"> nawierzchni drogi w miejscu przepływu drobińskiej rzeczki w okolicy stadionu;</w:t>
      </w:r>
    </w:p>
    <w:p w:rsidR="00EC7572" w:rsidRDefault="00EC7572" w:rsidP="00EC7572">
      <w:pPr>
        <w:ind w:firstLine="0"/>
      </w:pPr>
      <w:r>
        <w:t>Interpelacja 3 - wypełnienie ubytków w jezdni ulicy Przyszłość od byłego SKR-u</w:t>
      </w:r>
      <w:r w:rsidR="002B0B0F">
        <w:t xml:space="preserve"> </w:t>
      </w:r>
      <w:r>
        <w:t>do skrzyżowania z ul. Ogrodową.</w:t>
      </w:r>
    </w:p>
    <w:p w:rsidR="00EC7572" w:rsidRDefault="00EC7572" w:rsidP="00EC7572">
      <w:pPr>
        <w:ind w:firstLine="0"/>
      </w:pPr>
      <w:r>
        <w:t>Wszystkie 4 interpelacje zostały złożone do Przewodniczącego Rady Miejskiej w Drobinie.</w:t>
      </w:r>
    </w:p>
    <w:p w:rsidR="00EC7572" w:rsidRDefault="00EC7572" w:rsidP="00EC7572">
      <w:pPr>
        <w:ind w:firstLine="0"/>
      </w:pPr>
    </w:p>
    <w:p w:rsidR="00E65AB4" w:rsidRPr="000F2D2D" w:rsidRDefault="00E65AB4" w:rsidP="00E65AB4">
      <w:pPr>
        <w:ind w:firstLine="20"/>
        <w:rPr>
          <w:b/>
        </w:rPr>
      </w:pPr>
      <w:r>
        <w:rPr>
          <w:b/>
        </w:rPr>
        <w:t>Do punktu 6</w:t>
      </w:r>
      <w:r w:rsidRPr="000F2D2D">
        <w:rPr>
          <w:b/>
        </w:rPr>
        <w:t>-go obrad:</w:t>
      </w:r>
    </w:p>
    <w:p w:rsidR="00DF5951" w:rsidRDefault="00DF5951" w:rsidP="00E65AB4">
      <w:pPr>
        <w:ind w:firstLine="20"/>
        <w:jc w:val="center"/>
        <w:rPr>
          <w:b/>
        </w:rPr>
      </w:pPr>
      <w:r w:rsidRPr="00E65AB4">
        <w:rPr>
          <w:b/>
        </w:rPr>
        <w:t>Wniosk</w:t>
      </w:r>
      <w:r w:rsidR="00E65AB4" w:rsidRPr="00E65AB4">
        <w:rPr>
          <w:b/>
        </w:rPr>
        <w:t>i i zapytania uczestników sesji</w:t>
      </w:r>
    </w:p>
    <w:p w:rsidR="00E65AB4" w:rsidRDefault="00E65AB4" w:rsidP="00E65AB4">
      <w:pPr>
        <w:ind w:firstLine="20"/>
      </w:pPr>
    </w:p>
    <w:p w:rsidR="00E65AB4" w:rsidRDefault="00E65AB4" w:rsidP="00E65AB4">
      <w:pPr>
        <w:ind w:firstLine="20"/>
      </w:pPr>
      <w:r w:rsidRPr="00A665D3">
        <w:rPr>
          <w:b/>
        </w:rPr>
        <w:t>Przewodniczący obrad</w:t>
      </w:r>
      <w:r>
        <w:t xml:space="preserve"> – odczytał kolejny punkt i prosił o wnioski i zapytania uczestników sesji.</w:t>
      </w:r>
    </w:p>
    <w:p w:rsidR="006A7EC7" w:rsidRDefault="006A7EC7" w:rsidP="00E65AB4">
      <w:pPr>
        <w:ind w:firstLine="20"/>
      </w:pPr>
    </w:p>
    <w:p w:rsidR="00EC7572" w:rsidRDefault="00EC7572" w:rsidP="00E65AB4">
      <w:pPr>
        <w:ind w:firstLine="20"/>
      </w:pPr>
      <w:r w:rsidRPr="00EC7572">
        <w:rPr>
          <w:b/>
        </w:rPr>
        <w:t>Pan Mieczysław Kozłowski sołtys sołectwa Kozłowo</w:t>
      </w:r>
      <w:r>
        <w:t xml:space="preserve"> </w:t>
      </w:r>
      <w:r w:rsidR="0090042D">
        <w:t>–</w:t>
      </w:r>
      <w:r>
        <w:t xml:space="preserve"> </w:t>
      </w:r>
      <w:r w:rsidR="0090042D">
        <w:t xml:space="preserve">zapytał, czy radny, bezpośrednio może organizować </w:t>
      </w:r>
      <w:r w:rsidR="002B0B0F">
        <w:t xml:space="preserve">pokątne </w:t>
      </w:r>
      <w:r w:rsidR="0090042D">
        <w:t>zebrania</w:t>
      </w:r>
      <w:r w:rsidR="002B0B0F">
        <w:t xml:space="preserve"> z mieszkańcami b</w:t>
      </w:r>
      <w:r w:rsidR="0090042D">
        <w:t>ez powiadomienia sołtysa, robiąc propagandę w</w:t>
      </w:r>
      <w:r w:rsidR="002B0B0F">
        <w:t> </w:t>
      </w:r>
      <w:r w:rsidR="0090042D">
        <w:t>sprawie drogi w Kozłowie.</w:t>
      </w:r>
    </w:p>
    <w:p w:rsidR="0090042D" w:rsidRDefault="0090042D" w:rsidP="00E65AB4">
      <w:pPr>
        <w:ind w:firstLine="20"/>
      </w:pPr>
    </w:p>
    <w:p w:rsidR="0090042D" w:rsidRPr="00E65AB4" w:rsidRDefault="0090042D" w:rsidP="00E65AB4">
      <w:pPr>
        <w:ind w:firstLine="20"/>
      </w:pPr>
      <w:r w:rsidRPr="0090042D">
        <w:rPr>
          <w:b/>
        </w:rPr>
        <w:t>Ran Kamil Markowski sołtys sołectwa Brzechowo</w:t>
      </w:r>
      <w:r>
        <w:rPr>
          <w:b/>
        </w:rPr>
        <w:t xml:space="preserve"> </w:t>
      </w:r>
      <w:r>
        <w:t xml:space="preserve">– podziękował w imieniu własnym i mieszkańców za wyremontowanie budynku świetlicy w Brzechowie. </w:t>
      </w:r>
      <w:r w:rsidR="00B8443E">
        <w:t>Pan sołtys prosił jeszcze Radę i p. Burmistrza o wykonanie elewacji na budynku świetlicy oraz dokończenie zaczętej przez poprzednią kadencję rady, drogi w Brzechowie.</w:t>
      </w:r>
    </w:p>
    <w:p w:rsidR="0077634F" w:rsidRPr="0077634F" w:rsidRDefault="0077634F" w:rsidP="00E65AB4">
      <w:pPr>
        <w:ind w:firstLine="20"/>
      </w:pPr>
    </w:p>
    <w:p w:rsidR="00E65AB4" w:rsidRDefault="00921CDA" w:rsidP="00921CDA">
      <w:pPr>
        <w:ind w:firstLine="20"/>
        <w:rPr>
          <w:b/>
        </w:rPr>
      </w:pPr>
      <w:r>
        <w:rPr>
          <w:b/>
        </w:rPr>
        <w:t>Do punktu 7-go obrad:</w:t>
      </w:r>
    </w:p>
    <w:p w:rsidR="00E65AB4" w:rsidRPr="00E65AB4" w:rsidRDefault="00E65AB4" w:rsidP="00E65AB4">
      <w:pPr>
        <w:ind w:firstLine="20"/>
        <w:jc w:val="center"/>
        <w:rPr>
          <w:b/>
        </w:rPr>
      </w:pPr>
    </w:p>
    <w:p w:rsidR="00DF5951" w:rsidRDefault="00DF5951" w:rsidP="00921CDA">
      <w:pPr>
        <w:ind w:firstLine="20"/>
        <w:jc w:val="center"/>
        <w:rPr>
          <w:b/>
        </w:rPr>
      </w:pPr>
      <w:r w:rsidRPr="00921CDA">
        <w:rPr>
          <w:b/>
        </w:rPr>
        <w:t>Odpowiedzi Burmistrza na wniosk</w:t>
      </w:r>
      <w:r w:rsidR="00921CDA">
        <w:rPr>
          <w:b/>
        </w:rPr>
        <w:t>i i zapytania uczestników sesji</w:t>
      </w:r>
    </w:p>
    <w:p w:rsidR="00B8443E" w:rsidRDefault="00B8443E" w:rsidP="00921CDA">
      <w:pPr>
        <w:ind w:firstLine="20"/>
        <w:rPr>
          <w:b/>
        </w:rPr>
      </w:pPr>
    </w:p>
    <w:p w:rsidR="00921CDA" w:rsidRPr="00B8443E" w:rsidRDefault="00B8443E" w:rsidP="00921CDA">
      <w:pPr>
        <w:ind w:firstLine="20"/>
      </w:pPr>
      <w:r>
        <w:rPr>
          <w:b/>
        </w:rPr>
        <w:t xml:space="preserve">Burmistrz </w:t>
      </w:r>
      <w:proofErr w:type="spellStart"/>
      <w:r>
        <w:rPr>
          <w:b/>
        </w:rPr>
        <w:t>MiG</w:t>
      </w:r>
      <w:proofErr w:type="spellEnd"/>
      <w:r>
        <w:rPr>
          <w:b/>
        </w:rPr>
        <w:t xml:space="preserve"> – </w:t>
      </w:r>
      <w:r w:rsidRPr="00B8443E">
        <w:t>udzielił odpowiedzi na pytania uczestników sesji:</w:t>
      </w:r>
    </w:p>
    <w:p w:rsidR="00B8443E" w:rsidRDefault="00B8443E" w:rsidP="00921CDA">
      <w:pPr>
        <w:ind w:firstLine="20"/>
        <w:rPr>
          <w:b/>
        </w:rPr>
      </w:pPr>
    </w:p>
    <w:p w:rsidR="00B8443E" w:rsidRPr="00B8443E" w:rsidRDefault="00B8443E" w:rsidP="00921CDA">
      <w:pPr>
        <w:ind w:firstLine="20"/>
      </w:pPr>
      <w:r>
        <w:rPr>
          <w:b/>
        </w:rPr>
        <w:t xml:space="preserve">- sołtysa sołectwa Kozłowo – </w:t>
      </w:r>
      <w:r w:rsidRPr="00B8443E">
        <w:t>poinformował, że kompetencj</w:t>
      </w:r>
      <w:r>
        <w:t>ą</w:t>
      </w:r>
      <w:r w:rsidRPr="00B8443E">
        <w:t xml:space="preserve"> każdego radnego jest </w:t>
      </w:r>
      <w:r>
        <w:t>spotkanie z mieszkańcami, ze swoim elektoratem niezależnie jaka jest grupa mieszkańców, 3 osoby, czy 30 osób. Pan Burmistrz dodał, że nie zawsze musi być na takim spotkaniu obecny sołtys. „Od organizatora zależy do kogo kieruje zaproszenie”.</w:t>
      </w:r>
    </w:p>
    <w:p w:rsidR="00B8443E" w:rsidRDefault="00B8443E" w:rsidP="00921CDA">
      <w:pPr>
        <w:ind w:firstLine="20"/>
        <w:rPr>
          <w:b/>
        </w:rPr>
      </w:pPr>
      <w:r>
        <w:rPr>
          <w:b/>
        </w:rPr>
        <w:lastRenderedPageBreak/>
        <w:t>Do punktu 8-go obrad:</w:t>
      </w:r>
    </w:p>
    <w:p w:rsidR="00B8443E" w:rsidRDefault="00B8443E" w:rsidP="00921CDA">
      <w:pPr>
        <w:ind w:firstLine="20"/>
        <w:rPr>
          <w:b/>
        </w:rPr>
      </w:pPr>
    </w:p>
    <w:p w:rsidR="00B8443E" w:rsidRDefault="00B8443E" w:rsidP="00B8443E">
      <w:pPr>
        <w:ind w:firstLine="0"/>
        <w:jc w:val="center"/>
        <w:rPr>
          <w:b/>
        </w:rPr>
      </w:pPr>
      <w:r w:rsidRPr="00B8443E">
        <w:rPr>
          <w:b/>
        </w:rPr>
        <w:t xml:space="preserve">Informacja o stanie realizacji zadań oświatowych za rok szkolny 2018/2019 w tym o wynikach sprawdzianów i egzaminów w szkołach dla których organem prowadzącym jest </w:t>
      </w:r>
    </w:p>
    <w:p w:rsidR="00B8443E" w:rsidRDefault="00B8443E" w:rsidP="00B8443E">
      <w:pPr>
        <w:ind w:firstLine="0"/>
        <w:jc w:val="center"/>
        <w:rPr>
          <w:b/>
        </w:rPr>
      </w:pPr>
      <w:r w:rsidRPr="00B8443E">
        <w:rPr>
          <w:b/>
        </w:rPr>
        <w:t>Miasto i</w:t>
      </w:r>
      <w:r>
        <w:rPr>
          <w:b/>
        </w:rPr>
        <w:t> </w:t>
      </w:r>
      <w:r w:rsidRPr="00B8443E">
        <w:rPr>
          <w:b/>
        </w:rPr>
        <w:t>Gmina Dr</w:t>
      </w:r>
      <w:r>
        <w:rPr>
          <w:b/>
        </w:rPr>
        <w:t>obin</w:t>
      </w:r>
    </w:p>
    <w:p w:rsidR="00B8443E" w:rsidRDefault="00B8443E" w:rsidP="00B8443E">
      <w:pPr>
        <w:ind w:firstLine="0"/>
        <w:jc w:val="center"/>
        <w:rPr>
          <w:b/>
        </w:rPr>
      </w:pPr>
    </w:p>
    <w:p w:rsidR="00B8443E" w:rsidRDefault="00B8443E" w:rsidP="00B8443E">
      <w:pPr>
        <w:ind w:firstLine="0"/>
      </w:pPr>
      <w:r w:rsidRPr="00B8443E">
        <w:rPr>
          <w:b/>
        </w:rPr>
        <w:t>Przewodniczący obrad</w:t>
      </w:r>
      <w:r>
        <w:t xml:space="preserve"> – odczytał kolejny punkt</w:t>
      </w:r>
      <w:r w:rsidR="003B2F81">
        <w:t xml:space="preserve"> obrad i poprosił p. Kierownik R</w:t>
      </w:r>
      <w:r>
        <w:t xml:space="preserve">eferatu Oświaty </w:t>
      </w:r>
      <w:r w:rsidR="00142DB1">
        <w:t>o wprowadzenie.</w:t>
      </w:r>
    </w:p>
    <w:p w:rsidR="00142DB1" w:rsidRDefault="00142DB1" w:rsidP="00B8443E">
      <w:pPr>
        <w:ind w:firstLine="0"/>
      </w:pPr>
    </w:p>
    <w:p w:rsidR="00142DB1" w:rsidRDefault="00142DB1" w:rsidP="00B8443E">
      <w:pPr>
        <w:ind w:firstLine="0"/>
      </w:pPr>
      <w:r w:rsidRPr="00142DB1">
        <w:rPr>
          <w:b/>
        </w:rPr>
        <w:t>Pani Mariola Wróblewska Kierownik Referatu Oświaty</w:t>
      </w:r>
      <w:r>
        <w:t xml:space="preserve"> – zapoznała z informacją o stanie realizacji zadań oświatowych, która stanowi załącznik Nr 5 do protokołu.</w:t>
      </w:r>
    </w:p>
    <w:p w:rsidR="00142DB1" w:rsidRDefault="00142DB1" w:rsidP="00B8443E">
      <w:pPr>
        <w:ind w:firstLine="0"/>
      </w:pPr>
    </w:p>
    <w:p w:rsidR="00142DB1" w:rsidRDefault="00142DB1" w:rsidP="00B8443E">
      <w:pPr>
        <w:ind w:firstLine="0"/>
      </w:pPr>
      <w:r w:rsidRPr="00142DB1">
        <w:rPr>
          <w:b/>
        </w:rPr>
        <w:t>Przewodniczący obrad</w:t>
      </w:r>
      <w:r>
        <w:t xml:space="preserve"> – prosił radnych o zgłaszanie uwag lub pytań do przedstawionej informacji.</w:t>
      </w:r>
    </w:p>
    <w:p w:rsidR="00142DB1" w:rsidRDefault="00142DB1" w:rsidP="00B8443E">
      <w:pPr>
        <w:ind w:firstLine="0"/>
      </w:pPr>
    </w:p>
    <w:p w:rsidR="00142DB1" w:rsidRPr="00B8443E" w:rsidRDefault="00142DB1" w:rsidP="00142DB1">
      <w:pPr>
        <w:ind w:left="0" w:firstLine="0"/>
      </w:pPr>
      <w:r w:rsidRPr="00142DB1">
        <w:rPr>
          <w:b/>
        </w:rPr>
        <w:t>Wiceprzewodniczący Mariusz Lewicki</w:t>
      </w:r>
      <w:r>
        <w:t xml:space="preserve"> – odniósł się do wydatków oświatowych. Podkreślił, że z każdym rokiem zmniejszają się możliwości finansowania  przez gminę w drogi, ulice, chodniki, w remonty. Do samych wynagrodzeń nauczycieli gm</w:t>
      </w:r>
      <w:r w:rsidR="00EA0451">
        <w:t>ina dokłada przeszło 3 mln zł. Taką kwotę</w:t>
      </w:r>
      <w:r w:rsidR="002B0B0F">
        <w:t xml:space="preserve"> </w:t>
      </w:r>
      <w:r>
        <w:t xml:space="preserve"> można było</w:t>
      </w:r>
      <w:r w:rsidR="007303AA">
        <w:t>by</w:t>
      </w:r>
      <w:r>
        <w:t xml:space="preserve"> przeznaczyć na inwestycje w gminie. Radny zaznaczył, że wszystko jest zrzucane na samorządy. Wiceprzew</w:t>
      </w:r>
      <w:r w:rsidR="007303AA">
        <w:t>odniczący poruszył jeszcze jedną</w:t>
      </w:r>
      <w:r>
        <w:t xml:space="preserve"> sprawę, a mianowicie nieobecność na dzisiejszej sesji dyrektorów szkół. „Jest jedyna sesja oświatowa. Raz na rok. Taka sesja w październiku się odbywa. Chciałby</w:t>
      </w:r>
      <w:r w:rsidR="005D0C2E">
        <w:t>m</w:t>
      </w:r>
      <w:r>
        <w:t xml:space="preserve"> zadać pytania dyrektorom. Nie mam takiej możliwości bo</w:t>
      </w:r>
      <w:r w:rsidR="005D0C2E">
        <w:t> </w:t>
      </w:r>
      <w:r>
        <w:t>na 7 dyrektorów w naszej gminie, jest 1 dyrektor. To jest jakieś lekceważenie ….?”.</w:t>
      </w:r>
    </w:p>
    <w:p w:rsidR="00B8443E" w:rsidRDefault="00B8443E" w:rsidP="00921CDA">
      <w:pPr>
        <w:ind w:firstLine="20"/>
        <w:rPr>
          <w:b/>
        </w:rPr>
      </w:pPr>
    </w:p>
    <w:p w:rsidR="007E71DA" w:rsidRDefault="00606F38" w:rsidP="00921CDA">
      <w:pPr>
        <w:ind w:firstLine="20"/>
      </w:pPr>
      <w:r>
        <w:rPr>
          <w:b/>
        </w:rPr>
        <w:t xml:space="preserve">Pan Bogdan Banaszczak Dyrektor Szkoły Podstawowej w Drobinie – </w:t>
      </w:r>
      <w:r>
        <w:t xml:space="preserve">nawiązał do wypowiedzi wiceprzewodniczącego Rady odnośnie finansów. Pan Dyrektor ubolewa, że działania władz </w:t>
      </w:r>
      <w:r w:rsidR="0034151D">
        <w:t xml:space="preserve">centralnych sprowadzają się do tego, że gra się na zasadzie konfliktu między pewnymi środowiskami. </w:t>
      </w:r>
      <w:r w:rsidR="00F224FA">
        <w:t>Pan Banaszczak stwierdził, że w</w:t>
      </w:r>
      <w:r w:rsidR="0034151D">
        <w:t>ydatki na oświatę z roku na rok rzeczywiście rosną</w:t>
      </w:r>
      <w:r w:rsidR="00910173">
        <w:t xml:space="preserve">, ale to co jest zapisane w konstytucji winno być realizowane – zadanie państwa. Pan Dyrektor poinformował, że 6 listopada br. zostanie ponownie otwarty gabinet stomatologiczny w szkole dla uczniów, natomiast 11 listopada br. o godz. 17.30 w Szkole Podstawowej w Drobinie </w:t>
      </w:r>
      <w:r w:rsidR="00026215">
        <w:t xml:space="preserve">odbędzie się koncert </w:t>
      </w:r>
      <w:r w:rsidR="007303AA">
        <w:t xml:space="preserve">z okazji Święta Niepodległości, na który wszystkich serdecznie zaprasza. </w:t>
      </w:r>
      <w:r w:rsidR="00026215">
        <w:t xml:space="preserve">Pan Dyrektor prosił </w:t>
      </w:r>
      <w:r w:rsidR="007303AA">
        <w:t xml:space="preserve">Radę </w:t>
      </w:r>
      <w:r w:rsidR="00026215">
        <w:t>o wprowadzenie pilotażowego pr</w:t>
      </w:r>
      <w:r w:rsidR="007303AA">
        <w:t>ogramu dla uczniów szkoły tzw. p</w:t>
      </w:r>
      <w:r w:rsidR="00026215">
        <w:t>lus-tornister.</w:t>
      </w:r>
    </w:p>
    <w:p w:rsidR="00026215" w:rsidRDefault="00026215" w:rsidP="00921CDA">
      <w:pPr>
        <w:ind w:firstLine="20"/>
      </w:pPr>
    </w:p>
    <w:p w:rsidR="00026215" w:rsidRPr="00026215" w:rsidRDefault="00026215" w:rsidP="00921CDA">
      <w:pPr>
        <w:ind w:firstLine="20"/>
        <w:rPr>
          <w:b/>
        </w:rPr>
      </w:pPr>
      <w:r w:rsidRPr="00026215">
        <w:rPr>
          <w:b/>
        </w:rPr>
        <w:t>Do punktu 9-go</w:t>
      </w:r>
      <w:r>
        <w:rPr>
          <w:b/>
        </w:rPr>
        <w:t>,</w:t>
      </w:r>
      <w:r w:rsidRPr="00026215">
        <w:rPr>
          <w:b/>
        </w:rPr>
        <w:t xml:space="preserve"> </w:t>
      </w:r>
      <w:proofErr w:type="spellStart"/>
      <w:r w:rsidRPr="00026215">
        <w:rPr>
          <w:b/>
        </w:rPr>
        <w:t>ppkt</w:t>
      </w:r>
      <w:proofErr w:type="spellEnd"/>
      <w:r w:rsidRPr="00026215">
        <w:rPr>
          <w:b/>
        </w:rPr>
        <w:t>. 1 obrad:</w:t>
      </w:r>
    </w:p>
    <w:p w:rsidR="00026215" w:rsidRDefault="00026215" w:rsidP="00026215">
      <w:pPr>
        <w:pStyle w:val="Tekstpodstawowy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6215" w:rsidRDefault="00026215" w:rsidP="00026215">
      <w:pPr>
        <w:pStyle w:val="Tekstpodstawowy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215">
        <w:rPr>
          <w:rFonts w:ascii="Times New Roman" w:eastAsia="Times New Roman" w:hAnsi="Times New Roman" w:cs="Times New Roman"/>
          <w:b/>
          <w:sz w:val="24"/>
          <w:szCs w:val="24"/>
        </w:rPr>
        <w:t xml:space="preserve">Uchwała </w:t>
      </w:r>
      <w:r w:rsidRPr="00026215">
        <w:rPr>
          <w:rFonts w:ascii="Times New Roman" w:hAnsi="Times New Roman" w:cs="Times New Roman"/>
          <w:b/>
          <w:sz w:val="24"/>
          <w:szCs w:val="24"/>
        </w:rPr>
        <w:t xml:space="preserve">zmieniająca Uchwałę Nr III/46/2018 Rady Miejskiej w Drobinie z dnia 27 grudnia 2018 r. w sprawie  uchwalenia Wieloletniej Prognozy Finansowej </w:t>
      </w:r>
    </w:p>
    <w:p w:rsidR="00026215" w:rsidRPr="00026215" w:rsidRDefault="00026215" w:rsidP="00026215">
      <w:pPr>
        <w:pStyle w:val="Tekstpodstawowy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215">
        <w:rPr>
          <w:rFonts w:ascii="Times New Roman" w:hAnsi="Times New Roman" w:cs="Times New Roman"/>
          <w:b/>
          <w:sz w:val="24"/>
          <w:szCs w:val="24"/>
        </w:rPr>
        <w:t>Miasta i Gminy Drobin na lata 2019-2023</w:t>
      </w:r>
    </w:p>
    <w:p w:rsidR="00026215" w:rsidRDefault="00026215" w:rsidP="00026215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215" w:rsidRDefault="00026215" w:rsidP="00026215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215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odczytał pierwszy podpunkt w pkt 9 i zapytał p. Skarbnik czy od momentu przesłania projektu uchwały radnym nastąpiły jakiekolwiek zmiany.</w:t>
      </w:r>
    </w:p>
    <w:p w:rsidR="00026215" w:rsidRDefault="00026215" w:rsidP="00026215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215" w:rsidRDefault="00026215" w:rsidP="00026215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215">
        <w:rPr>
          <w:rFonts w:ascii="Times New Roman" w:hAnsi="Times New Roman" w:cs="Times New Roman"/>
          <w:b/>
          <w:sz w:val="24"/>
          <w:szCs w:val="24"/>
        </w:rPr>
        <w:t xml:space="preserve">Skarbnik </w:t>
      </w:r>
      <w:proofErr w:type="spellStart"/>
      <w:r w:rsidRPr="00026215">
        <w:rPr>
          <w:rFonts w:ascii="Times New Roman" w:hAnsi="Times New Roman" w:cs="Times New Roman"/>
          <w:b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wprowadziła autopoprawkę  </w:t>
      </w:r>
      <w:r w:rsidR="00685AEC">
        <w:rPr>
          <w:rFonts w:ascii="Times New Roman" w:hAnsi="Times New Roman" w:cs="Times New Roman"/>
          <w:sz w:val="24"/>
          <w:szCs w:val="24"/>
        </w:rPr>
        <w:t>w części do załącznika nr 1, którą następnie odczytała.</w:t>
      </w:r>
    </w:p>
    <w:p w:rsidR="007303AA" w:rsidRDefault="007303AA" w:rsidP="00026215">
      <w:pPr>
        <w:pStyle w:val="Tekstpodstawowy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AEC" w:rsidRDefault="00685AEC" w:rsidP="00026215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AEC">
        <w:rPr>
          <w:rFonts w:ascii="Times New Roman" w:hAnsi="Times New Roman" w:cs="Times New Roman"/>
          <w:b/>
          <w:sz w:val="24"/>
          <w:szCs w:val="24"/>
        </w:rPr>
        <w:lastRenderedPageBreak/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poddał autopoprawkę do przedłożonego projektu uchwały pod głosowanie.</w:t>
      </w:r>
    </w:p>
    <w:p w:rsidR="007303AA" w:rsidRDefault="00685AEC" w:rsidP="00685AEC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 </w:t>
      </w:r>
    </w:p>
    <w:p w:rsidR="00685AEC" w:rsidRDefault="00685AEC" w:rsidP="00685AEC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 jawne: Wykaz imienny głosowań radnych Rady Miejskiej w Drobinie </w:t>
      </w:r>
    </w:p>
    <w:p w:rsidR="00685AEC" w:rsidRPr="00685AEC" w:rsidRDefault="00685AEC" w:rsidP="00685AEC">
      <w:pPr>
        <w:pStyle w:val="Tekstpodstawowy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i/>
        </w:rPr>
        <w:t xml:space="preserve">za </w:t>
      </w:r>
      <w:r w:rsidRPr="00685AEC">
        <w:rPr>
          <w:rFonts w:ascii="Times New Roman" w:hAnsi="Times New Roman" w:cs="Times New Roman"/>
          <w:i/>
          <w:sz w:val="24"/>
          <w:szCs w:val="24"/>
        </w:rPr>
        <w:t xml:space="preserve"> przyjęciem autopoprawki odczytanej przez p.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5AEC">
        <w:rPr>
          <w:rFonts w:ascii="Times New Roman" w:hAnsi="Times New Roman" w:cs="Times New Roman"/>
          <w:i/>
          <w:sz w:val="24"/>
          <w:szCs w:val="24"/>
        </w:rPr>
        <w:t>Skarbnik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685AEC" w:rsidTr="006C700D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EC" w:rsidRDefault="00685AEC" w:rsidP="006C700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EC" w:rsidRDefault="00685AEC" w:rsidP="006C700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EC" w:rsidRDefault="00685AEC" w:rsidP="006C700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685AEC" w:rsidTr="006C70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EC" w:rsidRDefault="00685AEC" w:rsidP="006C700D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EC" w:rsidRDefault="00685AEC" w:rsidP="006C700D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EC" w:rsidRDefault="00685AEC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EC" w:rsidRDefault="00685AEC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EC" w:rsidRDefault="00685AEC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685AEC" w:rsidTr="00685AE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EC" w:rsidRDefault="00685AEC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EC" w:rsidRDefault="00685AEC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5AEC" w:rsidRDefault="00685AEC" w:rsidP="006C700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5AEC" w:rsidRDefault="00685AEC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5AEC" w:rsidRDefault="00685AEC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5AEC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EC" w:rsidRDefault="00685AEC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EC" w:rsidRDefault="00685AEC" w:rsidP="006C700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EC" w:rsidRDefault="00685AEC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EC" w:rsidRDefault="00685AEC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EC" w:rsidRDefault="00685AEC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5AEC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EC" w:rsidRDefault="00685AEC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EC" w:rsidRDefault="00685AEC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EC" w:rsidRDefault="00685AEC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EC" w:rsidRDefault="00685AEC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EC" w:rsidRDefault="00685AEC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5AEC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EC" w:rsidRDefault="00685AEC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EC" w:rsidRDefault="00685AEC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EC" w:rsidRDefault="00685AEC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EC" w:rsidRDefault="00685AEC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EC" w:rsidRDefault="00685AEC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5AEC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EC" w:rsidRDefault="00685AEC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EC" w:rsidRDefault="00685AEC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EC" w:rsidRDefault="00685AEC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EC" w:rsidRDefault="00685AEC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EC" w:rsidRDefault="00685AEC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5AEC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EC" w:rsidRDefault="00685AEC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EC" w:rsidRDefault="00685AEC" w:rsidP="006C700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EC" w:rsidRDefault="00685AEC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EC" w:rsidRDefault="00685AEC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EC" w:rsidRDefault="00685AEC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5AEC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EC" w:rsidRDefault="00685AEC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EC" w:rsidRDefault="00685AEC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EC" w:rsidRDefault="00685AEC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EC" w:rsidRDefault="00685AEC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EC" w:rsidRDefault="00685AEC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5AEC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EC" w:rsidRDefault="00685AEC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EC" w:rsidRDefault="00685AEC" w:rsidP="006C700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EC" w:rsidRDefault="00685AEC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EC" w:rsidRDefault="00685AEC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EC" w:rsidRDefault="00685AEC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5AEC" w:rsidTr="00685AE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EC" w:rsidRDefault="00685AEC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EC" w:rsidRDefault="00685AEC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EC" w:rsidRDefault="00685AEC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EC" w:rsidRPr="00A665D3" w:rsidRDefault="00685AEC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EC" w:rsidRPr="00A665D3" w:rsidRDefault="00685AEC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5AEC" w:rsidTr="00685AE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EC" w:rsidRDefault="00685AEC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EC" w:rsidRDefault="00685AEC" w:rsidP="006C700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EC" w:rsidRDefault="00685AEC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EC" w:rsidRDefault="00685AEC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EC" w:rsidRDefault="00685AEC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5AEC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EC" w:rsidRDefault="00685AEC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EC" w:rsidRDefault="00685AEC" w:rsidP="006C700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85AEC" w:rsidRDefault="00685AEC" w:rsidP="006C700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85AEC" w:rsidRDefault="00685AEC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85AEC" w:rsidRDefault="00685AEC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5AEC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EC" w:rsidRDefault="00685AEC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EC" w:rsidRDefault="00685AEC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EC" w:rsidRDefault="00685AEC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EC" w:rsidRDefault="00685AEC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EC" w:rsidRDefault="00685AEC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5AEC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EC" w:rsidRDefault="00685AEC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EC" w:rsidRDefault="00685AEC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EC" w:rsidRDefault="00685AEC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EC" w:rsidRDefault="00685AEC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EC" w:rsidRDefault="00685AEC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5AEC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EC" w:rsidRDefault="00685AEC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EC" w:rsidRDefault="00685AEC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EC" w:rsidRDefault="00685AEC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EC" w:rsidRDefault="00685AEC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EC" w:rsidRDefault="00685AEC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5AEC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EC" w:rsidRDefault="00685AEC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EC" w:rsidRDefault="00685AEC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EC" w:rsidRDefault="00685AEC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EC" w:rsidRDefault="00685AEC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EC" w:rsidRDefault="00685AEC" w:rsidP="006C700D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685AEC" w:rsidRDefault="00685AEC" w:rsidP="00685AEC">
      <w:pPr>
        <w:spacing w:line="240" w:lineRule="auto"/>
        <w:ind w:left="-23" w:firstLine="357"/>
      </w:pPr>
      <w:r>
        <w:t>- ustawowy skład Rady – 15 radnych</w:t>
      </w:r>
    </w:p>
    <w:p w:rsidR="00685AEC" w:rsidRDefault="00685AEC" w:rsidP="00685AEC">
      <w:pPr>
        <w:spacing w:line="240" w:lineRule="auto"/>
        <w:ind w:left="-23" w:firstLine="357"/>
      </w:pPr>
      <w:r>
        <w:t xml:space="preserve">- obecnych podczas głosowania  -  13 radnych </w:t>
      </w:r>
    </w:p>
    <w:p w:rsidR="00685AEC" w:rsidRDefault="00685AEC" w:rsidP="00685AEC">
      <w:pPr>
        <w:spacing w:line="240" w:lineRule="auto"/>
        <w:ind w:left="-23" w:firstLine="357"/>
      </w:pPr>
      <w:r>
        <w:t>- głosowało – 13 radnych</w:t>
      </w:r>
    </w:p>
    <w:p w:rsidR="00685AEC" w:rsidRDefault="00685AEC" w:rsidP="00685AEC">
      <w:pPr>
        <w:spacing w:line="240" w:lineRule="auto"/>
        <w:ind w:left="-23" w:firstLine="357"/>
      </w:pPr>
      <w:r>
        <w:t>- nieobecnych: 2 radnych - poz. 1 i 11</w:t>
      </w:r>
    </w:p>
    <w:p w:rsidR="001311F3" w:rsidRDefault="001311F3" w:rsidP="001311F3">
      <w:pPr>
        <w:spacing w:line="240" w:lineRule="auto"/>
        <w:ind w:left="0" w:firstLine="0"/>
      </w:pPr>
      <w:r>
        <w:t xml:space="preserve">Autopoprawka została przyjęta jednogłośnie. </w:t>
      </w:r>
    </w:p>
    <w:p w:rsidR="001311F3" w:rsidRDefault="001311F3" w:rsidP="001311F3">
      <w:pPr>
        <w:spacing w:line="240" w:lineRule="auto"/>
        <w:ind w:left="0" w:firstLine="0"/>
      </w:pPr>
    </w:p>
    <w:p w:rsidR="001311F3" w:rsidRDefault="001311F3" w:rsidP="001311F3">
      <w:pPr>
        <w:spacing w:line="240" w:lineRule="auto"/>
        <w:ind w:left="0" w:firstLine="0"/>
      </w:pPr>
      <w:r w:rsidRPr="001311F3">
        <w:rPr>
          <w:b/>
        </w:rPr>
        <w:t>Przewodniczący obrad</w:t>
      </w:r>
      <w:r>
        <w:t xml:space="preserve"> – poddał pod głosowanie podjęcie uchwały ww. sprawie po dokonanej autopoprawce.</w:t>
      </w:r>
    </w:p>
    <w:p w:rsidR="001311F3" w:rsidRDefault="001311F3" w:rsidP="001311F3">
      <w:pPr>
        <w:spacing w:line="240" w:lineRule="auto"/>
        <w:ind w:left="0" w:firstLine="0"/>
      </w:pPr>
    </w:p>
    <w:p w:rsidR="001311F3" w:rsidRDefault="001311F3" w:rsidP="001311F3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 jawne: Wykaz imienny głosowań radnych Rady Miejskiej w Drobinie </w:t>
      </w:r>
    </w:p>
    <w:p w:rsidR="001311F3" w:rsidRPr="001311F3" w:rsidRDefault="001311F3" w:rsidP="001311F3">
      <w:pPr>
        <w:pStyle w:val="Tekstpodstawowy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i/>
        </w:rPr>
        <w:t xml:space="preserve">za </w:t>
      </w:r>
      <w:r w:rsidRPr="00685AE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podjęciem uchwały </w:t>
      </w:r>
      <w:r w:rsidRPr="001311F3">
        <w:rPr>
          <w:rFonts w:ascii="Times New Roman" w:hAnsi="Times New Roman" w:cs="Times New Roman"/>
          <w:i/>
          <w:sz w:val="24"/>
          <w:szCs w:val="24"/>
        </w:rPr>
        <w:t xml:space="preserve">zmieniająca Uchwałę Nr III/46/2018 Rady Miejskiej w Drobinie z dnia 27 grudnia 2018 r. w sprawie  uchwalenia Wieloletniej Prognozy Finansowej </w:t>
      </w:r>
    </w:p>
    <w:p w:rsidR="001311F3" w:rsidRPr="001311F3" w:rsidRDefault="001311F3" w:rsidP="001311F3">
      <w:pPr>
        <w:pStyle w:val="Tekstpodstawowy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11F3">
        <w:rPr>
          <w:rFonts w:ascii="Times New Roman" w:hAnsi="Times New Roman" w:cs="Times New Roman"/>
          <w:i/>
          <w:sz w:val="24"/>
          <w:szCs w:val="24"/>
        </w:rPr>
        <w:t>Miasta i Gminy Drobin na lata 2019-2023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1311F3" w:rsidTr="006C700D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3" w:rsidRDefault="001311F3" w:rsidP="006C700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3" w:rsidRDefault="001311F3" w:rsidP="006C700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1311F3" w:rsidTr="006C70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3" w:rsidRDefault="001311F3" w:rsidP="006C700D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3" w:rsidRDefault="001311F3" w:rsidP="006C700D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1311F3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1F3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3" w:rsidRDefault="001311F3" w:rsidP="006C700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1F3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3" w:rsidRDefault="001311F3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1F3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3" w:rsidRDefault="001311F3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1F3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3" w:rsidRDefault="001311F3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1F3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3" w:rsidRDefault="001311F3" w:rsidP="006C700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1F3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3" w:rsidRDefault="001311F3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1F3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3" w:rsidRDefault="001311F3" w:rsidP="006C700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1F3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F3" w:rsidRDefault="001311F3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F3" w:rsidRPr="00A665D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F3" w:rsidRPr="00A665D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1F3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F3" w:rsidRDefault="001311F3" w:rsidP="006C700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1F3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3" w:rsidRDefault="001311F3" w:rsidP="006C700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1F3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3" w:rsidRDefault="001311F3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1F3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3" w:rsidRDefault="001311F3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1F3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3" w:rsidRDefault="001311F3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1F3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3" w:rsidRDefault="001311F3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1311F3" w:rsidRDefault="001311F3" w:rsidP="001311F3">
      <w:pPr>
        <w:spacing w:line="240" w:lineRule="auto"/>
        <w:ind w:left="-23" w:firstLine="357"/>
      </w:pPr>
      <w:r>
        <w:t>- ustawowy skład Rady – 15 radnych</w:t>
      </w:r>
    </w:p>
    <w:p w:rsidR="001311F3" w:rsidRDefault="001311F3" w:rsidP="001311F3">
      <w:pPr>
        <w:spacing w:line="240" w:lineRule="auto"/>
        <w:ind w:left="-23" w:firstLine="357"/>
      </w:pPr>
      <w:r>
        <w:t xml:space="preserve">- obecnych podczas głosowania  -  13 radnych </w:t>
      </w:r>
    </w:p>
    <w:p w:rsidR="001311F3" w:rsidRDefault="001311F3" w:rsidP="001311F3">
      <w:pPr>
        <w:spacing w:line="240" w:lineRule="auto"/>
        <w:ind w:left="-23" w:firstLine="357"/>
      </w:pPr>
      <w:r>
        <w:t>- głosowało – 13 radnych</w:t>
      </w:r>
    </w:p>
    <w:p w:rsidR="001311F3" w:rsidRDefault="001311F3" w:rsidP="001311F3">
      <w:pPr>
        <w:spacing w:line="240" w:lineRule="auto"/>
        <w:ind w:left="-23" w:firstLine="357"/>
      </w:pPr>
      <w:r>
        <w:t>- nieobecnych: 2 radnych - poz. 1 i 11</w:t>
      </w:r>
    </w:p>
    <w:p w:rsidR="00685AEC" w:rsidRPr="00026215" w:rsidRDefault="00685AEC" w:rsidP="00685AEC">
      <w:pPr>
        <w:pStyle w:val="Tekstpodstawowy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AEC">
        <w:rPr>
          <w:rFonts w:ascii="Times New Roman" w:eastAsia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Nr XII/120/2019 </w:t>
      </w:r>
      <w:r w:rsidRPr="00685AEC">
        <w:rPr>
          <w:rFonts w:ascii="Times New Roman" w:hAnsi="Times New Roman" w:cs="Times New Roman"/>
          <w:sz w:val="24"/>
          <w:szCs w:val="24"/>
        </w:rPr>
        <w:t>zmieniająca Uchwałę Nr III/46/2018 Rady Miejskiej w Drobinie z dnia 27 grudnia 2018 r. w sprawie  uchwalenia Wieloletniej Prognozy Finansowej Miasta i Gminy Drobin na lata 2019-2023</w:t>
      </w:r>
      <w:r>
        <w:rPr>
          <w:rFonts w:ascii="Times New Roman" w:hAnsi="Times New Roman" w:cs="Times New Roman"/>
          <w:sz w:val="24"/>
          <w:szCs w:val="24"/>
        </w:rPr>
        <w:t xml:space="preserve"> została podjęta jednogłośnie i stanowi załącznik Nr 6 do protokołu. Wykaz imienny głosowań radnych stanowi załącznik do uchwały.</w:t>
      </w:r>
    </w:p>
    <w:p w:rsidR="00026215" w:rsidRDefault="00026215" w:rsidP="00026215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215" w:rsidRPr="00026215" w:rsidRDefault="00026215" w:rsidP="00026215">
      <w:pPr>
        <w:pStyle w:val="Tekstpodstawowy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215">
        <w:rPr>
          <w:rFonts w:ascii="Times New Roman" w:hAnsi="Times New Roman" w:cs="Times New Roman"/>
          <w:b/>
          <w:sz w:val="24"/>
          <w:szCs w:val="24"/>
        </w:rPr>
        <w:t xml:space="preserve">Do punktu 9-go, </w:t>
      </w:r>
      <w:proofErr w:type="spellStart"/>
      <w:r w:rsidRPr="00026215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Pr="00026215">
        <w:rPr>
          <w:rFonts w:ascii="Times New Roman" w:hAnsi="Times New Roman" w:cs="Times New Roman"/>
          <w:b/>
          <w:sz w:val="24"/>
          <w:szCs w:val="24"/>
        </w:rPr>
        <w:t xml:space="preserve"> 2 obrad:</w:t>
      </w:r>
    </w:p>
    <w:p w:rsidR="00026215" w:rsidRDefault="00026215" w:rsidP="00026215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5AEC" w:rsidRPr="00685AEC" w:rsidRDefault="00026215" w:rsidP="00026215">
      <w:pPr>
        <w:pStyle w:val="Tekstpodstawowy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AEC">
        <w:rPr>
          <w:rFonts w:ascii="Times New Roman" w:hAnsi="Times New Roman" w:cs="Times New Roman"/>
          <w:b/>
          <w:sz w:val="24"/>
          <w:szCs w:val="24"/>
        </w:rPr>
        <w:t xml:space="preserve">Uchwała zmieniająca Uchwałę Budżetową na 2019 rok Nr III/47/2018 </w:t>
      </w:r>
    </w:p>
    <w:p w:rsidR="00026215" w:rsidRPr="00685AEC" w:rsidRDefault="00026215" w:rsidP="00026215">
      <w:pPr>
        <w:pStyle w:val="Tekstpodstawowy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AEC">
        <w:rPr>
          <w:rFonts w:ascii="Times New Roman" w:hAnsi="Times New Roman" w:cs="Times New Roman"/>
          <w:b/>
          <w:sz w:val="24"/>
          <w:szCs w:val="24"/>
        </w:rPr>
        <w:t>Rady Miejskiej w Drobinie z dnia 27 grudnia 2018 r.</w:t>
      </w:r>
    </w:p>
    <w:p w:rsidR="00685AEC" w:rsidRPr="00685AEC" w:rsidRDefault="00685AEC" w:rsidP="00026215">
      <w:pPr>
        <w:pStyle w:val="Tekstpodstawowy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AEC" w:rsidRDefault="00685AEC" w:rsidP="00685AEC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215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odczytał kolejny podpunkt w pkt 9 i zapytał p. Skarbnik czy od momentu przesłania projektu uchwały radnym nastąpiły jakiekolwiek zmiany.</w:t>
      </w:r>
    </w:p>
    <w:p w:rsidR="00685AEC" w:rsidRDefault="00685AEC" w:rsidP="00026215">
      <w:pPr>
        <w:pStyle w:val="Tekstpodstawowy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5AEC" w:rsidRDefault="00685AEC" w:rsidP="00685AEC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AEC">
        <w:rPr>
          <w:rFonts w:ascii="Times New Roman" w:hAnsi="Times New Roman" w:cs="Times New Roman"/>
          <w:b/>
          <w:sz w:val="24"/>
          <w:szCs w:val="24"/>
        </w:rPr>
        <w:t xml:space="preserve">Skarbnik </w:t>
      </w:r>
      <w:proofErr w:type="spellStart"/>
      <w:r w:rsidRPr="00685AEC">
        <w:rPr>
          <w:rFonts w:ascii="Times New Roman" w:hAnsi="Times New Roman" w:cs="Times New Roman"/>
          <w:b/>
          <w:sz w:val="24"/>
          <w:szCs w:val="24"/>
        </w:rPr>
        <w:t>MiG</w:t>
      </w:r>
      <w:proofErr w:type="spellEnd"/>
      <w:r w:rsidRPr="00685AEC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poinformowała, że w projekcie tej uchwały nie </w:t>
      </w:r>
      <w:r w:rsidR="001311F3">
        <w:rPr>
          <w:rFonts w:ascii="Times New Roman" w:hAnsi="Times New Roman" w:cs="Times New Roman"/>
          <w:sz w:val="24"/>
          <w:szCs w:val="24"/>
        </w:rPr>
        <w:t>wprowadzono żadnych zmian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AEC" w:rsidRDefault="00685AEC" w:rsidP="001311F3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5AEC" w:rsidRDefault="001311F3" w:rsidP="001311F3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1F3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prosił o zgłaszanie ewentualnych uwag do przedłożonego projektu uchwały.</w:t>
      </w:r>
    </w:p>
    <w:p w:rsidR="00685AEC" w:rsidRDefault="001311F3" w:rsidP="001311F3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 nie zgłoszono.</w:t>
      </w:r>
    </w:p>
    <w:p w:rsidR="001311F3" w:rsidRDefault="001311F3" w:rsidP="001311F3">
      <w:pPr>
        <w:spacing w:line="240" w:lineRule="auto"/>
        <w:ind w:left="-23" w:firstLine="357"/>
        <w:jc w:val="center"/>
        <w:rPr>
          <w:i/>
        </w:rPr>
      </w:pPr>
    </w:p>
    <w:p w:rsidR="001311F3" w:rsidRDefault="001311F3" w:rsidP="001311F3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 jawne: Wykaz imienny głosowań radnych Rady Miejskiej w Drobinie </w:t>
      </w:r>
    </w:p>
    <w:p w:rsidR="001311F3" w:rsidRPr="001311F3" w:rsidRDefault="001311F3" w:rsidP="001311F3">
      <w:pPr>
        <w:pStyle w:val="Tekstpodstawowy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i/>
        </w:rPr>
        <w:t xml:space="preserve">za </w:t>
      </w:r>
      <w:r w:rsidRPr="00685AE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podjęciem uchwały </w:t>
      </w:r>
      <w:r w:rsidRPr="001311F3">
        <w:rPr>
          <w:rFonts w:ascii="Times New Roman" w:hAnsi="Times New Roman" w:cs="Times New Roman"/>
          <w:i/>
          <w:sz w:val="24"/>
          <w:szCs w:val="24"/>
        </w:rPr>
        <w:t xml:space="preserve">zmieniająca Uchwałę Budżetową na 2019 rok Nr III/47/2018 </w:t>
      </w:r>
    </w:p>
    <w:p w:rsidR="001311F3" w:rsidRPr="001311F3" w:rsidRDefault="001311F3" w:rsidP="001311F3">
      <w:pPr>
        <w:pStyle w:val="Tekstpodstawowy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11F3">
        <w:rPr>
          <w:rFonts w:ascii="Times New Roman" w:hAnsi="Times New Roman" w:cs="Times New Roman"/>
          <w:i/>
          <w:sz w:val="24"/>
          <w:szCs w:val="24"/>
        </w:rPr>
        <w:t>Rady Miejskiej w Drobinie z dnia 27 grudnia 2018 r.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1311F3" w:rsidTr="006C700D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3" w:rsidRDefault="001311F3" w:rsidP="006C700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3" w:rsidRDefault="001311F3" w:rsidP="006C700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1311F3" w:rsidTr="006C70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3" w:rsidRDefault="001311F3" w:rsidP="006C700D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3" w:rsidRDefault="001311F3" w:rsidP="006C700D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1311F3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1F3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3" w:rsidRDefault="001311F3" w:rsidP="006C700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1F3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3" w:rsidRDefault="001311F3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1F3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3" w:rsidRDefault="001311F3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1F3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3" w:rsidRDefault="001311F3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1F3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3" w:rsidRDefault="001311F3" w:rsidP="006C700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1F3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3" w:rsidRDefault="001311F3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1F3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3" w:rsidRDefault="001311F3" w:rsidP="006C700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1F3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F3" w:rsidRDefault="001311F3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F3" w:rsidRPr="00A665D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F3" w:rsidRPr="00A665D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1F3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F3" w:rsidRDefault="001311F3" w:rsidP="006C700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1F3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3" w:rsidRDefault="001311F3" w:rsidP="006C700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1F3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3" w:rsidRDefault="001311F3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1F3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3" w:rsidRDefault="001311F3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1F3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3" w:rsidRDefault="001311F3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1F3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3" w:rsidRDefault="001311F3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1311F3" w:rsidRDefault="001311F3" w:rsidP="001311F3">
      <w:pPr>
        <w:spacing w:line="240" w:lineRule="auto"/>
        <w:ind w:left="-23" w:firstLine="357"/>
      </w:pPr>
      <w:r>
        <w:t>- ustawowy skład Rady – 15 radnych</w:t>
      </w:r>
    </w:p>
    <w:p w:rsidR="001311F3" w:rsidRDefault="001311F3" w:rsidP="001311F3">
      <w:pPr>
        <w:spacing w:line="240" w:lineRule="auto"/>
        <w:ind w:left="-23" w:firstLine="357"/>
      </w:pPr>
      <w:r>
        <w:t xml:space="preserve">- obecnych podczas głosowania  -  13 radnych </w:t>
      </w:r>
    </w:p>
    <w:p w:rsidR="001311F3" w:rsidRDefault="001311F3" w:rsidP="001311F3">
      <w:pPr>
        <w:spacing w:line="240" w:lineRule="auto"/>
        <w:ind w:left="-23" w:firstLine="357"/>
      </w:pPr>
      <w:r>
        <w:t>- głosowało – 13 radnych</w:t>
      </w:r>
    </w:p>
    <w:p w:rsidR="001311F3" w:rsidRDefault="001311F3" w:rsidP="001311F3">
      <w:pPr>
        <w:spacing w:line="240" w:lineRule="auto"/>
        <w:ind w:left="-23" w:firstLine="357"/>
      </w:pPr>
      <w:r>
        <w:t>- nieobecnych: 2 radnych - poz. 1 i 11</w:t>
      </w:r>
    </w:p>
    <w:p w:rsidR="001311F3" w:rsidRPr="00026215" w:rsidRDefault="001311F3" w:rsidP="001311F3">
      <w:pPr>
        <w:pStyle w:val="Tekstpodstawowy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1F3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XII/121/2019 </w:t>
      </w:r>
      <w:r w:rsidRPr="001311F3">
        <w:rPr>
          <w:rFonts w:ascii="Times New Roman" w:hAnsi="Times New Roman" w:cs="Times New Roman"/>
          <w:sz w:val="24"/>
          <w:szCs w:val="24"/>
        </w:rPr>
        <w:t>zmieniająca Uchwałę Budżetową na 2019 rok Nr III/47/2018 Rady Miejskiej w Drobinie z dnia 27 grudnia 2018 r.</w:t>
      </w:r>
      <w:r>
        <w:rPr>
          <w:rFonts w:ascii="Times New Roman" w:hAnsi="Times New Roman" w:cs="Times New Roman"/>
          <w:sz w:val="24"/>
          <w:szCs w:val="24"/>
        </w:rPr>
        <w:t xml:space="preserve"> została podjęta jednogłośnie i stanowi załącznik Nr 7 do protokołu. Wykaz imienny głosowań radnych stanowi załącznik do uchwały.</w:t>
      </w:r>
    </w:p>
    <w:p w:rsidR="001311F3" w:rsidRDefault="001311F3" w:rsidP="001311F3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1F3" w:rsidRPr="001311F3" w:rsidRDefault="001311F3" w:rsidP="001311F3">
      <w:pPr>
        <w:pStyle w:val="Tekstpodstawowy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1F3">
        <w:rPr>
          <w:rFonts w:ascii="Times New Roman" w:hAnsi="Times New Roman" w:cs="Times New Roman"/>
          <w:b/>
          <w:sz w:val="24"/>
          <w:szCs w:val="24"/>
        </w:rPr>
        <w:t xml:space="preserve">Do punktu 9-go, </w:t>
      </w:r>
      <w:proofErr w:type="spellStart"/>
      <w:r w:rsidRPr="001311F3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Pr="001311F3">
        <w:rPr>
          <w:rFonts w:ascii="Times New Roman" w:hAnsi="Times New Roman" w:cs="Times New Roman"/>
          <w:b/>
          <w:sz w:val="24"/>
          <w:szCs w:val="24"/>
        </w:rPr>
        <w:t xml:space="preserve"> 3 obrad:</w:t>
      </w:r>
    </w:p>
    <w:p w:rsidR="001311F3" w:rsidRDefault="001311F3" w:rsidP="001311F3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215" w:rsidRPr="001311F3" w:rsidRDefault="001311F3" w:rsidP="001311F3">
      <w:pPr>
        <w:ind w:left="0" w:firstLine="0"/>
        <w:jc w:val="center"/>
        <w:rPr>
          <w:b/>
        </w:rPr>
      </w:pPr>
      <w:r w:rsidRPr="001311F3">
        <w:rPr>
          <w:b/>
        </w:rPr>
        <w:t xml:space="preserve">Uchwała </w:t>
      </w:r>
      <w:r w:rsidR="00026215" w:rsidRPr="001311F3">
        <w:rPr>
          <w:b/>
        </w:rPr>
        <w:t> w sprawie braku sprzeciwu do zmiany Statutu Związku Gmin Regionu Płockiego</w:t>
      </w:r>
    </w:p>
    <w:p w:rsidR="007E71DA" w:rsidRDefault="007E71DA" w:rsidP="00921CDA">
      <w:pPr>
        <w:ind w:firstLine="20"/>
      </w:pPr>
    </w:p>
    <w:p w:rsidR="001311F3" w:rsidRDefault="001311F3" w:rsidP="00921CDA">
      <w:pPr>
        <w:ind w:firstLine="20"/>
      </w:pPr>
      <w:r w:rsidRPr="00026215">
        <w:rPr>
          <w:b/>
        </w:rPr>
        <w:t>Przewodniczący obrad</w:t>
      </w:r>
      <w:r>
        <w:t xml:space="preserve"> – odczytał kolejny podpunkt w pkt 9 i poinformował, że projekt uchwały był procedowany na posiedzeniu komisji, jednogłośnie zaopiniowany i skierowany pod obrady sesji. Prosił o zgłaszanie pytań bądź uwag do przedłożonej uchwały.</w:t>
      </w:r>
    </w:p>
    <w:p w:rsidR="001311F3" w:rsidRPr="001311F3" w:rsidRDefault="001311F3" w:rsidP="00921CDA">
      <w:pPr>
        <w:ind w:firstLine="20"/>
      </w:pPr>
      <w:r w:rsidRPr="001311F3">
        <w:t>Brak uwag i pytań.</w:t>
      </w:r>
    </w:p>
    <w:p w:rsidR="001311F3" w:rsidRDefault="001311F3" w:rsidP="00921CDA">
      <w:pPr>
        <w:ind w:firstLine="20"/>
      </w:pPr>
    </w:p>
    <w:p w:rsidR="001311F3" w:rsidRDefault="001311F3" w:rsidP="001311F3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 jawne: Wykaz imienny głosowań radnych Rady Miejskiej w Drobinie </w:t>
      </w:r>
    </w:p>
    <w:p w:rsidR="001311F3" w:rsidRPr="001311F3" w:rsidRDefault="001311F3" w:rsidP="001311F3">
      <w:pPr>
        <w:ind w:left="0" w:firstLine="0"/>
        <w:jc w:val="center"/>
        <w:rPr>
          <w:i/>
        </w:rPr>
      </w:pPr>
      <w:r>
        <w:rPr>
          <w:i/>
        </w:rPr>
        <w:t xml:space="preserve">za </w:t>
      </w:r>
      <w:r w:rsidRPr="00685AEC">
        <w:rPr>
          <w:i/>
        </w:rPr>
        <w:t xml:space="preserve"> </w:t>
      </w:r>
      <w:r>
        <w:rPr>
          <w:i/>
        </w:rPr>
        <w:t xml:space="preserve">podjęciem uchwały </w:t>
      </w:r>
      <w:r w:rsidRPr="001311F3">
        <w:rPr>
          <w:i/>
        </w:rPr>
        <w:t>w sprawie braku sprzeciwu do zmiany Statutu Związku Gmin Regionu Płockiego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1311F3" w:rsidTr="006C700D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3" w:rsidRDefault="001311F3" w:rsidP="006C700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3" w:rsidRDefault="001311F3" w:rsidP="006C700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1311F3" w:rsidTr="006C70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3" w:rsidRDefault="001311F3" w:rsidP="006C700D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3" w:rsidRDefault="001311F3" w:rsidP="006C700D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1311F3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1F3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3" w:rsidRDefault="001311F3" w:rsidP="006C700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1F3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3" w:rsidRDefault="001311F3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1F3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3" w:rsidRDefault="001311F3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1F3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3" w:rsidRDefault="001311F3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1F3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3" w:rsidRDefault="001311F3" w:rsidP="006C700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1F3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3" w:rsidRDefault="001311F3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1F3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3" w:rsidRDefault="001311F3" w:rsidP="006C700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1F3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F3" w:rsidRDefault="001311F3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F3" w:rsidRPr="00A665D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F3" w:rsidRPr="00A665D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1F3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F3" w:rsidRDefault="001311F3" w:rsidP="006C700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1F3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3" w:rsidRDefault="001311F3" w:rsidP="006C700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1F3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3" w:rsidRDefault="001311F3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1F3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3" w:rsidRDefault="001311F3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1F3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3" w:rsidRDefault="001311F3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11F3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3" w:rsidRDefault="001311F3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3" w:rsidRDefault="001311F3" w:rsidP="006C700D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1311F3" w:rsidRDefault="001311F3" w:rsidP="001311F3">
      <w:pPr>
        <w:spacing w:line="240" w:lineRule="auto"/>
        <w:ind w:left="-23" w:firstLine="357"/>
      </w:pPr>
      <w:r>
        <w:t>- ustawowy skład Rady – 15 radnych</w:t>
      </w:r>
    </w:p>
    <w:p w:rsidR="001311F3" w:rsidRDefault="001311F3" w:rsidP="001311F3">
      <w:pPr>
        <w:spacing w:line="240" w:lineRule="auto"/>
        <w:ind w:left="-23" w:firstLine="357"/>
      </w:pPr>
      <w:r>
        <w:t xml:space="preserve">- obecnych podczas głosowania  -  13 radnych </w:t>
      </w:r>
    </w:p>
    <w:p w:rsidR="001311F3" w:rsidRDefault="001311F3" w:rsidP="001311F3">
      <w:pPr>
        <w:spacing w:line="240" w:lineRule="auto"/>
        <w:ind w:left="-23" w:firstLine="357"/>
      </w:pPr>
      <w:r>
        <w:t>- głosowało – 13 radnych</w:t>
      </w:r>
    </w:p>
    <w:p w:rsidR="001311F3" w:rsidRDefault="001311F3" w:rsidP="001311F3">
      <w:pPr>
        <w:spacing w:line="240" w:lineRule="auto"/>
        <w:ind w:left="-23" w:firstLine="357"/>
      </w:pPr>
      <w:r>
        <w:t>- nieobecnych: 2 radnych - poz. 1 i 11</w:t>
      </w:r>
    </w:p>
    <w:p w:rsidR="004908DB" w:rsidRPr="007303AA" w:rsidRDefault="004908DB" w:rsidP="004908DB">
      <w:pPr>
        <w:pStyle w:val="Tekstpodstawowy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3AA">
        <w:rPr>
          <w:rFonts w:ascii="Times New Roman" w:hAnsi="Times New Roman" w:cs="Times New Roman"/>
          <w:sz w:val="24"/>
          <w:szCs w:val="24"/>
        </w:rPr>
        <w:lastRenderedPageBreak/>
        <w:t>Uchwała  Nr XII/122/2019 w sprawie braku sprzeciwu do zmiany Statutu Związku Gmin Regionu Płockiego została podjęta jednogłośnie i stanowi załącznik Nr 8 do protokołu. Wykaz imienny głosowań radnych stanowi załącznik do uchwały.</w:t>
      </w:r>
    </w:p>
    <w:p w:rsidR="004908DB" w:rsidRDefault="004908DB" w:rsidP="004908DB">
      <w:pPr>
        <w:ind w:left="0" w:firstLine="0"/>
      </w:pPr>
    </w:p>
    <w:p w:rsidR="004908DB" w:rsidRPr="004908DB" w:rsidRDefault="004908DB" w:rsidP="004908DB">
      <w:pPr>
        <w:ind w:left="0" w:firstLine="0"/>
        <w:rPr>
          <w:b/>
        </w:rPr>
      </w:pPr>
      <w:r w:rsidRPr="004908DB">
        <w:rPr>
          <w:b/>
        </w:rPr>
        <w:t xml:space="preserve">Do punktu 9-go, </w:t>
      </w:r>
      <w:proofErr w:type="spellStart"/>
      <w:r w:rsidRPr="004908DB">
        <w:rPr>
          <w:b/>
        </w:rPr>
        <w:t>ppkt</w:t>
      </w:r>
      <w:proofErr w:type="spellEnd"/>
      <w:r w:rsidRPr="004908DB">
        <w:rPr>
          <w:b/>
        </w:rPr>
        <w:t xml:space="preserve"> 4 obrad:</w:t>
      </w:r>
    </w:p>
    <w:p w:rsidR="004908DB" w:rsidRDefault="004908DB" w:rsidP="004908DB">
      <w:pPr>
        <w:ind w:left="0" w:firstLine="0"/>
      </w:pPr>
    </w:p>
    <w:p w:rsidR="001228D6" w:rsidRDefault="004908DB" w:rsidP="004908DB">
      <w:pPr>
        <w:ind w:firstLine="0"/>
        <w:jc w:val="center"/>
        <w:rPr>
          <w:b/>
        </w:rPr>
      </w:pPr>
      <w:r w:rsidRPr="004908DB">
        <w:rPr>
          <w:b/>
        </w:rPr>
        <w:t xml:space="preserve">Uchwała w sprawie uchwalenia Regulaminu określającego wysokość stawek i szczegółowe warunki przyznawania dodatków: za wysługę lat, motywacyjnego i funkcyjnego, za warunki pracy oraz wysokość i warunki wypłacania innych składników wynagrodzenia wynikających ze stosunku pracy, szczegółowe warunki obliczania i wypłacania wynagrodzenia za godziny ponadwymiarowe i godziny doraźnych zastępstw dla nauczycieli zatrudnionych </w:t>
      </w:r>
    </w:p>
    <w:p w:rsidR="001228D6" w:rsidRDefault="004908DB" w:rsidP="004908DB">
      <w:pPr>
        <w:ind w:firstLine="0"/>
        <w:jc w:val="center"/>
        <w:rPr>
          <w:b/>
        </w:rPr>
      </w:pPr>
      <w:r w:rsidRPr="004908DB">
        <w:rPr>
          <w:b/>
        </w:rPr>
        <w:t xml:space="preserve">w przedszkolach, punktach przedszkolnych oraz szkołach, </w:t>
      </w:r>
    </w:p>
    <w:p w:rsidR="004908DB" w:rsidRPr="004908DB" w:rsidRDefault="004908DB" w:rsidP="004908DB">
      <w:pPr>
        <w:ind w:firstLine="0"/>
        <w:jc w:val="center"/>
        <w:rPr>
          <w:b/>
        </w:rPr>
      </w:pPr>
      <w:r w:rsidRPr="004908DB">
        <w:rPr>
          <w:b/>
        </w:rPr>
        <w:t>dla których organem prowadzącym jest Miasto i Gmina Drobin</w:t>
      </w:r>
    </w:p>
    <w:p w:rsidR="004908DB" w:rsidRPr="007303AA" w:rsidRDefault="004908DB" w:rsidP="004908DB">
      <w:pPr>
        <w:ind w:firstLine="0"/>
      </w:pPr>
    </w:p>
    <w:p w:rsidR="004908DB" w:rsidRPr="007303AA" w:rsidRDefault="001228D6" w:rsidP="004908DB">
      <w:pPr>
        <w:ind w:firstLine="0"/>
      </w:pPr>
      <w:r w:rsidRPr="007303AA">
        <w:rPr>
          <w:b/>
        </w:rPr>
        <w:t>Przewodniczący obrad</w:t>
      </w:r>
      <w:r w:rsidRPr="007303AA">
        <w:t xml:space="preserve"> – odczytał kolejny podpunkt w pkt 9 i poinformował, że projekt uchwały był procedowany na posiedzeniu komisji, zaopiniowany, ale są uwagi do tego projektu uchwały. Poprosił p. Kierownik Referatu Oświaty oraz Przewodniczącego Komisji Oświaty o przedstawienie uwag.</w:t>
      </w:r>
    </w:p>
    <w:p w:rsidR="001228D6" w:rsidRDefault="001228D6" w:rsidP="004908DB">
      <w:pPr>
        <w:ind w:firstLine="0"/>
      </w:pPr>
    </w:p>
    <w:p w:rsidR="001228D6" w:rsidRDefault="001228D6" w:rsidP="004908DB">
      <w:pPr>
        <w:ind w:firstLine="0"/>
      </w:pPr>
      <w:r w:rsidRPr="001228D6">
        <w:rPr>
          <w:b/>
        </w:rPr>
        <w:t xml:space="preserve">Pani Mariola Wróblewska Kierownik Referatu Oświaty </w:t>
      </w:r>
      <w:r>
        <w:rPr>
          <w:b/>
        </w:rPr>
        <w:t>–</w:t>
      </w:r>
      <w:r w:rsidRPr="001228D6">
        <w:rPr>
          <w:b/>
        </w:rPr>
        <w:t xml:space="preserve"> </w:t>
      </w:r>
      <w:r w:rsidRPr="001228D6">
        <w:t xml:space="preserve">poinformowała, dlaczego nowa uchwała w sprawie Regulaminu określającego wysokość stawek i warunki przyznawania dodatków. </w:t>
      </w:r>
      <w:r>
        <w:t>Następnie zapoznała z treścią wprowadzonych autopoprawek do projektu uchwały:</w:t>
      </w:r>
    </w:p>
    <w:p w:rsidR="007303AA" w:rsidRDefault="001228D6" w:rsidP="00523BDD">
      <w:pPr>
        <w:spacing w:line="259" w:lineRule="auto"/>
        <w:ind w:firstLine="20"/>
      </w:pPr>
      <w:r w:rsidRPr="009F1990">
        <w:rPr>
          <w:u w:val="single"/>
        </w:rPr>
        <w:t>1 autopoprawka</w:t>
      </w:r>
      <w:r>
        <w:t xml:space="preserve"> - § 4</w:t>
      </w:r>
      <w:r w:rsidR="00D203DF">
        <w:t xml:space="preserve"> uchwały</w:t>
      </w:r>
      <w:r>
        <w:t xml:space="preserve"> </w:t>
      </w:r>
      <w:r w:rsidR="00D203DF">
        <w:t xml:space="preserve">otrzymuje brzmienie: „Osoby pełniące stanowiska kierownicze inne niż wymienione w tabeli w </w:t>
      </w:r>
      <w:r w:rsidR="00D203DF" w:rsidRPr="00762B80">
        <w:t>§</w:t>
      </w:r>
      <w:r w:rsidR="00D203DF">
        <w:t xml:space="preserve">9 ust. 3, z którymi wiąże się otrzymywanie dodatku funkcyjnego, zachowują tę funkcję i związany z nią dodatek funkcyjny do 31 sierpnia 2020 r.”, a dotychczasowy § 4 </w:t>
      </w:r>
      <w:r>
        <w:t>staje się § 5</w:t>
      </w:r>
      <w:r w:rsidR="00D203DF">
        <w:t xml:space="preserve">. </w:t>
      </w:r>
    </w:p>
    <w:p w:rsidR="001228D6" w:rsidRDefault="00D203DF" w:rsidP="00523BDD">
      <w:pPr>
        <w:spacing w:line="259" w:lineRule="auto"/>
        <w:ind w:firstLine="20"/>
      </w:pPr>
      <w:r>
        <w:t>Pani Kierownik podkreśliłaś, że ta autopoprawka związana jest z wydaną opinią przez Międzyzakładową Komisję Oświaty i Wychowania NSZZ „Solidarność” w Płocku. Pani Kierownik zgłosiła również autopoprawkę do uzasadnienia do uchwały poprzez dopisanie podpunktu 4) w</w:t>
      </w:r>
      <w:r w:rsidR="007303AA">
        <w:t> </w:t>
      </w:r>
      <w:r>
        <w:t>brzmieniu:</w:t>
      </w:r>
      <w:r w:rsidRPr="00D203DF">
        <w:rPr>
          <w:kern w:val="36"/>
        </w:rPr>
        <w:t xml:space="preserve"> </w:t>
      </w:r>
      <w:r>
        <w:rPr>
          <w:kern w:val="36"/>
        </w:rPr>
        <w:t>„usunięto: inne stanowisko kierownicze”.</w:t>
      </w:r>
    </w:p>
    <w:p w:rsidR="00523BDD" w:rsidRPr="00523BDD" w:rsidRDefault="00523BDD" w:rsidP="00523BDD">
      <w:pPr>
        <w:spacing w:line="259" w:lineRule="auto"/>
        <w:ind w:firstLine="20"/>
      </w:pPr>
      <w:r>
        <w:t>Pani Kierownik poinformowała, ż</w:t>
      </w:r>
      <w:r w:rsidRPr="00523BDD">
        <w:t>e pro</w:t>
      </w:r>
      <w:r>
        <w:t>jekt uchwały został przekazany związkom z</w:t>
      </w:r>
      <w:r w:rsidRPr="00523BDD">
        <w:t>awodowym</w:t>
      </w:r>
      <w:r>
        <w:t xml:space="preserve"> do zaopiniowania tj. Związk</w:t>
      </w:r>
      <w:r w:rsidR="00D77CFD">
        <w:t>owi</w:t>
      </w:r>
      <w:r>
        <w:t xml:space="preserve"> </w:t>
      </w:r>
      <w:r w:rsidR="00D77CFD">
        <w:t>N</w:t>
      </w:r>
      <w:r>
        <w:t>auczycielstwa Polskiego i Międzyzakładow</w:t>
      </w:r>
      <w:r w:rsidR="00D77CFD">
        <w:t>ej</w:t>
      </w:r>
      <w:r>
        <w:t xml:space="preserve"> Komisj</w:t>
      </w:r>
      <w:r w:rsidR="00D77CFD">
        <w:t>i</w:t>
      </w:r>
      <w:r>
        <w:t xml:space="preserve"> Oświaty i</w:t>
      </w:r>
      <w:r w:rsidR="00D77CFD">
        <w:t> </w:t>
      </w:r>
      <w:r>
        <w:t>Wychowania NSZZ „Solidarność” w Płocku</w:t>
      </w:r>
      <w:r w:rsidR="00D77CFD">
        <w:t>, które wydały swoje opinie</w:t>
      </w:r>
      <w:r w:rsidR="00F220DC">
        <w:t>.</w:t>
      </w:r>
      <w:r w:rsidR="00D77CFD">
        <w:t xml:space="preserve"> </w:t>
      </w:r>
      <w:r w:rsidR="00F220DC">
        <w:t>C</w:t>
      </w:r>
      <w:r w:rsidR="00D77CFD">
        <w:t>zęść uwag została uwzględniona w  uchwale.</w:t>
      </w:r>
    </w:p>
    <w:p w:rsidR="00D203DF" w:rsidRDefault="00D203DF" w:rsidP="00D203DF">
      <w:pPr>
        <w:ind w:firstLine="20"/>
      </w:pPr>
    </w:p>
    <w:p w:rsidR="00D203DF" w:rsidRPr="001228D6" w:rsidRDefault="00D203DF" w:rsidP="00D203DF">
      <w:pPr>
        <w:ind w:firstLine="20"/>
      </w:pPr>
      <w:r w:rsidRPr="00D203DF">
        <w:rPr>
          <w:b/>
        </w:rPr>
        <w:t>Przewodniczący obrad</w:t>
      </w:r>
      <w:r>
        <w:t xml:space="preserve"> – poddał 1 autopo</w:t>
      </w:r>
      <w:r w:rsidR="009F1990">
        <w:t>p</w:t>
      </w:r>
      <w:r>
        <w:t>rawkę</w:t>
      </w:r>
      <w:r w:rsidR="009F1990">
        <w:t xml:space="preserve"> pod gł</w:t>
      </w:r>
      <w:r>
        <w:t>osowanie.</w:t>
      </w:r>
    </w:p>
    <w:p w:rsidR="004908DB" w:rsidRDefault="004908DB" w:rsidP="004908DB">
      <w:pPr>
        <w:ind w:firstLine="0"/>
      </w:pPr>
    </w:p>
    <w:p w:rsidR="008F096D" w:rsidRDefault="008F096D" w:rsidP="008F096D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 jawne: Wykaz imienny głosowań radnych Rady Miejskiej w Drobinie </w:t>
      </w:r>
    </w:p>
    <w:p w:rsidR="008F096D" w:rsidRPr="001311F3" w:rsidRDefault="008F096D" w:rsidP="008F096D">
      <w:pPr>
        <w:ind w:left="0" w:firstLine="0"/>
        <w:jc w:val="center"/>
        <w:rPr>
          <w:i/>
        </w:rPr>
      </w:pPr>
      <w:r>
        <w:rPr>
          <w:i/>
        </w:rPr>
        <w:t xml:space="preserve">za </w:t>
      </w:r>
      <w:r w:rsidRPr="00685AEC">
        <w:rPr>
          <w:i/>
        </w:rPr>
        <w:t xml:space="preserve"> </w:t>
      </w:r>
      <w:r>
        <w:rPr>
          <w:i/>
        </w:rPr>
        <w:t>przyjęciem 1 autopoprawki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8F096D" w:rsidTr="006C700D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6D" w:rsidRDefault="008F096D" w:rsidP="006C700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6D" w:rsidRDefault="008F096D" w:rsidP="006C700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D" w:rsidRDefault="008F096D" w:rsidP="006C700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8F096D" w:rsidTr="006C70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6D" w:rsidRDefault="008F096D" w:rsidP="006C700D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6D" w:rsidRDefault="008F096D" w:rsidP="006C700D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D" w:rsidRDefault="008F096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D" w:rsidRDefault="008F096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D" w:rsidRDefault="008F096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8F096D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096D" w:rsidRDefault="008F096D" w:rsidP="006C700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F096D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6D" w:rsidRDefault="008F096D" w:rsidP="006C700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6D" w:rsidRDefault="008F096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F096D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6D" w:rsidRDefault="008F096D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D" w:rsidRDefault="008F096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F096D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6D" w:rsidRDefault="008F096D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D" w:rsidRDefault="008F096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F096D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6D" w:rsidRDefault="008F096D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D" w:rsidRDefault="008F096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F096D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6D" w:rsidRDefault="008F096D" w:rsidP="006C700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D" w:rsidRDefault="008F096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F096D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6D" w:rsidRDefault="008F096D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D" w:rsidRDefault="008F096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F096D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6D" w:rsidRDefault="008F096D" w:rsidP="006C700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6D" w:rsidRDefault="008F096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F096D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6D" w:rsidRDefault="008F096D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6D" w:rsidRDefault="008F096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6D" w:rsidRPr="00A665D3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6D" w:rsidRPr="00A665D3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F096D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6D" w:rsidRDefault="008F096D" w:rsidP="006C700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6D" w:rsidRDefault="008F096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F096D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6D" w:rsidRDefault="008F096D" w:rsidP="006C700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F096D" w:rsidRDefault="008F096D" w:rsidP="006C700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F096D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6D" w:rsidRDefault="008F096D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D" w:rsidRDefault="008F096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F096D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6D" w:rsidRDefault="008F096D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D" w:rsidRDefault="008F096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F096D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6D" w:rsidRDefault="008F096D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6D" w:rsidRDefault="008F096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F096D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6D" w:rsidRDefault="008F096D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D" w:rsidRDefault="008F096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8F096D" w:rsidRDefault="008F096D" w:rsidP="008F096D">
      <w:pPr>
        <w:spacing w:line="240" w:lineRule="auto"/>
        <w:ind w:left="-23" w:firstLine="357"/>
      </w:pPr>
      <w:r>
        <w:t>- ustawowy skład Rady – 15 radnych</w:t>
      </w:r>
    </w:p>
    <w:p w:rsidR="008F096D" w:rsidRDefault="008F096D" w:rsidP="008F096D">
      <w:pPr>
        <w:spacing w:line="240" w:lineRule="auto"/>
        <w:ind w:left="-23" w:firstLine="357"/>
      </w:pPr>
      <w:r>
        <w:t xml:space="preserve">- obecnych podczas głosowania  -  13 radnych </w:t>
      </w:r>
    </w:p>
    <w:p w:rsidR="008F096D" w:rsidRDefault="008F096D" w:rsidP="008F096D">
      <w:pPr>
        <w:spacing w:line="240" w:lineRule="auto"/>
        <w:ind w:left="-23" w:firstLine="357"/>
      </w:pPr>
      <w:r>
        <w:t>- głosowało – 13 radnych</w:t>
      </w:r>
    </w:p>
    <w:p w:rsidR="008F096D" w:rsidRDefault="008F096D" w:rsidP="008F096D">
      <w:pPr>
        <w:spacing w:line="240" w:lineRule="auto"/>
        <w:ind w:left="-23" w:firstLine="357"/>
      </w:pPr>
      <w:r>
        <w:t>- nieobecnych: 2 radnych - poz. 1 i 11</w:t>
      </w:r>
    </w:p>
    <w:p w:rsidR="008F096D" w:rsidRDefault="008F096D" w:rsidP="004908DB">
      <w:pPr>
        <w:ind w:firstLine="0"/>
      </w:pPr>
      <w:r>
        <w:t>Autopoprawka została przyjęta.</w:t>
      </w:r>
    </w:p>
    <w:p w:rsidR="008F096D" w:rsidRDefault="008F096D" w:rsidP="004908DB">
      <w:pPr>
        <w:ind w:firstLine="0"/>
      </w:pPr>
    </w:p>
    <w:p w:rsidR="008F096D" w:rsidRPr="008F096D" w:rsidRDefault="008F096D" w:rsidP="008F096D">
      <w:pPr>
        <w:pStyle w:val="Akapitzlist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F096D">
        <w:rPr>
          <w:sz w:val="24"/>
          <w:szCs w:val="24"/>
          <w:u w:val="single"/>
        </w:rPr>
        <w:t>2 autopoprawka</w:t>
      </w:r>
      <w:r w:rsidRPr="008F096D">
        <w:rPr>
          <w:sz w:val="24"/>
          <w:szCs w:val="24"/>
        </w:rPr>
        <w:t xml:space="preserve"> - § 8 ust. 3</w:t>
      </w:r>
      <w:r>
        <w:rPr>
          <w:sz w:val="24"/>
          <w:szCs w:val="24"/>
        </w:rPr>
        <w:t xml:space="preserve"> regulaminu </w:t>
      </w:r>
      <w:r w:rsidRPr="008F096D">
        <w:rPr>
          <w:sz w:val="24"/>
          <w:szCs w:val="24"/>
        </w:rPr>
        <w:t xml:space="preserve"> </w:t>
      </w:r>
      <w:r>
        <w:rPr>
          <w:sz w:val="24"/>
          <w:szCs w:val="24"/>
        </w:rPr>
        <w:t>– dopisanie słowa „szkoły” – po zmianie ust. 3 brzmi: „</w:t>
      </w:r>
      <w:r w:rsidRPr="008F096D">
        <w:rPr>
          <w:sz w:val="24"/>
          <w:szCs w:val="24"/>
        </w:rPr>
        <w:t>Wypłata dodatków motywacyjnych następuje w ramach przyznanych w budżecie szkoły środków</w:t>
      </w:r>
      <w:r>
        <w:rPr>
          <w:sz w:val="24"/>
          <w:szCs w:val="24"/>
        </w:rPr>
        <w:t>”.</w:t>
      </w:r>
    </w:p>
    <w:p w:rsidR="008F096D" w:rsidRDefault="008F096D" w:rsidP="004908DB">
      <w:pPr>
        <w:ind w:firstLine="0"/>
      </w:pPr>
    </w:p>
    <w:p w:rsidR="008F096D" w:rsidRDefault="008F096D" w:rsidP="008F096D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 jawne: Wykaz imienny głosowań radnych Rady Miejskiej w Drobinie </w:t>
      </w:r>
    </w:p>
    <w:p w:rsidR="008F096D" w:rsidRPr="001311F3" w:rsidRDefault="008F096D" w:rsidP="008F096D">
      <w:pPr>
        <w:ind w:left="0" w:firstLine="0"/>
        <w:jc w:val="center"/>
        <w:rPr>
          <w:i/>
        </w:rPr>
      </w:pPr>
      <w:r>
        <w:rPr>
          <w:i/>
        </w:rPr>
        <w:t xml:space="preserve">za </w:t>
      </w:r>
      <w:r w:rsidRPr="00685AEC">
        <w:rPr>
          <w:i/>
        </w:rPr>
        <w:t xml:space="preserve"> </w:t>
      </w:r>
      <w:r>
        <w:rPr>
          <w:i/>
        </w:rPr>
        <w:t>przyjęciem 2 autopoprawki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8F096D" w:rsidTr="006C700D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6D" w:rsidRDefault="008F096D" w:rsidP="006C700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6D" w:rsidRDefault="008F096D" w:rsidP="006C700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D" w:rsidRDefault="008F096D" w:rsidP="006C700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8F096D" w:rsidTr="006C70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6D" w:rsidRDefault="008F096D" w:rsidP="006C700D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6D" w:rsidRDefault="008F096D" w:rsidP="006C700D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D" w:rsidRDefault="008F096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D" w:rsidRDefault="008F096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D" w:rsidRDefault="008F096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8F096D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096D" w:rsidRDefault="008F096D" w:rsidP="006C700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F096D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6D" w:rsidRDefault="008F096D" w:rsidP="006C700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6D" w:rsidRDefault="008F096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F096D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6D" w:rsidRDefault="008F096D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D" w:rsidRDefault="008F096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F096D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6D" w:rsidRDefault="008F096D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D" w:rsidRDefault="008F096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F096D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6D" w:rsidRDefault="008F096D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D" w:rsidRDefault="008F096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F096D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6D" w:rsidRDefault="008F096D" w:rsidP="006C700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D" w:rsidRDefault="008F096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F096D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6D" w:rsidRDefault="008F096D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D" w:rsidRDefault="008F096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F096D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6D" w:rsidRDefault="008F096D" w:rsidP="006C700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6D" w:rsidRDefault="008F096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F096D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6D" w:rsidRDefault="008F096D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6D" w:rsidRDefault="008F096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6D" w:rsidRPr="00A665D3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6D" w:rsidRPr="00A665D3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F096D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6D" w:rsidRDefault="008F096D" w:rsidP="006C700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6D" w:rsidRDefault="008F096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F096D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6D" w:rsidRDefault="008F096D" w:rsidP="006C700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F096D" w:rsidRDefault="008F096D" w:rsidP="006C700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F096D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6D" w:rsidRDefault="008F096D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D" w:rsidRDefault="008F096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F096D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6D" w:rsidRDefault="008F096D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D" w:rsidRDefault="008F096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F096D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6D" w:rsidRDefault="008F096D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6D" w:rsidRDefault="008F096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F096D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6D" w:rsidRDefault="008F096D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D" w:rsidRDefault="008F096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D" w:rsidRDefault="008F096D" w:rsidP="006C700D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8F096D" w:rsidRDefault="008F096D" w:rsidP="008F096D">
      <w:pPr>
        <w:spacing w:line="240" w:lineRule="auto"/>
        <w:ind w:left="-23" w:firstLine="357"/>
      </w:pPr>
      <w:r>
        <w:t>- ustawowy skład Rady – 15 radnych</w:t>
      </w:r>
    </w:p>
    <w:p w:rsidR="008F096D" w:rsidRDefault="008F096D" w:rsidP="008F096D">
      <w:pPr>
        <w:spacing w:line="240" w:lineRule="auto"/>
        <w:ind w:left="-23" w:firstLine="357"/>
      </w:pPr>
      <w:r>
        <w:t xml:space="preserve">- obecnych podczas głosowania  -  13 radnych </w:t>
      </w:r>
    </w:p>
    <w:p w:rsidR="008F096D" w:rsidRDefault="008F096D" w:rsidP="008F096D">
      <w:pPr>
        <w:spacing w:line="240" w:lineRule="auto"/>
        <w:ind w:left="-23" w:firstLine="357"/>
      </w:pPr>
      <w:r>
        <w:t>- głosowało – 13 radnych</w:t>
      </w:r>
    </w:p>
    <w:p w:rsidR="008F096D" w:rsidRDefault="008F096D" w:rsidP="008F096D">
      <w:pPr>
        <w:spacing w:line="240" w:lineRule="auto"/>
        <w:ind w:left="-23" w:firstLine="357"/>
      </w:pPr>
      <w:r>
        <w:t>- nieobecnych: 2 radnych - poz. 1 i 11</w:t>
      </w:r>
    </w:p>
    <w:p w:rsidR="008F096D" w:rsidRDefault="008F096D" w:rsidP="008F096D">
      <w:pPr>
        <w:ind w:firstLine="0"/>
      </w:pPr>
      <w:r>
        <w:t>Autopoprawka została przyjęta.</w:t>
      </w:r>
    </w:p>
    <w:p w:rsidR="006C700D" w:rsidRPr="007303AA" w:rsidRDefault="008F096D" w:rsidP="006C700D">
      <w:pPr>
        <w:ind w:left="0" w:firstLine="0"/>
      </w:pPr>
      <w:r w:rsidRPr="007303AA">
        <w:rPr>
          <w:u w:val="single"/>
        </w:rPr>
        <w:lastRenderedPageBreak/>
        <w:t>3 autopoprawka</w:t>
      </w:r>
      <w:r w:rsidRPr="007303AA">
        <w:t xml:space="preserve"> - § 8 ust. 5 regulaminu </w:t>
      </w:r>
      <w:r w:rsidR="006C700D" w:rsidRPr="007303AA">
        <w:t xml:space="preserve">– zmiana </w:t>
      </w:r>
      <w:r w:rsidR="00A057A9" w:rsidRPr="007303AA">
        <w:t xml:space="preserve">z od </w:t>
      </w:r>
      <w:r w:rsidR="006C700D" w:rsidRPr="007303AA">
        <w:t xml:space="preserve"> 0% do 20% na od 1% do 20% - po dokonanej autopoprawce ust. 5 brzmi: „Dodatek motywacyjny dla nauczyciela szkoły stanowi wskaźnik procentowy jego wynagrodzenia zasadniczego, którego wartość zawiera się od 1 % do 20%” – postulat ZNP w Płocku.</w:t>
      </w:r>
    </w:p>
    <w:p w:rsidR="006C700D" w:rsidRDefault="006C700D" w:rsidP="006C700D">
      <w:pPr>
        <w:spacing w:line="240" w:lineRule="auto"/>
        <w:ind w:left="-23" w:firstLine="357"/>
        <w:jc w:val="center"/>
        <w:rPr>
          <w:i/>
        </w:rPr>
      </w:pPr>
    </w:p>
    <w:p w:rsidR="007303AA" w:rsidRDefault="006C700D" w:rsidP="007303AA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>GŁOSOWANIE jawne: Wykaz imienny głosowań radnych Rady Miejskiej w Drob</w:t>
      </w:r>
      <w:r w:rsidR="007303AA">
        <w:rPr>
          <w:i/>
        </w:rPr>
        <w:t xml:space="preserve">inie </w:t>
      </w:r>
    </w:p>
    <w:p w:rsidR="006C700D" w:rsidRPr="001311F3" w:rsidRDefault="006C700D" w:rsidP="007303AA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za </w:t>
      </w:r>
      <w:r w:rsidRPr="00685AEC">
        <w:rPr>
          <w:i/>
        </w:rPr>
        <w:t xml:space="preserve"> </w:t>
      </w:r>
      <w:r>
        <w:rPr>
          <w:i/>
        </w:rPr>
        <w:t>przyjęciem 3 autopoprawki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6C700D" w:rsidTr="006C700D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00D" w:rsidRDefault="006C700D" w:rsidP="006C700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00D" w:rsidRDefault="006C700D" w:rsidP="006C700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0D" w:rsidRDefault="006C700D" w:rsidP="006C700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6C700D" w:rsidTr="006C70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00D" w:rsidRDefault="006C700D" w:rsidP="006C700D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00D" w:rsidRDefault="006C700D" w:rsidP="006C700D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0D" w:rsidRDefault="006C700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0D" w:rsidRDefault="006C700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0D" w:rsidRDefault="006C700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6C700D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0D" w:rsidRDefault="006C700D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0D" w:rsidRDefault="006C700D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700D" w:rsidRDefault="006C700D" w:rsidP="006C700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700D" w:rsidRDefault="006C700D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700D" w:rsidRDefault="006C700D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C700D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0D" w:rsidRDefault="006C700D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00D" w:rsidRDefault="006C700D" w:rsidP="006C700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0D" w:rsidRDefault="006C700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0D" w:rsidRDefault="006C700D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0D" w:rsidRDefault="006C700D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C700D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0D" w:rsidRDefault="006C700D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00D" w:rsidRDefault="006C700D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D" w:rsidRDefault="006C700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D" w:rsidRDefault="006C700D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D" w:rsidRDefault="006C700D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C700D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0D" w:rsidRDefault="006C700D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00D" w:rsidRDefault="006C700D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D" w:rsidRDefault="006C700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D" w:rsidRDefault="006C700D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D" w:rsidRDefault="006C700D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C700D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0D" w:rsidRDefault="006C700D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00D" w:rsidRDefault="006C700D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D" w:rsidRDefault="006C700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D" w:rsidRDefault="006C700D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D" w:rsidRDefault="006C700D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C700D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0D" w:rsidRDefault="006C700D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00D" w:rsidRDefault="006C700D" w:rsidP="006C700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D" w:rsidRDefault="006C700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D" w:rsidRDefault="006C700D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D" w:rsidRDefault="006C700D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C700D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0D" w:rsidRDefault="006C700D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00D" w:rsidRDefault="006C700D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D" w:rsidRDefault="006C700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D" w:rsidRDefault="006C700D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D" w:rsidRDefault="006C700D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C700D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0D" w:rsidRDefault="006C700D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00D" w:rsidRDefault="006C700D" w:rsidP="006C700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0D" w:rsidRDefault="006C700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0D" w:rsidRDefault="006C700D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0D" w:rsidRDefault="006C700D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C700D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0D" w:rsidRDefault="006C700D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0D" w:rsidRDefault="006C700D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0D" w:rsidRDefault="006C700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0D" w:rsidRPr="00A665D3" w:rsidRDefault="006C700D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0D" w:rsidRPr="00A665D3" w:rsidRDefault="006C700D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C700D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0D" w:rsidRDefault="006C700D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0D" w:rsidRDefault="006C700D" w:rsidP="006C700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0D" w:rsidRDefault="006C700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0D" w:rsidRDefault="006C700D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0D" w:rsidRDefault="006C700D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C700D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0D" w:rsidRDefault="006C700D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00D" w:rsidRDefault="006C700D" w:rsidP="006C700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700D" w:rsidRDefault="006C700D" w:rsidP="006C700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700D" w:rsidRDefault="006C700D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700D" w:rsidRDefault="006C700D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C700D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0D" w:rsidRDefault="006C700D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00D" w:rsidRDefault="006C700D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D" w:rsidRDefault="006C700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D" w:rsidRDefault="006C700D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D" w:rsidRDefault="006C700D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C700D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0D" w:rsidRDefault="006C700D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00D" w:rsidRDefault="006C700D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D" w:rsidRDefault="006C700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D" w:rsidRDefault="006C700D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D" w:rsidRDefault="006C700D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C700D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0D" w:rsidRDefault="006C700D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00D" w:rsidRDefault="006C700D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0D" w:rsidRDefault="006C700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0D" w:rsidRDefault="006C700D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0D" w:rsidRDefault="006C700D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C700D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0D" w:rsidRDefault="006C700D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00D" w:rsidRDefault="006C700D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D" w:rsidRDefault="006C700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D" w:rsidRDefault="006C700D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D" w:rsidRDefault="006C700D" w:rsidP="006C700D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6C700D" w:rsidRDefault="006C700D" w:rsidP="006C700D">
      <w:pPr>
        <w:spacing w:line="240" w:lineRule="auto"/>
        <w:ind w:left="-23" w:firstLine="357"/>
      </w:pPr>
      <w:r>
        <w:t>- ustawowy skład Rady – 15 radnych</w:t>
      </w:r>
    </w:p>
    <w:p w:rsidR="006C700D" w:rsidRDefault="006C700D" w:rsidP="006C700D">
      <w:pPr>
        <w:spacing w:line="240" w:lineRule="auto"/>
        <w:ind w:left="-23" w:firstLine="357"/>
      </w:pPr>
      <w:r>
        <w:t xml:space="preserve">- obecnych podczas głosowania  -  13 radnych </w:t>
      </w:r>
    </w:p>
    <w:p w:rsidR="006C700D" w:rsidRDefault="006C700D" w:rsidP="006C700D">
      <w:pPr>
        <w:spacing w:line="240" w:lineRule="auto"/>
        <w:ind w:left="-23" w:firstLine="357"/>
      </w:pPr>
      <w:r>
        <w:t>- głosowało – 13 radnych</w:t>
      </w:r>
    </w:p>
    <w:p w:rsidR="006C700D" w:rsidRDefault="006C700D" w:rsidP="006C700D">
      <w:pPr>
        <w:spacing w:line="240" w:lineRule="auto"/>
        <w:ind w:left="-23" w:firstLine="357"/>
      </w:pPr>
      <w:r>
        <w:t>- nieobecnych: 2 radnych - poz. 1 i 11</w:t>
      </w:r>
    </w:p>
    <w:p w:rsidR="006C700D" w:rsidRDefault="006C700D" w:rsidP="006C700D">
      <w:pPr>
        <w:ind w:firstLine="0"/>
      </w:pPr>
      <w:r>
        <w:t>Autopoprawka została przyjęta.</w:t>
      </w:r>
    </w:p>
    <w:p w:rsidR="00A057A9" w:rsidRDefault="00A057A9" w:rsidP="00A057A9">
      <w:pPr>
        <w:ind w:left="0" w:firstLine="0"/>
      </w:pPr>
    </w:p>
    <w:p w:rsidR="00A057A9" w:rsidRPr="00A057A9" w:rsidRDefault="006C700D" w:rsidP="00A057A9">
      <w:pPr>
        <w:ind w:left="0" w:firstLine="0"/>
      </w:pPr>
      <w:r w:rsidRPr="00A057A9">
        <w:rPr>
          <w:u w:val="single"/>
        </w:rPr>
        <w:t>4 autopoprawka</w:t>
      </w:r>
      <w:r>
        <w:t xml:space="preserve"> - § 8 ust. 6 </w:t>
      </w:r>
      <w:r w:rsidR="00A057A9">
        <w:t>regulaminu–</w:t>
      </w:r>
      <w:r>
        <w:t xml:space="preserve"> </w:t>
      </w:r>
      <w:r w:rsidR="00A057A9">
        <w:t>zmiana z od 0% do 60% dla dyrektora szkoły i z od 0% do</w:t>
      </w:r>
      <w:r w:rsidR="007303AA">
        <w:t> </w:t>
      </w:r>
      <w:r w:rsidR="00A057A9">
        <w:t xml:space="preserve">20% wicedyrektora szkoły na od 1% do 60% dla dyrektora szkoły i z od 1% do 20%  wicedyrektora </w:t>
      </w:r>
      <w:r w:rsidR="007303AA">
        <w:t> </w:t>
      </w:r>
      <w:r w:rsidR="00A057A9">
        <w:t>szkoły. Ustęp 6 po dokonanej autopoprawce brzmi: „</w:t>
      </w:r>
      <w:r w:rsidR="00A057A9" w:rsidRPr="00A057A9">
        <w:t>Dodatek motywacyjny dla</w:t>
      </w:r>
      <w:r w:rsidR="007303AA">
        <w:t> </w:t>
      </w:r>
      <w:r w:rsidR="00A057A9" w:rsidRPr="00A057A9">
        <w:t>dyrektora szkoły stanowi wskaźnik procentowy jego wynagrodzenia zasadniczego, którego wartość zawiera się od 1</w:t>
      </w:r>
      <w:r w:rsidR="00A057A9">
        <w:t xml:space="preserve"> % do 6</w:t>
      </w:r>
      <w:r w:rsidR="00A057A9" w:rsidRPr="00A057A9">
        <w:t>0 %, wicedyrektora od 1 % do 20%.</w:t>
      </w:r>
      <w:r w:rsidR="00A057A9">
        <w:t xml:space="preserve"> Wniosek ZNP.</w:t>
      </w:r>
    </w:p>
    <w:p w:rsidR="004908DB" w:rsidRDefault="004908DB" w:rsidP="004908DB">
      <w:pPr>
        <w:ind w:firstLine="0"/>
      </w:pPr>
    </w:p>
    <w:p w:rsidR="00A057A9" w:rsidRDefault="00A057A9" w:rsidP="00A057A9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 jawne: Wykaz imienny głosowań radnych Rady Miejskiej w Drobinie </w:t>
      </w:r>
    </w:p>
    <w:p w:rsidR="00A057A9" w:rsidRPr="001311F3" w:rsidRDefault="00A057A9" w:rsidP="00A057A9">
      <w:pPr>
        <w:ind w:left="0" w:firstLine="0"/>
        <w:jc w:val="center"/>
        <w:rPr>
          <w:i/>
        </w:rPr>
      </w:pPr>
      <w:r>
        <w:rPr>
          <w:i/>
        </w:rPr>
        <w:t xml:space="preserve">za </w:t>
      </w:r>
      <w:r w:rsidRPr="00685AEC">
        <w:rPr>
          <w:i/>
        </w:rPr>
        <w:t xml:space="preserve"> </w:t>
      </w:r>
      <w:r>
        <w:rPr>
          <w:i/>
        </w:rPr>
        <w:t>przyjęciem 4 autopoprawki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A057A9" w:rsidTr="00D03C8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A9" w:rsidRDefault="00A057A9" w:rsidP="00D03C8A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A9" w:rsidRDefault="00A057A9" w:rsidP="00D03C8A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9" w:rsidRDefault="00A057A9" w:rsidP="00D03C8A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A057A9" w:rsidTr="00D03C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A9" w:rsidRDefault="00A057A9" w:rsidP="00D03C8A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A9" w:rsidRDefault="00A057A9" w:rsidP="00D03C8A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9" w:rsidRDefault="00A057A9" w:rsidP="00D03C8A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9" w:rsidRDefault="00A057A9" w:rsidP="00D03C8A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9" w:rsidRDefault="00A057A9" w:rsidP="00D03C8A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A057A9" w:rsidTr="00D03C8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9" w:rsidRDefault="00A057A9" w:rsidP="00D03C8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9" w:rsidRDefault="00A057A9" w:rsidP="00D03C8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57A9" w:rsidRDefault="00A057A9" w:rsidP="00D03C8A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57A9" w:rsidRDefault="00A057A9" w:rsidP="00D03C8A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57A9" w:rsidRDefault="00A057A9" w:rsidP="00D03C8A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057A9" w:rsidTr="00D03C8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9" w:rsidRDefault="00A057A9" w:rsidP="00D03C8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A9" w:rsidRDefault="00A057A9" w:rsidP="00D03C8A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A9" w:rsidRDefault="00A057A9" w:rsidP="00D03C8A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A9" w:rsidRDefault="00A057A9" w:rsidP="00D03C8A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A9" w:rsidRDefault="00A057A9" w:rsidP="00D03C8A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057A9" w:rsidTr="00D03C8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9" w:rsidRDefault="00A057A9" w:rsidP="00D03C8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A9" w:rsidRDefault="00A057A9" w:rsidP="00D03C8A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A9" w:rsidRDefault="00A057A9" w:rsidP="00D03C8A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A9" w:rsidRDefault="00A057A9" w:rsidP="00D03C8A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A9" w:rsidRDefault="00A057A9" w:rsidP="00D03C8A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057A9" w:rsidTr="00D03C8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9" w:rsidRDefault="00A057A9" w:rsidP="00D03C8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A9" w:rsidRDefault="00A057A9" w:rsidP="00D03C8A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A9" w:rsidRDefault="00A057A9" w:rsidP="00D03C8A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A9" w:rsidRDefault="00A057A9" w:rsidP="00D03C8A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A9" w:rsidRDefault="00A057A9" w:rsidP="00D03C8A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057A9" w:rsidTr="00D03C8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9" w:rsidRDefault="00A057A9" w:rsidP="00D03C8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A9" w:rsidRDefault="00A057A9" w:rsidP="00D03C8A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A9" w:rsidRDefault="00A057A9" w:rsidP="00D03C8A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A9" w:rsidRDefault="00A057A9" w:rsidP="00D03C8A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A9" w:rsidRDefault="00A057A9" w:rsidP="00D03C8A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057A9" w:rsidTr="00D03C8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9" w:rsidRDefault="00A057A9" w:rsidP="00D03C8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A9" w:rsidRDefault="00A057A9" w:rsidP="00D03C8A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A9" w:rsidRDefault="00A057A9" w:rsidP="00D03C8A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A9" w:rsidRDefault="00A057A9" w:rsidP="00D03C8A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A9" w:rsidRDefault="00A057A9" w:rsidP="00D03C8A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057A9" w:rsidTr="00D03C8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9" w:rsidRDefault="00A057A9" w:rsidP="00D03C8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A9" w:rsidRDefault="00A057A9" w:rsidP="00D03C8A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A9" w:rsidRDefault="00A057A9" w:rsidP="00D03C8A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A9" w:rsidRDefault="00A057A9" w:rsidP="00D03C8A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A9" w:rsidRDefault="00A057A9" w:rsidP="00D03C8A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057A9" w:rsidTr="00D03C8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9" w:rsidRDefault="00A057A9" w:rsidP="00D03C8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A9" w:rsidRDefault="00A057A9" w:rsidP="00D03C8A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A9" w:rsidRDefault="00A057A9" w:rsidP="00D03C8A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A9" w:rsidRDefault="00A057A9" w:rsidP="00D03C8A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A9" w:rsidRDefault="00A057A9" w:rsidP="00D03C8A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057A9" w:rsidTr="00D03C8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9" w:rsidRDefault="00A057A9" w:rsidP="00D03C8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A9" w:rsidRDefault="00A057A9" w:rsidP="00D03C8A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A9" w:rsidRDefault="00A057A9" w:rsidP="00D03C8A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A9" w:rsidRPr="00A665D3" w:rsidRDefault="00A057A9" w:rsidP="00D03C8A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A9" w:rsidRPr="00A665D3" w:rsidRDefault="00A057A9" w:rsidP="00A057A9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</w:tr>
      <w:tr w:rsidR="00A057A9" w:rsidTr="00D03C8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9" w:rsidRDefault="00A057A9" w:rsidP="00D03C8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A9" w:rsidRDefault="00A057A9" w:rsidP="00D03C8A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A9" w:rsidRDefault="00A057A9" w:rsidP="00D03C8A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A9" w:rsidRDefault="00A057A9" w:rsidP="00D03C8A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A9" w:rsidRDefault="00A057A9" w:rsidP="00D03C8A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057A9" w:rsidTr="00D03C8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9" w:rsidRDefault="00A057A9" w:rsidP="00D03C8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A9" w:rsidRDefault="00A057A9" w:rsidP="00D03C8A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057A9" w:rsidRDefault="00A057A9" w:rsidP="00D03C8A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057A9" w:rsidRDefault="00A057A9" w:rsidP="00D03C8A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057A9" w:rsidRDefault="00A057A9" w:rsidP="00D03C8A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057A9" w:rsidTr="00D03C8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9" w:rsidRDefault="00A057A9" w:rsidP="00D03C8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A9" w:rsidRDefault="00A057A9" w:rsidP="00D03C8A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A9" w:rsidRDefault="00A057A9" w:rsidP="00D03C8A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A9" w:rsidRDefault="00A057A9" w:rsidP="00D03C8A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A9" w:rsidRDefault="00A057A9" w:rsidP="00D03C8A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057A9" w:rsidTr="00D03C8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9" w:rsidRDefault="00A057A9" w:rsidP="00D03C8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A9" w:rsidRDefault="00A057A9" w:rsidP="00D03C8A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A9" w:rsidRDefault="00A057A9" w:rsidP="00D03C8A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A9" w:rsidRDefault="00A057A9" w:rsidP="00D03C8A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A9" w:rsidRDefault="00A057A9" w:rsidP="00D03C8A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057A9" w:rsidTr="00D03C8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9" w:rsidRDefault="00A057A9" w:rsidP="00D03C8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A9" w:rsidRDefault="00A057A9" w:rsidP="00D03C8A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A9" w:rsidRDefault="00A057A9" w:rsidP="00D03C8A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A9" w:rsidRDefault="00A057A9" w:rsidP="00D03C8A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A9" w:rsidRDefault="00A057A9" w:rsidP="00D03C8A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057A9" w:rsidTr="00D03C8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9" w:rsidRDefault="00A057A9" w:rsidP="00D03C8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A9" w:rsidRDefault="00A057A9" w:rsidP="00D03C8A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A9" w:rsidRDefault="00A057A9" w:rsidP="00D03C8A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A9" w:rsidRDefault="00A057A9" w:rsidP="00D03C8A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A9" w:rsidRDefault="00A057A9" w:rsidP="00D03C8A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A057A9" w:rsidRDefault="00A057A9" w:rsidP="00A057A9">
      <w:pPr>
        <w:spacing w:line="240" w:lineRule="auto"/>
        <w:ind w:left="-23" w:firstLine="357"/>
      </w:pPr>
      <w:r>
        <w:t>- ustawowy skład Rady – 15 radnych</w:t>
      </w:r>
    </w:p>
    <w:p w:rsidR="00A057A9" w:rsidRDefault="00A057A9" w:rsidP="00A057A9">
      <w:pPr>
        <w:spacing w:line="240" w:lineRule="auto"/>
        <w:ind w:left="-23" w:firstLine="357"/>
      </w:pPr>
      <w:r>
        <w:t xml:space="preserve">- obecnych podczas głosowania  -  13 radnych </w:t>
      </w:r>
    </w:p>
    <w:p w:rsidR="00A057A9" w:rsidRDefault="00A057A9" w:rsidP="00A057A9">
      <w:pPr>
        <w:spacing w:line="240" w:lineRule="auto"/>
        <w:ind w:left="-23" w:firstLine="357"/>
      </w:pPr>
      <w:r>
        <w:t>- głosowało – 13 radnych</w:t>
      </w:r>
    </w:p>
    <w:p w:rsidR="00A057A9" w:rsidRDefault="00A057A9" w:rsidP="00A057A9">
      <w:pPr>
        <w:spacing w:line="240" w:lineRule="auto"/>
        <w:ind w:left="-23" w:firstLine="357"/>
      </w:pPr>
      <w:r>
        <w:t>- nieobecnych: 2 radnych - poz. 1 i 11</w:t>
      </w:r>
    </w:p>
    <w:p w:rsidR="00A057A9" w:rsidRDefault="00A057A9" w:rsidP="00A057A9">
      <w:pPr>
        <w:ind w:firstLine="0"/>
      </w:pPr>
      <w:r>
        <w:t>Autopoprawka została przyjęta.</w:t>
      </w:r>
    </w:p>
    <w:p w:rsidR="00A057A9" w:rsidRDefault="00A057A9" w:rsidP="004908DB">
      <w:pPr>
        <w:ind w:firstLine="0"/>
      </w:pPr>
    </w:p>
    <w:p w:rsidR="00F31C83" w:rsidRDefault="00A057A9" w:rsidP="00F31C83">
      <w:pPr>
        <w:ind w:firstLine="20"/>
      </w:pPr>
      <w:r w:rsidRPr="00A057A9">
        <w:rPr>
          <w:u w:val="single"/>
        </w:rPr>
        <w:t>5 autopoprawka</w:t>
      </w:r>
      <w:r>
        <w:t xml:space="preserve"> - § 9 ust. 3 </w:t>
      </w:r>
      <w:r w:rsidR="00F31C83">
        <w:t xml:space="preserve">regulaminu </w:t>
      </w:r>
      <w:r>
        <w:t xml:space="preserve">- </w:t>
      </w:r>
      <w:r w:rsidRPr="0039128D">
        <w:t>Wysokość dodatku funkcyjnego d</w:t>
      </w:r>
      <w:r>
        <w:t>la nauczycieli, o</w:t>
      </w:r>
      <w:r w:rsidR="00F31C83">
        <w:t> </w:t>
      </w:r>
      <w:r>
        <w:t>których mowa §</w:t>
      </w:r>
      <w:r w:rsidR="00F31C83">
        <w:t xml:space="preserve"> </w:t>
      </w:r>
      <w:r>
        <w:t xml:space="preserve">9 ust. 1 i 2 </w:t>
      </w:r>
      <w:r w:rsidRPr="0039128D">
        <w:t>określa poniższa tabela:</w:t>
      </w:r>
      <w:r>
        <w:t xml:space="preserve"> </w:t>
      </w:r>
      <w:r w:rsidR="00F31C83">
        <w:t xml:space="preserve">zapis brzmiał </w:t>
      </w:r>
      <w:r>
        <w:t>3</w:t>
      </w:r>
      <w:r w:rsidR="00F31C83">
        <w:t>.</w:t>
      </w:r>
      <w:r w:rsidR="00F31C83" w:rsidRPr="00F31C83">
        <w:t xml:space="preserve"> </w:t>
      </w:r>
      <w:r w:rsidR="00F31C83">
        <w:t>Wicedyrektor - do 70% dodatku dyrektora, po autopoprawce zapis ust. 3 tabela 3. brzmi: „Wicedyrektor - do 70% dodatku przyznanego dla dyrektora szkoły”.</w:t>
      </w:r>
    </w:p>
    <w:p w:rsidR="007303AA" w:rsidRDefault="007303AA" w:rsidP="00F31C83">
      <w:pPr>
        <w:spacing w:line="240" w:lineRule="auto"/>
        <w:ind w:left="-23" w:firstLine="357"/>
        <w:jc w:val="center"/>
        <w:rPr>
          <w:i/>
        </w:rPr>
      </w:pPr>
    </w:p>
    <w:p w:rsidR="00F31C83" w:rsidRDefault="00F31C83" w:rsidP="00F31C83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 jawne: Wykaz imienny głosowań radnych Rady Miejskiej w Drobinie </w:t>
      </w:r>
    </w:p>
    <w:p w:rsidR="00F31C83" w:rsidRPr="001311F3" w:rsidRDefault="00F31C83" w:rsidP="00F31C83">
      <w:pPr>
        <w:ind w:left="0" w:firstLine="0"/>
        <w:jc w:val="center"/>
        <w:rPr>
          <w:i/>
        </w:rPr>
      </w:pPr>
      <w:r>
        <w:rPr>
          <w:i/>
        </w:rPr>
        <w:t xml:space="preserve">za </w:t>
      </w:r>
      <w:r w:rsidRPr="00685AEC">
        <w:rPr>
          <w:i/>
        </w:rPr>
        <w:t xml:space="preserve"> </w:t>
      </w:r>
      <w:r>
        <w:rPr>
          <w:i/>
        </w:rPr>
        <w:t>przyjęciem 5 autopoprawki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F31C83" w:rsidTr="00D03C8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83" w:rsidRDefault="00F31C83" w:rsidP="00D03C8A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83" w:rsidRDefault="00F31C83" w:rsidP="00D03C8A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83" w:rsidRDefault="00F31C83" w:rsidP="00D03C8A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F31C83" w:rsidTr="00D03C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83" w:rsidRDefault="00F31C83" w:rsidP="00D03C8A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83" w:rsidRDefault="00F31C83" w:rsidP="00D03C8A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83" w:rsidRDefault="00F31C83" w:rsidP="00D03C8A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83" w:rsidRDefault="00F31C83" w:rsidP="00D03C8A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83" w:rsidRDefault="00F31C83" w:rsidP="00D03C8A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F31C83" w:rsidTr="00D03C8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83" w:rsidRDefault="00F31C83" w:rsidP="00D03C8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83" w:rsidRDefault="00F31C83" w:rsidP="00D03C8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1C83" w:rsidRDefault="00F31C83" w:rsidP="00D03C8A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1C83" w:rsidRDefault="00F31C83" w:rsidP="00D03C8A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1C83" w:rsidRDefault="00F31C83" w:rsidP="00D03C8A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31C83" w:rsidTr="00D03C8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83" w:rsidRDefault="00F31C83" w:rsidP="00D03C8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83" w:rsidRDefault="00F31C83" w:rsidP="00D03C8A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C83" w:rsidRDefault="00F31C83" w:rsidP="00D03C8A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C83" w:rsidRDefault="00F31C83" w:rsidP="00D03C8A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C83" w:rsidRDefault="00F31C83" w:rsidP="00D03C8A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31C83" w:rsidTr="00D03C8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83" w:rsidRDefault="00F31C83" w:rsidP="00D03C8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83" w:rsidRDefault="00F31C83" w:rsidP="00D03C8A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83" w:rsidRDefault="00F31C83" w:rsidP="00D03C8A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83" w:rsidRDefault="00F31C83" w:rsidP="00D03C8A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83" w:rsidRDefault="00F31C83" w:rsidP="00D03C8A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31C83" w:rsidTr="00D03C8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83" w:rsidRDefault="00F31C83" w:rsidP="00D03C8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83" w:rsidRDefault="00F31C83" w:rsidP="00D03C8A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83" w:rsidRDefault="00F31C83" w:rsidP="00D03C8A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83" w:rsidRDefault="00F31C83" w:rsidP="00D03C8A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83" w:rsidRDefault="00F31C83" w:rsidP="00D03C8A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31C83" w:rsidTr="00D03C8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83" w:rsidRDefault="00F31C83" w:rsidP="00D03C8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83" w:rsidRDefault="00F31C83" w:rsidP="00D03C8A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83" w:rsidRDefault="00F31C83" w:rsidP="00D03C8A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83" w:rsidRDefault="00F31C83" w:rsidP="00D03C8A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83" w:rsidRDefault="00F31C83" w:rsidP="00D03C8A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31C83" w:rsidTr="00D03C8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83" w:rsidRDefault="00F31C83" w:rsidP="00D03C8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83" w:rsidRDefault="00F31C83" w:rsidP="00D03C8A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83" w:rsidRDefault="00F31C83" w:rsidP="00D03C8A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83" w:rsidRDefault="00F31C83" w:rsidP="00D03C8A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83" w:rsidRDefault="00F31C83" w:rsidP="00D03C8A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31C83" w:rsidTr="00D03C8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83" w:rsidRDefault="00F31C83" w:rsidP="00D03C8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83" w:rsidRDefault="00F31C83" w:rsidP="00D03C8A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83" w:rsidRDefault="00F31C83" w:rsidP="00D03C8A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83" w:rsidRDefault="00F31C83" w:rsidP="00D03C8A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83" w:rsidRDefault="00F31C83" w:rsidP="00D03C8A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31C83" w:rsidTr="00D03C8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83" w:rsidRDefault="00F31C83" w:rsidP="00D03C8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83" w:rsidRDefault="00F31C83" w:rsidP="00D03C8A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C83" w:rsidRDefault="00F31C83" w:rsidP="00D03C8A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C83" w:rsidRDefault="00F31C83" w:rsidP="00D03C8A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C83" w:rsidRDefault="00F31C83" w:rsidP="00D03C8A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31C83" w:rsidTr="00D03C8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83" w:rsidRDefault="00F31C83" w:rsidP="00D03C8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83" w:rsidRDefault="00F31C83" w:rsidP="00D03C8A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C83" w:rsidRDefault="00862DC7" w:rsidP="00D03C8A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C83" w:rsidRPr="00A665D3" w:rsidRDefault="00F31C83" w:rsidP="00D03C8A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C83" w:rsidRPr="00A665D3" w:rsidRDefault="00F31C83" w:rsidP="00D03C8A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F31C83" w:rsidTr="00D03C8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83" w:rsidRDefault="00F31C83" w:rsidP="00D03C8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83" w:rsidRDefault="00F31C83" w:rsidP="00D03C8A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C83" w:rsidRDefault="00F31C83" w:rsidP="00D03C8A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C83" w:rsidRDefault="00F31C83" w:rsidP="00D03C8A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C83" w:rsidRDefault="00F31C83" w:rsidP="00D03C8A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31C83" w:rsidTr="00D03C8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83" w:rsidRDefault="00F31C83" w:rsidP="00D03C8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83" w:rsidRDefault="00F31C83" w:rsidP="00D03C8A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1C83" w:rsidRDefault="00F31C83" w:rsidP="00D03C8A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1C83" w:rsidRDefault="00F31C83" w:rsidP="00D03C8A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1C83" w:rsidRDefault="00F31C83" w:rsidP="00D03C8A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31C83" w:rsidTr="00D03C8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83" w:rsidRDefault="00F31C83" w:rsidP="00D03C8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83" w:rsidRDefault="00F31C83" w:rsidP="00D03C8A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83" w:rsidRDefault="00F31C83" w:rsidP="00D03C8A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83" w:rsidRDefault="00F31C83" w:rsidP="00D03C8A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83" w:rsidRDefault="00F31C83" w:rsidP="00D03C8A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31C83" w:rsidTr="00D03C8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83" w:rsidRDefault="00F31C83" w:rsidP="00D03C8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83" w:rsidRDefault="00F31C83" w:rsidP="00D03C8A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83" w:rsidRDefault="00F31C83" w:rsidP="00D03C8A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83" w:rsidRDefault="00F31C83" w:rsidP="00D03C8A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83" w:rsidRDefault="00F31C83" w:rsidP="00D03C8A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31C83" w:rsidTr="00D03C8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83" w:rsidRDefault="00F31C83" w:rsidP="00D03C8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83" w:rsidRDefault="00F31C83" w:rsidP="00D03C8A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C83" w:rsidRDefault="00F31C83" w:rsidP="00D03C8A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C83" w:rsidRDefault="00F31C83" w:rsidP="00D03C8A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C83" w:rsidRDefault="00F31C83" w:rsidP="00D03C8A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31C83" w:rsidTr="00D03C8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83" w:rsidRDefault="00F31C83" w:rsidP="00D03C8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83" w:rsidRDefault="00F31C83" w:rsidP="00D03C8A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83" w:rsidRDefault="00F31C83" w:rsidP="00D03C8A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83" w:rsidRDefault="00F31C83" w:rsidP="00D03C8A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83" w:rsidRDefault="00F31C83" w:rsidP="00D03C8A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F31C83" w:rsidRDefault="00F31C83" w:rsidP="00F31C83">
      <w:pPr>
        <w:spacing w:line="240" w:lineRule="auto"/>
        <w:ind w:left="-23" w:firstLine="357"/>
      </w:pPr>
      <w:r>
        <w:t>- ustawowy skład Rady – 15 radnych</w:t>
      </w:r>
    </w:p>
    <w:p w:rsidR="00F31C83" w:rsidRDefault="00F31C83" w:rsidP="00F31C83">
      <w:pPr>
        <w:spacing w:line="240" w:lineRule="auto"/>
        <w:ind w:left="-23" w:firstLine="357"/>
      </w:pPr>
      <w:r>
        <w:t xml:space="preserve">- obecnych podczas głosowania  -  13 radnych </w:t>
      </w:r>
    </w:p>
    <w:p w:rsidR="00AF7C19" w:rsidRDefault="00F31C83" w:rsidP="00F31C83">
      <w:pPr>
        <w:spacing w:line="240" w:lineRule="auto"/>
        <w:ind w:left="-23" w:firstLine="357"/>
      </w:pPr>
      <w:r>
        <w:t xml:space="preserve">- głosowało – 13 radnych, </w:t>
      </w:r>
    </w:p>
    <w:p w:rsidR="00F31C83" w:rsidRDefault="00F31C83" w:rsidP="00F31C83">
      <w:pPr>
        <w:spacing w:line="240" w:lineRule="auto"/>
        <w:ind w:left="-23" w:firstLine="357"/>
      </w:pPr>
      <w:r>
        <w:lastRenderedPageBreak/>
        <w:t>- nieobecnych: 2 radnych - poz. 1 i 11</w:t>
      </w:r>
    </w:p>
    <w:p w:rsidR="00F31C83" w:rsidRDefault="00F31C83" w:rsidP="00F31C83">
      <w:pPr>
        <w:ind w:firstLine="0"/>
      </w:pPr>
      <w:r>
        <w:t>Autopoprawka została przyjęta.</w:t>
      </w:r>
    </w:p>
    <w:p w:rsidR="00F31C83" w:rsidRPr="00D03C8A" w:rsidRDefault="00F31C83" w:rsidP="00D03C8A">
      <w:pPr>
        <w:ind w:firstLine="20"/>
      </w:pPr>
    </w:p>
    <w:p w:rsidR="00D03C8A" w:rsidRPr="00D03C8A" w:rsidRDefault="00F31C83" w:rsidP="00AF7C19">
      <w:pPr>
        <w:pStyle w:val="Akapitzlist"/>
        <w:numPr>
          <w:ilvl w:val="0"/>
          <w:numId w:val="7"/>
        </w:numPr>
        <w:tabs>
          <w:tab w:val="left" w:pos="360"/>
        </w:tabs>
        <w:spacing w:after="200"/>
        <w:ind w:left="0" w:firstLine="0"/>
        <w:jc w:val="both"/>
        <w:rPr>
          <w:sz w:val="24"/>
          <w:szCs w:val="24"/>
        </w:rPr>
      </w:pPr>
      <w:r w:rsidRPr="00D03C8A">
        <w:rPr>
          <w:sz w:val="24"/>
          <w:szCs w:val="24"/>
          <w:u w:val="single"/>
        </w:rPr>
        <w:t>autopoprawka -</w:t>
      </w:r>
      <w:r w:rsidRPr="00D03C8A">
        <w:rPr>
          <w:sz w:val="24"/>
          <w:szCs w:val="24"/>
        </w:rPr>
        <w:t xml:space="preserve"> § 9 ust. 8 regulaminu </w:t>
      </w:r>
      <w:r w:rsidR="00D03C8A" w:rsidRPr="00D03C8A">
        <w:rPr>
          <w:sz w:val="24"/>
          <w:szCs w:val="24"/>
        </w:rPr>
        <w:t>–</w:t>
      </w:r>
      <w:r w:rsidRPr="00D03C8A">
        <w:rPr>
          <w:sz w:val="24"/>
          <w:szCs w:val="24"/>
        </w:rPr>
        <w:t xml:space="preserve"> </w:t>
      </w:r>
      <w:r w:rsidR="00D03C8A" w:rsidRPr="00D03C8A">
        <w:rPr>
          <w:sz w:val="24"/>
          <w:szCs w:val="24"/>
        </w:rPr>
        <w:t>był zapis: „Przy ustalaniu dodatku funkcyjnego dla dyrektora szkoły ustala Burmistrz uwzględniając liczbę oddziałów, uczniów i strukturę organizacyjną szkoły”. Po zmianie ust. 8 otrzymuje brzmienie: „Przy ustalaniu dodatku funkcyjnego dla dyrektora szkoły jego wysokość ustala Burmistrz uwzględniając liczbę oddziałów, uczniów i</w:t>
      </w:r>
      <w:r w:rsidR="00AF7C19">
        <w:rPr>
          <w:sz w:val="24"/>
          <w:szCs w:val="24"/>
        </w:rPr>
        <w:t> </w:t>
      </w:r>
      <w:r w:rsidR="00D03C8A" w:rsidRPr="00D03C8A">
        <w:rPr>
          <w:sz w:val="24"/>
          <w:szCs w:val="24"/>
        </w:rPr>
        <w:t xml:space="preserve">strukturę organizacyjną szkoły”. </w:t>
      </w:r>
    </w:p>
    <w:p w:rsidR="00D03C8A" w:rsidRPr="00D03C8A" w:rsidRDefault="00D03C8A" w:rsidP="00D03C8A">
      <w:pPr>
        <w:pStyle w:val="Akapitzlist"/>
        <w:ind w:left="0"/>
        <w:jc w:val="both"/>
        <w:rPr>
          <w:sz w:val="24"/>
          <w:szCs w:val="24"/>
        </w:rPr>
      </w:pPr>
      <w:r w:rsidRPr="00D03C8A">
        <w:rPr>
          <w:sz w:val="24"/>
          <w:szCs w:val="24"/>
        </w:rPr>
        <w:t xml:space="preserve"> </w:t>
      </w:r>
    </w:p>
    <w:p w:rsidR="00D03C8A" w:rsidRDefault="00D03C8A" w:rsidP="00D03C8A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 jawne: Wykaz imienny głosowań radnych Rady Miejskiej w Drobinie </w:t>
      </w:r>
    </w:p>
    <w:p w:rsidR="00D03C8A" w:rsidRPr="001311F3" w:rsidRDefault="00D03C8A" w:rsidP="00D03C8A">
      <w:pPr>
        <w:ind w:left="0" w:firstLine="0"/>
        <w:jc w:val="center"/>
        <w:rPr>
          <w:i/>
        </w:rPr>
      </w:pPr>
      <w:r>
        <w:rPr>
          <w:i/>
        </w:rPr>
        <w:t xml:space="preserve">za </w:t>
      </w:r>
      <w:r w:rsidRPr="00685AEC">
        <w:rPr>
          <w:i/>
        </w:rPr>
        <w:t xml:space="preserve"> </w:t>
      </w:r>
      <w:r>
        <w:rPr>
          <w:i/>
        </w:rPr>
        <w:t>przyjęciem 6 autopoprawki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D03C8A" w:rsidTr="00D03C8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8A" w:rsidRDefault="00D03C8A" w:rsidP="00D03C8A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8A" w:rsidRDefault="00D03C8A" w:rsidP="00D03C8A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8A" w:rsidRDefault="00D03C8A" w:rsidP="00D03C8A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D03C8A" w:rsidTr="00D03C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8A" w:rsidRDefault="00D03C8A" w:rsidP="00D03C8A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8A" w:rsidRDefault="00D03C8A" w:rsidP="00D03C8A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8A" w:rsidRDefault="00D03C8A" w:rsidP="00D03C8A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8A" w:rsidRDefault="00D03C8A" w:rsidP="00D03C8A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8A" w:rsidRDefault="00D03C8A" w:rsidP="00D03C8A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D03C8A" w:rsidTr="00D03C8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8A" w:rsidRDefault="00D03C8A" w:rsidP="00D03C8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8A" w:rsidRDefault="00D03C8A" w:rsidP="00D03C8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3C8A" w:rsidRDefault="00D03C8A" w:rsidP="00D03C8A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3C8A" w:rsidRDefault="00D03C8A" w:rsidP="00D03C8A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3C8A" w:rsidRDefault="00D03C8A" w:rsidP="00D03C8A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03C8A" w:rsidTr="00D03C8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8A" w:rsidRDefault="00D03C8A" w:rsidP="00D03C8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8A" w:rsidRDefault="00D03C8A" w:rsidP="00D03C8A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8A" w:rsidRDefault="00D03C8A" w:rsidP="00D03C8A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8A" w:rsidRDefault="00D03C8A" w:rsidP="00D03C8A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8A" w:rsidRDefault="00D03C8A" w:rsidP="00D03C8A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03C8A" w:rsidTr="00D03C8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8A" w:rsidRDefault="00D03C8A" w:rsidP="00D03C8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8A" w:rsidRDefault="00D03C8A" w:rsidP="00D03C8A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8A" w:rsidRDefault="00D03C8A" w:rsidP="00D03C8A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8A" w:rsidRDefault="00D03C8A" w:rsidP="00D03C8A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8A" w:rsidRDefault="00D03C8A" w:rsidP="00D03C8A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03C8A" w:rsidTr="00D03C8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8A" w:rsidRDefault="00D03C8A" w:rsidP="00D03C8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8A" w:rsidRDefault="00D03C8A" w:rsidP="00D03C8A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8A" w:rsidRDefault="00D03C8A" w:rsidP="00D03C8A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8A" w:rsidRDefault="00D03C8A" w:rsidP="00D03C8A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8A" w:rsidRDefault="00D03C8A" w:rsidP="00D03C8A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03C8A" w:rsidTr="00D03C8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8A" w:rsidRDefault="00D03C8A" w:rsidP="00D03C8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8A" w:rsidRDefault="00D03C8A" w:rsidP="00D03C8A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8A" w:rsidRDefault="00D03C8A" w:rsidP="00D03C8A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8A" w:rsidRDefault="00D03C8A" w:rsidP="00D03C8A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8A" w:rsidRDefault="00D03C8A" w:rsidP="00D03C8A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03C8A" w:rsidTr="00D03C8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8A" w:rsidRDefault="00D03C8A" w:rsidP="00D03C8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8A" w:rsidRDefault="00D03C8A" w:rsidP="00D03C8A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8A" w:rsidRDefault="00D03C8A" w:rsidP="00D03C8A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8A" w:rsidRDefault="00D03C8A" w:rsidP="00D03C8A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8A" w:rsidRDefault="00D03C8A" w:rsidP="00D03C8A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03C8A" w:rsidTr="00D03C8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8A" w:rsidRDefault="00D03C8A" w:rsidP="00D03C8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8A" w:rsidRDefault="00D03C8A" w:rsidP="00D03C8A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8A" w:rsidRDefault="00D03C8A" w:rsidP="00D03C8A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8A" w:rsidRDefault="00D03C8A" w:rsidP="00D03C8A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8A" w:rsidRDefault="00D03C8A" w:rsidP="00D03C8A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03C8A" w:rsidTr="00D03C8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8A" w:rsidRDefault="00D03C8A" w:rsidP="00D03C8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8A" w:rsidRDefault="00D03C8A" w:rsidP="00D03C8A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8A" w:rsidRDefault="00D03C8A" w:rsidP="00D03C8A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8A" w:rsidRDefault="00D03C8A" w:rsidP="00D03C8A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8A" w:rsidRDefault="00D03C8A" w:rsidP="00D03C8A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03C8A" w:rsidTr="00D03C8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8A" w:rsidRDefault="00D03C8A" w:rsidP="00D03C8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8A" w:rsidRDefault="00D03C8A" w:rsidP="00D03C8A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8A" w:rsidRDefault="00862DC7" w:rsidP="00D03C8A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8A" w:rsidRPr="00A665D3" w:rsidRDefault="00D03C8A" w:rsidP="00D03C8A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8A" w:rsidRPr="00A665D3" w:rsidRDefault="00D03C8A" w:rsidP="00D03C8A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D03C8A" w:rsidTr="00D03C8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8A" w:rsidRDefault="00D03C8A" w:rsidP="00D03C8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8A" w:rsidRDefault="00D03C8A" w:rsidP="00D03C8A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8A" w:rsidRDefault="00D03C8A" w:rsidP="00D03C8A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8A" w:rsidRDefault="00D03C8A" w:rsidP="00D03C8A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8A" w:rsidRDefault="00D03C8A" w:rsidP="00D03C8A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03C8A" w:rsidTr="00D03C8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8A" w:rsidRDefault="00D03C8A" w:rsidP="00D03C8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8A" w:rsidRDefault="00D03C8A" w:rsidP="00D03C8A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03C8A" w:rsidRDefault="00D03C8A" w:rsidP="00D03C8A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03C8A" w:rsidRDefault="00D03C8A" w:rsidP="00D03C8A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03C8A" w:rsidRDefault="00D03C8A" w:rsidP="00D03C8A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03C8A" w:rsidTr="00D03C8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8A" w:rsidRDefault="00D03C8A" w:rsidP="00D03C8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8A" w:rsidRDefault="00D03C8A" w:rsidP="00D03C8A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8A" w:rsidRDefault="00D03C8A" w:rsidP="00D03C8A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8A" w:rsidRDefault="00D03C8A" w:rsidP="00D03C8A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8A" w:rsidRDefault="00D03C8A" w:rsidP="00D03C8A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03C8A" w:rsidTr="00D03C8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8A" w:rsidRDefault="00D03C8A" w:rsidP="00D03C8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8A" w:rsidRDefault="00D03C8A" w:rsidP="00D03C8A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8A" w:rsidRDefault="00D03C8A" w:rsidP="00D03C8A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8A" w:rsidRDefault="00D03C8A" w:rsidP="00D03C8A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8A" w:rsidRDefault="00D03C8A" w:rsidP="00D03C8A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03C8A" w:rsidTr="00D03C8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8A" w:rsidRDefault="00D03C8A" w:rsidP="00D03C8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8A" w:rsidRDefault="00D03C8A" w:rsidP="00D03C8A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8A" w:rsidRDefault="00D03C8A" w:rsidP="00D03C8A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8A" w:rsidRDefault="00D03C8A" w:rsidP="00D03C8A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8A" w:rsidRDefault="00D03C8A" w:rsidP="00D03C8A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03C8A" w:rsidTr="00D03C8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8A" w:rsidRDefault="00D03C8A" w:rsidP="00D03C8A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8A" w:rsidRDefault="00D03C8A" w:rsidP="00D03C8A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8A" w:rsidRDefault="00D03C8A" w:rsidP="00D03C8A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8A" w:rsidRDefault="00D03C8A" w:rsidP="00D03C8A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8A" w:rsidRDefault="00D03C8A" w:rsidP="00D03C8A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D03C8A" w:rsidRDefault="00D03C8A" w:rsidP="00D03C8A">
      <w:pPr>
        <w:spacing w:line="240" w:lineRule="auto"/>
        <w:ind w:left="-23" w:firstLine="357"/>
      </w:pPr>
      <w:r>
        <w:t>- ustawowy skład Rady – 15 radnych</w:t>
      </w:r>
    </w:p>
    <w:p w:rsidR="00D03C8A" w:rsidRDefault="00D03C8A" w:rsidP="00D03C8A">
      <w:pPr>
        <w:spacing w:line="240" w:lineRule="auto"/>
        <w:ind w:left="-23" w:firstLine="357"/>
      </w:pPr>
      <w:r>
        <w:t xml:space="preserve">- obecnych podczas głosowania  -  13 radnych </w:t>
      </w:r>
    </w:p>
    <w:p w:rsidR="00D03C8A" w:rsidRDefault="00D03C8A" w:rsidP="00D03C8A">
      <w:pPr>
        <w:spacing w:line="240" w:lineRule="auto"/>
        <w:ind w:left="-23" w:firstLine="357"/>
      </w:pPr>
      <w:r>
        <w:t>- głosowało – 13 radnych, - nieobecnych: 2 radnych - poz. 1 i 11</w:t>
      </w:r>
    </w:p>
    <w:p w:rsidR="00D03C8A" w:rsidRDefault="00D03C8A" w:rsidP="00D03C8A">
      <w:pPr>
        <w:ind w:firstLine="0"/>
      </w:pPr>
      <w:r>
        <w:t>Autopoprawka została przyjęta.</w:t>
      </w:r>
    </w:p>
    <w:p w:rsidR="00D03C8A" w:rsidRDefault="00D03C8A" w:rsidP="00D03C8A">
      <w:pPr>
        <w:pStyle w:val="Akapitzlist"/>
        <w:ind w:left="426"/>
        <w:jc w:val="center"/>
        <w:rPr>
          <w:sz w:val="24"/>
          <w:szCs w:val="24"/>
        </w:rPr>
      </w:pPr>
    </w:p>
    <w:p w:rsidR="00F31C83" w:rsidRDefault="00D03C8A" w:rsidP="00F31C83">
      <w:pPr>
        <w:ind w:firstLine="20"/>
      </w:pPr>
      <w:r w:rsidRPr="00D03C8A">
        <w:rPr>
          <w:b/>
        </w:rPr>
        <w:t>Przewodniczący obrad</w:t>
      </w:r>
      <w:r>
        <w:t xml:space="preserve"> – poprosił Przewodniczącego Komisji Oświaty radnego Benedykta </w:t>
      </w:r>
      <w:proofErr w:type="spellStart"/>
      <w:r>
        <w:t>Olendrzyńskiego</w:t>
      </w:r>
      <w:proofErr w:type="spellEnd"/>
      <w:r>
        <w:t xml:space="preserve"> o przedstawienie wniosków Komisji.</w:t>
      </w:r>
    </w:p>
    <w:p w:rsidR="00A057A9" w:rsidRDefault="00A057A9" w:rsidP="004908DB">
      <w:pPr>
        <w:ind w:firstLine="0"/>
      </w:pPr>
    </w:p>
    <w:p w:rsidR="00D03C8A" w:rsidRPr="00D03C8A" w:rsidRDefault="00D03C8A" w:rsidP="00D03C8A">
      <w:pPr>
        <w:ind w:firstLine="0"/>
        <w:jc w:val="center"/>
        <w:rPr>
          <w:u w:val="single"/>
        </w:rPr>
      </w:pPr>
      <w:r w:rsidRPr="00D03C8A">
        <w:rPr>
          <w:u w:val="single"/>
        </w:rPr>
        <w:t>Wnioski Komisji Oświaty, Zdrowia, Kultury i Opieki Społecznej</w:t>
      </w:r>
    </w:p>
    <w:p w:rsidR="004908DB" w:rsidRDefault="004908DB" w:rsidP="004908DB">
      <w:pPr>
        <w:ind w:firstLine="0"/>
      </w:pPr>
    </w:p>
    <w:p w:rsidR="00D03C8A" w:rsidRDefault="00D03C8A" w:rsidP="004908DB">
      <w:pPr>
        <w:ind w:firstLine="0"/>
      </w:pPr>
      <w:r w:rsidRPr="00862DC7">
        <w:rPr>
          <w:u w:val="single"/>
        </w:rPr>
        <w:t xml:space="preserve">- 1 wniosek – § 8 ust. 2 regulaminu </w:t>
      </w:r>
      <w:r w:rsidR="00862DC7">
        <w:t>–</w:t>
      </w:r>
      <w:r>
        <w:t xml:space="preserve"> </w:t>
      </w:r>
      <w:r w:rsidR="00862DC7" w:rsidRPr="009C54E9">
        <w:t>dodat</w:t>
      </w:r>
      <w:r w:rsidR="00862DC7">
        <w:t xml:space="preserve">ek </w:t>
      </w:r>
      <w:r w:rsidR="00862DC7" w:rsidRPr="009C54E9">
        <w:t>motywacyjn</w:t>
      </w:r>
      <w:r w:rsidR="00862DC7">
        <w:t>y</w:t>
      </w:r>
      <w:r w:rsidR="00862DC7" w:rsidRPr="009C54E9">
        <w:t xml:space="preserve"> dla dyrektora – </w:t>
      </w:r>
      <w:r w:rsidR="00862DC7">
        <w:t>5</w:t>
      </w:r>
      <w:r w:rsidR="00862DC7" w:rsidRPr="009C54E9">
        <w:t>0% wynagrodzenia zasadniczego</w:t>
      </w:r>
      <w:r w:rsidR="00862DC7">
        <w:t xml:space="preserve"> (w projekcie uchwały była wysokość 60%). Uzasadnił wniosek. </w:t>
      </w:r>
    </w:p>
    <w:p w:rsidR="00862DC7" w:rsidRDefault="00862DC7" w:rsidP="00862DC7">
      <w:pPr>
        <w:spacing w:line="240" w:lineRule="auto"/>
        <w:ind w:left="-23" w:firstLine="357"/>
        <w:jc w:val="center"/>
        <w:rPr>
          <w:i/>
        </w:rPr>
      </w:pPr>
    </w:p>
    <w:p w:rsidR="00862DC7" w:rsidRDefault="00862DC7" w:rsidP="00862DC7">
      <w:pPr>
        <w:spacing w:line="240" w:lineRule="auto"/>
        <w:ind w:left="-23" w:firstLine="357"/>
        <w:jc w:val="center"/>
        <w:rPr>
          <w:i/>
        </w:rPr>
      </w:pPr>
    </w:p>
    <w:p w:rsidR="00862DC7" w:rsidRDefault="00862DC7" w:rsidP="00862DC7">
      <w:pPr>
        <w:spacing w:line="240" w:lineRule="auto"/>
        <w:ind w:left="-23" w:firstLine="357"/>
        <w:jc w:val="center"/>
        <w:rPr>
          <w:i/>
        </w:rPr>
      </w:pPr>
    </w:p>
    <w:p w:rsidR="00862DC7" w:rsidRDefault="00862DC7" w:rsidP="00862DC7">
      <w:pPr>
        <w:spacing w:line="240" w:lineRule="auto"/>
        <w:ind w:left="-23" w:firstLine="357"/>
        <w:jc w:val="center"/>
        <w:rPr>
          <w:i/>
        </w:rPr>
      </w:pPr>
    </w:p>
    <w:p w:rsidR="00862DC7" w:rsidRDefault="00862DC7" w:rsidP="00862DC7">
      <w:pPr>
        <w:spacing w:line="240" w:lineRule="auto"/>
        <w:ind w:left="-23" w:firstLine="357"/>
        <w:jc w:val="center"/>
        <w:rPr>
          <w:i/>
        </w:rPr>
      </w:pPr>
    </w:p>
    <w:p w:rsidR="00862DC7" w:rsidRDefault="00862DC7" w:rsidP="00862DC7">
      <w:pPr>
        <w:spacing w:line="240" w:lineRule="auto"/>
        <w:ind w:left="-23" w:firstLine="357"/>
        <w:jc w:val="center"/>
        <w:rPr>
          <w:i/>
        </w:rPr>
      </w:pPr>
    </w:p>
    <w:p w:rsidR="00862DC7" w:rsidRDefault="00862DC7" w:rsidP="00862DC7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 jawne: Wykaz imienny głosowań radnych Rady Miejskiej w Drobinie </w:t>
      </w:r>
    </w:p>
    <w:p w:rsidR="00862DC7" w:rsidRPr="001311F3" w:rsidRDefault="00862DC7" w:rsidP="00862DC7">
      <w:pPr>
        <w:ind w:left="0" w:firstLine="0"/>
        <w:jc w:val="center"/>
        <w:rPr>
          <w:i/>
        </w:rPr>
      </w:pPr>
      <w:r>
        <w:rPr>
          <w:i/>
        </w:rPr>
        <w:t xml:space="preserve">za </w:t>
      </w:r>
      <w:r w:rsidRPr="00685AEC">
        <w:rPr>
          <w:i/>
        </w:rPr>
        <w:t xml:space="preserve"> </w:t>
      </w:r>
      <w:r>
        <w:rPr>
          <w:i/>
        </w:rPr>
        <w:t>przyjęciem 1 wniosku komisji dodatek motywacyjny – 50% wynagrodzenia zasadniczego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862DC7" w:rsidTr="001E71B0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C7" w:rsidRDefault="00862DC7" w:rsidP="001E71B0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C7" w:rsidRDefault="00862DC7" w:rsidP="001E71B0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7" w:rsidRDefault="00862DC7" w:rsidP="001E71B0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862DC7" w:rsidTr="001E71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C7" w:rsidRDefault="00862DC7" w:rsidP="001E71B0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C7" w:rsidRDefault="00862DC7" w:rsidP="001E71B0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7" w:rsidRDefault="00862DC7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7" w:rsidRDefault="00862DC7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7" w:rsidRDefault="00862DC7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862DC7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7" w:rsidRDefault="00862DC7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7" w:rsidRDefault="00862DC7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2DC7" w:rsidRDefault="00862DC7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2DC7" w:rsidRDefault="00862DC7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2DC7" w:rsidRDefault="00862DC7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62DC7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7" w:rsidRDefault="00862DC7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C7" w:rsidRDefault="00862DC7" w:rsidP="001E71B0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DC7" w:rsidRDefault="00862DC7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DC7" w:rsidRDefault="00862DC7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DC7" w:rsidRDefault="00862DC7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62DC7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7" w:rsidRDefault="00862DC7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C7" w:rsidRDefault="00862DC7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C7" w:rsidRDefault="00862DC7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C7" w:rsidRDefault="00862DC7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C7" w:rsidRDefault="00862DC7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62DC7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7" w:rsidRDefault="00862DC7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C7" w:rsidRDefault="00862DC7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C7" w:rsidRDefault="00862DC7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C7" w:rsidRDefault="00862DC7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C7" w:rsidRDefault="00862DC7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62DC7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7" w:rsidRDefault="00862DC7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C7" w:rsidRDefault="00862DC7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C7" w:rsidRDefault="00862DC7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C7" w:rsidRDefault="00862DC7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C7" w:rsidRDefault="00862DC7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62DC7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7" w:rsidRDefault="00862DC7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C7" w:rsidRDefault="00862DC7" w:rsidP="001E71B0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C7" w:rsidRDefault="00862DC7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C7" w:rsidRDefault="00862DC7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C7" w:rsidRDefault="00862DC7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62DC7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7" w:rsidRDefault="00862DC7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C7" w:rsidRDefault="00862DC7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C7" w:rsidRDefault="00862DC7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C7" w:rsidRDefault="00862DC7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C7" w:rsidRDefault="00862DC7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62DC7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7" w:rsidRDefault="00862DC7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C7" w:rsidRDefault="00862DC7" w:rsidP="001E71B0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DC7" w:rsidRDefault="00862DC7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DC7" w:rsidRDefault="00862DC7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DC7" w:rsidRDefault="00862DC7" w:rsidP="00862DC7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</w:tr>
      <w:tr w:rsidR="00862DC7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7" w:rsidRDefault="00862DC7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C7" w:rsidRDefault="00862DC7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DC7" w:rsidRDefault="00862DC7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DC7" w:rsidRPr="00A665D3" w:rsidRDefault="00862DC7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DC7" w:rsidRPr="00A665D3" w:rsidRDefault="00862DC7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</w:tr>
      <w:tr w:rsidR="00862DC7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7" w:rsidRDefault="00862DC7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C7" w:rsidRDefault="00862DC7" w:rsidP="001E71B0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DC7" w:rsidRDefault="00862DC7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DC7" w:rsidRDefault="00862DC7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DC7" w:rsidRDefault="00862DC7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62DC7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7" w:rsidRDefault="00862DC7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C7" w:rsidRDefault="00862DC7" w:rsidP="001E71B0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62DC7" w:rsidRDefault="00862DC7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62DC7" w:rsidRDefault="00862DC7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62DC7" w:rsidRDefault="00862DC7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62DC7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7" w:rsidRDefault="00862DC7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C7" w:rsidRDefault="00862DC7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C7" w:rsidRDefault="00862DC7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C7" w:rsidRDefault="00862DC7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C7" w:rsidRDefault="00862DC7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62DC7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7" w:rsidRDefault="00862DC7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C7" w:rsidRDefault="00862DC7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C7" w:rsidRDefault="00862DC7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C7" w:rsidRDefault="00862DC7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C7" w:rsidRDefault="00862DC7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62DC7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7" w:rsidRDefault="00862DC7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C7" w:rsidRDefault="00862DC7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DC7" w:rsidRDefault="00862DC7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DC7" w:rsidRDefault="00862DC7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DC7" w:rsidRDefault="00862DC7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62DC7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7" w:rsidRDefault="00862DC7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C7" w:rsidRDefault="00862DC7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C7" w:rsidRDefault="00862DC7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C7" w:rsidRDefault="00862DC7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C7" w:rsidRDefault="00862DC7" w:rsidP="001E71B0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862DC7" w:rsidRDefault="00862DC7" w:rsidP="00862DC7">
      <w:pPr>
        <w:spacing w:line="240" w:lineRule="auto"/>
        <w:ind w:left="-23" w:firstLine="357"/>
      </w:pPr>
      <w:r>
        <w:t>- ustawowy skład Rady – 15 radnych</w:t>
      </w:r>
    </w:p>
    <w:p w:rsidR="00862DC7" w:rsidRDefault="00862DC7" w:rsidP="00862DC7">
      <w:pPr>
        <w:spacing w:line="240" w:lineRule="auto"/>
        <w:ind w:left="-23" w:firstLine="357"/>
      </w:pPr>
      <w:r>
        <w:t xml:space="preserve">- obecnych podczas głosowania  -  13 radnych </w:t>
      </w:r>
    </w:p>
    <w:p w:rsidR="00862DC7" w:rsidRDefault="00862DC7" w:rsidP="00862DC7">
      <w:pPr>
        <w:spacing w:line="240" w:lineRule="auto"/>
        <w:ind w:left="-23" w:firstLine="357"/>
      </w:pPr>
      <w:r>
        <w:t>- głosowało – 13 radnych, - nieobecnych: 2 radnych - poz. 1 i 11</w:t>
      </w:r>
    </w:p>
    <w:p w:rsidR="00D03C8A" w:rsidRDefault="00862DC7" w:rsidP="004908DB">
      <w:pPr>
        <w:ind w:firstLine="0"/>
      </w:pPr>
      <w:r>
        <w:t>Wniosek Komisji został przyjęty.</w:t>
      </w:r>
    </w:p>
    <w:p w:rsidR="007411C6" w:rsidRDefault="007411C6" w:rsidP="004908DB">
      <w:pPr>
        <w:ind w:firstLine="0"/>
        <w:rPr>
          <w:u w:val="single"/>
        </w:rPr>
      </w:pPr>
    </w:p>
    <w:p w:rsidR="007411C6" w:rsidRDefault="007411C6" w:rsidP="004908DB">
      <w:pPr>
        <w:ind w:firstLine="0"/>
      </w:pPr>
      <w:r w:rsidRPr="00862DC7">
        <w:rPr>
          <w:u w:val="single"/>
        </w:rPr>
        <w:t>2 wniosek § 9 ust. 3 regulaminu</w:t>
      </w:r>
      <w:r>
        <w:rPr>
          <w:u w:val="single"/>
        </w:rPr>
        <w:t xml:space="preserve"> tabela poz. 1 -  </w:t>
      </w:r>
      <w:r w:rsidRPr="007411C6">
        <w:t xml:space="preserve">dodatek funkcyjny </w:t>
      </w:r>
      <w:r>
        <w:t xml:space="preserve">– wniosek komisji - </w:t>
      </w:r>
      <w:r w:rsidRPr="007411C6">
        <w:t>dla</w:t>
      </w:r>
      <w:r>
        <w:rPr>
          <w:u w:val="single"/>
        </w:rPr>
        <w:t xml:space="preserve"> </w:t>
      </w:r>
      <w:r w:rsidRPr="0039128D">
        <w:t>Dyrektor</w:t>
      </w:r>
      <w:r>
        <w:t>a</w:t>
      </w:r>
      <w:r w:rsidRPr="0039128D">
        <w:t xml:space="preserve"> przedszkola</w:t>
      </w:r>
      <w:r>
        <w:t xml:space="preserve"> 300-1000 zł ( w projekcie była kwota 300-500).</w:t>
      </w:r>
    </w:p>
    <w:p w:rsidR="007411C6" w:rsidRDefault="007411C6" w:rsidP="004908DB">
      <w:pPr>
        <w:ind w:firstLine="0"/>
      </w:pPr>
    </w:p>
    <w:p w:rsidR="007411C6" w:rsidRDefault="007411C6" w:rsidP="007411C6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 jawne: Wykaz imienny głosowań radnych Rady Miejskiej w Drobinie </w:t>
      </w:r>
    </w:p>
    <w:p w:rsidR="007411C6" w:rsidRPr="001311F3" w:rsidRDefault="007411C6" w:rsidP="007411C6">
      <w:pPr>
        <w:ind w:left="0" w:firstLine="0"/>
        <w:jc w:val="center"/>
        <w:rPr>
          <w:i/>
        </w:rPr>
      </w:pPr>
      <w:r>
        <w:rPr>
          <w:i/>
        </w:rPr>
        <w:t xml:space="preserve">za </w:t>
      </w:r>
      <w:r w:rsidRPr="00685AEC">
        <w:rPr>
          <w:i/>
        </w:rPr>
        <w:t xml:space="preserve"> </w:t>
      </w:r>
      <w:r>
        <w:rPr>
          <w:i/>
        </w:rPr>
        <w:t>przyjęciem 2 wniosku komisji dodatek funkcyjny dla dyrektora przedszkola 300-1000 zł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7411C6" w:rsidTr="001E71B0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C6" w:rsidRDefault="007411C6" w:rsidP="001E71B0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C6" w:rsidRDefault="007411C6" w:rsidP="001E71B0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C6" w:rsidRDefault="007411C6" w:rsidP="001E71B0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7411C6" w:rsidTr="001E71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C6" w:rsidRDefault="007411C6" w:rsidP="001E71B0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C6" w:rsidRDefault="007411C6" w:rsidP="001E71B0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C6" w:rsidRDefault="007411C6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C6" w:rsidRDefault="007411C6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C6" w:rsidRDefault="007411C6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7411C6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1C6" w:rsidRDefault="007411C6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11C6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C6" w:rsidRDefault="007411C6" w:rsidP="001E71B0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C6" w:rsidRDefault="007411C6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11C6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C6" w:rsidRDefault="007411C6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6" w:rsidRDefault="007411C6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11C6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C6" w:rsidRDefault="007411C6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6" w:rsidRDefault="007411C6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11C6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C6" w:rsidRDefault="007411C6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6" w:rsidRDefault="007411C6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11C6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C6" w:rsidRDefault="007411C6" w:rsidP="001E71B0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6" w:rsidRDefault="007411C6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11C6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C6" w:rsidRDefault="007411C6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6" w:rsidRDefault="00274D46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6" w:rsidRDefault="007411C6" w:rsidP="007411C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11C6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C6" w:rsidRDefault="007411C6" w:rsidP="001E71B0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C6" w:rsidRDefault="007411C6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C6" w:rsidRDefault="00274D46" w:rsidP="00274D4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C6" w:rsidRDefault="007411C6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7411C6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6" w:rsidRDefault="007411C6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C6" w:rsidRDefault="007411C6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C6" w:rsidRPr="00A665D3" w:rsidRDefault="007411C6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C6" w:rsidRPr="00A665D3" w:rsidRDefault="007411C6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7411C6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6" w:rsidRDefault="007411C6" w:rsidP="001E71B0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C6" w:rsidRDefault="007411C6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11C6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C6" w:rsidRDefault="007411C6" w:rsidP="001E71B0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11C6" w:rsidRDefault="007411C6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11C6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C6" w:rsidRDefault="007411C6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6" w:rsidRDefault="007411C6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11C6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C6" w:rsidRDefault="007411C6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6" w:rsidRDefault="007411C6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11C6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C6" w:rsidRDefault="007411C6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C6" w:rsidRDefault="007411C6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C6" w:rsidRDefault="007411C6" w:rsidP="007411C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11C6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C6" w:rsidRDefault="007411C6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6" w:rsidRDefault="007411C6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7411C6" w:rsidRDefault="007411C6" w:rsidP="007411C6">
      <w:pPr>
        <w:spacing w:line="240" w:lineRule="auto"/>
        <w:ind w:left="-23" w:firstLine="357"/>
      </w:pPr>
      <w:r>
        <w:t>- ustawowy skład Rady – 15 radnych</w:t>
      </w:r>
    </w:p>
    <w:p w:rsidR="007411C6" w:rsidRDefault="007411C6" w:rsidP="007411C6">
      <w:pPr>
        <w:spacing w:line="240" w:lineRule="auto"/>
        <w:ind w:left="-23" w:firstLine="357"/>
      </w:pPr>
      <w:r>
        <w:t xml:space="preserve">- obecnych podczas głosowania  -  13 radnych </w:t>
      </w:r>
    </w:p>
    <w:p w:rsidR="007411C6" w:rsidRDefault="007411C6" w:rsidP="007411C6">
      <w:pPr>
        <w:spacing w:line="240" w:lineRule="auto"/>
        <w:ind w:left="-23" w:firstLine="357"/>
      </w:pPr>
      <w:r>
        <w:t>- głosowało – 13 radnych, - nieobecnych: 2 radnych - poz. 1 i 11</w:t>
      </w:r>
    </w:p>
    <w:p w:rsidR="007411C6" w:rsidRDefault="007411C6" w:rsidP="007411C6">
      <w:pPr>
        <w:ind w:firstLine="0"/>
      </w:pPr>
      <w:r>
        <w:t>Wniosek Komisji został przyjęty.</w:t>
      </w:r>
    </w:p>
    <w:p w:rsidR="007411C6" w:rsidRDefault="007411C6" w:rsidP="004908DB">
      <w:pPr>
        <w:ind w:firstLine="0"/>
      </w:pPr>
    </w:p>
    <w:p w:rsidR="007411C6" w:rsidRDefault="007411C6" w:rsidP="004908DB">
      <w:pPr>
        <w:ind w:firstLine="0"/>
      </w:pPr>
      <w:r w:rsidRPr="007411C6">
        <w:rPr>
          <w:u w:val="single"/>
        </w:rPr>
        <w:t>3 wniosek § 9 ust. 3 regulaminu poz.</w:t>
      </w:r>
      <w:r>
        <w:t xml:space="preserve"> 2 tabeli – dodatek funkcyjny – wniosek komisji – dla Dyrektora szkoły kwota 300-1500 zł (w projekcie uchwały był zapis kwota 300-1000 zł). Uzasadnił wniosek komisji.</w:t>
      </w:r>
    </w:p>
    <w:p w:rsidR="007411C6" w:rsidRDefault="007411C6" w:rsidP="004908DB">
      <w:pPr>
        <w:ind w:firstLine="0"/>
      </w:pPr>
    </w:p>
    <w:p w:rsidR="007411C6" w:rsidRDefault="007411C6" w:rsidP="004908DB">
      <w:pPr>
        <w:ind w:firstLine="0"/>
      </w:pPr>
      <w:r w:rsidRPr="00A17F2C">
        <w:rPr>
          <w:b/>
        </w:rPr>
        <w:t>Kierownik Referatu Oświaty</w:t>
      </w:r>
      <w:r>
        <w:t xml:space="preserve"> – wyjaśniła, że Związek Nauczycielstwa Polskiego wypowiedział się w tym zakresie proponując zwiększenie </w:t>
      </w:r>
      <w:r w:rsidR="00A17F2C">
        <w:t xml:space="preserve">rozpiętości do 1500 zł dla dyrektora szkoły, </w:t>
      </w:r>
      <w:r>
        <w:t xml:space="preserve">podobnie jak </w:t>
      </w:r>
      <w:r w:rsidR="00A17F2C">
        <w:t>i</w:t>
      </w:r>
      <w:r w:rsidR="00AF7C19">
        <w:t> dla dyrektora przedszkola do 1000 zł.</w:t>
      </w:r>
    </w:p>
    <w:p w:rsidR="007411C6" w:rsidRDefault="007411C6" w:rsidP="004908DB">
      <w:pPr>
        <w:ind w:firstLine="0"/>
      </w:pPr>
    </w:p>
    <w:p w:rsidR="007411C6" w:rsidRDefault="007411C6" w:rsidP="007411C6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 jawne: Wykaz imienny głosowań radnych Rady Miejskiej w Drobinie </w:t>
      </w:r>
    </w:p>
    <w:p w:rsidR="007411C6" w:rsidRPr="001311F3" w:rsidRDefault="007411C6" w:rsidP="007411C6">
      <w:pPr>
        <w:ind w:left="0" w:firstLine="0"/>
        <w:jc w:val="center"/>
        <w:rPr>
          <w:i/>
        </w:rPr>
      </w:pPr>
      <w:r>
        <w:rPr>
          <w:i/>
        </w:rPr>
        <w:t xml:space="preserve">za </w:t>
      </w:r>
      <w:r w:rsidRPr="00685AEC">
        <w:rPr>
          <w:i/>
        </w:rPr>
        <w:t xml:space="preserve"> </w:t>
      </w:r>
      <w:r>
        <w:rPr>
          <w:i/>
        </w:rPr>
        <w:t>przyjęciem 3 wniosku komisji dodatek funkcyjny dla dyrektora szkoły 300-1500 zł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7411C6" w:rsidTr="001E71B0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C6" w:rsidRDefault="007411C6" w:rsidP="001E71B0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C6" w:rsidRDefault="007411C6" w:rsidP="001E71B0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C6" w:rsidRDefault="007411C6" w:rsidP="001E71B0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7411C6" w:rsidTr="001E71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C6" w:rsidRDefault="007411C6" w:rsidP="001E71B0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C6" w:rsidRDefault="007411C6" w:rsidP="001E71B0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C6" w:rsidRDefault="007411C6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C6" w:rsidRDefault="007411C6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C6" w:rsidRDefault="007411C6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7411C6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1C6" w:rsidRDefault="007411C6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11C6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C6" w:rsidRDefault="007411C6" w:rsidP="001E71B0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C6" w:rsidRDefault="007411C6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11C6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C6" w:rsidRDefault="007411C6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6" w:rsidRDefault="007411C6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11C6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C6" w:rsidRDefault="007411C6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6" w:rsidRDefault="007411C6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11C6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C6" w:rsidRDefault="007411C6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6" w:rsidRDefault="007411C6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6" w:rsidRDefault="00130756" w:rsidP="001307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11C6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C6" w:rsidRDefault="007411C6" w:rsidP="001E71B0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6" w:rsidRDefault="007411C6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6" w:rsidRDefault="007411C6" w:rsidP="0013075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11C6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C6" w:rsidRDefault="007411C6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6" w:rsidRDefault="00130756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6" w:rsidRDefault="007411C6" w:rsidP="0013075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11C6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C6" w:rsidRDefault="007411C6" w:rsidP="001E71B0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C6" w:rsidRDefault="007411C6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C6" w:rsidRDefault="007411C6" w:rsidP="0013075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C6" w:rsidRDefault="00130756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</w:tr>
      <w:tr w:rsidR="007411C6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6" w:rsidRDefault="007411C6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C6" w:rsidRDefault="007411C6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C6" w:rsidRPr="00A665D3" w:rsidRDefault="007411C6" w:rsidP="0013075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C6" w:rsidRPr="00A665D3" w:rsidRDefault="007411C6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7411C6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C6" w:rsidRDefault="007411C6" w:rsidP="001E71B0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C6" w:rsidRDefault="007411C6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C6" w:rsidRDefault="00130756" w:rsidP="001307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11C6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C6" w:rsidRDefault="007411C6" w:rsidP="001E71B0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11C6" w:rsidRDefault="007411C6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11C6" w:rsidRDefault="007411C6" w:rsidP="0013075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11C6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C6" w:rsidRDefault="007411C6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6" w:rsidRDefault="007411C6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6" w:rsidRDefault="00130756" w:rsidP="001307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11C6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C6" w:rsidRDefault="007411C6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6" w:rsidRDefault="007411C6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11C6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C6" w:rsidRDefault="007411C6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C6" w:rsidRDefault="007411C6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C6" w:rsidRDefault="007411C6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C6" w:rsidRDefault="00130756" w:rsidP="001307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</w:tr>
      <w:tr w:rsidR="007411C6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C6" w:rsidRDefault="007411C6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6" w:rsidRDefault="007411C6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6" w:rsidRDefault="007411C6" w:rsidP="001E71B0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AF7C19" w:rsidRDefault="00AF7C19" w:rsidP="007411C6">
      <w:pPr>
        <w:spacing w:line="240" w:lineRule="auto"/>
        <w:ind w:left="-23" w:firstLine="357"/>
      </w:pPr>
    </w:p>
    <w:p w:rsidR="007411C6" w:rsidRDefault="007411C6" w:rsidP="007411C6">
      <w:pPr>
        <w:spacing w:line="240" w:lineRule="auto"/>
        <w:ind w:left="-23" w:firstLine="357"/>
      </w:pPr>
      <w:r>
        <w:t>- ustawowy skład Rady – 15 radnych</w:t>
      </w:r>
    </w:p>
    <w:p w:rsidR="007411C6" w:rsidRDefault="007411C6" w:rsidP="007411C6">
      <w:pPr>
        <w:spacing w:line="240" w:lineRule="auto"/>
        <w:ind w:left="-23" w:firstLine="357"/>
      </w:pPr>
      <w:r>
        <w:t xml:space="preserve">- obecnych podczas głosowania  -  13 radnych </w:t>
      </w:r>
    </w:p>
    <w:p w:rsidR="007411C6" w:rsidRDefault="007411C6" w:rsidP="007411C6">
      <w:pPr>
        <w:spacing w:line="240" w:lineRule="auto"/>
        <w:ind w:left="-23" w:firstLine="357"/>
      </w:pPr>
      <w:r>
        <w:t>- głosowało – 13 radnych, - nieobecnych: 2 radnych - poz. 1 i 11</w:t>
      </w:r>
    </w:p>
    <w:p w:rsidR="007411C6" w:rsidRDefault="007411C6" w:rsidP="007411C6">
      <w:pPr>
        <w:ind w:firstLine="0"/>
      </w:pPr>
      <w:r>
        <w:t>Wniosek Komisji został przyjęty.</w:t>
      </w:r>
    </w:p>
    <w:p w:rsidR="007411C6" w:rsidRDefault="007411C6" w:rsidP="007411C6">
      <w:pPr>
        <w:ind w:firstLine="0"/>
      </w:pPr>
    </w:p>
    <w:p w:rsidR="00AF7C19" w:rsidRDefault="00AF7C19" w:rsidP="007411C6">
      <w:pPr>
        <w:ind w:firstLine="0"/>
      </w:pPr>
    </w:p>
    <w:p w:rsidR="00D03C8A" w:rsidRPr="00862DC7" w:rsidRDefault="00130756" w:rsidP="00130756">
      <w:pPr>
        <w:ind w:left="0" w:firstLine="0"/>
        <w:rPr>
          <w:u w:val="single"/>
        </w:rPr>
      </w:pPr>
      <w:r>
        <w:rPr>
          <w:u w:val="single"/>
        </w:rPr>
        <w:lastRenderedPageBreak/>
        <w:t xml:space="preserve">4 </w:t>
      </w:r>
      <w:r w:rsidR="00862DC7" w:rsidRPr="00862DC7">
        <w:rPr>
          <w:u w:val="single"/>
        </w:rPr>
        <w:t xml:space="preserve">wniosek § 9 ust. 3 regulaminu tabela poz. 4. </w:t>
      </w:r>
      <w:r w:rsidR="00862DC7">
        <w:rPr>
          <w:u w:val="single"/>
        </w:rPr>
        <w:t xml:space="preserve">- </w:t>
      </w:r>
      <w:r w:rsidR="00862DC7">
        <w:t>Nauczyciel opiekujący się oddziałem przedszkolnym propozycja 200 zł (w projekcie była kwota 150 zł).</w:t>
      </w:r>
    </w:p>
    <w:p w:rsidR="00D03C8A" w:rsidRDefault="00D03C8A" w:rsidP="004908DB">
      <w:pPr>
        <w:ind w:firstLine="0"/>
      </w:pPr>
    </w:p>
    <w:p w:rsidR="00130756" w:rsidRDefault="00130756" w:rsidP="00130756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 jawne: Wykaz imienny głosowań radnych Rady Miejskiej w Drobinie </w:t>
      </w:r>
    </w:p>
    <w:p w:rsidR="00130756" w:rsidRPr="001311F3" w:rsidRDefault="00130756" w:rsidP="00130756">
      <w:pPr>
        <w:ind w:left="0" w:firstLine="0"/>
        <w:jc w:val="center"/>
        <w:rPr>
          <w:i/>
        </w:rPr>
      </w:pPr>
      <w:r>
        <w:rPr>
          <w:i/>
        </w:rPr>
        <w:t xml:space="preserve">za </w:t>
      </w:r>
      <w:r w:rsidRPr="00685AEC">
        <w:rPr>
          <w:i/>
        </w:rPr>
        <w:t xml:space="preserve"> </w:t>
      </w:r>
      <w:r>
        <w:rPr>
          <w:i/>
        </w:rPr>
        <w:t>przyjęciem 4 wniosku komisji – dla nauczyciela opiekującego się oddziałem przedszkolnym kwota 200 zł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130756" w:rsidTr="001E71B0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756" w:rsidRDefault="00130756" w:rsidP="001E71B0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756" w:rsidRDefault="00130756" w:rsidP="001E71B0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56" w:rsidRDefault="00130756" w:rsidP="001E71B0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130756" w:rsidTr="001E71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756" w:rsidRDefault="00130756" w:rsidP="001E71B0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756" w:rsidRDefault="00130756" w:rsidP="001E71B0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56" w:rsidRDefault="00130756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56" w:rsidRDefault="00130756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56" w:rsidRDefault="00130756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130756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56" w:rsidRDefault="00130756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56" w:rsidRDefault="00130756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0756" w:rsidRDefault="00130756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0756" w:rsidRDefault="00130756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0756" w:rsidRDefault="00130756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0756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56" w:rsidRDefault="00130756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756" w:rsidRDefault="00130756" w:rsidP="001E71B0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56" w:rsidRDefault="00130756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56" w:rsidRDefault="00130756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56" w:rsidRDefault="00130756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0756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56" w:rsidRDefault="00130756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756" w:rsidRDefault="00130756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56" w:rsidRDefault="00130756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56" w:rsidRDefault="00130756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56" w:rsidRDefault="00130756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0756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56" w:rsidRDefault="00130756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756" w:rsidRDefault="00130756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56" w:rsidRDefault="00130756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56" w:rsidRDefault="00130756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56" w:rsidRDefault="00130756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0756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56" w:rsidRDefault="00130756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756" w:rsidRDefault="00130756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56" w:rsidRDefault="00130756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56" w:rsidRDefault="00130756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56" w:rsidRDefault="00130756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0756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56" w:rsidRDefault="00130756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756" w:rsidRDefault="00130756" w:rsidP="001E71B0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56" w:rsidRDefault="00130756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56" w:rsidRDefault="00130756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56" w:rsidRDefault="00130756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0756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56" w:rsidRDefault="00130756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756" w:rsidRDefault="00130756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56" w:rsidRDefault="00130756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56" w:rsidRDefault="00130756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56" w:rsidRDefault="00130756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0756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56" w:rsidRDefault="00130756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756" w:rsidRDefault="00130756" w:rsidP="001E71B0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56" w:rsidRDefault="00130756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56" w:rsidRDefault="00130756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56" w:rsidRDefault="00130756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130756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56" w:rsidRDefault="00130756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6" w:rsidRDefault="00130756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56" w:rsidRDefault="00130756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56" w:rsidRPr="00A665D3" w:rsidRDefault="00130756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56" w:rsidRPr="00A665D3" w:rsidRDefault="00130756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130756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56" w:rsidRDefault="00130756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6" w:rsidRDefault="00130756" w:rsidP="001E71B0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56" w:rsidRDefault="00130756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56" w:rsidRDefault="00130756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56" w:rsidRDefault="00130756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0756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56" w:rsidRDefault="00130756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756" w:rsidRDefault="00130756" w:rsidP="001E71B0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30756" w:rsidRDefault="00130756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30756" w:rsidRDefault="00130756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30756" w:rsidRDefault="00130756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0756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56" w:rsidRDefault="00130756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756" w:rsidRDefault="00130756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56" w:rsidRDefault="00130756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56" w:rsidRDefault="00130756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56" w:rsidRDefault="00130756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0756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56" w:rsidRDefault="00130756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756" w:rsidRDefault="00130756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56" w:rsidRDefault="00130756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56" w:rsidRDefault="00130756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56" w:rsidRDefault="00130756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30756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56" w:rsidRDefault="00130756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756" w:rsidRDefault="00130756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56" w:rsidRDefault="00130756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56" w:rsidRDefault="00130756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56" w:rsidRDefault="00130756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130756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56" w:rsidRDefault="00130756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756" w:rsidRDefault="00130756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56" w:rsidRDefault="00130756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56" w:rsidRDefault="00130756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56" w:rsidRDefault="00130756" w:rsidP="001E71B0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130756" w:rsidRDefault="00130756" w:rsidP="00130756">
      <w:pPr>
        <w:spacing w:line="240" w:lineRule="auto"/>
        <w:ind w:left="-23" w:firstLine="357"/>
      </w:pPr>
      <w:r>
        <w:t>- ustawowy skład Rady – 15 radnych</w:t>
      </w:r>
    </w:p>
    <w:p w:rsidR="00130756" w:rsidRDefault="00130756" w:rsidP="00130756">
      <w:pPr>
        <w:spacing w:line="240" w:lineRule="auto"/>
        <w:ind w:left="-23" w:firstLine="357"/>
      </w:pPr>
      <w:r>
        <w:t xml:space="preserve">- obecnych podczas głosowania  -  13 radnych </w:t>
      </w:r>
    </w:p>
    <w:p w:rsidR="00130756" w:rsidRDefault="00130756" w:rsidP="00130756">
      <w:pPr>
        <w:spacing w:line="240" w:lineRule="auto"/>
        <w:ind w:left="-23" w:firstLine="357"/>
      </w:pPr>
      <w:r>
        <w:t>- głosowało – 13 radnych, - nieobecnych: 2 radnych - poz. 1 i 11</w:t>
      </w:r>
    </w:p>
    <w:p w:rsidR="00130756" w:rsidRDefault="00130756" w:rsidP="00130756">
      <w:pPr>
        <w:ind w:firstLine="0"/>
      </w:pPr>
      <w:r>
        <w:t>Wniosek Komisji został przyjęty.</w:t>
      </w:r>
    </w:p>
    <w:p w:rsidR="00130756" w:rsidRDefault="00130756" w:rsidP="004908DB">
      <w:pPr>
        <w:ind w:firstLine="0"/>
        <w:rPr>
          <w:b/>
        </w:rPr>
      </w:pPr>
    </w:p>
    <w:p w:rsidR="00303A54" w:rsidRDefault="00303A54" w:rsidP="00303A54">
      <w:pPr>
        <w:ind w:left="0" w:firstLine="0"/>
      </w:pPr>
      <w:r w:rsidRPr="00303A54">
        <w:rPr>
          <w:u w:val="single"/>
        </w:rPr>
        <w:t>5 wniosek Komisji</w:t>
      </w:r>
      <w:r>
        <w:rPr>
          <w:b/>
        </w:rPr>
        <w:t xml:space="preserve"> - </w:t>
      </w:r>
      <w:r w:rsidR="00065C92" w:rsidRPr="00303A54">
        <w:rPr>
          <w:b/>
        </w:rPr>
        <w:t xml:space="preserve">Kierownik Referatu Oświaty </w:t>
      </w:r>
      <w:r w:rsidRPr="00303A54">
        <w:rPr>
          <w:b/>
        </w:rPr>
        <w:t>–</w:t>
      </w:r>
      <w:r w:rsidR="00065C92" w:rsidRPr="00303A54">
        <w:rPr>
          <w:b/>
        </w:rPr>
        <w:t xml:space="preserve"> </w:t>
      </w:r>
      <w:r w:rsidRPr="00303A54">
        <w:t xml:space="preserve">poinformowała, że komisja oświaty zgłosiła jeszcze jeden wniosek o zmianę w § 8 ust. 6 regulaminu zastępując </w:t>
      </w:r>
      <w:r>
        <w:t>wartości procentowe zamiast od</w:t>
      </w:r>
      <w:r w:rsidR="00AF7C19">
        <w:t> </w:t>
      </w:r>
      <w:r>
        <w:t>1% do 60% i od 1% do 20% na zapis od 1% do 50% i od 1% do 20%. Po dokonanej zmianie ust.</w:t>
      </w:r>
      <w:r w:rsidR="00AF7C19">
        <w:t> </w:t>
      </w:r>
      <w:r>
        <w:t>6 będzie brzmiał: „</w:t>
      </w:r>
      <w:r w:rsidRPr="00303A54">
        <w:t>Dodatek motywacyjny dla dyrektora szkoły stanowi wskaźnik procentowy jego wynagrodzenia zasadniczego, którego wartość zawiera się od 1 % do 50 %, wicedyrektora od 1</w:t>
      </w:r>
      <w:r>
        <w:t xml:space="preserve"> % do</w:t>
      </w:r>
      <w:r w:rsidR="00AF7C19">
        <w:t> </w:t>
      </w:r>
      <w:r>
        <w:t>20%”.</w:t>
      </w:r>
    </w:p>
    <w:p w:rsidR="00303A54" w:rsidRDefault="00303A54" w:rsidP="00303A54">
      <w:pPr>
        <w:spacing w:line="240" w:lineRule="auto"/>
        <w:ind w:left="-23" w:firstLine="357"/>
        <w:jc w:val="center"/>
        <w:rPr>
          <w:i/>
        </w:rPr>
      </w:pPr>
    </w:p>
    <w:p w:rsidR="00303A54" w:rsidRDefault="00303A54" w:rsidP="00303A54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 jawne: Wykaz imienny głosowań radnych Rady Miejskiej w Drobinie </w:t>
      </w:r>
    </w:p>
    <w:p w:rsidR="00303A54" w:rsidRPr="001311F3" w:rsidRDefault="00303A54" w:rsidP="00303A54">
      <w:pPr>
        <w:ind w:left="0" w:firstLine="0"/>
        <w:jc w:val="center"/>
        <w:rPr>
          <w:i/>
        </w:rPr>
      </w:pPr>
      <w:r>
        <w:rPr>
          <w:i/>
        </w:rPr>
        <w:t xml:space="preserve">za </w:t>
      </w:r>
      <w:r w:rsidRPr="00685AEC">
        <w:rPr>
          <w:i/>
        </w:rPr>
        <w:t xml:space="preserve"> </w:t>
      </w:r>
      <w:r>
        <w:rPr>
          <w:i/>
        </w:rPr>
        <w:t xml:space="preserve">przyjęciem 5 wniosku komisji – dodatek motywacyjny dla dyrektora od 1do50% i dla wicedyrektora od 1 do 20% 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303A54" w:rsidTr="001E71B0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54" w:rsidRDefault="00303A54" w:rsidP="001E71B0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54" w:rsidRDefault="00303A54" w:rsidP="001E71B0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4" w:rsidRDefault="00303A54" w:rsidP="001E71B0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303A54" w:rsidTr="001E71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54" w:rsidRDefault="00303A54" w:rsidP="001E71B0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54" w:rsidRDefault="00303A54" w:rsidP="001E71B0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4" w:rsidRDefault="00303A54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4" w:rsidRDefault="00303A54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4" w:rsidRDefault="00303A54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303A54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4" w:rsidRDefault="00303A54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4" w:rsidRDefault="00303A54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3A54" w:rsidRDefault="00303A54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3A54" w:rsidRDefault="00303A54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3A54" w:rsidRDefault="00303A54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03A54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4" w:rsidRDefault="00303A54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54" w:rsidRDefault="00303A54" w:rsidP="001E71B0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4" w:rsidRDefault="00303A54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4" w:rsidRDefault="00303A54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4" w:rsidRDefault="00303A54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03A54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4" w:rsidRDefault="00303A54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54" w:rsidRDefault="00303A54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4" w:rsidRDefault="00303A54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4" w:rsidRDefault="00303A54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4" w:rsidRDefault="00303A54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03A54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4" w:rsidRDefault="00303A54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54" w:rsidRDefault="00303A54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4" w:rsidRDefault="00303A54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4" w:rsidRDefault="00303A54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4" w:rsidRDefault="00303A54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03A54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4" w:rsidRDefault="00303A54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54" w:rsidRDefault="00303A54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4" w:rsidRDefault="00303A54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4" w:rsidRDefault="00303A54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4" w:rsidRDefault="00303A54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03A54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4" w:rsidRDefault="00303A54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54" w:rsidRDefault="00303A54" w:rsidP="001E71B0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4" w:rsidRDefault="00303A54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4" w:rsidRDefault="00303A54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4" w:rsidRDefault="00303A54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03A54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4" w:rsidRDefault="00303A54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54" w:rsidRDefault="00303A54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4" w:rsidRDefault="00303A54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4" w:rsidRDefault="00AF5472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4" w:rsidRDefault="00303A54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03A54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4" w:rsidRDefault="00303A54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54" w:rsidRDefault="00303A54" w:rsidP="001E71B0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4" w:rsidRDefault="00303A54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4" w:rsidRDefault="00303A54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4" w:rsidRDefault="00303A54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303A54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4" w:rsidRDefault="00303A54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54" w:rsidRDefault="00303A54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4" w:rsidRDefault="00303A54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4" w:rsidRPr="00A665D3" w:rsidRDefault="00AF5472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4" w:rsidRPr="00A665D3" w:rsidRDefault="00303A54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303A54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4" w:rsidRDefault="00303A54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54" w:rsidRDefault="00303A54" w:rsidP="001E71B0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4" w:rsidRDefault="00303A54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4" w:rsidRDefault="00303A54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4" w:rsidRDefault="00303A54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03A54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4" w:rsidRDefault="00303A54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54" w:rsidRDefault="00303A54" w:rsidP="001E71B0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03A54" w:rsidRDefault="00303A54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03A54" w:rsidRDefault="00303A54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03A54" w:rsidRDefault="00303A54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03A54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4" w:rsidRDefault="00303A54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54" w:rsidRDefault="00303A54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4" w:rsidRDefault="00303A54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4" w:rsidRDefault="00303A54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4" w:rsidRDefault="00303A54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03A54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4" w:rsidRDefault="00303A54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54" w:rsidRDefault="00303A54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4" w:rsidRDefault="00303A54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4" w:rsidRDefault="00303A54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4" w:rsidRDefault="00303A54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03A54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4" w:rsidRDefault="00303A54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54" w:rsidRDefault="00303A54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4" w:rsidRDefault="00303A54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4" w:rsidRDefault="00303A54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4" w:rsidRDefault="00303A54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303A54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4" w:rsidRDefault="00303A54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54" w:rsidRDefault="00303A54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4" w:rsidRDefault="00303A54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4" w:rsidRDefault="00303A54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4" w:rsidRDefault="00303A54" w:rsidP="001E71B0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303A54" w:rsidRDefault="00303A54" w:rsidP="00303A54">
      <w:pPr>
        <w:spacing w:line="240" w:lineRule="auto"/>
        <w:ind w:left="-23" w:firstLine="357"/>
      </w:pPr>
      <w:r>
        <w:t>- ustawowy skład Rady – 15 radnych</w:t>
      </w:r>
    </w:p>
    <w:p w:rsidR="00303A54" w:rsidRDefault="00303A54" w:rsidP="00303A54">
      <w:pPr>
        <w:spacing w:line="240" w:lineRule="auto"/>
        <w:ind w:left="-23" w:firstLine="357"/>
      </w:pPr>
      <w:r>
        <w:t xml:space="preserve">- obecnych podczas głosowania  -  13 radnych </w:t>
      </w:r>
    </w:p>
    <w:p w:rsidR="00303A54" w:rsidRDefault="00AF5472" w:rsidP="00303A54">
      <w:pPr>
        <w:ind w:left="0" w:firstLine="0"/>
      </w:pPr>
      <w:r>
        <w:t>     </w:t>
      </w:r>
      <w:r w:rsidR="00303A54">
        <w:t>- głosowało – 13 radnych, - nieobecnych</w:t>
      </w:r>
    </w:p>
    <w:p w:rsidR="00303A54" w:rsidRDefault="00AF5472" w:rsidP="00303A54">
      <w:pPr>
        <w:ind w:left="0" w:firstLine="0"/>
      </w:pPr>
      <w:r>
        <w:t xml:space="preserve">Wniosek został przyjęty. </w:t>
      </w:r>
    </w:p>
    <w:p w:rsidR="00AF5472" w:rsidRDefault="00AF5472" w:rsidP="00303A54">
      <w:pPr>
        <w:ind w:left="0" w:firstLine="0"/>
      </w:pPr>
    </w:p>
    <w:p w:rsidR="00AF5472" w:rsidRDefault="00AF5472" w:rsidP="00303A54">
      <w:pPr>
        <w:ind w:left="0" w:firstLine="0"/>
      </w:pPr>
      <w:r w:rsidRPr="00AF5472">
        <w:rPr>
          <w:b/>
        </w:rPr>
        <w:t>Przewodniczący obrad</w:t>
      </w:r>
      <w:r>
        <w:t xml:space="preserve"> – poddał uchwałę pod głosowanie po wprowadzonych zmianach.</w:t>
      </w:r>
    </w:p>
    <w:p w:rsidR="00AF5472" w:rsidRDefault="00AF5472" w:rsidP="00303A54">
      <w:pPr>
        <w:ind w:left="0" w:firstLine="0"/>
      </w:pPr>
    </w:p>
    <w:p w:rsidR="00AF5472" w:rsidRPr="00AF5472" w:rsidRDefault="00AF5472" w:rsidP="00AF5472">
      <w:pPr>
        <w:spacing w:line="240" w:lineRule="auto"/>
        <w:ind w:left="-23" w:firstLine="357"/>
        <w:jc w:val="center"/>
        <w:rPr>
          <w:i/>
          <w:sz w:val="20"/>
          <w:szCs w:val="20"/>
        </w:rPr>
      </w:pPr>
      <w:r w:rsidRPr="00AF5472">
        <w:rPr>
          <w:i/>
          <w:sz w:val="20"/>
          <w:szCs w:val="20"/>
        </w:rPr>
        <w:t xml:space="preserve">GŁOSOWANIE jawne: Wykaz imienny głosowań radnych Rady Miejskiej w Drobinie </w:t>
      </w:r>
    </w:p>
    <w:p w:rsidR="00AF5472" w:rsidRPr="00AF5472" w:rsidRDefault="00AF5472" w:rsidP="00AF5472">
      <w:pPr>
        <w:ind w:firstLine="0"/>
        <w:jc w:val="center"/>
        <w:rPr>
          <w:i/>
          <w:sz w:val="20"/>
          <w:szCs w:val="20"/>
        </w:rPr>
      </w:pPr>
      <w:r w:rsidRPr="00AF5472">
        <w:rPr>
          <w:i/>
          <w:sz w:val="20"/>
          <w:szCs w:val="20"/>
        </w:rPr>
        <w:t xml:space="preserve">za  podjęciem Uchwały w sprawie uchwalenia Regulaminu określającego wysokość stawek i szczegółowe warunki przyznawania dodatków: za wysługę lat, motywacyjnego i funkcyjnego, za warunki pracy oraz wysokość i warunki wypłacania innych składników wynagrodzenia wynikających ze stosunku pracy, szczegółowe warunki obliczania i wypłacania wynagrodzenia za godziny ponadwymiarowe i godziny doraźnych zastępstw dla nauczycieli zatrudnionych </w:t>
      </w:r>
    </w:p>
    <w:p w:rsidR="00AF5472" w:rsidRPr="00AF5472" w:rsidRDefault="00AF5472" w:rsidP="00AF5472">
      <w:pPr>
        <w:ind w:firstLine="0"/>
        <w:jc w:val="center"/>
        <w:rPr>
          <w:i/>
          <w:sz w:val="20"/>
          <w:szCs w:val="20"/>
        </w:rPr>
      </w:pPr>
      <w:r w:rsidRPr="00AF5472">
        <w:rPr>
          <w:i/>
          <w:sz w:val="20"/>
          <w:szCs w:val="20"/>
        </w:rPr>
        <w:t xml:space="preserve">w przedszkolach, punktach przedszkolnych oraz szkołach, </w:t>
      </w:r>
    </w:p>
    <w:p w:rsidR="00AF5472" w:rsidRPr="00AF5472" w:rsidRDefault="00AF5472" w:rsidP="00AF5472">
      <w:pPr>
        <w:ind w:firstLine="0"/>
        <w:jc w:val="center"/>
        <w:rPr>
          <w:i/>
          <w:sz w:val="20"/>
          <w:szCs w:val="20"/>
        </w:rPr>
      </w:pPr>
      <w:r w:rsidRPr="00AF5472">
        <w:rPr>
          <w:i/>
          <w:sz w:val="20"/>
          <w:szCs w:val="20"/>
        </w:rPr>
        <w:t>dla których organem prowadzącym jest Miasto i Gmina Drobin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AF5472" w:rsidTr="001E71B0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72" w:rsidRDefault="00AF5472" w:rsidP="001E71B0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72" w:rsidRDefault="00AF5472" w:rsidP="001E71B0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72" w:rsidRDefault="00AF5472" w:rsidP="001E71B0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AF5472" w:rsidTr="001E71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72" w:rsidRDefault="00AF5472" w:rsidP="001E71B0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72" w:rsidRDefault="00AF5472" w:rsidP="001E71B0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72" w:rsidRDefault="00AF5472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72" w:rsidRDefault="00AF5472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72" w:rsidRDefault="00AF5472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AF5472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72" w:rsidRDefault="00AF5472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72" w:rsidRDefault="00AF5472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5472" w:rsidRDefault="00AF5472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5472" w:rsidRDefault="00AF5472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5472" w:rsidRDefault="00AF5472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F5472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72" w:rsidRDefault="00AF5472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72" w:rsidRDefault="00AF5472" w:rsidP="001E71B0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72" w:rsidRDefault="00AF5472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72" w:rsidRDefault="00AF5472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72" w:rsidRDefault="00AF5472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F5472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72" w:rsidRDefault="00AF5472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72" w:rsidRDefault="00AF5472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2" w:rsidRDefault="00AF5472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2" w:rsidRDefault="00AF5472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2" w:rsidRDefault="00AF5472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F5472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72" w:rsidRDefault="00AF5472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72" w:rsidRDefault="00AF5472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2" w:rsidRDefault="00AF5472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2" w:rsidRDefault="00AF5472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2" w:rsidRDefault="00AF5472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F5472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72" w:rsidRDefault="00AF5472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72" w:rsidRDefault="00AF5472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2" w:rsidRDefault="00AF5472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2" w:rsidRDefault="00AF5472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2" w:rsidRDefault="00AF5472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F5472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72" w:rsidRDefault="00AF5472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72" w:rsidRDefault="00AF5472" w:rsidP="001E71B0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2" w:rsidRDefault="00AF5472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2" w:rsidRDefault="00AF5472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2" w:rsidRDefault="00AF5472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F5472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72" w:rsidRDefault="00AF5472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72" w:rsidRDefault="00AF5472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2" w:rsidRDefault="00AF5472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2" w:rsidRDefault="00AF5472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2" w:rsidRDefault="00AF5472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F5472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72" w:rsidRDefault="00AF5472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72" w:rsidRDefault="00AF5472" w:rsidP="001E71B0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72" w:rsidRDefault="00AF5472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72" w:rsidRDefault="00AF5472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72" w:rsidRDefault="00AF5472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AF5472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72" w:rsidRDefault="00AF5472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72" w:rsidRDefault="00AF5472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72" w:rsidRDefault="00AF5472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72" w:rsidRPr="00A665D3" w:rsidRDefault="00AF5472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72" w:rsidRPr="00A665D3" w:rsidRDefault="00AF5472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AF5472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72" w:rsidRDefault="00AF5472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72" w:rsidRDefault="00AF5472" w:rsidP="001E71B0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72" w:rsidRDefault="00AF5472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72" w:rsidRDefault="00AF5472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72" w:rsidRDefault="00AF5472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F5472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72" w:rsidRDefault="00AF5472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72" w:rsidRDefault="00AF5472" w:rsidP="001E71B0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5472" w:rsidRDefault="00AF5472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5472" w:rsidRDefault="00AF5472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5472" w:rsidRDefault="00AF5472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F5472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72" w:rsidRDefault="00AF5472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72" w:rsidRDefault="00AF5472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2" w:rsidRDefault="00AF5472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2" w:rsidRDefault="00AF5472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2" w:rsidRDefault="00AF5472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F5472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72" w:rsidRDefault="00AF5472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72" w:rsidRDefault="00AF5472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2" w:rsidRDefault="00AF5472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2" w:rsidRDefault="00AF5472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2" w:rsidRDefault="00AF5472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F5472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72" w:rsidRDefault="00AF5472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72" w:rsidRDefault="00AF5472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72" w:rsidRDefault="00AF5472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72" w:rsidRDefault="00AF5472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72" w:rsidRDefault="00AF5472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AF5472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72" w:rsidRDefault="00AF5472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72" w:rsidRDefault="00AF5472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2" w:rsidRDefault="00AF5472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2" w:rsidRDefault="00AF5472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2" w:rsidRDefault="00AF5472" w:rsidP="001E71B0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AF5472" w:rsidRDefault="00AF5472" w:rsidP="00AF5472">
      <w:pPr>
        <w:spacing w:line="240" w:lineRule="auto"/>
        <w:ind w:left="-23" w:firstLine="357"/>
      </w:pPr>
      <w:r>
        <w:t>- ustawowy skład Rady – 15 radnych</w:t>
      </w:r>
    </w:p>
    <w:p w:rsidR="00AF5472" w:rsidRDefault="00AF5472" w:rsidP="00AF5472">
      <w:pPr>
        <w:spacing w:line="240" w:lineRule="auto"/>
        <w:ind w:left="-23" w:firstLine="357"/>
      </w:pPr>
      <w:r>
        <w:t xml:space="preserve">- obecnych podczas głosowania  -  13 radnych </w:t>
      </w:r>
    </w:p>
    <w:p w:rsidR="00AF5472" w:rsidRDefault="00AF5472" w:rsidP="00AF5472">
      <w:pPr>
        <w:ind w:left="0" w:firstLine="0"/>
      </w:pPr>
      <w:r>
        <w:t>     - głosowało – 13 radnych, - nieobecnych</w:t>
      </w:r>
      <w:r w:rsidR="00274678">
        <w:t xml:space="preserve"> 2 radnych: poz. 1 i 11</w:t>
      </w:r>
    </w:p>
    <w:p w:rsidR="00AF5472" w:rsidRPr="00AF5472" w:rsidRDefault="00AF5472" w:rsidP="00AF5472">
      <w:pPr>
        <w:ind w:firstLine="0"/>
      </w:pPr>
      <w:r w:rsidRPr="00AF5472">
        <w:lastRenderedPageBreak/>
        <w:t xml:space="preserve">Uchwała </w:t>
      </w:r>
      <w:r>
        <w:t xml:space="preserve">Nr XII/123/2019 </w:t>
      </w:r>
      <w:r w:rsidRPr="00AF5472">
        <w:t>w sprawie uchwalenia Regulaminu określającego wysokość stawek i</w:t>
      </w:r>
      <w:r>
        <w:t> </w:t>
      </w:r>
      <w:r w:rsidRPr="00AF5472">
        <w:t>szczegółowe warunki przyznawania dodatków: za wysługę lat, motywacyjnego i funkcyjnego, za</w:t>
      </w:r>
      <w:r>
        <w:t> </w:t>
      </w:r>
      <w:r w:rsidRPr="00AF5472">
        <w:t>warunki pracy oraz wysokość i warunki wypłacania innych składników wynagrodzenia wynikających ze stosunku pracy, szczegółowe warunki obliczania i wypłacania wynagrodzenia za</w:t>
      </w:r>
      <w:r>
        <w:t> </w:t>
      </w:r>
      <w:r w:rsidRPr="00AF5472">
        <w:t>godziny ponadwymiarowe i godziny doraźnych zastępstw dla nauczycieli zatrudnionych w</w:t>
      </w:r>
      <w:r>
        <w:t> </w:t>
      </w:r>
      <w:r w:rsidRPr="00AF5472">
        <w:t>przedszkolach, punktach przedszkolnych oraz szkołach, dla których organem prowadzącym jest Miasto i Gmina Drobin</w:t>
      </w:r>
      <w:r>
        <w:t xml:space="preserve"> została podjęta jednogłośnie i stanowi załącznik Nr 9 do protokołu. Wykaz imienny głosowań radnych stanowi załącznik do uchwały.</w:t>
      </w:r>
    </w:p>
    <w:p w:rsidR="00130756" w:rsidRPr="00303A54" w:rsidRDefault="00130756" w:rsidP="004908DB">
      <w:pPr>
        <w:ind w:firstLine="0"/>
        <w:rPr>
          <w:b/>
        </w:rPr>
      </w:pPr>
    </w:p>
    <w:p w:rsidR="004908DB" w:rsidRPr="00303A54" w:rsidRDefault="004908DB" w:rsidP="004908DB">
      <w:pPr>
        <w:ind w:firstLine="0"/>
        <w:rPr>
          <w:b/>
        </w:rPr>
      </w:pPr>
      <w:r w:rsidRPr="00303A54">
        <w:rPr>
          <w:b/>
        </w:rPr>
        <w:t xml:space="preserve">Do punktu 9-go, </w:t>
      </w:r>
      <w:proofErr w:type="spellStart"/>
      <w:r w:rsidRPr="00303A54">
        <w:rPr>
          <w:b/>
        </w:rPr>
        <w:t>ppkt</w:t>
      </w:r>
      <w:proofErr w:type="spellEnd"/>
      <w:r w:rsidRPr="00303A54">
        <w:rPr>
          <w:b/>
        </w:rPr>
        <w:t xml:space="preserve"> 5 obrad:</w:t>
      </w:r>
    </w:p>
    <w:p w:rsidR="004908DB" w:rsidRPr="00303A54" w:rsidRDefault="004908DB" w:rsidP="004908DB">
      <w:pPr>
        <w:ind w:firstLine="0"/>
        <w:rPr>
          <w:b/>
        </w:rPr>
      </w:pPr>
    </w:p>
    <w:p w:rsidR="004908DB" w:rsidRPr="00AF5472" w:rsidRDefault="004908DB" w:rsidP="001767A4">
      <w:pPr>
        <w:ind w:firstLine="0"/>
        <w:jc w:val="center"/>
        <w:rPr>
          <w:b/>
        </w:rPr>
      </w:pPr>
      <w:r w:rsidRPr="00AF5472">
        <w:rPr>
          <w:b/>
        </w:rPr>
        <w:t>Uchwała ustalenia kryteriów i trybu przyznawania nagród dla nauczycieli za osiągnięcia dydaktyczno-wychowawcze ze specjalnego funduszu nagród</w:t>
      </w:r>
    </w:p>
    <w:p w:rsidR="001767A4" w:rsidRDefault="001767A4" w:rsidP="00921CDA">
      <w:pPr>
        <w:ind w:firstLine="20"/>
      </w:pPr>
    </w:p>
    <w:p w:rsidR="001767A4" w:rsidRPr="00303A54" w:rsidRDefault="001767A4" w:rsidP="00921CDA">
      <w:pPr>
        <w:ind w:firstLine="20"/>
      </w:pPr>
      <w:r w:rsidRPr="001767A4">
        <w:rPr>
          <w:b/>
        </w:rPr>
        <w:t>Przewodniczący obrad</w:t>
      </w:r>
      <w:r>
        <w:t xml:space="preserve"> – odczytał kolejny </w:t>
      </w:r>
      <w:proofErr w:type="spellStart"/>
      <w:r>
        <w:t>ppkt</w:t>
      </w:r>
      <w:proofErr w:type="spellEnd"/>
      <w:r>
        <w:t xml:space="preserve"> w pkt 9 </w:t>
      </w:r>
      <w:r w:rsidR="00711362">
        <w:t xml:space="preserve">i podkreślił, że projekt uchwały był procedowany na komisji i pozytywnie zaopiniowany, ale podobnie jak w poprzedniej uchwale komisja zaproponowała zmiany. Poprosił o wprowadzenie p. Kierownik Referatu Oświaty, a następnie p. Przewodniczącego Komisji Oświaty. </w:t>
      </w:r>
    </w:p>
    <w:p w:rsidR="007E71DA" w:rsidRPr="00303A54" w:rsidRDefault="007E71DA" w:rsidP="00921CDA">
      <w:pPr>
        <w:ind w:firstLine="20"/>
      </w:pPr>
    </w:p>
    <w:p w:rsidR="007E71DA" w:rsidRDefault="00711362" w:rsidP="00BA19A6">
      <w:pPr>
        <w:spacing w:line="240" w:lineRule="auto"/>
        <w:ind w:firstLine="20"/>
      </w:pPr>
      <w:r w:rsidRPr="00303A54">
        <w:rPr>
          <w:b/>
        </w:rPr>
        <w:t>Kierownik Referatu Oświaty</w:t>
      </w:r>
      <w:r>
        <w:rPr>
          <w:b/>
        </w:rPr>
        <w:t xml:space="preserve"> </w:t>
      </w:r>
      <w:r>
        <w:t>– zgłosiła następujące autopoprawki do projektu uchwały:</w:t>
      </w:r>
    </w:p>
    <w:p w:rsidR="00BA19A6" w:rsidRPr="00BA19A6" w:rsidRDefault="00711362" w:rsidP="00BA19A6">
      <w:pPr>
        <w:spacing w:line="240" w:lineRule="auto"/>
        <w:ind w:left="0" w:firstLine="0"/>
      </w:pPr>
      <w:r w:rsidRPr="00BA19A6">
        <w:rPr>
          <w:u w:val="single"/>
        </w:rPr>
        <w:t xml:space="preserve">1 autopoprawka - </w:t>
      </w:r>
      <w:r>
        <w:t xml:space="preserve"> § 4 rozbija się na dwa ustępy, a mianowicie dotychczasowa treść paragrafu staje się ust. 1, natomiast ust. 2 otrzymuje brzmienie:</w:t>
      </w:r>
      <w:r w:rsidR="00BA19A6">
        <w:t xml:space="preserve"> ”</w:t>
      </w:r>
      <w:r w:rsidR="00BA19A6" w:rsidRPr="00BA19A6">
        <w:t>Ustala się następujące wysokości nagród:</w:t>
      </w:r>
    </w:p>
    <w:p w:rsidR="00BA19A6" w:rsidRPr="00263ACF" w:rsidRDefault="00BA19A6" w:rsidP="00BA19A6">
      <w:pPr>
        <w:pStyle w:val="Akapitzlist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263ACF">
        <w:rPr>
          <w:sz w:val="24"/>
          <w:szCs w:val="24"/>
        </w:rPr>
        <w:t xml:space="preserve">wysokość nagrody Burmistrza Miasta i Gminy Drobin ustala się w wysokości do 140% średniego wynagrodzenia nauczyciela stażysty, o którym mowa w art. 30 ust. 3 ustawy Karta Nauczyciela z uwzględnieniem </w:t>
      </w:r>
      <w:r>
        <w:rPr>
          <w:sz w:val="24"/>
          <w:szCs w:val="24"/>
        </w:rPr>
        <w:t>§ 4 ust. 1 pkt 1</w:t>
      </w:r>
      <w:r w:rsidRPr="00263ACF">
        <w:rPr>
          <w:sz w:val="24"/>
          <w:szCs w:val="24"/>
        </w:rPr>
        <w:t xml:space="preserve"> i nie może być wyższa od nagrody kuratora oświaty,</w:t>
      </w:r>
    </w:p>
    <w:p w:rsidR="00BA19A6" w:rsidRDefault="00BA19A6" w:rsidP="00BA19A6">
      <w:pPr>
        <w:pStyle w:val="Akapitzlist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263ACF">
        <w:rPr>
          <w:sz w:val="24"/>
          <w:szCs w:val="24"/>
        </w:rPr>
        <w:t>wysokość nagrody dyrektora ustala się w wysokości do 70% średniego wynagrodzenia nauczyciela stażysty, o którym mowa w art. 30 ust. 3 ustawy Karta Nauczyciela z</w:t>
      </w:r>
      <w:r>
        <w:rPr>
          <w:sz w:val="24"/>
          <w:szCs w:val="24"/>
        </w:rPr>
        <w:t> </w:t>
      </w:r>
      <w:r w:rsidRPr="00263ACF">
        <w:rPr>
          <w:sz w:val="24"/>
          <w:szCs w:val="24"/>
        </w:rPr>
        <w:t xml:space="preserve">uwzględnieniem </w:t>
      </w:r>
      <w:r>
        <w:rPr>
          <w:sz w:val="24"/>
          <w:szCs w:val="24"/>
        </w:rPr>
        <w:t xml:space="preserve">§ 4 </w:t>
      </w:r>
      <w:r w:rsidRPr="00263ACF">
        <w:rPr>
          <w:sz w:val="24"/>
          <w:szCs w:val="24"/>
        </w:rPr>
        <w:t>ust. 1 pkt 2 i nie może być wyższa od nagrody Burmistrza Miasta i</w:t>
      </w:r>
      <w:r>
        <w:rPr>
          <w:sz w:val="24"/>
          <w:szCs w:val="24"/>
        </w:rPr>
        <w:t> </w:t>
      </w:r>
      <w:r w:rsidRPr="00263ACF">
        <w:rPr>
          <w:sz w:val="24"/>
          <w:szCs w:val="24"/>
        </w:rPr>
        <w:t>Gminy Drobin</w:t>
      </w:r>
      <w:r>
        <w:rPr>
          <w:sz w:val="24"/>
          <w:szCs w:val="24"/>
        </w:rPr>
        <w:t>”.</w:t>
      </w:r>
    </w:p>
    <w:p w:rsidR="001C1115" w:rsidRDefault="001C1115" w:rsidP="001C1115">
      <w:pPr>
        <w:ind w:left="0" w:firstLine="340"/>
      </w:pPr>
    </w:p>
    <w:p w:rsidR="007E5BB9" w:rsidRPr="00AF7C19" w:rsidRDefault="007E5BB9" w:rsidP="007E5BB9">
      <w:pPr>
        <w:spacing w:line="240" w:lineRule="auto"/>
        <w:ind w:left="-23" w:firstLine="357"/>
        <w:jc w:val="center"/>
        <w:rPr>
          <w:i/>
        </w:rPr>
      </w:pPr>
      <w:r w:rsidRPr="00AF7C19">
        <w:rPr>
          <w:i/>
        </w:rPr>
        <w:t xml:space="preserve">GŁOSOWANIE jawne: Wykaz imienny głosowań radnych Rady Miejskiej w Drobinie </w:t>
      </w:r>
    </w:p>
    <w:p w:rsidR="007E5BB9" w:rsidRPr="00AF7C19" w:rsidRDefault="007E5BB9" w:rsidP="007E5BB9">
      <w:pPr>
        <w:ind w:firstLine="0"/>
        <w:jc w:val="center"/>
        <w:rPr>
          <w:i/>
        </w:rPr>
      </w:pPr>
      <w:r w:rsidRPr="00AF7C19">
        <w:rPr>
          <w:i/>
        </w:rPr>
        <w:t>za  przyjęciem 1 autopoprawki o treści jak wyżej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7E5BB9" w:rsidTr="001E71B0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B9" w:rsidRDefault="007E5BB9" w:rsidP="001E71B0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B9" w:rsidRDefault="007E5BB9" w:rsidP="001E71B0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B9" w:rsidRDefault="007E5BB9" w:rsidP="001E71B0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7E5BB9" w:rsidTr="001E71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B9" w:rsidRDefault="007E5BB9" w:rsidP="001E71B0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B9" w:rsidRDefault="007E5BB9" w:rsidP="001E71B0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7E5BB9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E5BB9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B9" w:rsidRDefault="007E5BB9" w:rsidP="001E71B0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E5BB9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B9" w:rsidRDefault="007E5BB9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E5BB9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B9" w:rsidRDefault="007E5BB9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E5BB9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B9" w:rsidRDefault="007E5BB9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E5BB9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B9" w:rsidRDefault="007E5BB9" w:rsidP="001E71B0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E5BB9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B9" w:rsidRDefault="007E5BB9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E5BB9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B9" w:rsidRDefault="007E5BB9" w:rsidP="001E71B0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7E5BB9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BB9" w:rsidRDefault="007E5BB9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9" w:rsidRPr="00A665D3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9" w:rsidRPr="00A665D3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7E5BB9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BB9" w:rsidRDefault="007E5BB9" w:rsidP="001E71B0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E5BB9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B9" w:rsidRDefault="007E5BB9" w:rsidP="001E71B0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E5BB9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B9" w:rsidRDefault="007E5BB9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E5BB9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B9" w:rsidRDefault="007E5BB9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E5BB9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B9" w:rsidRDefault="007E5BB9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7E5BB9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B9" w:rsidRDefault="007E5BB9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7E5BB9" w:rsidRDefault="007E5BB9" w:rsidP="007E5BB9">
      <w:pPr>
        <w:spacing w:line="240" w:lineRule="auto"/>
        <w:ind w:left="-23" w:firstLine="357"/>
      </w:pPr>
      <w:r>
        <w:t>- ustawowy skład Rady – 15 radnych</w:t>
      </w:r>
    </w:p>
    <w:p w:rsidR="007E5BB9" w:rsidRDefault="007E5BB9" w:rsidP="007E5BB9">
      <w:pPr>
        <w:spacing w:line="240" w:lineRule="auto"/>
        <w:ind w:left="-23" w:firstLine="357"/>
      </w:pPr>
      <w:r>
        <w:t xml:space="preserve">- obecnych podczas głosowania  -  13 radnych </w:t>
      </w:r>
    </w:p>
    <w:p w:rsidR="00274678" w:rsidRDefault="007E5BB9" w:rsidP="00274678">
      <w:pPr>
        <w:ind w:left="0" w:firstLine="0"/>
      </w:pPr>
      <w:r>
        <w:t>     - głosowało – 13 radnych, - nieobecnych</w:t>
      </w:r>
      <w:r w:rsidR="00274678">
        <w:t xml:space="preserve"> 2 radnych: poz. 1 i 11</w:t>
      </w:r>
    </w:p>
    <w:p w:rsidR="00711362" w:rsidRPr="00711362" w:rsidRDefault="007E5BB9" w:rsidP="00921CDA">
      <w:pPr>
        <w:ind w:firstLine="20"/>
      </w:pPr>
      <w:r>
        <w:t>Autopoprawka została przyjęta jednogłośnie.</w:t>
      </w:r>
    </w:p>
    <w:p w:rsidR="007E71DA" w:rsidRDefault="007E71DA" w:rsidP="00921CDA">
      <w:pPr>
        <w:ind w:firstLine="20"/>
      </w:pPr>
    </w:p>
    <w:p w:rsidR="007E5BB9" w:rsidRDefault="007E5BB9" w:rsidP="00921CDA">
      <w:pPr>
        <w:ind w:firstLine="20"/>
      </w:pPr>
      <w:r w:rsidRPr="007E5BB9">
        <w:rPr>
          <w:u w:val="single"/>
        </w:rPr>
        <w:t xml:space="preserve">2 autopoprawka - § 6 ust. 2 pkt 11 </w:t>
      </w:r>
      <w:r>
        <w:rPr>
          <w:u w:val="single"/>
        </w:rPr>
        <w:t>–</w:t>
      </w:r>
      <w:r w:rsidRPr="007E5BB9">
        <w:rPr>
          <w:u w:val="single"/>
        </w:rPr>
        <w:t xml:space="preserve"> </w:t>
      </w:r>
      <w:r w:rsidRPr="007E5BB9">
        <w:t xml:space="preserve">zastąpienie </w:t>
      </w:r>
      <w:r>
        <w:t>w</w:t>
      </w:r>
      <w:r w:rsidR="00FF4E6D">
        <w:t>yrazu „wzorowa współpraca” na „d</w:t>
      </w:r>
      <w:r>
        <w:t>obra współpraca” – propozycja</w:t>
      </w:r>
      <w:bookmarkStart w:id="0" w:name="_GoBack"/>
      <w:bookmarkEnd w:id="0"/>
      <w:r>
        <w:t xml:space="preserve"> ZNP.</w:t>
      </w:r>
    </w:p>
    <w:p w:rsidR="007E5BB9" w:rsidRDefault="007E5BB9" w:rsidP="00921CDA">
      <w:pPr>
        <w:ind w:firstLine="20"/>
      </w:pPr>
    </w:p>
    <w:p w:rsidR="007E5BB9" w:rsidRPr="007E5BB9" w:rsidRDefault="007E5BB9" w:rsidP="00921CDA">
      <w:pPr>
        <w:ind w:firstLine="20"/>
      </w:pPr>
      <w:r w:rsidRPr="007E5BB9">
        <w:rPr>
          <w:b/>
        </w:rPr>
        <w:t xml:space="preserve">Wiceprzewodniczący Andrzej Wawrowski </w:t>
      </w:r>
      <w:r>
        <w:rPr>
          <w:b/>
        </w:rPr>
        <w:t>–</w:t>
      </w:r>
      <w:r w:rsidRPr="007E5BB9">
        <w:rPr>
          <w:b/>
        </w:rPr>
        <w:t xml:space="preserve"> </w:t>
      </w:r>
      <w:r w:rsidRPr="007E5BB9">
        <w:t>proponował zmianę na „bardzo dobra”.</w:t>
      </w:r>
    </w:p>
    <w:p w:rsidR="007E71DA" w:rsidRDefault="007E71DA" w:rsidP="00921CDA">
      <w:pPr>
        <w:ind w:firstLine="20"/>
      </w:pPr>
    </w:p>
    <w:p w:rsidR="007E5BB9" w:rsidRDefault="007E5BB9" w:rsidP="00921CDA">
      <w:pPr>
        <w:ind w:firstLine="20"/>
      </w:pPr>
      <w:r>
        <w:t>W związku z tym, że p. Kierownik Wróblewska zgłosiła pierwsza autopoprawkę do projektu uchwały, przewodniczący</w:t>
      </w:r>
      <w:r w:rsidR="00AF7C19">
        <w:t xml:space="preserve"> poddał </w:t>
      </w:r>
      <w:r>
        <w:t>j</w:t>
      </w:r>
      <w:r w:rsidR="00AF7C19">
        <w:t>ą</w:t>
      </w:r>
      <w:r>
        <w:t xml:space="preserve"> pod głosowanie. W przypadku przegłosowania autopoprawki, wniosek wiceprzewodniczącego nie będzie poddany pod głosowanie.</w:t>
      </w:r>
    </w:p>
    <w:p w:rsidR="007E5BB9" w:rsidRDefault="007E5BB9" w:rsidP="007E5BB9">
      <w:pPr>
        <w:spacing w:line="240" w:lineRule="auto"/>
        <w:ind w:left="-23" w:firstLine="357"/>
        <w:jc w:val="center"/>
        <w:rPr>
          <w:i/>
        </w:rPr>
      </w:pPr>
    </w:p>
    <w:p w:rsidR="007E5BB9" w:rsidRPr="007E5BB9" w:rsidRDefault="007E5BB9" w:rsidP="007E5BB9">
      <w:pPr>
        <w:spacing w:line="240" w:lineRule="auto"/>
        <w:ind w:left="-23" w:firstLine="357"/>
        <w:jc w:val="center"/>
        <w:rPr>
          <w:i/>
        </w:rPr>
      </w:pPr>
      <w:r w:rsidRPr="007E5BB9">
        <w:rPr>
          <w:i/>
        </w:rPr>
        <w:t xml:space="preserve">GŁOSOWANIE jawne: Wykaz imienny głosowań radnych Rady Miejskiej w Drobinie </w:t>
      </w:r>
    </w:p>
    <w:p w:rsidR="007E5BB9" w:rsidRPr="007E5BB9" w:rsidRDefault="007E5BB9" w:rsidP="007E5BB9">
      <w:pPr>
        <w:ind w:firstLine="0"/>
        <w:jc w:val="center"/>
        <w:rPr>
          <w:i/>
        </w:rPr>
      </w:pPr>
      <w:r w:rsidRPr="007E5BB9">
        <w:rPr>
          <w:i/>
        </w:rPr>
        <w:t>za  przyjęciem autopoprawki odczytanej przez p. Kierownik Wróblewską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7E5BB9" w:rsidTr="001E71B0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B9" w:rsidRDefault="007E5BB9" w:rsidP="001E71B0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B9" w:rsidRDefault="007E5BB9" w:rsidP="001E71B0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B9" w:rsidRDefault="007E5BB9" w:rsidP="001E71B0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7E5BB9" w:rsidTr="001E71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B9" w:rsidRDefault="007E5BB9" w:rsidP="001E71B0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B9" w:rsidRDefault="007E5BB9" w:rsidP="001E71B0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7E5BB9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E5BB9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B9" w:rsidRDefault="007E5BB9" w:rsidP="001E71B0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E5BB9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B9" w:rsidRDefault="007E5BB9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E5BB9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B9" w:rsidRDefault="007E5BB9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E5BB9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B9" w:rsidRDefault="007E5BB9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E5BB9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B9" w:rsidRDefault="007E5BB9" w:rsidP="001E71B0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E5BB9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B9" w:rsidRDefault="007E5BB9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E5BB9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B9" w:rsidRDefault="007E5BB9" w:rsidP="001E71B0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7E5BB9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BB9" w:rsidRDefault="007E5BB9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9" w:rsidRPr="00A665D3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9" w:rsidRPr="00A665D3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7E5BB9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BB9" w:rsidRDefault="007E5BB9" w:rsidP="001E71B0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E5BB9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B9" w:rsidRDefault="007E5BB9" w:rsidP="001E71B0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E5BB9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B9" w:rsidRDefault="007E5BB9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E5BB9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B9" w:rsidRDefault="007E5BB9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E5BB9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B9" w:rsidRDefault="007E5BB9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7E5BB9" w:rsidTr="001E71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B9" w:rsidRDefault="007E5BB9" w:rsidP="001E71B0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9" w:rsidRDefault="007E5BB9" w:rsidP="001E71B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9" w:rsidRDefault="007E5BB9" w:rsidP="001E71B0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7E5BB9" w:rsidRDefault="007E5BB9" w:rsidP="007E5BB9">
      <w:pPr>
        <w:spacing w:line="240" w:lineRule="auto"/>
        <w:ind w:left="-23" w:firstLine="357"/>
      </w:pPr>
      <w:r>
        <w:t>- ustawowy skład Rady – 15 radnych</w:t>
      </w:r>
    </w:p>
    <w:p w:rsidR="007E5BB9" w:rsidRDefault="007E5BB9" w:rsidP="007E5BB9">
      <w:pPr>
        <w:spacing w:line="240" w:lineRule="auto"/>
        <w:ind w:left="-23" w:firstLine="357"/>
      </w:pPr>
      <w:r>
        <w:t xml:space="preserve">- obecnych podczas głosowania  -  13 radnych </w:t>
      </w:r>
    </w:p>
    <w:p w:rsidR="00274678" w:rsidRDefault="007E5BB9" w:rsidP="00274678">
      <w:pPr>
        <w:ind w:left="0" w:firstLine="0"/>
      </w:pPr>
      <w:r>
        <w:t>     - głosowało – 13 radnych, - nieobecnych</w:t>
      </w:r>
      <w:r w:rsidR="00274678">
        <w:t xml:space="preserve"> 2 radnych: poz. 1 i 11</w:t>
      </w:r>
    </w:p>
    <w:p w:rsidR="007E5BB9" w:rsidRDefault="007E5BB9" w:rsidP="00921CDA">
      <w:pPr>
        <w:ind w:firstLine="20"/>
      </w:pPr>
      <w:r>
        <w:t>Autopoprawka została przyjęta.</w:t>
      </w:r>
    </w:p>
    <w:p w:rsidR="007E71DA" w:rsidRDefault="007E71DA" w:rsidP="00921CDA">
      <w:pPr>
        <w:ind w:firstLine="20"/>
      </w:pPr>
    </w:p>
    <w:p w:rsidR="007E71DA" w:rsidRDefault="006A505A" w:rsidP="006A505A">
      <w:pPr>
        <w:ind w:left="0" w:firstLine="0"/>
      </w:pPr>
      <w:r w:rsidRPr="006A505A">
        <w:rPr>
          <w:b/>
        </w:rPr>
        <w:lastRenderedPageBreak/>
        <w:t>Kierownik Referatu Oświaty –</w:t>
      </w:r>
      <w:r>
        <w:t xml:space="preserve"> dodała, że projekt uchwały również był przekazany do zaopiniowania Związkom Zawodowym. W otrzymanej opinii cześć uwag została uwzględniona w projekcie uchwały.</w:t>
      </w:r>
    </w:p>
    <w:p w:rsidR="007E71DA" w:rsidRPr="006A505A" w:rsidRDefault="006A505A" w:rsidP="006A505A">
      <w:pPr>
        <w:ind w:firstLine="20"/>
        <w:jc w:val="center"/>
        <w:rPr>
          <w:u w:val="single"/>
        </w:rPr>
      </w:pPr>
      <w:r w:rsidRPr="006A505A">
        <w:rPr>
          <w:u w:val="single"/>
        </w:rPr>
        <w:t>Wnioski Komisji Oświaty:</w:t>
      </w:r>
    </w:p>
    <w:p w:rsidR="00B8443E" w:rsidRPr="00606F38" w:rsidRDefault="0034151D" w:rsidP="00921CDA">
      <w:pPr>
        <w:ind w:firstLine="20"/>
      </w:pPr>
      <w:r>
        <w:t xml:space="preserve">  </w:t>
      </w:r>
    </w:p>
    <w:p w:rsidR="00B8443E" w:rsidRDefault="006A505A" w:rsidP="00921CDA">
      <w:pPr>
        <w:ind w:firstLine="20"/>
      </w:pPr>
      <w:r>
        <w:rPr>
          <w:b/>
        </w:rPr>
        <w:t xml:space="preserve">Przewodniczący Komisji Oświaty radny Benedykt </w:t>
      </w:r>
      <w:proofErr w:type="spellStart"/>
      <w:r>
        <w:rPr>
          <w:b/>
        </w:rPr>
        <w:t>Olendrzyński</w:t>
      </w:r>
      <w:proofErr w:type="spellEnd"/>
      <w:r>
        <w:rPr>
          <w:b/>
        </w:rPr>
        <w:t xml:space="preserve"> – </w:t>
      </w:r>
      <w:r w:rsidRPr="006A505A">
        <w:t xml:space="preserve">przedstawił wnioski Komisji </w:t>
      </w:r>
      <w:r>
        <w:t>Oświaty do projektu uchwały:</w:t>
      </w:r>
    </w:p>
    <w:p w:rsidR="006A505A" w:rsidRPr="006A505A" w:rsidRDefault="006A505A" w:rsidP="00921CDA">
      <w:pPr>
        <w:ind w:firstLine="20"/>
      </w:pPr>
      <w:r w:rsidRPr="00E07D3D">
        <w:rPr>
          <w:u w:val="single"/>
        </w:rPr>
        <w:t>1 wniosek</w:t>
      </w:r>
      <w:r>
        <w:rPr>
          <w:b/>
        </w:rPr>
        <w:t xml:space="preserve"> </w:t>
      </w:r>
      <w:r w:rsidR="00B22579">
        <w:rPr>
          <w:b/>
        </w:rPr>
        <w:t>–</w:t>
      </w:r>
      <w:r>
        <w:t xml:space="preserve"> </w:t>
      </w:r>
      <w:r w:rsidR="00B22579">
        <w:t xml:space="preserve">§ 4  odnośnie środków funduszu nagród – propozycja p. Burmistrza </w:t>
      </w:r>
      <w:r w:rsidR="00AF7C19">
        <w:t xml:space="preserve">: </w:t>
      </w:r>
      <w:r w:rsidR="00B22579">
        <w:t xml:space="preserve">50% dla Burmistrza i 50% dla dyrektora, propozycja Komisji </w:t>
      </w:r>
      <w:r w:rsidR="00AF7C19">
        <w:t xml:space="preserve">: </w:t>
      </w:r>
      <w:r w:rsidR="00B22579">
        <w:t>20% dla Burmistrza i 80% dla dyrektora szkoły</w:t>
      </w:r>
    </w:p>
    <w:p w:rsidR="0090042D" w:rsidRDefault="0090042D" w:rsidP="00921CDA">
      <w:pPr>
        <w:ind w:firstLine="20"/>
        <w:rPr>
          <w:b/>
        </w:rPr>
      </w:pPr>
    </w:p>
    <w:p w:rsidR="00B22579" w:rsidRDefault="00B22579" w:rsidP="00A665D3">
      <w:pPr>
        <w:ind w:firstLine="20"/>
      </w:pPr>
      <w:r w:rsidRPr="00B22579">
        <w:rPr>
          <w:b/>
        </w:rPr>
        <w:t xml:space="preserve">Burmistrz </w:t>
      </w:r>
      <w:proofErr w:type="spellStart"/>
      <w:r w:rsidRPr="00B22579">
        <w:rPr>
          <w:b/>
        </w:rPr>
        <w:t>MiG</w:t>
      </w:r>
      <w:proofErr w:type="spellEnd"/>
      <w:r>
        <w:t xml:space="preserve"> –  podkreślił, że propozycja zaproponowana w projekcie uchwały jest propozycją przemyślaną. Takie rozwiązania funkcjonują w kraju. Taka propozycja poprawi dialog między jednostkami i organem prowadzącym.</w:t>
      </w:r>
    </w:p>
    <w:p w:rsidR="00B22579" w:rsidRDefault="00B22579" w:rsidP="00A665D3">
      <w:pPr>
        <w:ind w:firstLine="20"/>
      </w:pPr>
    </w:p>
    <w:p w:rsidR="00564266" w:rsidRDefault="00564266" w:rsidP="00A665D3">
      <w:pPr>
        <w:ind w:firstLine="20"/>
      </w:pPr>
      <w:r>
        <w:rPr>
          <w:b/>
        </w:rPr>
        <w:t xml:space="preserve">Pan Bogdan Banaszczak Dyrektor szkoły Podstawowej w Drobinie – </w:t>
      </w:r>
      <w:r w:rsidRPr="00564266">
        <w:t xml:space="preserve">prosił, aby </w:t>
      </w:r>
      <w:r>
        <w:t>podział, który do tej pory funkcjonował tzn. 80 do 20 pozostawić. Uzasadnił swoja prośbę.</w:t>
      </w:r>
    </w:p>
    <w:p w:rsidR="00564266" w:rsidRDefault="00564266" w:rsidP="00A665D3">
      <w:pPr>
        <w:ind w:firstLine="20"/>
      </w:pPr>
    </w:p>
    <w:p w:rsidR="00C27FD2" w:rsidRDefault="00B22579" w:rsidP="00A665D3">
      <w:pPr>
        <w:ind w:firstLine="20"/>
      </w:pPr>
      <w:r w:rsidRPr="00564266">
        <w:rPr>
          <w:b/>
        </w:rPr>
        <w:t>Radny Sławomir Sobociński</w:t>
      </w:r>
      <w:r>
        <w:t xml:space="preserve"> -  </w:t>
      </w:r>
      <w:r w:rsidR="00564266">
        <w:t xml:space="preserve">zapytał jaki do tej pory był podział tych środków? Jaka to była proporcja? Jak p. Burmistrz zamierza te środki dzielić? „Czy przy propozycji 50 na 50 będzie to pana autonomiczna </w:t>
      </w:r>
      <w:r w:rsidR="002C244C">
        <w:t>decyzja, czy będzie pan powoływał komisje, która będzie pana wspierała, co do tej decyzji?”.</w:t>
      </w:r>
      <w:r w:rsidR="00C27FD2">
        <w:t xml:space="preserve"> Nastę</w:t>
      </w:r>
      <w:r w:rsidR="002C244C">
        <w:t>pnie radny zwrócił się do dyrektora szkoły z pytaniem jakie s</w:t>
      </w:r>
      <w:r w:rsidR="00C27FD2">
        <w:t>ą</w:t>
      </w:r>
      <w:r w:rsidR="002C244C">
        <w:t xml:space="preserve"> kryteria przyznawania tych nagród?</w:t>
      </w:r>
      <w:r w:rsidR="00C27FD2">
        <w:t xml:space="preserve"> Czy to jest uznaniowość, czy rzeczywiście ocenia się pracę?</w:t>
      </w:r>
    </w:p>
    <w:p w:rsidR="00C27FD2" w:rsidRDefault="00C27FD2" w:rsidP="00A665D3">
      <w:pPr>
        <w:ind w:firstLine="20"/>
      </w:pPr>
    </w:p>
    <w:p w:rsidR="001A608B" w:rsidRDefault="00C27FD2" w:rsidP="00A665D3">
      <w:pPr>
        <w:ind w:firstLine="20"/>
      </w:pPr>
      <w:r w:rsidRPr="00C27FD2">
        <w:rPr>
          <w:b/>
        </w:rPr>
        <w:t xml:space="preserve">Burmistrz </w:t>
      </w:r>
      <w:proofErr w:type="spellStart"/>
      <w:r w:rsidRPr="00C27FD2">
        <w:rPr>
          <w:b/>
        </w:rPr>
        <w:t>MiG</w:t>
      </w:r>
      <w:proofErr w:type="spellEnd"/>
      <w:r>
        <w:t xml:space="preserve"> – udzielił odpowiedzi na pytania przedmówcy, informując że do tej pory funkcjonował podział 80% dla dyrektora i 20% dla Burmistrza. Propozycja p. Burmistrza skierowana jest na dialog z dyrektorami  i dlatego też, aby dopuścić do oceny Radę Rodziców</w:t>
      </w:r>
      <w:r w:rsidR="00BA69C3">
        <w:t xml:space="preserve"> i stworzyć  w ten sposób komisję opiniującą, doradczą dla Burmistrza.</w:t>
      </w:r>
    </w:p>
    <w:p w:rsidR="00423794" w:rsidRDefault="00423794" w:rsidP="00A665D3">
      <w:pPr>
        <w:ind w:firstLine="20"/>
      </w:pPr>
    </w:p>
    <w:p w:rsidR="005024C3" w:rsidRDefault="00061908" w:rsidP="00A665D3">
      <w:pPr>
        <w:ind w:firstLine="20"/>
      </w:pPr>
      <w:r>
        <w:rPr>
          <w:b/>
        </w:rPr>
        <w:t>Pan Bogdan Banaszczak D</w:t>
      </w:r>
      <w:r w:rsidR="002F46E3">
        <w:rPr>
          <w:b/>
        </w:rPr>
        <w:t>yrektor S</w:t>
      </w:r>
      <w:r>
        <w:rPr>
          <w:b/>
        </w:rPr>
        <w:t xml:space="preserve">zkoły Podstawowej w Drobinie – </w:t>
      </w:r>
      <w:r w:rsidR="00B217A2">
        <w:t>odnośnie przyznawania nagród, wyjaśnił że do tej pozy ocena dokonuje się na podstawie obowiązującej uchwały w podziale 80</w:t>
      </w:r>
      <w:r w:rsidR="00AF7C19">
        <w:t xml:space="preserve"> do </w:t>
      </w:r>
      <w:r w:rsidR="00B217A2">
        <w:t>20. Zasięgana jest opinia Rady Pedagogicznej i Związków Zawodowych.</w:t>
      </w:r>
      <w:r w:rsidR="00305E4D">
        <w:t xml:space="preserve"> Przytoczył wypowiedź </w:t>
      </w:r>
      <w:r w:rsidR="001E6224">
        <w:t>obecnych na posiedzeniu komisji</w:t>
      </w:r>
      <w:r w:rsidR="00305E4D">
        <w:t xml:space="preserve"> Z</w:t>
      </w:r>
      <w:r w:rsidR="001E6224">
        <w:t>wiązków Z</w:t>
      </w:r>
      <w:r w:rsidR="00305E4D">
        <w:t>awodowych, które opowiedziały się za</w:t>
      </w:r>
      <w:r w:rsidR="00AF7C19">
        <w:t> </w:t>
      </w:r>
      <w:r w:rsidR="00305E4D">
        <w:t>podziałem 80 do 20. Pan Dyrektor uważa, że nagrody są przyznawane obiektywnie</w:t>
      </w:r>
      <w:r w:rsidR="00132BD1">
        <w:t xml:space="preserve"> i o konkretne kryteria.</w:t>
      </w:r>
    </w:p>
    <w:p w:rsidR="005024C3" w:rsidRDefault="005024C3" w:rsidP="00A665D3">
      <w:pPr>
        <w:ind w:firstLine="20"/>
      </w:pPr>
    </w:p>
    <w:p w:rsidR="005024C3" w:rsidRDefault="005024C3" w:rsidP="00A665D3">
      <w:pPr>
        <w:ind w:firstLine="20"/>
        <w:rPr>
          <w:b/>
        </w:rPr>
      </w:pPr>
      <w:r>
        <w:rPr>
          <w:b/>
        </w:rPr>
        <w:t xml:space="preserve">Radny Ireneusz </w:t>
      </w:r>
      <w:proofErr w:type="spellStart"/>
      <w:r>
        <w:rPr>
          <w:b/>
        </w:rPr>
        <w:t>Makomaski</w:t>
      </w:r>
      <w:proofErr w:type="spellEnd"/>
      <w:r>
        <w:rPr>
          <w:b/>
        </w:rPr>
        <w:t xml:space="preserve"> – </w:t>
      </w:r>
      <w:r w:rsidRPr="005024C3">
        <w:t>zapytał jaka jest wysokość środków na nagrody.</w:t>
      </w:r>
    </w:p>
    <w:p w:rsidR="005024C3" w:rsidRDefault="005024C3" w:rsidP="00A665D3">
      <w:pPr>
        <w:ind w:firstLine="20"/>
        <w:rPr>
          <w:b/>
        </w:rPr>
      </w:pPr>
    </w:p>
    <w:p w:rsidR="005024C3" w:rsidRPr="005024C3" w:rsidRDefault="005024C3" w:rsidP="00A665D3">
      <w:pPr>
        <w:ind w:firstLine="20"/>
      </w:pPr>
      <w:r>
        <w:rPr>
          <w:b/>
        </w:rPr>
        <w:t xml:space="preserve">Burmistrz </w:t>
      </w:r>
      <w:proofErr w:type="spellStart"/>
      <w:r>
        <w:rPr>
          <w:b/>
        </w:rPr>
        <w:t>MiG</w:t>
      </w:r>
      <w:proofErr w:type="spellEnd"/>
      <w:r>
        <w:rPr>
          <w:b/>
        </w:rPr>
        <w:t xml:space="preserve">  – </w:t>
      </w:r>
      <w:r w:rsidRPr="005024C3">
        <w:t xml:space="preserve">wyjaśnił, że zależy to od </w:t>
      </w:r>
      <w:r>
        <w:t xml:space="preserve">wysokości </w:t>
      </w:r>
      <w:r w:rsidRPr="005024C3">
        <w:t>wynagrodzenia zasadniczego - 1% wynagrodzenia zasadniczego</w:t>
      </w:r>
      <w:r>
        <w:t>. Ogólna kwota na wszystkie nagrody to 100 lub ponad 100 tys. zł.</w:t>
      </w:r>
    </w:p>
    <w:p w:rsidR="005024C3" w:rsidRDefault="005024C3" w:rsidP="00A665D3">
      <w:pPr>
        <w:ind w:firstLine="20"/>
        <w:rPr>
          <w:b/>
        </w:rPr>
      </w:pPr>
    </w:p>
    <w:p w:rsidR="00423794" w:rsidRDefault="005024C3" w:rsidP="00A665D3">
      <w:pPr>
        <w:ind w:firstLine="20"/>
      </w:pPr>
      <w:r>
        <w:rPr>
          <w:b/>
        </w:rPr>
        <w:t xml:space="preserve"> </w:t>
      </w:r>
      <w:r w:rsidRPr="00564266">
        <w:rPr>
          <w:b/>
        </w:rPr>
        <w:t>Radny Sławomir Sobociński</w:t>
      </w:r>
      <w:r>
        <w:rPr>
          <w:b/>
        </w:rPr>
        <w:t xml:space="preserve"> </w:t>
      </w:r>
      <w:r w:rsidR="00305E4D">
        <w:t xml:space="preserve"> </w:t>
      </w:r>
      <w:r>
        <w:t xml:space="preserve">- zaproponował przy podziale 50 na 50 dopisać przy zasięgnięciu opinii Rady Rodziców. </w:t>
      </w:r>
    </w:p>
    <w:p w:rsidR="005024C3" w:rsidRDefault="005024C3" w:rsidP="00A665D3">
      <w:pPr>
        <w:ind w:firstLine="20"/>
      </w:pPr>
    </w:p>
    <w:p w:rsidR="005024C3" w:rsidRDefault="005024C3" w:rsidP="00A665D3">
      <w:pPr>
        <w:ind w:firstLine="20"/>
      </w:pPr>
      <w:r w:rsidRPr="005024C3">
        <w:rPr>
          <w:b/>
        </w:rPr>
        <w:lastRenderedPageBreak/>
        <w:t>Radca Prawny Urzędu</w:t>
      </w:r>
      <w:r>
        <w:t xml:space="preserve"> – wyjaśnił, że takiego zapisu nie można ująć w treści uchwały ponieważ może to spowodować jej nieważność.</w:t>
      </w:r>
    </w:p>
    <w:p w:rsidR="001E6224" w:rsidRDefault="001E6224" w:rsidP="00A665D3">
      <w:pPr>
        <w:ind w:firstLine="20"/>
      </w:pPr>
    </w:p>
    <w:p w:rsidR="001E6224" w:rsidRDefault="001E6224" w:rsidP="00A665D3">
      <w:pPr>
        <w:ind w:firstLine="20"/>
      </w:pPr>
      <w:r w:rsidRPr="001E6224">
        <w:rPr>
          <w:b/>
        </w:rPr>
        <w:t>Radny Ryszard Kanigowski</w:t>
      </w:r>
      <w:r>
        <w:t xml:space="preserve"> – poparł propozycję podziału 50 do 50. Uzasadnił swoją wypowiedź.</w:t>
      </w:r>
    </w:p>
    <w:p w:rsidR="001E6224" w:rsidRDefault="001E6224" w:rsidP="00A665D3">
      <w:pPr>
        <w:ind w:firstLine="20"/>
      </w:pPr>
    </w:p>
    <w:p w:rsidR="001E6224" w:rsidRDefault="001E6224" w:rsidP="00A665D3">
      <w:pPr>
        <w:ind w:firstLine="20"/>
      </w:pPr>
      <w:r w:rsidRPr="001E6224">
        <w:rPr>
          <w:b/>
        </w:rPr>
        <w:t>Wiceprzewodniczący Andrzej Wawrowski</w:t>
      </w:r>
      <w:r>
        <w:t xml:space="preserve"> – uważa, że p. Burmistrz rozważnie podjął taką decyzję i jest również za podziałem 50 do 50.</w:t>
      </w:r>
    </w:p>
    <w:p w:rsidR="001E6224" w:rsidRDefault="001E6224" w:rsidP="00A665D3">
      <w:pPr>
        <w:ind w:firstLine="20"/>
      </w:pPr>
    </w:p>
    <w:p w:rsidR="002F46E3" w:rsidRDefault="002F46E3" w:rsidP="00A665D3">
      <w:pPr>
        <w:ind w:firstLine="20"/>
      </w:pPr>
      <w:r>
        <w:rPr>
          <w:b/>
        </w:rPr>
        <w:t xml:space="preserve">Pan Bogdan Banaszczak Dyrektor szkoły Podstawowej w Drobinie – </w:t>
      </w:r>
      <w:r w:rsidRPr="002F46E3">
        <w:t>zaproponował podział środków</w:t>
      </w:r>
      <w:r w:rsidR="00AF7C19">
        <w:t xml:space="preserve"> 30 do 70 tzn. </w:t>
      </w:r>
      <w:r w:rsidRPr="002F46E3">
        <w:t>30 dla Burmistrza i 70 dla dyrektora.</w:t>
      </w:r>
      <w:r>
        <w:t xml:space="preserve"> Uzasadnił swoją prośbę.</w:t>
      </w:r>
    </w:p>
    <w:p w:rsidR="002F46E3" w:rsidRPr="002F46E3" w:rsidRDefault="002F46E3" w:rsidP="00A665D3">
      <w:pPr>
        <w:ind w:firstLine="20"/>
      </w:pPr>
    </w:p>
    <w:p w:rsidR="001E6224" w:rsidRDefault="001E6224" w:rsidP="00A665D3">
      <w:pPr>
        <w:ind w:firstLine="20"/>
      </w:pPr>
      <w:r w:rsidRPr="001E6224">
        <w:rPr>
          <w:b/>
        </w:rPr>
        <w:t>Radny Andrzej Mielczarek</w:t>
      </w:r>
      <w:r>
        <w:t xml:space="preserve"> – zapytał p. Burmistrza </w:t>
      </w:r>
      <w:r w:rsidR="001E71B0">
        <w:t>czy może zdarzyć się taka sytuacja, że</w:t>
      </w:r>
      <w:r w:rsidR="00D20252">
        <w:t> </w:t>
      </w:r>
      <w:r w:rsidR="001E71B0">
        <w:t>p.</w:t>
      </w:r>
      <w:r w:rsidR="00D20252">
        <w:t> </w:t>
      </w:r>
      <w:r w:rsidR="001E71B0">
        <w:t>Burmistrz ze swojej  puli 50% nie przeznaczy na nagrody tylko je wstrzyma</w:t>
      </w:r>
      <w:r w:rsidR="00D20252">
        <w:t>?</w:t>
      </w:r>
    </w:p>
    <w:p w:rsidR="00D20252" w:rsidRDefault="00D20252" w:rsidP="00A665D3">
      <w:pPr>
        <w:ind w:firstLine="20"/>
      </w:pPr>
    </w:p>
    <w:p w:rsidR="00D20252" w:rsidRDefault="00D20252" w:rsidP="00A665D3">
      <w:pPr>
        <w:ind w:firstLine="20"/>
      </w:pPr>
      <w:r w:rsidRPr="00D20252">
        <w:rPr>
          <w:b/>
        </w:rPr>
        <w:t xml:space="preserve">Burmistrz </w:t>
      </w:r>
      <w:proofErr w:type="spellStart"/>
      <w:r w:rsidRPr="00D20252">
        <w:rPr>
          <w:b/>
        </w:rPr>
        <w:t>MiG</w:t>
      </w:r>
      <w:proofErr w:type="spellEnd"/>
      <w:r w:rsidRPr="00D20252">
        <w:rPr>
          <w:b/>
        </w:rPr>
        <w:t xml:space="preserve"> </w:t>
      </w:r>
      <w:r>
        <w:rPr>
          <w:b/>
        </w:rPr>
        <w:t>–</w:t>
      </w:r>
      <w:r w:rsidRPr="00D20252">
        <w:rPr>
          <w:b/>
        </w:rPr>
        <w:t xml:space="preserve"> </w:t>
      </w:r>
      <w:r>
        <w:t>„nie zamierzam”.</w:t>
      </w:r>
    </w:p>
    <w:p w:rsidR="00D20252" w:rsidRDefault="00D20252" w:rsidP="00A665D3">
      <w:pPr>
        <w:ind w:firstLine="20"/>
      </w:pPr>
    </w:p>
    <w:p w:rsidR="00D20252" w:rsidRPr="00D20252" w:rsidRDefault="00D20252" w:rsidP="00A665D3">
      <w:pPr>
        <w:ind w:firstLine="20"/>
      </w:pPr>
      <w:r w:rsidRPr="00D20252">
        <w:rPr>
          <w:b/>
        </w:rPr>
        <w:t>Przewodniczący obrad</w:t>
      </w:r>
      <w:r>
        <w:t xml:space="preserve"> – poddał pod głosowanie wniosek Komisji – wysokość podziału 20 do 80%.</w:t>
      </w:r>
    </w:p>
    <w:p w:rsidR="001E6224" w:rsidRDefault="001E6224" w:rsidP="00A665D3">
      <w:pPr>
        <w:ind w:firstLine="20"/>
      </w:pPr>
    </w:p>
    <w:p w:rsidR="00D20252" w:rsidRPr="007E5BB9" w:rsidRDefault="00D20252" w:rsidP="00D20252">
      <w:pPr>
        <w:spacing w:line="240" w:lineRule="auto"/>
        <w:ind w:left="-23" w:firstLine="357"/>
        <w:jc w:val="center"/>
        <w:rPr>
          <w:i/>
        </w:rPr>
      </w:pPr>
      <w:r w:rsidRPr="007E5BB9">
        <w:rPr>
          <w:i/>
        </w:rPr>
        <w:t xml:space="preserve">GŁOSOWANIE jawne: Wykaz imienny głosowań radnych Rady Miejskiej w Drobinie </w:t>
      </w:r>
    </w:p>
    <w:p w:rsidR="00D20252" w:rsidRPr="007E5BB9" w:rsidRDefault="00D20252" w:rsidP="00D20252">
      <w:pPr>
        <w:ind w:firstLine="0"/>
        <w:jc w:val="center"/>
        <w:rPr>
          <w:i/>
        </w:rPr>
      </w:pPr>
      <w:r w:rsidRPr="007E5BB9">
        <w:rPr>
          <w:i/>
        </w:rPr>
        <w:t>za  przyjęciem</w:t>
      </w:r>
      <w:r>
        <w:rPr>
          <w:i/>
        </w:rPr>
        <w:t xml:space="preserve"> 1 wniosku komisji 20 do 80%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D20252" w:rsidTr="00D03DAD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52" w:rsidRDefault="00D20252" w:rsidP="00D03DA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52" w:rsidRDefault="00D20252" w:rsidP="00D03DA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52" w:rsidRDefault="00D20252" w:rsidP="00D03DA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D20252" w:rsidTr="00D03D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52" w:rsidRDefault="00D20252" w:rsidP="00D03DAD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52" w:rsidRDefault="00D20252" w:rsidP="00D03DAD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52" w:rsidRDefault="00D20252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52" w:rsidRDefault="00D20252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52" w:rsidRDefault="00D20252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D20252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52" w:rsidRDefault="00D20252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52" w:rsidRDefault="00D20252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0252" w:rsidRDefault="00D20252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0252" w:rsidRDefault="00D20252" w:rsidP="00D03DA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0252" w:rsidRDefault="00D20252" w:rsidP="00D03DA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20252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52" w:rsidRDefault="00D20252" w:rsidP="00D2025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52" w:rsidRDefault="00D20252" w:rsidP="00D20252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52" w:rsidRDefault="00D20252" w:rsidP="00D20252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52" w:rsidRDefault="00D20252" w:rsidP="00D2025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52" w:rsidRDefault="00D20252" w:rsidP="00D2025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20252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52" w:rsidRDefault="00D20252" w:rsidP="00D2025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52" w:rsidRDefault="00D20252" w:rsidP="00D20252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52" w:rsidRDefault="00D20252" w:rsidP="00D20252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52" w:rsidRDefault="00D20252" w:rsidP="00D2025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52" w:rsidRDefault="00D20252" w:rsidP="00D2025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20252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52" w:rsidRDefault="00D20252" w:rsidP="00D2025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52" w:rsidRDefault="00D20252" w:rsidP="00D20252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52" w:rsidRDefault="00D20252" w:rsidP="00D20252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52" w:rsidRDefault="00D20252" w:rsidP="00D2025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52" w:rsidRDefault="00D20252" w:rsidP="00D2025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20252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52" w:rsidRDefault="00D20252" w:rsidP="00D2025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52" w:rsidRDefault="00D20252" w:rsidP="00D20252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52" w:rsidRDefault="00D20252" w:rsidP="00D20252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52" w:rsidRDefault="00D20252" w:rsidP="00D2025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52" w:rsidRDefault="00D20252" w:rsidP="00D2025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20252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52" w:rsidRDefault="00D20252" w:rsidP="00D2025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52" w:rsidRDefault="00D20252" w:rsidP="00D20252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52" w:rsidRDefault="00D20252" w:rsidP="00D20252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52" w:rsidRDefault="00D20252" w:rsidP="00D2025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52" w:rsidRDefault="00D20252" w:rsidP="00D2025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20252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52" w:rsidRDefault="00D20252" w:rsidP="00D2025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52" w:rsidRDefault="00D20252" w:rsidP="00D20252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52" w:rsidRDefault="00D20252" w:rsidP="00D20252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52" w:rsidRDefault="00D20252" w:rsidP="00D20252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52" w:rsidRDefault="00D20252" w:rsidP="00D2025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</w:tr>
      <w:tr w:rsidR="00D20252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52" w:rsidRDefault="00D20252" w:rsidP="00D2025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52" w:rsidRDefault="00D20252" w:rsidP="00D20252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52" w:rsidRDefault="00D20252" w:rsidP="00D20252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52" w:rsidRDefault="00D20252" w:rsidP="00D2025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52" w:rsidRDefault="00D20252" w:rsidP="00D20252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D20252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52" w:rsidRDefault="00D20252" w:rsidP="00D2025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2" w:rsidRDefault="00D20252" w:rsidP="00D20252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52" w:rsidRDefault="00D20252" w:rsidP="00D2025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52" w:rsidRPr="00A665D3" w:rsidRDefault="00D20252" w:rsidP="00D20252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52" w:rsidRPr="00A665D3" w:rsidRDefault="00D20252" w:rsidP="00D20252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D20252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52" w:rsidRDefault="00D20252" w:rsidP="00D2025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2" w:rsidRDefault="00D20252" w:rsidP="00D20252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52" w:rsidRDefault="00D20252" w:rsidP="00D20252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52" w:rsidRDefault="00D20252" w:rsidP="00D2025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52" w:rsidRDefault="00D20252" w:rsidP="00D2025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20252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52" w:rsidRDefault="00D20252" w:rsidP="00D2025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52" w:rsidRDefault="00D20252" w:rsidP="00D20252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20252" w:rsidRDefault="00D20252" w:rsidP="00D20252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20252" w:rsidRDefault="00D20252" w:rsidP="00D20252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20252" w:rsidRDefault="00D20252" w:rsidP="00D2025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20252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52" w:rsidRDefault="00D20252" w:rsidP="00D2025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52" w:rsidRDefault="00D20252" w:rsidP="00D20252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52" w:rsidRDefault="00D20252" w:rsidP="00D20252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52" w:rsidRDefault="00D20252" w:rsidP="00D2025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52" w:rsidRDefault="00D20252" w:rsidP="00D2025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20252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52" w:rsidRDefault="00D20252" w:rsidP="00D2025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52" w:rsidRDefault="00D20252" w:rsidP="00D20252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52" w:rsidRDefault="00D20252" w:rsidP="00D20252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52" w:rsidRDefault="00D20252" w:rsidP="00D2025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52" w:rsidRDefault="00D20252" w:rsidP="00D2025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20252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52" w:rsidRDefault="00D20252" w:rsidP="00D2025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52" w:rsidRDefault="00D20252" w:rsidP="00D20252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52" w:rsidRDefault="00D20252" w:rsidP="00D20252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52" w:rsidRDefault="00D20252" w:rsidP="00D2025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52" w:rsidRDefault="00D20252" w:rsidP="00D20252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D20252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52" w:rsidRDefault="00D20252" w:rsidP="00D2025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52" w:rsidRDefault="00D20252" w:rsidP="00D20252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52" w:rsidRDefault="00D20252" w:rsidP="00D20252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52" w:rsidRDefault="00D20252" w:rsidP="00D2025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52" w:rsidRDefault="00D20252" w:rsidP="00D20252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D20252" w:rsidRDefault="00D20252" w:rsidP="00D20252">
      <w:pPr>
        <w:spacing w:line="240" w:lineRule="auto"/>
        <w:ind w:left="-23" w:firstLine="357"/>
      </w:pPr>
      <w:r>
        <w:t>- ustawowy skład Rady – 15 radnych</w:t>
      </w:r>
    </w:p>
    <w:p w:rsidR="00D20252" w:rsidRDefault="00D20252" w:rsidP="00D20252">
      <w:pPr>
        <w:spacing w:line="240" w:lineRule="auto"/>
        <w:ind w:left="-23" w:firstLine="357"/>
      </w:pPr>
      <w:r>
        <w:t xml:space="preserve">- obecnych podczas głosowania  -  13 radnych </w:t>
      </w:r>
    </w:p>
    <w:p w:rsidR="00274678" w:rsidRDefault="00D20252" w:rsidP="00274678">
      <w:pPr>
        <w:ind w:left="0" w:firstLine="0"/>
      </w:pPr>
      <w:r>
        <w:t>     - głosowało – 13 radnych, - nieobecnych</w:t>
      </w:r>
      <w:r w:rsidR="00274678">
        <w:t xml:space="preserve"> 2 radnych: poz. 1 i 11</w:t>
      </w:r>
    </w:p>
    <w:p w:rsidR="001E6224" w:rsidRDefault="00D20252" w:rsidP="00A665D3">
      <w:pPr>
        <w:ind w:firstLine="20"/>
      </w:pPr>
      <w:r>
        <w:t>Wniosek Komisji został odrzucony.</w:t>
      </w:r>
    </w:p>
    <w:p w:rsidR="001E6224" w:rsidRDefault="001E6224" w:rsidP="00A665D3">
      <w:pPr>
        <w:ind w:firstLine="20"/>
      </w:pPr>
    </w:p>
    <w:p w:rsidR="001E6224" w:rsidRDefault="001E6224" w:rsidP="00A665D3">
      <w:pPr>
        <w:ind w:firstLine="20"/>
      </w:pPr>
    </w:p>
    <w:p w:rsidR="001E6224" w:rsidRDefault="001E6224" w:rsidP="00A665D3">
      <w:pPr>
        <w:ind w:firstLine="20"/>
      </w:pPr>
    </w:p>
    <w:p w:rsidR="00080457" w:rsidRDefault="00D20252" w:rsidP="00080457">
      <w:pPr>
        <w:spacing w:after="200"/>
        <w:ind w:left="0"/>
      </w:pPr>
      <w:r w:rsidRPr="00080457">
        <w:rPr>
          <w:u w:val="single"/>
        </w:rPr>
        <w:lastRenderedPageBreak/>
        <w:t xml:space="preserve">2 wniosek komisji - </w:t>
      </w:r>
      <w:r w:rsidR="00080457" w:rsidRPr="00080457">
        <w:rPr>
          <w:u w:val="single"/>
        </w:rPr>
        <w:t>§ 5 ust. 2</w:t>
      </w:r>
      <w:r w:rsidR="00080457">
        <w:t xml:space="preserve"> - </w:t>
      </w:r>
      <w:r w:rsidR="00080457" w:rsidRPr="00080457">
        <w:t>Nagrody ze specjalnego funduszu przyznawane są z okazji:</w:t>
      </w:r>
      <w:r w:rsidR="00080457">
        <w:t xml:space="preserve"> </w:t>
      </w:r>
      <w:r w:rsidR="00531CB6">
        <w:t xml:space="preserve">pozostawić </w:t>
      </w:r>
      <w:proofErr w:type="spellStart"/>
      <w:r w:rsidR="00AF7C19">
        <w:t>p</w:t>
      </w:r>
      <w:r w:rsidR="00531CB6">
        <w:t>pkt</w:t>
      </w:r>
      <w:proofErr w:type="spellEnd"/>
      <w:r w:rsidR="00531CB6">
        <w:t xml:space="preserve"> 1 i 4, natomiast </w:t>
      </w:r>
      <w:r w:rsidR="00080457">
        <w:t xml:space="preserve">wykreślić </w:t>
      </w:r>
      <w:proofErr w:type="spellStart"/>
      <w:r w:rsidR="00080457">
        <w:t>ppkt</w:t>
      </w:r>
      <w:proofErr w:type="spellEnd"/>
      <w:r w:rsidR="00080457">
        <w:t xml:space="preserve"> 2-3</w:t>
      </w:r>
      <w:r w:rsidR="00531CB6">
        <w:t>.</w:t>
      </w:r>
    </w:p>
    <w:p w:rsidR="00531CB6" w:rsidRPr="007E5BB9" w:rsidRDefault="00531CB6" w:rsidP="00531CB6">
      <w:pPr>
        <w:spacing w:line="240" w:lineRule="auto"/>
        <w:ind w:left="-23" w:firstLine="357"/>
        <w:jc w:val="center"/>
        <w:rPr>
          <w:i/>
        </w:rPr>
      </w:pPr>
      <w:r w:rsidRPr="007E5BB9">
        <w:rPr>
          <w:i/>
        </w:rPr>
        <w:t xml:space="preserve">GŁOSOWANIE jawne: Wykaz imienny głosowań radnych Rady Miejskiej w Drobinie </w:t>
      </w:r>
    </w:p>
    <w:p w:rsidR="00531CB6" w:rsidRPr="007E5BB9" w:rsidRDefault="00531CB6" w:rsidP="00531CB6">
      <w:pPr>
        <w:ind w:firstLine="0"/>
        <w:jc w:val="center"/>
        <w:rPr>
          <w:i/>
        </w:rPr>
      </w:pPr>
      <w:r w:rsidRPr="007E5BB9">
        <w:rPr>
          <w:i/>
        </w:rPr>
        <w:t>za  przyjęciem</w:t>
      </w:r>
      <w:r>
        <w:rPr>
          <w:i/>
        </w:rPr>
        <w:t xml:space="preserve"> 2 wniosku komisji 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531CB6" w:rsidTr="00D03DAD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B6" w:rsidRDefault="00531CB6" w:rsidP="00D03DA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B6" w:rsidRDefault="00531CB6" w:rsidP="00D03DA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6" w:rsidRDefault="00531CB6" w:rsidP="00D03DA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531CB6" w:rsidTr="00D03D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B6" w:rsidRDefault="00531CB6" w:rsidP="00D03DAD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B6" w:rsidRDefault="00531CB6" w:rsidP="00D03DAD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6" w:rsidRDefault="00531CB6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6" w:rsidRDefault="00531CB6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6" w:rsidRDefault="00531CB6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531CB6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6" w:rsidRDefault="00531CB6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6" w:rsidRDefault="00531CB6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1CB6" w:rsidRDefault="00531CB6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1CB6" w:rsidRDefault="00531CB6" w:rsidP="00D03DA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1CB6" w:rsidRDefault="00531CB6" w:rsidP="00D03DA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31CB6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6" w:rsidRDefault="00531CB6" w:rsidP="00531CB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B6" w:rsidRDefault="00531CB6" w:rsidP="00531CB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B6" w:rsidRDefault="00531CB6" w:rsidP="00531CB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B6" w:rsidRDefault="00531CB6" w:rsidP="00531CB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B6" w:rsidRDefault="00531CB6" w:rsidP="00531CB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31CB6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6" w:rsidRDefault="00531CB6" w:rsidP="00531CB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B6" w:rsidRDefault="00531CB6" w:rsidP="00531CB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6" w:rsidRDefault="00531CB6" w:rsidP="00531CB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6" w:rsidRDefault="00531CB6" w:rsidP="00531CB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6" w:rsidRDefault="00531CB6" w:rsidP="00531CB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31CB6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6" w:rsidRDefault="00531CB6" w:rsidP="00531CB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B6" w:rsidRDefault="00531CB6" w:rsidP="00531CB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6" w:rsidRDefault="00531CB6" w:rsidP="00531CB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6" w:rsidRDefault="00531CB6" w:rsidP="00531CB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6" w:rsidRDefault="00531CB6" w:rsidP="00531CB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31CB6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6" w:rsidRDefault="00531CB6" w:rsidP="00531CB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B6" w:rsidRDefault="00531CB6" w:rsidP="00531CB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6" w:rsidRDefault="00531CB6" w:rsidP="00531CB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6" w:rsidRDefault="00531CB6" w:rsidP="00531CB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6" w:rsidRDefault="00531CB6" w:rsidP="00531CB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31CB6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6" w:rsidRDefault="00531CB6" w:rsidP="00531CB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B6" w:rsidRDefault="00531CB6" w:rsidP="00531CB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6" w:rsidRDefault="00531CB6" w:rsidP="00531CB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6" w:rsidRDefault="00531CB6" w:rsidP="00531CB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6" w:rsidRDefault="00531CB6" w:rsidP="00531CB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31CB6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6" w:rsidRDefault="00531CB6" w:rsidP="00531CB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B6" w:rsidRDefault="00531CB6" w:rsidP="00531CB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6" w:rsidRDefault="00531CB6" w:rsidP="00531CB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6" w:rsidRDefault="00531CB6" w:rsidP="00531CB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6" w:rsidRDefault="00531CB6" w:rsidP="00531CB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</w:tr>
      <w:tr w:rsidR="00531CB6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6" w:rsidRDefault="00531CB6" w:rsidP="00531CB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B6" w:rsidRDefault="00531CB6" w:rsidP="00531CB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B6" w:rsidRDefault="00531CB6" w:rsidP="00531CB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B6" w:rsidRDefault="00531CB6" w:rsidP="00531CB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B6" w:rsidRDefault="00531CB6" w:rsidP="00531CB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531CB6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6" w:rsidRDefault="00531CB6" w:rsidP="00531CB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B6" w:rsidRDefault="00531CB6" w:rsidP="00531CB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B6" w:rsidRDefault="00531CB6" w:rsidP="00531CB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B6" w:rsidRPr="00A665D3" w:rsidRDefault="00531CB6" w:rsidP="00531CB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B6" w:rsidRPr="00A665D3" w:rsidRDefault="00531CB6" w:rsidP="00531CB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531CB6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6" w:rsidRDefault="00531CB6" w:rsidP="00531CB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B6" w:rsidRDefault="00531CB6" w:rsidP="00531CB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B6" w:rsidRDefault="00531CB6" w:rsidP="00531CB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B6" w:rsidRDefault="00531CB6" w:rsidP="00531CB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B6" w:rsidRDefault="00531CB6" w:rsidP="00531CB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31CB6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6" w:rsidRDefault="00531CB6" w:rsidP="00531CB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B6" w:rsidRDefault="00531CB6" w:rsidP="00531CB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31CB6" w:rsidRDefault="00531CB6" w:rsidP="00531CB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31CB6" w:rsidRDefault="00531CB6" w:rsidP="00531CB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31CB6" w:rsidRDefault="00531CB6" w:rsidP="00531CB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31CB6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6" w:rsidRDefault="00531CB6" w:rsidP="00531CB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B6" w:rsidRDefault="00531CB6" w:rsidP="00531CB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6" w:rsidRDefault="00531CB6" w:rsidP="00531CB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6" w:rsidRDefault="00531CB6" w:rsidP="00531CB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6" w:rsidRDefault="00531CB6" w:rsidP="00531CB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31CB6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6" w:rsidRDefault="00531CB6" w:rsidP="00531CB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B6" w:rsidRDefault="00531CB6" w:rsidP="00531CB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6" w:rsidRDefault="00531CB6" w:rsidP="00531CB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6" w:rsidRDefault="00531CB6" w:rsidP="00531CB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6" w:rsidRDefault="00531CB6" w:rsidP="00531CB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31CB6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6" w:rsidRDefault="00531CB6" w:rsidP="00531CB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B6" w:rsidRDefault="00531CB6" w:rsidP="00531CB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B6" w:rsidRDefault="00531CB6" w:rsidP="00531CB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B6" w:rsidRDefault="00531CB6" w:rsidP="00531CB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B6" w:rsidRDefault="00531CB6" w:rsidP="00531CB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531CB6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6" w:rsidRDefault="00531CB6" w:rsidP="00531CB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B6" w:rsidRDefault="00531CB6" w:rsidP="00531CB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6" w:rsidRDefault="00531CB6" w:rsidP="00531CB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6" w:rsidRDefault="00531CB6" w:rsidP="00531CB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6" w:rsidRDefault="00531CB6" w:rsidP="00531CB6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531CB6" w:rsidRDefault="00531CB6" w:rsidP="00531CB6">
      <w:pPr>
        <w:spacing w:line="240" w:lineRule="auto"/>
        <w:ind w:left="-23" w:firstLine="357"/>
      </w:pPr>
      <w:r>
        <w:t>- ustawowy skład Rady – 15 radnych</w:t>
      </w:r>
    </w:p>
    <w:p w:rsidR="00531CB6" w:rsidRDefault="00531CB6" w:rsidP="00531CB6">
      <w:pPr>
        <w:spacing w:line="240" w:lineRule="auto"/>
        <w:ind w:left="-23" w:firstLine="357"/>
      </w:pPr>
      <w:r>
        <w:t xml:space="preserve">- obecnych podczas głosowania  -  13 radnych </w:t>
      </w:r>
    </w:p>
    <w:p w:rsidR="00274678" w:rsidRDefault="00531CB6" w:rsidP="00274678">
      <w:pPr>
        <w:ind w:left="0" w:firstLine="0"/>
      </w:pPr>
      <w:r>
        <w:t>     - głosowało – 13 radnych, - nieobecnych</w:t>
      </w:r>
      <w:r w:rsidR="00274678">
        <w:t xml:space="preserve"> 2 radnych: poz. 1 i 11</w:t>
      </w:r>
    </w:p>
    <w:p w:rsidR="00531CB6" w:rsidRDefault="00531CB6" w:rsidP="00531CB6">
      <w:pPr>
        <w:ind w:left="0" w:firstLine="0"/>
      </w:pPr>
      <w:r>
        <w:t>Wniosek komisji został przyjęty.</w:t>
      </w:r>
    </w:p>
    <w:p w:rsidR="00531CB6" w:rsidRDefault="00531CB6" w:rsidP="00531CB6">
      <w:pPr>
        <w:ind w:left="0" w:firstLine="0"/>
      </w:pPr>
    </w:p>
    <w:p w:rsidR="00531CB6" w:rsidRPr="00531CB6" w:rsidRDefault="00531CB6" w:rsidP="00531CB6">
      <w:pPr>
        <w:spacing w:after="200"/>
        <w:ind w:left="0" w:firstLine="0"/>
      </w:pPr>
      <w:r w:rsidRPr="00531CB6">
        <w:rPr>
          <w:u w:val="single"/>
        </w:rPr>
        <w:t xml:space="preserve">3 wniosek komisji - § 7 </w:t>
      </w:r>
      <w:r>
        <w:t xml:space="preserve">– ust. 1 – </w:t>
      </w:r>
      <w:r w:rsidRPr="00531CB6">
        <w:t>Burmistrz przyznaje nagrody z własnej inicjatywy lub na wniosek złożony przez:</w:t>
      </w:r>
      <w:r>
        <w:t xml:space="preserve"> dodać </w:t>
      </w:r>
      <w:proofErr w:type="spellStart"/>
      <w:r>
        <w:t>ppkt</w:t>
      </w:r>
      <w:proofErr w:type="spellEnd"/>
      <w:r>
        <w:t xml:space="preserve"> 5 – radę pedagogiczną. </w:t>
      </w:r>
    </w:p>
    <w:p w:rsidR="00531CB6" w:rsidRPr="007E5BB9" w:rsidRDefault="00531CB6" w:rsidP="00531CB6">
      <w:pPr>
        <w:spacing w:line="240" w:lineRule="auto"/>
        <w:ind w:left="-23" w:firstLine="357"/>
        <w:jc w:val="center"/>
        <w:rPr>
          <w:i/>
        </w:rPr>
      </w:pPr>
      <w:r w:rsidRPr="007E5BB9">
        <w:rPr>
          <w:i/>
        </w:rPr>
        <w:t xml:space="preserve">GŁOSOWANIE jawne: Wykaz imienny głosowań radnych Rady Miejskiej w Drobinie </w:t>
      </w:r>
    </w:p>
    <w:p w:rsidR="00531CB6" w:rsidRPr="007E5BB9" w:rsidRDefault="00531CB6" w:rsidP="00531CB6">
      <w:pPr>
        <w:ind w:firstLine="0"/>
        <w:jc w:val="center"/>
        <w:rPr>
          <w:i/>
        </w:rPr>
      </w:pPr>
      <w:r w:rsidRPr="007E5BB9">
        <w:rPr>
          <w:i/>
        </w:rPr>
        <w:t>za  przyjęciem</w:t>
      </w:r>
      <w:r>
        <w:rPr>
          <w:i/>
        </w:rPr>
        <w:t xml:space="preserve"> 3 wniosku komisji 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531CB6" w:rsidTr="00D03DAD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B6" w:rsidRDefault="00531CB6" w:rsidP="00D03DA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B6" w:rsidRDefault="00531CB6" w:rsidP="00D03DA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6" w:rsidRDefault="00531CB6" w:rsidP="00D03DA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531CB6" w:rsidTr="00D03D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B6" w:rsidRDefault="00531CB6" w:rsidP="00D03DAD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B6" w:rsidRDefault="00531CB6" w:rsidP="00D03DAD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6" w:rsidRDefault="00531CB6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6" w:rsidRDefault="00531CB6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6" w:rsidRDefault="00531CB6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531CB6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6" w:rsidRDefault="00531CB6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6" w:rsidRDefault="00531CB6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1CB6" w:rsidRDefault="00531CB6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1CB6" w:rsidRDefault="00531CB6" w:rsidP="00D03DA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1CB6" w:rsidRDefault="00531CB6" w:rsidP="00D03DA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31CB6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6" w:rsidRDefault="00531CB6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B6" w:rsidRDefault="00531CB6" w:rsidP="00D03DA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B6" w:rsidRDefault="00531CB6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B6" w:rsidRDefault="00531CB6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B6" w:rsidRDefault="00531CB6" w:rsidP="00D03DA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31CB6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6" w:rsidRDefault="00531CB6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B6" w:rsidRDefault="00531CB6" w:rsidP="00D03DA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6" w:rsidRDefault="00531CB6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6" w:rsidRDefault="00531CB6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6" w:rsidRDefault="00531CB6" w:rsidP="00531CB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</w:tr>
      <w:tr w:rsidR="00531CB6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6" w:rsidRDefault="00531CB6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B6" w:rsidRDefault="00531CB6" w:rsidP="00D03DA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6" w:rsidRDefault="00531CB6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6" w:rsidRDefault="00531CB6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6" w:rsidRDefault="00531CB6" w:rsidP="00D03DA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31CB6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6" w:rsidRDefault="00531CB6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B6" w:rsidRDefault="00531CB6" w:rsidP="00D03DA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6" w:rsidRDefault="00531CB6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6" w:rsidRDefault="00531CB6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6" w:rsidRDefault="00531CB6" w:rsidP="00D03DA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31CB6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6" w:rsidRDefault="00531CB6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B6" w:rsidRDefault="00531CB6" w:rsidP="00D03DA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6" w:rsidRDefault="00531CB6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6" w:rsidRDefault="00531CB6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6" w:rsidRDefault="00531CB6" w:rsidP="00D03DA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31CB6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6" w:rsidRDefault="00531CB6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B6" w:rsidRDefault="00531CB6" w:rsidP="00D03DA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6" w:rsidRDefault="00531CB6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6" w:rsidRDefault="00531CB6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6" w:rsidRDefault="00531CB6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</w:tr>
      <w:tr w:rsidR="00531CB6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6" w:rsidRDefault="00531CB6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B6" w:rsidRDefault="00531CB6" w:rsidP="00D03DA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B6" w:rsidRDefault="00531CB6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B6" w:rsidRDefault="00531CB6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B6" w:rsidRDefault="00531CB6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531CB6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6" w:rsidRDefault="00531CB6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B6" w:rsidRDefault="00531CB6" w:rsidP="00D03DA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B6" w:rsidRDefault="00531CB6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B6" w:rsidRPr="00A665D3" w:rsidRDefault="00531CB6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B6" w:rsidRPr="00A665D3" w:rsidRDefault="00531CB6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531CB6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6" w:rsidRDefault="00531CB6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B6" w:rsidRDefault="00531CB6" w:rsidP="00D03DA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B6" w:rsidRDefault="00531CB6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B6" w:rsidRDefault="00531CB6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B6" w:rsidRDefault="00531CB6" w:rsidP="00D03DA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31CB6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6" w:rsidRDefault="00531CB6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B6" w:rsidRDefault="00531CB6" w:rsidP="00D03DA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31CB6" w:rsidRDefault="00531CB6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31CB6" w:rsidRDefault="00531CB6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31CB6" w:rsidRDefault="00531CB6" w:rsidP="00D03DA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31CB6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6" w:rsidRDefault="00531CB6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B6" w:rsidRDefault="00531CB6" w:rsidP="00D03DA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6" w:rsidRDefault="00531CB6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6" w:rsidRDefault="00531CB6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6" w:rsidRDefault="00531CB6" w:rsidP="00D03DA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31CB6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6" w:rsidRDefault="00531CB6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B6" w:rsidRDefault="00531CB6" w:rsidP="00D03DA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6" w:rsidRDefault="00531CB6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6" w:rsidRDefault="00531CB6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6" w:rsidRDefault="00531CB6" w:rsidP="00D03DA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31CB6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6" w:rsidRDefault="00531CB6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B6" w:rsidRDefault="00531CB6" w:rsidP="00D03DA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B6" w:rsidRDefault="00531CB6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B6" w:rsidRDefault="00531CB6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B6" w:rsidRDefault="00531CB6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531CB6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B6" w:rsidRDefault="00531CB6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B6" w:rsidRDefault="00531CB6" w:rsidP="00D03DA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6" w:rsidRDefault="00531CB6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6" w:rsidRDefault="00531CB6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B6" w:rsidRDefault="00531CB6" w:rsidP="00D03DAD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531CB6" w:rsidRDefault="00531CB6" w:rsidP="00531CB6">
      <w:pPr>
        <w:spacing w:line="240" w:lineRule="auto"/>
        <w:ind w:left="-23" w:firstLine="357"/>
      </w:pPr>
      <w:r>
        <w:t>- ustawowy skład Rady – 15 radnych</w:t>
      </w:r>
    </w:p>
    <w:p w:rsidR="00531CB6" w:rsidRDefault="00531CB6" w:rsidP="00531CB6">
      <w:pPr>
        <w:spacing w:line="240" w:lineRule="auto"/>
        <w:ind w:left="-23" w:firstLine="357"/>
      </w:pPr>
      <w:r>
        <w:t xml:space="preserve">- obecnych podczas głosowania  -  13 radnych </w:t>
      </w:r>
    </w:p>
    <w:p w:rsidR="00274678" w:rsidRDefault="00531CB6" w:rsidP="00274678">
      <w:pPr>
        <w:ind w:left="0" w:firstLine="0"/>
      </w:pPr>
      <w:r>
        <w:t>     - głosowało – 13 radnych, - nieobecnych</w:t>
      </w:r>
      <w:r w:rsidR="00274678">
        <w:t xml:space="preserve"> 2 radnych: poz. 1 i 11</w:t>
      </w:r>
    </w:p>
    <w:p w:rsidR="00531CB6" w:rsidRDefault="00531CB6" w:rsidP="00531CB6">
      <w:pPr>
        <w:ind w:left="0" w:firstLine="0"/>
      </w:pPr>
      <w:r>
        <w:t>Wniosek komisji został przyjęty.</w:t>
      </w:r>
    </w:p>
    <w:p w:rsidR="00AF7C19" w:rsidRDefault="00AF7C19" w:rsidP="00531CB6">
      <w:pPr>
        <w:spacing w:after="200"/>
        <w:ind w:left="0" w:firstLine="0"/>
        <w:rPr>
          <w:u w:val="single"/>
        </w:rPr>
      </w:pPr>
    </w:p>
    <w:p w:rsidR="00531CB6" w:rsidRPr="00531CB6" w:rsidRDefault="00531CB6" w:rsidP="00531CB6">
      <w:pPr>
        <w:spacing w:after="200"/>
        <w:ind w:left="0" w:firstLine="0"/>
      </w:pPr>
      <w:r w:rsidRPr="009D3F9A">
        <w:rPr>
          <w:u w:val="single"/>
        </w:rPr>
        <w:t>4 wniosek komisji - § 7 ust. 2</w:t>
      </w:r>
      <w:r>
        <w:t xml:space="preserve"> - </w:t>
      </w:r>
      <w:r w:rsidRPr="00531CB6">
        <w:t>Dyrektor szkoły przyznaje nagrody z własnej inicjatywy lub na</w:t>
      </w:r>
      <w:r>
        <w:t> </w:t>
      </w:r>
      <w:r w:rsidRPr="00531CB6">
        <w:t>wniosek złożony przez:</w:t>
      </w:r>
      <w:r>
        <w:t xml:space="preserve"> dopisać </w:t>
      </w:r>
      <w:proofErr w:type="spellStart"/>
      <w:r>
        <w:t>ppkt</w:t>
      </w:r>
      <w:proofErr w:type="spellEnd"/>
      <w:r>
        <w:t xml:space="preserve"> </w:t>
      </w:r>
      <w:r w:rsidR="009D3F9A">
        <w:t>3 – radę pedagogiczną.</w:t>
      </w:r>
    </w:p>
    <w:p w:rsidR="00F75943" w:rsidRPr="007E5BB9" w:rsidRDefault="00F75943" w:rsidP="00F75943">
      <w:pPr>
        <w:spacing w:line="240" w:lineRule="auto"/>
        <w:ind w:left="-23" w:firstLine="357"/>
        <w:jc w:val="center"/>
        <w:rPr>
          <w:i/>
        </w:rPr>
      </w:pPr>
      <w:r w:rsidRPr="007E5BB9">
        <w:rPr>
          <w:i/>
        </w:rPr>
        <w:t xml:space="preserve">GŁOSOWANIE jawne: Wykaz imienny głosowań radnych Rady Miejskiej w Drobinie </w:t>
      </w:r>
    </w:p>
    <w:p w:rsidR="00F75943" w:rsidRPr="007E5BB9" w:rsidRDefault="00F75943" w:rsidP="00F75943">
      <w:pPr>
        <w:ind w:firstLine="0"/>
        <w:jc w:val="center"/>
        <w:rPr>
          <w:i/>
        </w:rPr>
      </w:pPr>
      <w:r w:rsidRPr="007E5BB9">
        <w:rPr>
          <w:i/>
        </w:rPr>
        <w:t>za  przyjęciem</w:t>
      </w:r>
      <w:r>
        <w:rPr>
          <w:i/>
        </w:rPr>
        <w:t xml:space="preserve"> 4 wniosku komisji 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F75943" w:rsidTr="00D03DAD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3" w:rsidRDefault="00F75943" w:rsidP="00D03DA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3" w:rsidRDefault="00F75943" w:rsidP="00D03DA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43" w:rsidRDefault="00F75943" w:rsidP="00D03DA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F75943" w:rsidTr="00D03D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3" w:rsidRDefault="00F75943" w:rsidP="00D03DAD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3" w:rsidRDefault="00F75943" w:rsidP="00D03DAD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43" w:rsidRDefault="00F75943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43" w:rsidRDefault="00F75943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43" w:rsidRDefault="00F75943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F75943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43" w:rsidRDefault="00F75943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43" w:rsidRDefault="00F75943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5943" w:rsidRDefault="00F75943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5943" w:rsidRDefault="00F75943" w:rsidP="00D03DA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5943" w:rsidRDefault="00F75943" w:rsidP="00D03DA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75943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43" w:rsidRDefault="00F75943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3" w:rsidRDefault="00F75943" w:rsidP="00D03DA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43" w:rsidRDefault="00F75943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43" w:rsidRDefault="00F75943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43" w:rsidRDefault="00F75943" w:rsidP="00D03DA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75943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43" w:rsidRDefault="00F75943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3" w:rsidRDefault="00F75943" w:rsidP="00D03DA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43" w:rsidRDefault="00F75943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43" w:rsidRDefault="00F75943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43" w:rsidRDefault="00F75943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F75943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43" w:rsidRDefault="00F75943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3" w:rsidRDefault="00F75943" w:rsidP="00D03DA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43" w:rsidRDefault="00F75943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43" w:rsidRDefault="00F75943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43" w:rsidRDefault="00F75943" w:rsidP="00D03DA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75943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43" w:rsidRDefault="00F75943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3" w:rsidRDefault="00F75943" w:rsidP="00D03DA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43" w:rsidRDefault="00F75943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43" w:rsidRDefault="00F75943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43" w:rsidRDefault="00F75943" w:rsidP="00D03DA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75943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43" w:rsidRDefault="00F75943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3" w:rsidRDefault="00F75943" w:rsidP="00D03DA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43" w:rsidRDefault="00F75943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43" w:rsidRDefault="00F75943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43" w:rsidRDefault="00F75943" w:rsidP="00D03DA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75943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43" w:rsidRDefault="00F75943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3" w:rsidRDefault="00F75943" w:rsidP="00D03DA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43" w:rsidRDefault="00F75943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43" w:rsidRDefault="00F75943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43" w:rsidRDefault="00F75943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</w:tr>
      <w:tr w:rsidR="00F75943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43" w:rsidRDefault="00F75943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3" w:rsidRDefault="00F75943" w:rsidP="00D03DA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43" w:rsidRDefault="00F75943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43" w:rsidRDefault="00F75943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43" w:rsidRDefault="00F75943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F75943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43" w:rsidRDefault="00F75943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43" w:rsidRDefault="00F75943" w:rsidP="00D03DA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43" w:rsidRDefault="00F75943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43" w:rsidRPr="00A665D3" w:rsidRDefault="00F75943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43" w:rsidRPr="00A665D3" w:rsidRDefault="00F75943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F75943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43" w:rsidRDefault="00F75943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43" w:rsidRDefault="00F75943" w:rsidP="00D03DA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43" w:rsidRDefault="00F75943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43" w:rsidRDefault="00F75943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43" w:rsidRDefault="00F75943" w:rsidP="00F75943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</w:tr>
      <w:tr w:rsidR="00F75943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43" w:rsidRDefault="00F75943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3" w:rsidRDefault="00F75943" w:rsidP="00D03DA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75943" w:rsidRDefault="00F75943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75943" w:rsidRDefault="00F75943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75943" w:rsidRDefault="00F75943" w:rsidP="00D03DA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75943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43" w:rsidRDefault="00F75943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3" w:rsidRDefault="00F75943" w:rsidP="00D03DA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43" w:rsidRDefault="00F75943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43" w:rsidRDefault="00F75943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43" w:rsidRDefault="00F75943" w:rsidP="00D03DA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75943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43" w:rsidRDefault="00F75943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3" w:rsidRDefault="00F75943" w:rsidP="00D03DA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43" w:rsidRDefault="00F75943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43" w:rsidRDefault="00F75943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43" w:rsidRDefault="00F75943" w:rsidP="00D03DA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75943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43" w:rsidRDefault="00F75943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3" w:rsidRDefault="00F75943" w:rsidP="00D03DA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43" w:rsidRDefault="00F75943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43" w:rsidRDefault="00F75943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43" w:rsidRDefault="00F75943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F75943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43" w:rsidRDefault="00F75943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3" w:rsidRDefault="00F75943" w:rsidP="00D03DA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43" w:rsidRDefault="00F75943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43" w:rsidRDefault="00F75943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43" w:rsidRDefault="00F75943" w:rsidP="00D03DAD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F75943" w:rsidRDefault="00F75943" w:rsidP="00F75943">
      <w:pPr>
        <w:spacing w:line="240" w:lineRule="auto"/>
        <w:ind w:left="-23" w:firstLine="357"/>
      </w:pPr>
      <w:r>
        <w:t>- ustawowy skład Rady – 15 radnych</w:t>
      </w:r>
    </w:p>
    <w:p w:rsidR="00F75943" w:rsidRDefault="00F75943" w:rsidP="00F75943">
      <w:pPr>
        <w:spacing w:line="240" w:lineRule="auto"/>
        <w:ind w:left="-23" w:firstLine="357"/>
      </w:pPr>
      <w:r>
        <w:t xml:space="preserve">- obecnych podczas głosowania  -  13 radnych </w:t>
      </w:r>
    </w:p>
    <w:p w:rsidR="00274678" w:rsidRDefault="00F75943" w:rsidP="00274678">
      <w:pPr>
        <w:ind w:left="0" w:firstLine="0"/>
      </w:pPr>
      <w:r>
        <w:t>     - głosowało – 13 radnych, - nieobecnych</w:t>
      </w:r>
      <w:r w:rsidR="00274678">
        <w:t xml:space="preserve"> 2 radnych: poz. 1 i 11</w:t>
      </w:r>
    </w:p>
    <w:p w:rsidR="00F75943" w:rsidRDefault="00F75943" w:rsidP="00F75943">
      <w:pPr>
        <w:ind w:left="0" w:firstLine="0"/>
      </w:pPr>
      <w:r>
        <w:t>Wniosek komisji został przyjęty.</w:t>
      </w:r>
    </w:p>
    <w:p w:rsidR="00531CB6" w:rsidRDefault="00531CB6" w:rsidP="00531CB6">
      <w:pPr>
        <w:spacing w:after="200"/>
        <w:ind w:left="0" w:firstLine="0"/>
      </w:pPr>
    </w:p>
    <w:p w:rsidR="00F75943" w:rsidRDefault="00F75943" w:rsidP="00531CB6">
      <w:pPr>
        <w:spacing w:after="200"/>
        <w:ind w:left="0" w:firstLine="0"/>
      </w:pPr>
      <w:r w:rsidRPr="00F75943">
        <w:rPr>
          <w:b/>
        </w:rPr>
        <w:t>Przewodniczący obrad</w:t>
      </w:r>
      <w:r>
        <w:t xml:space="preserve"> – poddał pod głosowanie uchwałę po dokonanych zmianach.</w:t>
      </w:r>
    </w:p>
    <w:p w:rsidR="00531CB6" w:rsidRDefault="00531CB6" w:rsidP="00531CB6">
      <w:pPr>
        <w:spacing w:after="200"/>
        <w:ind w:left="0" w:firstLine="0"/>
      </w:pPr>
    </w:p>
    <w:p w:rsidR="00531CB6" w:rsidRPr="00080457" w:rsidRDefault="00531CB6" w:rsidP="00080457">
      <w:pPr>
        <w:spacing w:after="200"/>
        <w:ind w:left="0"/>
      </w:pPr>
    </w:p>
    <w:p w:rsidR="001E6224" w:rsidRDefault="001E6224" w:rsidP="00A665D3">
      <w:pPr>
        <w:ind w:firstLine="20"/>
      </w:pPr>
    </w:p>
    <w:p w:rsidR="00701B36" w:rsidRPr="007E5BB9" w:rsidRDefault="00701B36" w:rsidP="00701B36">
      <w:pPr>
        <w:spacing w:line="240" w:lineRule="auto"/>
        <w:ind w:left="-23" w:firstLine="357"/>
        <w:jc w:val="center"/>
        <w:rPr>
          <w:i/>
        </w:rPr>
      </w:pPr>
      <w:r w:rsidRPr="007E5BB9">
        <w:rPr>
          <w:i/>
        </w:rPr>
        <w:lastRenderedPageBreak/>
        <w:t xml:space="preserve">GŁOSOWANIE jawne: Wykaz imienny głosowań radnych Rady Miejskiej w Drobinie </w:t>
      </w:r>
    </w:p>
    <w:p w:rsidR="00701B36" w:rsidRPr="00701B36" w:rsidRDefault="00701B36" w:rsidP="00701B36">
      <w:pPr>
        <w:ind w:firstLine="0"/>
        <w:jc w:val="center"/>
        <w:rPr>
          <w:i/>
        </w:rPr>
      </w:pPr>
      <w:r w:rsidRPr="007E5BB9">
        <w:rPr>
          <w:i/>
        </w:rPr>
        <w:t xml:space="preserve">za  </w:t>
      </w:r>
      <w:r>
        <w:rPr>
          <w:i/>
        </w:rPr>
        <w:t xml:space="preserve">podjęciem Uchwały w sprawie  </w:t>
      </w:r>
      <w:r w:rsidRPr="00701B36">
        <w:rPr>
          <w:i/>
        </w:rPr>
        <w:t>ustalenia kryteriów i trybu przyznawania nagród dla nauczycieli za osiągnięcia dydaktyczno-wychowawcze ze specjalnego funduszu nagród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701B36" w:rsidTr="00D03DAD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36" w:rsidRDefault="00701B36" w:rsidP="00D03DA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36" w:rsidRDefault="00701B36" w:rsidP="00D03DA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36" w:rsidRDefault="00701B36" w:rsidP="00D03DA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701B36" w:rsidTr="00D03D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36" w:rsidRDefault="00701B36" w:rsidP="00D03DAD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36" w:rsidRDefault="00701B36" w:rsidP="00D03DAD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36" w:rsidRDefault="00701B36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36" w:rsidRDefault="00701B36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36" w:rsidRDefault="00701B36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701B36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36" w:rsidRDefault="00701B36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36" w:rsidRDefault="00701B36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1B36" w:rsidRDefault="00701B36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1B36" w:rsidRDefault="00701B36" w:rsidP="00D03DA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1B36" w:rsidRDefault="00701B36" w:rsidP="00D03DA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01B36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36" w:rsidRDefault="00701B36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36" w:rsidRDefault="00701B36" w:rsidP="00D03DA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B36" w:rsidRDefault="00701B36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B36" w:rsidRDefault="00701B36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B36" w:rsidRDefault="00701B36" w:rsidP="00D03DA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01B36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36" w:rsidRDefault="00701B36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36" w:rsidRDefault="00701B36" w:rsidP="00D03DA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36" w:rsidRDefault="00701B36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36" w:rsidRDefault="00701B36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36" w:rsidRDefault="00701B36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701B36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36" w:rsidRDefault="00701B36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36" w:rsidRDefault="00701B36" w:rsidP="00D03DA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36" w:rsidRDefault="00701B36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36" w:rsidRDefault="00701B36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36" w:rsidRDefault="00701B36" w:rsidP="00D03DA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01B36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36" w:rsidRDefault="00701B36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36" w:rsidRDefault="00701B36" w:rsidP="00D03DA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36" w:rsidRDefault="00701B36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36" w:rsidRDefault="00701B36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36" w:rsidRDefault="00701B36" w:rsidP="00D03DA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01B36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36" w:rsidRDefault="00701B36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36" w:rsidRDefault="00701B36" w:rsidP="00D03DA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36" w:rsidRDefault="00701B36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36" w:rsidRDefault="00701B36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36" w:rsidRDefault="00701B36" w:rsidP="00D03DA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01B36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36" w:rsidRDefault="00701B36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36" w:rsidRDefault="00701B36" w:rsidP="00D03DA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36" w:rsidRDefault="00701B36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36" w:rsidRDefault="00701B36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36" w:rsidRDefault="00701B36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</w:tr>
      <w:tr w:rsidR="00701B36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36" w:rsidRDefault="00701B36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36" w:rsidRDefault="00701B36" w:rsidP="00D03DA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B36" w:rsidRDefault="00701B36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B36" w:rsidRDefault="00701B36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B36" w:rsidRDefault="00701B36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701B36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36" w:rsidRDefault="00701B36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36" w:rsidRDefault="00701B36" w:rsidP="00D03DA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B36" w:rsidRDefault="00701B36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B36" w:rsidRPr="00A665D3" w:rsidRDefault="00701B36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B36" w:rsidRPr="00A665D3" w:rsidRDefault="00701B36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701B36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36" w:rsidRDefault="00701B36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36" w:rsidRDefault="00701B36" w:rsidP="00D03DA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B36" w:rsidRDefault="00701B36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B36" w:rsidRDefault="00701B36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B36" w:rsidRDefault="00701B36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701B36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36" w:rsidRDefault="00701B36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36" w:rsidRDefault="00701B36" w:rsidP="00D03DA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01B36" w:rsidRDefault="00701B36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01B36" w:rsidRDefault="00701B36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01B36" w:rsidRDefault="00701B36" w:rsidP="00D03DA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01B36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36" w:rsidRDefault="00701B36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36" w:rsidRDefault="00701B36" w:rsidP="00D03DA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36" w:rsidRDefault="00701B36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36" w:rsidRDefault="00701B36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36" w:rsidRDefault="00701B36" w:rsidP="00D03DA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01B36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36" w:rsidRDefault="00701B36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36" w:rsidRDefault="00701B36" w:rsidP="00D03DA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36" w:rsidRDefault="00701B36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36" w:rsidRDefault="00701B36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36" w:rsidRDefault="00701B36" w:rsidP="00D03DA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01B36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36" w:rsidRDefault="00701B36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36" w:rsidRDefault="00701B36" w:rsidP="00D03DA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B36" w:rsidRDefault="00701B36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B36" w:rsidRDefault="00701B36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B36" w:rsidRDefault="00701B36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701B36" w:rsidTr="00D03DA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36" w:rsidRDefault="00701B36" w:rsidP="00D03DA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36" w:rsidRDefault="00701B36" w:rsidP="00D03DA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36" w:rsidRDefault="00701B36" w:rsidP="00D03DA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36" w:rsidRDefault="00701B36" w:rsidP="00D03DA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36" w:rsidRDefault="00701B36" w:rsidP="00D03DAD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701B36" w:rsidRDefault="00701B36" w:rsidP="00701B36">
      <w:pPr>
        <w:spacing w:line="240" w:lineRule="auto"/>
        <w:ind w:left="-23" w:firstLine="357"/>
      </w:pPr>
      <w:r>
        <w:t>- ustawowy skład Rady – 15 radnych</w:t>
      </w:r>
    </w:p>
    <w:p w:rsidR="00701B36" w:rsidRDefault="00701B36" w:rsidP="00701B36">
      <w:pPr>
        <w:spacing w:line="240" w:lineRule="auto"/>
        <w:ind w:left="-23" w:firstLine="357"/>
      </w:pPr>
      <w:r>
        <w:t xml:space="preserve">- obecnych podczas głosowania  -  13 radnych </w:t>
      </w:r>
    </w:p>
    <w:p w:rsidR="00274678" w:rsidRDefault="00701B36" w:rsidP="00274678">
      <w:pPr>
        <w:ind w:left="0" w:firstLine="0"/>
      </w:pPr>
      <w:r>
        <w:t>     - głosowało – 13 radnych, - nieobecnych</w:t>
      </w:r>
      <w:r w:rsidR="00274678">
        <w:t xml:space="preserve"> 2 radnych: poz. 1 i 11</w:t>
      </w:r>
    </w:p>
    <w:p w:rsidR="001E6224" w:rsidRPr="00701B36" w:rsidRDefault="00701B36" w:rsidP="00A665D3">
      <w:pPr>
        <w:ind w:firstLine="20"/>
      </w:pPr>
      <w:r>
        <w:t>Uchwała Nr XII/124/2019</w:t>
      </w:r>
      <w:r w:rsidRPr="00701B36">
        <w:t xml:space="preserve"> w sprawie  ustalenia kryteriów i trybu przyznawania nagród dla</w:t>
      </w:r>
      <w:r>
        <w:t> </w:t>
      </w:r>
      <w:r w:rsidRPr="00701B36">
        <w:t>nauczycieli za osiągnięcia dydaktyczno-wychowawcze ze specjalnego funduszu nagród</w:t>
      </w:r>
      <w:r>
        <w:t xml:space="preserve"> została podjęta i stanowi załącznik Nr 10 do protokołu. Wykaz imienny głosowań radnych stanowi załącznik do uchwały.</w:t>
      </w:r>
    </w:p>
    <w:p w:rsidR="001E6224" w:rsidRPr="00701B36" w:rsidRDefault="001E6224" w:rsidP="00A665D3">
      <w:pPr>
        <w:ind w:firstLine="20"/>
      </w:pPr>
    </w:p>
    <w:p w:rsidR="00701B36" w:rsidRPr="00701B36" w:rsidRDefault="00701B36" w:rsidP="00701B36">
      <w:pPr>
        <w:ind w:firstLine="20"/>
        <w:rPr>
          <w:b/>
        </w:rPr>
      </w:pPr>
      <w:r w:rsidRPr="00701B36">
        <w:rPr>
          <w:b/>
        </w:rPr>
        <w:t>Do punktu 10-go obrad:</w:t>
      </w:r>
    </w:p>
    <w:p w:rsidR="00701B36" w:rsidRPr="00701B36" w:rsidRDefault="00701B36" w:rsidP="00701B36">
      <w:pPr>
        <w:ind w:left="0" w:firstLine="0"/>
        <w:jc w:val="center"/>
        <w:rPr>
          <w:b/>
        </w:rPr>
      </w:pPr>
      <w:r w:rsidRPr="00701B36">
        <w:rPr>
          <w:b/>
        </w:rPr>
        <w:t>Analiza oświadczeń majątkowych za 2018 r.</w:t>
      </w:r>
    </w:p>
    <w:p w:rsidR="00701B36" w:rsidRDefault="00701B36" w:rsidP="00701B36">
      <w:pPr>
        <w:ind w:left="0" w:firstLine="0"/>
        <w:jc w:val="center"/>
      </w:pPr>
    </w:p>
    <w:p w:rsidR="00701B36" w:rsidRDefault="00701B36" w:rsidP="00701B36">
      <w:pPr>
        <w:ind w:left="0" w:firstLine="0"/>
      </w:pPr>
      <w:r w:rsidRPr="001177E2">
        <w:rPr>
          <w:b/>
        </w:rPr>
        <w:t>Przewodniczący obrad</w:t>
      </w:r>
      <w:r>
        <w:t xml:space="preserve"> </w:t>
      </w:r>
      <w:r w:rsidR="001177E2">
        <w:t>–</w:t>
      </w:r>
      <w:r>
        <w:t xml:space="preserve"> </w:t>
      </w:r>
      <w:r w:rsidR="001177E2">
        <w:t>zapoznał z analizą oświadczeń majątkowych za 2018 r. złożonych przez:</w:t>
      </w:r>
    </w:p>
    <w:p w:rsidR="00701B36" w:rsidRDefault="00701B36" w:rsidP="001177E2">
      <w:pPr>
        <w:ind w:firstLine="20"/>
      </w:pPr>
      <w:r>
        <w:t>1) radnych Rady Miejskiej przeprowadzoną przez Przewodnicz</w:t>
      </w:r>
      <w:r w:rsidR="001177E2">
        <w:t>ącego Rady Miejskiej w Drobinie, która stanowi załącznik Nr 11 do protokołu;</w:t>
      </w:r>
    </w:p>
    <w:p w:rsidR="00701B36" w:rsidRDefault="00701B36" w:rsidP="001177E2">
      <w:pPr>
        <w:ind w:left="0" w:firstLine="0"/>
      </w:pPr>
      <w:r>
        <w:t xml:space="preserve">2) kierowników referatów, </w:t>
      </w:r>
      <w:r w:rsidRPr="00101FFD">
        <w:t>dyrekt</w:t>
      </w:r>
      <w:r>
        <w:t>orów gminnych jednostek organizacyjnych M</w:t>
      </w:r>
      <w:r w:rsidRPr="00101FFD">
        <w:t xml:space="preserve">iasta i </w:t>
      </w:r>
      <w:r>
        <w:t>G</w:t>
      </w:r>
      <w:r w:rsidRPr="00101FFD">
        <w:t xml:space="preserve">miny Drobin oraz osób </w:t>
      </w:r>
      <w:r>
        <w:t>zarządzających i członków organu zarządzającego gminną osobą prawną przeprowadzoną</w:t>
      </w:r>
      <w:r w:rsidRPr="00101FFD">
        <w:t xml:space="preserve"> przez B</w:t>
      </w:r>
      <w:r w:rsidR="001177E2">
        <w:t>urmistrza Miasta i Gminy Drobin, która stanowi załącznik Nr 12 do protokołu.</w:t>
      </w:r>
    </w:p>
    <w:p w:rsidR="001177E2" w:rsidRDefault="001177E2" w:rsidP="001177E2">
      <w:pPr>
        <w:ind w:left="0" w:firstLine="0"/>
      </w:pPr>
    </w:p>
    <w:p w:rsidR="001177E2" w:rsidRPr="001177E2" w:rsidRDefault="001177E2" w:rsidP="001177E2">
      <w:pPr>
        <w:ind w:left="0" w:firstLine="0"/>
        <w:rPr>
          <w:b/>
        </w:rPr>
      </w:pPr>
      <w:r w:rsidRPr="001177E2">
        <w:rPr>
          <w:b/>
        </w:rPr>
        <w:t>Do punktu 11-go obrad:</w:t>
      </w:r>
    </w:p>
    <w:p w:rsidR="001177E2" w:rsidRDefault="001177E2" w:rsidP="001177E2">
      <w:pPr>
        <w:ind w:left="0" w:firstLine="0"/>
      </w:pPr>
    </w:p>
    <w:p w:rsidR="00701B36" w:rsidRDefault="001177E2" w:rsidP="001177E2">
      <w:pPr>
        <w:ind w:left="0" w:firstLine="0"/>
        <w:rPr>
          <w:bCs/>
        </w:rPr>
      </w:pPr>
      <w:r w:rsidRPr="00AF7C19">
        <w:rPr>
          <w:b/>
        </w:rPr>
        <w:t>Radny Sławomir Sobociński Przewodniczący Komisji Rewizyjnej</w:t>
      </w:r>
      <w:r>
        <w:t xml:space="preserve"> - z</w:t>
      </w:r>
      <w:r w:rsidR="00701B36">
        <w:t>apozna</w:t>
      </w:r>
      <w:r w:rsidR="00AF7C19">
        <w:t>ł</w:t>
      </w:r>
      <w:r w:rsidR="00701B36">
        <w:t xml:space="preserve"> z </w:t>
      </w:r>
      <w:proofErr w:type="spellStart"/>
      <w:r w:rsidR="00701B36">
        <w:rPr>
          <w:bCs/>
          <w:lang w:val="en-US"/>
        </w:rPr>
        <w:t>Protokołem</w:t>
      </w:r>
      <w:proofErr w:type="spellEnd"/>
      <w:r w:rsidR="00701B36">
        <w:rPr>
          <w:bCs/>
          <w:lang w:val="en-US"/>
        </w:rPr>
        <w:t xml:space="preserve"> </w:t>
      </w:r>
      <w:r w:rsidR="00701B36" w:rsidRPr="00966DC1">
        <w:rPr>
          <w:bCs/>
        </w:rPr>
        <w:t>Nr</w:t>
      </w:r>
      <w:r>
        <w:rPr>
          <w:bCs/>
        </w:rPr>
        <w:t> </w:t>
      </w:r>
      <w:r w:rsidR="00701B36" w:rsidRPr="00966DC1">
        <w:rPr>
          <w:bCs/>
        </w:rPr>
        <w:t>3/2019</w:t>
      </w:r>
      <w:r w:rsidR="00701B36">
        <w:rPr>
          <w:bCs/>
        </w:rPr>
        <w:t xml:space="preserve"> </w:t>
      </w:r>
      <w:r w:rsidR="00AF7C19">
        <w:rPr>
          <w:bCs/>
        </w:rPr>
        <w:t xml:space="preserve">Komisji Rewizyjnej Rady Miejskiej w Drobinie </w:t>
      </w:r>
      <w:r w:rsidR="00701B36" w:rsidRPr="00966DC1">
        <w:rPr>
          <w:bCs/>
          <w:lang w:val="en-US"/>
        </w:rPr>
        <w:t xml:space="preserve">z </w:t>
      </w:r>
      <w:proofErr w:type="spellStart"/>
      <w:r w:rsidR="00701B36" w:rsidRPr="00966DC1">
        <w:rPr>
          <w:bCs/>
          <w:lang w:val="en-US"/>
        </w:rPr>
        <w:t>kontroli</w:t>
      </w:r>
      <w:proofErr w:type="spellEnd"/>
      <w:r w:rsidR="00701B36" w:rsidRPr="00966DC1">
        <w:rPr>
          <w:bCs/>
          <w:lang w:val="en-US"/>
        </w:rPr>
        <w:t xml:space="preserve">  </w:t>
      </w:r>
      <w:proofErr w:type="spellStart"/>
      <w:r w:rsidR="00701B36" w:rsidRPr="00966DC1">
        <w:rPr>
          <w:bCs/>
          <w:lang w:val="en-US"/>
        </w:rPr>
        <w:t>nieobecno</w:t>
      </w:r>
      <w:r w:rsidR="00701B36" w:rsidRPr="00966DC1">
        <w:rPr>
          <w:bCs/>
        </w:rPr>
        <w:t>ści</w:t>
      </w:r>
      <w:proofErr w:type="spellEnd"/>
      <w:r w:rsidR="00701B36" w:rsidRPr="00966DC1">
        <w:rPr>
          <w:bCs/>
        </w:rPr>
        <w:t xml:space="preserve">, usprawiedliwień i potrąceń </w:t>
      </w:r>
      <w:r w:rsidR="00701B36">
        <w:rPr>
          <w:bCs/>
          <w:lang w:val="en-US"/>
        </w:rPr>
        <w:t xml:space="preserve">diet </w:t>
      </w:r>
      <w:proofErr w:type="spellStart"/>
      <w:r w:rsidR="00701B36">
        <w:rPr>
          <w:bCs/>
          <w:lang w:val="en-US"/>
        </w:rPr>
        <w:t>radnych</w:t>
      </w:r>
      <w:proofErr w:type="spellEnd"/>
      <w:r w:rsidR="00701B36">
        <w:rPr>
          <w:bCs/>
          <w:lang w:val="en-US"/>
        </w:rPr>
        <w:t xml:space="preserve"> </w:t>
      </w:r>
      <w:proofErr w:type="spellStart"/>
      <w:r w:rsidR="00701B36">
        <w:rPr>
          <w:bCs/>
          <w:lang w:val="en-US"/>
        </w:rPr>
        <w:t>oraz</w:t>
      </w:r>
      <w:proofErr w:type="spellEnd"/>
      <w:r w:rsidR="00701B36">
        <w:rPr>
          <w:bCs/>
          <w:lang w:val="en-US"/>
        </w:rPr>
        <w:t xml:space="preserve"> </w:t>
      </w:r>
      <w:proofErr w:type="spellStart"/>
      <w:r w:rsidR="00701B36">
        <w:rPr>
          <w:bCs/>
          <w:lang w:val="en-US"/>
        </w:rPr>
        <w:t>realizacją</w:t>
      </w:r>
      <w:proofErr w:type="spellEnd"/>
      <w:r w:rsidR="00701B36" w:rsidRPr="00966DC1">
        <w:rPr>
          <w:bCs/>
          <w:lang w:val="en-US"/>
        </w:rPr>
        <w:t xml:space="preserve"> </w:t>
      </w:r>
      <w:proofErr w:type="spellStart"/>
      <w:r w:rsidR="00701B36" w:rsidRPr="00966DC1">
        <w:rPr>
          <w:bCs/>
          <w:lang w:val="en-US"/>
        </w:rPr>
        <w:t>planów</w:t>
      </w:r>
      <w:proofErr w:type="spellEnd"/>
      <w:r w:rsidR="00701B36" w:rsidRPr="00966DC1">
        <w:rPr>
          <w:bCs/>
          <w:lang w:val="en-US"/>
        </w:rPr>
        <w:t xml:space="preserve"> </w:t>
      </w:r>
      <w:proofErr w:type="spellStart"/>
      <w:r w:rsidR="00701B36" w:rsidRPr="00966DC1">
        <w:rPr>
          <w:bCs/>
          <w:lang w:val="en-US"/>
        </w:rPr>
        <w:t>pracy</w:t>
      </w:r>
      <w:proofErr w:type="spellEnd"/>
      <w:r w:rsidR="00701B36" w:rsidRPr="00966DC1">
        <w:rPr>
          <w:bCs/>
          <w:lang w:val="en-US"/>
        </w:rPr>
        <w:t xml:space="preserve"> </w:t>
      </w:r>
      <w:proofErr w:type="spellStart"/>
      <w:r w:rsidR="00701B36" w:rsidRPr="00966DC1">
        <w:rPr>
          <w:bCs/>
          <w:lang w:val="en-US"/>
        </w:rPr>
        <w:t>poszczególnych</w:t>
      </w:r>
      <w:proofErr w:type="spellEnd"/>
      <w:r w:rsidR="00701B36" w:rsidRPr="00966DC1">
        <w:rPr>
          <w:bCs/>
          <w:lang w:val="en-US"/>
        </w:rPr>
        <w:t xml:space="preserve"> </w:t>
      </w:r>
      <w:proofErr w:type="spellStart"/>
      <w:r w:rsidR="00701B36" w:rsidRPr="00966DC1">
        <w:rPr>
          <w:bCs/>
          <w:lang w:val="en-US"/>
        </w:rPr>
        <w:t>komisji</w:t>
      </w:r>
      <w:proofErr w:type="spellEnd"/>
      <w:r w:rsidR="00701B36" w:rsidRPr="00966DC1">
        <w:rPr>
          <w:bCs/>
          <w:lang w:val="en-US"/>
        </w:rPr>
        <w:t xml:space="preserve"> </w:t>
      </w:r>
      <w:r w:rsidR="00701B36">
        <w:rPr>
          <w:bCs/>
          <w:lang w:val="en-US"/>
        </w:rPr>
        <w:t xml:space="preserve"> </w:t>
      </w:r>
      <w:proofErr w:type="spellStart"/>
      <w:r w:rsidR="00701B36" w:rsidRPr="00966DC1">
        <w:rPr>
          <w:bCs/>
          <w:lang w:val="en-US"/>
        </w:rPr>
        <w:t>za</w:t>
      </w:r>
      <w:proofErr w:type="spellEnd"/>
      <w:r w:rsidR="00701B36" w:rsidRPr="00966DC1">
        <w:rPr>
          <w:bCs/>
          <w:lang w:val="en-US"/>
        </w:rPr>
        <w:t xml:space="preserve"> 2018 </w:t>
      </w:r>
      <w:proofErr w:type="spellStart"/>
      <w:r w:rsidR="00701B36" w:rsidRPr="00966DC1">
        <w:rPr>
          <w:bCs/>
          <w:lang w:val="en-US"/>
        </w:rPr>
        <w:t>i</w:t>
      </w:r>
      <w:proofErr w:type="spellEnd"/>
      <w:r w:rsidR="00701B36" w:rsidRPr="00966DC1">
        <w:rPr>
          <w:bCs/>
          <w:lang w:val="en-US"/>
        </w:rPr>
        <w:t xml:space="preserve">  I </w:t>
      </w:r>
      <w:proofErr w:type="spellStart"/>
      <w:r w:rsidR="00701B36" w:rsidRPr="00966DC1">
        <w:rPr>
          <w:bCs/>
          <w:lang w:val="en-US"/>
        </w:rPr>
        <w:t>po</w:t>
      </w:r>
      <w:r w:rsidR="00701B36" w:rsidRPr="00966DC1">
        <w:rPr>
          <w:bCs/>
        </w:rPr>
        <w:t>łowę</w:t>
      </w:r>
      <w:proofErr w:type="spellEnd"/>
      <w:r w:rsidR="00701B36" w:rsidRPr="00966DC1">
        <w:rPr>
          <w:bCs/>
        </w:rPr>
        <w:t xml:space="preserve"> 2019 r.</w:t>
      </w:r>
    </w:p>
    <w:p w:rsidR="001177E2" w:rsidRPr="001177E2" w:rsidRDefault="001177E2" w:rsidP="001177E2">
      <w:pPr>
        <w:ind w:left="0" w:firstLine="0"/>
        <w:rPr>
          <w:b/>
          <w:bCs/>
          <w:lang w:val="en-US"/>
        </w:rPr>
      </w:pPr>
      <w:r w:rsidRPr="001177E2">
        <w:rPr>
          <w:b/>
          <w:bCs/>
        </w:rPr>
        <w:lastRenderedPageBreak/>
        <w:t>Do punktu 12-go obrad:</w:t>
      </w:r>
    </w:p>
    <w:p w:rsidR="00E6599C" w:rsidRDefault="001177E2" w:rsidP="001177E2">
      <w:pPr>
        <w:ind w:firstLine="20"/>
        <w:jc w:val="center"/>
        <w:rPr>
          <w:b/>
        </w:rPr>
      </w:pPr>
      <w:r w:rsidRPr="001177E2">
        <w:rPr>
          <w:b/>
        </w:rPr>
        <w:t>Oświadczenia i komunikaty</w:t>
      </w:r>
    </w:p>
    <w:p w:rsidR="001177E2" w:rsidRDefault="001177E2" w:rsidP="001177E2">
      <w:pPr>
        <w:ind w:firstLine="20"/>
        <w:jc w:val="center"/>
        <w:rPr>
          <w:b/>
        </w:rPr>
      </w:pPr>
    </w:p>
    <w:p w:rsidR="001177E2" w:rsidRPr="008D464B" w:rsidRDefault="008D464B" w:rsidP="008D464B">
      <w:pPr>
        <w:ind w:firstLine="20"/>
      </w:pPr>
      <w:r w:rsidRPr="008D464B">
        <w:rPr>
          <w:b/>
        </w:rPr>
        <w:t>Przewodniczący obrad</w:t>
      </w:r>
      <w:r>
        <w:t xml:space="preserve"> – zapoznał z następującymi pismami, które wpłynęły do Rady Miejskiej w Drobinie:</w:t>
      </w:r>
    </w:p>
    <w:p w:rsidR="008D464B" w:rsidRDefault="008D464B" w:rsidP="008D464B">
      <w:pPr>
        <w:spacing w:line="240" w:lineRule="auto"/>
        <w:ind w:left="0" w:firstLine="0"/>
      </w:pPr>
      <w:r>
        <w:t>1) </w:t>
      </w:r>
      <w:r w:rsidRPr="008D464B">
        <w:t xml:space="preserve">pismem Komendy Wojewódzkiej Policji </w:t>
      </w:r>
      <w:r>
        <w:t xml:space="preserve">z siedzibą </w:t>
      </w:r>
      <w:r w:rsidRPr="008D464B">
        <w:t>w Radomiu</w:t>
      </w:r>
      <w:r>
        <w:t xml:space="preserve">, </w:t>
      </w:r>
      <w:r w:rsidRPr="008D464B">
        <w:t>Wydział Inwestycji i Remontów</w:t>
      </w:r>
      <w:r>
        <w:t xml:space="preserve"> w sprawie zwolnienia z podatku od nieruchomości na rok 2020 grunty i budynki lub ich części zajętych na potrzeby ochrony bezpieczeństwa ludzi, mienia oraz porządku</w:t>
      </w:r>
      <w:r w:rsidR="00C3766B">
        <w:t>.</w:t>
      </w:r>
    </w:p>
    <w:p w:rsidR="008D464B" w:rsidRDefault="008D464B" w:rsidP="008D464B">
      <w:pPr>
        <w:spacing w:line="240" w:lineRule="auto"/>
        <w:ind w:left="0" w:firstLine="0"/>
      </w:pPr>
    </w:p>
    <w:p w:rsidR="008D464B" w:rsidRPr="008D464B" w:rsidRDefault="008D464B" w:rsidP="008D464B">
      <w:pPr>
        <w:spacing w:line="240" w:lineRule="auto"/>
        <w:ind w:left="0" w:firstLine="0"/>
      </w:pPr>
      <w:r w:rsidRPr="008D464B">
        <w:rPr>
          <w:b/>
        </w:rPr>
        <w:t>Pani Skarbnik</w:t>
      </w:r>
      <w:r>
        <w:t xml:space="preserve"> – poinformowała,</w:t>
      </w:r>
      <w:r w:rsidR="00C3766B">
        <w:t xml:space="preserve"> ż</w:t>
      </w:r>
      <w:r>
        <w:t xml:space="preserve">e jest to kwota 224 zł rocznie,  </w:t>
      </w:r>
      <w:r w:rsidR="00D74BD3">
        <w:t xml:space="preserve">a </w:t>
      </w:r>
      <w:r>
        <w:t>19 zł miesięcznie.</w:t>
      </w:r>
    </w:p>
    <w:p w:rsidR="001177E2" w:rsidRPr="008D464B" w:rsidRDefault="001177E2" w:rsidP="008D464B">
      <w:pPr>
        <w:pStyle w:val="Akapitzlist"/>
        <w:ind w:left="0"/>
        <w:jc w:val="both"/>
        <w:rPr>
          <w:sz w:val="24"/>
          <w:szCs w:val="24"/>
        </w:rPr>
      </w:pPr>
    </w:p>
    <w:p w:rsidR="001177E2" w:rsidRDefault="008D464B" w:rsidP="008D464B">
      <w:pPr>
        <w:ind w:firstLine="20"/>
      </w:pPr>
      <w:r w:rsidRPr="008D464B">
        <w:rPr>
          <w:b/>
        </w:rPr>
        <w:t>Przewodniczący obrad</w:t>
      </w:r>
      <w:r>
        <w:rPr>
          <w:b/>
        </w:rPr>
        <w:t xml:space="preserve"> – </w:t>
      </w:r>
      <w:r>
        <w:t xml:space="preserve">przypomniał o wyremontowaniu pomieszczeń </w:t>
      </w:r>
      <w:r w:rsidR="005B2944">
        <w:t>Posterunku Policji</w:t>
      </w:r>
      <w:r>
        <w:t>,</w:t>
      </w:r>
      <w:r w:rsidR="005B2944">
        <w:t xml:space="preserve"> o dofinansowaniu kupna samochodu dla policji. Przewodniczący wspomniał również o tym, że Komenda Policji nie wywiązała się z umowy dot. zakupu sprzętu i mebli do Posterunku Policji w Drobinie. </w:t>
      </w:r>
    </w:p>
    <w:p w:rsidR="00D2583A" w:rsidRDefault="00D2583A" w:rsidP="008D464B">
      <w:pPr>
        <w:ind w:firstLine="20"/>
      </w:pPr>
    </w:p>
    <w:p w:rsidR="00C3766B" w:rsidRDefault="00C3766B" w:rsidP="008D464B">
      <w:pPr>
        <w:ind w:firstLine="20"/>
      </w:pPr>
      <w:r w:rsidRPr="00C3766B">
        <w:t xml:space="preserve">Radni wyrazili zgodę na udzielenie </w:t>
      </w:r>
      <w:r>
        <w:t xml:space="preserve">przez p. Przewodniczącego Rady Miejskiej </w:t>
      </w:r>
      <w:r w:rsidRPr="00C3766B">
        <w:t>negatywnej odpowiedzi na pismo Komendy Wojewódzkiej Policji w Radomiu.</w:t>
      </w:r>
    </w:p>
    <w:p w:rsidR="00C3766B" w:rsidRDefault="00C3766B" w:rsidP="008D464B">
      <w:pPr>
        <w:ind w:firstLine="20"/>
      </w:pPr>
    </w:p>
    <w:p w:rsidR="00C3766B" w:rsidRDefault="00C3766B" w:rsidP="00C3766B">
      <w:pPr>
        <w:ind w:left="0" w:firstLine="0"/>
      </w:pPr>
      <w:r>
        <w:t xml:space="preserve">2) Pismem p. Elżbiety Lewandowskiej w sprawie uzupełnienia przyłącza wody do posesji. Prośba została poparta przez sołtysa Jerzego Gajewskiego. Przewodniczący podkreślił, że w rozmowie z p. Burmistrzem </w:t>
      </w:r>
      <w:r w:rsidR="00C74886">
        <w:t>prośba</w:t>
      </w:r>
      <w:r>
        <w:t xml:space="preserve"> p. Lewandowskiej zostanie pozytywnie załatwiona. </w:t>
      </w:r>
    </w:p>
    <w:p w:rsidR="00C3766B" w:rsidRDefault="00C3766B" w:rsidP="00C3766B">
      <w:pPr>
        <w:ind w:left="0" w:firstLine="0"/>
      </w:pPr>
    </w:p>
    <w:p w:rsidR="006808CC" w:rsidRDefault="00C3766B" w:rsidP="00C3766B">
      <w:pPr>
        <w:ind w:left="0" w:firstLine="0"/>
      </w:pPr>
      <w:r w:rsidRPr="00C3766B">
        <w:rPr>
          <w:b/>
        </w:rPr>
        <w:t>Wiceprzewodniczący Andrzej Wawrowski</w:t>
      </w:r>
      <w:r>
        <w:t xml:space="preserve"> </w:t>
      </w:r>
      <w:r w:rsidR="001E51B6">
        <w:t>–</w:t>
      </w:r>
      <w:r>
        <w:t xml:space="preserve"> </w:t>
      </w:r>
      <w:r w:rsidR="001E51B6">
        <w:t xml:space="preserve">zwrócił się z prośbą, z zapytaniem, czy w tym roku będzie możliwość równania dróg gminnych w sołectwie Wrogocin i Sokolniki? </w:t>
      </w:r>
    </w:p>
    <w:p w:rsidR="006808CC" w:rsidRDefault="001E51B6" w:rsidP="00C3766B">
      <w:pPr>
        <w:ind w:left="0" w:firstLine="0"/>
      </w:pPr>
      <w:r>
        <w:t xml:space="preserve">Radny zwrócił się również </w:t>
      </w:r>
      <w:r w:rsidR="00D2583A">
        <w:t>z prośbą:</w:t>
      </w:r>
    </w:p>
    <w:p w:rsidR="00C3766B" w:rsidRDefault="006808CC" w:rsidP="00C3766B">
      <w:pPr>
        <w:ind w:left="0" w:firstLine="0"/>
      </w:pPr>
      <w:r>
        <w:t xml:space="preserve">- </w:t>
      </w:r>
      <w:r w:rsidR="001E51B6">
        <w:t xml:space="preserve">załatanie ubytku w drodze gminnej na skrzyżowaniu </w:t>
      </w:r>
      <w:r>
        <w:t xml:space="preserve">w kierunku Zagroby do Zakładów Mięsnych </w:t>
      </w:r>
      <w:proofErr w:type="spellStart"/>
      <w:r>
        <w:t>Olewnik</w:t>
      </w:r>
      <w:proofErr w:type="spellEnd"/>
      <w:r>
        <w:t>;</w:t>
      </w:r>
    </w:p>
    <w:p w:rsidR="006808CC" w:rsidRDefault="006808CC" w:rsidP="00C3766B">
      <w:pPr>
        <w:ind w:left="0" w:firstLine="0"/>
      </w:pPr>
      <w:r>
        <w:t>- droga powiatowa w miejscowości Kłaki – złe miejsce usytuowania przystanku autobusowego dla dzieci dowożonych do naszych szkół. Wg radnego przystanek jest usytuowany zbyt blisko zakrętu i stwarza niebezpieczeństwo. Prosił o zajęcie się tą sprawą.</w:t>
      </w:r>
    </w:p>
    <w:p w:rsidR="006808CC" w:rsidRDefault="006808CC" w:rsidP="00C3766B">
      <w:pPr>
        <w:ind w:left="0" w:firstLine="0"/>
      </w:pPr>
    </w:p>
    <w:p w:rsidR="008405B5" w:rsidRDefault="006808CC" w:rsidP="00C3766B">
      <w:pPr>
        <w:ind w:left="0" w:firstLine="0"/>
      </w:pPr>
      <w:r w:rsidRPr="006808CC">
        <w:rPr>
          <w:b/>
        </w:rPr>
        <w:t xml:space="preserve">Pan Piotr Jarzębowski Sekretarz Miasta i Gminy Drobin </w:t>
      </w:r>
      <w:r w:rsidR="00370AB6">
        <w:rPr>
          <w:b/>
        </w:rPr>
        <w:t>–</w:t>
      </w:r>
      <w:r w:rsidRPr="006808CC">
        <w:rPr>
          <w:b/>
        </w:rPr>
        <w:t xml:space="preserve"> </w:t>
      </w:r>
      <w:r w:rsidR="00370AB6">
        <w:t>nawiązał do wywiązania się Komendy Policji z umowy odnośnie wyposażenia posterunku w meble i sprzęt biuro</w:t>
      </w:r>
      <w:r w:rsidR="00D2583A">
        <w:t>wy</w:t>
      </w:r>
      <w:r w:rsidR="00370AB6">
        <w:t xml:space="preserve"> – częściowo Komenda wywiązała się z umowy dostarczając sprzęt i meble używane. </w:t>
      </w:r>
    </w:p>
    <w:p w:rsidR="008405B5" w:rsidRDefault="00370AB6" w:rsidP="00C3766B">
      <w:pPr>
        <w:ind w:left="0" w:firstLine="0"/>
      </w:pPr>
      <w:r>
        <w:t xml:space="preserve">Odnośnie równania dróg – poinformował, że drogi w kierunku od Rogotwórska były równane. Natomiast wyrównania wymagają drogi od drogi krajowej Nr 10 </w:t>
      </w:r>
      <w:r w:rsidR="008405B5">
        <w:t xml:space="preserve">do Sokolnik. </w:t>
      </w:r>
    </w:p>
    <w:p w:rsidR="006808CC" w:rsidRDefault="008405B5" w:rsidP="00C3766B">
      <w:pPr>
        <w:ind w:left="0" w:firstLine="0"/>
      </w:pPr>
      <w:r>
        <w:t>Odnośnie naprawienia ubytku na skrzyżowaniu drogi gminnej z drogą powiatową – naprawa jest w gestii powiatu. Pan Sekretarz wystąpi z wnioskiem do Zarząd</w:t>
      </w:r>
      <w:r w:rsidR="00D2583A">
        <w:t>u</w:t>
      </w:r>
      <w:r>
        <w:t xml:space="preserve"> Dróg Powiatowych o sprawdzenie tego miejsca. </w:t>
      </w:r>
    </w:p>
    <w:p w:rsidR="008405B5" w:rsidRPr="00370AB6" w:rsidRDefault="008405B5" w:rsidP="00C3766B">
      <w:pPr>
        <w:ind w:left="0" w:firstLine="0"/>
      </w:pPr>
      <w:r>
        <w:t xml:space="preserve">Odnośnie przystanku w miejscowości Kłaki – lokalizacja </w:t>
      </w:r>
      <w:r w:rsidR="00D2583A">
        <w:t xml:space="preserve">przystanku była uzgodniona </w:t>
      </w:r>
      <w:r>
        <w:t xml:space="preserve"> z sołectwem. Wg. standardów i kryteriów określonych w przepisach o ruchu drogowym może skierować tylko wniosek do Zarządu Dróg Powiatowych o analizę lokalizacji przystanku. W ocenie p. Sekretarza nie</w:t>
      </w:r>
      <w:r w:rsidR="00D2583A">
        <w:t> </w:t>
      </w:r>
      <w:r>
        <w:t>było sytuacji niewłaściwej do postawienia tego przystanku.</w:t>
      </w:r>
    </w:p>
    <w:p w:rsidR="001177E2" w:rsidRDefault="001177E2" w:rsidP="001177E2">
      <w:pPr>
        <w:ind w:firstLine="20"/>
        <w:jc w:val="center"/>
        <w:rPr>
          <w:b/>
        </w:rPr>
      </w:pPr>
    </w:p>
    <w:p w:rsidR="001177E2" w:rsidRDefault="008405B5" w:rsidP="008405B5">
      <w:pPr>
        <w:ind w:firstLine="20"/>
      </w:pPr>
      <w:r>
        <w:rPr>
          <w:b/>
        </w:rPr>
        <w:lastRenderedPageBreak/>
        <w:t xml:space="preserve">Burmistrz </w:t>
      </w:r>
      <w:proofErr w:type="spellStart"/>
      <w:r>
        <w:rPr>
          <w:b/>
        </w:rPr>
        <w:t>MiG</w:t>
      </w:r>
      <w:proofErr w:type="spellEnd"/>
      <w:r>
        <w:rPr>
          <w:b/>
        </w:rPr>
        <w:t xml:space="preserve"> – </w:t>
      </w:r>
      <w:r>
        <w:t xml:space="preserve">potwierdził wypowiedź przedmówcy, co do lokalizacji przystanku w Kłakach. </w:t>
      </w:r>
      <w:r w:rsidR="001C563F">
        <w:t>Podkreślił, że s</w:t>
      </w:r>
      <w:r>
        <w:t xml:space="preserve">połeczeństwo wsi Kłaki wskazało taką lokalizację. P. Burmistrz zaproponował ustawienie znaku ograniczenia prędkości przed tym zakrętem. </w:t>
      </w:r>
    </w:p>
    <w:p w:rsidR="008405B5" w:rsidRDefault="008405B5" w:rsidP="008405B5">
      <w:pPr>
        <w:ind w:firstLine="20"/>
      </w:pPr>
    </w:p>
    <w:p w:rsidR="008405B5" w:rsidRPr="008405B5" w:rsidRDefault="008405B5" w:rsidP="008405B5">
      <w:pPr>
        <w:ind w:firstLine="20"/>
      </w:pPr>
      <w:r w:rsidRPr="008D453E">
        <w:rPr>
          <w:b/>
        </w:rPr>
        <w:t xml:space="preserve">Radny Ireneusz </w:t>
      </w:r>
      <w:proofErr w:type="spellStart"/>
      <w:r w:rsidRPr="008D453E">
        <w:rPr>
          <w:b/>
        </w:rPr>
        <w:t>Makomaski</w:t>
      </w:r>
      <w:proofErr w:type="spellEnd"/>
      <w:r>
        <w:t xml:space="preserve"> – nawiązał do wypowiedzi sołtysa Kozłowskiego</w:t>
      </w:r>
      <w:r w:rsidR="001C563F">
        <w:t xml:space="preserve"> twierdząc,</w:t>
      </w:r>
      <w:r>
        <w:t xml:space="preserve"> że sołtys sołectwa </w:t>
      </w:r>
      <w:r w:rsidR="003F2E90">
        <w:t>Kozłowo o</w:t>
      </w:r>
      <w:r>
        <w:t>czernia go</w:t>
      </w:r>
      <w:r w:rsidR="008D453E">
        <w:t xml:space="preserve">. </w:t>
      </w:r>
      <w:r w:rsidR="001C563F">
        <w:t>Stwierdził, że n</w:t>
      </w:r>
      <w:r w:rsidR="008D453E">
        <w:t>ie może odmówić swoim wyborcom zorganizowania zebrania w</w:t>
      </w:r>
      <w:r w:rsidR="003F2E90">
        <w:t> </w:t>
      </w:r>
      <w:r w:rsidR="008D453E">
        <w:t xml:space="preserve">sprawie drogi w Kozłowie. </w:t>
      </w:r>
    </w:p>
    <w:p w:rsidR="001177E2" w:rsidRPr="001177E2" w:rsidRDefault="001177E2" w:rsidP="001177E2">
      <w:pPr>
        <w:ind w:firstLine="20"/>
        <w:jc w:val="center"/>
        <w:rPr>
          <w:b/>
        </w:rPr>
      </w:pPr>
    </w:p>
    <w:p w:rsidR="00E6599C" w:rsidRDefault="00E6599C" w:rsidP="00E6599C">
      <w:pPr>
        <w:rPr>
          <w:bCs/>
        </w:rPr>
      </w:pPr>
      <w:r>
        <w:rPr>
          <w:bCs/>
        </w:rPr>
        <w:t>Po wyczerpaniu wszystkich punktów obrad Przewodniczący Rady Miejskiej w Drobinie zakończył obrady XI</w:t>
      </w:r>
      <w:r w:rsidR="001177E2">
        <w:rPr>
          <w:bCs/>
        </w:rPr>
        <w:t>I</w:t>
      </w:r>
      <w:r>
        <w:rPr>
          <w:bCs/>
        </w:rPr>
        <w:t xml:space="preserve"> sesji wypowiadając słowa: ”Zamykam obrady X</w:t>
      </w:r>
      <w:r w:rsidR="001177E2">
        <w:rPr>
          <w:bCs/>
        </w:rPr>
        <w:t>I</w:t>
      </w:r>
      <w:r>
        <w:rPr>
          <w:bCs/>
        </w:rPr>
        <w:t>I  sesji Rady Miejskiej w Drobinie”.</w:t>
      </w:r>
    </w:p>
    <w:p w:rsidR="00E6599C" w:rsidRDefault="00E6599C" w:rsidP="00E6599C">
      <w:pPr>
        <w:ind w:left="708" w:firstLine="708"/>
        <w:rPr>
          <w:bCs/>
        </w:rPr>
      </w:pPr>
    </w:p>
    <w:p w:rsidR="00E6599C" w:rsidRDefault="00E6599C" w:rsidP="00E6599C">
      <w:pPr>
        <w:ind w:left="708" w:firstLine="708"/>
        <w:rPr>
          <w:bCs/>
        </w:rPr>
      </w:pPr>
    </w:p>
    <w:p w:rsidR="00E6599C" w:rsidRDefault="00E6599C" w:rsidP="00E6599C">
      <w:pPr>
        <w:ind w:left="708" w:firstLine="708"/>
        <w:rPr>
          <w:bCs/>
        </w:rPr>
      </w:pPr>
      <w:r>
        <w:rPr>
          <w:bCs/>
        </w:rPr>
        <w:t>Na tym protokół zakończono i podpisano.</w:t>
      </w:r>
    </w:p>
    <w:p w:rsidR="00E6599C" w:rsidRDefault="00E6599C" w:rsidP="00E6599C">
      <w:pPr>
        <w:ind w:left="3540" w:firstLine="708"/>
        <w:rPr>
          <w:sz w:val="22"/>
          <w:szCs w:val="22"/>
        </w:rPr>
      </w:pPr>
    </w:p>
    <w:p w:rsidR="00E6599C" w:rsidRDefault="00E6599C" w:rsidP="00E6599C">
      <w:pPr>
        <w:ind w:left="3540" w:firstLine="708"/>
        <w:rPr>
          <w:sz w:val="22"/>
          <w:szCs w:val="22"/>
        </w:rPr>
      </w:pPr>
    </w:p>
    <w:p w:rsidR="00DE62DF" w:rsidRDefault="00E6599C" w:rsidP="00E6599C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DE62DF" w:rsidRDefault="00DE62DF" w:rsidP="00E6599C">
      <w:pPr>
        <w:ind w:left="3540" w:firstLine="708"/>
        <w:rPr>
          <w:sz w:val="22"/>
          <w:szCs w:val="22"/>
        </w:rPr>
      </w:pPr>
    </w:p>
    <w:p w:rsidR="00DE62DF" w:rsidRDefault="00DE62DF" w:rsidP="00E6599C">
      <w:pPr>
        <w:ind w:left="3540" w:firstLine="708"/>
        <w:rPr>
          <w:sz w:val="22"/>
          <w:szCs w:val="22"/>
        </w:rPr>
      </w:pPr>
    </w:p>
    <w:p w:rsidR="00E6599C" w:rsidRPr="001D151E" w:rsidRDefault="00E6599C" w:rsidP="00E6599C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D151E">
        <w:rPr>
          <w:sz w:val="22"/>
          <w:szCs w:val="22"/>
        </w:rPr>
        <w:t>Przewodniczący Rady Miejskiej w Drobinie</w:t>
      </w:r>
    </w:p>
    <w:p w:rsidR="00E6599C" w:rsidRDefault="00E6599C" w:rsidP="00E6599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  <w:t xml:space="preserve">          </w:t>
      </w:r>
    </w:p>
    <w:p w:rsidR="00E6599C" w:rsidRPr="001D151E" w:rsidRDefault="00E6599C" w:rsidP="00E6599C">
      <w:pPr>
        <w:ind w:left="4228" w:firstLine="728"/>
        <w:rPr>
          <w:sz w:val="22"/>
          <w:szCs w:val="22"/>
        </w:rPr>
      </w:pPr>
      <w:r>
        <w:rPr>
          <w:sz w:val="22"/>
          <w:szCs w:val="22"/>
        </w:rPr>
        <w:t>Adam Zbigniew Kłosiński</w:t>
      </w:r>
    </w:p>
    <w:p w:rsidR="00E6599C" w:rsidRDefault="00E6599C" w:rsidP="00E6599C">
      <w:pPr>
        <w:rPr>
          <w:sz w:val="22"/>
          <w:szCs w:val="22"/>
        </w:rPr>
      </w:pPr>
    </w:p>
    <w:p w:rsidR="00E6599C" w:rsidRDefault="00E6599C" w:rsidP="00E6599C">
      <w:pPr>
        <w:rPr>
          <w:sz w:val="22"/>
          <w:szCs w:val="22"/>
        </w:rPr>
      </w:pPr>
    </w:p>
    <w:p w:rsidR="00E6599C" w:rsidRDefault="00E6599C" w:rsidP="00E6599C">
      <w:pPr>
        <w:rPr>
          <w:sz w:val="22"/>
          <w:szCs w:val="22"/>
        </w:rPr>
      </w:pPr>
    </w:p>
    <w:p w:rsidR="00E6599C" w:rsidRDefault="00E6599C" w:rsidP="00E6599C">
      <w:pPr>
        <w:rPr>
          <w:sz w:val="22"/>
          <w:szCs w:val="22"/>
        </w:rPr>
      </w:pPr>
    </w:p>
    <w:p w:rsidR="00E6599C" w:rsidRDefault="00E6599C" w:rsidP="00E6599C">
      <w:pPr>
        <w:rPr>
          <w:sz w:val="22"/>
          <w:szCs w:val="22"/>
        </w:rPr>
      </w:pPr>
    </w:p>
    <w:p w:rsidR="00E6599C" w:rsidRDefault="00E6599C" w:rsidP="00E6599C">
      <w:pPr>
        <w:rPr>
          <w:sz w:val="22"/>
          <w:szCs w:val="22"/>
        </w:rPr>
      </w:pPr>
    </w:p>
    <w:p w:rsidR="00E6599C" w:rsidRDefault="00E6599C" w:rsidP="00E6599C">
      <w:pPr>
        <w:rPr>
          <w:sz w:val="22"/>
          <w:szCs w:val="22"/>
        </w:rPr>
      </w:pPr>
    </w:p>
    <w:p w:rsidR="00E6599C" w:rsidRDefault="00E6599C" w:rsidP="00E6599C">
      <w:pPr>
        <w:rPr>
          <w:sz w:val="22"/>
          <w:szCs w:val="22"/>
        </w:rPr>
      </w:pPr>
    </w:p>
    <w:p w:rsidR="00E6599C" w:rsidRDefault="00E6599C" w:rsidP="00E6599C">
      <w:pPr>
        <w:rPr>
          <w:sz w:val="22"/>
          <w:szCs w:val="22"/>
        </w:rPr>
      </w:pPr>
    </w:p>
    <w:p w:rsidR="00E6599C" w:rsidRDefault="00E6599C" w:rsidP="00E6599C">
      <w:pPr>
        <w:rPr>
          <w:sz w:val="22"/>
          <w:szCs w:val="22"/>
        </w:rPr>
      </w:pPr>
    </w:p>
    <w:p w:rsidR="00E6599C" w:rsidRDefault="00E6599C" w:rsidP="00E6599C">
      <w:pPr>
        <w:rPr>
          <w:sz w:val="22"/>
          <w:szCs w:val="22"/>
        </w:rPr>
      </w:pPr>
    </w:p>
    <w:p w:rsidR="00E6599C" w:rsidRDefault="00E6599C" w:rsidP="00E6599C">
      <w:pPr>
        <w:rPr>
          <w:sz w:val="22"/>
          <w:szCs w:val="22"/>
        </w:rPr>
      </w:pPr>
    </w:p>
    <w:p w:rsidR="00E6599C" w:rsidRDefault="00E6599C" w:rsidP="00E6599C">
      <w:pPr>
        <w:rPr>
          <w:sz w:val="22"/>
          <w:szCs w:val="22"/>
        </w:rPr>
      </w:pPr>
    </w:p>
    <w:p w:rsidR="00E6599C" w:rsidRPr="00853DA3" w:rsidRDefault="00E6599C" w:rsidP="00E6599C">
      <w:pPr>
        <w:rPr>
          <w:sz w:val="22"/>
          <w:szCs w:val="22"/>
        </w:rPr>
      </w:pPr>
      <w:r w:rsidRPr="00853DA3">
        <w:rPr>
          <w:sz w:val="22"/>
          <w:szCs w:val="22"/>
        </w:rPr>
        <w:t>Protokołowała:</w:t>
      </w:r>
    </w:p>
    <w:p w:rsidR="00E6599C" w:rsidRPr="00853DA3" w:rsidRDefault="00E6599C" w:rsidP="00E6599C">
      <w:pPr>
        <w:rPr>
          <w:sz w:val="22"/>
          <w:szCs w:val="22"/>
        </w:rPr>
      </w:pPr>
      <w:r w:rsidRPr="00853DA3">
        <w:rPr>
          <w:sz w:val="22"/>
          <w:szCs w:val="22"/>
        </w:rPr>
        <w:t>Joanna Skierkowska</w:t>
      </w:r>
    </w:p>
    <w:p w:rsidR="00E6599C" w:rsidRPr="00853DA3" w:rsidRDefault="00E6599C" w:rsidP="00E6599C">
      <w:pPr>
        <w:rPr>
          <w:sz w:val="22"/>
          <w:szCs w:val="22"/>
        </w:rPr>
      </w:pPr>
      <w:r w:rsidRPr="00853DA3">
        <w:rPr>
          <w:sz w:val="22"/>
          <w:szCs w:val="22"/>
        </w:rPr>
        <w:t>Inspektor ds. obsługi Rady Miejskiej</w:t>
      </w:r>
    </w:p>
    <w:p w:rsidR="00E6599C" w:rsidRPr="00E6599C" w:rsidRDefault="00E6599C" w:rsidP="00A665D3">
      <w:pPr>
        <w:ind w:firstLine="20"/>
      </w:pPr>
    </w:p>
    <w:sectPr w:rsidR="00E6599C" w:rsidRPr="00E6599C" w:rsidSect="0096076E"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255" w:rsidRDefault="00B44255" w:rsidP="00551808">
      <w:pPr>
        <w:spacing w:line="240" w:lineRule="auto"/>
      </w:pPr>
      <w:r>
        <w:separator/>
      </w:r>
    </w:p>
  </w:endnote>
  <w:endnote w:type="continuationSeparator" w:id="0">
    <w:p w:rsidR="00B44255" w:rsidRDefault="00B44255" w:rsidP="005518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171221904"/>
      <w:docPartObj>
        <w:docPartGallery w:val="Page Numbers (Bottom of Page)"/>
        <w:docPartUnique/>
      </w:docPartObj>
    </w:sdtPr>
    <w:sdtEndPr/>
    <w:sdtContent>
      <w:p w:rsidR="001E71B0" w:rsidRDefault="001E71B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FF4E6D" w:rsidRPr="00FF4E6D">
          <w:rPr>
            <w:rFonts w:asciiTheme="majorHAnsi" w:eastAsiaTheme="majorEastAsia" w:hAnsiTheme="majorHAnsi" w:cstheme="majorBidi"/>
            <w:noProof/>
            <w:sz w:val="28"/>
            <w:szCs w:val="28"/>
          </w:rPr>
          <w:t>25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E71B0" w:rsidRDefault="001E71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255" w:rsidRDefault="00B44255" w:rsidP="00551808">
      <w:pPr>
        <w:spacing w:line="240" w:lineRule="auto"/>
      </w:pPr>
      <w:r>
        <w:separator/>
      </w:r>
    </w:p>
  </w:footnote>
  <w:footnote w:type="continuationSeparator" w:id="0">
    <w:p w:rsidR="00B44255" w:rsidRDefault="00B44255" w:rsidP="005518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D33E2"/>
    <w:multiLevelType w:val="hybridMultilevel"/>
    <w:tmpl w:val="A2B6A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3245C"/>
    <w:multiLevelType w:val="hybridMultilevel"/>
    <w:tmpl w:val="4A9CA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36EA5"/>
    <w:multiLevelType w:val="hybridMultilevel"/>
    <w:tmpl w:val="562ADDF4"/>
    <w:lvl w:ilvl="0" w:tplc="B8007588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96048"/>
    <w:multiLevelType w:val="hybridMultilevel"/>
    <w:tmpl w:val="AF665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9560D"/>
    <w:multiLevelType w:val="hybridMultilevel"/>
    <w:tmpl w:val="21B69D38"/>
    <w:lvl w:ilvl="0" w:tplc="509E1864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B43D8"/>
    <w:multiLevelType w:val="hybridMultilevel"/>
    <w:tmpl w:val="3C981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D3B13"/>
    <w:multiLevelType w:val="hybridMultilevel"/>
    <w:tmpl w:val="96303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01934"/>
    <w:multiLevelType w:val="hybridMultilevel"/>
    <w:tmpl w:val="32649254"/>
    <w:lvl w:ilvl="0" w:tplc="6F429338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90715"/>
    <w:multiLevelType w:val="hybridMultilevel"/>
    <w:tmpl w:val="A8D217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F4F80"/>
    <w:multiLevelType w:val="hybridMultilevel"/>
    <w:tmpl w:val="B1B853C2"/>
    <w:lvl w:ilvl="0" w:tplc="47562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9572B4"/>
    <w:multiLevelType w:val="hybridMultilevel"/>
    <w:tmpl w:val="D7B28A72"/>
    <w:lvl w:ilvl="0" w:tplc="B44A16B0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1E"/>
    <w:rsid w:val="00003EF0"/>
    <w:rsid w:val="00026215"/>
    <w:rsid w:val="00061908"/>
    <w:rsid w:val="00064946"/>
    <w:rsid w:val="00065C92"/>
    <w:rsid w:val="00067100"/>
    <w:rsid w:val="00080457"/>
    <w:rsid w:val="000F1611"/>
    <w:rsid w:val="000F1FAB"/>
    <w:rsid w:val="000F2D2D"/>
    <w:rsid w:val="00113206"/>
    <w:rsid w:val="00116624"/>
    <w:rsid w:val="001177E2"/>
    <w:rsid w:val="001228D6"/>
    <w:rsid w:val="00130756"/>
    <w:rsid w:val="001311F3"/>
    <w:rsid w:val="00132BD1"/>
    <w:rsid w:val="00142DB1"/>
    <w:rsid w:val="001767A4"/>
    <w:rsid w:val="001A608B"/>
    <w:rsid w:val="001C1115"/>
    <w:rsid w:val="001C563F"/>
    <w:rsid w:val="001D6789"/>
    <w:rsid w:val="001E51B6"/>
    <w:rsid w:val="001E6224"/>
    <w:rsid w:val="001E71B0"/>
    <w:rsid w:val="00204F94"/>
    <w:rsid w:val="00227A5E"/>
    <w:rsid w:val="00262588"/>
    <w:rsid w:val="002734B0"/>
    <w:rsid w:val="00274678"/>
    <w:rsid w:val="00274D46"/>
    <w:rsid w:val="00274EE4"/>
    <w:rsid w:val="002753ED"/>
    <w:rsid w:val="002B0B0F"/>
    <w:rsid w:val="002C244C"/>
    <w:rsid w:val="002D0B17"/>
    <w:rsid w:val="002E2202"/>
    <w:rsid w:val="002F46E3"/>
    <w:rsid w:val="00303A54"/>
    <w:rsid w:val="00305E4D"/>
    <w:rsid w:val="003301E6"/>
    <w:rsid w:val="0034151D"/>
    <w:rsid w:val="00370AB6"/>
    <w:rsid w:val="003A4F66"/>
    <w:rsid w:val="003B088F"/>
    <w:rsid w:val="003B2F81"/>
    <w:rsid w:val="003B6C7E"/>
    <w:rsid w:val="003E5131"/>
    <w:rsid w:val="003F2E90"/>
    <w:rsid w:val="00414506"/>
    <w:rsid w:val="00423794"/>
    <w:rsid w:val="004758A4"/>
    <w:rsid w:val="004908DB"/>
    <w:rsid w:val="005024C3"/>
    <w:rsid w:val="005143A5"/>
    <w:rsid w:val="00523BDD"/>
    <w:rsid w:val="00531CB6"/>
    <w:rsid w:val="00544934"/>
    <w:rsid w:val="00551808"/>
    <w:rsid w:val="00564266"/>
    <w:rsid w:val="005B2944"/>
    <w:rsid w:val="005D0C2E"/>
    <w:rsid w:val="005E63B0"/>
    <w:rsid w:val="005F66D0"/>
    <w:rsid w:val="00606F38"/>
    <w:rsid w:val="00630E55"/>
    <w:rsid w:val="006808CC"/>
    <w:rsid w:val="00684FDC"/>
    <w:rsid w:val="00685AEC"/>
    <w:rsid w:val="006A505A"/>
    <w:rsid w:val="006A7EC7"/>
    <w:rsid w:val="006C700D"/>
    <w:rsid w:val="006D6D85"/>
    <w:rsid w:val="00701B36"/>
    <w:rsid w:val="00711362"/>
    <w:rsid w:val="00730383"/>
    <w:rsid w:val="007303AA"/>
    <w:rsid w:val="007411C6"/>
    <w:rsid w:val="0077634F"/>
    <w:rsid w:val="007767D2"/>
    <w:rsid w:val="007B2A11"/>
    <w:rsid w:val="007E5BB9"/>
    <w:rsid w:val="007E71DA"/>
    <w:rsid w:val="00827DD7"/>
    <w:rsid w:val="008355D2"/>
    <w:rsid w:val="00836596"/>
    <w:rsid w:val="008405B5"/>
    <w:rsid w:val="00846861"/>
    <w:rsid w:val="008625D4"/>
    <w:rsid w:val="00862DC7"/>
    <w:rsid w:val="00875C04"/>
    <w:rsid w:val="008C6391"/>
    <w:rsid w:val="008D1199"/>
    <w:rsid w:val="008D453E"/>
    <w:rsid w:val="008D464B"/>
    <w:rsid w:val="008F096D"/>
    <w:rsid w:val="0090042D"/>
    <w:rsid w:val="00910173"/>
    <w:rsid w:val="0091580D"/>
    <w:rsid w:val="00921CDA"/>
    <w:rsid w:val="0096076E"/>
    <w:rsid w:val="00995827"/>
    <w:rsid w:val="009A4221"/>
    <w:rsid w:val="009A751E"/>
    <w:rsid w:val="009C056A"/>
    <w:rsid w:val="009D3F9A"/>
    <w:rsid w:val="009F1990"/>
    <w:rsid w:val="00A057A9"/>
    <w:rsid w:val="00A17F2C"/>
    <w:rsid w:val="00A520A1"/>
    <w:rsid w:val="00A53A24"/>
    <w:rsid w:val="00A54CAE"/>
    <w:rsid w:val="00A665D3"/>
    <w:rsid w:val="00AF5472"/>
    <w:rsid w:val="00AF7C19"/>
    <w:rsid w:val="00B20CC1"/>
    <w:rsid w:val="00B217A2"/>
    <w:rsid w:val="00B22579"/>
    <w:rsid w:val="00B3062F"/>
    <w:rsid w:val="00B309C5"/>
    <w:rsid w:val="00B44255"/>
    <w:rsid w:val="00B4440F"/>
    <w:rsid w:val="00B51E8B"/>
    <w:rsid w:val="00B62104"/>
    <w:rsid w:val="00B8443E"/>
    <w:rsid w:val="00BA19A6"/>
    <w:rsid w:val="00BA69C3"/>
    <w:rsid w:val="00BD6659"/>
    <w:rsid w:val="00C03429"/>
    <w:rsid w:val="00C27FD2"/>
    <w:rsid w:val="00C3766B"/>
    <w:rsid w:val="00C74886"/>
    <w:rsid w:val="00D03C8A"/>
    <w:rsid w:val="00D13674"/>
    <w:rsid w:val="00D20252"/>
    <w:rsid w:val="00D203DF"/>
    <w:rsid w:val="00D242A5"/>
    <w:rsid w:val="00D2583A"/>
    <w:rsid w:val="00D373AA"/>
    <w:rsid w:val="00D63851"/>
    <w:rsid w:val="00D7393E"/>
    <w:rsid w:val="00D74BD3"/>
    <w:rsid w:val="00D77CFD"/>
    <w:rsid w:val="00D97205"/>
    <w:rsid w:val="00DD25E4"/>
    <w:rsid w:val="00DE62DF"/>
    <w:rsid w:val="00DF1A14"/>
    <w:rsid w:val="00DF5951"/>
    <w:rsid w:val="00E07D3D"/>
    <w:rsid w:val="00E61C7A"/>
    <w:rsid w:val="00E6599C"/>
    <w:rsid w:val="00E65AB4"/>
    <w:rsid w:val="00E916DC"/>
    <w:rsid w:val="00EA0451"/>
    <w:rsid w:val="00EB30D3"/>
    <w:rsid w:val="00EC7572"/>
    <w:rsid w:val="00ED0AAC"/>
    <w:rsid w:val="00F005BE"/>
    <w:rsid w:val="00F220DC"/>
    <w:rsid w:val="00F224FA"/>
    <w:rsid w:val="00F31C83"/>
    <w:rsid w:val="00F666FA"/>
    <w:rsid w:val="00F75943"/>
    <w:rsid w:val="00F87F49"/>
    <w:rsid w:val="00FA1E1F"/>
    <w:rsid w:val="00FF350C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FBAF5-DB07-4B38-9576-9FB1878D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93E"/>
    <w:pPr>
      <w:spacing w:after="0" w:line="276" w:lineRule="auto"/>
      <w:ind w:left="-20"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39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9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93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39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7393E"/>
    <w:pPr>
      <w:spacing w:after="120" w:line="256" w:lineRule="auto"/>
      <w:ind w:left="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393E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7393E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73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7393E"/>
    <w:rPr>
      <w:b/>
      <w:bCs/>
    </w:rPr>
  </w:style>
  <w:style w:type="paragraph" w:styleId="Bezodstpw">
    <w:name w:val="No Spacing"/>
    <w:uiPriority w:val="1"/>
    <w:qFormat/>
    <w:rsid w:val="00D7393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518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8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18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8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1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9BF52-E224-40A7-92B4-7E365A75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27</Pages>
  <Words>7299</Words>
  <Characters>43797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100</cp:revision>
  <cp:lastPrinted>2019-11-07T09:40:00Z</cp:lastPrinted>
  <dcterms:created xsi:type="dcterms:W3CDTF">2019-10-04T11:42:00Z</dcterms:created>
  <dcterms:modified xsi:type="dcterms:W3CDTF">2019-11-07T09:41:00Z</dcterms:modified>
</cp:coreProperties>
</file>