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4D" w:rsidRDefault="005E084D" w:rsidP="005E084D">
      <w:pPr>
        <w:outlineLvl w:val="0"/>
      </w:pPr>
      <w:r>
        <w:t>OR.0012.7</w:t>
      </w:r>
      <w:r w:rsidR="00385B62">
        <w:t>3</w:t>
      </w:r>
      <w:r>
        <w:t>.2017</w:t>
      </w:r>
    </w:p>
    <w:p w:rsidR="005E084D" w:rsidRDefault="005E084D" w:rsidP="005E08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5E084D" w:rsidRDefault="005E084D" w:rsidP="005E084D">
      <w:pPr>
        <w:jc w:val="center"/>
        <w:rPr>
          <w:b/>
        </w:rPr>
      </w:pPr>
      <w:r>
        <w:rPr>
          <w:b/>
        </w:rPr>
        <w:t>z posiedzenia Komisji Rewizyjnej Rady Miejskiej w Drobinie</w:t>
      </w:r>
    </w:p>
    <w:p w:rsidR="005E084D" w:rsidRDefault="00385B62" w:rsidP="005E084D">
      <w:pPr>
        <w:jc w:val="center"/>
        <w:rPr>
          <w:b/>
        </w:rPr>
      </w:pPr>
      <w:r>
        <w:rPr>
          <w:b/>
        </w:rPr>
        <w:t>z dnia 16 listopada</w:t>
      </w:r>
      <w:r w:rsidR="005E084D">
        <w:rPr>
          <w:b/>
        </w:rPr>
        <w:t xml:space="preserve"> 2017 r.</w:t>
      </w:r>
    </w:p>
    <w:p w:rsidR="005E084D" w:rsidRDefault="005E084D" w:rsidP="005E084D">
      <w:pPr>
        <w:jc w:val="center"/>
        <w:rPr>
          <w:b/>
        </w:rPr>
      </w:pPr>
    </w:p>
    <w:p w:rsidR="005E084D" w:rsidRDefault="005E084D" w:rsidP="005E084D">
      <w:pPr>
        <w:jc w:val="both"/>
        <w:outlineLvl w:val="0"/>
      </w:pPr>
      <w:r>
        <w:rPr>
          <w:b/>
        </w:rPr>
        <w:t xml:space="preserve">Godzina rozpoczęcia i zakończenia posiedzenia: </w:t>
      </w:r>
      <w:r w:rsidRPr="005E084D">
        <w:t>1</w:t>
      </w:r>
      <w:r w:rsidR="00385B62">
        <w:t>4.30</w:t>
      </w:r>
      <w:r w:rsidRPr="005E084D">
        <w:t xml:space="preserve"> – 14.5</w:t>
      </w:r>
      <w:r w:rsidR="00385B62">
        <w:t>0</w:t>
      </w:r>
    </w:p>
    <w:p w:rsidR="005E084D" w:rsidRDefault="005E084D" w:rsidP="005E084D">
      <w:pPr>
        <w:jc w:val="both"/>
        <w:rPr>
          <w:b/>
        </w:rPr>
      </w:pPr>
      <w:r>
        <w:rPr>
          <w:b/>
        </w:rPr>
        <w:t xml:space="preserve">Miejsce posiedzenia: </w:t>
      </w:r>
      <w:r>
        <w:t xml:space="preserve">Urząd Miasta i Gminy Drobin, ul. Marsz. Piłsudskiego 12, </w:t>
      </w:r>
    </w:p>
    <w:p w:rsidR="005E084D" w:rsidRDefault="005E084D" w:rsidP="005E084D">
      <w:pPr>
        <w:jc w:val="both"/>
        <w:outlineLvl w:val="0"/>
        <w:rPr>
          <w:b/>
        </w:rPr>
      </w:pPr>
      <w:r>
        <w:rPr>
          <w:b/>
        </w:rPr>
        <w:t xml:space="preserve">Uczestnicy posiedzenia: </w:t>
      </w:r>
    </w:p>
    <w:p w:rsidR="005E084D" w:rsidRDefault="005E084D" w:rsidP="005E084D">
      <w:pPr>
        <w:jc w:val="both"/>
      </w:pPr>
      <w:r>
        <w:t>- c</w:t>
      </w:r>
      <w:r w:rsidR="00385B62">
        <w:t>złonkowie Komisji Rewizyjnej – 4</w:t>
      </w:r>
      <w:r>
        <w:t xml:space="preserve"> radnych na ustalony skład 5 </w:t>
      </w:r>
    </w:p>
    <w:p w:rsidR="005E084D" w:rsidRDefault="005E084D" w:rsidP="005E084D">
      <w:pPr>
        <w:jc w:val="both"/>
      </w:pPr>
      <w:r>
        <w:t>zgodnie z listą obecności, która stanowi załącznik Nr 1 do protokołu.</w:t>
      </w:r>
    </w:p>
    <w:p w:rsidR="005E084D" w:rsidRDefault="005E084D" w:rsidP="005E084D"/>
    <w:p w:rsidR="005E084D" w:rsidRDefault="005E084D" w:rsidP="005E084D">
      <w:pPr>
        <w:jc w:val="both"/>
        <w:rPr>
          <w:u w:val="single"/>
        </w:rPr>
      </w:pPr>
      <w:r>
        <w:rPr>
          <w:u w:val="single"/>
        </w:rPr>
        <w:t xml:space="preserve">Porządek posiedzenia: </w:t>
      </w:r>
    </w:p>
    <w:p w:rsidR="000D2F9D" w:rsidRDefault="000D2F9D" w:rsidP="005E084D">
      <w:pPr>
        <w:jc w:val="both"/>
      </w:pPr>
    </w:p>
    <w:p w:rsidR="00385B62" w:rsidRPr="007E458C" w:rsidRDefault="00385B62" w:rsidP="00385B62">
      <w:r>
        <w:t>Opracowanie planu pracy Komisji Rewizyjnej na 2018 r.</w:t>
      </w:r>
    </w:p>
    <w:p w:rsidR="000D2F9D" w:rsidRDefault="000D2F9D" w:rsidP="005E084D">
      <w:pPr>
        <w:jc w:val="both"/>
      </w:pPr>
    </w:p>
    <w:p w:rsidR="005E084D" w:rsidRDefault="005E084D" w:rsidP="005E084D">
      <w:pPr>
        <w:jc w:val="center"/>
        <w:rPr>
          <w:i/>
        </w:rPr>
      </w:pPr>
      <w:r>
        <w:rPr>
          <w:i/>
        </w:rPr>
        <w:t xml:space="preserve">Posiedzeniu przewodniczył Przewodniczący Komisji Rewizyjnej </w:t>
      </w:r>
    </w:p>
    <w:p w:rsidR="005E084D" w:rsidRDefault="005E084D" w:rsidP="005E084D">
      <w:pPr>
        <w:jc w:val="center"/>
        <w:rPr>
          <w:i/>
        </w:rPr>
      </w:pPr>
      <w:r>
        <w:rPr>
          <w:i/>
        </w:rPr>
        <w:t>Mariusz Lewicki</w:t>
      </w:r>
    </w:p>
    <w:p w:rsidR="005E084D" w:rsidRDefault="005E084D" w:rsidP="005E084D"/>
    <w:p w:rsidR="005E084D" w:rsidRDefault="005E084D" w:rsidP="005E084D">
      <w:pPr>
        <w:jc w:val="center"/>
        <w:rPr>
          <w:b/>
        </w:rPr>
      </w:pPr>
      <w:r>
        <w:rPr>
          <w:b/>
        </w:rPr>
        <w:t>Przebieg posiedzenia:</w:t>
      </w:r>
    </w:p>
    <w:p w:rsidR="005E084D" w:rsidRDefault="005E084D" w:rsidP="005E084D"/>
    <w:p w:rsidR="006D1B67" w:rsidRDefault="005E084D" w:rsidP="005E084D">
      <w:pPr>
        <w:jc w:val="both"/>
      </w:pPr>
      <w:r>
        <w:rPr>
          <w:b/>
        </w:rPr>
        <w:t>Przewodniczący posiedzenia</w:t>
      </w:r>
      <w:r>
        <w:t xml:space="preserve"> – przywitał </w:t>
      </w:r>
      <w:r w:rsidR="00385B62">
        <w:t xml:space="preserve">radnych, członków komisji i </w:t>
      </w:r>
      <w:r>
        <w:t>otworzył posiedzenie Komisji Rewizyjnej</w:t>
      </w:r>
      <w:r w:rsidR="00385B62">
        <w:t xml:space="preserve"> oraz p</w:t>
      </w:r>
      <w:r w:rsidR="000D2F9D">
        <w:t>rzedstawił temat dzisiejszego posiedzenia</w:t>
      </w:r>
      <w:r w:rsidR="00385B62">
        <w:t xml:space="preserve">. </w:t>
      </w:r>
      <w:r w:rsidR="00073883">
        <w:t xml:space="preserve">Przewodniczący </w:t>
      </w:r>
      <w:r w:rsidR="00180736">
        <w:t>nadmienił, że jeden</w:t>
      </w:r>
      <w:r w:rsidR="00073883">
        <w:t xml:space="preserve"> temat będzie na dwa miesiące</w:t>
      </w:r>
      <w:r w:rsidR="00180736">
        <w:t>. Radny zaproponował następujące tematy na  miesiąc</w:t>
      </w:r>
      <w:r w:rsidR="006D1B67">
        <w:t>:</w:t>
      </w:r>
    </w:p>
    <w:p w:rsidR="00180736" w:rsidRDefault="006D1B67" w:rsidP="005E084D">
      <w:pPr>
        <w:jc w:val="both"/>
      </w:pPr>
      <w:r>
        <w:t>1)</w:t>
      </w:r>
      <w:r w:rsidR="00180736">
        <w:t xml:space="preserve"> maj</w:t>
      </w:r>
      <w:r>
        <w:t xml:space="preserve"> -</w:t>
      </w:r>
      <w:r w:rsidR="00180736">
        <w:t> czerwiec:</w:t>
      </w:r>
    </w:p>
    <w:p w:rsidR="00180736" w:rsidRDefault="00180736" w:rsidP="005E084D">
      <w:pPr>
        <w:jc w:val="both"/>
      </w:pPr>
      <w:r>
        <w:t>- zapoznanie się z protokołami komisji zewnętrznych z 2017 r.,</w:t>
      </w:r>
    </w:p>
    <w:p w:rsidR="005E084D" w:rsidRDefault="00180736" w:rsidP="005E084D">
      <w:pPr>
        <w:jc w:val="both"/>
      </w:pPr>
      <w:r>
        <w:t>-  analiza sprawozdania finansowego z wykonania budżetu za 2017 r.</w:t>
      </w:r>
    </w:p>
    <w:p w:rsidR="006D1B67" w:rsidRDefault="006D1B67" w:rsidP="005E084D">
      <w:pPr>
        <w:jc w:val="both"/>
      </w:pPr>
      <w:r>
        <w:t>- sporządzenie wniosku o udzielenie/nie udzielenie absolutorium Burmistrzowi za 2017 r.</w:t>
      </w:r>
    </w:p>
    <w:p w:rsidR="006D1B67" w:rsidRDefault="006D1B67" w:rsidP="005E084D">
      <w:pPr>
        <w:jc w:val="both"/>
      </w:pPr>
      <w:r>
        <w:t>2) styczeń – luty:</w:t>
      </w:r>
    </w:p>
    <w:p w:rsidR="006D1B67" w:rsidRDefault="006D1B67" w:rsidP="005E084D">
      <w:pPr>
        <w:jc w:val="both"/>
      </w:pPr>
      <w:r>
        <w:t>- ocena wykorzystania funduszu sołeckiego za 2017 r.</w:t>
      </w:r>
    </w:p>
    <w:p w:rsidR="006D1B67" w:rsidRDefault="006D1B67" w:rsidP="005E084D">
      <w:pPr>
        <w:jc w:val="both"/>
      </w:pPr>
    </w:p>
    <w:p w:rsidR="006D1B67" w:rsidRDefault="006D1B67" w:rsidP="005E084D">
      <w:pPr>
        <w:jc w:val="both"/>
      </w:pPr>
      <w:r w:rsidRPr="006D1B67">
        <w:rPr>
          <w:b/>
        </w:rPr>
        <w:t>Radny Marek Kacprzak</w:t>
      </w:r>
      <w:r>
        <w:t xml:space="preserve"> – proponował na miesiąc marzec – kwiecień ująć kontrolę przepływów finansowych pomiędzy </w:t>
      </w:r>
      <w:proofErr w:type="spellStart"/>
      <w:r>
        <w:t>UMiG</w:t>
      </w:r>
      <w:proofErr w:type="spellEnd"/>
      <w:r>
        <w:t xml:space="preserve"> Drobin oraz jednostkami organizacyjnymi, a spółka SIM </w:t>
      </w:r>
      <w:r w:rsidR="00913233">
        <w:t>za rok</w:t>
      </w:r>
      <w:r>
        <w:t xml:space="preserve"> 2016 i 2017</w:t>
      </w:r>
      <w:r w:rsidR="00913233">
        <w:t xml:space="preserve">. Radna zapytał członków komisji, co sądzą o sprawdzeniu kosztów Zarządu spółki SIM jak również </w:t>
      </w:r>
      <w:r w:rsidR="00210C74">
        <w:t>wynagrodzeń</w:t>
      </w:r>
      <w:r w:rsidR="00913233">
        <w:t xml:space="preserve"> prezesów Zarządu. </w:t>
      </w:r>
    </w:p>
    <w:p w:rsidR="00913233" w:rsidRDefault="00913233" w:rsidP="005E084D">
      <w:pPr>
        <w:jc w:val="both"/>
      </w:pPr>
    </w:p>
    <w:p w:rsidR="00913233" w:rsidRDefault="00913233" w:rsidP="005E084D">
      <w:pPr>
        <w:jc w:val="both"/>
      </w:pPr>
      <w:r w:rsidRPr="00913233">
        <w:rPr>
          <w:b/>
        </w:rPr>
        <w:t>Przewodniczący posiedzenia</w:t>
      </w:r>
      <w:r>
        <w:t xml:space="preserve"> – poinformował, że posiada wytyczne, które mówią, że Komisja Rewizyjna nie może kontrolować spółek ponieważ podlegają pod prawo handlowe. Przepływy jak najbardziej komisja może kontrolować.</w:t>
      </w:r>
      <w:r w:rsidR="00EF63F2">
        <w:t xml:space="preserve"> Pan przewodniczący zaproponował, aby radca prawny wydał opinię w tej sprawie.</w:t>
      </w:r>
    </w:p>
    <w:p w:rsidR="00EF63F2" w:rsidRDefault="00EF63F2" w:rsidP="005E084D">
      <w:pPr>
        <w:jc w:val="both"/>
      </w:pPr>
    </w:p>
    <w:p w:rsidR="00EF63F2" w:rsidRDefault="00EF63F2" w:rsidP="005E084D">
      <w:pPr>
        <w:jc w:val="both"/>
      </w:pPr>
      <w:r w:rsidRPr="00EF63F2">
        <w:rPr>
          <w:b/>
        </w:rPr>
        <w:t>Radna Mirosława Krajewska</w:t>
      </w:r>
      <w:r>
        <w:t xml:space="preserve"> – zgłosiła do planu pracy komisji na miesiąc lipiec-sierpień - kontrolę nieobecności i potrąceń diet radnych oraz realizacje planów pracy komisji za rok 2016 i 2017. </w:t>
      </w:r>
    </w:p>
    <w:p w:rsidR="00EF63F2" w:rsidRDefault="00EF63F2" w:rsidP="005E084D">
      <w:pPr>
        <w:jc w:val="both"/>
      </w:pPr>
    </w:p>
    <w:p w:rsidR="00EF63F2" w:rsidRPr="00EF63F2" w:rsidRDefault="00EF63F2" w:rsidP="005E084D">
      <w:pPr>
        <w:jc w:val="both"/>
      </w:pPr>
      <w:r w:rsidRPr="00913233">
        <w:rPr>
          <w:b/>
        </w:rPr>
        <w:t>Przewodniczący posiedzenia</w:t>
      </w:r>
      <w:r>
        <w:rPr>
          <w:b/>
        </w:rPr>
        <w:t xml:space="preserve"> – </w:t>
      </w:r>
      <w:r w:rsidRPr="00EF63F2">
        <w:t>zaproponował na miesiąc wrzesień-październik wpisać kontrolę wydatków związanych z organizacją Dni Drobina i Powiatowo-Gminnych Dożynek za 2017 r. oraz na miesiąc listopad-grudzień – opracowanie i przyjęcie sprawozdania z działalności komisji za rok 2018.</w:t>
      </w:r>
    </w:p>
    <w:p w:rsidR="00560031" w:rsidRPr="00EF63F2" w:rsidRDefault="00560031" w:rsidP="005E084D">
      <w:pPr>
        <w:jc w:val="both"/>
      </w:pPr>
    </w:p>
    <w:p w:rsidR="006D1B67" w:rsidRDefault="00EF63F2" w:rsidP="005E084D">
      <w:pPr>
        <w:jc w:val="both"/>
      </w:pPr>
      <w:r>
        <w:t>Plan pracy Komisji Rewizyjnej stanowi załącznik Nr 2 do niniejszego protokołu.</w:t>
      </w:r>
    </w:p>
    <w:p w:rsidR="00C63AEA" w:rsidRDefault="00C63AEA" w:rsidP="00C63AEA">
      <w:pPr>
        <w:jc w:val="both"/>
      </w:pPr>
    </w:p>
    <w:p w:rsidR="00C63AEA" w:rsidRDefault="00C63AEA" w:rsidP="00C63AEA">
      <w:pPr>
        <w:jc w:val="both"/>
      </w:pPr>
      <w:r>
        <w:t xml:space="preserve">Po </w:t>
      </w:r>
      <w:r w:rsidR="00514675">
        <w:t xml:space="preserve">dyskusji </w:t>
      </w:r>
      <w:r>
        <w:t>i zakończeniu kontroli Przewodniczący Komisji Rewizyjnej zakończył posiedzenie Komisji Rewizyjnej Rady Miejskiej w Drobinie.</w:t>
      </w:r>
    </w:p>
    <w:p w:rsidR="00C63AEA" w:rsidRDefault="00C63AEA" w:rsidP="00C63AEA">
      <w:pPr>
        <w:jc w:val="both"/>
      </w:pPr>
    </w:p>
    <w:p w:rsidR="00C63AEA" w:rsidRDefault="00C63AEA" w:rsidP="00C63AEA">
      <w:pPr>
        <w:jc w:val="both"/>
      </w:pPr>
    </w:p>
    <w:p w:rsidR="00C63AEA" w:rsidRDefault="00C63AEA" w:rsidP="00C63AEA">
      <w:pPr>
        <w:jc w:val="both"/>
      </w:pPr>
      <w:r>
        <w:t>Na tym protokół zakończono i podpisano.</w:t>
      </w:r>
    </w:p>
    <w:p w:rsidR="00C63AEA" w:rsidRDefault="00C63AEA" w:rsidP="00C63AEA">
      <w:pPr>
        <w:jc w:val="both"/>
      </w:pPr>
    </w:p>
    <w:p w:rsidR="00AF3B38" w:rsidRPr="00AF3B38" w:rsidRDefault="00AF3B38" w:rsidP="00AF3B38">
      <w:pPr>
        <w:ind w:left="5670"/>
        <w:jc w:val="center"/>
      </w:pPr>
      <w:r w:rsidRPr="00AF3B38">
        <w:t>Przewodniczący</w:t>
      </w:r>
    </w:p>
    <w:p w:rsidR="00C63AEA" w:rsidRPr="00AF3B38" w:rsidRDefault="00AF3B38" w:rsidP="00AF3B38">
      <w:pPr>
        <w:ind w:left="5670"/>
        <w:jc w:val="center"/>
      </w:pPr>
      <w:r w:rsidRPr="00AF3B38">
        <w:t>Komisji Rewizyjnej Rady Miejskiej</w:t>
      </w:r>
    </w:p>
    <w:p w:rsidR="00AF3B38" w:rsidRPr="00AF3B38" w:rsidRDefault="00AF3B38" w:rsidP="00AF3B38">
      <w:pPr>
        <w:ind w:left="5670"/>
        <w:jc w:val="center"/>
      </w:pPr>
      <w:r w:rsidRPr="00AF3B38">
        <w:t>w Drobinie</w:t>
      </w:r>
    </w:p>
    <w:p w:rsidR="00AF3B38" w:rsidRPr="00AF3B38" w:rsidRDefault="00AF3B38" w:rsidP="00AF3B38">
      <w:pPr>
        <w:ind w:left="5670"/>
        <w:jc w:val="center"/>
      </w:pPr>
    </w:p>
    <w:p w:rsidR="00C63AEA" w:rsidRPr="00AF3B38" w:rsidRDefault="00D238CF" w:rsidP="00AF3B38">
      <w:pPr>
        <w:ind w:left="5670"/>
        <w:jc w:val="center"/>
      </w:pPr>
      <w:r>
        <w:t>/-/</w:t>
      </w:r>
      <w:bookmarkStart w:id="0" w:name="_GoBack"/>
      <w:bookmarkEnd w:id="0"/>
      <w:r w:rsidR="00AF3B38" w:rsidRPr="00AF3B38">
        <w:t>Mariusz  Lewicki</w:t>
      </w:r>
    </w:p>
    <w:p w:rsidR="00C63AEA" w:rsidRDefault="00C63AEA" w:rsidP="00C63AEA">
      <w:pPr>
        <w:jc w:val="both"/>
      </w:pPr>
    </w:p>
    <w:p w:rsidR="00C63AEA" w:rsidRDefault="00C63AEA" w:rsidP="00EB7F85">
      <w:pPr>
        <w:pStyle w:val="first-p-element"/>
        <w:jc w:val="both"/>
      </w:pPr>
    </w:p>
    <w:p w:rsidR="00C63AEA" w:rsidRDefault="00C63AEA" w:rsidP="00EB7F85">
      <w:pPr>
        <w:pStyle w:val="first-p-element"/>
        <w:jc w:val="both"/>
      </w:pPr>
    </w:p>
    <w:p w:rsidR="00AF3B38" w:rsidRDefault="00AF3B38" w:rsidP="00EB7F85">
      <w:pPr>
        <w:pStyle w:val="first-p-element"/>
        <w:jc w:val="both"/>
      </w:pPr>
    </w:p>
    <w:p w:rsidR="00AF3B38" w:rsidRPr="008C702F" w:rsidRDefault="00AF3B38" w:rsidP="00AF3B38">
      <w:pPr>
        <w:jc w:val="both"/>
        <w:rPr>
          <w:sz w:val="20"/>
          <w:szCs w:val="20"/>
        </w:rPr>
      </w:pPr>
      <w:r w:rsidRPr="008C702F">
        <w:rPr>
          <w:sz w:val="20"/>
          <w:szCs w:val="20"/>
        </w:rPr>
        <w:t>Protokołowała: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F3B38" w:rsidRDefault="00AF3B38" w:rsidP="00AF3B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Joanna Skierkowska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</w:p>
    <w:p w:rsidR="00AF3B38" w:rsidRDefault="00AF3B38" w:rsidP="00AF3B38">
      <w:pPr>
        <w:jc w:val="both"/>
        <w:rPr>
          <w:sz w:val="20"/>
          <w:szCs w:val="20"/>
        </w:rPr>
      </w:pPr>
      <w:r>
        <w:rPr>
          <w:sz w:val="20"/>
          <w:szCs w:val="20"/>
        </w:rPr>
        <w:t>Inspektor ds. obsługi Rady Miejskiej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AF3B38" w:rsidSect="000D2F9D">
      <w:foot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96" w:rsidRDefault="00A31E96" w:rsidP="00D765AA">
      <w:r>
        <w:separator/>
      </w:r>
    </w:p>
  </w:endnote>
  <w:endnote w:type="continuationSeparator" w:id="0">
    <w:p w:rsidR="00A31E96" w:rsidRDefault="00A31E96" w:rsidP="00D7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249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65AA" w:rsidRDefault="00D765A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238C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238C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765AA" w:rsidRDefault="00D76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96" w:rsidRDefault="00A31E96" w:rsidP="00D765AA">
      <w:r>
        <w:separator/>
      </w:r>
    </w:p>
  </w:footnote>
  <w:footnote w:type="continuationSeparator" w:id="0">
    <w:p w:rsidR="00A31E96" w:rsidRDefault="00A31E96" w:rsidP="00D76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EB"/>
    <w:rsid w:val="000123EA"/>
    <w:rsid w:val="00070255"/>
    <w:rsid w:val="00073883"/>
    <w:rsid w:val="000802A9"/>
    <w:rsid w:val="000D2F9D"/>
    <w:rsid w:val="00180736"/>
    <w:rsid w:val="001E2E31"/>
    <w:rsid w:val="00210C74"/>
    <w:rsid w:val="0021285E"/>
    <w:rsid w:val="002F7086"/>
    <w:rsid w:val="00385B62"/>
    <w:rsid w:val="00411E97"/>
    <w:rsid w:val="00514675"/>
    <w:rsid w:val="00540741"/>
    <w:rsid w:val="00542837"/>
    <w:rsid w:val="00560031"/>
    <w:rsid w:val="005910D5"/>
    <w:rsid w:val="00591659"/>
    <w:rsid w:val="005C0F36"/>
    <w:rsid w:val="005E084D"/>
    <w:rsid w:val="00626D46"/>
    <w:rsid w:val="006D1B67"/>
    <w:rsid w:val="007278DA"/>
    <w:rsid w:val="00740C87"/>
    <w:rsid w:val="007772B8"/>
    <w:rsid w:val="0087202D"/>
    <w:rsid w:val="008B270D"/>
    <w:rsid w:val="00911A24"/>
    <w:rsid w:val="00913233"/>
    <w:rsid w:val="00953359"/>
    <w:rsid w:val="00977BAB"/>
    <w:rsid w:val="009B5315"/>
    <w:rsid w:val="00A31E96"/>
    <w:rsid w:val="00A44541"/>
    <w:rsid w:val="00A60118"/>
    <w:rsid w:val="00A7695F"/>
    <w:rsid w:val="00A772E7"/>
    <w:rsid w:val="00AA2E09"/>
    <w:rsid w:val="00AF3B38"/>
    <w:rsid w:val="00B96493"/>
    <w:rsid w:val="00C3160F"/>
    <w:rsid w:val="00C63AEA"/>
    <w:rsid w:val="00D065B1"/>
    <w:rsid w:val="00D238CF"/>
    <w:rsid w:val="00D52BBA"/>
    <w:rsid w:val="00D765AA"/>
    <w:rsid w:val="00DB6BE0"/>
    <w:rsid w:val="00DC322E"/>
    <w:rsid w:val="00E148EB"/>
    <w:rsid w:val="00E47476"/>
    <w:rsid w:val="00EA1748"/>
    <w:rsid w:val="00EB7F85"/>
    <w:rsid w:val="00EE6EEF"/>
    <w:rsid w:val="00EF63F2"/>
    <w:rsid w:val="00F44756"/>
    <w:rsid w:val="00F80456"/>
    <w:rsid w:val="00FA1355"/>
    <w:rsid w:val="00F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2A6A6-AADA-4095-8BDD-860DE0A8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irst-p-element">
    <w:name w:val="first-p-element"/>
    <w:basedOn w:val="Normalny"/>
    <w:rsid w:val="00EB7F8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D76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5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6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5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4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46</cp:revision>
  <cp:lastPrinted>2017-11-24T09:51:00Z</cp:lastPrinted>
  <dcterms:created xsi:type="dcterms:W3CDTF">2017-11-03T11:32:00Z</dcterms:created>
  <dcterms:modified xsi:type="dcterms:W3CDTF">2017-11-24T09:52:00Z</dcterms:modified>
</cp:coreProperties>
</file>