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BE" w:rsidRDefault="008935BE" w:rsidP="008935BE">
      <w:r>
        <w:t>BRM.0012.</w:t>
      </w:r>
      <w:r w:rsidR="00DE0415">
        <w:t>61</w:t>
      </w:r>
      <w:r>
        <w:t>.2013</w:t>
      </w:r>
    </w:p>
    <w:p w:rsidR="008935BE" w:rsidRDefault="008935BE" w:rsidP="008935BE"/>
    <w:p w:rsidR="008935BE" w:rsidRDefault="008935BE" w:rsidP="008935BE"/>
    <w:p w:rsidR="008935BE" w:rsidRDefault="008935BE" w:rsidP="008935BE">
      <w:pPr>
        <w:jc w:val="center"/>
      </w:pPr>
    </w:p>
    <w:p w:rsidR="008935BE" w:rsidRDefault="008935BE" w:rsidP="008935BE">
      <w:pPr>
        <w:jc w:val="center"/>
        <w:rPr>
          <w:b/>
        </w:rPr>
      </w:pPr>
      <w:r>
        <w:rPr>
          <w:b/>
        </w:rPr>
        <w:t>Protokół</w:t>
      </w:r>
    </w:p>
    <w:p w:rsidR="008935BE" w:rsidRDefault="008935BE" w:rsidP="008935BE">
      <w:pPr>
        <w:jc w:val="center"/>
        <w:rPr>
          <w:b/>
        </w:rPr>
      </w:pPr>
      <w:r>
        <w:rPr>
          <w:b/>
        </w:rPr>
        <w:t>ze wspólnego posiedzenia komisji stałych Rady Miejskiej w Drobinie</w:t>
      </w:r>
    </w:p>
    <w:p w:rsidR="008935BE" w:rsidRDefault="008935BE" w:rsidP="008935BE">
      <w:pPr>
        <w:jc w:val="center"/>
        <w:rPr>
          <w:b/>
        </w:rPr>
      </w:pPr>
      <w:r>
        <w:rPr>
          <w:b/>
        </w:rPr>
        <w:t>odbytego w dniu 21 marca 2013 r.</w:t>
      </w:r>
    </w:p>
    <w:p w:rsidR="008935BE" w:rsidRDefault="008935BE" w:rsidP="008935BE">
      <w:pPr>
        <w:jc w:val="center"/>
      </w:pPr>
    </w:p>
    <w:p w:rsidR="008935BE" w:rsidRDefault="008935BE" w:rsidP="008935BE">
      <w:pPr>
        <w:jc w:val="center"/>
      </w:pPr>
    </w:p>
    <w:p w:rsidR="008935BE" w:rsidRDefault="008935BE" w:rsidP="008935BE">
      <w:pPr>
        <w:jc w:val="both"/>
      </w:pPr>
      <w:r>
        <w:t>Posiedzenie odbyło się o godz. 11.05.</w:t>
      </w:r>
    </w:p>
    <w:p w:rsidR="008935BE" w:rsidRDefault="008935BE" w:rsidP="008935BE">
      <w:pPr>
        <w:jc w:val="both"/>
      </w:pPr>
      <w:r>
        <w:t>W posiedzeniu udział wzięło 1</w:t>
      </w:r>
      <w:r w:rsidR="00FF212B">
        <w:t>3</w:t>
      </w:r>
      <w:r>
        <w:t xml:space="preserve"> radnych – członków stałych Komisji Rady Miejskiej.</w:t>
      </w:r>
    </w:p>
    <w:p w:rsidR="008935BE" w:rsidRDefault="008935BE" w:rsidP="008935BE">
      <w:pPr>
        <w:jc w:val="both"/>
      </w:pPr>
      <w:r>
        <w:t xml:space="preserve">Listy obecności stanowią kolejno nr 1, 2, 3, 4 i 5  do niniejszego protokołu. </w:t>
      </w:r>
    </w:p>
    <w:p w:rsidR="008935BE" w:rsidRDefault="008935BE" w:rsidP="008935BE">
      <w:pPr>
        <w:jc w:val="both"/>
      </w:pPr>
    </w:p>
    <w:p w:rsidR="008935BE" w:rsidRDefault="008935BE" w:rsidP="008935BE">
      <w:pPr>
        <w:jc w:val="both"/>
      </w:pPr>
      <w:r>
        <w:t>W posiedzeniu uczestniczyli: Burmistrz Miasta i Gminy Drobin Sławomir Wiśniewski, Kierownik Referatu Rozwoju Gospodarczego Elżbieta Anna Grączeska, Kierownik Referatu Zdrowia, Opieki i Kultury Małgorzata Klekowicka, Skarbnik Miasta i Gminy Drobin Maria Jeżewska.</w:t>
      </w:r>
    </w:p>
    <w:p w:rsidR="008935BE" w:rsidRDefault="008935BE" w:rsidP="008935BE">
      <w:pPr>
        <w:jc w:val="both"/>
      </w:pPr>
      <w:r>
        <w:t xml:space="preserve"> </w:t>
      </w:r>
    </w:p>
    <w:p w:rsidR="008935BE" w:rsidRDefault="008935BE" w:rsidP="008935BE">
      <w:pPr>
        <w:jc w:val="both"/>
        <w:rPr>
          <w:u w:val="single"/>
        </w:rPr>
      </w:pPr>
      <w:r>
        <w:rPr>
          <w:u w:val="single"/>
        </w:rPr>
        <w:t>Porządek posiedzenia:</w:t>
      </w:r>
    </w:p>
    <w:p w:rsidR="008935BE" w:rsidRDefault="008935BE" w:rsidP="008935BE">
      <w:pPr>
        <w:jc w:val="both"/>
      </w:pPr>
      <w:r>
        <w:t>1. Zaopiniowanie materiałów pod obrady XXVII sesji Rady Miejskiej w Drobinie:</w:t>
      </w:r>
    </w:p>
    <w:p w:rsidR="008935BE" w:rsidRDefault="008935BE" w:rsidP="008935BE">
      <w:pPr>
        <w:jc w:val="both"/>
      </w:pPr>
      <w:r>
        <w:t xml:space="preserve">    1) Projekt uchwały o zmianie uchwały w sprawie przyjęcia Regulaminu utrzymania           czystości i porządku na terenie miasta i gminy Drobin.</w:t>
      </w:r>
    </w:p>
    <w:p w:rsidR="008935BE" w:rsidRDefault="008935BE" w:rsidP="008935BE">
      <w:pPr>
        <w:jc w:val="both"/>
      </w:pPr>
      <w:r>
        <w:t xml:space="preserve">    2) Projekt uchwały w sprawie wyrażenia zgody na sprzedaż nieruchomości mieszkalnych          oraz zabudowanych i niezabudowanych położonych w Drobinie przy ul. Płońskiej.</w:t>
      </w:r>
    </w:p>
    <w:p w:rsidR="008935BE" w:rsidRDefault="008935BE" w:rsidP="008935BE">
      <w:pPr>
        <w:jc w:val="both"/>
      </w:pPr>
      <w:r>
        <w:t xml:space="preserve">    3) Projekt uchwały w sprawie uchwalenia „programu opieki nad bezdomnymi zwierzętami          oraz zapobiegania bezdomności zwierząt dla gminy Drobin”.</w:t>
      </w:r>
    </w:p>
    <w:p w:rsidR="008935BE" w:rsidRDefault="008935BE" w:rsidP="008935BE">
      <w:pPr>
        <w:jc w:val="both"/>
      </w:pPr>
      <w:r>
        <w:t xml:space="preserve">    4) Projekt uchwały w sprawie wyrażenia zgody/ nie wyrażenia zgody na wyodrębnienie          w budżecie Miasta i Gminy Drobin na 2014 r. środków stanowiących fundusz sołecki. </w:t>
      </w:r>
    </w:p>
    <w:p w:rsidR="008935BE" w:rsidRDefault="008935BE" w:rsidP="008935BE">
      <w:pPr>
        <w:jc w:val="both"/>
      </w:pPr>
      <w:r>
        <w:t xml:space="preserve">    5) Projekt uchwały w sprawie przyjęcia planu potrzeb w zakresie prac społecznie          użytecznych.</w:t>
      </w:r>
    </w:p>
    <w:p w:rsidR="008935BE" w:rsidRDefault="008935BE" w:rsidP="008935BE">
      <w:pPr>
        <w:jc w:val="both"/>
      </w:pPr>
      <w:r>
        <w:t xml:space="preserve">    6) Projekt uchwały w sprawie utworzenia Liceum Ogólnokształcącego dla dorosłych          w Drobinie.</w:t>
      </w:r>
    </w:p>
    <w:p w:rsidR="008935BE" w:rsidRDefault="008935BE" w:rsidP="008935BE">
      <w:pPr>
        <w:jc w:val="both"/>
      </w:pPr>
      <w:r>
        <w:t xml:space="preserve">    7) Sprawozdanie z wysokości średnich wynagrodzeń nauczycieli w roku 2012          na poszczególnych stopniach awansu zawodowego w szkołach i placówkach          prowadzonych przez Miasto i Gminę Drobin.</w:t>
      </w:r>
    </w:p>
    <w:p w:rsidR="008935BE" w:rsidRDefault="008935BE" w:rsidP="008935BE">
      <w:pPr>
        <w:jc w:val="both"/>
      </w:pPr>
      <w:r>
        <w:t xml:space="preserve">    8) Przyznanie dodatkowych środków na Gabinet Rehabilitacyjny w Drobinie.</w:t>
      </w:r>
    </w:p>
    <w:p w:rsidR="008935BE" w:rsidRDefault="008935BE" w:rsidP="008935BE">
      <w:pPr>
        <w:jc w:val="both"/>
      </w:pPr>
      <w:r>
        <w:t xml:space="preserve">    9) Przyznanie dodatkowych środków dla Niepublicznego Zakładu Opieki Zdrowotnej         „SAN-MED” </w:t>
      </w:r>
      <w:proofErr w:type="spellStart"/>
      <w:r>
        <w:t>s.c</w:t>
      </w:r>
      <w:proofErr w:type="spellEnd"/>
      <w:r>
        <w:t>. w Drobinie na zakup oraz montaż sprzętu elektronicznego         i konfigurację programów.</w:t>
      </w:r>
    </w:p>
    <w:p w:rsidR="008935BE" w:rsidRDefault="008935BE" w:rsidP="008935BE">
      <w:pPr>
        <w:jc w:val="both"/>
      </w:pPr>
      <w:r>
        <w:t xml:space="preserve">  10) Rozpatrzenie skargi, która wpłynęła w dniu14 lutego 2013 r. na działalność Burmistrza          Miasta i Gminy Drobin. </w:t>
      </w:r>
    </w:p>
    <w:p w:rsidR="008935BE" w:rsidRDefault="008935BE" w:rsidP="008935BE">
      <w:pPr>
        <w:jc w:val="both"/>
      </w:pPr>
      <w:r>
        <w:t>2. Wolne wnioski.</w:t>
      </w:r>
    </w:p>
    <w:p w:rsidR="008935BE" w:rsidRDefault="008935BE" w:rsidP="008935BE">
      <w:pPr>
        <w:jc w:val="both"/>
      </w:pPr>
    </w:p>
    <w:p w:rsidR="008935BE" w:rsidRDefault="008935BE" w:rsidP="008935BE">
      <w:pPr>
        <w:ind w:firstLine="708"/>
        <w:jc w:val="both"/>
      </w:pPr>
      <w:r>
        <w:rPr>
          <w:b/>
        </w:rPr>
        <w:t>Przewodniczący posiedzenia Adam Zbigniew Kłosiński</w:t>
      </w:r>
      <w:r>
        <w:t xml:space="preserve"> – przywitał wszystkich przybyłych na wspólne posiedzenie stałych komisji Rady Miejskiej oraz poinformował o wprowadzeniu po </w:t>
      </w:r>
      <w:proofErr w:type="spellStart"/>
      <w:r>
        <w:t>pkt</w:t>
      </w:r>
      <w:proofErr w:type="spellEnd"/>
      <w:r>
        <w:t xml:space="preserve"> </w:t>
      </w:r>
      <w:r w:rsidR="000B51C6">
        <w:t>9</w:t>
      </w:r>
      <w:r>
        <w:t xml:space="preserve"> jeszcze jednego punktu do porządku obrad, a mianowicie zaopiniowanie projektu uchwały zmieniającą Uchwałę budżetową na rok 2013 Nr 171/XXII/2013 Rady Miejskiej w Drobinie z dnia 20 grudnia 2012 r. </w:t>
      </w:r>
    </w:p>
    <w:p w:rsidR="000B51C6" w:rsidRDefault="000B51C6" w:rsidP="008935BE">
      <w:pPr>
        <w:jc w:val="both"/>
        <w:rPr>
          <w:u w:val="single"/>
        </w:rPr>
      </w:pPr>
    </w:p>
    <w:p w:rsidR="000B51C6" w:rsidRDefault="000B51C6" w:rsidP="008935BE">
      <w:pPr>
        <w:jc w:val="both"/>
        <w:rPr>
          <w:u w:val="single"/>
        </w:rPr>
      </w:pPr>
    </w:p>
    <w:p w:rsidR="000B51C6" w:rsidRDefault="000B51C6" w:rsidP="008935BE">
      <w:pPr>
        <w:jc w:val="both"/>
        <w:rPr>
          <w:u w:val="single"/>
        </w:rPr>
      </w:pPr>
    </w:p>
    <w:p w:rsidR="000B51C6" w:rsidRDefault="000B51C6" w:rsidP="008935BE">
      <w:pPr>
        <w:jc w:val="both"/>
        <w:rPr>
          <w:u w:val="single"/>
        </w:rPr>
      </w:pPr>
    </w:p>
    <w:p w:rsidR="00F528A9" w:rsidRPr="002279A0" w:rsidRDefault="002279A0" w:rsidP="008935BE">
      <w:pPr>
        <w:jc w:val="both"/>
        <w:rPr>
          <w:u w:val="single"/>
        </w:rPr>
      </w:pPr>
      <w:r w:rsidRPr="002279A0">
        <w:rPr>
          <w:u w:val="single"/>
        </w:rPr>
        <w:lastRenderedPageBreak/>
        <w:t>Porządek posiedzenia po wprowadzonej zmianie:</w:t>
      </w:r>
    </w:p>
    <w:p w:rsidR="002279A0" w:rsidRDefault="002279A0" w:rsidP="002279A0">
      <w:pPr>
        <w:jc w:val="both"/>
      </w:pPr>
      <w:r>
        <w:t>1. Zaopiniowanie materiałów pod obrady XXVII sesji Rady Miejskiej w Drobinie:</w:t>
      </w:r>
    </w:p>
    <w:p w:rsidR="002279A0" w:rsidRDefault="002279A0" w:rsidP="002279A0">
      <w:pPr>
        <w:jc w:val="both"/>
      </w:pPr>
      <w:r>
        <w:t xml:space="preserve">    1) Projekt uchwały o zmianie uchwały w sprawie przyjęcia Regulaminu utrzymania           czystości i porządku na terenie miasta i gminy Drobin.</w:t>
      </w:r>
    </w:p>
    <w:p w:rsidR="002279A0" w:rsidRDefault="002279A0" w:rsidP="002279A0">
      <w:pPr>
        <w:jc w:val="both"/>
      </w:pPr>
      <w:r>
        <w:t xml:space="preserve">    2) Projekt uchwały w sprawie wyrażenia zgody na sprzedaż nieruchomości mieszkalnych          oraz zabudowanych i niezabudowanych położonych w Drobinie przy ul. Płońskiej.</w:t>
      </w:r>
    </w:p>
    <w:p w:rsidR="002279A0" w:rsidRDefault="002279A0" w:rsidP="002279A0">
      <w:pPr>
        <w:jc w:val="both"/>
      </w:pPr>
      <w:r>
        <w:t xml:space="preserve">    3) Projekt uchwały w sprawie uchwalenia „programu opieki nad bezdomnymi zwierzętami          oraz zapobiegania bezdomności zwierząt dla gminy Drobin”.</w:t>
      </w:r>
    </w:p>
    <w:p w:rsidR="002279A0" w:rsidRDefault="002279A0" w:rsidP="002279A0">
      <w:pPr>
        <w:jc w:val="both"/>
      </w:pPr>
      <w:r>
        <w:t xml:space="preserve">    4) Projekt uchwały w sprawie wyrażenia zgody/ nie wyrażenia zgody na wyodrębnienie          w budżecie Miasta i Gminy Drobin na 2014 r. środków stanowiących fundusz sołecki. </w:t>
      </w:r>
    </w:p>
    <w:p w:rsidR="002279A0" w:rsidRDefault="002279A0" w:rsidP="002279A0">
      <w:pPr>
        <w:jc w:val="both"/>
      </w:pPr>
      <w:r>
        <w:t xml:space="preserve">    5) Projekt uchwały w sprawie przyjęcia planu potrzeb w zakresie prac społecznie          użytecznych.</w:t>
      </w:r>
    </w:p>
    <w:p w:rsidR="002279A0" w:rsidRDefault="002279A0" w:rsidP="002279A0">
      <w:pPr>
        <w:jc w:val="both"/>
      </w:pPr>
      <w:r>
        <w:t xml:space="preserve">    6) Projekt uchwały w sprawie utworzenia Liceum Ogólnokształcącego dla dorosłych          w Drobinie.</w:t>
      </w:r>
    </w:p>
    <w:p w:rsidR="002279A0" w:rsidRDefault="002279A0" w:rsidP="002279A0">
      <w:pPr>
        <w:jc w:val="both"/>
      </w:pPr>
      <w:r>
        <w:t xml:space="preserve">    7) Sprawozdanie z wysokości średnich wynagrodzeń nauczycieli w roku 2012          na poszczególnych stopniach awansu zawodowego w szkołach i placówkach          prowadzonych przez Miasto i Gminę Drobin.</w:t>
      </w:r>
    </w:p>
    <w:p w:rsidR="002279A0" w:rsidRDefault="002279A0" w:rsidP="002279A0">
      <w:pPr>
        <w:jc w:val="both"/>
      </w:pPr>
      <w:r>
        <w:t xml:space="preserve">    8) Przyznanie dodatkowych środków na Gabinet Rehabilitacyjny w Drobinie.</w:t>
      </w:r>
    </w:p>
    <w:p w:rsidR="002279A0" w:rsidRDefault="002279A0" w:rsidP="002279A0">
      <w:pPr>
        <w:jc w:val="both"/>
      </w:pPr>
      <w:r>
        <w:t xml:space="preserve"> </w:t>
      </w:r>
      <w:r w:rsidR="00D867F4">
        <w:t> </w:t>
      </w:r>
      <w:r>
        <w:t xml:space="preserve"> </w:t>
      </w:r>
      <w:r w:rsidR="00D867F4">
        <w:t>9</w:t>
      </w:r>
      <w:r>
        <w:t xml:space="preserve">) Przyznanie dodatkowych środków dla Niepublicznego Zakładu Opieki Zdrowotnej         „SAN-MED” </w:t>
      </w:r>
      <w:proofErr w:type="spellStart"/>
      <w:r>
        <w:t>s.c</w:t>
      </w:r>
      <w:proofErr w:type="spellEnd"/>
      <w:r>
        <w:t>. w Drobinie na zakup oraz montaż sprzętu elektronicznego        </w:t>
      </w:r>
      <w:r w:rsidR="007412B6">
        <w:t> </w:t>
      </w:r>
      <w:r>
        <w:t> i konfigurację programów.</w:t>
      </w:r>
    </w:p>
    <w:p w:rsidR="00037460" w:rsidRDefault="00037460" w:rsidP="00037460">
      <w:pPr>
        <w:jc w:val="both"/>
      </w:pPr>
      <w:r>
        <w:t xml:space="preserve">   1</w:t>
      </w:r>
      <w:r w:rsidR="00D867F4">
        <w:t>0</w:t>
      </w:r>
      <w:r>
        <w:t xml:space="preserve">) Projekt uchwały zmieniający Uchwałę budżetową na rok 2013 Nr 171/XXII/2013 Rady          Miejskiej w Drobinie z dnia 20 grudnia 2012 r. </w:t>
      </w:r>
    </w:p>
    <w:p w:rsidR="002279A0" w:rsidRDefault="002279A0" w:rsidP="002279A0">
      <w:pPr>
        <w:jc w:val="both"/>
      </w:pPr>
      <w:r>
        <w:t xml:space="preserve">  1</w:t>
      </w:r>
      <w:r w:rsidR="00D867F4">
        <w:t>1</w:t>
      </w:r>
      <w:r>
        <w:t xml:space="preserve">) Rozpatrzenie skargi, która wpłynęła w dniu14 lutego 2013 r. na działalność Burmistrza          Miasta i Gminy Drobin. </w:t>
      </w:r>
    </w:p>
    <w:p w:rsidR="002279A0" w:rsidRDefault="002279A0" w:rsidP="002279A0">
      <w:pPr>
        <w:jc w:val="both"/>
      </w:pPr>
      <w:r>
        <w:t>2. Wolne wnioski.</w:t>
      </w:r>
    </w:p>
    <w:p w:rsidR="00F528A9" w:rsidRDefault="00F528A9" w:rsidP="008935BE">
      <w:pPr>
        <w:jc w:val="both"/>
      </w:pPr>
    </w:p>
    <w:p w:rsidR="008935BE" w:rsidRDefault="008935BE" w:rsidP="008935BE">
      <w:pPr>
        <w:jc w:val="both"/>
      </w:pPr>
      <w:r>
        <w:t xml:space="preserve">Następnie </w:t>
      </w:r>
      <w:r w:rsidR="00E712AE">
        <w:t xml:space="preserve">Przewodniczący posiedzenia </w:t>
      </w:r>
      <w:r>
        <w:t>odczytał pismo skierowane przez Burmistrza Miasta i</w:t>
      </w:r>
      <w:r w:rsidR="00E712AE">
        <w:t> </w:t>
      </w:r>
      <w:r>
        <w:t>Gminy Drobin do kierownika Komisariatu Policji w Drobinie Mirosława Lewandowskiego z</w:t>
      </w:r>
      <w:r w:rsidR="00E712AE">
        <w:t> </w:t>
      </w:r>
      <w:r>
        <w:t>prośba o przedkładanie Radzie Miejskiej sprawozdania z działań Policji w okresie raz na</w:t>
      </w:r>
      <w:r w:rsidR="00E712AE">
        <w:t> </w:t>
      </w:r>
      <w:r>
        <w:t xml:space="preserve">kwartał.  </w:t>
      </w:r>
    </w:p>
    <w:p w:rsidR="008935BE" w:rsidRDefault="008935BE" w:rsidP="008935BE">
      <w:pPr>
        <w:jc w:val="both"/>
      </w:pPr>
      <w:r>
        <w:t xml:space="preserve">Pismo stanowi załącznik nr </w:t>
      </w:r>
      <w:r w:rsidR="00037460">
        <w:t>6</w:t>
      </w:r>
      <w:r>
        <w:t xml:space="preserve"> do niniejszego protokołu.</w:t>
      </w:r>
    </w:p>
    <w:p w:rsidR="008935BE" w:rsidRDefault="008935BE" w:rsidP="008935BE">
      <w:pPr>
        <w:jc w:val="both"/>
      </w:pPr>
    </w:p>
    <w:p w:rsidR="008935BE" w:rsidRDefault="008935BE" w:rsidP="008935BE">
      <w:pPr>
        <w:ind w:firstLine="708"/>
        <w:jc w:val="both"/>
      </w:pPr>
      <w:r>
        <w:rPr>
          <w:b/>
        </w:rPr>
        <w:t>Radny Rady Miejskiej w Drobinie Stanisław Nowakowski</w:t>
      </w:r>
      <w:r>
        <w:t xml:space="preserve"> – stwierdził, że Kierownik Posterunku Policji w Drobinie nie jest władny i nie ma obowiązku przekazywać tego typu informacji. Sprawozdanie z działalności może przekazać tylko i wyłącznie Komendant Miejski Policji w Płocku, który pełni również funkcje Komendanta Powiatowego Policji. </w:t>
      </w:r>
    </w:p>
    <w:p w:rsidR="008935BE" w:rsidRDefault="008935BE" w:rsidP="008935BE">
      <w:pPr>
        <w:jc w:val="both"/>
      </w:pPr>
      <w:r>
        <w:t>Wnioskował o ponowne skierowanie pisma do Komendanta  Miejskiego Policji w  Płocku.</w:t>
      </w:r>
    </w:p>
    <w:p w:rsidR="008935BE" w:rsidRDefault="008935BE" w:rsidP="008935BE">
      <w:pPr>
        <w:jc w:val="both"/>
      </w:pPr>
    </w:p>
    <w:p w:rsidR="008935BE" w:rsidRDefault="008935BE" w:rsidP="008935BE">
      <w:pPr>
        <w:jc w:val="both"/>
        <w:rPr>
          <w:b/>
        </w:rPr>
      </w:pPr>
      <w:r>
        <w:rPr>
          <w:b/>
        </w:rPr>
        <w:t>Do punktu 1-go pakt 1 porządku posiedzenia:</w:t>
      </w:r>
    </w:p>
    <w:p w:rsidR="008935BE" w:rsidRDefault="008935BE" w:rsidP="008935BE">
      <w:pPr>
        <w:jc w:val="both"/>
        <w:rPr>
          <w:b/>
        </w:rPr>
      </w:pPr>
    </w:p>
    <w:p w:rsidR="008935BE" w:rsidRDefault="008935BE" w:rsidP="008935BE">
      <w:pPr>
        <w:jc w:val="both"/>
      </w:pPr>
      <w:r>
        <w:rPr>
          <w:b/>
        </w:rPr>
        <w:tab/>
        <w:t xml:space="preserve">Przewodniczący posiedzenia – </w:t>
      </w:r>
      <w:r>
        <w:t xml:space="preserve">poprosił Panią Kierownik </w:t>
      </w:r>
      <w:r w:rsidR="009D7D94">
        <w:t>R</w:t>
      </w:r>
      <w:r>
        <w:t>eferatu Rozwoju Gospodarczego o zapoznanie z projektem uchwały  o zmianie uchwały w sprawie przyjęcia Regulaminu utrzymania czystości i porządku na terenie miasta i gminy Drobin.</w:t>
      </w:r>
    </w:p>
    <w:p w:rsidR="009D7D94" w:rsidRDefault="009D7D94" w:rsidP="008935BE">
      <w:pPr>
        <w:jc w:val="both"/>
      </w:pPr>
    </w:p>
    <w:p w:rsidR="008935BE" w:rsidRDefault="008935BE" w:rsidP="009D7D94">
      <w:pPr>
        <w:ind w:firstLine="708"/>
        <w:jc w:val="both"/>
      </w:pPr>
      <w:r>
        <w:rPr>
          <w:b/>
        </w:rPr>
        <w:t>Elżbieta Anna Grączeska – Kierownik Referatu Rozwoju Gospodarczego</w:t>
      </w:r>
      <w:r>
        <w:t xml:space="preserve"> -odczytała projekt uchwały, a następnie poinformowała o wykreśleniu  z Regulaminu utrzymania czystości i porządku na terenie miasta i gminy Drobin § 18, 19 oraz 21. Następnie prosiła o wytypowanie obszarów deratyzacji i okresu jego przeprowadzenia, który wg opinii ekspertów winien być przeprowadzany 2 razy w roku na wiosnę i na jesieni. </w:t>
      </w:r>
    </w:p>
    <w:p w:rsidR="00584FF3" w:rsidRDefault="00584FF3" w:rsidP="008935BE">
      <w:pPr>
        <w:jc w:val="both"/>
      </w:pPr>
    </w:p>
    <w:p w:rsidR="00584FF3" w:rsidRDefault="00584FF3" w:rsidP="008935BE">
      <w:pPr>
        <w:jc w:val="both"/>
      </w:pPr>
      <w:r>
        <w:lastRenderedPageBreak/>
        <w:tab/>
      </w:r>
      <w:r w:rsidRPr="00584FF3">
        <w:rPr>
          <w:b/>
        </w:rPr>
        <w:t>Radny Rady Miejskiej w Drobinie Henryk Jeziak</w:t>
      </w:r>
      <w:r>
        <w:t xml:space="preserve"> – „żeby uchwała nie była sztuką dla sztuki winien być objęty teren wysypiska w Cieszewie”.</w:t>
      </w:r>
    </w:p>
    <w:p w:rsidR="00840DE1" w:rsidRDefault="00840DE1" w:rsidP="008935BE">
      <w:pPr>
        <w:jc w:val="both"/>
      </w:pPr>
    </w:p>
    <w:p w:rsidR="00854BC9" w:rsidRDefault="00840DE1" w:rsidP="008935BE">
      <w:pPr>
        <w:jc w:val="both"/>
      </w:pPr>
      <w:r>
        <w:tab/>
      </w:r>
      <w:r w:rsidR="00763C71" w:rsidRPr="00763C71">
        <w:rPr>
          <w:b/>
        </w:rPr>
        <w:t>Radny Rady Miejskiej w Drobinie Stanisław Nowakowski</w:t>
      </w:r>
      <w:r w:rsidR="00763C71">
        <w:t xml:space="preserve"> </w:t>
      </w:r>
      <w:r w:rsidR="00621294">
        <w:t>–</w:t>
      </w:r>
      <w:r w:rsidR="00763C71">
        <w:t xml:space="preserve"> </w:t>
      </w:r>
      <w:r w:rsidR="00621294">
        <w:t xml:space="preserve">wnosił o objęcie </w:t>
      </w:r>
      <w:r w:rsidR="00E3653F">
        <w:t>deratyzacją</w:t>
      </w:r>
      <w:r w:rsidR="00402572">
        <w:t xml:space="preserve"> terenów róg ul. Sierpeckiej i S</w:t>
      </w:r>
      <w:r w:rsidR="00E3653F">
        <w:t xml:space="preserve">zkolnej (dawny zakał </w:t>
      </w:r>
      <w:r w:rsidR="00854BC9">
        <w:t>wytwórni wód gazowanych) oraz ul. Zaleska.</w:t>
      </w:r>
    </w:p>
    <w:p w:rsidR="00854BC9" w:rsidRDefault="00854BC9" w:rsidP="008935BE">
      <w:pPr>
        <w:jc w:val="both"/>
      </w:pPr>
    </w:p>
    <w:p w:rsidR="00840DE1" w:rsidRDefault="00854BC9" w:rsidP="008935BE">
      <w:pPr>
        <w:jc w:val="both"/>
      </w:pPr>
      <w:r>
        <w:tab/>
      </w:r>
      <w:r w:rsidRPr="009D3F4C">
        <w:rPr>
          <w:b/>
        </w:rPr>
        <w:t>Przewodniczący Rady Miejskiej w Drobinie</w:t>
      </w:r>
      <w:r>
        <w:t xml:space="preserve"> – wnioskował wystąpić do</w:t>
      </w:r>
      <w:r w:rsidR="009D3F4C">
        <w:t> </w:t>
      </w:r>
      <w:r>
        <w:t>Powiatowego Inspektora Nadzoru Budowlanego w Płocku o zajęcie się budynkiem po</w:t>
      </w:r>
      <w:r w:rsidR="00F25C12">
        <w:t> </w:t>
      </w:r>
      <w:r>
        <w:t>dawnej wytwórni wód gazowanych.</w:t>
      </w:r>
      <w:r w:rsidR="00621294">
        <w:t xml:space="preserve"> </w:t>
      </w:r>
    </w:p>
    <w:p w:rsidR="008935BE" w:rsidRDefault="008935BE" w:rsidP="008935BE">
      <w:pPr>
        <w:jc w:val="both"/>
      </w:pPr>
    </w:p>
    <w:p w:rsidR="008935BE" w:rsidRPr="000038B8" w:rsidRDefault="009D3F4C" w:rsidP="008935BE">
      <w:pPr>
        <w:jc w:val="both"/>
      </w:pPr>
      <w:r>
        <w:rPr>
          <w:b/>
        </w:rPr>
        <w:tab/>
        <w:t xml:space="preserve">Radny Rady Miejskiej w Drobinie </w:t>
      </w:r>
      <w:r w:rsidR="000038B8">
        <w:rPr>
          <w:b/>
        </w:rPr>
        <w:t xml:space="preserve">Jerzy Gajewski – </w:t>
      </w:r>
      <w:r w:rsidR="000038B8" w:rsidRPr="000038B8">
        <w:t>wnioskował o objęcie deratyzacją terenów po byłym PGR w Nagórkach Dobrskich.</w:t>
      </w:r>
    </w:p>
    <w:p w:rsidR="008935BE" w:rsidRDefault="008935BE" w:rsidP="008935BE">
      <w:pPr>
        <w:ind w:firstLine="708"/>
        <w:jc w:val="both"/>
      </w:pPr>
      <w:r>
        <w:t xml:space="preserve"> </w:t>
      </w:r>
    </w:p>
    <w:p w:rsidR="00F56047" w:rsidRDefault="000038B8" w:rsidP="008935BE">
      <w:pPr>
        <w:ind w:firstLine="708"/>
        <w:jc w:val="both"/>
      </w:pPr>
      <w:r w:rsidRPr="00F56047">
        <w:rPr>
          <w:b/>
        </w:rPr>
        <w:t>Radny Rady  Miejskiej w Drobinie Andrzej Wawrowski</w:t>
      </w:r>
      <w:r>
        <w:t xml:space="preserve"> </w:t>
      </w:r>
      <w:r w:rsidR="00BE62F9">
        <w:t>–</w:t>
      </w:r>
      <w:r>
        <w:t xml:space="preserve"> </w:t>
      </w:r>
      <w:r w:rsidR="00BE62F9">
        <w:t>wnioskował o objęcie deratyzacją terenu po dawnej szkole w Setropiu oraz obszarów wokół Elewatora w Drobinie.</w:t>
      </w:r>
    </w:p>
    <w:p w:rsidR="00F56047" w:rsidRDefault="00F56047" w:rsidP="008935BE">
      <w:pPr>
        <w:ind w:firstLine="708"/>
        <w:jc w:val="both"/>
      </w:pPr>
    </w:p>
    <w:p w:rsidR="003F3A1A" w:rsidRDefault="00F25C12" w:rsidP="008935BE">
      <w:pPr>
        <w:ind w:firstLine="708"/>
        <w:jc w:val="both"/>
      </w:pPr>
      <w:r w:rsidRPr="0070057D">
        <w:rPr>
          <w:b/>
        </w:rPr>
        <w:t>Radny Rady Miejskiej w Drobinie Błażej Staniszewski</w:t>
      </w:r>
      <w:r>
        <w:t xml:space="preserve"> – wnioskował </w:t>
      </w:r>
      <w:r w:rsidR="00ED0326">
        <w:t>o objęcie deratyzacją</w:t>
      </w:r>
      <w:r w:rsidR="003F3A1A">
        <w:t xml:space="preserve"> terenu byłego dzikiego </w:t>
      </w:r>
      <w:r w:rsidR="0070057D">
        <w:t xml:space="preserve"> wysypiska w Kucharach</w:t>
      </w:r>
      <w:r w:rsidR="003F3A1A">
        <w:t>.</w:t>
      </w:r>
    </w:p>
    <w:p w:rsidR="003F3A1A" w:rsidRDefault="003F3A1A" w:rsidP="008935BE">
      <w:pPr>
        <w:ind w:firstLine="708"/>
        <w:jc w:val="both"/>
      </w:pPr>
    </w:p>
    <w:p w:rsidR="003F3A1A" w:rsidRDefault="003F3A1A" w:rsidP="008935BE">
      <w:pPr>
        <w:ind w:firstLine="708"/>
        <w:jc w:val="both"/>
      </w:pPr>
      <w:r w:rsidRPr="003F3A1A">
        <w:rPr>
          <w:b/>
        </w:rPr>
        <w:t>Radny Rady Miejskiej w Drobinie Ryszard Kanigowski</w:t>
      </w:r>
      <w:r>
        <w:t xml:space="preserve"> – wnioskował o objęcie deratyzacją terenu </w:t>
      </w:r>
      <w:r w:rsidR="000F599D">
        <w:t>oczyszczalni ścieków w Drobinie oraz terenu wokół budynków komunalnych przy ul. Sierpeckiej.</w:t>
      </w:r>
    </w:p>
    <w:p w:rsidR="000F599D" w:rsidRDefault="000F599D" w:rsidP="000F599D">
      <w:pPr>
        <w:jc w:val="both"/>
      </w:pPr>
    </w:p>
    <w:p w:rsidR="00D757E1" w:rsidRDefault="00D757E1" w:rsidP="000F599D">
      <w:pPr>
        <w:jc w:val="both"/>
      </w:pPr>
      <w:r>
        <w:t>Przewodniczący Rady Miejskiej w Drobinie zarządził głosowanie.</w:t>
      </w:r>
    </w:p>
    <w:p w:rsidR="00D757E1" w:rsidRDefault="00D757E1" w:rsidP="000F599D">
      <w:pPr>
        <w:jc w:val="both"/>
      </w:pPr>
    </w:p>
    <w:p w:rsidR="000F599D" w:rsidRDefault="00D757E1" w:rsidP="000F599D">
      <w:pPr>
        <w:jc w:val="both"/>
      </w:pPr>
      <w:r>
        <w:t>Za przyjęciem projektu uchwały o zmianie uchwały w sprawie Przyjęcia Regulaminu utrzymania czystości i porządku na terenie Miasta i Gminy Drobin</w:t>
      </w:r>
      <w:r w:rsidR="003B2E41">
        <w:t>:</w:t>
      </w:r>
      <w:r>
        <w:t xml:space="preserve">  </w:t>
      </w:r>
    </w:p>
    <w:p w:rsidR="000038B8" w:rsidRPr="00C86E73" w:rsidRDefault="00F75231" w:rsidP="00C86E73">
      <w:pPr>
        <w:jc w:val="both"/>
        <w:rPr>
          <w:u w:val="single"/>
        </w:rPr>
      </w:pPr>
      <w:r w:rsidRPr="00F75231">
        <w:rPr>
          <w:u w:val="single"/>
        </w:rPr>
        <w:t>Głosowa</w:t>
      </w:r>
      <w:r w:rsidR="00BC4615">
        <w:rPr>
          <w:u w:val="single"/>
        </w:rPr>
        <w:t>nie</w:t>
      </w:r>
      <w:r w:rsidRPr="00F75231">
        <w:rPr>
          <w:u w:val="single"/>
        </w:rPr>
        <w:t>:</w:t>
      </w:r>
      <w:r w:rsidR="0070057D">
        <w:t xml:space="preserve"> </w:t>
      </w:r>
      <w:r w:rsidR="000038B8">
        <w:t xml:space="preserve"> </w:t>
      </w:r>
    </w:p>
    <w:p w:rsidR="003B2E41" w:rsidRPr="00C87FB7" w:rsidRDefault="003B2E41" w:rsidP="006664D9">
      <w:pPr>
        <w:pStyle w:val="Tekstpodstawowy"/>
        <w:numPr>
          <w:ilvl w:val="0"/>
          <w:numId w:val="2"/>
        </w:numPr>
        <w:spacing w:line="276" w:lineRule="auto"/>
        <w:ind w:left="340"/>
        <w:rPr>
          <w:szCs w:val="24"/>
        </w:rPr>
      </w:pPr>
      <w:r>
        <w:rPr>
          <w:szCs w:val="24"/>
        </w:rPr>
        <w:t xml:space="preserve">Komisja ds. Budżetu i Finansów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  <w:r w:rsidR="006664D9">
        <w:rPr>
          <w:szCs w:val="24"/>
        </w:rPr>
        <w:t>.</w:t>
      </w:r>
    </w:p>
    <w:p w:rsidR="003B2E41" w:rsidRDefault="003B2E41" w:rsidP="006664D9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na</w:t>
      </w:r>
      <w:r w:rsidRPr="00C87FB7">
        <w:t xml:space="preserve"> </w:t>
      </w:r>
      <w:r>
        <w:t xml:space="preserve">5 </w:t>
      </w:r>
      <w:r w:rsidRPr="00C87FB7">
        <w:t xml:space="preserve">obecnych podczas głosowania (stan Komisji - </w:t>
      </w:r>
      <w:r>
        <w:t>5</w:t>
      </w:r>
      <w:r w:rsidRPr="00C87FB7">
        <w:t xml:space="preserve"> radnych).</w:t>
      </w:r>
      <w:r>
        <w:t xml:space="preserve"> </w:t>
      </w:r>
    </w:p>
    <w:p w:rsidR="003B2E41" w:rsidRDefault="003B2E41" w:rsidP="006664D9">
      <w:pPr>
        <w:spacing w:line="276" w:lineRule="auto"/>
        <w:ind w:left="340"/>
        <w:jc w:val="both"/>
      </w:pPr>
      <w:r w:rsidRPr="00C87FB7">
        <w:t xml:space="preserve">Komisja </w:t>
      </w:r>
      <w:r>
        <w:t>ds. Budżetu i Finansów</w:t>
      </w:r>
      <w:r w:rsidRPr="00C87FB7">
        <w:t xml:space="preserve"> Rady Miejskiej</w:t>
      </w:r>
      <w:r>
        <w:t xml:space="preserve"> </w:t>
      </w:r>
      <w:r w:rsidRPr="00C87FB7">
        <w:t xml:space="preserve">w Drobinie </w:t>
      </w:r>
      <w:r>
        <w:t>jednogłośnie pozytywnie zaopiniowała w/w projekt uchwały.</w:t>
      </w:r>
    </w:p>
    <w:p w:rsidR="003B2E41" w:rsidRDefault="003B2E41" w:rsidP="003B2E41">
      <w:pPr>
        <w:spacing w:line="276" w:lineRule="auto"/>
        <w:ind w:left="340"/>
      </w:pPr>
    </w:p>
    <w:p w:rsidR="003B2E41" w:rsidRPr="00C87FB7" w:rsidRDefault="003B2E41" w:rsidP="003B2E41">
      <w:pPr>
        <w:pStyle w:val="Tekstpodstawowy"/>
        <w:numPr>
          <w:ilvl w:val="0"/>
          <w:numId w:val="2"/>
        </w:numPr>
        <w:spacing w:line="276" w:lineRule="auto"/>
        <w:ind w:left="340"/>
        <w:rPr>
          <w:szCs w:val="24"/>
        </w:rPr>
      </w:pP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  <w:t>w Drobinie</w:t>
      </w:r>
      <w:r w:rsidR="006664D9">
        <w:rPr>
          <w:szCs w:val="24"/>
        </w:rPr>
        <w:t>.</w:t>
      </w:r>
    </w:p>
    <w:p w:rsidR="003B2E41" w:rsidRPr="00C87FB7" w:rsidRDefault="003B2E41" w:rsidP="006664D9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</w:t>
      </w:r>
      <w:r w:rsidR="00F75231">
        <w:t>4</w:t>
      </w:r>
      <w:r>
        <w:t xml:space="preserve"> radnych, </w:t>
      </w:r>
      <w:r>
        <w:br/>
        <w:t>na</w:t>
      </w:r>
      <w:r w:rsidRPr="00C87FB7">
        <w:t xml:space="preserve"> </w:t>
      </w:r>
      <w:r w:rsidR="00F75231">
        <w:t>4</w:t>
      </w:r>
      <w:r w:rsidRPr="00C87FB7">
        <w:t xml:space="preserve"> obecnych podczas głosowania (stan Komisji - </w:t>
      </w:r>
      <w:r>
        <w:t>4</w:t>
      </w:r>
      <w:r w:rsidRPr="00C87FB7">
        <w:t xml:space="preserve"> radnych).</w:t>
      </w:r>
    </w:p>
    <w:p w:rsidR="003B2E41" w:rsidRDefault="003B2E41" w:rsidP="006664D9">
      <w:pPr>
        <w:spacing w:line="276" w:lineRule="auto"/>
        <w:ind w:left="340"/>
        <w:jc w:val="both"/>
      </w:pPr>
      <w:r w:rsidRPr="00C87FB7"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 xml:space="preserve">pozytywnie zaopiniowała w/w projekt uchwały. </w:t>
      </w:r>
    </w:p>
    <w:p w:rsidR="00C86E73" w:rsidRDefault="00C86E73" w:rsidP="006664D9">
      <w:pPr>
        <w:spacing w:line="276" w:lineRule="auto"/>
        <w:ind w:left="340"/>
        <w:jc w:val="both"/>
      </w:pPr>
    </w:p>
    <w:p w:rsidR="003B2E41" w:rsidRPr="005F1782" w:rsidRDefault="003B2E41" w:rsidP="003B2E41">
      <w:pPr>
        <w:pStyle w:val="Tekstpodstawowy"/>
        <w:numPr>
          <w:ilvl w:val="0"/>
          <w:numId w:val="2"/>
        </w:numPr>
        <w:shd w:val="clear" w:color="auto" w:fill="auto"/>
        <w:spacing w:line="276" w:lineRule="auto"/>
        <w:ind w:left="340"/>
        <w:rPr>
          <w:szCs w:val="24"/>
        </w:rPr>
      </w:pPr>
      <w:r w:rsidRPr="005F1782">
        <w:rPr>
          <w:szCs w:val="24"/>
        </w:rPr>
        <w:t>Komisja ds. Rozwoju Gospodarczego i Zapobiegania Bezrobociu Rady Miejskiej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5F1782">
        <w:rPr>
          <w:szCs w:val="24"/>
        </w:rPr>
        <w:t>w Drobinie</w:t>
      </w:r>
      <w:r w:rsidR="006664D9">
        <w:rPr>
          <w:szCs w:val="24"/>
        </w:rPr>
        <w:t>.</w:t>
      </w:r>
    </w:p>
    <w:p w:rsidR="003B2E41" w:rsidRPr="005F1782" w:rsidRDefault="003B2E41" w:rsidP="006664D9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</w:t>
      </w:r>
      <w:r w:rsidR="00F75231">
        <w:t>5</w:t>
      </w:r>
      <w:r>
        <w:t xml:space="preserve"> radnych, </w:t>
      </w:r>
      <w:r>
        <w:br/>
        <w:t>na</w:t>
      </w:r>
      <w:r w:rsidRPr="00C87FB7">
        <w:t xml:space="preserve"> </w:t>
      </w:r>
      <w:r w:rsidR="00F75231">
        <w:t>5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3B2E41" w:rsidRDefault="003B2E41" w:rsidP="006664D9">
      <w:pPr>
        <w:ind w:left="426"/>
        <w:jc w:val="both"/>
      </w:pPr>
      <w:r w:rsidRPr="005F1782">
        <w:t xml:space="preserve">Komisja ds. Rozwoju Gospodarczego i Zapobiegania Bezrobociu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>pozytywnie zaopiniowała w/w projekt uchwały.</w:t>
      </w:r>
    </w:p>
    <w:p w:rsidR="00E60453" w:rsidRDefault="00E60453" w:rsidP="006664D9">
      <w:pPr>
        <w:ind w:left="426"/>
        <w:jc w:val="both"/>
      </w:pPr>
    </w:p>
    <w:p w:rsidR="003B2E41" w:rsidRDefault="003B2E41" w:rsidP="003B2E41">
      <w:pPr>
        <w:ind w:left="426"/>
      </w:pPr>
    </w:p>
    <w:p w:rsidR="003B2E41" w:rsidRPr="005F1782" w:rsidRDefault="003B2E41" w:rsidP="003B2E41">
      <w:pPr>
        <w:pStyle w:val="Tekstpodstawowy"/>
        <w:numPr>
          <w:ilvl w:val="0"/>
          <w:numId w:val="2"/>
        </w:numPr>
        <w:shd w:val="clear" w:color="auto" w:fill="auto"/>
        <w:spacing w:line="276" w:lineRule="auto"/>
        <w:ind w:left="340"/>
        <w:rPr>
          <w:szCs w:val="24"/>
        </w:rPr>
      </w:pPr>
      <w:r w:rsidRPr="005F1782">
        <w:rPr>
          <w:szCs w:val="24"/>
        </w:rPr>
        <w:lastRenderedPageBreak/>
        <w:t>Komisja Wsi i Rolnictwa Rady Miejskiej w Drobinie</w:t>
      </w:r>
      <w:r w:rsidR="006664D9">
        <w:rPr>
          <w:szCs w:val="24"/>
        </w:rPr>
        <w:t>.</w:t>
      </w:r>
    </w:p>
    <w:p w:rsidR="003B2E41" w:rsidRPr="005F1782" w:rsidRDefault="003B2E41" w:rsidP="006664D9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</w:t>
      </w:r>
      <w:r w:rsidR="00F75231">
        <w:t>5</w:t>
      </w:r>
      <w:r>
        <w:t xml:space="preserve"> radnych, </w:t>
      </w:r>
      <w:r>
        <w:br/>
        <w:t>na</w:t>
      </w:r>
      <w:r w:rsidRPr="00C87FB7">
        <w:t xml:space="preserve"> </w:t>
      </w:r>
      <w:r w:rsidR="00F75231">
        <w:t>5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3B2E41" w:rsidRDefault="003B2E41" w:rsidP="006664D9">
      <w:pPr>
        <w:ind w:left="426"/>
        <w:jc w:val="both"/>
      </w:pPr>
      <w:r w:rsidRPr="005F1782">
        <w:t xml:space="preserve">Komisja Wsi i Rolnictwa Rady Miejskiej w Drobinie </w:t>
      </w:r>
      <w:r w:rsidRPr="00C87FB7">
        <w:t xml:space="preserve">jednogłośnie </w:t>
      </w:r>
      <w:r>
        <w:t>pozytywnie zaopiniowała w/w projekt uchwały.</w:t>
      </w:r>
    </w:p>
    <w:p w:rsidR="003B2E41" w:rsidRDefault="003B2E41" w:rsidP="003B2E41">
      <w:pPr>
        <w:ind w:left="426"/>
      </w:pPr>
    </w:p>
    <w:p w:rsidR="003B2E41" w:rsidRPr="00C87FB7" w:rsidRDefault="003B2E41" w:rsidP="003B2E41">
      <w:pPr>
        <w:pStyle w:val="Tekstpodstawowy"/>
        <w:numPr>
          <w:ilvl w:val="0"/>
          <w:numId w:val="2"/>
        </w:numPr>
        <w:spacing w:line="276" w:lineRule="auto"/>
        <w:ind w:left="340"/>
        <w:rPr>
          <w:szCs w:val="24"/>
        </w:rPr>
      </w:pPr>
      <w:r w:rsidRPr="00C87FB7">
        <w:rPr>
          <w:szCs w:val="24"/>
        </w:rPr>
        <w:t xml:space="preserve">Komisja Bezpieczeństwa i </w:t>
      </w:r>
      <w:r>
        <w:rPr>
          <w:szCs w:val="24"/>
        </w:rPr>
        <w:t>Porządku</w:t>
      </w:r>
      <w:r w:rsidRPr="00C87FB7">
        <w:rPr>
          <w:szCs w:val="24"/>
        </w:rPr>
        <w:t xml:space="preserve"> Publicznego Rady Miejskiej w Drobinie</w:t>
      </w:r>
      <w:r w:rsidR="006664D9">
        <w:rPr>
          <w:szCs w:val="24"/>
        </w:rPr>
        <w:t>.</w:t>
      </w:r>
    </w:p>
    <w:p w:rsidR="003B2E41" w:rsidRPr="00C87FB7" w:rsidRDefault="003B2E41" w:rsidP="006664D9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3B2E41" w:rsidRDefault="003B2E41" w:rsidP="006664D9">
      <w:pPr>
        <w:spacing w:line="276" w:lineRule="auto"/>
        <w:ind w:left="340"/>
        <w:jc w:val="both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 projekt uchwały.</w:t>
      </w:r>
    </w:p>
    <w:p w:rsidR="003F3A1A" w:rsidRDefault="0044570E" w:rsidP="0044570E">
      <w:pPr>
        <w:jc w:val="both"/>
      </w:pPr>
      <w:r>
        <w:t xml:space="preserve">Projekt ww. uchwały </w:t>
      </w:r>
      <w:r w:rsidR="0004403F">
        <w:t>zo</w:t>
      </w:r>
      <w:r>
        <w:t xml:space="preserve">stał przyjęty i stanowi załącznik nr </w:t>
      </w:r>
      <w:r w:rsidR="001C5DF8">
        <w:t>7</w:t>
      </w:r>
      <w:r>
        <w:t xml:space="preserve"> do niniejszego protokołu.</w:t>
      </w:r>
    </w:p>
    <w:p w:rsidR="0044570E" w:rsidRDefault="0044570E" w:rsidP="0044570E">
      <w:pPr>
        <w:jc w:val="both"/>
      </w:pPr>
    </w:p>
    <w:p w:rsidR="008935BE" w:rsidRPr="00F65113" w:rsidRDefault="00F65113" w:rsidP="008935BE">
      <w:pPr>
        <w:rPr>
          <w:b/>
        </w:rPr>
      </w:pPr>
      <w:r w:rsidRPr="00F65113">
        <w:rPr>
          <w:b/>
        </w:rPr>
        <w:t xml:space="preserve">Do punktu 1-go </w:t>
      </w:r>
      <w:proofErr w:type="spellStart"/>
      <w:r w:rsidRPr="00F65113">
        <w:rPr>
          <w:b/>
        </w:rPr>
        <w:t>ppkt</w:t>
      </w:r>
      <w:proofErr w:type="spellEnd"/>
      <w:r w:rsidRPr="00F65113">
        <w:rPr>
          <w:b/>
        </w:rPr>
        <w:t xml:space="preserve"> 2 porządku obrad:</w:t>
      </w:r>
    </w:p>
    <w:p w:rsidR="00F65113" w:rsidRDefault="00F65113" w:rsidP="008935BE"/>
    <w:p w:rsidR="00D0542E" w:rsidRDefault="00BA61C1" w:rsidP="00D0542E">
      <w:pPr>
        <w:jc w:val="both"/>
      </w:pPr>
      <w:r>
        <w:tab/>
      </w:r>
      <w:r w:rsidRPr="00D0542E">
        <w:rPr>
          <w:b/>
        </w:rPr>
        <w:t>Przewodniczący posiedzenia Adam Zbigniew Kłosiński</w:t>
      </w:r>
      <w:r>
        <w:t xml:space="preserve"> – prosił Panią Elżbietę </w:t>
      </w:r>
      <w:proofErr w:type="spellStart"/>
      <w:r>
        <w:t>Grączeską</w:t>
      </w:r>
      <w:proofErr w:type="spellEnd"/>
      <w:r>
        <w:t xml:space="preserve"> </w:t>
      </w:r>
      <w:r w:rsidR="00D0542E">
        <w:t>o </w:t>
      </w:r>
      <w:r>
        <w:t>zapoznanie radnych z projektem uchwały</w:t>
      </w:r>
      <w:r w:rsidR="00D0542E">
        <w:t xml:space="preserve"> w sprawie wyrażenia zgody na sprzedaż nieruchomości mieszkalnych oraz zabudowanych i niezabudowanych położonych w Drobinie przy ul. Płońskiej.</w:t>
      </w:r>
    </w:p>
    <w:p w:rsidR="00BA61C1" w:rsidRDefault="00BA61C1" w:rsidP="00BA61C1">
      <w:pPr>
        <w:jc w:val="both"/>
      </w:pPr>
    </w:p>
    <w:p w:rsidR="00F65113" w:rsidRDefault="00BA61C1" w:rsidP="00F913A9">
      <w:pPr>
        <w:ind w:firstLine="708"/>
        <w:jc w:val="both"/>
      </w:pPr>
      <w:r w:rsidRPr="00BA61C1">
        <w:rPr>
          <w:b/>
        </w:rPr>
        <w:t>Kierownik Referatu Roz</w:t>
      </w:r>
      <w:r w:rsidR="00F913A9">
        <w:rPr>
          <w:b/>
        </w:rPr>
        <w:t>woju Gospodarczego Elżbieta Anna</w:t>
      </w:r>
      <w:r w:rsidRPr="00BA61C1">
        <w:rPr>
          <w:b/>
        </w:rPr>
        <w:t xml:space="preserve"> Grączeska</w:t>
      </w:r>
      <w:r>
        <w:t xml:space="preserve"> – odczytała projekt uchwały w sprawie wyrażenia zgody na sprzedaż nieruchomości mieszkalnych oraz</w:t>
      </w:r>
      <w:r w:rsidR="009E4F80">
        <w:t> </w:t>
      </w:r>
      <w:r>
        <w:t>zabudowanych i niezabudowanych położonych w Drobinie przy ul.</w:t>
      </w:r>
      <w:r w:rsidR="00F913A9">
        <w:t> </w:t>
      </w:r>
      <w:r>
        <w:t>Płońskiej.</w:t>
      </w:r>
    </w:p>
    <w:p w:rsidR="00F913A9" w:rsidRDefault="00F913A9" w:rsidP="00036355">
      <w:pPr>
        <w:jc w:val="both"/>
      </w:pPr>
      <w:r>
        <w:t xml:space="preserve">Poinformowała, że </w:t>
      </w:r>
      <w:r w:rsidR="00C17E2E">
        <w:t>lokale mieszkalne i budynki gospodarcze zlokalizowane na działce o</w:t>
      </w:r>
      <w:r w:rsidR="00036355">
        <w:t> </w:t>
      </w:r>
      <w:r w:rsidR="00C17E2E">
        <w:t xml:space="preserve">numerze ewidencyjnym 578/24 zostaną sprzedane dotychczasowym </w:t>
      </w:r>
      <w:r w:rsidR="00213F4E">
        <w:t>najemcą z 90% bonifikatą w trybie bezprzetargowym</w:t>
      </w:r>
      <w:r w:rsidR="00A5437F">
        <w:t>,</w:t>
      </w:r>
      <w:r w:rsidR="00036355">
        <w:t xml:space="preserve"> tereny </w:t>
      </w:r>
      <w:r w:rsidR="00F807B6">
        <w:t>zieleni urządzonej w trybie bezprzetargowym na</w:t>
      </w:r>
      <w:r w:rsidR="002E335F">
        <w:t> </w:t>
      </w:r>
      <w:r w:rsidR="00F807B6">
        <w:t>rzecz właścicieli działek zabudowanych z możliwością rozłożenia ceny na</w:t>
      </w:r>
      <w:r w:rsidR="00066A6A">
        <w:t> </w:t>
      </w:r>
      <w:r w:rsidR="00F807B6">
        <w:t>12</w:t>
      </w:r>
      <w:r w:rsidR="00066A6A">
        <w:t> </w:t>
      </w:r>
      <w:r w:rsidR="00F807B6">
        <w:t xml:space="preserve">oprocentowanych rat miesięcznych płatnych do końca </w:t>
      </w:r>
      <w:r w:rsidR="002E335F">
        <w:t xml:space="preserve">każdego miesiąca oraz </w:t>
      </w:r>
      <w:r w:rsidR="00066A6A">
        <w:t xml:space="preserve">pomieszczenia garażowe i gospodarcze bez zastosowania bonifikaty z możliwością rozłożenia ceny pomieszczenia gospodarczego i </w:t>
      </w:r>
      <w:r w:rsidR="00463DF6">
        <w:t>garażowego na oprocentowane raty.</w:t>
      </w:r>
    </w:p>
    <w:p w:rsidR="00F7481E" w:rsidRDefault="00F7481E" w:rsidP="00036355">
      <w:pPr>
        <w:jc w:val="both"/>
      </w:pPr>
    </w:p>
    <w:p w:rsidR="00F7481E" w:rsidRDefault="00F7481E" w:rsidP="00036355">
      <w:pPr>
        <w:jc w:val="both"/>
      </w:pPr>
      <w:r>
        <w:tab/>
      </w:r>
      <w:r w:rsidRPr="00F7481E">
        <w:rPr>
          <w:b/>
        </w:rPr>
        <w:t>Radny Rady Miejskiej w Drobinie Ryszard Kanigowski</w:t>
      </w:r>
      <w:r>
        <w:t xml:space="preserve"> -  </w:t>
      </w:r>
      <w:r w:rsidR="00335E45">
        <w:t>za</w:t>
      </w:r>
      <w:r w:rsidR="004813B3">
        <w:t>pytał, czy nie można wydłużyć rat miesięcznych.</w:t>
      </w:r>
    </w:p>
    <w:p w:rsidR="00FA5166" w:rsidRDefault="00FA5166" w:rsidP="00036355">
      <w:pPr>
        <w:jc w:val="both"/>
      </w:pPr>
    </w:p>
    <w:p w:rsidR="00FA5166" w:rsidRDefault="00FA5166" w:rsidP="00036355">
      <w:pPr>
        <w:jc w:val="both"/>
      </w:pPr>
      <w:r>
        <w:tab/>
      </w:r>
      <w:r w:rsidRPr="00C42EC4">
        <w:rPr>
          <w:b/>
        </w:rPr>
        <w:t>Pani Grażyna Matczak Inspektor ds. gospodarki nieruchomościami</w:t>
      </w:r>
      <w:r>
        <w:t xml:space="preserve"> – poinformował</w:t>
      </w:r>
      <w:r w:rsidR="005C56A7">
        <w:t>a</w:t>
      </w:r>
      <w:r>
        <w:t>, iż</w:t>
      </w:r>
      <w:r w:rsidR="005C56A7">
        <w:t> </w:t>
      </w:r>
      <w:r>
        <w:t xml:space="preserve">sami mieszkańcy lokali mieszkalnych przy ul. Płońskiej zaproponowali </w:t>
      </w:r>
      <w:r w:rsidR="005C56A7">
        <w:t>rozłożenie ceny na 12 rat</w:t>
      </w:r>
      <w:r w:rsidR="00C42EC4">
        <w:t>.</w:t>
      </w:r>
    </w:p>
    <w:p w:rsidR="008A1CE3" w:rsidRDefault="00C42EC4" w:rsidP="00036355">
      <w:pPr>
        <w:jc w:val="both"/>
      </w:pPr>
      <w:r>
        <w:tab/>
      </w:r>
    </w:p>
    <w:p w:rsidR="00C42EC4" w:rsidRDefault="00C42EC4" w:rsidP="008A1CE3">
      <w:pPr>
        <w:ind w:firstLine="708"/>
        <w:jc w:val="both"/>
      </w:pPr>
      <w:r w:rsidRPr="00C42EC4">
        <w:rPr>
          <w:b/>
        </w:rPr>
        <w:t>Radny Rady Miejskiej w Drobinie Mariusz Lewicki</w:t>
      </w:r>
      <w:r>
        <w:t xml:space="preserve"> </w:t>
      </w:r>
      <w:r w:rsidR="00414736">
        <w:t>–</w:t>
      </w:r>
      <w:r>
        <w:t xml:space="preserve"> </w:t>
      </w:r>
      <w:r w:rsidR="00414736">
        <w:t xml:space="preserve">prosił, aby </w:t>
      </w:r>
      <w:r w:rsidR="00EA1914">
        <w:t>zastosować dla jednego mieszkańca lokali mieszkalnych przy. ul. Płońskiej, a konkretnie dla</w:t>
      </w:r>
      <w:r w:rsidR="00D22FE2">
        <w:t> </w:t>
      </w:r>
      <w:r w:rsidR="00EA1914">
        <w:t>p.</w:t>
      </w:r>
      <w:r w:rsidR="00E3197D">
        <w:t> </w:t>
      </w:r>
      <w:r w:rsidR="00EA1914">
        <w:t xml:space="preserve">Bieńkowskiej </w:t>
      </w:r>
      <w:r w:rsidR="00E3197D">
        <w:t xml:space="preserve">rozłożenie na raty dłuższe niż 12 miesięcy. Swoją decyzję umotywował tym, iż </w:t>
      </w:r>
      <w:r w:rsidR="00EA1914">
        <w:t xml:space="preserve"> </w:t>
      </w:r>
      <w:r w:rsidR="00097937">
        <w:t xml:space="preserve">p. Bieńkowska ma chore dziecko, które wymaga opieki i stałych nakładów finansowych. </w:t>
      </w:r>
    </w:p>
    <w:p w:rsidR="0093411B" w:rsidRDefault="0093411B" w:rsidP="00036355">
      <w:pPr>
        <w:jc w:val="both"/>
      </w:pPr>
    </w:p>
    <w:p w:rsidR="0093411B" w:rsidRDefault="0093411B" w:rsidP="00036355">
      <w:pPr>
        <w:jc w:val="both"/>
      </w:pPr>
      <w:r>
        <w:tab/>
      </w:r>
      <w:r w:rsidRPr="00CC285B">
        <w:rPr>
          <w:b/>
        </w:rPr>
        <w:t>Pani Grażyna Matczak Inspektor ds. gospodarki nieruchomościami</w:t>
      </w:r>
      <w:r>
        <w:t xml:space="preserve"> – poinformowała, iż </w:t>
      </w:r>
      <w:r w:rsidR="00FA121C">
        <w:t>wydłużenie rat wiąże się z większymi odsetkami, które wynikają z ustawy.</w:t>
      </w:r>
    </w:p>
    <w:p w:rsidR="002934C7" w:rsidRDefault="002934C7" w:rsidP="00036355">
      <w:pPr>
        <w:jc w:val="both"/>
      </w:pPr>
      <w:r>
        <w:tab/>
      </w:r>
    </w:p>
    <w:p w:rsidR="002934C7" w:rsidRDefault="002934C7" w:rsidP="00036355">
      <w:pPr>
        <w:jc w:val="both"/>
      </w:pPr>
      <w:r>
        <w:tab/>
      </w:r>
      <w:r w:rsidRPr="002934C7">
        <w:rPr>
          <w:b/>
        </w:rPr>
        <w:t>Kierownik Referatu Rozwoju Gospodarczego Elżbieta Anna Grączeska</w:t>
      </w:r>
      <w:r>
        <w:t xml:space="preserve"> – poinformowała,</w:t>
      </w:r>
      <w:r w:rsidR="00541C9B">
        <w:t xml:space="preserve"> że po rozmowie z panem mecenasem powyższy projekt uchwały </w:t>
      </w:r>
      <w:r w:rsidR="00B63F59">
        <w:t>musi być</w:t>
      </w:r>
      <w:r w:rsidR="00541C9B">
        <w:t xml:space="preserve"> rozdzielony na 3 </w:t>
      </w:r>
      <w:r w:rsidR="008E7C0C">
        <w:t xml:space="preserve">oddzielne </w:t>
      </w:r>
      <w:r w:rsidR="00541C9B">
        <w:t>projekty, a mianowicie</w:t>
      </w:r>
      <w:r w:rsidR="00710F03">
        <w:t xml:space="preserve">: </w:t>
      </w:r>
    </w:p>
    <w:p w:rsidR="00710F03" w:rsidRDefault="00986536" w:rsidP="00986536">
      <w:pPr>
        <w:jc w:val="both"/>
      </w:pPr>
      <w:r>
        <w:lastRenderedPageBreak/>
        <w:t>1) </w:t>
      </w:r>
      <w:r w:rsidR="00644640">
        <w:t>p</w:t>
      </w:r>
      <w:r w:rsidR="00710F03">
        <w:t>rojekt uchwały w sprawie wyrażenia zgody na sprzedaż</w:t>
      </w:r>
      <w:r>
        <w:t xml:space="preserve"> nieruchomości mieszkalnych </w:t>
      </w:r>
      <w:r w:rsidR="00644640">
        <w:t>    </w:t>
      </w:r>
      <w:r>
        <w:t>położonych w Drobinie przy ul. Płońskiej</w:t>
      </w:r>
      <w:r w:rsidR="00644640">
        <w:t>,</w:t>
      </w:r>
      <w:r w:rsidR="00710F03">
        <w:t xml:space="preserve"> </w:t>
      </w:r>
    </w:p>
    <w:p w:rsidR="00455772" w:rsidRDefault="00644640" w:rsidP="00036355">
      <w:pPr>
        <w:jc w:val="both"/>
      </w:pPr>
      <w:r>
        <w:t>2) </w:t>
      </w:r>
      <w:r w:rsidR="00136471">
        <w:t>projekt uchwały w sprawie wyrażenia zgody na sprzedaż nieruchomości niezabudowanych     działek gruntu położonych w Drobinie przy ul. Płońskiej,</w:t>
      </w:r>
    </w:p>
    <w:p w:rsidR="00BD1FBE" w:rsidRDefault="00136471" w:rsidP="00036355">
      <w:pPr>
        <w:jc w:val="both"/>
      </w:pPr>
      <w:r>
        <w:t>3)</w:t>
      </w:r>
      <w:r w:rsidR="00863E9F">
        <w:t> </w:t>
      </w:r>
      <w:r w:rsidR="008E7C0C">
        <w:t xml:space="preserve">projekt uchwały </w:t>
      </w:r>
      <w:r w:rsidR="00863E9F">
        <w:t xml:space="preserve">w sprawie wyrażenia zgody na sprzedaż pomieszczeń garażowych     i gospodarczych zlokalizowanych na działce o numerze ewidencyjnym 548/24 położonej </w:t>
      </w:r>
      <w:r w:rsidR="000845BD">
        <w:t>    </w:t>
      </w:r>
      <w:r w:rsidR="00863E9F">
        <w:t>w</w:t>
      </w:r>
      <w:r w:rsidR="000845BD">
        <w:t> </w:t>
      </w:r>
      <w:r w:rsidR="00863E9F">
        <w:t>Drobinie przy ul. Płońskiej</w:t>
      </w:r>
      <w:r w:rsidR="00EE0A25">
        <w:t>.</w:t>
      </w:r>
    </w:p>
    <w:p w:rsidR="00136471" w:rsidRDefault="00863E9F" w:rsidP="00036355">
      <w:pPr>
        <w:jc w:val="both"/>
      </w:pPr>
      <w:r>
        <w:t xml:space="preserve"> </w:t>
      </w:r>
    </w:p>
    <w:p w:rsidR="00455772" w:rsidRDefault="00455772" w:rsidP="00036355">
      <w:pPr>
        <w:jc w:val="both"/>
      </w:pPr>
      <w:r>
        <w:tab/>
      </w:r>
      <w:r w:rsidRPr="00CA0C62">
        <w:rPr>
          <w:b/>
        </w:rPr>
        <w:t xml:space="preserve">Przewodniczący </w:t>
      </w:r>
      <w:r w:rsidR="006F156A" w:rsidRPr="00CA0C62">
        <w:rPr>
          <w:b/>
        </w:rPr>
        <w:t>posiedzenia Adam Kłosiński</w:t>
      </w:r>
      <w:r w:rsidR="006F156A">
        <w:t xml:space="preserve"> – zaproponował zmianę zapisu § 2 </w:t>
      </w:r>
      <w:proofErr w:type="spellStart"/>
      <w:r w:rsidR="006F156A">
        <w:t>pkt</w:t>
      </w:r>
      <w:proofErr w:type="spellEnd"/>
      <w:r w:rsidR="006F156A">
        <w:t xml:space="preserve"> 1 </w:t>
      </w:r>
      <w:r w:rsidR="008F0AF9">
        <w:t>– „rozłożenia ceny na 24 oprocentowane raty miesięczn</w:t>
      </w:r>
      <w:r w:rsidR="00D62062">
        <w:t>e</w:t>
      </w:r>
      <w:r w:rsidR="004E6632">
        <w:t>”</w:t>
      </w:r>
      <w:r w:rsidR="00D62062">
        <w:t xml:space="preserve"> i poddał projekt uchwały z naniesioną poprawką pod głosowanie.</w:t>
      </w:r>
    </w:p>
    <w:p w:rsidR="0043741E" w:rsidRDefault="0043741E" w:rsidP="00036355">
      <w:pPr>
        <w:jc w:val="both"/>
      </w:pPr>
    </w:p>
    <w:p w:rsidR="003F13C1" w:rsidRPr="00F75231" w:rsidRDefault="003F13C1" w:rsidP="003F13C1">
      <w:pPr>
        <w:jc w:val="both"/>
        <w:rPr>
          <w:u w:val="single"/>
        </w:rPr>
      </w:pPr>
      <w:r w:rsidRPr="00F75231">
        <w:rPr>
          <w:u w:val="single"/>
        </w:rPr>
        <w:t>Głosowanie:</w:t>
      </w:r>
    </w:p>
    <w:p w:rsidR="003F13C1" w:rsidRPr="00C87FB7" w:rsidRDefault="003F13C1" w:rsidP="009C78A9">
      <w:r>
        <w:t xml:space="preserve">I. Komisja ds. Budżetu i Finansów Rady </w:t>
      </w:r>
      <w:r w:rsidRPr="00C87FB7">
        <w:t>Miejskiej</w:t>
      </w:r>
      <w:r>
        <w:t xml:space="preserve"> </w:t>
      </w:r>
      <w:r w:rsidRPr="00C87FB7">
        <w:t>w Drobinie</w:t>
      </w:r>
      <w:r w:rsidR="00FB2F98">
        <w:t>.</w:t>
      </w:r>
    </w:p>
    <w:p w:rsidR="003F13C1" w:rsidRDefault="003F13C1" w:rsidP="003F13C1">
      <w:pPr>
        <w:spacing w:line="276" w:lineRule="auto"/>
        <w:jc w:val="both"/>
      </w:pPr>
      <w:r>
        <w:t>    </w:t>
      </w: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    na</w:t>
      </w:r>
      <w:r w:rsidRPr="00C87FB7">
        <w:t xml:space="preserve"> </w:t>
      </w:r>
      <w:r>
        <w:t xml:space="preserve">5 </w:t>
      </w:r>
      <w:r w:rsidRPr="00C87FB7">
        <w:t xml:space="preserve">obecnych podczas głosowania (stan Komisji - </w:t>
      </w:r>
      <w:r>
        <w:t>5</w:t>
      </w:r>
      <w:r w:rsidRPr="00C87FB7">
        <w:t xml:space="preserve"> radnych).</w:t>
      </w:r>
      <w:r>
        <w:t xml:space="preserve"> </w:t>
      </w:r>
    </w:p>
    <w:p w:rsidR="003F13C1" w:rsidRDefault="003F13C1" w:rsidP="00FB2F98">
      <w:pPr>
        <w:spacing w:line="276" w:lineRule="auto"/>
        <w:jc w:val="both"/>
      </w:pPr>
      <w:r>
        <w:t>    </w:t>
      </w:r>
      <w:r w:rsidRPr="00C87FB7">
        <w:t xml:space="preserve">Komisja </w:t>
      </w:r>
      <w:r>
        <w:t>ds. Budżetu i Finansów</w:t>
      </w:r>
      <w:r w:rsidRPr="00C87FB7">
        <w:t xml:space="preserve"> Rady Miejskiej</w:t>
      </w:r>
      <w:r>
        <w:t xml:space="preserve"> </w:t>
      </w:r>
      <w:r w:rsidRPr="00C87FB7">
        <w:t xml:space="preserve">w Drobinie </w:t>
      </w:r>
      <w:r>
        <w:t>jednogłośnie pozytywnie     zaopiniowała w/w projekt uchwały.</w:t>
      </w:r>
    </w:p>
    <w:p w:rsidR="003F13C1" w:rsidRDefault="003F13C1" w:rsidP="003F13C1">
      <w:pPr>
        <w:spacing w:line="276" w:lineRule="auto"/>
        <w:ind w:left="340"/>
      </w:pPr>
    </w:p>
    <w:p w:rsidR="003F13C1" w:rsidRPr="00C87FB7" w:rsidRDefault="003F13C1" w:rsidP="003F13C1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</w:r>
      <w:r w:rsidR="00FB2F98">
        <w:rPr>
          <w:szCs w:val="24"/>
        </w:rPr>
        <w:t>     </w:t>
      </w:r>
      <w:r w:rsidRPr="00C87FB7">
        <w:rPr>
          <w:szCs w:val="24"/>
        </w:rPr>
        <w:t>w Drobinie</w:t>
      </w:r>
      <w:r w:rsidR="00FB2F98">
        <w:rPr>
          <w:szCs w:val="24"/>
        </w:rPr>
        <w:t>.</w:t>
      </w:r>
    </w:p>
    <w:p w:rsidR="003F13C1" w:rsidRPr="00C87FB7" w:rsidRDefault="003F13C1" w:rsidP="00FB2F98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4 radnych, </w:t>
      </w:r>
      <w:r>
        <w:br/>
        <w:t>na</w:t>
      </w:r>
      <w:r w:rsidRPr="00C87FB7">
        <w:t xml:space="preserve"> </w:t>
      </w:r>
      <w:r>
        <w:t>4</w:t>
      </w:r>
      <w:r w:rsidRPr="00C87FB7">
        <w:t xml:space="preserve"> obecnych podczas głosowania (stan Komisji - </w:t>
      </w:r>
      <w:r>
        <w:t>4</w:t>
      </w:r>
      <w:r w:rsidRPr="00C87FB7">
        <w:t xml:space="preserve"> radnych).</w:t>
      </w:r>
    </w:p>
    <w:p w:rsidR="003F13C1" w:rsidRDefault="003F13C1" w:rsidP="00FB2F98">
      <w:pPr>
        <w:spacing w:line="276" w:lineRule="auto"/>
        <w:ind w:left="340"/>
        <w:jc w:val="both"/>
      </w:pPr>
      <w:r w:rsidRPr="00C87FB7"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 xml:space="preserve">pozytywnie zaopiniowała w/w projekt uchwały. </w:t>
      </w:r>
    </w:p>
    <w:p w:rsidR="003F13C1" w:rsidRDefault="003F13C1" w:rsidP="003F13C1">
      <w:pPr>
        <w:spacing w:line="276" w:lineRule="auto"/>
        <w:ind w:left="340"/>
      </w:pPr>
    </w:p>
    <w:p w:rsidR="003F13C1" w:rsidRPr="005F1782" w:rsidRDefault="0043741E" w:rsidP="000A6BDF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 xml:space="preserve"> </w:t>
      </w:r>
      <w:r w:rsidR="000A6BDF">
        <w:rPr>
          <w:szCs w:val="24"/>
        </w:rPr>
        <w:t>III. </w:t>
      </w:r>
      <w:r w:rsidR="003F13C1" w:rsidRPr="005F1782">
        <w:rPr>
          <w:szCs w:val="24"/>
        </w:rPr>
        <w:t>Komisja ds. Rozwoju Gospodarczego i Zapobiegania Bezrobociu Rady Miejskiej</w:t>
      </w:r>
      <w:r w:rsidR="003F13C1">
        <w:rPr>
          <w:szCs w:val="24"/>
        </w:rPr>
        <w:t xml:space="preserve"> </w:t>
      </w:r>
      <w:r w:rsidR="003F13C1">
        <w:rPr>
          <w:szCs w:val="24"/>
        </w:rPr>
        <w:br/>
      </w:r>
      <w:r w:rsidR="000A6BDF">
        <w:rPr>
          <w:szCs w:val="24"/>
        </w:rPr>
        <w:t>      </w:t>
      </w:r>
      <w:r w:rsidR="003F13C1" w:rsidRPr="005F1782">
        <w:rPr>
          <w:szCs w:val="24"/>
        </w:rPr>
        <w:t>w Drobinie</w:t>
      </w:r>
      <w:r w:rsidR="000A6BDF">
        <w:rPr>
          <w:szCs w:val="24"/>
        </w:rPr>
        <w:t>.</w:t>
      </w:r>
    </w:p>
    <w:p w:rsidR="003F13C1" w:rsidRPr="005F1782" w:rsidRDefault="003F13C1" w:rsidP="000A6BDF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na</w:t>
      </w:r>
      <w:r w:rsidRPr="00C87FB7">
        <w:t xml:space="preserve"> </w:t>
      </w:r>
      <w:r>
        <w:t>5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3F13C1" w:rsidRDefault="003F13C1" w:rsidP="000A6BDF">
      <w:pPr>
        <w:ind w:left="426"/>
        <w:jc w:val="both"/>
      </w:pPr>
      <w:r w:rsidRPr="005F1782">
        <w:t xml:space="preserve">Komisja ds. Rozwoju Gospodarczego i Zapobiegania Bezrobociu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>pozytywnie zaopiniowała w/w projekt uchwały.</w:t>
      </w:r>
    </w:p>
    <w:p w:rsidR="003F13C1" w:rsidRDefault="003F13C1" w:rsidP="003F13C1">
      <w:pPr>
        <w:ind w:left="426"/>
      </w:pPr>
    </w:p>
    <w:p w:rsidR="003F13C1" w:rsidRPr="005F1782" w:rsidRDefault="006664D9" w:rsidP="006664D9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IV. </w:t>
      </w:r>
      <w:r w:rsidR="003F13C1" w:rsidRPr="005F1782">
        <w:rPr>
          <w:szCs w:val="24"/>
        </w:rPr>
        <w:t>Komisja Wsi i Rolnictwa Rady Miejskiej w Drobinie</w:t>
      </w:r>
      <w:r>
        <w:rPr>
          <w:szCs w:val="24"/>
        </w:rPr>
        <w:t>.</w:t>
      </w:r>
    </w:p>
    <w:p w:rsidR="003F13C1" w:rsidRPr="005F1782" w:rsidRDefault="003F13C1" w:rsidP="006664D9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na</w:t>
      </w:r>
      <w:r w:rsidRPr="00C87FB7">
        <w:t xml:space="preserve"> </w:t>
      </w:r>
      <w:r>
        <w:t>5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3F13C1" w:rsidRDefault="003F13C1" w:rsidP="006664D9">
      <w:pPr>
        <w:ind w:left="426"/>
        <w:jc w:val="both"/>
      </w:pPr>
      <w:r w:rsidRPr="005F1782">
        <w:t xml:space="preserve">Komisja Wsi i Rolnictwa Rady Miejskiej w Drobinie </w:t>
      </w:r>
      <w:r w:rsidRPr="00C87FB7">
        <w:t xml:space="preserve">jednogłośnie </w:t>
      </w:r>
      <w:r>
        <w:t>pozytywnie zaopiniowała w/w projekt uchwały.</w:t>
      </w:r>
    </w:p>
    <w:p w:rsidR="00C86E73" w:rsidRDefault="00C86E73" w:rsidP="006664D9">
      <w:pPr>
        <w:ind w:left="426"/>
        <w:jc w:val="both"/>
      </w:pPr>
    </w:p>
    <w:p w:rsidR="003F13C1" w:rsidRPr="00C87FB7" w:rsidRDefault="00AA6EF3" w:rsidP="00AA6EF3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 </w:t>
      </w:r>
      <w:r w:rsidR="003F13C1" w:rsidRPr="00C87FB7">
        <w:rPr>
          <w:szCs w:val="24"/>
        </w:rPr>
        <w:t xml:space="preserve">Komisja Bezpieczeństwa i </w:t>
      </w:r>
      <w:r w:rsidR="003F13C1">
        <w:rPr>
          <w:szCs w:val="24"/>
        </w:rPr>
        <w:t>Porządku</w:t>
      </w:r>
      <w:r w:rsidR="003F13C1" w:rsidRPr="00C87FB7">
        <w:rPr>
          <w:szCs w:val="24"/>
        </w:rPr>
        <w:t xml:space="preserve"> Publicznego Rady Miejskiej w Drobinie</w:t>
      </w:r>
      <w:r>
        <w:rPr>
          <w:szCs w:val="24"/>
        </w:rPr>
        <w:t>.</w:t>
      </w:r>
    </w:p>
    <w:p w:rsidR="003F13C1" w:rsidRPr="00C87FB7" w:rsidRDefault="003F13C1" w:rsidP="00AA6EF3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3F13C1" w:rsidRDefault="003F13C1" w:rsidP="003F13C1">
      <w:pPr>
        <w:spacing w:line="276" w:lineRule="auto"/>
        <w:ind w:left="340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 projekt uchwały.</w:t>
      </w:r>
    </w:p>
    <w:p w:rsidR="003F13C1" w:rsidRDefault="003F13C1" w:rsidP="003F13C1">
      <w:pPr>
        <w:jc w:val="both"/>
      </w:pPr>
      <w:r>
        <w:t xml:space="preserve">Projekt ww. uchwały </w:t>
      </w:r>
      <w:r w:rsidR="00F60969">
        <w:t>zo</w:t>
      </w:r>
      <w:r>
        <w:t>stał przyjęty</w:t>
      </w:r>
      <w:r w:rsidR="008121DA">
        <w:t xml:space="preserve"> </w:t>
      </w:r>
      <w:r>
        <w:t xml:space="preserve"> i stanowi załącznik nr </w:t>
      </w:r>
      <w:r w:rsidR="006B4553">
        <w:t>8</w:t>
      </w:r>
      <w:r>
        <w:t xml:space="preserve"> do niniejszego protokołu.</w:t>
      </w:r>
    </w:p>
    <w:p w:rsidR="00CA0C62" w:rsidRDefault="00CA0C62" w:rsidP="00036355">
      <w:pPr>
        <w:jc w:val="both"/>
      </w:pPr>
    </w:p>
    <w:p w:rsidR="00E60453" w:rsidRDefault="009D32BC" w:rsidP="00C801AF">
      <w:pPr>
        <w:jc w:val="both"/>
      </w:pPr>
      <w:r>
        <w:tab/>
      </w:r>
    </w:p>
    <w:p w:rsidR="001C0681" w:rsidRDefault="001C0681" w:rsidP="00C801AF">
      <w:pPr>
        <w:jc w:val="both"/>
      </w:pPr>
    </w:p>
    <w:p w:rsidR="002A3905" w:rsidRDefault="009D32BC" w:rsidP="003F0235">
      <w:pPr>
        <w:ind w:firstLine="708"/>
        <w:jc w:val="both"/>
      </w:pPr>
      <w:r w:rsidRPr="00C801AF">
        <w:rPr>
          <w:b/>
        </w:rPr>
        <w:lastRenderedPageBreak/>
        <w:t>Pani Grażyna Matczak Inspektor ds. gospodarki nieruchomościami</w:t>
      </w:r>
      <w:r>
        <w:t xml:space="preserve"> – poinformowała, ze nabywcy, którzy posiadają garaże będące własnością spółki </w:t>
      </w:r>
      <w:r w:rsidR="00C801AF">
        <w:t xml:space="preserve">np. </w:t>
      </w:r>
      <w:r>
        <w:t>DROTRANS muszą wykupić części tych gruntów</w:t>
      </w:r>
      <w:r w:rsidR="00FB47CF">
        <w:t xml:space="preserve"> pod garażem bez bonifikaty czyli zapłacą 100%.</w:t>
      </w:r>
    </w:p>
    <w:p w:rsidR="009F5489" w:rsidRDefault="009F5489" w:rsidP="00C801AF">
      <w:pPr>
        <w:jc w:val="both"/>
      </w:pPr>
    </w:p>
    <w:p w:rsidR="009F5489" w:rsidRDefault="009F5489" w:rsidP="00C801AF">
      <w:pPr>
        <w:jc w:val="both"/>
        <w:rPr>
          <w:b/>
        </w:rPr>
      </w:pPr>
      <w:r w:rsidRPr="00761C50">
        <w:rPr>
          <w:b/>
        </w:rPr>
        <w:t xml:space="preserve">Do punktu 1-go, </w:t>
      </w:r>
      <w:proofErr w:type="spellStart"/>
      <w:r w:rsidRPr="00761C50">
        <w:rPr>
          <w:b/>
        </w:rPr>
        <w:t>ppkt</w:t>
      </w:r>
      <w:proofErr w:type="spellEnd"/>
      <w:r w:rsidRPr="00761C50">
        <w:rPr>
          <w:b/>
        </w:rPr>
        <w:t xml:space="preserve"> 3 porządku posiedzenia:</w:t>
      </w:r>
    </w:p>
    <w:p w:rsidR="00297EE4" w:rsidRDefault="00297EE4" w:rsidP="00C801AF">
      <w:pPr>
        <w:jc w:val="both"/>
        <w:rPr>
          <w:b/>
        </w:rPr>
      </w:pPr>
    </w:p>
    <w:p w:rsidR="00297EE4" w:rsidRDefault="00297EE4" w:rsidP="00C801AF">
      <w:pPr>
        <w:jc w:val="both"/>
      </w:pPr>
      <w:r>
        <w:rPr>
          <w:b/>
        </w:rPr>
        <w:tab/>
        <w:t xml:space="preserve">Przewodniczący posiedzenia – </w:t>
      </w:r>
      <w:r w:rsidRPr="00297EE4">
        <w:t xml:space="preserve">odczytał projekt uchwały </w:t>
      </w:r>
      <w:r w:rsidR="00A440C6">
        <w:t xml:space="preserve">w sprawie </w:t>
      </w:r>
      <w:r w:rsidR="00EB7C89">
        <w:t>przyjęcia „</w:t>
      </w:r>
      <w:r w:rsidR="00BC6C82">
        <w:t>Programu opieki nad zwierzętami bezdomnymi oraz zapobiegania bezdomności zwierząt na terenie Miasta i Gminy Drobin na rok 2013</w:t>
      </w:r>
      <w:r w:rsidR="00424872">
        <w:t xml:space="preserve"> i prosił </w:t>
      </w:r>
      <w:r w:rsidR="00CB44E7">
        <w:t xml:space="preserve">Panią </w:t>
      </w:r>
      <w:r w:rsidR="00424872">
        <w:t>Kierownik Referatu Rozwoju Gospodarczego o dokładne zapoznanie radnych z projektem uchwały.</w:t>
      </w:r>
    </w:p>
    <w:p w:rsidR="00CB44E7" w:rsidRDefault="00CB44E7" w:rsidP="00C801AF">
      <w:pPr>
        <w:jc w:val="both"/>
      </w:pPr>
    </w:p>
    <w:p w:rsidR="001E162B" w:rsidRDefault="00CB44E7" w:rsidP="00C801AF">
      <w:pPr>
        <w:jc w:val="both"/>
      </w:pPr>
      <w:r>
        <w:tab/>
      </w:r>
      <w:r w:rsidRPr="00354AAA">
        <w:rPr>
          <w:b/>
        </w:rPr>
        <w:t>Kierownik Referatu Rozwoju Gospodarczego Elżbieta Anna Grączeska</w:t>
      </w:r>
      <w:r>
        <w:t xml:space="preserve"> </w:t>
      </w:r>
      <w:r w:rsidR="00836B63">
        <w:t>–</w:t>
      </w:r>
      <w:r>
        <w:t xml:space="preserve"> </w:t>
      </w:r>
      <w:r w:rsidR="00836B63">
        <w:t xml:space="preserve">odczytała art. 11 ustawy </w:t>
      </w:r>
      <w:r w:rsidR="00F038C7">
        <w:t>z dnia 21 sierpnia 1997 r. o ochronie zwierząt. Poinformowała, że</w:t>
      </w:r>
      <w:r w:rsidR="00403F3A">
        <w:t> </w:t>
      </w:r>
      <w:r w:rsidR="00F038C7">
        <w:t xml:space="preserve">program </w:t>
      </w:r>
      <w:r w:rsidR="0064517A">
        <w:t xml:space="preserve">opieki nad zwierzętami </w:t>
      </w:r>
      <w:r w:rsidR="00F038C7">
        <w:t>został</w:t>
      </w:r>
      <w:r w:rsidR="0064517A">
        <w:t xml:space="preserve"> </w:t>
      </w:r>
      <w:r w:rsidR="00403F3A">
        <w:t xml:space="preserve">pozytywnie </w:t>
      </w:r>
      <w:r w:rsidR="0064517A">
        <w:t>zaopiniowany przez koła łowieckie,</w:t>
      </w:r>
      <w:r w:rsidR="00403F3A">
        <w:t xml:space="preserve"> </w:t>
      </w:r>
      <w:r w:rsidR="006C7970">
        <w:t>Powiatowego Lekarza Weterynarii oraz organizacje społeczne, których celem działania jest ochrona zwierząt działających na obszarze gminy</w:t>
      </w:r>
      <w:r w:rsidR="001E162B">
        <w:t>.</w:t>
      </w:r>
    </w:p>
    <w:p w:rsidR="001E162B" w:rsidRDefault="001E162B" w:rsidP="00C801AF">
      <w:pPr>
        <w:jc w:val="both"/>
      </w:pPr>
    </w:p>
    <w:p w:rsidR="008E2244" w:rsidRDefault="001E162B" w:rsidP="00E919FA">
      <w:pPr>
        <w:ind w:firstLine="708"/>
        <w:jc w:val="both"/>
      </w:pPr>
      <w:r w:rsidRPr="00B138C2">
        <w:rPr>
          <w:b/>
        </w:rPr>
        <w:t>Radny Rady Miejskiej w Drobinie</w:t>
      </w:r>
      <w:r w:rsidR="00E919FA" w:rsidRPr="00B138C2">
        <w:rPr>
          <w:b/>
        </w:rPr>
        <w:t xml:space="preserve"> Andrzej Wawrowski</w:t>
      </w:r>
      <w:r w:rsidR="00E919FA">
        <w:t xml:space="preserve"> – zapytał „Czy odławiane </w:t>
      </w:r>
      <w:r w:rsidR="008E2244">
        <w:t>b</w:t>
      </w:r>
      <w:r w:rsidR="00E919FA">
        <w:t>yły</w:t>
      </w:r>
      <w:r w:rsidR="008E2244">
        <w:t xml:space="preserve"> do schroniska</w:t>
      </w:r>
      <w:r w:rsidR="00E919FA">
        <w:t xml:space="preserve">  </w:t>
      </w:r>
      <w:r w:rsidR="008E2244">
        <w:t>zwierzęta w 2012 r.”.</w:t>
      </w:r>
    </w:p>
    <w:p w:rsidR="008E2244" w:rsidRDefault="008E2244" w:rsidP="00E919FA">
      <w:pPr>
        <w:ind w:firstLine="708"/>
        <w:jc w:val="both"/>
      </w:pPr>
    </w:p>
    <w:p w:rsidR="001E162B" w:rsidRDefault="008E2244" w:rsidP="00E919FA">
      <w:pPr>
        <w:ind w:firstLine="708"/>
        <w:jc w:val="both"/>
      </w:pPr>
      <w:r w:rsidRPr="00B138C2">
        <w:rPr>
          <w:b/>
        </w:rPr>
        <w:t xml:space="preserve">Kierownik </w:t>
      </w:r>
      <w:r w:rsidR="00AC1B26">
        <w:rPr>
          <w:b/>
        </w:rPr>
        <w:t>R</w:t>
      </w:r>
      <w:r w:rsidRPr="00B138C2">
        <w:rPr>
          <w:b/>
        </w:rPr>
        <w:t>eferatu Rozwoju Gospodarczego</w:t>
      </w:r>
      <w:r>
        <w:t xml:space="preserve"> – „ tak</w:t>
      </w:r>
      <w:r w:rsidR="00B138C2">
        <w:t>, w schronisku mamy tylko 3 miejsca”.</w:t>
      </w:r>
    </w:p>
    <w:p w:rsidR="00CB44E7" w:rsidRDefault="0064517A" w:rsidP="00C801AF">
      <w:pPr>
        <w:jc w:val="both"/>
      </w:pPr>
      <w:r>
        <w:t xml:space="preserve"> </w:t>
      </w:r>
      <w:r w:rsidR="00F038C7">
        <w:t xml:space="preserve"> </w:t>
      </w:r>
      <w:r w:rsidR="00CB44E7">
        <w:t xml:space="preserve"> </w:t>
      </w:r>
    </w:p>
    <w:p w:rsidR="00424872" w:rsidRPr="00AE23DD" w:rsidRDefault="00D165AE" w:rsidP="00C801AF">
      <w:pPr>
        <w:jc w:val="both"/>
      </w:pPr>
      <w:r>
        <w:tab/>
      </w:r>
      <w:r w:rsidRPr="00B138C2">
        <w:rPr>
          <w:b/>
        </w:rPr>
        <w:t>Radny Rady Miejskiej w Drobinie Andrzej Wawrowski</w:t>
      </w:r>
      <w:r>
        <w:rPr>
          <w:b/>
        </w:rPr>
        <w:t xml:space="preserve"> </w:t>
      </w:r>
      <w:r w:rsidR="00AE23DD">
        <w:rPr>
          <w:b/>
        </w:rPr>
        <w:t>–</w:t>
      </w:r>
      <w:r>
        <w:rPr>
          <w:b/>
        </w:rPr>
        <w:t xml:space="preserve"> </w:t>
      </w:r>
      <w:r w:rsidR="00AE23DD" w:rsidRPr="00AE23DD">
        <w:t>zapytał: „Ile było zgłoszeń drogowych o znajdujących się padlinach”.</w:t>
      </w:r>
    </w:p>
    <w:p w:rsidR="00424872" w:rsidRDefault="00424872" w:rsidP="00C801AF">
      <w:pPr>
        <w:jc w:val="both"/>
      </w:pPr>
    </w:p>
    <w:p w:rsidR="00AE23DD" w:rsidRPr="00415EFB" w:rsidRDefault="00AE23DD" w:rsidP="00C801AF">
      <w:pPr>
        <w:jc w:val="both"/>
      </w:pPr>
      <w:r>
        <w:tab/>
      </w:r>
      <w:r w:rsidR="00415EFB" w:rsidRPr="00B138C2">
        <w:rPr>
          <w:b/>
        </w:rPr>
        <w:t xml:space="preserve">Kierownik </w:t>
      </w:r>
      <w:r w:rsidR="00415EFB">
        <w:rPr>
          <w:b/>
        </w:rPr>
        <w:t>R</w:t>
      </w:r>
      <w:r w:rsidR="00415EFB" w:rsidRPr="00B138C2">
        <w:rPr>
          <w:b/>
        </w:rPr>
        <w:t>eferatu Rozwoju Gospodarczego</w:t>
      </w:r>
      <w:r w:rsidR="00415EFB">
        <w:rPr>
          <w:b/>
        </w:rPr>
        <w:t xml:space="preserve"> -  </w:t>
      </w:r>
      <w:r w:rsidR="00415EFB" w:rsidRPr="00415EFB">
        <w:t>„ w 2012 r. było 6 zgłoszeń”.</w:t>
      </w:r>
    </w:p>
    <w:p w:rsidR="00CA0C62" w:rsidRDefault="00D62062" w:rsidP="00036355">
      <w:pPr>
        <w:jc w:val="both"/>
      </w:pPr>
      <w:r>
        <w:tab/>
      </w:r>
    </w:p>
    <w:p w:rsidR="00415EFB" w:rsidRDefault="002B4ECD" w:rsidP="00036355">
      <w:pPr>
        <w:jc w:val="both"/>
      </w:pPr>
      <w:r>
        <w:tab/>
      </w:r>
      <w:r w:rsidRPr="002B4ECD">
        <w:rPr>
          <w:b/>
        </w:rPr>
        <w:t>Radny Rady Miejskiej w Drobinie Stanisław Nowakowski</w:t>
      </w:r>
      <w:r>
        <w:t xml:space="preserve"> – zapytał: „Czy jest kontrola</w:t>
      </w:r>
      <w:r w:rsidR="0027747A">
        <w:t xml:space="preserve">, co dzieje się z </w:t>
      </w:r>
      <w:r w:rsidR="00435264">
        <w:t>oddawanymi psami do schroniska”.</w:t>
      </w:r>
    </w:p>
    <w:p w:rsidR="00435264" w:rsidRDefault="00435264" w:rsidP="00036355">
      <w:pPr>
        <w:jc w:val="both"/>
      </w:pPr>
    </w:p>
    <w:p w:rsidR="00435264" w:rsidRDefault="00435264" w:rsidP="00036355">
      <w:pPr>
        <w:jc w:val="both"/>
      </w:pPr>
      <w:r>
        <w:tab/>
      </w:r>
      <w:r w:rsidRPr="00B138C2">
        <w:rPr>
          <w:b/>
        </w:rPr>
        <w:t xml:space="preserve">Kierownik </w:t>
      </w:r>
      <w:r>
        <w:rPr>
          <w:b/>
        </w:rPr>
        <w:t>R</w:t>
      </w:r>
      <w:r w:rsidRPr="00B138C2">
        <w:rPr>
          <w:b/>
        </w:rPr>
        <w:t>eferatu Rozwoju Gospodarczego</w:t>
      </w:r>
      <w:r>
        <w:rPr>
          <w:b/>
        </w:rPr>
        <w:t xml:space="preserve"> – „ </w:t>
      </w:r>
      <w:r w:rsidRPr="00435264">
        <w:t>mamy informację, że po roku</w:t>
      </w:r>
      <w:r>
        <w:rPr>
          <w:b/>
        </w:rPr>
        <w:t xml:space="preserve"> </w:t>
      </w:r>
      <w:r w:rsidR="006018EC" w:rsidRPr="006018EC">
        <w:t>miejsce w schronisku się zeruje tzn. pies jest usypiany lub idzie w adopcję. Maksymalnie za</w:t>
      </w:r>
      <w:r w:rsidR="00320EEA">
        <w:t> </w:t>
      </w:r>
      <w:r w:rsidR="006018EC" w:rsidRPr="006018EC">
        <w:t>1</w:t>
      </w:r>
      <w:r w:rsidR="00320EEA">
        <w:t> </w:t>
      </w:r>
      <w:r w:rsidR="006018EC" w:rsidRPr="006018EC">
        <w:t>psa płacimy tylko przez rok”.</w:t>
      </w:r>
    </w:p>
    <w:p w:rsidR="00320EEA" w:rsidRDefault="00320EEA" w:rsidP="00036355">
      <w:pPr>
        <w:jc w:val="both"/>
      </w:pPr>
    </w:p>
    <w:p w:rsidR="00383883" w:rsidRDefault="00383883" w:rsidP="00383883">
      <w:pPr>
        <w:ind w:firstLine="708"/>
        <w:jc w:val="both"/>
      </w:pPr>
      <w:r w:rsidRPr="002B4ECD">
        <w:rPr>
          <w:b/>
        </w:rPr>
        <w:t>Radny Rady Miejskiej w Drobinie Stanisław Nowakowski</w:t>
      </w:r>
      <w:r>
        <w:rPr>
          <w:b/>
        </w:rPr>
        <w:t xml:space="preserve"> – </w:t>
      </w:r>
      <w:r w:rsidRPr="00AD118A">
        <w:t>„ co mam odpowiedzieć mieszkańcom ul. Spó</w:t>
      </w:r>
      <w:r w:rsidR="00AD118A" w:rsidRPr="00AD118A">
        <w:t>łdzielczej n</w:t>
      </w:r>
      <w:r w:rsidR="00212889">
        <w:t xml:space="preserve">a </w:t>
      </w:r>
      <w:r w:rsidR="00AD118A" w:rsidRPr="00AD118A">
        <w:t>t</w:t>
      </w:r>
      <w:r w:rsidR="00212889">
        <w:t>emat</w:t>
      </w:r>
      <w:r w:rsidR="00AD118A" w:rsidRPr="00AD118A">
        <w:t xml:space="preserve"> bezdomnych psów”. Zgłosił oficjalny wniosek </w:t>
      </w:r>
      <w:r w:rsidR="00AD118A">
        <w:t xml:space="preserve">o występowaniu gromady </w:t>
      </w:r>
      <w:r w:rsidR="00CA2C15">
        <w:t xml:space="preserve">bezdomnych psów na ul. Spółdzielczej. </w:t>
      </w:r>
    </w:p>
    <w:p w:rsidR="00CA2C15" w:rsidRPr="00CA2C15" w:rsidRDefault="00CA2C15" w:rsidP="00383883">
      <w:pPr>
        <w:ind w:firstLine="708"/>
        <w:jc w:val="both"/>
      </w:pPr>
      <w:r w:rsidRPr="00B138C2">
        <w:rPr>
          <w:b/>
        </w:rPr>
        <w:t xml:space="preserve">Kierownik </w:t>
      </w:r>
      <w:r>
        <w:rPr>
          <w:b/>
        </w:rPr>
        <w:t>R</w:t>
      </w:r>
      <w:r w:rsidRPr="00B138C2">
        <w:rPr>
          <w:b/>
        </w:rPr>
        <w:t>eferatu Rozwoju Gospodarczego</w:t>
      </w:r>
      <w:r>
        <w:rPr>
          <w:b/>
        </w:rPr>
        <w:t xml:space="preserve"> – </w:t>
      </w:r>
      <w:r>
        <w:t>zaznaczyła</w:t>
      </w:r>
      <w:r w:rsidR="00EB0F84">
        <w:t>: „ zawsze występujemy do Policji o ustalenie właściciela bezdomnego psa”.</w:t>
      </w:r>
    </w:p>
    <w:p w:rsidR="00985F50" w:rsidRDefault="00383883" w:rsidP="00A41E5D">
      <w:pPr>
        <w:jc w:val="both"/>
      </w:pPr>
      <w:r>
        <w:tab/>
      </w:r>
      <w:r w:rsidR="00EB0F84" w:rsidRPr="004545C3">
        <w:rPr>
          <w:b/>
        </w:rPr>
        <w:t>Radny Rady Miejskiej w Drobinie Jerzy Gajewski</w:t>
      </w:r>
      <w:r w:rsidR="00EB0F84">
        <w:t xml:space="preserve"> – zapytał w jaki sposób można zgłosić </w:t>
      </w:r>
      <w:r w:rsidR="00A41E5D">
        <w:t>bezdomnego psa w okresie weekendu, kiedy nie pracuje Urząd</w:t>
      </w:r>
      <w:r w:rsidR="000775ED">
        <w:t>.</w:t>
      </w:r>
    </w:p>
    <w:p w:rsidR="000775ED" w:rsidRDefault="000775ED" w:rsidP="00A41E5D">
      <w:pPr>
        <w:jc w:val="both"/>
      </w:pPr>
    </w:p>
    <w:p w:rsidR="000775ED" w:rsidRDefault="004545C3" w:rsidP="004545C3">
      <w:pPr>
        <w:ind w:firstLine="708"/>
        <w:jc w:val="both"/>
      </w:pPr>
      <w:r w:rsidRPr="00B138C2">
        <w:rPr>
          <w:b/>
        </w:rPr>
        <w:t xml:space="preserve">Kierownik </w:t>
      </w:r>
      <w:r>
        <w:rPr>
          <w:b/>
        </w:rPr>
        <w:t>R</w:t>
      </w:r>
      <w:r w:rsidRPr="00B138C2">
        <w:rPr>
          <w:b/>
        </w:rPr>
        <w:t>eferatu Rozwoju Gospodarczego</w:t>
      </w:r>
      <w:r>
        <w:rPr>
          <w:b/>
        </w:rPr>
        <w:t xml:space="preserve"> – </w:t>
      </w:r>
      <w:r>
        <w:t xml:space="preserve">poinformowała, iż należy zgłosić ten fakt </w:t>
      </w:r>
      <w:r w:rsidR="00935E42">
        <w:t>Policji.</w:t>
      </w:r>
    </w:p>
    <w:p w:rsidR="00935E42" w:rsidRDefault="00935E42" w:rsidP="004545C3">
      <w:pPr>
        <w:ind w:firstLine="708"/>
        <w:jc w:val="both"/>
      </w:pPr>
    </w:p>
    <w:p w:rsidR="00935E42" w:rsidRDefault="00935E42" w:rsidP="004545C3">
      <w:pPr>
        <w:ind w:firstLine="708"/>
        <w:jc w:val="both"/>
      </w:pPr>
      <w:r w:rsidRPr="00217819">
        <w:rPr>
          <w:b/>
        </w:rPr>
        <w:t>Radny Rady Miejskiej w Drobinie Błażej Staniszewski</w:t>
      </w:r>
      <w:r>
        <w:t xml:space="preserve"> – zgłosił problem 18 psów u</w:t>
      </w:r>
      <w:r w:rsidR="00217819">
        <w:t> </w:t>
      </w:r>
      <w:r>
        <w:t>starszego 85 letniego mieszkańca wsi Ku</w:t>
      </w:r>
      <w:r w:rsidR="00217819">
        <w:t>chary, który nie może już dalej zajmować się tymi zwierzętami.</w:t>
      </w:r>
    </w:p>
    <w:p w:rsidR="00217819" w:rsidRDefault="00217819" w:rsidP="004545C3">
      <w:pPr>
        <w:ind w:firstLine="708"/>
        <w:jc w:val="both"/>
      </w:pPr>
    </w:p>
    <w:p w:rsidR="00E60453" w:rsidRDefault="00E60453" w:rsidP="004545C3">
      <w:pPr>
        <w:ind w:firstLine="708"/>
        <w:jc w:val="both"/>
        <w:rPr>
          <w:b/>
        </w:rPr>
      </w:pPr>
    </w:p>
    <w:p w:rsidR="006D10EA" w:rsidRDefault="00BB0626" w:rsidP="004545C3">
      <w:pPr>
        <w:ind w:firstLine="708"/>
        <w:jc w:val="both"/>
      </w:pPr>
      <w:r w:rsidRPr="00B138C2">
        <w:rPr>
          <w:b/>
        </w:rPr>
        <w:lastRenderedPageBreak/>
        <w:t xml:space="preserve">Kierownik </w:t>
      </w:r>
      <w:r>
        <w:rPr>
          <w:b/>
        </w:rPr>
        <w:t>R</w:t>
      </w:r>
      <w:r w:rsidRPr="00B138C2">
        <w:rPr>
          <w:b/>
        </w:rPr>
        <w:t>eferatu Rozwoju Gospodarczego</w:t>
      </w:r>
      <w:r>
        <w:rPr>
          <w:b/>
        </w:rPr>
        <w:t xml:space="preserve"> – </w:t>
      </w:r>
      <w:r w:rsidRPr="001A07F1">
        <w:t>wyjaśniła: „jeżeli są to małe psy tzw. ślepe mioty, można je uśpić</w:t>
      </w:r>
      <w:r w:rsidR="00F759D9" w:rsidRPr="001A07F1">
        <w:t xml:space="preserve">”. Prosiła, aby właściciel tych psów zgłosił się do Urzędu. Poinformowała również, iż </w:t>
      </w:r>
      <w:r w:rsidR="001A07F1" w:rsidRPr="001A07F1">
        <w:t>obowiązkiem</w:t>
      </w:r>
      <w:r w:rsidR="00F759D9" w:rsidRPr="001A07F1">
        <w:t xml:space="preserve"> gminy jest</w:t>
      </w:r>
      <w:r w:rsidR="001A07F1" w:rsidRPr="001A07F1">
        <w:t xml:space="preserve"> zająć się bezdomnymi zwierz</w:t>
      </w:r>
      <w:r w:rsidR="001A07F1">
        <w:t>ę</w:t>
      </w:r>
      <w:r w:rsidR="001A07F1" w:rsidRPr="001A07F1">
        <w:t>tami, a nie zwierz</w:t>
      </w:r>
      <w:r w:rsidR="001A07F1">
        <w:t>ę</w:t>
      </w:r>
      <w:r w:rsidR="001A07F1" w:rsidRPr="001A07F1">
        <w:t>tami</w:t>
      </w:r>
      <w:r w:rsidR="001A07F1">
        <w:t xml:space="preserve">, które mają właściciela lub są przygarniane przez właścicieli </w:t>
      </w:r>
      <w:r w:rsidR="008B654F">
        <w:t xml:space="preserve">prywatnych </w:t>
      </w:r>
      <w:r w:rsidR="001A07F1">
        <w:t>posesji.</w:t>
      </w:r>
      <w:r w:rsidR="001A07F1" w:rsidRPr="001A07F1">
        <w:t xml:space="preserve"> </w:t>
      </w:r>
    </w:p>
    <w:p w:rsidR="006D10EA" w:rsidRDefault="006D10EA" w:rsidP="004545C3">
      <w:pPr>
        <w:ind w:firstLine="708"/>
        <w:jc w:val="both"/>
      </w:pPr>
    </w:p>
    <w:p w:rsidR="0094566F" w:rsidRDefault="006D10EA" w:rsidP="004545C3">
      <w:pPr>
        <w:ind w:firstLine="708"/>
        <w:jc w:val="both"/>
      </w:pPr>
      <w:r w:rsidRPr="00217319">
        <w:rPr>
          <w:b/>
        </w:rPr>
        <w:t>Przewodniczący posiedzenia</w:t>
      </w:r>
      <w:r>
        <w:t xml:space="preserve"> – reasumując stwierdził: „aby wyeliminować problem bezdomnych zwierząt</w:t>
      </w:r>
      <w:r w:rsidR="00F66394">
        <w:t xml:space="preserve"> należałoby wybudować schronisko lub zwiększyć środki</w:t>
      </w:r>
      <w:r w:rsidR="00217319">
        <w:t xml:space="preserve"> na </w:t>
      </w:r>
      <w:r w:rsidR="00412D84">
        <w:t>dodatkowe</w:t>
      </w:r>
      <w:r w:rsidR="00217319">
        <w:t xml:space="preserve"> miejsc</w:t>
      </w:r>
      <w:r w:rsidR="00412D84">
        <w:t>a</w:t>
      </w:r>
      <w:r w:rsidR="00217319">
        <w:t xml:space="preserve"> w schronisku.</w:t>
      </w:r>
      <w:r w:rsidR="0094566F">
        <w:t xml:space="preserve"> Następnie poddał pod głosowanie projekt uchwały.</w:t>
      </w:r>
    </w:p>
    <w:p w:rsidR="0094566F" w:rsidRDefault="0094566F" w:rsidP="004545C3">
      <w:pPr>
        <w:ind w:firstLine="708"/>
        <w:jc w:val="both"/>
      </w:pPr>
    </w:p>
    <w:p w:rsidR="00217819" w:rsidRPr="009629AA" w:rsidRDefault="0094566F" w:rsidP="0094566F">
      <w:pPr>
        <w:jc w:val="both"/>
        <w:rPr>
          <w:u w:val="single"/>
        </w:rPr>
      </w:pPr>
      <w:r w:rsidRPr="009629AA">
        <w:rPr>
          <w:u w:val="single"/>
        </w:rPr>
        <w:t xml:space="preserve">Głosowanie: </w:t>
      </w:r>
      <w:r w:rsidR="00F66394" w:rsidRPr="009629AA">
        <w:rPr>
          <w:u w:val="single"/>
        </w:rPr>
        <w:t xml:space="preserve"> </w:t>
      </w:r>
      <w:r w:rsidR="00F759D9" w:rsidRPr="009629AA">
        <w:rPr>
          <w:u w:val="single"/>
        </w:rPr>
        <w:t xml:space="preserve"> </w:t>
      </w:r>
    </w:p>
    <w:p w:rsidR="0094566F" w:rsidRPr="00C87FB7" w:rsidRDefault="0094566F" w:rsidP="0094566F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 xml:space="preserve">I. Komisja ds. Budżetu i Finansów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94566F" w:rsidRDefault="0094566F" w:rsidP="0094566F">
      <w:pPr>
        <w:spacing w:line="276" w:lineRule="auto"/>
        <w:jc w:val="both"/>
      </w:pPr>
      <w:r>
        <w:t>    </w:t>
      </w: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    na</w:t>
      </w:r>
      <w:r w:rsidRPr="00C87FB7">
        <w:t xml:space="preserve"> </w:t>
      </w:r>
      <w:r>
        <w:t xml:space="preserve">5 </w:t>
      </w:r>
      <w:r w:rsidRPr="00C87FB7">
        <w:t xml:space="preserve">obecnych podczas głosowania (stan Komisji - </w:t>
      </w:r>
      <w:r>
        <w:t>5</w:t>
      </w:r>
      <w:r w:rsidRPr="00C87FB7">
        <w:t xml:space="preserve"> radnych).</w:t>
      </w:r>
      <w:r>
        <w:t xml:space="preserve"> </w:t>
      </w:r>
    </w:p>
    <w:p w:rsidR="0094566F" w:rsidRDefault="0094566F" w:rsidP="0094566F">
      <w:pPr>
        <w:spacing w:line="276" w:lineRule="auto"/>
        <w:jc w:val="both"/>
      </w:pPr>
      <w:r>
        <w:t>    </w:t>
      </w:r>
      <w:r w:rsidRPr="00C87FB7">
        <w:t xml:space="preserve">Komisja </w:t>
      </w:r>
      <w:r>
        <w:t>ds. Budżetu i Finansów</w:t>
      </w:r>
      <w:r w:rsidRPr="00C87FB7">
        <w:t xml:space="preserve"> Rady Miejskiej</w:t>
      </w:r>
      <w:r>
        <w:t xml:space="preserve"> </w:t>
      </w:r>
      <w:r w:rsidRPr="00C87FB7">
        <w:t xml:space="preserve">w Drobinie </w:t>
      </w:r>
      <w:r>
        <w:t>jednogłośnie pozytywnie     zaopiniowała w/w projekt uchwały.</w:t>
      </w:r>
    </w:p>
    <w:p w:rsidR="0094566F" w:rsidRDefault="0094566F" w:rsidP="0094566F">
      <w:pPr>
        <w:spacing w:line="276" w:lineRule="auto"/>
        <w:ind w:left="340"/>
      </w:pPr>
    </w:p>
    <w:p w:rsidR="0094566F" w:rsidRPr="00C87FB7" w:rsidRDefault="0094566F" w:rsidP="0094566F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</w:r>
      <w:r>
        <w:rPr>
          <w:szCs w:val="24"/>
        </w:rPr>
        <w:t>     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94566F" w:rsidRPr="00C87FB7" w:rsidRDefault="0094566F" w:rsidP="0094566F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</w:t>
      </w:r>
      <w:r w:rsidR="00DD3275">
        <w:t>2</w:t>
      </w:r>
      <w:r>
        <w:t xml:space="preserve"> radnych, </w:t>
      </w:r>
      <w:r>
        <w:br/>
        <w:t>na</w:t>
      </w:r>
      <w:r w:rsidRPr="00C87FB7">
        <w:t xml:space="preserve"> </w:t>
      </w:r>
      <w:r w:rsidR="00DD3275">
        <w:t>2</w:t>
      </w:r>
      <w:r w:rsidRPr="00C87FB7">
        <w:t xml:space="preserve"> obecnych podczas głosowania (stan Komisji - </w:t>
      </w:r>
      <w:r>
        <w:t>4</w:t>
      </w:r>
      <w:r w:rsidRPr="00C87FB7">
        <w:t xml:space="preserve"> radnych).</w:t>
      </w:r>
    </w:p>
    <w:p w:rsidR="0094566F" w:rsidRDefault="0094566F" w:rsidP="0094566F">
      <w:pPr>
        <w:spacing w:line="276" w:lineRule="auto"/>
        <w:ind w:left="340"/>
        <w:jc w:val="both"/>
      </w:pPr>
      <w:r w:rsidRPr="00C87FB7"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 xml:space="preserve">pozytywnie zaopiniowała w/w projekt uchwały. </w:t>
      </w:r>
    </w:p>
    <w:p w:rsidR="0094566F" w:rsidRDefault="0094566F" w:rsidP="0094566F">
      <w:pPr>
        <w:spacing w:line="276" w:lineRule="auto"/>
        <w:ind w:left="340"/>
      </w:pPr>
    </w:p>
    <w:p w:rsidR="0094566F" w:rsidRPr="005F1782" w:rsidRDefault="0094566F" w:rsidP="0094566F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 xml:space="preserve"> III. </w:t>
      </w:r>
      <w:r w:rsidRPr="005F1782">
        <w:rPr>
          <w:szCs w:val="24"/>
        </w:rPr>
        <w:t>Komisja ds. Rozwoju Gospodarczego i Zapobiegania Bezrobociu Rady Miejskiej</w:t>
      </w:r>
      <w:r>
        <w:rPr>
          <w:szCs w:val="24"/>
        </w:rPr>
        <w:t xml:space="preserve"> </w:t>
      </w:r>
      <w:r>
        <w:rPr>
          <w:szCs w:val="24"/>
        </w:rPr>
        <w:br/>
        <w:t>      </w:t>
      </w:r>
      <w:r w:rsidRPr="005F1782">
        <w:rPr>
          <w:szCs w:val="24"/>
        </w:rPr>
        <w:t>w Drobinie</w:t>
      </w:r>
      <w:r>
        <w:rPr>
          <w:szCs w:val="24"/>
        </w:rPr>
        <w:t>.</w:t>
      </w:r>
    </w:p>
    <w:p w:rsidR="0094566F" w:rsidRPr="005F1782" w:rsidRDefault="0094566F" w:rsidP="0094566F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na</w:t>
      </w:r>
      <w:r w:rsidRPr="00C87FB7">
        <w:t xml:space="preserve"> </w:t>
      </w:r>
      <w:r>
        <w:t>5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94566F" w:rsidRDefault="0094566F" w:rsidP="0094566F">
      <w:pPr>
        <w:ind w:left="426"/>
        <w:jc w:val="both"/>
      </w:pPr>
      <w:r w:rsidRPr="005F1782">
        <w:t xml:space="preserve">Komisja ds. Rozwoju Gospodarczego i Zapobiegania Bezrobociu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>pozytywnie zaopiniowała w/w projekt uchwały.</w:t>
      </w:r>
    </w:p>
    <w:p w:rsidR="0094566F" w:rsidRDefault="0094566F" w:rsidP="0094566F">
      <w:pPr>
        <w:ind w:left="426"/>
      </w:pPr>
    </w:p>
    <w:p w:rsidR="0094566F" w:rsidRPr="005F1782" w:rsidRDefault="0094566F" w:rsidP="0094566F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IV. </w:t>
      </w:r>
      <w:r w:rsidRPr="005F1782">
        <w:rPr>
          <w:szCs w:val="24"/>
        </w:rPr>
        <w:t>Komisja Wsi i Rolnictwa Rady Miejskiej w Drobinie</w:t>
      </w:r>
      <w:r>
        <w:rPr>
          <w:szCs w:val="24"/>
        </w:rPr>
        <w:t>.</w:t>
      </w:r>
    </w:p>
    <w:p w:rsidR="0094566F" w:rsidRPr="005F1782" w:rsidRDefault="0094566F" w:rsidP="0094566F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na</w:t>
      </w:r>
      <w:r w:rsidRPr="00C87FB7">
        <w:t xml:space="preserve"> </w:t>
      </w:r>
      <w:r>
        <w:t>5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94566F" w:rsidRDefault="0094566F" w:rsidP="0094566F">
      <w:pPr>
        <w:ind w:left="426"/>
        <w:jc w:val="both"/>
      </w:pPr>
      <w:r w:rsidRPr="005F1782">
        <w:t xml:space="preserve">Komisja Wsi i Rolnictwa Rady Miejskiej w Drobinie </w:t>
      </w:r>
      <w:r w:rsidRPr="00C87FB7">
        <w:t xml:space="preserve">jednogłośnie </w:t>
      </w:r>
      <w:r>
        <w:t>pozytywnie zaopiniowała w/w projekt uchwały.</w:t>
      </w:r>
    </w:p>
    <w:p w:rsidR="0094566F" w:rsidRDefault="0094566F" w:rsidP="0094566F">
      <w:pPr>
        <w:pStyle w:val="Tekstpodstawowy"/>
        <w:spacing w:line="276" w:lineRule="auto"/>
        <w:ind w:firstLine="0"/>
        <w:rPr>
          <w:szCs w:val="24"/>
        </w:rPr>
      </w:pPr>
    </w:p>
    <w:p w:rsidR="0094566F" w:rsidRPr="00C87FB7" w:rsidRDefault="0094566F" w:rsidP="0094566F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 </w:t>
      </w:r>
      <w:r w:rsidRPr="00C87FB7">
        <w:rPr>
          <w:szCs w:val="24"/>
        </w:rPr>
        <w:t xml:space="preserve">Komisja Bezpieczeństwa i </w:t>
      </w:r>
      <w:r>
        <w:rPr>
          <w:szCs w:val="24"/>
        </w:rPr>
        <w:t>Porządku</w:t>
      </w:r>
      <w:r w:rsidRPr="00C87FB7">
        <w:rPr>
          <w:szCs w:val="24"/>
        </w:rPr>
        <w:t xml:space="preserve"> Publicznego Rady Miejskiej w Drobinie</w:t>
      </w:r>
      <w:r>
        <w:rPr>
          <w:szCs w:val="24"/>
        </w:rPr>
        <w:t>.</w:t>
      </w:r>
    </w:p>
    <w:p w:rsidR="0094566F" w:rsidRPr="00C87FB7" w:rsidRDefault="0094566F" w:rsidP="0094566F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94566F" w:rsidRDefault="0094566F" w:rsidP="0094566F">
      <w:pPr>
        <w:spacing w:line="276" w:lineRule="auto"/>
        <w:ind w:left="340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 projekt uchwały.</w:t>
      </w:r>
    </w:p>
    <w:p w:rsidR="0094566F" w:rsidRDefault="0094566F" w:rsidP="0094566F">
      <w:pPr>
        <w:jc w:val="both"/>
      </w:pPr>
      <w:r>
        <w:t xml:space="preserve">Projekt ww. uchwały </w:t>
      </w:r>
      <w:r w:rsidR="00F60969">
        <w:t>zo</w:t>
      </w:r>
      <w:r>
        <w:t xml:space="preserve">stał przyjęty  i stanowi załącznik nr </w:t>
      </w:r>
      <w:r w:rsidR="00AE683F">
        <w:t>9</w:t>
      </w:r>
      <w:r>
        <w:t xml:space="preserve"> do niniejszego protokołu.</w:t>
      </w:r>
    </w:p>
    <w:p w:rsidR="0014135D" w:rsidRDefault="0014135D" w:rsidP="0094566F">
      <w:pPr>
        <w:jc w:val="both"/>
      </w:pPr>
    </w:p>
    <w:p w:rsidR="0014135D" w:rsidRPr="00174EAB" w:rsidRDefault="0014135D" w:rsidP="0094566F">
      <w:pPr>
        <w:jc w:val="both"/>
        <w:rPr>
          <w:b/>
        </w:rPr>
      </w:pPr>
      <w:r w:rsidRPr="00174EAB">
        <w:rPr>
          <w:b/>
        </w:rPr>
        <w:t xml:space="preserve">Do punktu 1-go, </w:t>
      </w:r>
      <w:proofErr w:type="spellStart"/>
      <w:r w:rsidRPr="00174EAB">
        <w:rPr>
          <w:b/>
        </w:rPr>
        <w:t>ppkt</w:t>
      </w:r>
      <w:proofErr w:type="spellEnd"/>
      <w:r w:rsidRPr="00174EAB">
        <w:rPr>
          <w:b/>
        </w:rPr>
        <w:t xml:space="preserve"> </w:t>
      </w:r>
      <w:r w:rsidR="00174EAB" w:rsidRPr="00174EAB">
        <w:rPr>
          <w:b/>
        </w:rPr>
        <w:t>4 porządku posiedzenia:</w:t>
      </w:r>
    </w:p>
    <w:p w:rsidR="00174EAB" w:rsidRDefault="00174EAB" w:rsidP="0094566F">
      <w:pPr>
        <w:jc w:val="both"/>
      </w:pPr>
    </w:p>
    <w:p w:rsidR="0094566F" w:rsidRDefault="00174EAB" w:rsidP="0094566F">
      <w:pPr>
        <w:jc w:val="both"/>
      </w:pPr>
      <w:r>
        <w:tab/>
      </w:r>
      <w:r w:rsidR="00902286" w:rsidRPr="00217319">
        <w:rPr>
          <w:b/>
        </w:rPr>
        <w:t>Przewodniczący posiedzenia</w:t>
      </w:r>
      <w:r w:rsidR="00902286">
        <w:rPr>
          <w:b/>
        </w:rPr>
        <w:t xml:space="preserve"> – </w:t>
      </w:r>
      <w:r w:rsidR="00902286" w:rsidRPr="00E61F65">
        <w:t>odczytał projekt uchwały w sprawie wyrażenia zgody</w:t>
      </w:r>
      <w:r w:rsidR="00E61F65" w:rsidRPr="00E61F65">
        <w:t xml:space="preserve"> lub nie wyrażenia zgody na wyodrębnienie w budżecie Miasta i Gminy Drobin na 2014 r. środków stanowiących fundusz sołecki.</w:t>
      </w:r>
      <w:r w:rsidR="00E61F65">
        <w:t xml:space="preserve"> Następnie poprosił Burmistrza Miasta i Gminy o zapoznanie radnych z projektem uchwały.</w:t>
      </w:r>
    </w:p>
    <w:p w:rsidR="00A71E02" w:rsidRDefault="00A71E02" w:rsidP="0094566F">
      <w:pPr>
        <w:jc w:val="both"/>
      </w:pPr>
    </w:p>
    <w:p w:rsidR="00A71E02" w:rsidRDefault="00A71E02" w:rsidP="0094566F">
      <w:pPr>
        <w:jc w:val="both"/>
      </w:pPr>
      <w:r>
        <w:tab/>
      </w:r>
      <w:r w:rsidRPr="007E5E0E">
        <w:rPr>
          <w:b/>
        </w:rPr>
        <w:t>Burmistrz Miasta i Gminy Sławomir Wiśniewski</w:t>
      </w:r>
      <w:r>
        <w:t xml:space="preserve"> – poinformował, iż fundusz  sołecki był przez 3 lata</w:t>
      </w:r>
      <w:r w:rsidR="007F1295">
        <w:t>. Nie został wyodrębniony na rok 2012. Następnie przedstawił wysokość środków funduszu soł</w:t>
      </w:r>
      <w:r w:rsidR="007E5E0E">
        <w:t>e</w:t>
      </w:r>
      <w:r w:rsidR="007F1295">
        <w:t xml:space="preserve">ckiego </w:t>
      </w:r>
      <w:r w:rsidR="007E5E0E">
        <w:t>na poszczególne sołectw</w:t>
      </w:r>
      <w:r w:rsidR="00841AC1">
        <w:t>a</w:t>
      </w:r>
      <w:r w:rsidR="00A62E0A">
        <w:t xml:space="preserve">. </w:t>
      </w:r>
    </w:p>
    <w:p w:rsidR="00A62E0A" w:rsidRDefault="00A62E0A" w:rsidP="0094566F">
      <w:pPr>
        <w:jc w:val="both"/>
      </w:pPr>
    </w:p>
    <w:p w:rsidR="00583210" w:rsidRDefault="00A62E0A" w:rsidP="0094566F">
      <w:pPr>
        <w:jc w:val="both"/>
      </w:pPr>
      <w:r>
        <w:tab/>
      </w:r>
      <w:r w:rsidRPr="00583210">
        <w:rPr>
          <w:b/>
        </w:rPr>
        <w:t>Radny Rady Miejskiej w Drobinie Ryszard Dylewski</w:t>
      </w:r>
      <w:r>
        <w:t xml:space="preserve"> </w:t>
      </w:r>
      <w:r w:rsidR="002F0CEC">
        <w:t>–</w:t>
      </w:r>
      <w:r>
        <w:t xml:space="preserve"> </w:t>
      </w:r>
      <w:r w:rsidR="002F0CEC">
        <w:t>„ w tym ciężkim okresie byłem za tym, aby ten fundusz był do dyspozycji władz gminy. Z rozmów z sołtysami w</w:t>
      </w:r>
      <w:r w:rsidR="00B44A46">
        <w:t> </w:t>
      </w:r>
      <w:r w:rsidR="002F0CEC">
        <w:t>obrębie swojego działania jako rad</w:t>
      </w:r>
      <w:r w:rsidR="00B44A46">
        <w:t>nego, sołtysi byli za utworzeniem tego funduszu”. Opowiedział się za wyrażeniem zgody na wyodrębnie</w:t>
      </w:r>
      <w:r w:rsidR="00583210">
        <w:t>nie w budżecie gminy środków na fundusz sołecki.</w:t>
      </w:r>
    </w:p>
    <w:p w:rsidR="00583210" w:rsidRDefault="00583210" w:rsidP="0094566F">
      <w:pPr>
        <w:jc w:val="both"/>
      </w:pPr>
    </w:p>
    <w:p w:rsidR="00A62E0A" w:rsidRDefault="00583210" w:rsidP="0094566F">
      <w:pPr>
        <w:jc w:val="both"/>
      </w:pPr>
      <w:r>
        <w:tab/>
      </w:r>
      <w:r w:rsidR="00A62E0A">
        <w:t xml:space="preserve"> </w:t>
      </w:r>
      <w:r w:rsidR="00303A4A" w:rsidRPr="002770DE">
        <w:rPr>
          <w:b/>
        </w:rPr>
        <w:t>Radny Rady Miejskiej w Drobinie Mariusz Lewicki</w:t>
      </w:r>
      <w:r w:rsidR="00303A4A">
        <w:t xml:space="preserve"> – wniósł o dopisanie </w:t>
      </w:r>
      <w:r w:rsidR="002770DE">
        <w:t xml:space="preserve">do podstawy prawnej omawianego projektu uchwały art. 18 </w:t>
      </w:r>
      <w:r w:rsidR="00CB06F3">
        <w:t xml:space="preserve">ust. 1 </w:t>
      </w:r>
      <w:r w:rsidR="002770DE">
        <w:t xml:space="preserve"> ustawy o samorządzie gminnym.</w:t>
      </w:r>
    </w:p>
    <w:p w:rsidR="00CB06F3" w:rsidRDefault="00CB06F3" w:rsidP="0094566F">
      <w:pPr>
        <w:jc w:val="both"/>
      </w:pPr>
      <w:r>
        <w:t xml:space="preserve">Przewodniczący posiedzenia poddał projekt uchwały </w:t>
      </w:r>
      <w:r w:rsidR="00AE683F">
        <w:t xml:space="preserve">z naniesiona poprawką </w:t>
      </w:r>
      <w:r>
        <w:t>pod głosowanie.</w:t>
      </w:r>
    </w:p>
    <w:p w:rsidR="00CB06F3" w:rsidRPr="00CB06F3" w:rsidRDefault="00CB06F3" w:rsidP="0094566F">
      <w:pPr>
        <w:jc w:val="both"/>
        <w:rPr>
          <w:u w:val="single"/>
        </w:rPr>
      </w:pPr>
      <w:r w:rsidRPr="00CB06F3">
        <w:rPr>
          <w:u w:val="single"/>
        </w:rPr>
        <w:t>Głosowanie:</w:t>
      </w:r>
    </w:p>
    <w:p w:rsidR="00D27CE6" w:rsidRPr="00C87FB7" w:rsidRDefault="00D27CE6" w:rsidP="00D27CE6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 xml:space="preserve">I. Komisja ds. Budżetu i Finansów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D27CE6" w:rsidRDefault="00D27CE6" w:rsidP="00D27CE6">
      <w:pPr>
        <w:spacing w:line="276" w:lineRule="auto"/>
        <w:jc w:val="both"/>
      </w:pPr>
      <w:r>
        <w:t>    </w:t>
      </w: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    na</w:t>
      </w:r>
      <w:r w:rsidRPr="00C87FB7">
        <w:t xml:space="preserve"> </w:t>
      </w:r>
      <w:r>
        <w:t xml:space="preserve">5 </w:t>
      </w:r>
      <w:r w:rsidRPr="00C87FB7">
        <w:t xml:space="preserve">obecnych podczas głosowania (stan Komisji - </w:t>
      </w:r>
      <w:r>
        <w:t>5</w:t>
      </w:r>
      <w:r w:rsidRPr="00C87FB7">
        <w:t xml:space="preserve"> radnych).</w:t>
      </w:r>
      <w:r>
        <w:t xml:space="preserve"> </w:t>
      </w:r>
    </w:p>
    <w:p w:rsidR="00D27CE6" w:rsidRDefault="00D27CE6" w:rsidP="00D27CE6">
      <w:pPr>
        <w:spacing w:line="276" w:lineRule="auto"/>
        <w:jc w:val="both"/>
      </w:pPr>
      <w:r>
        <w:t>    </w:t>
      </w:r>
      <w:r w:rsidRPr="00C87FB7">
        <w:t xml:space="preserve">Komisja </w:t>
      </w:r>
      <w:r>
        <w:t>ds. Budżetu i Finansów</w:t>
      </w:r>
      <w:r w:rsidRPr="00C87FB7">
        <w:t xml:space="preserve"> Rady Miejskiej</w:t>
      </w:r>
      <w:r>
        <w:t xml:space="preserve"> </w:t>
      </w:r>
      <w:r w:rsidRPr="00C87FB7">
        <w:t xml:space="preserve">w Drobinie </w:t>
      </w:r>
      <w:r>
        <w:t>jednogłośnie pozytywnie     zaopiniowała w/w projekt uchwały.</w:t>
      </w:r>
    </w:p>
    <w:p w:rsidR="00D27CE6" w:rsidRDefault="00D27CE6" w:rsidP="00D27CE6">
      <w:pPr>
        <w:spacing w:line="276" w:lineRule="auto"/>
        <w:ind w:left="340"/>
      </w:pPr>
    </w:p>
    <w:p w:rsidR="00D27CE6" w:rsidRPr="00C87FB7" w:rsidRDefault="00D27CE6" w:rsidP="00D27CE6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</w:r>
      <w:r>
        <w:rPr>
          <w:szCs w:val="24"/>
        </w:rPr>
        <w:t>     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D27CE6" w:rsidRPr="00C87FB7" w:rsidRDefault="00D27CE6" w:rsidP="00D27CE6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2 radnych, </w:t>
      </w:r>
      <w:r>
        <w:br/>
        <w:t>na</w:t>
      </w:r>
      <w:r w:rsidRPr="00C87FB7">
        <w:t xml:space="preserve"> </w:t>
      </w:r>
      <w:r>
        <w:t>2</w:t>
      </w:r>
      <w:r w:rsidRPr="00C87FB7">
        <w:t xml:space="preserve"> obecnych podczas głosowania (stan Komisji - </w:t>
      </w:r>
      <w:r>
        <w:t>4</w:t>
      </w:r>
      <w:r w:rsidRPr="00C87FB7">
        <w:t xml:space="preserve"> radnych).</w:t>
      </w:r>
    </w:p>
    <w:p w:rsidR="00D27CE6" w:rsidRDefault="00D27CE6" w:rsidP="00D27CE6">
      <w:pPr>
        <w:spacing w:line="276" w:lineRule="auto"/>
        <w:ind w:left="340"/>
        <w:jc w:val="both"/>
      </w:pPr>
      <w:r w:rsidRPr="00C87FB7"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 xml:space="preserve">pozytywnie zaopiniowała w/w projekt uchwały. </w:t>
      </w:r>
    </w:p>
    <w:p w:rsidR="00D27CE6" w:rsidRDefault="00D27CE6" w:rsidP="00D27CE6">
      <w:pPr>
        <w:spacing w:line="276" w:lineRule="auto"/>
        <w:ind w:left="340"/>
      </w:pPr>
    </w:p>
    <w:p w:rsidR="00D27CE6" w:rsidRPr="005F1782" w:rsidRDefault="00D27CE6" w:rsidP="00D27CE6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 xml:space="preserve"> III. </w:t>
      </w:r>
      <w:r w:rsidRPr="005F1782">
        <w:rPr>
          <w:szCs w:val="24"/>
        </w:rPr>
        <w:t>Komisja ds. Rozwoju Gospodarczego i Zapobiegania Bezrobociu Rady Miejskiej</w:t>
      </w:r>
      <w:r>
        <w:rPr>
          <w:szCs w:val="24"/>
        </w:rPr>
        <w:t xml:space="preserve"> </w:t>
      </w:r>
      <w:r>
        <w:rPr>
          <w:szCs w:val="24"/>
        </w:rPr>
        <w:br/>
        <w:t>      </w:t>
      </w:r>
      <w:r w:rsidRPr="005F1782">
        <w:rPr>
          <w:szCs w:val="24"/>
        </w:rPr>
        <w:t>w Drobinie</w:t>
      </w:r>
      <w:r>
        <w:rPr>
          <w:szCs w:val="24"/>
        </w:rPr>
        <w:t>.</w:t>
      </w:r>
    </w:p>
    <w:p w:rsidR="00D27CE6" w:rsidRPr="005F1782" w:rsidRDefault="00D27CE6" w:rsidP="00D27CE6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</w:t>
      </w:r>
      <w:r w:rsidR="0011777D">
        <w:t>4</w:t>
      </w:r>
      <w:r>
        <w:t xml:space="preserve"> radnych, </w:t>
      </w:r>
      <w:r>
        <w:br/>
        <w:t>na</w:t>
      </w:r>
      <w:r w:rsidRPr="00C87FB7">
        <w:t xml:space="preserve"> </w:t>
      </w:r>
      <w:r w:rsidR="0011777D">
        <w:t>4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D27CE6" w:rsidRDefault="00D27CE6" w:rsidP="00D27CE6">
      <w:pPr>
        <w:ind w:left="426"/>
        <w:jc w:val="both"/>
      </w:pPr>
      <w:r w:rsidRPr="005F1782">
        <w:t xml:space="preserve">Komisja ds. Rozwoju Gospodarczego i Zapobiegania Bezrobociu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>pozytywnie zaopiniowała w/w projekt uchwały.</w:t>
      </w:r>
    </w:p>
    <w:p w:rsidR="00D27CE6" w:rsidRDefault="00D27CE6" w:rsidP="00D27CE6">
      <w:pPr>
        <w:ind w:left="426"/>
      </w:pPr>
    </w:p>
    <w:p w:rsidR="00D27CE6" w:rsidRPr="005F1782" w:rsidRDefault="00D27CE6" w:rsidP="00D27CE6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IV. </w:t>
      </w:r>
      <w:r w:rsidRPr="005F1782">
        <w:rPr>
          <w:szCs w:val="24"/>
        </w:rPr>
        <w:t>Komisja Wsi i Rolnictwa Rady Miejskiej w Drobinie</w:t>
      </w:r>
      <w:r>
        <w:rPr>
          <w:szCs w:val="24"/>
        </w:rPr>
        <w:t>.</w:t>
      </w:r>
    </w:p>
    <w:p w:rsidR="00D27CE6" w:rsidRPr="005F1782" w:rsidRDefault="00D27CE6" w:rsidP="00D27CE6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na</w:t>
      </w:r>
      <w:r w:rsidRPr="00C87FB7">
        <w:t xml:space="preserve"> </w:t>
      </w:r>
      <w:r>
        <w:t>5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D27CE6" w:rsidRDefault="00D27CE6" w:rsidP="00D27CE6">
      <w:pPr>
        <w:ind w:left="426"/>
        <w:jc w:val="both"/>
      </w:pPr>
      <w:r w:rsidRPr="005F1782">
        <w:t xml:space="preserve">Komisja Wsi i Rolnictwa Rady Miejskiej w Drobinie </w:t>
      </w:r>
      <w:r w:rsidRPr="00C87FB7">
        <w:t xml:space="preserve">jednogłośnie </w:t>
      </w:r>
      <w:r>
        <w:t>pozytywnie zaopiniowała w/w projekt uchwały.</w:t>
      </w:r>
    </w:p>
    <w:p w:rsidR="00D27CE6" w:rsidRDefault="00D27CE6" w:rsidP="00D27CE6">
      <w:pPr>
        <w:pStyle w:val="Tekstpodstawowy"/>
        <w:spacing w:line="276" w:lineRule="auto"/>
        <w:ind w:firstLine="0"/>
        <w:rPr>
          <w:szCs w:val="24"/>
        </w:rPr>
      </w:pPr>
    </w:p>
    <w:p w:rsidR="00D27CE6" w:rsidRPr="00C87FB7" w:rsidRDefault="00D27CE6" w:rsidP="00D27CE6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 </w:t>
      </w:r>
      <w:r w:rsidRPr="00C87FB7">
        <w:rPr>
          <w:szCs w:val="24"/>
        </w:rPr>
        <w:t xml:space="preserve">Komisja Bezpieczeństwa i </w:t>
      </w:r>
      <w:r>
        <w:rPr>
          <w:szCs w:val="24"/>
        </w:rPr>
        <w:t>Porządku</w:t>
      </w:r>
      <w:r w:rsidRPr="00C87FB7">
        <w:rPr>
          <w:szCs w:val="24"/>
        </w:rPr>
        <w:t xml:space="preserve"> Publicznego Rady Miejskiej w Drobinie</w:t>
      </w:r>
      <w:r>
        <w:rPr>
          <w:szCs w:val="24"/>
        </w:rPr>
        <w:t>.</w:t>
      </w:r>
    </w:p>
    <w:p w:rsidR="00D27CE6" w:rsidRPr="00C87FB7" w:rsidRDefault="00D27CE6" w:rsidP="00D27CE6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D27CE6" w:rsidRDefault="00D27CE6" w:rsidP="00D27CE6">
      <w:pPr>
        <w:spacing w:line="276" w:lineRule="auto"/>
        <w:ind w:left="340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 projekt uchwały.</w:t>
      </w:r>
    </w:p>
    <w:p w:rsidR="00CB06F3" w:rsidRDefault="00D27CE6" w:rsidP="00D27CE6">
      <w:pPr>
        <w:jc w:val="both"/>
      </w:pPr>
      <w:r>
        <w:t xml:space="preserve">Projekt ww. uchwały </w:t>
      </w:r>
      <w:r w:rsidR="00F60969">
        <w:t>zo</w:t>
      </w:r>
      <w:r>
        <w:t xml:space="preserve">stał przyjęty  i stanowi załącznik nr </w:t>
      </w:r>
      <w:r w:rsidR="00A37A1D">
        <w:t>10</w:t>
      </w:r>
      <w:r>
        <w:t xml:space="preserve"> do niniejszego protokołu.</w:t>
      </w:r>
    </w:p>
    <w:p w:rsidR="00841AC1" w:rsidRDefault="00841AC1" w:rsidP="00D27CE6">
      <w:pPr>
        <w:jc w:val="both"/>
      </w:pPr>
    </w:p>
    <w:p w:rsidR="00841AC1" w:rsidRPr="002324CD" w:rsidRDefault="00386B33" w:rsidP="00D27CE6">
      <w:pPr>
        <w:jc w:val="both"/>
        <w:rPr>
          <w:b/>
        </w:rPr>
      </w:pPr>
      <w:r w:rsidRPr="002324CD">
        <w:rPr>
          <w:b/>
        </w:rPr>
        <w:lastRenderedPageBreak/>
        <w:t xml:space="preserve">Do punktu 1-go </w:t>
      </w:r>
      <w:proofErr w:type="spellStart"/>
      <w:r w:rsidRPr="002324CD">
        <w:rPr>
          <w:b/>
        </w:rPr>
        <w:t>ppkt</w:t>
      </w:r>
      <w:proofErr w:type="spellEnd"/>
      <w:r w:rsidR="002324CD" w:rsidRPr="002324CD">
        <w:rPr>
          <w:b/>
        </w:rPr>
        <w:t xml:space="preserve"> 5 porządku posiedzenia:</w:t>
      </w:r>
    </w:p>
    <w:p w:rsidR="002324CD" w:rsidRDefault="002324CD" w:rsidP="00D27CE6">
      <w:pPr>
        <w:jc w:val="both"/>
      </w:pPr>
    </w:p>
    <w:p w:rsidR="002324CD" w:rsidRDefault="002324CD" w:rsidP="00D27CE6">
      <w:pPr>
        <w:jc w:val="both"/>
      </w:pPr>
      <w:r>
        <w:tab/>
      </w:r>
      <w:r w:rsidRPr="002324CD">
        <w:rPr>
          <w:b/>
        </w:rPr>
        <w:t>Przewodniczący posiedzenia</w:t>
      </w:r>
      <w:r>
        <w:t xml:space="preserve"> – odczytał projekt uchwały w sprawie przyjęcia planu potrzeb w zakresie prac społecznie użytecznych</w:t>
      </w:r>
      <w:r w:rsidR="00163A9B">
        <w:t xml:space="preserve"> i prosił o wnoszenie uwag do tego projektu uchwały.</w:t>
      </w:r>
    </w:p>
    <w:p w:rsidR="00163A9B" w:rsidRDefault="00163A9B" w:rsidP="00D27CE6">
      <w:pPr>
        <w:jc w:val="both"/>
      </w:pPr>
    </w:p>
    <w:p w:rsidR="00163A9B" w:rsidRDefault="00163A9B" w:rsidP="00D27CE6">
      <w:pPr>
        <w:jc w:val="both"/>
      </w:pPr>
      <w:r>
        <w:tab/>
      </w:r>
      <w:r w:rsidR="007D01BD" w:rsidRPr="00CD3AF5">
        <w:rPr>
          <w:b/>
        </w:rPr>
        <w:t>Burmistrz Miasta i Gminy Drobin Sławomir Wiśniewski</w:t>
      </w:r>
      <w:r w:rsidR="007D01BD">
        <w:t xml:space="preserve"> – poinformował, iż</w:t>
      </w:r>
      <w:r w:rsidR="00CD3AF5">
        <w:t> </w:t>
      </w:r>
      <w:r w:rsidR="007D01BD">
        <w:t>w</w:t>
      </w:r>
      <w:r w:rsidR="00CD3AF5">
        <w:t> </w:t>
      </w:r>
      <w:r w:rsidR="007D01BD">
        <w:t>2013 r. planuje zorganizować prace społecznie użyteczne dla 20 osób bezrobotnych nie pobierających zasiłku dla bezrobotnych</w:t>
      </w:r>
      <w:r w:rsidR="00582C18">
        <w:t>, a korzystających ze środków opieki społecznej. Prace zorganizowane będą na terenie miasta i gminy Drobin w okresie od 01 marca 2013 r. do</w:t>
      </w:r>
      <w:r w:rsidR="00CD3AF5">
        <w:t> </w:t>
      </w:r>
      <w:r w:rsidR="00582C18">
        <w:t>31</w:t>
      </w:r>
      <w:r w:rsidR="00CD3AF5">
        <w:t> </w:t>
      </w:r>
      <w:r w:rsidR="00582C18">
        <w:t xml:space="preserve">grudnia 2013 r. </w:t>
      </w:r>
    </w:p>
    <w:p w:rsidR="002324CD" w:rsidRDefault="002324CD" w:rsidP="00D27CE6">
      <w:pPr>
        <w:jc w:val="both"/>
      </w:pPr>
    </w:p>
    <w:p w:rsidR="00DB7221" w:rsidRDefault="00DB7221" w:rsidP="00D27CE6">
      <w:pPr>
        <w:jc w:val="both"/>
      </w:pPr>
      <w:r>
        <w:t>W związku z brakiem uwag do przedstawionego projektu uchwały Przewodniczący posiedzenia poddał projekt uchwały pod głosowanie.</w:t>
      </w:r>
    </w:p>
    <w:p w:rsidR="00DB7221" w:rsidRDefault="00DB7221" w:rsidP="00D27CE6">
      <w:pPr>
        <w:jc w:val="both"/>
      </w:pPr>
    </w:p>
    <w:p w:rsidR="00DB7221" w:rsidRPr="00DB7221" w:rsidRDefault="00DB7221" w:rsidP="00D27CE6">
      <w:pPr>
        <w:jc w:val="both"/>
        <w:rPr>
          <w:u w:val="single"/>
        </w:rPr>
      </w:pPr>
      <w:r w:rsidRPr="00DB7221">
        <w:rPr>
          <w:u w:val="single"/>
        </w:rPr>
        <w:t>Głosowanie:</w:t>
      </w:r>
    </w:p>
    <w:p w:rsidR="00DB7221" w:rsidRPr="00C87FB7" w:rsidRDefault="00DB7221" w:rsidP="00DB7221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 xml:space="preserve">I. Komisja ds. Budżetu i Finansów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DB7221" w:rsidRDefault="00DB7221" w:rsidP="00DB7221">
      <w:pPr>
        <w:spacing w:line="276" w:lineRule="auto"/>
        <w:jc w:val="both"/>
      </w:pPr>
      <w:r>
        <w:t>    </w:t>
      </w: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    na</w:t>
      </w:r>
      <w:r w:rsidRPr="00C87FB7">
        <w:t xml:space="preserve"> </w:t>
      </w:r>
      <w:r>
        <w:t xml:space="preserve">5 </w:t>
      </w:r>
      <w:r w:rsidRPr="00C87FB7">
        <w:t xml:space="preserve">obecnych podczas głosowania (stan Komisji - </w:t>
      </w:r>
      <w:r>
        <w:t>5</w:t>
      </w:r>
      <w:r w:rsidRPr="00C87FB7">
        <w:t xml:space="preserve"> radnych).</w:t>
      </w:r>
      <w:r>
        <w:t xml:space="preserve"> </w:t>
      </w:r>
    </w:p>
    <w:p w:rsidR="00DB7221" w:rsidRDefault="00DB7221" w:rsidP="00DB7221">
      <w:pPr>
        <w:spacing w:line="276" w:lineRule="auto"/>
        <w:jc w:val="both"/>
      </w:pPr>
      <w:r>
        <w:t>    </w:t>
      </w:r>
      <w:r w:rsidRPr="00C87FB7">
        <w:t xml:space="preserve">Komisja </w:t>
      </w:r>
      <w:r>
        <w:t>ds. Budżetu i Finansów</w:t>
      </w:r>
      <w:r w:rsidRPr="00C87FB7">
        <w:t xml:space="preserve"> Rady Miejskiej</w:t>
      </w:r>
      <w:r>
        <w:t xml:space="preserve"> </w:t>
      </w:r>
      <w:r w:rsidRPr="00C87FB7">
        <w:t xml:space="preserve">w Drobinie </w:t>
      </w:r>
      <w:r>
        <w:t>jednogłośnie pozytywnie     zaopiniowała w/w projekt uchwały.</w:t>
      </w:r>
    </w:p>
    <w:p w:rsidR="00DB7221" w:rsidRDefault="00DB7221" w:rsidP="00DB7221">
      <w:pPr>
        <w:spacing w:line="276" w:lineRule="auto"/>
        <w:ind w:left="340"/>
      </w:pPr>
    </w:p>
    <w:p w:rsidR="00DB7221" w:rsidRPr="00C87FB7" w:rsidRDefault="00DB7221" w:rsidP="00DB7221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</w:r>
      <w:r>
        <w:rPr>
          <w:szCs w:val="24"/>
        </w:rPr>
        <w:t>     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DB7221" w:rsidRPr="00C87FB7" w:rsidRDefault="00DB7221" w:rsidP="00DB7221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2 radnych, </w:t>
      </w:r>
      <w:r>
        <w:br/>
        <w:t>na</w:t>
      </w:r>
      <w:r w:rsidRPr="00C87FB7">
        <w:t xml:space="preserve"> </w:t>
      </w:r>
      <w:r>
        <w:t>2</w:t>
      </w:r>
      <w:r w:rsidRPr="00C87FB7">
        <w:t xml:space="preserve"> obecnych podczas głosowania (stan Komisji - </w:t>
      </w:r>
      <w:r>
        <w:t>4</w:t>
      </w:r>
      <w:r w:rsidRPr="00C87FB7">
        <w:t xml:space="preserve"> radnych).</w:t>
      </w:r>
    </w:p>
    <w:p w:rsidR="00DB7221" w:rsidRDefault="00DB7221" w:rsidP="00DB7221">
      <w:pPr>
        <w:spacing w:line="276" w:lineRule="auto"/>
        <w:ind w:left="340"/>
        <w:jc w:val="both"/>
      </w:pPr>
      <w:r w:rsidRPr="00C87FB7"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 xml:space="preserve">pozytywnie zaopiniowała w/w projekt uchwały. </w:t>
      </w:r>
    </w:p>
    <w:p w:rsidR="00A37A1D" w:rsidRDefault="00A37A1D" w:rsidP="00DB7221">
      <w:pPr>
        <w:spacing w:line="276" w:lineRule="auto"/>
        <w:ind w:left="340"/>
        <w:jc w:val="both"/>
      </w:pPr>
    </w:p>
    <w:p w:rsidR="00DB7221" w:rsidRPr="005F1782" w:rsidRDefault="00DB7221" w:rsidP="00DB7221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 xml:space="preserve"> III. </w:t>
      </w:r>
      <w:r w:rsidRPr="005F1782">
        <w:rPr>
          <w:szCs w:val="24"/>
        </w:rPr>
        <w:t>Komisja ds. Rozwoju Gospodarczego i Zapobiegania Bezrobociu Rady Miejskiej</w:t>
      </w:r>
      <w:r>
        <w:rPr>
          <w:szCs w:val="24"/>
        </w:rPr>
        <w:t xml:space="preserve"> </w:t>
      </w:r>
      <w:r>
        <w:rPr>
          <w:szCs w:val="24"/>
        </w:rPr>
        <w:br/>
        <w:t>      </w:t>
      </w:r>
      <w:r w:rsidRPr="005F1782">
        <w:rPr>
          <w:szCs w:val="24"/>
        </w:rPr>
        <w:t>w Drobinie</w:t>
      </w:r>
      <w:r>
        <w:rPr>
          <w:szCs w:val="24"/>
        </w:rPr>
        <w:t>.</w:t>
      </w:r>
    </w:p>
    <w:p w:rsidR="00DB7221" w:rsidRPr="005F1782" w:rsidRDefault="00DB7221" w:rsidP="00DB7221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</w:t>
      </w:r>
      <w:r w:rsidR="00F4291E">
        <w:t>5</w:t>
      </w:r>
      <w:r>
        <w:t xml:space="preserve"> radnych, </w:t>
      </w:r>
      <w:r>
        <w:br/>
        <w:t>na</w:t>
      </w:r>
      <w:r w:rsidRPr="00C87FB7">
        <w:t xml:space="preserve"> </w:t>
      </w:r>
      <w:r w:rsidR="00F4291E">
        <w:t>5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DB7221" w:rsidRDefault="00DB7221" w:rsidP="00DB7221">
      <w:pPr>
        <w:ind w:left="426"/>
        <w:jc w:val="both"/>
      </w:pPr>
      <w:r w:rsidRPr="005F1782">
        <w:t xml:space="preserve">Komisja ds. Rozwoju Gospodarczego i Zapobiegania Bezrobociu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>pozytywnie zaopiniowała w/w projekt uchwały.</w:t>
      </w:r>
    </w:p>
    <w:p w:rsidR="00DB7221" w:rsidRDefault="00DB7221" w:rsidP="00DB7221">
      <w:pPr>
        <w:ind w:left="426"/>
      </w:pPr>
    </w:p>
    <w:p w:rsidR="00DB7221" w:rsidRPr="005F1782" w:rsidRDefault="00DB7221" w:rsidP="00DB7221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IV. </w:t>
      </w:r>
      <w:r w:rsidRPr="005F1782">
        <w:rPr>
          <w:szCs w:val="24"/>
        </w:rPr>
        <w:t>Komisja Wsi i Rolnictwa Rady Miejskiej w Drobinie</w:t>
      </w:r>
      <w:r>
        <w:rPr>
          <w:szCs w:val="24"/>
        </w:rPr>
        <w:t>.</w:t>
      </w:r>
    </w:p>
    <w:p w:rsidR="00DB7221" w:rsidRPr="005F1782" w:rsidRDefault="00DB7221" w:rsidP="00DB7221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na</w:t>
      </w:r>
      <w:r w:rsidRPr="00C87FB7">
        <w:t xml:space="preserve"> </w:t>
      </w:r>
      <w:r>
        <w:t>5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DB7221" w:rsidRDefault="00DB7221" w:rsidP="00DB7221">
      <w:pPr>
        <w:ind w:left="426"/>
        <w:jc w:val="both"/>
      </w:pPr>
      <w:r w:rsidRPr="005F1782">
        <w:t xml:space="preserve">Komisja Wsi i Rolnictwa Rady Miejskiej w Drobinie </w:t>
      </w:r>
      <w:r w:rsidRPr="00C87FB7">
        <w:t xml:space="preserve">jednogłośnie </w:t>
      </w:r>
      <w:r>
        <w:t>pozytywnie zaopiniowała w/w projekt uchwały.</w:t>
      </w:r>
    </w:p>
    <w:p w:rsidR="00DB7221" w:rsidRDefault="00DB7221" w:rsidP="00DB7221">
      <w:pPr>
        <w:pStyle w:val="Tekstpodstawowy"/>
        <w:spacing w:line="276" w:lineRule="auto"/>
        <w:ind w:firstLine="0"/>
        <w:rPr>
          <w:szCs w:val="24"/>
        </w:rPr>
      </w:pPr>
    </w:p>
    <w:p w:rsidR="00DB7221" w:rsidRPr="00C87FB7" w:rsidRDefault="00DB7221" w:rsidP="00DB7221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 </w:t>
      </w:r>
      <w:r w:rsidRPr="00C87FB7">
        <w:rPr>
          <w:szCs w:val="24"/>
        </w:rPr>
        <w:t xml:space="preserve">Komisja Bezpieczeństwa i </w:t>
      </w:r>
      <w:r>
        <w:rPr>
          <w:szCs w:val="24"/>
        </w:rPr>
        <w:t>Porządku</w:t>
      </w:r>
      <w:r w:rsidRPr="00C87FB7">
        <w:rPr>
          <w:szCs w:val="24"/>
        </w:rPr>
        <w:t xml:space="preserve"> Publicznego Rady Miejskiej w Drobinie</w:t>
      </w:r>
      <w:r>
        <w:rPr>
          <w:szCs w:val="24"/>
        </w:rPr>
        <w:t>.</w:t>
      </w:r>
    </w:p>
    <w:p w:rsidR="00DB7221" w:rsidRPr="00C87FB7" w:rsidRDefault="00DB7221" w:rsidP="00DB7221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DB7221" w:rsidRDefault="00DB7221" w:rsidP="00DB7221">
      <w:pPr>
        <w:spacing w:line="276" w:lineRule="auto"/>
        <w:ind w:left="340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 projekt uchwały.</w:t>
      </w:r>
    </w:p>
    <w:p w:rsidR="00DB7221" w:rsidRDefault="00DB7221" w:rsidP="00DB7221">
      <w:pPr>
        <w:jc w:val="both"/>
      </w:pPr>
      <w:r>
        <w:t xml:space="preserve">Projekt ww. uchwały został przyjęty  i stanowi załącznik nr </w:t>
      </w:r>
      <w:r w:rsidR="00A37A1D">
        <w:t>11</w:t>
      </w:r>
      <w:r>
        <w:t xml:space="preserve"> do niniejszego protokołu.</w:t>
      </w:r>
    </w:p>
    <w:p w:rsidR="002324CD" w:rsidRDefault="002324CD" w:rsidP="00D27CE6">
      <w:pPr>
        <w:jc w:val="both"/>
      </w:pPr>
      <w:r>
        <w:tab/>
      </w:r>
    </w:p>
    <w:p w:rsidR="00F4291E" w:rsidRPr="008662B4" w:rsidRDefault="00F4291E" w:rsidP="00D27CE6">
      <w:pPr>
        <w:jc w:val="both"/>
        <w:rPr>
          <w:b/>
        </w:rPr>
      </w:pPr>
      <w:r w:rsidRPr="008662B4">
        <w:rPr>
          <w:b/>
        </w:rPr>
        <w:lastRenderedPageBreak/>
        <w:t>Do pu</w:t>
      </w:r>
      <w:r w:rsidR="008662B4" w:rsidRPr="008662B4">
        <w:rPr>
          <w:b/>
        </w:rPr>
        <w:t xml:space="preserve">nktu 1-go </w:t>
      </w:r>
      <w:proofErr w:type="spellStart"/>
      <w:r w:rsidR="008662B4" w:rsidRPr="008662B4">
        <w:rPr>
          <w:b/>
        </w:rPr>
        <w:t>ppkt</w:t>
      </w:r>
      <w:proofErr w:type="spellEnd"/>
      <w:r w:rsidR="008662B4" w:rsidRPr="008662B4">
        <w:rPr>
          <w:b/>
        </w:rPr>
        <w:t xml:space="preserve"> 6 porządku posiedzenia:</w:t>
      </w:r>
    </w:p>
    <w:p w:rsidR="008662B4" w:rsidRDefault="008662B4" w:rsidP="00D27CE6">
      <w:pPr>
        <w:jc w:val="both"/>
      </w:pPr>
    </w:p>
    <w:p w:rsidR="00C800D8" w:rsidRDefault="008662B4" w:rsidP="00D27CE6">
      <w:pPr>
        <w:jc w:val="both"/>
      </w:pPr>
      <w:r>
        <w:tab/>
      </w:r>
      <w:r w:rsidRPr="004B0241">
        <w:rPr>
          <w:b/>
        </w:rPr>
        <w:t>Przewodniczący posiedzenia Adam Zbigniew Kłosiński</w:t>
      </w:r>
      <w:r>
        <w:t xml:space="preserve"> – poprosił Kierownik</w:t>
      </w:r>
      <w:r w:rsidR="001F53E8">
        <w:t>a</w:t>
      </w:r>
      <w:r>
        <w:t xml:space="preserve"> Referatu Zdrowia, Oświaty, Kultury</w:t>
      </w:r>
      <w:r w:rsidR="001F53E8">
        <w:t xml:space="preserve"> Panią</w:t>
      </w:r>
      <w:r>
        <w:t xml:space="preserve"> Małgorzat</w:t>
      </w:r>
      <w:r w:rsidR="00C800D8">
        <w:t>ę</w:t>
      </w:r>
      <w:r>
        <w:t xml:space="preserve"> </w:t>
      </w:r>
      <w:r w:rsidR="00C800D8">
        <w:t xml:space="preserve"> Klekowicką o zapoznanie radnych z projektem uchwały</w:t>
      </w:r>
      <w:r w:rsidR="009B002C">
        <w:t xml:space="preserve"> w sprawie założenia i prowadzenia szkoły </w:t>
      </w:r>
      <w:proofErr w:type="spellStart"/>
      <w:r w:rsidR="009B002C">
        <w:t>ponadgimnazjalnej</w:t>
      </w:r>
      <w:proofErr w:type="spellEnd"/>
      <w:r w:rsidR="009B002C">
        <w:t xml:space="preserve"> o nazwie</w:t>
      </w:r>
      <w:r w:rsidR="004B0241">
        <w:t xml:space="preserve"> Liceum Ogólnokształcące dla Dorosłych w Drobinie.</w:t>
      </w:r>
      <w:r w:rsidR="009B002C">
        <w:t xml:space="preserve"> </w:t>
      </w:r>
    </w:p>
    <w:p w:rsidR="001F53E8" w:rsidRDefault="001F53E8" w:rsidP="00D27CE6">
      <w:pPr>
        <w:jc w:val="both"/>
      </w:pPr>
    </w:p>
    <w:p w:rsidR="00842861" w:rsidRDefault="001F53E8" w:rsidP="00D27CE6">
      <w:pPr>
        <w:jc w:val="both"/>
      </w:pPr>
      <w:r>
        <w:tab/>
      </w:r>
      <w:r w:rsidRPr="0082652B">
        <w:rPr>
          <w:b/>
        </w:rPr>
        <w:t>Małgorzata Klekowicka Kierownik Referatu Zdrowia, Oświaty, Kultury</w:t>
      </w:r>
      <w:r>
        <w:t xml:space="preserve"> </w:t>
      </w:r>
      <w:r w:rsidR="00C66C6F">
        <w:t>–</w:t>
      </w:r>
      <w:r>
        <w:t xml:space="preserve"> </w:t>
      </w:r>
      <w:r w:rsidR="00C66C6F">
        <w:t xml:space="preserve">poinformowała, iż zostało podpisane porozumienie pomiędzy Powiatem </w:t>
      </w:r>
      <w:r w:rsidR="003440CE">
        <w:t>Płockim, a Miastem i</w:t>
      </w:r>
      <w:r w:rsidR="0082652B">
        <w:t> </w:t>
      </w:r>
      <w:r w:rsidR="003440CE">
        <w:t>Gminą Drobin w sprawie powierzenia założenia oraz prowadzenia przez samorząd Miasta i</w:t>
      </w:r>
      <w:r w:rsidR="0082652B">
        <w:t> </w:t>
      </w:r>
      <w:r w:rsidR="003440CE">
        <w:t>Gminy Drobin Liceum Ogólnokształcącego dla Dorosłych w Drobinie.</w:t>
      </w:r>
      <w:r w:rsidR="0082652B">
        <w:t xml:space="preserve"> Cykl kształcenia w</w:t>
      </w:r>
      <w:r w:rsidR="00F90CD9">
        <w:t> </w:t>
      </w:r>
      <w:r w:rsidR="0082652B">
        <w:t>tej szkole trwa 3 lata</w:t>
      </w:r>
      <w:r w:rsidR="00F90CD9">
        <w:t xml:space="preserve"> czyli 6 semestrów. S</w:t>
      </w:r>
      <w:r w:rsidR="00BA6BD6">
        <w:t>zkoła działa na bazie materi</w:t>
      </w:r>
      <w:r w:rsidR="00F90CD9">
        <w:t xml:space="preserve">alnej Zespołu Szkół w Drobinie i </w:t>
      </w:r>
      <w:r w:rsidR="00BA6BD6">
        <w:t xml:space="preserve"> rozpoczyna działalność z dniem 1 września 2013 r., ale nabór r</w:t>
      </w:r>
      <w:r w:rsidR="00F90CD9">
        <w:t>ozpoczyna się od 1 lipca 2013 r.</w:t>
      </w:r>
      <w:r w:rsidR="00A1596D">
        <w:t xml:space="preserve"> Pani Kierownik zapoznała radnych ze statutem LO dla dorosłych</w:t>
      </w:r>
      <w:r w:rsidR="00842861">
        <w:t>, który stanowi załącznik do niniejszego projektu uchwały.</w:t>
      </w:r>
    </w:p>
    <w:p w:rsidR="00842861" w:rsidRDefault="00842861" w:rsidP="00D27CE6">
      <w:pPr>
        <w:jc w:val="both"/>
      </w:pPr>
    </w:p>
    <w:p w:rsidR="001F53E8" w:rsidRDefault="00842861" w:rsidP="00D27CE6">
      <w:pPr>
        <w:jc w:val="both"/>
      </w:pPr>
      <w:r>
        <w:tab/>
      </w:r>
      <w:r w:rsidR="002D3EF5" w:rsidRPr="008F1FE7">
        <w:rPr>
          <w:b/>
        </w:rPr>
        <w:t>Radny Rady Miejskiej w Drobinie Stanisław Nowakowski</w:t>
      </w:r>
      <w:r w:rsidR="002D3EF5">
        <w:t xml:space="preserve"> </w:t>
      </w:r>
      <w:r w:rsidR="008F1FE7">
        <w:t>–</w:t>
      </w:r>
      <w:r w:rsidR="002D3EF5">
        <w:t xml:space="preserve"> </w:t>
      </w:r>
      <w:r w:rsidR="008F1FE7">
        <w:t>zapytał, ile jest chętnych osób do tego liceum</w:t>
      </w:r>
      <w:r w:rsidR="001E1D30">
        <w:t>, i ile razy będą odbywały się zajęcia.</w:t>
      </w:r>
      <w:r w:rsidR="00F90CD9">
        <w:t xml:space="preserve"> </w:t>
      </w:r>
    </w:p>
    <w:p w:rsidR="008F1FE7" w:rsidRDefault="008F1FE7" w:rsidP="00D27CE6">
      <w:pPr>
        <w:jc w:val="both"/>
      </w:pPr>
    </w:p>
    <w:p w:rsidR="008F1FE7" w:rsidRDefault="008F1FE7" w:rsidP="00D27CE6">
      <w:pPr>
        <w:jc w:val="both"/>
      </w:pPr>
      <w:r>
        <w:tab/>
      </w:r>
      <w:r w:rsidRPr="00B45873">
        <w:rPr>
          <w:b/>
        </w:rPr>
        <w:t>Kierownik RZOK</w:t>
      </w:r>
      <w:r>
        <w:t xml:space="preserve"> </w:t>
      </w:r>
      <w:r w:rsidR="001E1D30">
        <w:t>–</w:t>
      </w:r>
      <w:r>
        <w:t xml:space="preserve"> </w:t>
      </w:r>
      <w:r w:rsidR="001E1D30">
        <w:t>„ 25 osób mamy chętnych, a zajęcia będą odbywały się 4 razy w</w:t>
      </w:r>
      <w:r w:rsidR="00B45873">
        <w:t> </w:t>
      </w:r>
      <w:r w:rsidR="001E1D30">
        <w:t>miesiącu</w:t>
      </w:r>
      <w:r w:rsidR="00B45873">
        <w:t xml:space="preserve"> czyli w sobotę i niedzielę”.</w:t>
      </w:r>
    </w:p>
    <w:p w:rsidR="00C800D8" w:rsidRDefault="00C800D8" w:rsidP="00D27CE6">
      <w:pPr>
        <w:jc w:val="both"/>
      </w:pPr>
    </w:p>
    <w:p w:rsidR="00B45873" w:rsidRDefault="00B45873" w:rsidP="00D27CE6">
      <w:pPr>
        <w:jc w:val="both"/>
      </w:pPr>
      <w:r>
        <w:tab/>
      </w:r>
      <w:r w:rsidRPr="00287A03">
        <w:rPr>
          <w:b/>
        </w:rPr>
        <w:t>Radna Rady Miejskiej w Drobinie Hanna Lemanowicz</w:t>
      </w:r>
      <w:r>
        <w:t xml:space="preserve"> </w:t>
      </w:r>
      <w:r w:rsidR="00287A03">
        <w:t>– stwierdziła</w:t>
      </w:r>
      <w:r w:rsidR="003D50C3">
        <w:t>: </w:t>
      </w:r>
      <w:r w:rsidR="00287A03">
        <w:t>„ my jako gmina musimy kształcić dzieci i młodzież, a dorośli jeżeli chcą się dokształcać niech za siebie płacą”.</w:t>
      </w:r>
    </w:p>
    <w:p w:rsidR="003D50C3" w:rsidRDefault="003D50C3" w:rsidP="00D27CE6">
      <w:pPr>
        <w:jc w:val="both"/>
      </w:pPr>
    </w:p>
    <w:p w:rsidR="00536FF1" w:rsidRDefault="003D50C3" w:rsidP="00D27CE6">
      <w:pPr>
        <w:jc w:val="both"/>
      </w:pPr>
      <w:r>
        <w:tab/>
      </w:r>
      <w:r w:rsidRPr="00091DDB">
        <w:rPr>
          <w:b/>
        </w:rPr>
        <w:t>Przewodniczący posiedzenia</w:t>
      </w:r>
      <w:r>
        <w:t xml:space="preserve"> – zapytał: „gdybyśmy wyrazili zgodę na powołanie LO dla dorosłych, to musimy powołać dyrektora na pełny etat</w:t>
      </w:r>
      <w:r w:rsidR="00091DDB">
        <w:t>. Mamy chętnych 25 osób i nie wiemy</w:t>
      </w:r>
      <w:r w:rsidR="002F2933">
        <w:t>,</w:t>
      </w:r>
      <w:r w:rsidR="00091DDB">
        <w:t xml:space="preserve"> czy te osoby skończą</w:t>
      </w:r>
      <w:r w:rsidR="002F2933">
        <w:t xml:space="preserve"> tę szkołę, czy nie w tej liczbie”</w:t>
      </w:r>
    </w:p>
    <w:p w:rsidR="003D50C3" w:rsidRDefault="00536FF1" w:rsidP="00536FF1">
      <w:pPr>
        <w:ind w:firstLine="708"/>
        <w:jc w:val="both"/>
      </w:pPr>
      <w:r w:rsidRPr="005528D0">
        <w:rPr>
          <w:b/>
        </w:rPr>
        <w:t>Kierownik Referatu Zdrowia, Oświaty, Kultury</w:t>
      </w:r>
      <w:r>
        <w:t xml:space="preserve"> </w:t>
      </w:r>
      <w:r w:rsidR="00585CDB">
        <w:t>–</w:t>
      </w:r>
      <w:r>
        <w:t xml:space="preserve"> </w:t>
      </w:r>
      <w:r w:rsidR="00585CDB">
        <w:t>wyjaśniła</w:t>
      </w:r>
      <w:r w:rsidR="005528D0">
        <w:t>: „</w:t>
      </w:r>
      <w:r w:rsidR="00585CDB">
        <w:t>nie musimy zatrudniać dyrektora na pełny etat, możemy zatrudnić go na pół etatu</w:t>
      </w:r>
      <w:r w:rsidR="005528D0">
        <w:t>”</w:t>
      </w:r>
      <w:r w:rsidR="00585CDB">
        <w:t xml:space="preserve">. </w:t>
      </w:r>
      <w:r w:rsidR="003F06C0">
        <w:t xml:space="preserve">Jednocześnie </w:t>
      </w:r>
      <w:r w:rsidR="00FE1AB5">
        <w:t>zaznaczyła</w:t>
      </w:r>
      <w:r w:rsidR="003F06C0">
        <w:t>, że</w:t>
      </w:r>
      <w:r w:rsidR="005528D0">
        <w:t> </w:t>
      </w:r>
      <w:r w:rsidR="003F06C0">
        <w:t>na</w:t>
      </w:r>
      <w:r w:rsidR="005528D0">
        <w:t> </w:t>
      </w:r>
      <w:r w:rsidR="003F06C0">
        <w:t>pół etatu nikt nie zgodzi się prowadzić szkoły.</w:t>
      </w:r>
      <w:r w:rsidR="00211D2F">
        <w:t xml:space="preserve"> Podkreśliła</w:t>
      </w:r>
      <w:r w:rsidR="00060B57">
        <w:t>: „</w:t>
      </w:r>
      <w:r w:rsidR="00211D2F">
        <w:t>subwencję oświatową otrzymuje</w:t>
      </w:r>
      <w:r w:rsidR="00060B57">
        <w:t>my</w:t>
      </w:r>
      <w:r w:rsidR="00211D2F">
        <w:t xml:space="preserve"> na rok kalendarzowy. Jeżeli dzieci ubywa, to subwencja pozostaje nie pomniejszona, ale jeżeli dzieci przybywa możemy</w:t>
      </w:r>
      <w:r w:rsidR="00060B57">
        <w:t xml:space="preserve"> wyst</w:t>
      </w:r>
      <w:r w:rsidR="00FE1AB5">
        <w:t>ąpić o jej zwiększenie”.</w:t>
      </w:r>
    </w:p>
    <w:p w:rsidR="006B76D1" w:rsidRDefault="006B76D1" w:rsidP="00D06315">
      <w:pPr>
        <w:jc w:val="both"/>
      </w:pPr>
      <w:r>
        <w:t xml:space="preserve">Poinformowała, iż  w klasie </w:t>
      </w:r>
      <w:r w:rsidR="0020614D">
        <w:t xml:space="preserve">I </w:t>
      </w:r>
      <w:proofErr w:type="spellStart"/>
      <w:r w:rsidR="0020614D">
        <w:t>i</w:t>
      </w:r>
      <w:proofErr w:type="spellEnd"/>
      <w:r w:rsidR="0020614D">
        <w:t xml:space="preserve"> II Liceum Ogólnokształcącego jest łącznie 18 uczniów, a</w:t>
      </w:r>
      <w:r w:rsidR="00CB0499">
        <w:t> </w:t>
      </w:r>
      <w:r w:rsidR="0020614D">
        <w:t>od</w:t>
      </w:r>
      <w:r w:rsidR="00CB0499">
        <w:t> </w:t>
      </w:r>
      <w:r w:rsidR="0020614D">
        <w:t>01 września br. będzie w klasie I tylko 7 osób</w:t>
      </w:r>
      <w:r w:rsidR="00643BE4">
        <w:t>.</w:t>
      </w:r>
    </w:p>
    <w:p w:rsidR="00643BE4" w:rsidRDefault="00643BE4" w:rsidP="00D06315">
      <w:pPr>
        <w:jc w:val="both"/>
      </w:pPr>
    </w:p>
    <w:p w:rsidR="00643BE4" w:rsidRDefault="00643BE4" w:rsidP="00D06315">
      <w:pPr>
        <w:jc w:val="both"/>
      </w:pPr>
      <w:r>
        <w:tab/>
      </w:r>
      <w:r w:rsidRPr="00127306">
        <w:rPr>
          <w:b/>
        </w:rPr>
        <w:t>Radny Rady Miejskiej w Drobinie Stanisław Nowakowski</w:t>
      </w:r>
      <w:r>
        <w:t xml:space="preserve"> – jest za tym, aby nie zamykać </w:t>
      </w:r>
      <w:r w:rsidR="00127306">
        <w:t>obywatelom drogi do dokształcania się, ale nie takimi kosztami.</w:t>
      </w:r>
    </w:p>
    <w:p w:rsidR="008F014F" w:rsidRDefault="008F014F" w:rsidP="00D06315">
      <w:pPr>
        <w:jc w:val="both"/>
      </w:pPr>
    </w:p>
    <w:p w:rsidR="008F014F" w:rsidRDefault="008F014F" w:rsidP="00D06315">
      <w:pPr>
        <w:jc w:val="both"/>
      </w:pPr>
      <w:r>
        <w:tab/>
      </w:r>
      <w:r w:rsidR="00C52D02" w:rsidRPr="001D5F79">
        <w:rPr>
          <w:b/>
        </w:rPr>
        <w:t>Radny Rady Miejskiej w Drobinie Andrzej Wawrowski</w:t>
      </w:r>
      <w:r w:rsidR="00C52D02">
        <w:t xml:space="preserve"> – uważa, że nie należy „sztucznie” utrzymywać czegoś na siłę. „ Jak ktoś chce się dokształcać dojedzie do Raciąża, Płocka czy </w:t>
      </w:r>
      <w:r w:rsidR="001D5F79">
        <w:t xml:space="preserve">do </w:t>
      </w:r>
      <w:proofErr w:type="spellStart"/>
      <w:r w:rsidR="00C52D02">
        <w:t>Staroźreb</w:t>
      </w:r>
      <w:proofErr w:type="spellEnd"/>
      <w:r w:rsidR="00C52D02">
        <w:t xml:space="preserve">”. </w:t>
      </w:r>
    </w:p>
    <w:p w:rsidR="00321721" w:rsidRDefault="00321721" w:rsidP="00D27CE6">
      <w:pPr>
        <w:jc w:val="both"/>
      </w:pPr>
    </w:p>
    <w:p w:rsidR="006F4116" w:rsidRDefault="001D5F79" w:rsidP="006F4116">
      <w:pPr>
        <w:jc w:val="center"/>
        <w:rPr>
          <w:b/>
        </w:rPr>
      </w:pPr>
      <w:r w:rsidRPr="006F4116">
        <w:rPr>
          <w:b/>
        </w:rPr>
        <w:t xml:space="preserve">Przewodniczący posiedzenie poddał pod głosowanie </w:t>
      </w:r>
      <w:r w:rsidR="00164F1B" w:rsidRPr="006F4116">
        <w:rPr>
          <w:b/>
        </w:rPr>
        <w:t xml:space="preserve">wniosek </w:t>
      </w:r>
    </w:p>
    <w:p w:rsidR="001D5F79" w:rsidRPr="006F4116" w:rsidRDefault="00164F1B" w:rsidP="006F4116">
      <w:pPr>
        <w:jc w:val="center"/>
        <w:rPr>
          <w:b/>
        </w:rPr>
      </w:pPr>
      <w:r w:rsidRPr="006F4116">
        <w:rPr>
          <w:b/>
        </w:rPr>
        <w:t>–</w:t>
      </w:r>
      <w:r w:rsidR="001D5F79" w:rsidRPr="006F4116">
        <w:rPr>
          <w:b/>
        </w:rPr>
        <w:t xml:space="preserve"> </w:t>
      </w:r>
      <w:r w:rsidRPr="006F4116">
        <w:rPr>
          <w:b/>
        </w:rPr>
        <w:t>„Nie powoływać do życia LO dla dorosłych w Drobinie”.</w:t>
      </w:r>
    </w:p>
    <w:p w:rsidR="000A0E15" w:rsidRDefault="000A0E15" w:rsidP="00D27CE6">
      <w:pPr>
        <w:jc w:val="both"/>
        <w:rPr>
          <w:u w:val="single"/>
        </w:rPr>
      </w:pPr>
    </w:p>
    <w:p w:rsidR="000A0E15" w:rsidRDefault="000A0E15" w:rsidP="00D27CE6">
      <w:pPr>
        <w:jc w:val="both"/>
        <w:rPr>
          <w:u w:val="single"/>
        </w:rPr>
      </w:pPr>
    </w:p>
    <w:p w:rsidR="000A0E15" w:rsidRDefault="000A0E15" w:rsidP="00D27CE6">
      <w:pPr>
        <w:jc w:val="both"/>
        <w:rPr>
          <w:u w:val="single"/>
        </w:rPr>
      </w:pPr>
    </w:p>
    <w:p w:rsidR="000A0E15" w:rsidRDefault="000A0E15" w:rsidP="00D27CE6">
      <w:pPr>
        <w:jc w:val="both"/>
        <w:rPr>
          <w:u w:val="single"/>
        </w:rPr>
      </w:pPr>
    </w:p>
    <w:p w:rsidR="000A0E15" w:rsidRDefault="000A0E15" w:rsidP="00D27CE6">
      <w:pPr>
        <w:jc w:val="both"/>
        <w:rPr>
          <w:u w:val="single"/>
        </w:rPr>
      </w:pPr>
    </w:p>
    <w:p w:rsidR="000A0E15" w:rsidRDefault="000A0E15" w:rsidP="00D27CE6">
      <w:pPr>
        <w:jc w:val="both"/>
        <w:rPr>
          <w:u w:val="single"/>
        </w:rPr>
      </w:pPr>
    </w:p>
    <w:p w:rsidR="00164F1B" w:rsidRDefault="00164F1B" w:rsidP="00D27CE6">
      <w:pPr>
        <w:jc w:val="both"/>
        <w:rPr>
          <w:u w:val="single"/>
        </w:rPr>
      </w:pPr>
      <w:r w:rsidRPr="00164F1B">
        <w:rPr>
          <w:u w:val="single"/>
        </w:rPr>
        <w:lastRenderedPageBreak/>
        <w:t>Głosowanie:</w:t>
      </w:r>
    </w:p>
    <w:p w:rsidR="00164F1B" w:rsidRPr="00C87FB7" w:rsidRDefault="00164F1B" w:rsidP="00164F1B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 xml:space="preserve">I. Komisja ds. Budżetu i Finansów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164F1B" w:rsidRDefault="00164F1B" w:rsidP="00164F1B">
      <w:pPr>
        <w:spacing w:line="276" w:lineRule="auto"/>
        <w:jc w:val="both"/>
      </w:pPr>
      <w:r>
        <w:t>    </w:t>
      </w:r>
      <w:r w:rsidRPr="005F1782">
        <w:t xml:space="preserve">Za </w:t>
      </w:r>
      <w:r w:rsidR="00EC4723">
        <w:t xml:space="preserve">nie powoływaniem do życia LO dla dorosłych głosowało 3 radnych, 2 radnych było </w:t>
      </w:r>
      <w:r w:rsidR="001B6EE2">
        <w:t>    </w:t>
      </w:r>
      <w:r w:rsidR="00EC4723">
        <w:t xml:space="preserve">przeciw na 5 </w:t>
      </w:r>
      <w:r w:rsidRPr="00C87FB7">
        <w:t xml:space="preserve">obecnych podczas głosowania (stan Komisji - </w:t>
      </w:r>
      <w:r>
        <w:t>5</w:t>
      </w:r>
      <w:r w:rsidRPr="00C87FB7">
        <w:t xml:space="preserve"> radnych).</w:t>
      </w:r>
      <w:r>
        <w:t xml:space="preserve"> </w:t>
      </w:r>
    </w:p>
    <w:p w:rsidR="00164F1B" w:rsidRDefault="00164F1B" w:rsidP="001B6EE2">
      <w:pPr>
        <w:spacing w:line="276" w:lineRule="auto"/>
        <w:jc w:val="both"/>
      </w:pPr>
      <w:r>
        <w:t> </w:t>
      </w:r>
    </w:p>
    <w:p w:rsidR="00164F1B" w:rsidRPr="00C87FB7" w:rsidRDefault="00164F1B" w:rsidP="00164F1B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</w:r>
      <w:r>
        <w:rPr>
          <w:szCs w:val="24"/>
        </w:rPr>
        <w:t>     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164F1B" w:rsidRPr="00C87FB7" w:rsidRDefault="001B6EE2" w:rsidP="00164F1B">
      <w:pPr>
        <w:spacing w:line="276" w:lineRule="auto"/>
        <w:ind w:left="340"/>
        <w:jc w:val="both"/>
      </w:pPr>
      <w:r w:rsidRPr="005F1782">
        <w:t xml:space="preserve">Za </w:t>
      </w:r>
      <w:r>
        <w:t>nie powoływaniem do życia LO dla dorosłych głosowało</w:t>
      </w:r>
      <w:r w:rsidR="00164F1B">
        <w:t xml:space="preserve"> </w:t>
      </w:r>
      <w:r w:rsidR="00164F1B">
        <w:br/>
      </w:r>
      <w:r w:rsidR="0061420F">
        <w:t>0</w:t>
      </w:r>
      <w:r w:rsidR="00320477">
        <w:t xml:space="preserve"> radnych, 2 radnych było przeciw</w:t>
      </w:r>
      <w:r w:rsidR="0061420F">
        <w:t xml:space="preserve"> n</w:t>
      </w:r>
      <w:r w:rsidR="00164F1B">
        <w:t>a</w:t>
      </w:r>
      <w:r w:rsidR="00164F1B" w:rsidRPr="00C87FB7">
        <w:t xml:space="preserve"> </w:t>
      </w:r>
      <w:r w:rsidR="00164F1B">
        <w:t>2</w:t>
      </w:r>
      <w:r w:rsidR="00164F1B" w:rsidRPr="00C87FB7">
        <w:t xml:space="preserve"> obecnych podczas głosowania (stan Komisji - </w:t>
      </w:r>
      <w:r w:rsidR="00164F1B">
        <w:t>4</w:t>
      </w:r>
      <w:r w:rsidR="00164F1B" w:rsidRPr="00C87FB7">
        <w:t xml:space="preserve"> radnych).</w:t>
      </w:r>
    </w:p>
    <w:p w:rsidR="00164F1B" w:rsidRDefault="00164F1B" w:rsidP="00164F1B">
      <w:pPr>
        <w:spacing w:line="276" w:lineRule="auto"/>
        <w:ind w:left="340"/>
      </w:pPr>
    </w:p>
    <w:p w:rsidR="00164F1B" w:rsidRPr="005F1782" w:rsidRDefault="00164F1B" w:rsidP="00164F1B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 xml:space="preserve"> III. </w:t>
      </w:r>
      <w:r w:rsidRPr="005F1782">
        <w:rPr>
          <w:szCs w:val="24"/>
        </w:rPr>
        <w:t>Komisja ds. Rozwoju Gospodarczego i Zapobiegania Bezrobociu Rady Miejskiej</w:t>
      </w:r>
      <w:r>
        <w:rPr>
          <w:szCs w:val="24"/>
        </w:rPr>
        <w:t xml:space="preserve"> </w:t>
      </w:r>
      <w:r>
        <w:rPr>
          <w:szCs w:val="24"/>
        </w:rPr>
        <w:br/>
        <w:t>      </w:t>
      </w:r>
      <w:r w:rsidRPr="005F1782">
        <w:rPr>
          <w:szCs w:val="24"/>
        </w:rPr>
        <w:t>w Drobinie</w:t>
      </w:r>
      <w:r>
        <w:rPr>
          <w:szCs w:val="24"/>
        </w:rPr>
        <w:t>.</w:t>
      </w:r>
    </w:p>
    <w:p w:rsidR="00164F1B" w:rsidRPr="005F1782" w:rsidRDefault="00C76CF6" w:rsidP="00164F1B">
      <w:pPr>
        <w:ind w:left="426"/>
        <w:jc w:val="both"/>
      </w:pPr>
      <w:r w:rsidRPr="005F1782">
        <w:t xml:space="preserve">Za </w:t>
      </w:r>
      <w:r>
        <w:t xml:space="preserve">nie powoływaniem do życia LO dla dorosłych głosowało </w:t>
      </w:r>
      <w:r w:rsidR="00692C19">
        <w:t>4</w:t>
      </w:r>
      <w:r>
        <w:t xml:space="preserve"> radnych</w:t>
      </w:r>
      <w:r w:rsidR="00164F1B">
        <w:t xml:space="preserve"> </w:t>
      </w:r>
      <w:r w:rsidR="00164F1B">
        <w:br/>
        <w:t>na</w:t>
      </w:r>
      <w:r w:rsidR="00164F1B" w:rsidRPr="00C87FB7">
        <w:t xml:space="preserve"> </w:t>
      </w:r>
      <w:r w:rsidR="00692C19">
        <w:t>4</w:t>
      </w:r>
      <w:r w:rsidR="00164F1B" w:rsidRPr="00C87FB7">
        <w:t xml:space="preserve"> obecnych podczas głosowania (stan Komisji</w:t>
      </w:r>
      <w:r w:rsidR="00164F1B">
        <w:t xml:space="preserve"> </w:t>
      </w:r>
      <w:r w:rsidR="00164F1B" w:rsidRPr="00C87FB7">
        <w:t xml:space="preserve">- </w:t>
      </w:r>
      <w:r w:rsidR="00164F1B">
        <w:t>5</w:t>
      </w:r>
      <w:r w:rsidR="00164F1B" w:rsidRPr="00C87FB7">
        <w:t xml:space="preserve"> radnych).</w:t>
      </w:r>
    </w:p>
    <w:p w:rsidR="00164F1B" w:rsidRDefault="00164F1B" w:rsidP="00164F1B">
      <w:pPr>
        <w:ind w:left="426"/>
      </w:pPr>
    </w:p>
    <w:p w:rsidR="00164F1B" w:rsidRPr="005F1782" w:rsidRDefault="00164F1B" w:rsidP="00164F1B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IV. </w:t>
      </w:r>
      <w:r w:rsidRPr="005F1782">
        <w:rPr>
          <w:szCs w:val="24"/>
        </w:rPr>
        <w:t>Komisja Wsi i Rolnictwa Rady Miejskiej w Drobinie</w:t>
      </w:r>
      <w:r>
        <w:rPr>
          <w:szCs w:val="24"/>
        </w:rPr>
        <w:t>.</w:t>
      </w:r>
    </w:p>
    <w:p w:rsidR="00164F1B" w:rsidRPr="005F1782" w:rsidRDefault="00FA560C" w:rsidP="00164F1B">
      <w:pPr>
        <w:ind w:left="426"/>
        <w:jc w:val="both"/>
      </w:pPr>
      <w:r w:rsidRPr="005F1782">
        <w:t xml:space="preserve">Za </w:t>
      </w:r>
      <w:r>
        <w:t xml:space="preserve">nie powoływaniem do życia LO dla dorosłych głosowało </w:t>
      </w:r>
      <w:r w:rsidR="00692C19">
        <w:t>4</w:t>
      </w:r>
      <w:r>
        <w:t xml:space="preserve"> radnych</w:t>
      </w:r>
      <w:r w:rsidR="00164F1B">
        <w:t xml:space="preserve">, </w:t>
      </w:r>
      <w:r w:rsidR="00164F1B">
        <w:br/>
        <w:t>na</w:t>
      </w:r>
      <w:r w:rsidR="00164F1B" w:rsidRPr="00C87FB7">
        <w:t xml:space="preserve"> </w:t>
      </w:r>
      <w:r w:rsidR="00692C19">
        <w:t>4</w:t>
      </w:r>
      <w:r w:rsidR="00164F1B" w:rsidRPr="00C87FB7">
        <w:t xml:space="preserve"> obecnych podczas głosowania (stan Komisji - </w:t>
      </w:r>
      <w:r w:rsidR="00164F1B">
        <w:t>5</w:t>
      </w:r>
      <w:r w:rsidR="00164F1B" w:rsidRPr="00C87FB7">
        <w:t xml:space="preserve"> radnych).</w:t>
      </w:r>
    </w:p>
    <w:p w:rsidR="00164F1B" w:rsidRDefault="00164F1B" w:rsidP="00164F1B">
      <w:pPr>
        <w:pStyle w:val="Tekstpodstawowy"/>
        <w:spacing w:line="276" w:lineRule="auto"/>
        <w:ind w:firstLine="0"/>
        <w:rPr>
          <w:szCs w:val="24"/>
        </w:rPr>
      </w:pPr>
    </w:p>
    <w:p w:rsidR="00164F1B" w:rsidRPr="00C87FB7" w:rsidRDefault="00164F1B" w:rsidP="00164F1B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 </w:t>
      </w:r>
      <w:r w:rsidRPr="00C87FB7">
        <w:rPr>
          <w:szCs w:val="24"/>
        </w:rPr>
        <w:t xml:space="preserve">Komisja Bezpieczeństwa i </w:t>
      </w:r>
      <w:r>
        <w:rPr>
          <w:szCs w:val="24"/>
        </w:rPr>
        <w:t>Porządku</w:t>
      </w:r>
      <w:r w:rsidRPr="00C87FB7">
        <w:rPr>
          <w:szCs w:val="24"/>
        </w:rPr>
        <w:t xml:space="preserve"> Publicznego Rady Miejskiej w Drobinie</w:t>
      </w:r>
      <w:r>
        <w:rPr>
          <w:szCs w:val="24"/>
        </w:rPr>
        <w:t>.</w:t>
      </w:r>
    </w:p>
    <w:p w:rsidR="00164F1B" w:rsidRPr="00C87FB7" w:rsidRDefault="00FA560C" w:rsidP="00164F1B">
      <w:pPr>
        <w:spacing w:line="276" w:lineRule="auto"/>
        <w:ind w:left="340"/>
        <w:jc w:val="both"/>
      </w:pPr>
      <w:r w:rsidRPr="005F1782">
        <w:t xml:space="preserve">Za </w:t>
      </w:r>
      <w:r>
        <w:t>nie powoływaniem do życia LO dla dorosłych głosowało 1 radny, 2 radnych było przeciw</w:t>
      </w:r>
      <w:r w:rsidR="0058690C">
        <w:t xml:space="preserve"> </w:t>
      </w:r>
      <w:r w:rsidR="00164F1B">
        <w:t>na</w:t>
      </w:r>
      <w:r w:rsidR="00164F1B" w:rsidRPr="00C87FB7">
        <w:t xml:space="preserve"> </w:t>
      </w:r>
      <w:r w:rsidR="00164F1B">
        <w:t>3</w:t>
      </w:r>
      <w:r w:rsidR="00164F1B" w:rsidRPr="00C87FB7">
        <w:t xml:space="preserve"> obecnych podczas głosowania (stan Komisji - </w:t>
      </w:r>
      <w:r w:rsidR="00164F1B">
        <w:t>3</w:t>
      </w:r>
      <w:r w:rsidR="00164F1B" w:rsidRPr="00C87FB7">
        <w:t xml:space="preserve"> radnych).</w:t>
      </w:r>
    </w:p>
    <w:p w:rsidR="00BB3985" w:rsidRDefault="00BB3985" w:rsidP="00164F1B">
      <w:pPr>
        <w:jc w:val="both"/>
      </w:pPr>
    </w:p>
    <w:p w:rsidR="0058690C" w:rsidRDefault="0058690C" w:rsidP="00164F1B">
      <w:pPr>
        <w:jc w:val="both"/>
      </w:pPr>
      <w:r>
        <w:t>Łącznie za</w:t>
      </w:r>
      <w:r w:rsidRPr="005F1782">
        <w:t xml:space="preserve"> </w:t>
      </w:r>
      <w:r>
        <w:t xml:space="preserve">nie powoływaniem do życia LO dla dorosłych głosowało </w:t>
      </w:r>
      <w:r w:rsidR="00BB3985">
        <w:t>6 radnych, 3 radnych było przeciw.</w:t>
      </w:r>
    </w:p>
    <w:p w:rsidR="00164F1B" w:rsidRDefault="00164F1B" w:rsidP="00164F1B">
      <w:pPr>
        <w:jc w:val="both"/>
      </w:pPr>
      <w:r>
        <w:t>Projekt ww. uchwały został</w:t>
      </w:r>
      <w:r w:rsidR="00BB3985">
        <w:t xml:space="preserve"> odrzucony. </w:t>
      </w:r>
      <w:r w:rsidR="00F972A9">
        <w:t>Projekt ww. uchwały s</w:t>
      </w:r>
      <w:r>
        <w:t xml:space="preserve">tanowi załącznik nr </w:t>
      </w:r>
      <w:r w:rsidR="001D2CB2">
        <w:t>12</w:t>
      </w:r>
      <w:r>
        <w:t xml:space="preserve"> do</w:t>
      </w:r>
      <w:r w:rsidR="00F972A9">
        <w:t> </w:t>
      </w:r>
      <w:r>
        <w:t>niniejszego protokołu.</w:t>
      </w:r>
    </w:p>
    <w:p w:rsidR="007A7827" w:rsidRDefault="007A7827" w:rsidP="00164F1B">
      <w:pPr>
        <w:jc w:val="both"/>
      </w:pPr>
    </w:p>
    <w:p w:rsidR="007A7827" w:rsidRDefault="007A7827" w:rsidP="00164F1B">
      <w:pPr>
        <w:jc w:val="both"/>
        <w:rPr>
          <w:b/>
        </w:rPr>
      </w:pPr>
      <w:r w:rsidRPr="007A7827">
        <w:rPr>
          <w:b/>
        </w:rPr>
        <w:t xml:space="preserve">Do punktu 1-go </w:t>
      </w:r>
      <w:proofErr w:type="spellStart"/>
      <w:r w:rsidRPr="007A7827">
        <w:rPr>
          <w:b/>
        </w:rPr>
        <w:t>ppkt</w:t>
      </w:r>
      <w:proofErr w:type="spellEnd"/>
      <w:r w:rsidRPr="007A7827">
        <w:rPr>
          <w:b/>
        </w:rPr>
        <w:t xml:space="preserve"> 7 porządku posiedzenia:</w:t>
      </w:r>
    </w:p>
    <w:p w:rsidR="00AF484C" w:rsidRDefault="00AF484C" w:rsidP="00164F1B">
      <w:pPr>
        <w:jc w:val="both"/>
        <w:rPr>
          <w:b/>
        </w:rPr>
      </w:pPr>
    </w:p>
    <w:p w:rsidR="00AF484C" w:rsidRDefault="00971DB5" w:rsidP="00971DB5">
      <w:pPr>
        <w:ind w:firstLine="708"/>
        <w:jc w:val="both"/>
      </w:pPr>
      <w:r w:rsidRPr="00A8729C">
        <w:rPr>
          <w:b/>
        </w:rPr>
        <w:t>Przewodniczący posiedzenia</w:t>
      </w:r>
      <w:r>
        <w:t xml:space="preserve"> – prosił Panią</w:t>
      </w:r>
      <w:r w:rsidR="00BF43C5">
        <w:t xml:space="preserve"> Małgorzat</w:t>
      </w:r>
      <w:r w:rsidR="00B32A7E">
        <w:t>ę</w:t>
      </w:r>
      <w:r w:rsidR="00BF43C5">
        <w:t xml:space="preserve"> Klekowicka o zapoznanie radnych ze sprawozdaniem z wysokości średnich </w:t>
      </w:r>
      <w:r w:rsidR="00B32A7E">
        <w:t>wynagrodzeń nauczycieli na poszczególnych stopniach awansu zawodowego w szkołach prowadzonych przez jednostkę samorządu terytorialnego.</w:t>
      </w:r>
    </w:p>
    <w:p w:rsidR="00B32A7E" w:rsidRDefault="00B32A7E" w:rsidP="00971DB5">
      <w:pPr>
        <w:ind w:firstLine="708"/>
        <w:jc w:val="both"/>
      </w:pPr>
    </w:p>
    <w:p w:rsidR="00B32A7E" w:rsidRDefault="00E27818" w:rsidP="00971DB5">
      <w:pPr>
        <w:ind w:firstLine="708"/>
        <w:jc w:val="both"/>
      </w:pPr>
      <w:r w:rsidRPr="00056091">
        <w:rPr>
          <w:b/>
        </w:rPr>
        <w:t>Kierownik Referatu Zdrowia, Oświaty, Kultury Małgorzata Kleko</w:t>
      </w:r>
      <w:r w:rsidR="00056091" w:rsidRPr="00056091">
        <w:rPr>
          <w:b/>
        </w:rPr>
        <w:t>w</w:t>
      </w:r>
      <w:r w:rsidRPr="00056091">
        <w:rPr>
          <w:b/>
        </w:rPr>
        <w:t>icka</w:t>
      </w:r>
      <w:r>
        <w:t xml:space="preserve"> </w:t>
      </w:r>
      <w:r w:rsidR="00047BB2">
        <w:t>–</w:t>
      </w:r>
      <w:r>
        <w:t xml:space="preserve"> </w:t>
      </w:r>
      <w:r w:rsidR="00047BB2">
        <w:t xml:space="preserve">poinformowała, iż sprawozdanie dotyczy średnich wynagrodzeń nauczycieli w okresie od 01 stycznia do 31 sierpnia oraz </w:t>
      </w:r>
      <w:r w:rsidR="001038F3">
        <w:t xml:space="preserve">od 01 września do 31 grudnia. </w:t>
      </w:r>
      <w:r w:rsidR="000D4D20">
        <w:t>Wyjaśniła, ze nauczyciele stażyści</w:t>
      </w:r>
      <w:r w:rsidR="00586DF2">
        <w:t xml:space="preserve"> oraz nauczyciele mianowani nie osiągnęli wynagrodzeń określonych przez Ministra Edukacji Narodowej i </w:t>
      </w:r>
      <w:r w:rsidR="0046591E">
        <w:t>gmina nie dopłaciła do tych wynagrodzeń w przypadku nauczycieli stażystów kwot</w:t>
      </w:r>
      <w:r w:rsidR="004B3A30">
        <w:t xml:space="preserve">y 11.461,10 zł , a w przypadku nauczycieli mianowanych kwoty 38.009,62 zł . Natomiast gmina </w:t>
      </w:r>
      <w:r w:rsidR="00574E15">
        <w:t>dopłaciła do wynagrodzeń nauczycieli kontraktowych  kwotę 21.086,62 zł, a do wynagrodzeń nauczycieli dyplomowych kwotę 776,40 zł</w:t>
      </w:r>
      <w:r w:rsidR="00B340D4">
        <w:t>.</w:t>
      </w:r>
    </w:p>
    <w:p w:rsidR="00B340D4" w:rsidRDefault="00B340D4" w:rsidP="00971DB5">
      <w:pPr>
        <w:ind w:firstLine="708"/>
        <w:jc w:val="both"/>
      </w:pPr>
    </w:p>
    <w:p w:rsidR="000A0E15" w:rsidRDefault="000A0E15" w:rsidP="00971DB5">
      <w:pPr>
        <w:ind w:firstLine="708"/>
        <w:jc w:val="both"/>
        <w:rPr>
          <w:b/>
        </w:rPr>
      </w:pPr>
    </w:p>
    <w:p w:rsidR="000A0E15" w:rsidRDefault="000A0E15" w:rsidP="00971DB5">
      <w:pPr>
        <w:ind w:firstLine="708"/>
        <w:jc w:val="both"/>
        <w:rPr>
          <w:b/>
        </w:rPr>
      </w:pPr>
    </w:p>
    <w:p w:rsidR="000A0E15" w:rsidRDefault="000A0E15" w:rsidP="00971DB5">
      <w:pPr>
        <w:ind w:firstLine="708"/>
        <w:jc w:val="both"/>
        <w:rPr>
          <w:b/>
        </w:rPr>
      </w:pPr>
    </w:p>
    <w:p w:rsidR="00B340D4" w:rsidRDefault="00B340D4" w:rsidP="00971DB5">
      <w:pPr>
        <w:ind w:firstLine="708"/>
        <w:jc w:val="both"/>
        <w:rPr>
          <w:b/>
        </w:rPr>
      </w:pPr>
      <w:r w:rsidRPr="005E58CD">
        <w:rPr>
          <w:b/>
        </w:rPr>
        <w:lastRenderedPageBreak/>
        <w:t>Radny Rady Miejskiej w Drobinie Stanisław Nowakowski</w:t>
      </w:r>
      <w:r>
        <w:t xml:space="preserve"> – wnioskował: „doprowadzić do tego, aby </w:t>
      </w:r>
      <w:r w:rsidR="005E58CD">
        <w:t>n</w:t>
      </w:r>
      <w:r>
        <w:t xml:space="preserve">ie dopłacać do wynagrodzeń </w:t>
      </w:r>
      <w:r w:rsidR="005E58CD">
        <w:t>nauczycieli”.</w:t>
      </w:r>
      <w:r>
        <w:t xml:space="preserve"> </w:t>
      </w:r>
    </w:p>
    <w:p w:rsidR="00AF484C" w:rsidRDefault="00AF484C" w:rsidP="00164F1B">
      <w:pPr>
        <w:jc w:val="both"/>
        <w:rPr>
          <w:b/>
        </w:rPr>
      </w:pPr>
    </w:p>
    <w:p w:rsidR="00AF484C" w:rsidRPr="00623879" w:rsidRDefault="005E58CD" w:rsidP="00164F1B">
      <w:pPr>
        <w:jc w:val="both"/>
      </w:pPr>
      <w:r w:rsidRPr="00623879">
        <w:t xml:space="preserve">W związku z brakiem pytań do </w:t>
      </w:r>
      <w:r w:rsidR="000A4075">
        <w:t xml:space="preserve">przestawionego sprawozdania </w:t>
      </w:r>
      <w:r w:rsidRPr="00623879">
        <w:t xml:space="preserve">Przewodniczący posiedzenia </w:t>
      </w:r>
      <w:r w:rsidR="00623879" w:rsidRPr="00623879">
        <w:t>zarządził głosowanie</w:t>
      </w:r>
      <w:r w:rsidRPr="00623879">
        <w:t>.</w:t>
      </w:r>
    </w:p>
    <w:p w:rsidR="00623879" w:rsidRDefault="00623879" w:rsidP="00164F1B">
      <w:pPr>
        <w:jc w:val="both"/>
        <w:rPr>
          <w:b/>
        </w:rPr>
      </w:pPr>
    </w:p>
    <w:p w:rsidR="00623879" w:rsidRDefault="00623879" w:rsidP="00164F1B">
      <w:pPr>
        <w:jc w:val="both"/>
        <w:rPr>
          <w:u w:val="single"/>
        </w:rPr>
      </w:pPr>
      <w:r w:rsidRPr="00623879">
        <w:rPr>
          <w:u w:val="single"/>
        </w:rPr>
        <w:t>Głosowanie:</w:t>
      </w:r>
    </w:p>
    <w:p w:rsidR="001627B9" w:rsidRPr="00C87FB7" w:rsidRDefault="001627B9" w:rsidP="001627B9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 xml:space="preserve">I. Komisja ds. Budżetu i Finansów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1627B9" w:rsidRDefault="001627B9" w:rsidP="001627B9">
      <w:pPr>
        <w:spacing w:line="276" w:lineRule="auto"/>
        <w:jc w:val="both"/>
      </w:pPr>
      <w:r>
        <w:t>    </w:t>
      </w: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    na</w:t>
      </w:r>
      <w:r w:rsidRPr="00C87FB7">
        <w:t xml:space="preserve"> </w:t>
      </w:r>
      <w:r>
        <w:t xml:space="preserve">5 </w:t>
      </w:r>
      <w:r w:rsidRPr="00C87FB7">
        <w:t xml:space="preserve">obecnych podczas głosowania (stan Komisji - </w:t>
      </w:r>
      <w:r>
        <w:t>5</w:t>
      </w:r>
      <w:r w:rsidRPr="00C87FB7">
        <w:t xml:space="preserve"> radnych).</w:t>
      </w:r>
      <w:r>
        <w:t xml:space="preserve"> </w:t>
      </w:r>
    </w:p>
    <w:p w:rsidR="001627B9" w:rsidRDefault="001627B9" w:rsidP="001627B9">
      <w:pPr>
        <w:spacing w:line="276" w:lineRule="auto"/>
        <w:jc w:val="both"/>
      </w:pPr>
      <w:r>
        <w:t>    </w:t>
      </w:r>
      <w:r w:rsidRPr="00C87FB7">
        <w:t xml:space="preserve">Komisja </w:t>
      </w:r>
      <w:r>
        <w:t>ds. Budżetu i Finansów</w:t>
      </w:r>
      <w:r w:rsidRPr="00C87FB7">
        <w:t xml:space="preserve"> Rady Miejskiej</w:t>
      </w:r>
      <w:r>
        <w:t xml:space="preserve"> </w:t>
      </w:r>
      <w:r w:rsidRPr="00C87FB7">
        <w:t xml:space="preserve">w Drobinie </w:t>
      </w:r>
      <w:r>
        <w:t xml:space="preserve">jednogłośnie pozytywnie     zaopiniowała w/w </w:t>
      </w:r>
      <w:r w:rsidR="00F50759">
        <w:t>sprawozdanie</w:t>
      </w:r>
      <w:r>
        <w:t>.</w:t>
      </w:r>
    </w:p>
    <w:p w:rsidR="001627B9" w:rsidRDefault="001627B9" w:rsidP="001627B9">
      <w:pPr>
        <w:spacing w:line="276" w:lineRule="auto"/>
        <w:ind w:left="340"/>
      </w:pPr>
    </w:p>
    <w:p w:rsidR="001627B9" w:rsidRPr="00C87FB7" w:rsidRDefault="001627B9" w:rsidP="001627B9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</w:r>
      <w:r>
        <w:rPr>
          <w:szCs w:val="24"/>
        </w:rPr>
        <w:t>     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1627B9" w:rsidRPr="00C87FB7" w:rsidRDefault="001627B9" w:rsidP="001627B9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2 radnych, </w:t>
      </w:r>
      <w:r>
        <w:br/>
        <w:t>na</w:t>
      </w:r>
      <w:r w:rsidRPr="00C87FB7">
        <w:t xml:space="preserve"> </w:t>
      </w:r>
      <w:r>
        <w:t>2</w:t>
      </w:r>
      <w:r w:rsidRPr="00C87FB7">
        <w:t xml:space="preserve"> obecnych podczas głosowania (stan Komisji - </w:t>
      </w:r>
      <w:r>
        <w:t>4</w:t>
      </w:r>
      <w:r w:rsidRPr="00C87FB7">
        <w:t xml:space="preserve"> radnych).</w:t>
      </w:r>
    </w:p>
    <w:p w:rsidR="001627B9" w:rsidRDefault="001627B9" w:rsidP="001627B9">
      <w:pPr>
        <w:spacing w:line="276" w:lineRule="auto"/>
        <w:ind w:left="340"/>
        <w:jc w:val="both"/>
      </w:pPr>
      <w:r w:rsidRPr="00C87FB7"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 xml:space="preserve">pozytywnie zaopiniowała w/w </w:t>
      </w:r>
      <w:r w:rsidR="00F50759">
        <w:t>sprawozdanie.</w:t>
      </w:r>
      <w:r>
        <w:t xml:space="preserve"> </w:t>
      </w:r>
    </w:p>
    <w:p w:rsidR="001627B9" w:rsidRDefault="001627B9" w:rsidP="001627B9">
      <w:pPr>
        <w:spacing w:line="276" w:lineRule="auto"/>
        <w:ind w:left="340"/>
      </w:pPr>
    </w:p>
    <w:p w:rsidR="001627B9" w:rsidRPr="005F1782" w:rsidRDefault="001627B9" w:rsidP="001627B9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 xml:space="preserve"> III. </w:t>
      </w:r>
      <w:r w:rsidRPr="005F1782">
        <w:rPr>
          <w:szCs w:val="24"/>
        </w:rPr>
        <w:t>Komisja ds. Rozwoju Gospodarczego i Zapobiegania Bezrobociu Rady Miejskiej</w:t>
      </w:r>
      <w:r>
        <w:rPr>
          <w:szCs w:val="24"/>
        </w:rPr>
        <w:t xml:space="preserve"> </w:t>
      </w:r>
      <w:r>
        <w:rPr>
          <w:szCs w:val="24"/>
        </w:rPr>
        <w:br/>
        <w:t>      </w:t>
      </w:r>
      <w:r w:rsidRPr="005F1782">
        <w:rPr>
          <w:szCs w:val="24"/>
        </w:rPr>
        <w:t>w Drobinie</w:t>
      </w:r>
      <w:r>
        <w:rPr>
          <w:szCs w:val="24"/>
        </w:rPr>
        <w:t>.</w:t>
      </w:r>
    </w:p>
    <w:p w:rsidR="001627B9" w:rsidRPr="005F1782" w:rsidRDefault="001627B9" w:rsidP="001627B9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na</w:t>
      </w:r>
      <w:r w:rsidRPr="00C87FB7">
        <w:t xml:space="preserve"> </w:t>
      </w:r>
      <w:r>
        <w:t>5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1627B9" w:rsidRDefault="001627B9" w:rsidP="001627B9">
      <w:pPr>
        <w:ind w:left="426"/>
        <w:jc w:val="both"/>
      </w:pPr>
      <w:r w:rsidRPr="005F1782">
        <w:t xml:space="preserve">Komisja ds. Rozwoju Gospodarczego i Zapobiegania Bezrobociu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 xml:space="preserve">pozytywnie zaopiniowała w/w </w:t>
      </w:r>
      <w:r w:rsidR="00F50759">
        <w:t>sprawozdanie.</w:t>
      </w:r>
    </w:p>
    <w:p w:rsidR="001627B9" w:rsidRDefault="001627B9" w:rsidP="001627B9">
      <w:pPr>
        <w:ind w:left="426"/>
      </w:pPr>
    </w:p>
    <w:p w:rsidR="001627B9" w:rsidRPr="005F1782" w:rsidRDefault="001627B9" w:rsidP="001627B9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IV. </w:t>
      </w:r>
      <w:r w:rsidRPr="005F1782">
        <w:rPr>
          <w:szCs w:val="24"/>
        </w:rPr>
        <w:t>Komisja Wsi i Rolnictwa Rady Miejskiej w Drobinie</w:t>
      </w:r>
      <w:r>
        <w:rPr>
          <w:szCs w:val="24"/>
        </w:rPr>
        <w:t>.</w:t>
      </w:r>
    </w:p>
    <w:p w:rsidR="001627B9" w:rsidRPr="005F1782" w:rsidRDefault="001627B9" w:rsidP="001627B9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na</w:t>
      </w:r>
      <w:r w:rsidRPr="00C87FB7">
        <w:t xml:space="preserve"> </w:t>
      </w:r>
      <w:r>
        <w:t>5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1627B9" w:rsidRDefault="001627B9" w:rsidP="001627B9">
      <w:pPr>
        <w:ind w:left="426"/>
        <w:jc w:val="both"/>
      </w:pPr>
      <w:r w:rsidRPr="005F1782">
        <w:t xml:space="preserve">Komisja Wsi i Rolnictwa Rady Miejskiej w Drobinie </w:t>
      </w:r>
      <w:r w:rsidRPr="00C87FB7">
        <w:t xml:space="preserve">jednogłośnie </w:t>
      </w:r>
      <w:r>
        <w:t xml:space="preserve">pozytywnie zaopiniowała w/w </w:t>
      </w:r>
      <w:r w:rsidR="00F50759">
        <w:t>sprawozdanie</w:t>
      </w:r>
      <w:r>
        <w:t>.</w:t>
      </w:r>
    </w:p>
    <w:p w:rsidR="001627B9" w:rsidRDefault="001627B9" w:rsidP="001627B9">
      <w:pPr>
        <w:pStyle w:val="Tekstpodstawowy"/>
        <w:spacing w:line="276" w:lineRule="auto"/>
        <w:ind w:firstLine="0"/>
        <w:rPr>
          <w:szCs w:val="24"/>
        </w:rPr>
      </w:pPr>
    </w:p>
    <w:p w:rsidR="001627B9" w:rsidRPr="00C87FB7" w:rsidRDefault="001627B9" w:rsidP="001627B9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 </w:t>
      </w:r>
      <w:r w:rsidRPr="00C87FB7">
        <w:rPr>
          <w:szCs w:val="24"/>
        </w:rPr>
        <w:t xml:space="preserve">Komisja Bezpieczeństwa i </w:t>
      </w:r>
      <w:r>
        <w:rPr>
          <w:szCs w:val="24"/>
        </w:rPr>
        <w:t>Porządku</w:t>
      </w:r>
      <w:r w:rsidRPr="00C87FB7">
        <w:rPr>
          <w:szCs w:val="24"/>
        </w:rPr>
        <w:t xml:space="preserve"> Publicznego Rady Miejskiej w Drobinie</w:t>
      </w:r>
      <w:r>
        <w:rPr>
          <w:szCs w:val="24"/>
        </w:rPr>
        <w:t>.</w:t>
      </w:r>
    </w:p>
    <w:p w:rsidR="001627B9" w:rsidRPr="00C87FB7" w:rsidRDefault="001627B9" w:rsidP="001627B9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1627B9" w:rsidRDefault="001627B9" w:rsidP="001627B9">
      <w:pPr>
        <w:spacing w:line="276" w:lineRule="auto"/>
        <w:ind w:left="340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</w:t>
      </w:r>
      <w:r w:rsidR="00F50759">
        <w:t xml:space="preserve"> sprawozdanie</w:t>
      </w:r>
      <w:r>
        <w:t>.</w:t>
      </w:r>
    </w:p>
    <w:p w:rsidR="001627B9" w:rsidRDefault="00CE6F8C" w:rsidP="001627B9">
      <w:pPr>
        <w:jc w:val="both"/>
      </w:pPr>
      <w:r>
        <w:t>Sprawozdanie stanowi</w:t>
      </w:r>
      <w:r w:rsidR="001627B9">
        <w:t xml:space="preserve"> załącznik nr </w:t>
      </w:r>
      <w:r>
        <w:t>13</w:t>
      </w:r>
      <w:r w:rsidR="001627B9">
        <w:t xml:space="preserve"> do niniejszego protokołu.</w:t>
      </w:r>
    </w:p>
    <w:p w:rsidR="001627B9" w:rsidRDefault="001627B9" w:rsidP="001627B9">
      <w:pPr>
        <w:jc w:val="both"/>
      </w:pPr>
    </w:p>
    <w:p w:rsidR="00623879" w:rsidRPr="00094203" w:rsidRDefault="00094203" w:rsidP="00164F1B">
      <w:pPr>
        <w:jc w:val="both"/>
        <w:rPr>
          <w:b/>
        </w:rPr>
      </w:pPr>
      <w:r w:rsidRPr="00094203">
        <w:rPr>
          <w:b/>
        </w:rPr>
        <w:t xml:space="preserve">Do punktu 1-go </w:t>
      </w:r>
      <w:proofErr w:type="spellStart"/>
      <w:r w:rsidRPr="00094203">
        <w:rPr>
          <w:b/>
        </w:rPr>
        <w:t>ppkt</w:t>
      </w:r>
      <w:proofErr w:type="spellEnd"/>
      <w:r w:rsidRPr="00094203">
        <w:rPr>
          <w:b/>
        </w:rPr>
        <w:t xml:space="preserve"> </w:t>
      </w:r>
      <w:r w:rsidR="00302B8A">
        <w:rPr>
          <w:b/>
        </w:rPr>
        <w:t>8</w:t>
      </w:r>
      <w:r w:rsidRPr="00094203">
        <w:rPr>
          <w:b/>
        </w:rPr>
        <w:t xml:space="preserve"> porządku posiedzenia:</w:t>
      </w:r>
    </w:p>
    <w:p w:rsidR="00094203" w:rsidRDefault="00094203" w:rsidP="00164F1B">
      <w:pPr>
        <w:jc w:val="both"/>
      </w:pPr>
    </w:p>
    <w:p w:rsidR="00094203" w:rsidRDefault="00094203" w:rsidP="00164F1B">
      <w:pPr>
        <w:jc w:val="both"/>
      </w:pPr>
      <w:r>
        <w:tab/>
      </w:r>
      <w:r w:rsidR="00E605C8" w:rsidRPr="00C32696">
        <w:rPr>
          <w:b/>
        </w:rPr>
        <w:t>Przewodniczący posiedzenia Adam Zbigniew Kłosiński</w:t>
      </w:r>
      <w:r w:rsidR="00E605C8">
        <w:t xml:space="preserve"> – odczytał pismo Niepublicznego Zakł</w:t>
      </w:r>
      <w:r w:rsidR="00C32696">
        <w:t>a</w:t>
      </w:r>
      <w:r w:rsidR="00E605C8">
        <w:t xml:space="preserve">du Opieki Zdrowotnej „SAN-MED.” </w:t>
      </w:r>
      <w:proofErr w:type="spellStart"/>
      <w:r w:rsidR="00E605C8">
        <w:t>s.c</w:t>
      </w:r>
      <w:proofErr w:type="spellEnd"/>
      <w:r w:rsidR="00E605C8">
        <w:t>.</w:t>
      </w:r>
      <w:r w:rsidR="00C32696">
        <w:t xml:space="preserve"> w </w:t>
      </w:r>
      <w:r w:rsidR="001057BC">
        <w:t xml:space="preserve">Drobinie w </w:t>
      </w:r>
      <w:r w:rsidR="00C32696">
        <w:t>sprawie</w:t>
      </w:r>
      <w:r w:rsidR="001057BC">
        <w:t xml:space="preserve"> wyrażenia</w:t>
      </w:r>
      <w:r w:rsidR="000D6A62">
        <w:t xml:space="preserve"> zgody na zamontowanie kabiny prysznicowej w pomieszczeniach Gabinetu Rehabilitacyjnego w Drobinie</w:t>
      </w:r>
      <w:r w:rsidR="008D792D">
        <w:t xml:space="preserve"> dla pacjentów Gabinetu oraz</w:t>
      </w:r>
      <w:r w:rsidR="000D6A62">
        <w:t xml:space="preserve"> zaliczeni</w:t>
      </w:r>
      <w:r w:rsidR="008D792D">
        <w:t>e</w:t>
      </w:r>
      <w:r w:rsidR="000D6A62">
        <w:t xml:space="preserve"> poniesionych kosztów w poczet dzierżawy.</w:t>
      </w:r>
      <w:r w:rsidR="00C32696">
        <w:t xml:space="preserve"> </w:t>
      </w:r>
    </w:p>
    <w:p w:rsidR="00094203" w:rsidRPr="001627B9" w:rsidRDefault="00094203" w:rsidP="00164F1B">
      <w:pPr>
        <w:jc w:val="both"/>
      </w:pPr>
      <w:r>
        <w:tab/>
      </w:r>
    </w:p>
    <w:p w:rsidR="00B700C0" w:rsidRDefault="00056FB6" w:rsidP="00164F1B">
      <w:pPr>
        <w:jc w:val="both"/>
      </w:pPr>
      <w:r>
        <w:rPr>
          <w:b/>
        </w:rPr>
        <w:lastRenderedPageBreak/>
        <w:tab/>
        <w:t xml:space="preserve">Kierownik Referatu Zdrowia, Oświaty, Kultury Małgorzata Klekowicka </w:t>
      </w:r>
      <w:r w:rsidR="00FA4E89">
        <w:rPr>
          <w:b/>
        </w:rPr>
        <w:t>–</w:t>
      </w:r>
      <w:r>
        <w:rPr>
          <w:b/>
        </w:rPr>
        <w:t xml:space="preserve"> </w:t>
      </w:r>
      <w:r w:rsidR="00FA4E89" w:rsidRPr="00773A0C">
        <w:t xml:space="preserve">wyjaśniła, iż zgodnie z ustawa oraz z zaleceniami sanepidu należy zamontować kabinę prysznicową </w:t>
      </w:r>
      <w:r w:rsidR="00773A0C">
        <w:t xml:space="preserve">w łazience </w:t>
      </w:r>
      <w:r w:rsidR="00FA4E89" w:rsidRPr="00773A0C">
        <w:t>dla pacjentów korzystających z zabiegów w Gabinecie Rehabilitacyjnym w</w:t>
      </w:r>
      <w:r w:rsidR="00773A0C">
        <w:t> </w:t>
      </w:r>
      <w:r w:rsidR="00FA4E89" w:rsidRPr="00773A0C">
        <w:t>Dro</w:t>
      </w:r>
      <w:r w:rsidR="00773A0C" w:rsidRPr="00773A0C">
        <w:t>b</w:t>
      </w:r>
      <w:r w:rsidR="00FA4E89" w:rsidRPr="00773A0C">
        <w:t>inie</w:t>
      </w:r>
      <w:r w:rsidR="00773A0C">
        <w:t xml:space="preserve">. Koszt takiej inwestycji wynosi 2000 zł + </w:t>
      </w:r>
      <w:r w:rsidR="00E07229">
        <w:t xml:space="preserve">robocizna ok. 1500 zł – łączny koszt to 3500 zł. </w:t>
      </w:r>
    </w:p>
    <w:p w:rsidR="00B700C0" w:rsidRDefault="00B700C0" w:rsidP="00164F1B">
      <w:pPr>
        <w:jc w:val="both"/>
      </w:pPr>
    </w:p>
    <w:p w:rsidR="00623879" w:rsidRPr="00773A0C" w:rsidRDefault="00B700C0" w:rsidP="00164F1B">
      <w:pPr>
        <w:jc w:val="both"/>
      </w:pPr>
      <w:r>
        <w:tab/>
      </w:r>
      <w:r w:rsidRPr="00B700C0">
        <w:rPr>
          <w:b/>
        </w:rPr>
        <w:t>Radny Rady Miejskiej w Drobinie Andrzej Wawrowski</w:t>
      </w:r>
      <w:r>
        <w:t xml:space="preserve"> – zapytał, ile osób korzysta z usług Gabinetu Rehabilitacyjnego.</w:t>
      </w:r>
      <w:r w:rsidR="00E07229">
        <w:t xml:space="preserve"> </w:t>
      </w:r>
    </w:p>
    <w:p w:rsidR="00AF484C" w:rsidRDefault="00AF484C" w:rsidP="00164F1B">
      <w:pPr>
        <w:jc w:val="both"/>
        <w:rPr>
          <w:b/>
        </w:rPr>
      </w:pPr>
    </w:p>
    <w:p w:rsidR="00D05979" w:rsidRDefault="00D05979" w:rsidP="00D05979">
      <w:pPr>
        <w:ind w:firstLine="708"/>
        <w:jc w:val="both"/>
      </w:pPr>
      <w:r>
        <w:rPr>
          <w:b/>
        </w:rPr>
        <w:t xml:space="preserve">Kierownik Referatu Zdrowia, Oświaty, Kultury Małgorzata Klekowicka – </w:t>
      </w:r>
      <w:r w:rsidRPr="00DA598E">
        <w:t>„</w:t>
      </w:r>
      <w:r w:rsidR="001700BE">
        <w:t> </w:t>
      </w:r>
      <w:r w:rsidRPr="00DA598E">
        <w:t>na</w:t>
      </w:r>
      <w:r w:rsidR="001700BE">
        <w:t> </w:t>
      </w:r>
      <w:r w:rsidRPr="00DA598E">
        <w:t xml:space="preserve">obecną chwilę nie mogę podać </w:t>
      </w:r>
      <w:r w:rsidR="00DA598E" w:rsidRPr="00DA598E">
        <w:t xml:space="preserve">dokładnej </w:t>
      </w:r>
      <w:r w:rsidRPr="00DA598E">
        <w:t>liczby osób korzystających z Gabinetu, ale jest to</w:t>
      </w:r>
      <w:r w:rsidR="00DA598E">
        <w:t> </w:t>
      </w:r>
      <w:r w:rsidRPr="00DA598E">
        <w:t>duża liczba”.</w:t>
      </w:r>
    </w:p>
    <w:p w:rsidR="001700BE" w:rsidRDefault="001700BE" w:rsidP="00D05979">
      <w:pPr>
        <w:ind w:firstLine="708"/>
        <w:jc w:val="both"/>
      </w:pPr>
    </w:p>
    <w:p w:rsidR="001700BE" w:rsidRDefault="001700BE" w:rsidP="00D05979">
      <w:pPr>
        <w:ind w:firstLine="708"/>
        <w:jc w:val="both"/>
      </w:pPr>
      <w:r w:rsidRPr="001700BE">
        <w:rPr>
          <w:b/>
        </w:rPr>
        <w:t>Radny Rady Miejskiej  w Drobinie Stanisław Nowakowski</w:t>
      </w:r>
      <w:r>
        <w:t xml:space="preserve"> </w:t>
      </w:r>
      <w:r w:rsidR="008C5650">
        <w:t>–</w:t>
      </w:r>
      <w:r>
        <w:t xml:space="preserve"> </w:t>
      </w:r>
      <w:r w:rsidR="008C5650">
        <w:t>zapytał dlaczego pismo wytypował SAN-MED. jeżeli Gabinet jest gminny.</w:t>
      </w:r>
    </w:p>
    <w:p w:rsidR="008C5650" w:rsidRDefault="008C5650" w:rsidP="00D05979">
      <w:pPr>
        <w:ind w:firstLine="708"/>
        <w:jc w:val="both"/>
      </w:pPr>
    </w:p>
    <w:p w:rsidR="008C5650" w:rsidRDefault="008C5650" w:rsidP="008C5650">
      <w:pPr>
        <w:ind w:firstLine="708"/>
        <w:jc w:val="both"/>
      </w:pPr>
      <w:r>
        <w:rPr>
          <w:b/>
        </w:rPr>
        <w:t xml:space="preserve">Kierownik Referatu Zdrowia, Oświaty, Kultury Małgorzata Klekowicka – </w:t>
      </w:r>
      <w:r w:rsidRPr="00403D72">
        <w:t>odpowiedziała: „ponieważ mamy zawartą umowę na świadczenie usług rehabilitacyjnych</w:t>
      </w:r>
      <w:r w:rsidR="00403D72">
        <w:t xml:space="preserve"> z Niepublicznym Zakładem Opieki Zdrowotnej „SAN-MED.” </w:t>
      </w:r>
      <w:proofErr w:type="spellStart"/>
      <w:r w:rsidR="00403D72">
        <w:t>s.c</w:t>
      </w:r>
      <w:proofErr w:type="spellEnd"/>
      <w:r w:rsidR="00403D72">
        <w:t>. w Drobinie</w:t>
      </w:r>
      <w:r w:rsidRPr="00403D72">
        <w:t xml:space="preserve"> i dlatego to</w:t>
      </w:r>
      <w:r w:rsidR="00585E15">
        <w:t> </w:t>
      </w:r>
      <w:r w:rsidRPr="00403D72">
        <w:t xml:space="preserve">SAN-MED. </w:t>
      </w:r>
      <w:r w:rsidR="0039569F" w:rsidRPr="00403D72">
        <w:t>występuje o te środki. Jeżeli nie będzie kabiny prysznicowej sanepid może zamknąć ten Gabinet”.</w:t>
      </w:r>
    </w:p>
    <w:p w:rsidR="00A6306E" w:rsidRDefault="00A6306E" w:rsidP="00A6306E">
      <w:pPr>
        <w:jc w:val="both"/>
      </w:pPr>
    </w:p>
    <w:p w:rsidR="00A6306E" w:rsidRDefault="00A6306E" w:rsidP="00A6306E">
      <w:pPr>
        <w:jc w:val="both"/>
      </w:pPr>
      <w:r>
        <w:t xml:space="preserve">Przewodniczący posiedzenia zarządził głosowanie za przyznaniem </w:t>
      </w:r>
      <w:r w:rsidR="00694EDD">
        <w:t xml:space="preserve">środków </w:t>
      </w:r>
      <w:r>
        <w:t>na zakup i</w:t>
      </w:r>
      <w:r w:rsidR="00694EDD">
        <w:t> </w:t>
      </w:r>
      <w:r>
        <w:t>zamontowanie</w:t>
      </w:r>
      <w:r w:rsidR="00694EDD">
        <w:t xml:space="preserve"> kabiny prysznicowej w Gabinecie Rehabilitacyjnym w Drobinie.</w:t>
      </w:r>
    </w:p>
    <w:p w:rsidR="00356A1B" w:rsidRDefault="00356A1B" w:rsidP="00A6306E">
      <w:pPr>
        <w:jc w:val="both"/>
      </w:pPr>
    </w:p>
    <w:p w:rsidR="00356A1B" w:rsidRDefault="00356A1B" w:rsidP="00A6306E">
      <w:pPr>
        <w:jc w:val="both"/>
        <w:rPr>
          <w:u w:val="single"/>
        </w:rPr>
      </w:pPr>
      <w:r w:rsidRPr="00356A1B">
        <w:rPr>
          <w:u w:val="single"/>
        </w:rPr>
        <w:t>Głosowanie:</w:t>
      </w:r>
    </w:p>
    <w:p w:rsidR="00D4588E" w:rsidRPr="00C87FB7" w:rsidRDefault="00D4588E" w:rsidP="00D4588E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 xml:space="preserve">I. Komisja ds. Budżetu i Finansów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D4588E" w:rsidRDefault="00D4588E" w:rsidP="00D4588E">
      <w:pPr>
        <w:spacing w:line="276" w:lineRule="auto"/>
        <w:jc w:val="both"/>
      </w:pPr>
      <w:r>
        <w:t>    </w:t>
      </w:r>
      <w:r w:rsidRPr="005F1782">
        <w:t xml:space="preserve">Za </w:t>
      </w:r>
      <w:r w:rsidR="007D33A6">
        <w:t xml:space="preserve">przyznaniem środków na zakup kabiny prysznicowej do Gabinetu Rehabilitacyjnego </w:t>
      </w:r>
      <w:r w:rsidR="003C5D46">
        <w:t>    </w:t>
      </w:r>
      <w:r w:rsidR="007D33A6">
        <w:t>w</w:t>
      </w:r>
      <w:r w:rsidR="003C5D46">
        <w:t> </w:t>
      </w:r>
      <w:r w:rsidR="007D33A6">
        <w:t>Drobinie głosowało</w:t>
      </w:r>
      <w:r>
        <w:t xml:space="preserve"> 5 radnych, na</w:t>
      </w:r>
      <w:r w:rsidRPr="00C87FB7">
        <w:t xml:space="preserve"> </w:t>
      </w:r>
      <w:r>
        <w:t xml:space="preserve">5 </w:t>
      </w:r>
      <w:r w:rsidRPr="00C87FB7">
        <w:t xml:space="preserve">obecnych podczas głosowania (stan Komisji - </w:t>
      </w:r>
      <w:r>
        <w:t>5</w:t>
      </w:r>
      <w:r w:rsidRPr="00C87FB7">
        <w:t xml:space="preserve"> </w:t>
      </w:r>
      <w:r w:rsidR="003C5D46">
        <w:t>    </w:t>
      </w:r>
      <w:r w:rsidRPr="00C87FB7">
        <w:t>radnych).</w:t>
      </w:r>
      <w:r>
        <w:t xml:space="preserve"> </w:t>
      </w:r>
    </w:p>
    <w:p w:rsidR="00D4588E" w:rsidRDefault="00D4588E" w:rsidP="003C5D46">
      <w:pPr>
        <w:spacing w:line="276" w:lineRule="auto"/>
        <w:jc w:val="both"/>
      </w:pPr>
      <w:r>
        <w:t>    </w:t>
      </w:r>
    </w:p>
    <w:p w:rsidR="00D4588E" w:rsidRPr="00C87FB7" w:rsidRDefault="00D4588E" w:rsidP="00D4588E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</w:r>
      <w:r>
        <w:rPr>
          <w:szCs w:val="24"/>
        </w:rPr>
        <w:t>     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D4588E" w:rsidRPr="00C87FB7" w:rsidRDefault="003C5D46" w:rsidP="003C5D46">
      <w:pPr>
        <w:spacing w:line="276" w:lineRule="auto"/>
        <w:ind w:left="340"/>
        <w:jc w:val="both"/>
      </w:pPr>
      <w:r w:rsidRPr="005F1782">
        <w:t xml:space="preserve">Za </w:t>
      </w:r>
      <w:r>
        <w:t xml:space="preserve">przyznaniem środków na zakup kabiny prysznicowej do Gabinetu Rehabilitacyjnego w Drobinie głosowało </w:t>
      </w:r>
      <w:r w:rsidR="00D4588E">
        <w:t xml:space="preserve">2 radnych, </w:t>
      </w:r>
      <w:r>
        <w:t> </w:t>
      </w:r>
      <w:r w:rsidR="00D4588E">
        <w:t>na</w:t>
      </w:r>
      <w:r w:rsidR="00D4588E" w:rsidRPr="00C87FB7">
        <w:t xml:space="preserve"> </w:t>
      </w:r>
      <w:r w:rsidR="00D4588E">
        <w:t>2</w:t>
      </w:r>
      <w:r w:rsidR="00D4588E" w:rsidRPr="00C87FB7">
        <w:t xml:space="preserve"> obecnych podczas głosowania (stan Komisji - </w:t>
      </w:r>
      <w:r w:rsidR="00D4588E">
        <w:t>4</w:t>
      </w:r>
      <w:r w:rsidR="00D4588E" w:rsidRPr="00C87FB7">
        <w:t xml:space="preserve"> radnych).</w:t>
      </w:r>
    </w:p>
    <w:p w:rsidR="00D4588E" w:rsidRDefault="00D4588E" w:rsidP="00D4588E">
      <w:pPr>
        <w:spacing w:line="276" w:lineRule="auto"/>
        <w:ind w:left="340"/>
      </w:pPr>
    </w:p>
    <w:p w:rsidR="00D4588E" w:rsidRPr="005F1782" w:rsidRDefault="00D4588E" w:rsidP="00D4588E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 xml:space="preserve"> III. </w:t>
      </w:r>
      <w:r w:rsidRPr="005F1782">
        <w:rPr>
          <w:szCs w:val="24"/>
        </w:rPr>
        <w:t>Komisja ds. Rozwoju Gospodarczego i Zapobiegania Bezrobociu Rady Miejskiej</w:t>
      </w:r>
      <w:r>
        <w:rPr>
          <w:szCs w:val="24"/>
        </w:rPr>
        <w:t xml:space="preserve"> </w:t>
      </w:r>
      <w:r>
        <w:rPr>
          <w:szCs w:val="24"/>
        </w:rPr>
        <w:br/>
        <w:t>      </w:t>
      </w:r>
      <w:r w:rsidRPr="005F1782">
        <w:rPr>
          <w:szCs w:val="24"/>
        </w:rPr>
        <w:t>w Drobinie</w:t>
      </w:r>
      <w:r>
        <w:rPr>
          <w:szCs w:val="24"/>
        </w:rPr>
        <w:t>.</w:t>
      </w:r>
    </w:p>
    <w:p w:rsidR="00D4588E" w:rsidRPr="005F1782" w:rsidRDefault="001D61B4" w:rsidP="001D61B4">
      <w:pPr>
        <w:ind w:left="426"/>
        <w:jc w:val="both"/>
      </w:pPr>
      <w:r w:rsidRPr="005F1782">
        <w:t xml:space="preserve">Za </w:t>
      </w:r>
      <w:r>
        <w:t xml:space="preserve">przyznaniem środków na zakup kabiny prysznicowej do Gabinetu Rehabilitacyjnego w Drobinie głosowało </w:t>
      </w:r>
      <w:r w:rsidR="007D33A6">
        <w:t>4</w:t>
      </w:r>
      <w:r w:rsidR="00D4588E">
        <w:t xml:space="preserve"> radnych, </w:t>
      </w:r>
      <w:r w:rsidR="007D33A6">
        <w:t xml:space="preserve">1 radny wstrzymał się od głosu </w:t>
      </w:r>
      <w:r w:rsidR="00D4588E">
        <w:t>na</w:t>
      </w:r>
      <w:r w:rsidR="00D4588E" w:rsidRPr="00C87FB7">
        <w:t xml:space="preserve"> </w:t>
      </w:r>
      <w:r w:rsidR="00D4588E">
        <w:t>5</w:t>
      </w:r>
      <w:r w:rsidR="00D4588E" w:rsidRPr="00C87FB7">
        <w:t xml:space="preserve"> obecnych podczas głosowania (stan Komisji</w:t>
      </w:r>
      <w:r w:rsidR="00D4588E">
        <w:t xml:space="preserve"> </w:t>
      </w:r>
      <w:r w:rsidR="00D4588E" w:rsidRPr="00C87FB7">
        <w:t xml:space="preserve">- </w:t>
      </w:r>
      <w:r w:rsidR="00D4588E">
        <w:t>5</w:t>
      </w:r>
      <w:r w:rsidR="00D4588E" w:rsidRPr="00C87FB7">
        <w:t xml:space="preserve"> radnych).</w:t>
      </w:r>
    </w:p>
    <w:p w:rsidR="00D4588E" w:rsidRDefault="00D4588E" w:rsidP="00D4588E">
      <w:pPr>
        <w:ind w:left="426"/>
      </w:pPr>
    </w:p>
    <w:p w:rsidR="00D4588E" w:rsidRPr="005F1782" w:rsidRDefault="00D4588E" w:rsidP="00D4588E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IV. </w:t>
      </w:r>
      <w:r w:rsidRPr="005F1782">
        <w:rPr>
          <w:szCs w:val="24"/>
        </w:rPr>
        <w:t>Komisja Wsi i Rolnictwa Rady Miejskiej w Drobinie</w:t>
      </w:r>
      <w:r>
        <w:rPr>
          <w:szCs w:val="24"/>
        </w:rPr>
        <w:t>.</w:t>
      </w:r>
    </w:p>
    <w:p w:rsidR="00D4588E" w:rsidRPr="005F1782" w:rsidRDefault="001D61B4" w:rsidP="001D61B4">
      <w:pPr>
        <w:ind w:left="426"/>
        <w:jc w:val="both"/>
      </w:pPr>
      <w:r w:rsidRPr="005F1782">
        <w:t xml:space="preserve">Za </w:t>
      </w:r>
      <w:r>
        <w:t>przyznaniem środków na zakup kabiny prysznicowej do Gabinetu Rehabilitacyjnego w Drobinie głosowało</w:t>
      </w:r>
      <w:r w:rsidR="00D4588E">
        <w:t xml:space="preserve"> </w:t>
      </w:r>
      <w:r w:rsidR="007D33A6">
        <w:t>4</w:t>
      </w:r>
      <w:r w:rsidR="00D4588E">
        <w:t xml:space="preserve"> radnych,</w:t>
      </w:r>
      <w:r w:rsidR="007D33A6">
        <w:t xml:space="preserve">1 radny wstrzymał się od głosu </w:t>
      </w:r>
      <w:r w:rsidR="00D4588E">
        <w:t>na</w:t>
      </w:r>
      <w:r w:rsidR="00D4588E" w:rsidRPr="00C87FB7">
        <w:t xml:space="preserve"> </w:t>
      </w:r>
      <w:r w:rsidR="00D4588E">
        <w:t>5</w:t>
      </w:r>
      <w:r w:rsidR="00D4588E" w:rsidRPr="00C87FB7">
        <w:t xml:space="preserve"> obecnych podczas głosowania (stan Komisji - </w:t>
      </w:r>
      <w:r w:rsidR="00D4588E">
        <w:t>5</w:t>
      </w:r>
      <w:r w:rsidR="00D4588E" w:rsidRPr="00C87FB7">
        <w:t xml:space="preserve"> radnych).</w:t>
      </w:r>
    </w:p>
    <w:p w:rsidR="00D4588E" w:rsidRDefault="00D4588E" w:rsidP="00D4588E">
      <w:pPr>
        <w:pStyle w:val="Tekstpodstawowy"/>
        <w:spacing w:line="276" w:lineRule="auto"/>
        <w:ind w:firstLine="0"/>
        <w:rPr>
          <w:szCs w:val="24"/>
        </w:rPr>
      </w:pPr>
    </w:p>
    <w:p w:rsidR="000A0E15" w:rsidRDefault="000A0E15" w:rsidP="00D4588E">
      <w:pPr>
        <w:pStyle w:val="Tekstpodstawowy"/>
        <w:spacing w:line="276" w:lineRule="auto"/>
        <w:ind w:firstLine="0"/>
        <w:rPr>
          <w:szCs w:val="24"/>
        </w:rPr>
      </w:pPr>
    </w:p>
    <w:p w:rsidR="00D4588E" w:rsidRPr="00C87FB7" w:rsidRDefault="00D4588E" w:rsidP="00D4588E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lastRenderedPageBreak/>
        <w:t>V.  </w:t>
      </w:r>
      <w:r w:rsidRPr="00C87FB7">
        <w:rPr>
          <w:szCs w:val="24"/>
        </w:rPr>
        <w:t xml:space="preserve">Komisja Bezpieczeństwa i </w:t>
      </w:r>
      <w:r>
        <w:rPr>
          <w:szCs w:val="24"/>
        </w:rPr>
        <w:t>Porządku</w:t>
      </w:r>
      <w:r w:rsidRPr="00C87FB7">
        <w:rPr>
          <w:szCs w:val="24"/>
        </w:rPr>
        <w:t xml:space="preserve"> Publicznego Rady Miejskiej w Drobinie</w:t>
      </w:r>
      <w:r>
        <w:rPr>
          <w:szCs w:val="24"/>
        </w:rPr>
        <w:t>.</w:t>
      </w:r>
    </w:p>
    <w:p w:rsidR="00D4588E" w:rsidRPr="00C87FB7" w:rsidRDefault="00BC20A4" w:rsidP="00BC20A4">
      <w:pPr>
        <w:spacing w:line="276" w:lineRule="auto"/>
        <w:ind w:left="340"/>
        <w:jc w:val="both"/>
      </w:pPr>
      <w:r w:rsidRPr="005F1782">
        <w:t xml:space="preserve">Za </w:t>
      </w:r>
      <w:r>
        <w:t>przyznaniem środków na zakup kabiny prysznicowej do Gabinetu Rehabilitacyjnego w Drobinie głosowało</w:t>
      </w:r>
      <w:r w:rsidR="00D4588E">
        <w:t xml:space="preserve"> 3 radnych, na</w:t>
      </w:r>
      <w:r w:rsidR="00D4588E" w:rsidRPr="00C87FB7">
        <w:t xml:space="preserve"> </w:t>
      </w:r>
      <w:r w:rsidR="00D4588E">
        <w:t>3</w:t>
      </w:r>
      <w:r w:rsidR="00D4588E" w:rsidRPr="00C87FB7">
        <w:t xml:space="preserve"> obecnych podczas głosowania (stan Komisji - </w:t>
      </w:r>
      <w:r w:rsidR="00D4588E">
        <w:t>3</w:t>
      </w:r>
      <w:r w:rsidR="00D4588E" w:rsidRPr="00C87FB7">
        <w:t xml:space="preserve"> radnych).</w:t>
      </w:r>
    </w:p>
    <w:p w:rsidR="00BC20A4" w:rsidRDefault="003757B9" w:rsidP="00D4588E">
      <w:pPr>
        <w:jc w:val="both"/>
      </w:pPr>
      <w:r>
        <w:t>W związku z powyższym większością głosów radni wyrazili zgodę na przyznanie środków fi</w:t>
      </w:r>
      <w:r w:rsidR="00B239F8">
        <w:t>n</w:t>
      </w:r>
      <w:r>
        <w:t>a</w:t>
      </w:r>
      <w:r w:rsidR="00B239F8">
        <w:t>n</w:t>
      </w:r>
      <w:r>
        <w:t xml:space="preserve">sowych na </w:t>
      </w:r>
      <w:r w:rsidR="00B239F8">
        <w:t>zakup i zamontowanie kabiny prysznicowej w Gabinecie Rehabilitacyjnym w</w:t>
      </w:r>
      <w:r w:rsidR="00F34175">
        <w:t> </w:t>
      </w:r>
      <w:r w:rsidR="00B239F8">
        <w:t>Drobinie.</w:t>
      </w:r>
    </w:p>
    <w:p w:rsidR="00D4588E" w:rsidRDefault="00BC20A4" w:rsidP="00D4588E">
      <w:pPr>
        <w:jc w:val="both"/>
      </w:pPr>
      <w:r>
        <w:t>Pismo stanowi za</w:t>
      </w:r>
      <w:r w:rsidR="00D4588E">
        <w:t>łącznik nr  14 do niniejszego protokołu.</w:t>
      </w:r>
    </w:p>
    <w:p w:rsidR="00D4588E" w:rsidRDefault="00D4588E" w:rsidP="00D4588E">
      <w:pPr>
        <w:jc w:val="both"/>
      </w:pPr>
    </w:p>
    <w:p w:rsidR="00B239F8" w:rsidRPr="00F34175" w:rsidRDefault="00B239F8" w:rsidP="00D4588E">
      <w:pPr>
        <w:jc w:val="both"/>
        <w:rPr>
          <w:b/>
        </w:rPr>
      </w:pPr>
      <w:r w:rsidRPr="00F34175">
        <w:rPr>
          <w:b/>
        </w:rPr>
        <w:t xml:space="preserve">Do punktu 1-go </w:t>
      </w:r>
      <w:proofErr w:type="spellStart"/>
      <w:r w:rsidRPr="00F34175">
        <w:rPr>
          <w:b/>
        </w:rPr>
        <w:t>ppkt</w:t>
      </w:r>
      <w:proofErr w:type="spellEnd"/>
      <w:r w:rsidRPr="00F34175">
        <w:rPr>
          <w:b/>
        </w:rPr>
        <w:t xml:space="preserve"> </w:t>
      </w:r>
      <w:r w:rsidR="00F34175" w:rsidRPr="00F34175">
        <w:rPr>
          <w:b/>
        </w:rPr>
        <w:t>9 porządku obrad:</w:t>
      </w:r>
    </w:p>
    <w:p w:rsidR="00D4588E" w:rsidRDefault="00D4588E" w:rsidP="00D4588E">
      <w:pPr>
        <w:jc w:val="both"/>
      </w:pPr>
    </w:p>
    <w:p w:rsidR="00D4588E" w:rsidRDefault="00593068" w:rsidP="00D4588E">
      <w:pPr>
        <w:jc w:val="both"/>
      </w:pPr>
      <w:r w:rsidRPr="00593068">
        <w:tab/>
      </w:r>
      <w:r w:rsidRPr="001116A2">
        <w:rPr>
          <w:b/>
        </w:rPr>
        <w:t>Przewodniczący posiedzenia</w:t>
      </w:r>
      <w:r w:rsidRPr="00593068">
        <w:t xml:space="preserve"> </w:t>
      </w:r>
      <w:r>
        <w:t xml:space="preserve">– </w:t>
      </w:r>
      <w:r w:rsidRPr="00593068">
        <w:t>odczytał</w:t>
      </w:r>
      <w:r>
        <w:t xml:space="preserve"> pismo Niepublicznego Zakładu Opieki Zdrowotnej „SAN-MED.” </w:t>
      </w:r>
      <w:proofErr w:type="spellStart"/>
      <w:r>
        <w:t>s.c</w:t>
      </w:r>
      <w:proofErr w:type="spellEnd"/>
      <w:r>
        <w:t xml:space="preserve">. w Drobinie w sprawie </w:t>
      </w:r>
      <w:r w:rsidR="00CD4CD2">
        <w:t xml:space="preserve">przyznania dotykowych środków </w:t>
      </w:r>
      <w:r w:rsidR="001116A2">
        <w:t>na</w:t>
      </w:r>
      <w:r w:rsidR="006C7415">
        <w:t> </w:t>
      </w:r>
      <w:r w:rsidR="001116A2">
        <w:t>zakup</w:t>
      </w:r>
      <w:r w:rsidR="00CD4CD2">
        <w:t xml:space="preserve"> sprzętu elektronicznego</w:t>
      </w:r>
      <w:r w:rsidR="006C7415">
        <w:t>, jego przekazanie w użytkowanie</w:t>
      </w:r>
      <w:r w:rsidR="00CD4CD2">
        <w:t xml:space="preserve"> oraz sfinansowanie montażu urz</w:t>
      </w:r>
      <w:r w:rsidR="001116A2">
        <w:t>ą</w:t>
      </w:r>
      <w:r w:rsidR="00CD4CD2">
        <w:t>dzeń i konfigurację programów</w:t>
      </w:r>
      <w:r w:rsidR="00D6188F">
        <w:t xml:space="preserve"> do przychodni w Drobinie.</w:t>
      </w:r>
    </w:p>
    <w:p w:rsidR="00D6188F" w:rsidRDefault="00D6188F" w:rsidP="00D4588E">
      <w:pPr>
        <w:jc w:val="both"/>
      </w:pPr>
    </w:p>
    <w:p w:rsidR="00D6188F" w:rsidRDefault="00D6188F" w:rsidP="00D4588E">
      <w:pPr>
        <w:jc w:val="both"/>
      </w:pPr>
      <w:r>
        <w:tab/>
      </w:r>
      <w:r>
        <w:rPr>
          <w:b/>
        </w:rPr>
        <w:t xml:space="preserve">Kierownik Referatu Zdrowia, Oświaty, Kultury Małgorzata Klekowicka </w:t>
      </w:r>
      <w:r w:rsidR="00A95EA5">
        <w:rPr>
          <w:b/>
        </w:rPr>
        <w:t>–</w:t>
      </w:r>
      <w:r>
        <w:rPr>
          <w:b/>
        </w:rPr>
        <w:t xml:space="preserve"> </w:t>
      </w:r>
      <w:r w:rsidR="00A95EA5" w:rsidRPr="009F6D36">
        <w:t xml:space="preserve">poinformowała, iż zgodnie z opinią </w:t>
      </w:r>
      <w:r w:rsidR="009F6D36">
        <w:t xml:space="preserve">prawną radcy prawnego </w:t>
      </w:r>
      <w:r w:rsidR="00A95EA5" w:rsidRPr="009F6D36">
        <w:t>Zbigniewa Czerwińskiego można zakupić sprz</w:t>
      </w:r>
      <w:r w:rsidR="00744274" w:rsidRPr="009F6D36">
        <w:t>ę</w:t>
      </w:r>
      <w:r w:rsidR="00A95EA5" w:rsidRPr="009F6D36">
        <w:t xml:space="preserve">t dla NZOZ „SAN-MED.” </w:t>
      </w:r>
      <w:proofErr w:type="spellStart"/>
      <w:r w:rsidR="00A95EA5" w:rsidRPr="009F6D36">
        <w:t>s.c</w:t>
      </w:r>
      <w:proofErr w:type="spellEnd"/>
      <w:r w:rsidR="00A95EA5" w:rsidRPr="009F6D36">
        <w:t xml:space="preserve">. w Drobinie </w:t>
      </w:r>
      <w:r w:rsidR="00744274" w:rsidRPr="009F6D36">
        <w:t>ponieważ to gmina jest jego właścicielem. Natomiast na podstawie porozumienia można przekazać ten sprzęt na rzecz „</w:t>
      </w:r>
      <w:proofErr w:type="spellStart"/>
      <w:r w:rsidR="00744274" w:rsidRPr="009F6D36">
        <w:t>SAN-MED.-u</w:t>
      </w:r>
      <w:proofErr w:type="spellEnd"/>
      <w:r w:rsidR="00744274" w:rsidRPr="009F6D36">
        <w:t xml:space="preserve">” </w:t>
      </w:r>
      <w:proofErr w:type="spellStart"/>
      <w:r w:rsidR="00744274" w:rsidRPr="009F6D36">
        <w:t>s.c</w:t>
      </w:r>
      <w:proofErr w:type="spellEnd"/>
      <w:r w:rsidR="00744274" w:rsidRPr="009F6D36">
        <w:t xml:space="preserve">. </w:t>
      </w:r>
    </w:p>
    <w:p w:rsidR="008D4B4C" w:rsidRDefault="008D4B4C" w:rsidP="00D4588E">
      <w:pPr>
        <w:jc w:val="both"/>
      </w:pPr>
    </w:p>
    <w:p w:rsidR="008D4B4C" w:rsidRPr="009F6D36" w:rsidRDefault="008D4B4C" w:rsidP="00D4588E">
      <w:pPr>
        <w:jc w:val="both"/>
      </w:pPr>
      <w:r>
        <w:tab/>
      </w:r>
      <w:r w:rsidRPr="00EA7119">
        <w:rPr>
          <w:b/>
        </w:rPr>
        <w:t>Radny Rady Miejskiej w Drobinie Stanisław Nowakowski</w:t>
      </w:r>
      <w:r>
        <w:t xml:space="preserve"> – „ na rok na każdego zarejestrowanego </w:t>
      </w:r>
      <w:r w:rsidR="00175F63">
        <w:t xml:space="preserve">mieszkańca </w:t>
      </w:r>
      <w:r>
        <w:t xml:space="preserve">pani </w:t>
      </w:r>
      <w:r w:rsidR="00175F63">
        <w:t>d</w:t>
      </w:r>
      <w:r>
        <w:t>yrektor</w:t>
      </w:r>
      <w:r w:rsidR="00175F63">
        <w:t xml:space="preserve"> otrzymuje 260 zł x 8300 mieszkańców tj. </w:t>
      </w:r>
      <w:r w:rsidR="006021F5">
        <w:t>ponad 2</w:t>
      </w:r>
      <w:r w:rsidR="00EA7119">
        <w:t> </w:t>
      </w:r>
      <w:r w:rsidR="006021F5">
        <w:t>mln zł. Na czysto do dyspozycji pozostaje 1 mln 400 tys. zł zysku miesięcznie. W umowie dzierżawy jest zapis, że można odpisać</w:t>
      </w:r>
      <w:r w:rsidR="00EA7119">
        <w:t xml:space="preserve"> sobie z czynszu dzierżawnego każdy remont czy modernizację”.</w:t>
      </w:r>
      <w:r w:rsidR="00175F63">
        <w:t xml:space="preserve"> </w:t>
      </w:r>
    </w:p>
    <w:p w:rsidR="006C7415" w:rsidRDefault="006C7415" w:rsidP="00D4588E">
      <w:pPr>
        <w:jc w:val="both"/>
      </w:pPr>
    </w:p>
    <w:p w:rsidR="00EA7119" w:rsidRDefault="00EA7119" w:rsidP="00D4588E">
      <w:pPr>
        <w:jc w:val="both"/>
      </w:pPr>
      <w:r>
        <w:tab/>
      </w:r>
      <w:r w:rsidRPr="000D4DFD">
        <w:rPr>
          <w:b/>
        </w:rPr>
        <w:t>Burmistrz Miasta i Gminy Drobin Sławomir Wiśniewski</w:t>
      </w:r>
      <w:r>
        <w:t xml:space="preserve"> </w:t>
      </w:r>
      <w:r w:rsidR="00F0092A">
        <w:t>–</w:t>
      </w:r>
      <w:r>
        <w:t xml:space="preserve"> </w:t>
      </w:r>
      <w:r w:rsidR="00F0092A">
        <w:t>stwierdził: „ośrodek ośrodkowi nie jest równy.</w:t>
      </w:r>
      <w:r w:rsidR="000D4DFD">
        <w:t xml:space="preserve"> N</w:t>
      </w:r>
      <w:r w:rsidR="00F0092A">
        <w:t>ie chodzi czy damy te pieniądze, czy nie ale nie obrażajmy ludzi”.</w:t>
      </w:r>
    </w:p>
    <w:p w:rsidR="000D4DFD" w:rsidRDefault="000D4DFD" w:rsidP="00D4588E">
      <w:pPr>
        <w:jc w:val="both"/>
      </w:pPr>
      <w:r>
        <w:tab/>
      </w:r>
      <w:r w:rsidRPr="00A44F91">
        <w:rPr>
          <w:b/>
        </w:rPr>
        <w:t>Przewodniczący posiedzenia</w:t>
      </w:r>
      <w:r>
        <w:t xml:space="preserve"> – zapytał: „czy jest pan radny pewien, że jest zarejestrowanych 100% mieszkańców</w:t>
      </w:r>
      <w:r w:rsidR="00A44F91">
        <w:t>”.</w:t>
      </w:r>
    </w:p>
    <w:p w:rsidR="00A44F91" w:rsidRDefault="00A44F91" w:rsidP="00D4588E">
      <w:pPr>
        <w:jc w:val="both"/>
      </w:pPr>
    </w:p>
    <w:p w:rsidR="00A44F91" w:rsidRPr="009F6D36" w:rsidRDefault="00A44F91" w:rsidP="00D4588E">
      <w:pPr>
        <w:jc w:val="both"/>
      </w:pPr>
      <w:r>
        <w:tab/>
      </w:r>
      <w:r w:rsidRPr="00101E7C">
        <w:rPr>
          <w:b/>
        </w:rPr>
        <w:t>Radny Rady Miejskiej w Drobinie Stanisław Nowakowski</w:t>
      </w:r>
      <w:r>
        <w:t xml:space="preserve"> – „ kto jest temu winien, że</w:t>
      </w:r>
      <w:r w:rsidR="00101E7C">
        <w:t> </w:t>
      </w:r>
      <w:r>
        <w:t>mieszkańcy uciekają z tego ośrodka do innych miejscowości</w:t>
      </w:r>
      <w:r w:rsidR="00101E7C">
        <w:t>. Tak trzeba pracować, aby ludzi przyciągnąć do siebie, a nie odwrotnie”.</w:t>
      </w:r>
      <w:r>
        <w:t xml:space="preserve"> </w:t>
      </w:r>
    </w:p>
    <w:p w:rsidR="006C7415" w:rsidRPr="00593068" w:rsidRDefault="006C7415" w:rsidP="00D4588E">
      <w:pPr>
        <w:jc w:val="both"/>
      </w:pPr>
    </w:p>
    <w:p w:rsidR="00356A1B" w:rsidRDefault="00101E7C" w:rsidP="00A6306E">
      <w:pPr>
        <w:jc w:val="both"/>
      </w:pPr>
      <w:r>
        <w:tab/>
      </w:r>
      <w:r w:rsidRPr="00212A1C">
        <w:rPr>
          <w:b/>
        </w:rPr>
        <w:t>Radny Rady Miejskiej w Drobinie Andrzej Dzięcioł</w:t>
      </w:r>
      <w:r>
        <w:t xml:space="preserve"> </w:t>
      </w:r>
      <w:r w:rsidR="00471FAA">
        <w:t>–</w:t>
      </w:r>
      <w:r>
        <w:t xml:space="preserve"> </w:t>
      </w:r>
      <w:r w:rsidR="00471FAA">
        <w:t xml:space="preserve">„NZOZ  jest średnim przedsiębiorstwem i ponosi </w:t>
      </w:r>
      <w:r w:rsidR="00212A1C">
        <w:t>d</w:t>
      </w:r>
      <w:r w:rsidR="00471FAA">
        <w:t>uże koszty utrzymania”.</w:t>
      </w:r>
    </w:p>
    <w:p w:rsidR="00623095" w:rsidRDefault="00623095" w:rsidP="00A6306E">
      <w:pPr>
        <w:jc w:val="both"/>
      </w:pPr>
    </w:p>
    <w:p w:rsidR="00081DCD" w:rsidRDefault="003337BC" w:rsidP="00A6306E">
      <w:pPr>
        <w:jc w:val="both"/>
      </w:pPr>
      <w:r>
        <w:tab/>
      </w:r>
      <w:r w:rsidRPr="00081DCD">
        <w:rPr>
          <w:b/>
        </w:rPr>
        <w:t>Radny Rady Miejskiej w Drobinie Stanisław Nowakowski</w:t>
      </w:r>
      <w:r>
        <w:t xml:space="preserve"> – zapytał: „ kiedy ośrodek wpłacił czynsz dzierżawny</w:t>
      </w:r>
      <w:r w:rsidR="00081DCD">
        <w:t>”.</w:t>
      </w:r>
    </w:p>
    <w:p w:rsidR="00081DCD" w:rsidRDefault="00081DCD" w:rsidP="00A6306E">
      <w:pPr>
        <w:jc w:val="both"/>
      </w:pPr>
    </w:p>
    <w:p w:rsidR="00623095" w:rsidRDefault="00081DCD" w:rsidP="00A6306E">
      <w:pPr>
        <w:jc w:val="both"/>
      </w:pPr>
      <w:r>
        <w:tab/>
      </w:r>
      <w:r w:rsidRPr="00081DCD">
        <w:rPr>
          <w:b/>
        </w:rPr>
        <w:t xml:space="preserve">Burmistrz Miasta i Gminy Drobin Sławomir Wiśniewski </w:t>
      </w:r>
      <w:r w:rsidR="003337BC" w:rsidRPr="00081DCD">
        <w:rPr>
          <w:b/>
        </w:rPr>
        <w:t xml:space="preserve"> </w:t>
      </w:r>
      <w:r>
        <w:rPr>
          <w:b/>
        </w:rPr>
        <w:t xml:space="preserve">- </w:t>
      </w:r>
      <w:r w:rsidRPr="00B813B2">
        <w:t>„ być może wcale, jeżeli inwestycje</w:t>
      </w:r>
      <w:r w:rsidR="00B813B2" w:rsidRPr="00B813B2">
        <w:t>, które wykonywała p. Dyrektor przekroczyły kwotę czynszu”.</w:t>
      </w:r>
    </w:p>
    <w:p w:rsidR="005110D9" w:rsidRDefault="005110D9" w:rsidP="00A6306E">
      <w:pPr>
        <w:jc w:val="both"/>
      </w:pPr>
    </w:p>
    <w:p w:rsidR="005110D9" w:rsidRPr="00B813B2" w:rsidRDefault="005110D9" w:rsidP="00A6306E">
      <w:pPr>
        <w:jc w:val="both"/>
      </w:pPr>
      <w:r>
        <w:tab/>
      </w:r>
      <w:r w:rsidRPr="006A044C">
        <w:rPr>
          <w:b/>
        </w:rPr>
        <w:t>Radny Rady Miejskiej w Drobinie Ryszard Dylewski</w:t>
      </w:r>
      <w:r>
        <w:t xml:space="preserve"> </w:t>
      </w:r>
      <w:r w:rsidR="006A044C">
        <w:t>–</w:t>
      </w:r>
      <w:r>
        <w:t xml:space="preserve"> </w:t>
      </w:r>
      <w:r w:rsidR="006A044C">
        <w:t>„jako Rada mamy obowiązek dbania o swoich obywateli”.</w:t>
      </w:r>
    </w:p>
    <w:p w:rsidR="00356A1B" w:rsidRPr="00B813B2" w:rsidRDefault="00356A1B" w:rsidP="00A6306E">
      <w:pPr>
        <w:jc w:val="both"/>
        <w:rPr>
          <w:u w:val="single"/>
        </w:rPr>
      </w:pPr>
    </w:p>
    <w:p w:rsidR="00356A1B" w:rsidRDefault="00887469" w:rsidP="00A6306E">
      <w:pPr>
        <w:jc w:val="both"/>
      </w:pPr>
      <w:r>
        <w:lastRenderedPageBreak/>
        <w:tab/>
      </w:r>
      <w:r w:rsidRPr="008D01E7">
        <w:rPr>
          <w:b/>
        </w:rPr>
        <w:t>Radny Rady Miejskiej  w Drobinie Andrzej Wawrowski</w:t>
      </w:r>
      <w:r>
        <w:t xml:space="preserve"> – „ czy przyznając</w:t>
      </w:r>
      <w:r w:rsidR="00D24EAE">
        <w:t xml:space="preserve"> te pieniądze przyznajemy je obywatelom, czy NZOZ „SAN-MED.”</w:t>
      </w:r>
      <w:r w:rsidR="008D01E7">
        <w:t xml:space="preserve"> Pamiętajmy, że p. dyrektor została zwolniona z podatku. Pł</w:t>
      </w:r>
      <w:r w:rsidR="00E70101">
        <w:t>a</w:t>
      </w:r>
      <w:r w:rsidR="008D01E7">
        <w:t>ci tylko 7% podatku do gminy</w:t>
      </w:r>
      <w:r w:rsidR="00E70101">
        <w:t>”. Jego zdaniem Rada nie</w:t>
      </w:r>
      <w:r w:rsidR="006C2B82">
        <w:t> </w:t>
      </w:r>
      <w:r w:rsidR="00E70101">
        <w:t>powinna wyrazić zgody na przydział środków na zakup sprzętu dla NZOZ „SAN-MED.” w Drobinie.</w:t>
      </w:r>
    </w:p>
    <w:p w:rsidR="006C2B82" w:rsidRDefault="006C2B82" w:rsidP="00A6306E">
      <w:pPr>
        <w:jc w:val="both"/>
      </w:pPr>
    </w:p>
    <w:p w:rsidR="006C2B82" w:rsidRDefault="006C2B82" w:rsidP="00A6306E">
      <w:pPr>
        <w:jc w:val="both"/>
      </w:pPr>
      <w:r>
        <w:t xml:space="preserve">Przewodniczący posiedzenia poddał pod głosowanie wniosek w sprawie przydzielenia dodatkowych środków na zakup sprzętu komputerowego dla NZOZ „SAN-MED.” </w:t>
      </w:r>
      <w:proofErr w:type="spellStart"/>
      <w:r>
        <w:t>s.c</w:t>
      </w:r>
      <w:proofErr w:type="spellEnd"/>
      <w:r>
        <w:t>. w</w:t>
      </w:r>
      <w:r w:rsidR="00630871">
        <w:t> </w:t>
      </w:r>
      <w:r>
        <w:t>Drobinie</w:t>
      </w:r>
      <w:r w:rsidR="00FC1AC3">
        <w:t xml:space="preserve"> zgodnie z załączoną ofertą.</w:t>
      </w:r>
    </w:p>
    <w:p w:rsidR="00630871" w:rsidRPr="00630871" w:rsidRDefault="00630871" w:rsidP="00A6306E">
      <w:pPr>
        <w:jc w:val="both"/>
        <w:rPr>
          <w:u w:val="single"/>
        </w:rPr>
      </w:pPr>
      <w:r w:rsidRPr="00630871">
        <w:rPr>
          <w:u w:val="single"/>
        </w:rPr>
        <w:t>Głosowanie:</w:t>
      </w:r>
    </w:p>
    <w:p w:rsidR="00630871" w:rsidRPr="00C87FB7" w:rsidRDefault="00630871" w:rsidP="00630871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 xml:space="preserve">I. Komisja ds. Budżetu i Finansów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630871" w:rsidRDefault="00630871" w:rsidP="00630871">
      <w:pPr>
        <w:spacing w:line="276" w:lineRule="auto"/>
        <w:jc w:val="both"/>
      </w:pPr>
      <w:r>
        <w:t>    </w:t>
      </w:r>
      <w:r w:rsidRPr="005F1782">
        <w:t xml:space="preserve">Za </w:t>
      </w:r>
      <w:r w:rsidR="005F12F0">
        <w:t>przyznaniem środków na zakup sprzętu komputerowego dla NZOZ „SAN-MED.”     </w:t>
      </w:r>
      <w:r>
        <w:t>głosowało 5 radnych, na</w:t>
      </w:r>
      <w:r w:rsidRPr="00C87FB7">
        <w:t xml:space="preserve"> </w:t>
      </w:r>
      <w:r>
        <w:t xml:space="preserve">5 </w:t>
      </w:r>
      <w:r w:rsidRPr="00C87FB7">
        <w:t xml:space="preserve">obecnych podczas głosowania (stan Komisji - </w:t>
      </w:r>
      <w:r>
        <w:t>5</w:t>
      </w:r>
      <w:r w:rsidRPr="00C87FB7">
        <w:t xml:space="preserve"> radnych).</w:t>
      </w:r>
      <w:r>
        <w:t xml:space="preserve"> </w:t>
      </w:r>
    </w:p>
    <w:p w:rsidR="00630871" w:rsidRDefault="00630871" w:rsidP="00630871">
      <w:pPr>
        <w:spacing w:line="276" w:lineRule="auto"/>
        <w:jc w:val="both"/>
      </w:pPr>
      <w:r>
        <w:t>    </w:t>
      </w:r>
      <w:r w:rsidRPr="00C87FB7">
        <w:t xml:space="preserve">Komisja </w:t>
      </w:r>
      <w:r>
        <w:t>ds. Budżetu i Finansów</w:t>
      </w:r>
      <w:r w:rsidRPr="00C87FB7">
        <w:t xml:space="preserve"> Rady Miejskiej</w:t>
      </w:r>
      <w:r>
        <w:t xml:space="preserve"> </w:t>
      </w:r>
      <w:r w:rsidRPr="00C87FB7">
        <w:t xml:space="preserve">w Drobinie </w:t>
      </w:r>
      <w:r>
        <w:t xml:space="preserve">jednogłośnie pozytywnie     zaopiniowała w/w </w:t>
      </w:r>
      <w:r w:rsidR="003A15B5">
        <w:t>wniosek</w:t>
      </w:r>
      <w:r>
        <w:t>.</w:t>
      </w:r>
    </w:p>
    <w:p w:rsidR="000A0E15" w:rsidRDefault="000A0E15" w:rsidP="00630871">
      <w:pPr>
        <w:spacing w:line="276" w:lineRule="auto"/>
        <w:jc w:val="both"/>
      </w:pPr>
    </w:p>
    <w:p w:rsidR="00630871" w:rsidRPr="00C87FB7" w:rsidRDefault="00630871" w:rsidP="00630871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</w:r>
      <w:r>
        <w:rPr>
          <w:szCs w:val="24"/>
        </w:rPr>
        <w:t>     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630871" w:rsidRPr="00C87FB7" w:rsidRDefault="00B923F5" w:rsidP="00B923F5">
      <w:pPr>
        <w:spacing w:line="276" w:lineRule="auto"/>
        <w:ind w:left="340"/>
        <w:jc w:val="both"/>
      </w:pPr>
      <w:r w:rsidRPr="005F1782">
        <w:t xml:space="preserve">Za </w:t>
      </w:r>
      <w:r>
        <w:t xml:space="preserve">przyznaniem środków na zakup sprzętu komputerowego dla NZOZ „SAN-MED.” </w:t>
      </w:r>
      <w:r w:rsidR="00630871">
        <w:t>głosowało 2 radnych, na</w:t>
      </w:r>
      <w:r w:rsidR="00630871" w:rsidRPr="00C87FB7">
        <w:t xml:space="preserve"> </w:t>
      </w:r>
      <w:r w:rsidR="00630871">
        <w:t>2</w:t>
      </w:r>
      <w:r w:rsidR="00630871" w:rsidRPr="00C87FB7">
        <w:t xml:space="preserve"> obecnych podczas głosowania (stan Komisji - </w:t>
      </w:r>
      <w:r w:rsidR="00630871">
        <w:t>4</w:t>
      </w:r>
      <w:r w:rsidR="00630871" w:rsidRPr="00C87FB7">
        <w:t xml:space="preserve"> radnych).</w:t>
      </w:r>
    </w:p>
    <w:p w:rsidR="00630871" w:rsidRDefault="00630871" w:rsidP="00630871">
      <w:pPr>
        <w:spacing w:line="276" w:lineRule="auto"/>
        <w:ind w:left="340"/>
        <w:jc w:val="both"/>
      </w:pPr>
      <w:r w:rsidRPr="00C87FB7"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 xml:space="preserve">pozytywnie zaopiniowała w/w </w:t>
      </w:r>
      <w:r w:rsidR="00A30978">
        <w:t>wniosek</w:t>
      </w:r>
      <w:r>
        <w:t xml:space="preserve">. </w:t>
      </w:r>
    </w:p>
    <w:p w:rsidR="00630871" w:rsidRDefault="00630871" w:rsidP="00630871">
      <w:pPr>
        <w:spacing w:line="276" w:lineRule="auto"/>
        <w:ind w:left="340"/>
      </w:pPr>
    </w:p>
    <w:p w:rsidR="00630871" w:rsidRPr="005F1782" w:rsidRDefault="00630871" w:rsidP="00630871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 xml:space="preserve"> III. </w:t>
      </w:r>
      <w:r w:rsidRPr="005F1782">
        <w:rPr>
          <w:szCs w:val="24"/>
        </w:rPr>
        <w:t>Komisja ds. Rozwoju Gospodarczego i Zapobiegania Bezrobociu Rady Miejskiej</w:t>
      </w:r>
      <w:r>
        <w:rPr>
          <w:szCs w:val="24"/>
        </w:rPr>
        <w:t xml:space="preserve"> </w:t>
      </w:r>
      <w:r>
        <w:rPr>
          <w:szCs w:val="24"/>
        </w:rPr>
        <w:br/>
        <w:t>      </w:t>
      </w:r>
      <w:r w:rsidRPr="005F1782">
        <w:rPr>
          <w:szCs w:val="24"/>
        </w:rPr>
        <w:t>w Drobinie</w:t>
      </w:r>
      <w:r>
        <w:rPr>
          <w:szCs w:val="24"/>
        </w:rPr>
        <w:t>.</w:t>
      </w:r>
    </w:p>
    <w:p w:rsidR="00630871" w:rsidRPr="005F1782" w:rsidRDefault="00A30978" w:rsidP="00A30978">
      <w:pPr>
        <w:jc w:val="both"/>
      </w:pPr>
      <w:r>
        <w:t>    </w:t>
      </w:r>
      <w:r w:rsidR="0025350B">
        <w:t>   </w:t>
      </w:r>
      <w:r w:rsidRPr="005F1782">
        <w:t xml:space="preserve">Za </w:t>
      </w:r>
      <w:r>
        <w:t xml:space="preserve">przyznaniem środków na zakup sprzętu komputerowego dla NZOZ „SAN-MED.”      </w:t>
      </w:r>
      <w:r w:rsidR="0025350B">
        <w:t>       </w:t>
      </w:r>
      <w:r>
        <w:t>głosował 1 radny</w:t>
      </w:r>
      <w:r w:rsidR="00630871">
        <w:t>,</w:t>
      </w:r>
      <w:r>
        <w:t xml:space="preserve"> </w:t>
      </w:r>
      <w:r w:rsidR="0025350B">
        <w:t>3 radnych było przeciw i 1 radny wstrzymał się od głosu</w:t>
      </w:r>
      <w:r w:rsidR="00630871">
        <w:t xml:space="preserve"> </w:t>
      </w:r>
      <w:r w:rsidR="00630871">
        <w:br/>
      </w:r>
      <w:r w:rsidR="0025350B">
        <w:t>       </w:t>
      </w:r>
      <w:r w:rsidR="00630871">
        <w:t>na</w:t>
      </w:r>
      <w:r w:rsidR="00630871" w:rsidRPr="00C87FB7">
        <w:t xml:space="preserve"> </w:t>
      </w:r>
      <w:r w:rsidR="00630871">
        <w:t>5</w:t>
      </w:r>
      <w:r w:rsidR="00630871" w:rsidRPr="00C87FB7">
        <w:t xml:space="preserve"> obecnych podczas głosowania (stan Komisji</w:t>
      </w:r>
      <w:r w:rsidR="00630871">
        <w:t xml:space="preserve"> </w:t>
      </w:r>
      <w:r w:rsidR="00630871" w:rsidRPr="00C87FB7">
        <w:t xml:space="preserve">- </w:t>
      </w:r>
      <w:r w:rsidR="00630871">
        <w:t>5</w:t>
      </w:r>
      <w:r w:rsidR="00630871" w:rsidRPr="00C87FB7">
        <w:t xml:space="preserve"> radnych).</w:t>
      </w:r>
    </w:p>
    <w:p w:rsidR="00630871" w:rsidRDefault="00630871" w:rsidP="00630871">
      <w:pPr>
        <w:ind w:left="426"/>
        <w:jc w:val="both"/>
      </w:pPr>
      <w:r w:rsidRPr="005F1782">
        <w:t xml:space="preserve">Komisja ds. Rozwoju Gospodarczego i Zapobiegania Bezrobociu Rady Miejskiej </w:t>
      </w:r>
      <w:r>
        <w:br/>
        <w:t xml:space="preserve">w </w:t>
      </w:r>
      <w:r w:rsidRPr="005F1782">
        <w:t xml:space="preserve">Drobinie </w:t>
      </w:r>
      <w:r w:rsidR="0025350B">
        <w:t>odrzuciła wniosek</w:t>
      </w:r>
      <w:r>
        <w:t>.</w:t>
      </w:r>
    </w:p>
    <w:p w:rsidR="00630871" w:rsidRDefault="00630871" w:rsidP="00630871">
      <w:pPr>
        <w:ind w:left="426"/>
      </w:pPr>
    </w:p>
    <w:p w:rsidR="00630871" w:rsidRPr="005F1782" w:rsidRDefault="00630871" w:rsidP="00630871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>IV. </w:t>
      </w:r>
      <w:r w:rsidRPr="005F1782">
        <w:rPr>
          <w:szCs w:val="24"/>
        </w:rPr>
        <w:t>Komisja Wsi i Rolnictwa Rady Miejskiej w Drobinie</w:t>
      </w:r>
      <w:r>
        <w:rPr>
          <w:szCs w:val="24"/>
        </w:rPr>
        <w:t>.</w:t>
      </w:r>
    </w:p>
    <w:p w:rsidR="00630871" w:rsidRPr="005F1782" w:rsidRDefault="000D547F" w:rsidP="000D547F">
      <w:pPr>
        <w:ind w:left="426"/>
        <w:jc w:val="both"/>
      </w:pPr>
      <w:r w:rsidRPr="005F1782">
        <w:t xml:space="preserve">Za </w:t>
      </w:r>
      <w:r>
        <w:t>przyznaniem środków na zakup sprzętu komputerowego dla NZOZ „SAN-MED.”      głosowało 2 radny, 3 było przeciw </w:t>
      </w:r>
      <w:r w:rsidR="00630871">
        <w:t>na</w:t>
      </w:r>
      <w:r w:rsidR="00630871" w:rsidRPr="00C87FB7">
        <w:t xml:space="preserve"> </w:t>
      </w:r>
      <w:r w:rsidR="00630871">
        <w:t>5</w:t>
      </w:r>
      <w:r w:rsidR="00630871" w:rsidRPr="00C87FB7">
        <w:t xml:space="preserve"> obecnych podczas głosowania (stan Komisji - </w:t>
      </w:r>
      <w:r w:rsidR="00630871">
        <w:t>5</w:t>
      </w:r>
      <w:r w:rsidR="00630871" w:rsidRPr="00C87FB7">
        <w:t xml:space="preserve"> radnych).</w:t>
      </w:r>
    </w:p>
    <w:p w:rsidR="00630871" w:rsidRDefault="00630871" w:rsidP="00630871">
      <w:pPr>
        <w:ind w:left="426"/>
        <w:jc w:val="both"/>
      </w:pPr>
      <w:r w:rsidRPr="005F1782">
        <w:t xml:space="preserve">Komisja Wsi i Rolnictwa Rady Miejskiej w Drobinie </w:t>
      </w:r>
      <w:r w:rsidR="00136EEE">
        <w:t>odrzuciła wniosek</w:t>
      </w:r>
      <w:r>
        <w:t>.</w:t>
      </w:r>
    </w:p>
    <w:p w:rsidR="00630871" w:rsidRDefault="00630871" w:rsidP="00630871">
      <w:pPr>
        <w:pStyle w:val="Tekstpodstawowy"/>
        <w:spacing w:line="276" w:lineRule="auto"/>
        <w:ind w:firstLine="0"/>
        <w:rPr>
          <w:szCs w:val="24"/>
        </w:rPr>
      </w:pPr>
    </w:p>
    <w:p w:rsidR="00630871" w:rsidRPr="00C87FB7" w:rsidRDefault="00630871" w:rsidP="00630871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 </w:t>
      </w:r>
      <w:r w:rsidRPr="00C87FB7">
        <w:rPr>
          <w:szCs w:val="24"/>
        </w:rPr>
        <w:t xml:space="preserve">Komisja Bezpieczeństwa i </w:t>
      </w:r>
      <w:r>
        <w:rPr>
          <w:szCs w:val="24"/>
        </w:rPr>
        <w:t>Porządku</w:t>
      </w:r>
      <w:r w:rsidRPr="00C87FB7">
        <w:rPr>
          <w:szCs w:val="24"/>
        </w:rPr>
        <w:t xml:space="preserve"> Publicznego Rady Miejskiej w Drobinie</w:t>
      </w:r>
      <w:r>
        <w:rPr>
          <w:szCs w:val="24"/>
        </w:rPr>
        <w:t>.</w:t>
      </w:r>
    </w:p>
    <w:p w:rsidR="00630871" w:rsidRPr="00C87FB7" w:rsidRDefault="00880C06" w:rsidP="00D62008">
      <w:pPr>
        <w:spacing w:line="276" w:lineRule="auto"/>
        <w:ind w:left="340"/>
        <w:jc w:val="both"/>
      </w:pPr>
      <w:r w:rsidRPr="005F1782">
        <w:t xml:space="preserve">Za </w:t>
      </w:r>
      <w:r>
        <w:t xml:space="preserve">przyznaniem środków na zakup sprzętu komputerowego dla NZOZ „SAN-MED.” </w:t>
      </w:r>
      <w:r w:rsidR="00D62008">
        <w:t>głosowało </w:t>
      </w:r>
      <w:r w:rsidR="00630871">
        <w:t>3 radnych,</w:t>
      </w:r>
      <w:r w:rsidR="00D62008">
        <w:t> </w:t>
      </w:r>
      <w:r w:rsidR="00630871">
        <w:t>na</w:t>
      </w:r>
      <w:r w:rsidR="00630871" w:rsidRPr="00C87FB7">
        <w:t xml:space="preserve"> </w:t>
      </w:r>
      <w:r w:rsidR="00630871">
        <w:t>3</w:t>
      </w:r>
      <w:r w:rsidR="00630871" w:rsidRPr="00C87FB7">
        <w:t xml:space="preserve"> obecnych podczas głosowania (stan Komisji - </w:t>
      </w:r>
      <w:r w:rsidR="00630871">
        <w:t>3</w:t>
      </w:r>
      <w:r w:rsidR="00630871" w:rsidRPr="00C87FB7">
        <w:t xml:space="preserve"> radnych).</w:t>
      </w:r>
    </w:p>
    <w:p w:rsidR="00630871" w:rsidRDefault="00630871" w:rsidP="00630871">
      <w:pPr>
        <w:spacing w:line="276" w:lineRule="auto"/>
        <w:ind w:left="340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 xml:space="preserve">pozytywnie zaopiniowała </w:t>
      </w:r>
      <w:r w:rsidR="00D62008">
        <w:t>wniosek</w:t>
      </w:r>
      <w:r>
        <w:t>.</w:t>
      </w:r>
    </w:p>
    <w:p w:rsidR="00630871" w:rsidRDefault="0035241A" w:rsidP="00630871">
      <w:pPr>
        <w:jc w:val="both"/>
      </w:pPr>
      <w:r>
        <w:t>     </w:t>
      </w:r>
      <w:r w:rsidR="00D62008">
        <w:t xml:space="preserve">Pismo w sprawie wyrażenia zgody na zakup sprzętu komputerowego i jego przekazanie </w:t>
      </w:r>
      <w:r>
        <w:t>     </w:t>
      </w:r>
      <w:r w:rsidR="00D62008">
        <w:t>w</w:t>
      </w:r>
      <w:r>
        <w:t> </w:t>
      </w:r>
      <w:r w:rsidR="00D62008">
        <w:t>użytkowanie</w:t>
      </w:r>
      <w:r w:rsidR="00FC1AC3">
        <w:t xml:space="preserve"> wraz z ofertą </w:t>
      </w:r>
      <w:r w:rsidR="00D62008">
        <w:t xml:space="preserve"> </w:t>
      </w:r>
      <w:r w:rsidR="00630871">
        <w:t xml:space="preserve">stanowi załącznik nr  </w:t>
      </w:r>
      <w:r>
        <w:t>15</w:t>
      </w:r>
      <w:r w:rsidR="00630871">
        <w:t xml:space="preserve"> do niniejszego protokołu.</w:t>
      </w:r>
    </w:p>
    <w:p w:rsidR="00630871" w:rsidRPr="00887469" w:rsidRDefault="00630871" w:rsidP="00A6306E">
      <w:pPr>
        <w:jc w:val="both"/>
      </w:pPr>
    </w:p>
    <w:p w:rsidR="000A0E15" w:rsidRDefault="000A0E15" w:rsidP="00164F1B">
      <w:pPr>
        <w:jc w:val="both"/>
        <w:rPr>
          <w:b/>
        </w:rPr>
      </w:pPr>
    </w:p>
    <w:p w:rsidR="000A0E15" w:rsidRDefault="000A0E15" w:rsidP="00164F1B">
      <w:pPr>
        <w:jc w:val="both"/>
        <w:rPr>
          <w:b/>
        </w:rPr>
      </w:pPr>
    </w:p>
    <w:p w:rsidR="000A0E15" w:rsidRDefault="000A0E15" w:rsidP="00164F1B">
      <w:pPr>
        <w:jc w:val="both"/>
        <w:rPr>
          <w:b/>
        </w:rPr>
      </w:pPr>
    </w:p>
    <w:p w:rsidR="000A0E15" w:rsidRDefault="000A0E15" w:rsidP="00164F1B">
      <w:pPr>
        <w:jc w:val="both"/>
        <w:rPr>
          <w:b/>
        </w:rPr>
      </w:pPr>
    </w:p>
    <w:p w:rsidR="00AF484C" w:rsidRPr="007A7827" w:rsidRDefault="00971DB5" w:rsidP="00164F1B">
      <w:pPr>
        <w:jc w:val="both"/>
        <w:rPr>
          <w:b/>
        </w:rPr>
      </w:pPr>
      <w:r>
        <w:rPr>
          <w:b/>
        </w:rPr>
        <w:lastRenderedPageBreak/>
        <w:t xml:space="preserve">Do punktu 1-go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10 porządku posiedzenia:</w:t>
      </w:r>
    </w:p>
    <w:p w:rsidR="007A7827" w:rsidRDefault="007A7827" w:rsidP="00164F1B">
      <w:pPr>
        <w:jc w:val="both"/>
      </w:pPr>
    </w:p>
    <w:p w:rsidR="007A7827" w:rsidRDefault="007A7827" w:rsidP="00164F1B">
      <w:pPr>
        <w:jc w:val="both"/>
      </w:pPr>
      <w:r>
        <w:tab/>
      </w:r>
      <w:r w:rsidRPr="00A8729C">
        <w:rPr>
          <w:b/>
        </w:rPr>
        <w:t>Przewodniczący posiedzenia</w:t>
      </w:r>
      <w:r>
        <w:t xml:space="preserve"> – prosił Panią Marię Jeżewską Skarbnik Miasta i</w:t>
      </w:r>
      <w:r w:rsidR="00A8729C">
        <w:t> </w:t>
      </w:r>
      <w:r>
        <w:t xml:space="preserve">Gminy Drobin o zapoznanie radnych w projektem uchwały </w:t>
      </w:r>
      <w:r w:rsidR="00A8729C">
        <w:t xml:space="preserve">zmieniającej uchwałę budżetową na rok 2013 Nr 171/XXII/2012 Rady Miejskiej w Drobinie z dnia 20 grudnia 2012 r. </w:t>
      </w:r>
    </w:p>
    <w:p w:rsidR="00564372" w:rsidRDefault="00564372" w:rsidP="00164F1B">
      <w:pPr>
        <w:jc w:val="both"/>
      </w:pPr>
    </w:p>
    <w:p w:rsidR="00564372" w:rsidRDefault="00564372" w:rsidP="00164F1B">
      <w:pPr>
        <w:jc w:val="both"/>
      </w:pPr>
      <w:r>
        <w:tab/>
      </w:r>
      <w:r w:rsidR="00895D0C" w:rsidRPr="006B0D26">
        <w:rPr>
          <w:b/>
        </w:rPr>
        <w:t>Skarbnik Miasta i Gminy Drobin</w:t>
      </w:r>
      <w:r w:rsidR="00895D0C">
        <w:t xml:space="preserve"> – poinformował, iż zmiana uchwały budżetowej na</w:t>
      </w:r>
      <w:r w:rsidR="00CC4C04">
        <w:t> </w:t>
      </w:r>
      <w:r w:rsidR="00895D0C">
        <w:t xml:space="preserve">2013 r. podyktowana jest </w:t>
      </w:r>
      <w:r w:rsidR="006B0D26">
        <w:t xml:space="preserve">między innymi </w:t>
      </w:r>
      <w:r w:rsidR="0049233F">
        <w:t>pismem Ministra Finansów z dnia 14 lutego 2013 r. w sprawie części oświatowej subwencji ogólnej</w:t>
      </w:r>
      <w:r w:rsidR="00CC4C04">
        <w:t xml:space="preserve">, gdzie należało zmniejszyć dochody bieżące o kwotę 20 791 zł  oraz zwiększyć dochody bieżące w kwocie 5 370 zł z tytułu </w:t>
      </w:r>
      <w:r w:rsidR="000B0F29">
        <w:t xml:space="preserve">wynajmu </w:t>
      </w:r>
      <w:r w:rsidR="00CC4C04">
        <w:t>pomieszczeń</w:t>
      </w:r>
      <w:r w:rsidR="000B0F29">
        <w:t xml:space="preserve"> zgodnie z zawartymi umowami w szkole w Drobinie o kwotę 600 zł, w szkole w Łęgu Probostwie o kwotę 1800  zł i w szkole w Cieszewie o kwotę 2970 zł</w:t>
      </w:r>
      <w:r w:rsidR="006B0D26">
        <w:t>. Zwiększeniem dochodów bieżących w związku z realizacją projektu „Śladami Pitagorasa</w:t>
      </w:r>
      <w:r w:rsidR="00C971BC">
        <w:t xml:space="preserve">” czy też z realizacja projektu „Przedszkole na dobry początek”. </w:t>
      </w:r>
      <w:r w:rsidR="000B0F29">
        <w:t xml:space="preserve"> </w:t>
      </w:r>
      <w:r w:rsidR="00807F34">
        <w:t>Następnie odczytała uzasadnienie do załącznika nr 1 i 2 do ww. projektu uchwały.</w:t>
      </w:r>
    </w:p>
    <w:p w:rsidR="00164F1B" w:rsidRDefault="00164F1B" w:rsidP="00D27CE6">
      <w:pPr>
        <w:jc w:val="both"/>
        <w:rPr>
          <w:u w:val="single"/>
        </w:rPr>
      </w:pPr>
    </w:p>
    <w:p w:rsidR="00F32880" w:rsidRDefault="00F32880" w:rsidP="00D27CE6">
      <w:pPr>
        <w:jc w:val="both"/>
      </w:pPr>
      <w:r>
        <w:tab/>
      </w:r>
      <w:r w:rsidRPr="00DB758E">
        <w:rPr>
          <w:b/>
        </w:rPr>
        <w:t>Radny Rady Miejskiej w Drobinie Andrzej Wawrowski</w:t>
      </w:r>
      <w:r>
        <w:t xml:space="preserve"> – zapytał, co</w:t>
      </w:r>
      <w:r w:rsidR="00DB758E">
        <w:t> </w:t>
      </w:r>
      <w:r>
        <w:t>z</w:t>
      </w:r>
      <w:r w:rsidR="00DB758E">
        <w:t> </w:t>
      </w:r>
      <w:r>
        <w:t>ul.</w:t>
      </w:r>
      <w:r w:rsidR="00DB758E">
        <w:t> </w:t>
      </w:r>
      <w:r>
        <w:t>Powstania Styczniowego</w:t>
      </w:r>
      <w:r w:rsidR="00DB758E">
        <w:t xml:space="preserve">, jeżeli </w:t>
      </w:r>
      <w:r w:rsidR="002101E3">
        <w:t>zmniejsza się wydatki majątkowe w kwocie 119</w:t>
      </w:r>
      <w:r w:rsidR="006E44E1">
        <w:t>.</w:t>
      </w:r>
      <w:r w:rsidR="002101E3">
        <w:t>268,75 zł</w:t>
      </w:r>
      <w:r w:rsidR="006E44E1">
        <w:t>.</w:t>
      </w:r>
      <w:r>
        <w:t xml:space="preserve"> </w:t>
      </w:r>
      <w:r w:rsidR="006E44E1">
        <w:t xml:space="preserve"> na realizację przedsięwzięcia „Przebudowa ulicy Powstania Styczniowego”.</w:t>
      </w:r>
    </w:p>
    <w:p w:rsidR="004B4062" w:rsidRDefault="004B4062" w:rsidP="00D27CE6">
      <w:pPr>
        <w:jc w:val="both"/>
      </w:pPr>
      <w:r>
        <w:tab/>
      </w:r>
      <w:r w:rsidRPr="00ED5748">
        <w:rPr>
          <w:b/>
        </w:rPr>
        <w:t>Skarbnik Miasta i Gminy Drobin</w:t>
      </w:r>
      <w:r>
        <w:t xml:space="preserve"> – uspokoiła Radnego Andrzeja Wawrowskiego, iż</w:t>
      </w:r>
      <w:r w:rsidR="00ED5748">
        <w:t> </w:t>
      </w:r>
      <w:r>
        <w:t>mimo zmniejszenia wydatków o tak dużą kwotę przebudowa ul. Powstania Styczniowego będzie zrealizowana</w:t>
      </w:r>
      <w:r w:rsidR="00ED5748">
        <w:t>.</w:t>
      </w:r>
    </w:p>
    <w:p w:rsidR="00235728" w:rsidRDefault="00235728" w:rsidP="00D27CE6">
      <w:pPr>
        <w:jc w:val="both"/>
      </w:pPr>
    </w:p>
    <w:p w:rsidR="00235728" w:rsidRDefault="00235728" w:rsidP="00D27CE6">
      <w:pPr>
        <w:jc w:val="both"/>
      </w:pPr>
      <w:r>
        <w:t>W związku z brakiem pytań do przedstawionego projektu uchwały Przewodniczący posiedzenia zarządził głosowanie.</w:t>
      </w:r>
    </w:p>
    <w:p w:rsidR="00235728" w:rsidRDefault="00235728" w:rsidP="00D27CE6">
      <w:pPr>
        <w:jc w:val="both"/>
        <w:rPr>
          <w:u w:val="single"/>
        </w:rPr>
      </w:pPr>
      <w:r w:rsidRPr="0061676D">
        <w:rPr>
          <w:u w:val="single"/>
        </w:rPr>
        <w:t>Głosowanie:</w:t>
      </w:r>
    </w:p>
    <w:p w:rsidR="002D258F" w:rsidRPr="00C87FB7" w:rsidRDefault="002D258F" w:rsidP="002D258F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 xml:space="preserve">I. Komisja ds. Budżetu i Finansów Rady </w:t>
      </w:r>
      <w:r w:rsidRPr="00C87FB7">
        <w:rPr>
          <w:szCs w:val="24"/>
        </w:rPr>
        <w:t>Miejskiej</w:t>
      </w:r>
      <w:r>
        <w:rPr>
          <w:szCs w:val="24"/>
        </w:rPr>
        <w:t xml:space="preserve"> 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2D258F" w:rsidRDefault="002D258F" w:rsidP="002D258F">
      <w:pPr>
        <w:spacing w:line="276" w:lineRule="auto"/>
        <w:jc w:val="both"/>
      </w:pPr>
      <w:r>
        <w:t>    </w:t>
      </w: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    na</w:t>
      </w:r>
      <w:r w:rsidRPr="00C87FB7">
        <w:t xml:space="preserve"> </w:t>
      </w:r>
      <w:r>
        <w:t xml:space="preserve">5 </w:t>
      </w:r>
      <w:r w:rsidRPr="00C87FB7">
        <w:t xml:space="preserve">obecnych podczas głosowania (stan Komisji - </w:t>
      </w:r>
      <w:r>
        <w:t>5</w:t>
      </w:r>
      <w:r w:rsidRPr="00C87FB7">
        <w:t xml:space="preserve"> radnych).</w:t>
      </w:r>
      <w:r>
        <w:t xml:space="preserve"> </w:t>
      </w:r>
    </w:p>
    <w:p w:rsidR="002D258F" w:rsidRDefault="002D258F" w:rsidP="002D258F">
      <w:pPr>
        <w:spacing w:line="276" w:lineRule="auto"/>
        <w:jc w:val="both"/>
      </w:pPr>
      <w:r>
        <w:t>    </w:t>
      </w:r>
      <w:r w:rsidRPr="00C87FB7">
        <w:t xml:space="preserve">Komisja </w:t>
      </w:r>
      <w:r>
        <w:t>ds. Budżetu i Finansów</w:t>
      </w:r>
      <w:r w:rsidRPr="00C87FB7">
        <w:t xml:space="preserve"> Rady Miejskiej</w:t>
      </w:r>
      <w:r>
        <w:t xml:space="preserve"> </w:t>
      </w:r>
      <w:r w:rsidRPr="00C87FB7">
        <w:t xml:space="preserve">w Drobinie </w:t>
      </w:r>
      <w:r>
        <w:t>jednogłośnie pozytywnie     zaopiniowała w/w projekt uchwały.</w:t>
      </w:r>
    </w:p>
    <w:p w:rsidR="002D258F" w:rsidRDefault="002D258F" w:rsidP="002D258F">
      <w:pPr>
        <w:spacing w:line="276" w:lineRule="auto"/>
        <w:ind w:left="340"/>
      </w:pPr>
    </w:p>
    <w:p w:rsidR="002D258F" w:rsidRPr="00C87FB7" w:rsidRDefault="002D258F" w:rsidP="002D258F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II. </w:t>
      </w:r>
      <w:r w:rsidRPr="00C87FB7">
        <w:rPr>
          <w:szCs w:val="24"/>
        </w:rPr>
        <w:t xml:space="preserve">Komisja ds. Oświaty, Sportu, Kultury, Zdrowia i Opieki Społecznej Rady Miejskiej </w:t>
      </w:r>
      <w:r w:rsidRPr="00C87FB7">
        <w:rPr>
          <w:szCs w:val="24"/>
        </w:rPr>
        <w:br/>
      </w:r>
      <w:r>
        <w:rPr>
          <w:szCs w:val="24"/>
        </w:rPr>
        <w:t>     </w:t>
      </w:r>
      <w:r w:rsidRPr="00C87FB7">
        <w:rPr>
          <w:szCs w:val="24"/>
        </w:rPr>
        <w:t>w Drobinie</w:t>
      </w:r>
      <w:r>
        <w:rPr>
          <w:szCs w:val="24"/>
        </w:rPr>
        <w:t>.</w:t>
      </w:r>
    </w:p>
    <w:p w:rsidR="002D258F" w:rsidRPr="00C87FB7" w:rsidRDefault="002D258F" w:rsidP="002D258F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2 radnych, </w:t>
      </w:r>
      <w:r>
        <w:br/>
        <w:t>na</w:t>
      </w:r>
      <w:r w:rsidRPr="00C87FB7">
        <w:t xml:space="preserve"> </w:t>
      </w:r>
      <w:r>
        <w:t>2</w:t>
      </w:r>
      <w:r w:rsidRPr="00C87FB7">
        <w:t xml:space="preserve"> obecnych podczas głosowania (stan Komisji - </w:t>
      </w:r>
      <w:r>
        <w:t>4</w:t>
      </w:r>
      <w:r w:rsidRPr="00C87FB7">
        <w:t xml:space="preserve"> radnych).</w:t>
      </w:r>
    </w:p>
    <w:p w:rsidR="002D258F" w:rsidRDefault="002D258F" w:rsidP="002D258F">
      <w:pPr>
        <w:spacing w:line="276" w:lineRule="auto"/>
        <w:ind w:left="340"/>
        <w:jc w:val="both"/>
      </w:pPr>
      <w:r w:rsidRPr="00C87FB7">
        <w:t xml:space="preserve">Komisja ds. Oświaty, Sportu, Kultury, Zdrowia i Opieki Społecznej Rady Miejskiej </w:t>
      </w:r>
      <w:r w:rsidRPr="00C87FB7">
        <w:br/>
        <w:t xml:space="preserve">w Drobinie </w:t>
      </w:r>
      <w:r>
        <w:t>jednogłośnie</w:t>
      </w:r>
      <w:r w:rsidRPr="00C87FB7">
        <w:t xml:space="preserve"> </w:t>
      </w:r>
      <w:r>
        <w:t xml:space="preserve">pozytywnie zaopiniowała w/w projekt uchwały. </w:t>
      </w:r>
    </w:p>
    <w:p w:rsidR="002D258F" w:rsidRDefault="002D258F" w:rsidP="002D258F">
      <w:pPr>
        <w:spacing w:line="276" w:lineRule="auto"/>
        <w:ind w:left="340"/>
      </w:pPr>
    </w:p>
    <w:p w:rsidR="002D258F" w:rsidRPr="005F1782" w:rsidRDefault="002D258F" w:rsidP="002D258F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t xml:space="preserve"> III. </w:t>
      </w:r>
      <w:r w:rsidRPr="005F1782">
        <w:rPr>
          <w:szCs w:val="24"/>
        </w:rPr>
        <w:t>Komisja ds. Rozwoju Gospodarczego i Zapobiegania Bezrobociu Rady Miejskiej</w:t>
      </w:r>
      <w:r>
        <w:rPr>
          <w:szCs w:val="24"/>
        </w:rPr>
        <w:t xml:space="preserve"> </w:t>
      </w:r>
      <w:r>
        <w:rPr>
          <w:szCs w:val="24"/>
        </w:rPr>
        <w:br/>
        <w:t>      </w:t>
      </w:r>
      <w:r w:rsidRPr="005F1782">
        <w:rPr>
          <w:szCs w:val="24"/>
        </w:rPr>
        <w:t>w Drobinie</w:t>
      </w:r>
      <w:r>
        <w:rPr>
          <w:szCs w:val="24"/>
        </w:rPr>
        <w:t>.</w:t>
      </w:r>
    </w:p>
    <w:p w:rsidR="002D258F" w:rsidRPr="005F1782" w:rsidRDefault="002D258F" w:rsidP="002D258F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na</w:t>
      </w:r>
      <w:r w:rsidRPr="00C87FB7">
        <w:t xml:space="preserve"> </w:t>
      </w:r>
      <w:r>
        <w:t>5</w:t>
      </w:r>
      <w:r w:rsidRPr="00C87FB7">
        <w:t xml:space="preserve"> obecnych podczas głosowania (stan Komisji</w:t>
      </w:r>
      <w:r>
        <w:t xml:space="preserve"> </w:t>
      </w:r>
      <w:r w:rsidRPr="00C87FB7">
        <w:t xml:space="preserve">- </w:t>
      </w:r>
      <w:r>
        <w:t>5</w:t>
      </w:r>
      <w:r w:rsidRPr="00C87FB7">
        <w:t xml:space="preserve"> radnych).</w:t>
      </w:r>
    </w:p>
    <w:p w:rsidR="002D258F" w:rsidRDefault="002D258F" w:rsidP="002D258F">
      <w:pPr>
        <w:ind w:left="426"/>
        <w:jc w:val="both"/>
      </w:pPr>
      <w:r w:rsidRPr="005F1782">
        <w:t xml:space="preserve">Komisja ds. Rozwoju Gospodarczego i Zapobiegania Bezrobociu Rady Miejskiej </w:t>
      </w:r>
      <w:r>
        <w:br/>
        <w:t xml:space="preserve">w </w:t>
      </w:r>
      <w:r w:rsidRPr="005F1782">
        <w:t xml:space="preserve">Drobinie </w:t>
      </w:r>
      <w:r w:rsidRPr="00C87FB7">
        <w:t xml:space="preserve">jednogłośnie </w:t>
      </w:r>
      <w:r>
        <w:t>pozytywnie zaopiniowała w/w projekt uchwały.</w:t>
      </w:r>
    </w:p>
    <w:p w:rsidR="002D258F" w:rsidRDefault="002D258F" w:rsidP="002D258F">
      <w:pPr>
        <w:ind w:left="426"/>
      </w:pPr>
    </w:p>
    <w:p w:rsidR="000773EE" w:rsidRDefault="000773EE" w:rsidP="002D258F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</w:p>
    <w:p w:rsidR="000773EE" w:rsidRDefault="000773EE" w:rsidP="002D258F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</w:p>
    <w:p w:rsidR="000773EE" w:rsidRDefault="000773EE" w:rsidP="002D258F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</w:p>
    <w:p w:rsidR="002D258F" w:rsidRPr="005F1782" w:rsidRDefault="002D258F" w:rsidP="002D258F">
      <w:pPr>
        <w:pStyle w:val="Tekstpodstawowy"/>
        <w:shd w:val="clear" w:color="auto" w:fill="auto"/>
        <w:spacing w:line="276" w:lineRule="auto"/>
        <w:ind w:firstLine="0"/>
        <w:rPr>
          <w:szCs w:val="24"/>
        </w:rPr>
      </w:pPr>
      <w:r>
        <w:rPr>
          <w:szCs w:val="24"/>
        </w:rPr>
        <w:lastRenderedPageBreak/>
        <w:t>IV. </w:t>
      </w:r>
      <w:r w:rsidRPr="005F1782">
        <w:rPr>
          <w:szCs w:val="24"/>
        </w:rPr>
        <w:t>Komisja Wsi i Rolnictwa Rady Miejskiej w Drobinie</w:t>
      </w:r>
      <w:r>
        <w:rPr>
          <w:szCs w:val="24"/>
        </w:rPr>
        <w:t>.</w:t>
      </w:r>
    </w:p>
    <w:p w:rsidR="002D258F" w:rsidRPr="005F1782" w:rsidRDefault="002D258F" w:rsidP="002D258F">
      <w:pPr>
        <w:ind w:left="426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5 radnych, </w:t>
      </w:r>
      <w:r>
        <w:br/>
        <w:t>na</w:t>
      </w:r>
      <w:r w:rsidRPr="00C87FB7">
        <w:t xml:space="preserve"> </w:t>
      </w:r>
      <w:r>
        <w:t>5</w:t>
      </w:r>
      <w:r w:rsidRPr="00C87FB7">
        <w:t xml:space="preserve"> obecnych podczas głosowania (stan Komisji - </w:t>
      </w:r>
      <w:r>
        <w:t>5</w:t>
      </w:r>
      <w:r w:rsidRPr="00C87FB7">
        <w:t xml:space="preserve"> radnych).</w:t>
      </w:r>
    </w:p>
    <w:p w:rsidR="002D258F" w:rsidRDefault="002D258F" w:rsidP="002D258F">
      <w:pPr>
        <w:ind w:left="426"/>
        <w:jc w:val="both"/>
      </w:pPr>
      <w:r w:rsidRPr="005F1782">
        <w:t xml:space="preserve">Komisja Wsi i Rolnictwa Rady Miejskiej w Drobinie </w:t>
      </w:r>
      <w:r w:rsidRPr="00C87FB7">
        <w:t xml:space="preserve">jednogłośnie </w:t>
      </w:r>
      <w:r>
        <w:t>pozytywnie zaopiniowała w/w projekt uchwały.</w:t>
      </w:r>
    </w:p>
    <w:p w:rsidR="002D258F" w:rsidRDefault="002D258F" w:rsidP="002D258F">
      <w:pPr>
        <w:pStyle w:val="Tekstpodstawowy"/>
        <w:spacing w:line="276" w:lineRule="auto"/>
        <w:ind w:firstLine="0"/>
        <w:rPr>
          <w:szCs w:val="24"/>
        </w:rPr>
      </w:pPr>
    </w:p>
    <w:p w:rsidR="002D258F" w:rsidRPr="00C87FB7" w:rsidRDefault="002D258F" w:rsidP="002D258F">
      <w:pPr>
        <w:pStyle w:val="Tekstpodstawowy"/>
        <w:spacing w:line="276" w:lineRule="auto"/>
        <w:ind w:firstLine="0"/>
        <w:rPr>
          <w:szCs w:val="24"/>
        </w:rPr>
      </w:pPr>
      <w:r>
        <w:rPr>
          <w:szCs w:val="24"/>
        </w:rPr>
        <w:t>V.  </w:t>
      </w:r>
      <w:r w:rsidRPr="00C87FB7">
        <w:rPr>
          <w:szCs w:val="24"/>
        </w:rPr>
        <w:t xml:space="preserve">Komisja Bezpieczeństwa i </w:t>
      </w:r>
      <w:r>
        <w:rPr>
          <w:szCs w:val="24"/>
        </w:rPr>
        <w:t>Porządku</w:t>
      </w:r>
      <w:r w:rsidRPr="00C87FB7">
        <w:rPr>
          <w:szCs w:val="24"/>
        </w:rPr>
        <w:t xml:space="preserve"> Publicznego Rady Miejskiej w Drobinie</w:t>
      </w:r>
      <w:r>
        <w:rPr>
          <w:szCs w:val="24"/>
        </w:rPr>
        <w:t>.</w:t>
      </w:r>
    </w:p>
    <w:p w:rsidR="002D258F" w:rsidRPr="00C87FB7" w:rsidRDefault="002D258F" w:rsidP="002D258F">
      <w:pPr>
        <w:spacing w:line="276" w:lineRule="auto"/>
        <w:ind w:left="340"/>
        <w:jc w:val="both"/>
      </w:pPr>
      <w:r w:rsidRPr="005F1782">
        <w:t>Za pozytywnym zaopiniowanie</w:t>
      </w:r>
      <w:r>
        <w:t>m</w:t>
      </w:r>
      <w:r w:rsidRPr="005F1782">
        <w:t xml:space="preserve"> </w:t>
      </w:r>
      <w:r>
        <w:t xml:space="preserve">w/w projektu uchwały głosowało 3 radnych, </w:t>
      </w:r>
      <w:r>
        <w:br/>
        <w:t>na</w:t>
      </w:r>
      <w:r w:rsidRPr="00C87FB7">
        <w:t xml:space="preserve"> </w:t>
      </w:r>
      <w:r>
        <w:t>3</w:t>
      </w:r>
      <w:r w:rsidRPr="00C87FB7">
        <w:t xml:space="preserve"> obecnych podczas głosowania (stan Komisji - </w:t>
      </w:r>
      <w:r>
        <w:t>3</w:t>
      </w:r>
      <w:r w:rsidRPr="00C87FB7">
        <w:t xml:space="preserve"> radnych).</w:t>
      </w:r>
    </w:p>
    <w:p w:rsidR="002D258F" w:rsidRDefault="002D258F" w:rsidP="002D258F">
      <w:pPr>
        <w:spacing w:line="276" w:lineRule="auto"/>
        <w:ind w:left="340"/>
      </w:pPr>
      <w:r w:rsidRPr="00C87FB7">
        <w:t xml:space="preserve">Komisja Bezpieczeństwa i </w:t>
      </w:r>
      <w:r>
        <w:t>Porządku</w:t>
      </w:r>
      <w:r w:rsidRPr="00C87FB7">
        <w:t xml:space="preserve"> Publicznego Rady Miejskiej w Drobinie jednogłośnie </w:t>
      </w:r>
      <w:r>
        <w:t>pozytywnie zaopiniowała w/w projekt uchwały.</w:t>
      </w:r>
    </w:p>
    <w:p w:rsidR="002D258F" w:rsidRDefault="002D258F" w:rsidP="002D258F">
      <w:pPr>
        <w:jc w:val="both"/>
      </w:pPr>
      <w:r>
        <w:t xml:space="preserve">Projekt ww. uchwały został przyjęty  i stanowi załącznik nr </w:t>
      </w:r>
      <w:r w:rsidR="00D438E2">
        <w:t>16</w:t>
      </w:r>
      <w:r>
        <w:t xml:space="preserve"> do niniejszego protokołu.</w:t>
      </w:r>
    </w:p>
    <w:p w:rsidR="00D438E2" w:rsidRDefault="00D438E2" w:rsidP="002D258F">
      <w:pPr>
        <w:jc w:val="both"/>
      </w:pPr>
    </w:p>
    <w:p w:rsidR="00D438E2" w:rsidRPr="009A47B1" w:rsidRDefault="00D438E2" w:rsidP="002D258F">
      <w:pPr>
        <w:jc w:val="both"/>
        <w:rPr>
          <w:b/>
        </w:rPr>
      </w:pPr>
      <w:r w:rsidRPr="009A47B1">
        <w:rPr>
          <w:b/>
        </w:rPr>
        <w:t xml:space="preserve">Do punktu 1-go </w:t>
      </w:r>
      <w:proofErr w:type="spellStart"/>
      <w:r w:rsidRPr="009A47B1">
        <w:rPr>
          <w:b/>
        </w:rPr>
        <w:t>ppkt</w:t>
      </w:r>
      <w:proofErr w:type="spellEnd"/>
      <w:r w:rsidRPr="009A47B1">
        <w:rPr>
          <w:b/>
        </w:rPr>
        <w:t xml:space="preserve"> 11 porządku posiedzenia:</w:t>
      </w:r>
    </w:p>
    <w:p w:rsidR="00D438E2" w:rsidRDefault="00D438E2" w:rsidP="002D258F">
      <w:pPr>
        <w:jc w:val="both"/>
      </w:pPr>
    </w:p>
    <w:p w:rsidR="00D438E2" w:rsidRDefault="00D438E2" w:rsidP="002D258F">
      <w:pPr>
        <w:jc w:val="both"/>
      </w:pPr>
      <w:r>
        <w:tab/>
      </w:r>
      <w:r w:rsidRPr="00A44662">
        <w:rPr>
          <w:b/>
        </w:rPr>
        <w:t>Przewodniczący posiedzenia</w:t>
      </w:r>
      <w:r>
        <w:t xml:space="preserve"> – odczytał skargę Pana </w:t>
      </w:r>
      <w:r w:rsidRPr="00CC5D3A">
        <w:rPr>
          <w:highlight w:val="black"/>
        </w:rPr>
        <w:t>Marka Kacprzaka</w:t>
      </w:r>
      <w:r>
        <w:t xml:space="preserve"> z Drobina na</w:t>
      </w:r>
      <w:r w:rsidR="009A47B1">
        <w:t> </w:t>
      </w:r>
      <w:r>
        <w:t xml:space="preserve">zaniechania Burmistrza Miasta i Gminy Drobin w zakresie </w:t>
      </w:r>
      <w:r w:rsidR="009A47B1">
        <w:t>nie wykonania wyroku Wojewódzkiego Sądu Administracyjnego w Warszawie z dnia 12 kwietnia 2012 r. dotyczącego uchwały Rady Miejskiej w Drobinie z dnia 16 marca 2006 r. Nr 241/XXXIII/06</w:t>
      </w:r>
      <w:r w:rsidR="00A44662">
        <w:t>.</w:t>
      </w:r>
    </w:p>
    <w:p w:rsidR="00A81607" w:rsidRDefault="00A81607" w:rsidP="002D258F">
      <w:pPr>
        <w:jc w:val="both"/>
      </w:pPr>
    </w:p>
    <w:p w:rsidR="00A81607" w:rsidRDefault="00A44662" w:rsidP="002D258F">
      <w:pPr>
        <w:jc w:val="both"/>
      </w:pPr>
      <w:r>
        <w:t>Przewodniczący posiedzenia poinformował, iż Pan</w:t>
      </w:r>
      <w:r w:rsidR="00FC62CB">
        <w:t xml:space="preserve"> </w:t>
      </w:r>
      <w:r w:rsidR="00FC62CB" w:rsidRPr="00CC5D3A">
        <w:rPr>
          <w:highlight w:val="black"/>
        </w:rPr>
        <w:t>Kacprzak</w:t>
      </w:r>
      <w:r w:rsidR="00FC62CB">
        <w:t xml:space="preserve"> złożył skargę w dniu 14 lutego 2013 r.</w:t>
      </w:r>
      <w:r w:rsidR="00936DB6">
        <w:t xml:space="preserve"> na zaniechania Burmistrza </w:t>
      </w:r>
      <w:r w:rsidR="000D107D">
        <w:t xml:space="preserve">w sprawie nie wykonania wyroku WSA w Warszawie stwierdzającego nieważność § 14 </w:t>
      </w:r>
      <w:proofErr w:type="spellStart"/>
      <w:r w:rsidR="000D107D">
        <w:t>pkt</w:t>
      </w:r>
      <w:proofErr w:type="spellEnd"/>
      <w:r w:rsidR="000D107D">
        <w:t xml:space="preserve"> 4 zaskarżonej uchwały Rady Miejskiej. </w:t>
      </w:r>
      <w:r w:rsidR="00FC62CB">
        <w:t xml:space="preserve"> </w:t>
      </w:r>
      <w:r w:rsidR="00874EDC">
        <w:t xml:space="preserve">Na sesji w dniu 20 grudnia 2012 r. Rada uchwaliła nowy Regulamin utrzymania czystości i porządku </w:t>
      </w:r>
      <w:r w:rsidR="002413FB">
        <w:t>n</w:t>
      </w:r>
      <w:r w:rsidR="00D5611E">
        <w:t>a </w:t>
      </w:r>
      <w:r w:rsidR="002413FB">
        <w:t>terenie Miasta i Gminy Drobin, który wszedł w życie 14 dni po opublikowaniu w</w:t>
      </w:r>
      <w:r w:rsidR="00D5611E">
        <w:t> </w:t>
      </w:r>
      <w:r w:rsidR="002413FB">
        <w:t>Dzienniku Urzędowym Województwa Mazowieckiego tj. dnia 23 lutego br.</w:t>
      </w:r>
      <w:r w:rsidR="00D5611E">
        <w:t xml:space="preserve">  Wprowadzając nową uchwałę i uchwalając nowy regulamin utrz</w:t>
      </w:r>
      <w:r w:rsidR="0093451B">
        <w:t>ymania czystości i porządku, Uchwała Rady Miejskiej Nr 241/XXXIII/06 straciła swoją moc</w:t>
      </w:r>
      <w:r w:rsidR="00F303D3">
        <w:t xml:space="preserve"> z chwilą wejścia w życie Uchwały Rady Miejskiej Nr 167/XXII/2012 z dnia 20 grudnia 2012 r.</w:t>
      </w:r>
      <w:r w:rsidR="00E42C59">
        <w:t xml:space="preserve"> W związku z powyższym uważa, że skarga jest bezzasadna.</w:t>
      </w:r>
      <w:r w:rsidR="008226E3">
        <w:t xml:space="preserve"> </w:t>
      </w:r>
    </w:p>
    <w:p w:rsidR="0061676D" w:rsidRDefault="0061676D" w:rsidP="00D27CE6">
      <w:pPr>
        <w:jc w:val="both"/>
        <w:rPr>
          <w:u w:val="single"/>
        </w:rPr>
      </w:pPr>
    </w:p>
    <w:p w:rsidR="00E00D0D" w:rsidRDefault="00E00D0D" w:rsidP="00D27CE6">
      <w:pPr>
        <w:jc w:val="both"/>
      </w:pPr>
      <w:r w:rsidRPr="00E00D0D">
        <w:tab/>
      </w:r>
      <w:r w:rsidRPr="00CA5148">
        <w:rPr>
          <w:b/>
        </w:rPr>
        <w:t>Radny Rady Miejskiej w Drobinie Stanisław Nowakowski</w:t>
      </w:r>
      <w:r>
        <w:t xml:space="preserve"> – „ skargi są załatwiane z naruszeniem procedury. Art. 2 kpa</w:t>
      </w:r>
      <w:r w:rsidR="00B80DAE">
        <w:t xml:space="preserve"> – obliguje Radę do czegoś. Zał</w:t>
      </w:r>
      <w:r w:rsidR="00CA5148">
        <w:t>atwianie skarg w ten sposób jest bł</w:t>
      </w:r>
      <w:r w:rsidR="005739F6">
        <w:t>ę</w:t>
      </w:r>
      <w:r w:rsidR="00CA5148">
        <w:t>dne”.</w:t>
      </w:r>
      <w:r>
        <w:t xml:space="preserve"> </w:t>
      </w:r>
    </w:p>
    <w:p w:rsidR="005739F6" w:rsidRDefault="005739F6" w:rsidP="00D27CE6">
      <w:pPr>
        <w:jc w:val="both"/>
      </w:pPr>
    </w:p>
    <w:p w:rsidR="005739F6" w:rsidRDefault="005739F6" w:rsidP="00D27CE6">
      <w:pPr>
        <w:jc w:val="both"/>
      </w:pPr>
      <w:r>
        <w:tab/>
      </w:r>
      <w:r w:rsidRPr="00BA493F">
        <w:rPr>
          <w:b/>
        </w:rPr>
        <w:t>Przewodniczący posiedzenia</w:t>
      </w:r>
      <w:r>
        <w:t xml:space="preserve"> – prosił radnych o </w:t>
      </w:r>
      <w:r w:rsidR="00BA493F">
        <w:t>zajęcie stanowiska w tej sprawie i podjęcie decyzji.</w:t>
      </w:r>
    </w:p>
    <w:p w:rsidR="00BA493F" w:rsidRDefault="00BA493F" w:rsidP="00D27CE6">
      <w:pPr>
        <w:jc w:val="both"/>
      </w:pPr>
    </w:p>
    <w:p w:rsidR="00BA493F" w:rsidRDefault="00BA493F" w:rsidP="00D27CE6">
      <w:pPr>
        <w:jc w:val="both"/>
      </w:pPr>
      <w:r>
        <w:tab/>
      </w:r>
      <w:r w:rsidR="00BD1A72" w:rsidRPr="00CA5148">
        <w:rPr>
          <w:b/>
        </w:rPr>
        <w:t>Radny Rady Miejskiej w Drobinie Stanisław Nowakowski</w:t>
      </w:r>
      <w:r w:rsidR="00BD1A72">
        <w:rPr>
          <w:b/>
        </w:rPr>
        <w:t xml:space="preserve"> – </w:t>
      </w:r>
      <w:r w:rsidR="00BD1A72" w:rsidRPr="00BD1A72">
        <w:t>„ skargi winny być rozpatrywane w trybie kodeksu postępowania administracyjnego</w:t>
      </w:r>
      <w:r w:rsidR="00BD1A72">
        <w:t>”.</w:t>
      </w:r>
    </w:p>
    <w:p w:rsidR="00BD1A72" w:rsidRDefault="00BD1A72" w:rsidP="00D27CE6">
      <w:pPr>
        <w:jc w:val="both"/>
      </w:pPr>
    </w:p>
    <w:p w:rsidR="00BD1A72" w:rsidRDefault="00C53542" w:rsidP="00D27CE6">
      <w:pPr>
        <w:jc w:val="both"/>
      </w:pPr>
      <w:r>
        <w:tab/>
      </w:r>
      <w:r w:rsidRPr="002E11B3">
        <w:rPr>
          <w:b/>
        </w:rPr>
        <w:t>Radny Rady Miejskiej Mariusz Lewicki</w:t>
      </w:r>
      <w:r>
        <w:t xml:space="preserve"> </w:t>
      </w:r>
      <w:r w:rsidR="002E11B3">
        <w:t>–</w:t>
      </w:r>
      <w:r>
        <w:t xml:space="preserve"> </w:t>
      </w:r>
      <w:r w:rsidR="002E11B3">
        <w:t>„skargi opisane w kpa nie dotyczą Rady”.</w:t>
      </w:r>
    </w:p>
    <w:p w:rsidR="00160E76" w:rsidRDefault="00160E76" w:rsidP="00D27CE6">
      <w:pPr>
        <w:jc w:val="both"/>
      </w:pPr>
    </w:p>
    <w:p w:rsidR="00160E76" w:rsidRDefault="00160E76" w:rsidP="00D27CE6">
      <w:pPr>
        <w:jc w:val="both"/>
      </w:pPr>
      <w:r>
        <w:tab/>
      </w:r>
      <w:r w:rsidRPr="00160E76">
        <w:rPr>
          <w:b/>
        </w:rPr>
        <w:t>Przewodniczący posiedzenia</w:t>
      </w:r>
      <w:r>
        <w:t xml:space="preserve"> – „uznaję skargę p. </w:t>
      </w:r>
      <w:r w:rsidRPr="00CC5D3A">
        <w:rPr>
          <w:highlight w:val="black"/>
        </w:rPr>
        <w:t>Kacprzaka</w:t>
      </w:r>
      <w:r>
        <w:t xml:space="preserve"> na zaniechania Burmistrza jako bezzasadną”.</w:t>
      </w:r>
    </w:p>
    <w:p w:rsidR="005D50C3" w:rsidRDefault="005D50C3" w:rsidP="00D27CE6">
      <w:pPr>
        <w:jc w:val="both"/>
      </w:pPr>
      <w:r>
        <w:t>Kserokopia skargi stanowi załącznik nr 17 do niniejszego protokołu.</w:t>
      </w:r>
    </w:p>
    <w:p w:rsidR="002E11B3" w:rsidRDefault="002E11B3" w:rsidP="00D27CE6">
      <w:pPr>
        <w:jc w:val="both"/>
      </w:pPr>
    </w:p>
    <w:p w:rsidR="000773EE" w:rsidRDefault="000773EE" w:rsidP="00D27CE6">
      <w:pPr>
        <w:jc w:val="both"/>
        <w:rPr>
          <w:b/>
        </w:rPr>
      </w:pPr>
    </w:p>
    <w:p w:rsidR="000773EE" w:rsidRDefault="000773EE" w:rsidP="00D27CE6">
      <w:pPr>
        <w:jc w:val="both"/>
        <w:rPr>
          <w:b/>
        </w:rPr>
      </w:pPr>
    </w:p>
    <w:p w:rsidR="000773EE" w:rsidRDefault="000773EE" w:rsidP="00D27CE6">
      <w:pPr>
        <w:jc w:val="both"/>
        <w:rPr>
          <w:b/>
        </w:rPr>
      </w:pPr>
    </w:p>
    <w:p w:rsidR="000773EE" w:rsidRDefault="000773EE" w:rsidP="00D27CE6">
      <w:pPr>
        <w:jc w:val="both"/>
        <w:rPr>
          <w:b/>
        </w:rPr>
      </w:pPr>
    </w:p>
    <w:p w:rsidR="002E11B3" w:rsidRDefault="00160E76" w:rsidP="00D27CE6">
      <w:pPr>
        <w:jc w:val="both"/>
        <w:rPr>
          <w:b/>
        </w:rPr>
      </w:pPr>
      <w:r w:rsidRPr="00160E76">
        <w:rPr>
          <w:b/>
        </w:rPr>
        <w:lastRenderedPageBreak/>
        <w:t>Do punktu 2-go porządku posiedzenia:</w:t>
      </w:r>
    </w:p>
    <w:p w:rsidR="002652E2" w:rsidRDefault="002652E2" w:rsidP="00D27CE6">
      <w:pPr>
        <w:jc w:val="both"/>
        <w:rPr>
          <w:b/>
        </w:rPr>
      </w:pPr>
    </w:p>
    <w:p w:rsidR="002652E2" w:rsidRDefault="008A24CD" w:rsidP="008A24CD">
      <w:pPr>
        <w:jc w:val="center"/>
        <w:rPr>
          <w:u w:val="single"/>
        </w:rPr>
      </w:pPr>
      <w:r w:rsidRPr="008A24CD">
        <w:rPr>
          <w:u w:val="single"/>
        </w:rPr>
        <w:t>WOLNE WNIOSKI</w:t>
      </w:r>
    </w:p>
    <w:p w:rsidR="008A24CD" w:rsidRDefault="008A24CD" w:rsidP="008A24CD">
      <w:pPr>
        <w:jc w:val="center"/>
        <w:rPr>
          <w:u w:val="single"/>
        </w:rPr>
      </w:pPr>
    </w:p>
    <w:p w:rsidR="005D57CD" w:rsidRDefault="008A24CD" w:rsidP="005D57CD">
      <w:pPr>
        <w:tabs>
          <w:tab w:val="left" w:pos="-2694"/>
        </w:tabs>
        <w:jc w:val="both"/>
      </w:pPr>
      <w:r>
        <w:tab/>
      </w:r>
      <w:r w:rsidRPr="005D57CD">
        <w:rPr>
          <w:b/>
        </w:rPr>
        <w:t>Przewodniczący posiedzenia</w:t>
      </w:r>
      <w:r w:rsidRPr="005D57CD">
        <w:t xml:space="preserve"> </w:t>
      </w:r>
      <w:r w:rsidR="005D57CD" w:rsidRPr="005D57CD">
        <w:t>–</w:t>
      </w:r>
      <w:r w:rsidRPr="005D57CD">
        <w:t xml:space="preserve"> </w:t>
      </w:r>
      <w:r w:rsidR="005D57CD" w:rsidRPr="005D57CD">
        <w:t>zapoznał radnych z projektem uchwały w sprawie upoważnienia Burmistrza do zawarcia umowy partnerstwa dla realizacji projektu „Rozwój lokalnego rynku pracy i poprawa bezpieczeństwa komunikacyjnego poprzez rozwój infrastruktury  dla komunikacji, rekreacji i opieki zdrowotnej”.</w:t>
      </w:r>
      <w:r w:rsidR="0024632F">
        <w:t xml:space="preserve"> Następnie prosił Burmistrza o kilka słów do tego projektu uchwały.</w:t>
      </w:r>
    </w:p>
    <w:p w:rsidR="0024632F" w:rsidRDefault="0024632F" w:rsidP="005D57CD">
      <w:pPr>
        <w:tabs>
          <w:tab w:val="left" w:pos="-2694"/>
        </w:tabs>
        <w:jc w:val="both"/>
      </w:pPr>
    </w:p>
    <w:p w:rsidR="002C70F2" w:rsidRDefault="0024632F" w:rsidP="002C70F2">
      <w:pPr>
        <w:ind w:firstLine="708"/>
        <w:jc w:val="both"/>
      </w:pPr>
      <w:r w:rsidRPr="0024632F">
        <w:rPr>
          <w:b/>
        </w:rPr>
        <w:t>Burmistrz Miasta i Gminy Drobin</w:t>
      </w:r>
      <w:r>
        <w:t xml:space="preserve"> – </w:t>
      </w:r>
      <w:r w:rsidRPr="006A3B36">
        <w:t xml:space="preserve">poinformował, iż </w:t>
      </w:r>
      <w:r w:rsidR="0031124E" w:rsidRPr="006A3B36">
        <w:t>właśnie wrócił ze spotkania w</w:t>
      </w:r>
      <w:r w:rsidR="000809AA">
        <w:t> </w:t>
      </w:r>
      <w:r w:rsidR="0031124E" w:rsidRPr="006A3B36">
        <w:t xml:space="preserve">Gąbinie, na którym </w:t>
      </w:r>
      <w:r w:rsidR="002C70F2">
        <w:t>były</w:t>
      </w:r>
      <w:r w:rsidR="0031124E" w:rsidRPr="006A3B36">
        <w:t xml:space="preserve"> omawiane sprawy </w:t>
      </w:r>
      <w:r w:rsidR="006A3B36" w:rsidRPr="006A3B36">
        <w:t>zawarcia umowy partnerstwa z Miastem i</w:t>
      </w:r>
      <w:r w:rsidR="000809AA">
        <w:t> </w:t>
      </w:r>
      <w:r w:rsidR="006A3B36" w:rsidRPr="006A3B36">
        <w:t>Gminą Gąbin,  Województwem Mazowieckim, P</w:t>
      </w:r>
      <w:r w:rsidR="000809AA">
        <w:t>owiatem Płockiem, Miastem Płock</w:t>
      </w:r>
      <w:r w:rsidR="006A3B36" w:rsidRPr="006A3B36">
        <w:t>, Gminą i Miastem Wyszogród, Gminą Gostynin, Gminą Łąck, Gminą Stara Biała, Gminą Nowy Duninów, Gminą Sanniki, Gminą Bodzanów,  Gminą Mała Wieś,  Gminą Słupno, Gminą Brudzeń Duży, Związkiem</w:t>
      </w:r>
      <w:r w:rsidR="000809AA">
        <w:t xml:space="preserve"> Gmin Regionu Płockiego</w:t>
      </w:r>
      <w:r w:rsidR="002C70F2">
        <w:t xml:space="preserve">. Celem projektu </w:t>
      </w:r>
      <w:r w:rsidR="002C70F2" w:rsidRPr="002C70F2">
        <w:t xml:space="preserve">jest </w:t>
      </w:r>
      <w:r w:rsidR="00E21A15">
        <w:t>stworzenie</w:t>
      </w:r>
      <w:r w:rsidR="002C70F2" w:rsidRPr="002C70F2">
        <w:t xml:space="preserve"> spójnego zaplecza umożliwiającego usuwanie problemów zdrowotnych</w:t>
      </w:r>
      <w:r w:rsidR="00E21A15">
        <w:t xml:space="preserve"> </w:t>
      </w:r>
      <w:r w:rsidR="002C70F2" w:rsidRPr="002C70F2">
        <w:t>oraz stworzenie pełnej infrastruktury rehabilitacyjnej, rekreacyjnej i wzajemnych powiązań. Projekt zostanie złożony do dofinansowania w ramach  Mechanizmu Finansowego EOG 2009-2014,  w</w:t>
      </w:r>
      <w:r w:rsidR="001F3C80">
        <w:t> </w:t>
      </w:r>
      <w:r w:rsidR="002C70F2" w:rsidRPr="002C70F2">
        <w:t xml:space="preserve">ramach Programu </w:t>
      </w:r>
      <w:r w:rsidR="002C70F2" w:rsidRPr="0071259C">
        <w:t>„Rozwój miast poprzez wzmocnienie kompetencji jednostek samorządu terytorialnego, dialog społeczny oraz współpracę z przedstawicielami społeczeństwa obywatelskiego”</w:t>
      </w:r>
      <w:r w:rsidR="0071259C">
        <w:t>.</w:t>
      </w:r>
    </w:p>
    <w:p w:rsidR="00871012" w:rsidRDefault="00871012" w:rsidP="00871012">
      <w:pPr>
        <w:jc w:val="both"/>
      </w:pPr>
      <w:r>
        <w:t>Projekt uchwały stanowi załącznik nr 18 do niniejszego protokołu.</w:t>
      </w:r>
    </w:p>
    <w:p w:rsidR="001F3C80" w:rsidRDefault="001F3C80" w:rsidP="002C70F2">
      <w:pPr>
        <w:ind w:firstLine="708"/>
        <w:jc w:val="both"/>
      </w:pPr>
      <w:r w:rsidRPr="00B96F10">
        <w:rPr>
          <w:b/>
        </w:rPr>
        <w:t>Radny Rady Miejskiej w Drobinie Mariusz Lewicki</w:t>
      </w:r>
      <w:r>
        <w:t xml:space="preserve"> </w:t>
      </w:r>
      <w:r w:rsidR="00B96F10">
        <w:t>–</w:t>
      </w:r>
      <w:r>
        <w:t xml:space="preserve"> </w:t>
      </w:r>
      <w:r w:rsidR="00B96F10">
        <w:t>zapytał jakie będą skutki finansowe dla gminy.</w:t>
      </w:r>
    </w:p>
    <w:p w:rsidR="001370FE" w:rsidRDefault="001370FE" w:rsidP="002C70F2">
      <w:pPr>
        <w:ind w:firstLine="708"/>
        <w:jc w:val="both"/>
      </w:pPr>
    </w:p>
    <w:p w:rsidR="001370FE" w:rsidRDefault="001370FE" w:rsidP="002C70F2">
      <w:pPr>
        <w:ind w:firstLine="708"/>
        <w:jc w:val="both"/>
      </w:pPr>
      <w:r w:rsidRPr="001370FE">
        <w:rPr>
          <w:b/>
        </w:rPr>
        <w:t>Burmistrz Miasta i Gminy Drobin Sławomir Wiśniewski</w:t>
      </w:r>
      <w:r>
        <w:t xml:space="preserve"> </w:t>
      </w:r>
      <w:r w:rsidR="007A2000">
        <w:t>–</w:t>
      </w:r>
      <w:r>
        <w:t xml:space="preserve"> </w:t>
      </w:r>
      <w:r w:rsidR="007A2000">
        <w:t xml:space="preserve">„udział gminy to 15% tj. wkład własny na przygotowanie dokumentacji. Wartość </w:t>
      </w:r>
      <w:proofErr w:type="spellStart"/>
      <w:r w:rsidR="007A2000">
        <w:t>całęgo</w:t>
      </w:r>
      <w:proofErr w:type="spellEnd"/>
      <w:r w:rsidR="007A2000">
        <w:t xml:space="preserve"> projektu to kwota </w:t>
      </w:r>
      <w:r w:rsidR="00FB5059">
        <w:t xml:space="preserve">ok. </w:t>
      </w:r>
      <w:r w:rsidR="007A2000">
        <w:t>2 mln zł</w:t>
      </w:r>
      <w:r w:rsidR="00FB5059">
        <w:t>”.</w:t>
      </w:r>
    </w:p>
    <w:p w:rsidR="00DA3298" w:rsidRDefault="00DA3298" w:rsidP="002C70F2">
      <w:pPr>
        <w:ind w:firstLine="708"/>
        <w:jc w:val="both"/>
      </w:pPr>
      <w:r w:rsidRPr="00BC643B">
        <w:rPr>
          <w:b/>
        </w:rPr>
        <w:t>Radny Rady Miejskiej w Drobinie Andrzej Wawrowski</w:t>
      </w:r>
      <w:r>
        <w:t xml:space="preserve"> – zapytał Burmistrza o</w:t>
      </w:r>
      <w:r w:rsidR="00BC643B">
        <w:t> </w:t>
      </w:r>
      <w:r>
        <w:t>podział środków na kluby sportowe</w:t>
      </w:r>
      <w:r w:rsidR="00BC643B">
        <w:t>. Dlaczego takie zróżnicowanie.</w:t>
      </w:r>
    </w:p>
    <w:p w:rsidR="005532DB" w:rsidRDefault="005532DB" w:rsidP="002C70F2">
      <w:pPr>
        <w:ind w:firstLine="708"/>
        <w:jc w:val="both"/>
      </w:pPr>
    </w:p>
    <w:p w:rsidR="00B76BC6" w:rsidRDefault="00555C96" w:rsidP="002C70F2">
      <w:pPr>
        <w:ind w:firstLine="708"/>
        <w:jc w:val="both"/>
      </w:pPr>
      <w:r w:rsidRPr="00C51FFF">
        <w:rPr>
          <w:b/>
        </w:rPr>
        <w:t>Burmistrz Miasta i Gminy Drobin</w:t>
      </w:r>
      <w:r>
        <w:t xml:space="preserve"> – „ klub klubowi </w:t>
      </w:r>
      <w:r w:rsidR="009B0DC5">
        <w:t xml:space="preserve">nie jest równy. Jeden ma mniejsze potrzeby, a drugi większe. </w:t>
      </w:r>
      <w:r w:rsidR="00C51FFF">
        <w:t xml:space="preserve">Zapewne </w:t>
      </w:r>
      <w:r w:rsidR="009B0DC5">
        <w:t>chodzi tu o różnicę pomiędzy Cieszewem, a</w:t>
      </w:r>
      <w:r w:rsidR="00C51FFF">
        <w:t> </w:t>
      </w:r>
      <w:r w:rsidR="009B0DC5">
        <w:t>Kozłowem.</w:t>
      </w:r>
      <w:r w:rsidR="00C51FFF">
        <w:t xml:space="preserve"> WICHER Cieszewo wybudował szatnię w swoim zakresie, utrzymuje płytę boiska</w:t>
      </w:r>
      <w:r w:rsidR="00951433">
        <w:t>. ISKRA Kozłowo trenuje na ORLIKU, nie utrzymuje boiska, nie ma szatni. W roku ubiegłym nie rozliczyła się z otrzymanej dotacji</w:t>
      </w:r>
      <w:r w:rsidR="00B76BC6">
        <w:t>, która wynosiła 8000 zł”.</w:t>
      </w:r>
    </w:p>
    <w:p w:rsidR="00B76BC6" w:rsidRDefault="00B76BC6" w:rsidP="002C70F2">
      <w:pPr>
        <w:ind w:firstLine="708"/>
        <w:jc w:val="both"/>
      </w:pPr>
    </w:p>
    <w:p w:rsidR="006E38FB" w:rsidRDefault="00B76BC6" w:rsidP="002C70F2">
      <w:pPr>
        <w:ind w:firstLine="708"/>
        <w:jc w:val="both"/>
      </w:pPr>
      <w:r w:rsidRPr="00BC643B">
        <w:rPr>
          <w:b/>
        </w:rPr>
        <w:t>Radny Rady Miejskiej w Drobinie Andrzej Wawrowski</w:t>
      </w:r>
      <w:r>
        <w:rPr>
          <w:b/>
        </w:rPr>
        <w:t xml:space="preserve"> </w:t>
      </w:r>
      <w:r w:rsidR="006E38FB">
        <w:rPr>
          <w:b/>
        </w:rPr>
        <w:t>–</w:t>
      </w:r>
      <w:r>
        <w:rPr>
          <w:b/>
        </w:rPr>
        <w:t xml:space="preserve"> </w:t>
      </w:r>
      <w:r w:rsidR="006E38FB">
        <w:rPr>
          <w:b/>
        </w:rPr>
        <w:t xml:space="preserve">„ </w:t>
      </w:r>
      <w:r w:rsidR="006E38FB" w:rsidRPr="006E38FB">
        <w:t>a co z PEGAZEM DROBIN”</w:t>
      </w:r>
      <w:r w:rsidR="006E38FB">
        <w:t>.</w:t>
      </w:r>
    </w:p>
    <w:p w:rsidR="006E38FB" w:rsidRDefault="006E38FB" w:rsidP="002C70F2">
      <w:pPr>
        <w:ind w:firstLine="708"/>
        <w:jc w:val="both"/>
      </w:pPr>
    </w:p>
    <w:p w:rsidR="00555C96" w:rsidRDefault="006E38FB" w:rsidP="002C70F2">
      <w:pPr>
        <w:ind w:firstLine="708"/>
        <w:jc w:val="both"/>
      </w:pPr>
      <w:r w:rsidRPr="006E38FB">
        <w:rPr>
          <w:b/>
        </w:rPr>
        <w:t>Burmistrz Miasta i Gminy Drobin</w:t>
      </w:r>
      <w:r>
        <w:t xml:space="preserve"> – „PEGAZ otrzymał 12 tys. , a pisał o 14 tys. zł”. </w:t>
      </w:r>
      <w:r w:rsidR="00951433" w:rsidRPr="006E38FB">
        <w:t xml:space="preserve"> </w:t>
      </w:r>
      <w:r w:rsidR="009B0DC5" w:rsidRPr="006E38FB">
        <w:t xml:space="preserve"> </w:t>
      </w:r>
    </w:p>
    <w:p w:rsidR="00240DCD" w:rsidRDefault="00240DCD" w:rsidP="002C70F2">
      <w:pPr>
        <w:ind w:firstLine="708"/>
        <w:jc w:val="both"/>
      </w:pPr>
    </w:p>
    <w:p w:rsidR="00240DCD" w:rsidRDefault="00240DCD" w:rsidP="002C70F2">
      <w:pPr>
        <w:ind w:firstLine="708"/>
        <w:jc w:val="both"/>
      </w:pPr>
      <w:r w:rsidRPr="00BC643B">
        <w:rPr>
          <w:b/>
        </w:rPr>
        <w:t>Radny Rady Miejskiej w Drobinie Andrzej Wawrowski</w:t>
      </w:r>
      <w:r>
        <w:rPr>
          <w:b/>
        </w:rPr>
        <w:t xml:space="preserve"> </w:t>
      </w:r>
      <w:r w:rsidR="00C43EB0">
        <w:rPr>
          <w:b/>
        </w:rPr>
        <w:t>–</w:t>
      </w:r>
      <w:r>
        <w:rPr>
          <w:b/>
        </w:rPr>
        <w:t xml:space="preserve"> </w:t>
      </w:r>
      <w:r w:rsidR="00C43EB0" w:rsidRPr="00C43EB0">
        <w:t>„ odnośnie gazu na</w:t>
      </w:r>
      <w:r w:rsidR="00C43EB0">
        <w:t> </w:t>
      </w:r>
      <w:r w:rsidR="00C43EB0" w:rsidRPr="00C43EB0">
        <w:t>terenie miasta i gminy Drobin. Ludzie nie chcą gazu, nawet firma OLEWNIK”.</w:t>
      </w:r>
    </w:p>
    <w:p w:rsidR="00C43EB0" w:rsidRDefault="00C43EB0" w:rsidP="002C70F2">
      <w:pPr>
        <w:ind w:firstLine="708"/>
        <w:jc w:val="both"/>
      </w:pPr>
    </w:p>
    <w:p w:rsidR="00364082" w:rsidRDefault="00B300DF" w:rsidP="002C70F2">
      <w:pPr>
        <w:ind w:firstLine="708"/>
        <w:jc w:val="both"/>
      </w:pPr>
      <w:r w:rsidRPr="006741F1">
        <w:rPr>
          <w:b/>
        </w:rPr>
        <w:t>Burmistrz Miasta i Gminy Drobin</w:t>
      </w:r>
      <w:r>
        <w:t xml:space="preserve"> – „ ja słyszę głosy przeciw, i za. Gaz każdemu jest potrzebny. Każdy z nas z gazu korzysta i jest czynnikiem rozwojom dla naszej gminy i</w:t>
      </w:r>
      <w:r w:rsidR="006741F1">
        <w:t> </w:t>
      </w:r>
      <w:r>
        <w:t>dla przyszłych inwestorów</w:t>
      </w:r>
      <w:r w:rsidR="006741F1">
        <w:t xml:space="preserve">. Wspólnoty nie chcą gazu, ale tylko dlatego, że </w:t>
      </w:r>
      <w:r w:rsidR="00CD4335">
        <w:t>mają kotłownię gminą zawsze będą mieli ciepło mimo, że nie będą wszyscy płacić. Powi</w:t>
      </w:r>
      <w:r w:rsidR="00364082">
        <w:t>n</w:t>
      </w:r>
      <w:r w:rsidR="00CD4335">
        <w:t>niśmy przekonywać ludzi o tym, że gaz jest dobrą inwestycją</w:t>
      </w:r>
      <w:r w:rsidR="00364082">
        <w:t>. Gaz jest potrzebny dla miasta”.</w:t>
      </w:r>
    </w:p>
    <w:p w:rsidR="00364082" w:rsidRDefault="00364082" w:rsidP="002C70F2">
      <w:pPr>
        <w:ind w:firstLine="708"/>
        <w:jc w:val="both"/>
      </w:pPr>
    </w:p>
    <w:p w:rsidR="00C43EB0" w:rsidRDefault="00364082" w:rsidP="002C70F2">
      <w:pPr>
        <w:ind w:firstLine="708"/>
        <w:jc w:val="both"/>
      </w:pPr>
      <w:r w:rsidRPr="00151F35">
        <w:rPr>
          <w:b/>
        </w:rPr>
        <w:lastRenderedPageBreak/>
        <w:t xml:space="preserve">Radny Rady Miejskiej  w Drobinie Andrzej Dzięcioł </w:t>
      </w:r>
      <w:r>
        <w:t>– „</w:t>
      </w:r>
      <w:r w:rsidR="00CD4335">
        <w:t xml:space="preserve"> </w:t>
      </w:r>
      <w:r>
        <w:t>będąc na spot</w:t>
      </w:r>
      <w:r w:rsidR="00151F35">
        <w:t>k</w:t>
      </w:r>
      <w:r>
        <w:t>aniu ze wspólnotami ludzie boją się</w:t>
      </w:r>
      <w:r w:rsidR="00151F35">
        <w:t>, że gaz to „bomba”.</w:t>
      </w:r>
    </w:p>
    <w:p w:rsidR="00151F35" w:rsidRDefault="00151F35" w:rsidP="002C70F2">
      <w:pPr>
        <w:ind w:firstLine="708"/>
        <w:jc w:val="both"/>
      </w:pPr>
    </w:p>
    <w:p w:rsidR="00151F35" w:rsidRDefault="00151F35" w:rsidP="002C70F2">
      <w:pPr>
        <w:ind w:firstLine="708"/>
        <w:jc w:val="both"/>
      </w:pPr>
      <w:r w:rsidRPr="00BC643B">
        <w:rPr>
          <w:b/>
        </w:rPr>
        <w:t>Radny Rady Miejskiej w Drobinie Andrzej Wawrowski</w:t>
      </w:r>
      <w:r>
        <w:rPr>
          <w:b/>
        </w:rPr>
        <w:t xml:space="preserve"> – </w:t>
      </w:r>
      <w:r w:rsidRPr="00151F35">
        <w:t>„ czy znane są koszty szacunkowe zainstalowania gazu”.</w:t>
      </w:r>
    </w:p>
    <w:p w:rsidR="00151F35" w:rsidRDefault="00151F35" w:rsidP="002C70F2">
      <w:pPr>
        <w:ind w:firstLine="708"/>
        <w:jc w:val="both"/>
      </w:pPr>
    </w:p>
    <w:p w:rsidR="00151F35" w:rsidRDefault="00BB28F8" w:rsidP="002C70F2">
      <w:pPr>
        <w:ind w:firstLine="708"/>
        <w:jc w:val="both"/>
      </w:pPr>
      <w:r w:rsidRPr="009B37A9">
        <w:rPr>
          <w:b/>
        </w:rPr>
        <w:t>Burmistrz Miasta i Gminy Drobin</w:t>
      </w:r>
      <w:r>
        <w:t xml:space="preserve"> </w:t>
      </w:r>
      <w:r w:rsidR="009B37A9">
        <w:t>–</w:t>
      </w:r>
      <w:r>
        <w:t xml:space="preserve"> </w:t>
      </w:r>
      <w:r w:rsidR="009B37A9">
        <w:t>„firma doprowadzi gaz do wszystkich posesji i</w:t>
      </w:r>
      <w:r w:rsidR="005D3AF5">
        <w:t> </w:t>
      </w:r>
      <w:r w:rsidR="009B37A9">
        <w:t>nic to nie będzie gminę kosztowało</w:t>
      </w:r>
      <w:r w:rsidR="005D3AF5">
        <w:t>”.</w:t>
      </w:r>
    </w:p>
    <w:p w:rsidR="005D3AF5" w:rsidRDefault="005D3AF5" w:rsidP="002C70F2">
      <w:pPr>
        <w:ind w:firstLine="708"/>
        <w:jc w:val="both"/>
      </w:pPr>
    </w:p>
    <w:p w:rsidR="005D3AF5" w:rsidRDefault="005D3AF5" w:rsidP="002C70F2">
      <w:pPr>
        <w:ind w:firstLine="708"/>
        <w:jc w:val="both"/>
      </w:pPr>
      <w:r w:rsidRPr="005D3AF5">
        <w:rPr>
          <w:b/>
        </w:rPr>
        <w:t>Radny Rady Miejskiej  w Drobinie Stanisław Nowakowski</w:t>
      </w:r>
      <w:r>
        <w:t xml:space="preserve"> – „ ludzie ze wspólnot powiedzieli mi, że będą płacić z m</w:t>
      </w:r>
      <w:r>
        <w:rPr>
          <w:vertAlign w:val="superscript"/>
        </w:rPr>
        <w:t>2</w:t>
      </w:r>
      <w:r>
        <w:t xml:space="preserve"> 20 zł”.</w:t>
      </w:r>
    </w:p>
    <w:p w:rsidR="005D3AF5" w:rsidRDefault="005D3AF5" w:rsidP="002C70F2">
      <w:pPr>
        <w:ind w:firstLine="708"/>
        <w:jc w:val="both"/>
      </w:pPr>
    </w:p>
    <w:p w:rsidR="005D3AF5" w:rsidRPr="001B1F80" w:rsidRDefault="001B1F80" w:rsidP="002C70F2">
      <w:pPr>
        <w:ind w:firstLine="708"/>
        <w:jc w:val="both"/>
      </w:pPr>
      <w:r w:rsidRPr="001B1F80">
        <w:rPr>
          <w:b/>
        </w:rPr>
        <w:t>Radny Rady Miejskiej  w Drobinie Andrzej Dzięcioł</w:t>
      </w:r>
      <w:r>
        <w:t xml:space="preserve"> – „ będą płacili za m</w:t>
      </w:r>
      <w:r>
        <w:rPr>
          <w:vertAlign w:val="superscript"/>
        </w:rPr>
        <w:t>2</w:t>
      </w:r>
      <w:r>
        <w:t xml:space="preserve"> </w:t>
      </w:r>
      <w:r w:rsidR="00896C73">
        <w:t xml:space="preserve"> - </w:t>
      </w:r>
      <w:r>
        <w:t>6.60 zł”</w:t>
      </w:r>
    </w:p>
    <w:p w:rsidR="00240DCD" w:rsidRPr="00151F35" w:rsidRDefault="00240DCD" w:rsidP="002C70F2">
      <w:pPr>
        <w:ind w:firstLine="708"/>
        <w:jc w:val="both"/>
      </w:pPr>
    </w:p>
    <w:p w:rsidR="00160E76" w:rsidRDefault="006A3B36" w:rsidP="00442766">
      <w:pPr>
        <w:tabs>
          <w:tab w:val="left" w:pos="-2694"/>
        </w:tabs>
        <w:jc w:val="both"/>
      </w:pPr>
      <w:r w:rsidRPr="006E38FB">
        <w:t xml:space="preserve"> </w:t>
      </w:r>
      <w:r w:rsidR="00442766">
        <w:tab/>
      </w:r>
      <w:r w:rsidR="00DF410E" w:rsidRPr="00DF410E">
        <w:rPr>
          <w:b/>
        </w:rPr>
        <w:t>Radny Rady Miejskiej w Drobinie Andrzej Wawrowski</w:t>
      </w:r>
      <w:r w:rsidR="00DF410E">
        <w:t xml:space="preserve"> – „czym jest spowodowane, że firma dostarczająca gaz daje takie warunki”.</w:t>
      </w:r>
    </w:p>
    <w:p w:rsidR="00DF410E" w:rsidRDefault="00DF410E" w:rsidP="00DF410E">
      <w:pPr>
        <w:ind w:firstLine="708"/>
        <w:jc w:val="both"/>
      </w:pPr>
    </w:p>
    <w:p w:rsidR="00DF410E" w:rsidRDefault="00DF410E" w:rsidP="00DF410E">
      <w:pPr>
        <w:ind w:firstLine="708"/>
        <w:jc w:val="both"/>
      </w:pPr>
      <w:r w:rsidRPr="00233885">
        <w:rPr>
          <w:b/>
        </w:rPr>
        <w:t>Burmistrz Miasta i Gminy Drobin</w:t>
      </w:r>
      <w:r>
        <w:t xml:space="preserve"> – „ jest warunek, że jak gaz zostanie doprowadzony to musi być również odebrany</w:t>
      </w:r>
      <w:r w:rsidR="00233885">
        <w:t>”.</w:t>
      </w:r>
    </w:p>
    <w:p w:rsidR="00233885" w:rsidRDefault="00233885" w:rsidP="00DF410E">
      <w:pPr>
        <w:ind w:firstLine="708"/>
        <w:jc w:val="both"/>
      </w:pPr>
    </w:p>
    <w:p w:rsidR="00233885" w:rsidRPr="002C70F2" w:rsidRDefault="00233885" w:rsidP="00DF410E">
      <w:pPr>
        <w:ind w:firstLine="708"/>
        <w:jc w:val="both"/>
      </w:pPr>
      <w:r w:rsidRPr="003778AF">
        <w:rPr>
          <w:b/>
        </w:rPr>
        <w:t>Przewodniczący posiedzenia</w:t>
      </w:r>
      <w:r>
        <w:t xml:space="preserve"> – „ do 7 kwietnia br. wspólnoty muszą dać odpowiedź, czy chcą mieć doprowadzony gaz. Koszt kotłowni ekologicznej to 3 mln zł + 6 tys. to koszty amor</w:t>
      </w:r>
      <w:r w:rsidR="00AC49CB">
        <w:t>tyzacji</w:t>
      </w:r>
      <w:r w:rsidR="003778AF">
        <w:t>”.</w:t>
      </w:r>
    </w:p>
    <w:p w:rsidR="00160E76" w:rsidRDefault="00160E76" w:rsidP="00D27CE6">
      <w:pPr>
        <w:jc w:val="both"/>
      </w:pPr>
    </w:p>
    <w:p w:rsidR="003C0F61" w:rsidRDefault="003C0F61" w:rsidP="00D27CE6">
      <w:pPr>
        <w:jc w:val="both"/>
      </w:pPr>
      <w:r>
        <w:tab/>
      </w:r>
      <w:r w:rsidRPr="008D673D">
        <w:rPr>
          <w:b/>
        </w:rPr>
        <w:t>Radny Rady Miejskiej w Drobinie Andrzej Wawrowski</w:t>
      </w:r>
      <w:r>
        <w:t xml:space="preserve"> – apelował o naprawę chodnika naprzeciwko POLO-Marketu</w:t>
      </w:r>
      <w:r w:rsidR="008D673D">
        <w:t>.</w:t>
      </w:r>
    </w:p>
    <w:p w:rsidR="008D673D" w:rsidRDefault="008D673D" w:rsidP="00D27CE6">
      <w:pPr>
        <w:jc w:val="both"/>
      </w:pPr>
      <w:r>
        <w:tab/>
      </w:r>
    </w:p>
    <w:p w:rsidR="008D673D" w:rsidRDefault="008D673D" w:rsidP="008D673D">
      <w:pPr>
        <w:ind w:firstLine="708"/>
        <w:jc w:val="both"/>
      </w:pPr>
      <w:r w:rsidRPr="008D673D">
        <w:rPr>
          <w:b/>
        </w:rPr>
        <w:t>Radny Rady Miejskiej w Drobinie Ryszard Kanigowski</w:t>
      </w:r>
      <w:r>
        <w:t xml:space="preserve"> – odpowiedział, iż chodnik zostanie naprawiony przez spółkę  REMONDIS.</w:t>
      </w:r>
    </w:p>
    <w:p w:rsidR="001368E1" w:rsidRDefault="001368E1" w:rsidP="008D673D">
      <w:pPr>
        <w:ind w:firstLine="708"/>
        <w:jc w:val="both"/>
      </w:pPr>
    </w:p>
    <w:p w:rsidR="001368E1" w:rsidRDefault="008F3B9F" w:rsidP="008D673D">
      <w:pPr>
        <w:ind w:firstLine="708"/>
        <w:jc w:val="both"/>
      </w:pPr>
      <w:r w:rsidRPr="008D673D">
        <w:rPr>
          <w:b/>
        </w:rPr>
        <w:t>Radny Rady Miejskiej w Drobinie Andrzej Wawrowski</w:t>
      </w:r>
      <w:r>
        <w:rPr>
          <w:b/>
        </w:rPr>
        <w:t xml:space="preserve"> </w:t>
      </w:r>
      <w:r w:rsidRPr="008F3B9F">
        <w:t>– wnioskował o</w:t>
      </w:r>
      <w:r>
        <w:t> </w:t>
      </w:r>
      <w:r w:rsidRPr="008F3B9F">
        <w:t>uprzątnięcie śmieci przy ul. Spółdzielczej.</w:t>
      </w:r>
    </w:p>
    <w:p w:rsidR="008F3B9F" w:rsidRDefault="008F3B9F" w:rsidP="008D673D">
      <w:pPr>
        <w:ind w:firstLine="708"/>
        <w:jc w:val="both"/>
      </w:pPr>
    </w:p>
    <w:p w:rsidR="008F3B9F" w:rsidRDefault="008F3B9F" w:rsidP="008D673D">
      <w:pPr>
        <w:ind w:firstLine="708"/>
        <w:jc w:val="both"/>
      </w:pPr>
    </w:p>
    <w:p w:rsidR="008F3B9F" w:rsidRDefault="008F3B9F" w:rsidP="008D673D">
      <w:pPr>
        <w:ind w:firstLine="708"/>
        <w:jc w:val="both"/>
      </w:pPr>
      <w:r>
        <w:t xml:space="preserve">Po wyczerpaniu wszystkich punktów posiedzenia Przewodniczący </w:t>
      </w:r>
      <w:r w:rsidR="00A36A37">
        <w:t xml:space="preserve">posiedzenia </w:t>
      </w:r>
      <w:r w:rsidR="00820F55">
        <w:t>Adam Zbigniew Kłosiński podziękował radnym za przybycie i zamknął posiedzenie o godz. 14.30.</w:t>
      </w:r>
    </w:p>
    <w:p w:rsidR="00820F55" w:rsidRDefault="00820F55" w:rsidP="008D673D">
      <w:pPr>
        <w:ind w:firstLine="708"/>
        <w:jc w:val="both"/>
      </w:pPr>
    </w:p>
    <w:p w:rsidR="00820F55" w:rsidRDefault="00820F55" w:rsidP="008D673D">
      <w:pPr>
        <w:ind w:firstLine="708"/>
        <w:jc w:val="both"/>
      </w:pPr>
    </w:p>
    <w:p w:rsidR="00820F55" w:rsidRDefault="00820F55" w:rsidP="008D673D">
      <w:pPr>
        <w:ind w:firstLine="708"/>
        <w:jc w:val="both"/>
      </w:pPr>
      <w:r>
        <w:t>Na tym protokół zakończono i podpisano.</w:t>
      </w:r>
    </w:p>
    <w:p w:rsidR="00820F55" w:rsidRDefault="00820F55" w:rsidP="008D673D">
      <w:pPr>
        <w:ind w:firstLine="708"/>
        <w:jc w:val="both"/>
      </w:pPr>
    </w:p>
    <w:p w:rsidR="00820F55" w:rsidRDefault="00820F55" w:rsidP="008D673D">
      <w:pPr>
        <w:ind w:firstLine="708"/>
        <w:jc w:val="both"/>
      </w:pPr>
    </w:p>
    <w:p w:rsidR="00820F55" w:rsidRDefault="00820F55" w:rsidP="008D673D">
      <w:pPr>
        <w:ind w:firstLine="708"/>
        <w:jc w:val="both"/>
      </w:pPr>
    </w:p>
    <w:p w:rsidR="00820F55" w:rsidRDefault="00820F55" w:rsidP="00820F55">
      <w:pPr>
        <w:jc w:val="both"/>
      </w:pPr>
      <w:r>
        <w:t>Protokołowała:</w:t>
      </w:r>
    </w:p>
    <w:p w:rsidR="00820F55" w:rsidRDefault="00820F55" w:rsidP="00820F55">
      <w:pPr>
        <w:jc w:val="both"/>
      </w:pPr>
    </w:p>
    <w:p w:rsidR="009519A8" w:rsidRPr="008F3B9F" w:rsidRDefault="009519A8" w:rsidP="00820F55">
      <w:pPr>
        <w:jc w:val="both"/>
      </w:pPr>
    </w:p>
    <w:sectPr w:rsidR="009519A8" w:rsidRPr="008F3B9F" w:rsidSect="00884C38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A10" w:rsidRDefault="00435A10" w:rsidP="0041013E">
      <w:r>
        <w:separator/>
      </w:r>
    </w:p>
  </w:endnote>
  <w:endnote w:type="continuationSeparator" w:id="0">
    <w:p w:rsidR="00435A10" w:rsidRDefault="00435A10" w:rsidP="0041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9485"/>
      <w:docPartObj>
        <w:docPartGallery w:val="Page Numbers (Bottom of Page)"/>
        <w:docPartUnique/>
      </w:docPartObj>
    </w:sdtPr>
    <w:sdtContent>
      <w:p w:rsidR="00820F55" w:rsidRDefault="004418CF">
        <w:pPr>
          <w:pStyle w:val="Stopka"/>
          <w:jc w:val="right"/>
        </w:pPr>
        <w:fldSimple w:instr=" PAGE   \* MERGEFORMAT ">
          <w:r w:rsidR="00CC5D3A">
            <w:rPr>
              <w:noProof/>
            </w:rPr>
            <w:t>18</w:t>
          </w:r>
        </w:fldSimple>
      </w:p>
    </w:sdtContent>
  </w:sdt>
  <w:p w:rsidR="00820F55" w:rsidRDefault="00820F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A10" w:rsidRDefault="00435A10" w:rsidP="0041013E">
      <w:r>
        <w:separator/>
      </w:r>
    </w:p>
  </w:footnote>
  <w:footnote w:type="continuationSeparator" w:id="0">
    <w:p w:rsidR="00435A10" w:rsidRDefault="00435A10" w:rsidP="00410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DB5"/>
    <w:multiLevelType w:val="hybridMultilevel"/>
    <w:tmpl w:val="AB123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E2A4D"/>
    <w:multiLevelType w:val="hybridMultilevel"/>
    <w:tmpl w:val="17BE1864"/>
    <w:lvl w:ilvl="0" w:tplc="8ACE7D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033D2"/>
    <w:multiLevelType w:val="hybridMultilevel"/>
    <w:tmpl w:val="0092576C"/>
    <w:lvl w:ilvl="0" w:tplc="96245ED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5BE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8B8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355"/>
    <w:rsid w:val="000366F7"/>
    <w:rsid w:val="00036736"/>
    <w:rsid w:val="00036A26"/>
    <w:rsid w:val="00036A83"/>
    <w:rsid w:val="00037313"/>
    <w:rsid w:val="00037460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03F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47BB2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091"/>
    <w:rsid w:val="000561E8"/>
    <w:rsid w:val="000565FC"/>
    <w:rsid w:val="00056AD2"/>
    <w:rsid w:val="00056D9C"/>
    <w:rsid w:val="00056EC3"/>
    <w:rsid w:val="00056FB6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0B57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A6A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EE"/>
    <w:rsid w:val="000773F9"/>
    <w:rsid w:val="000775ED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9AA"/>
    <w:rsid w:val="00080AFE"/>
    <w:rsid w:val="00080E05"/>
    <w:rsid w:val="00080E62"/>
    <w:rsid w:val="000810D2"/>
    <w:rsid w:val="0008156A"/>
    <w:rsid w:val="000817E9"/>
    <w:rsid w:val="000819FB"/>
    <w:rsid w:val="00081C9C"/>
    <w:rsid w:val="00081DCD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5BD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DDB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203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97937"/>
    <w:rsid w:val="00097F6C"/>
    <w:rsid w:val="000A0132"/>
    <w:rsid w:val="000A04BB"/>
    <w:rsid w:val="000A08BD"/>
    <w:rsid w:val="000A0C5E"/>
    <w:rsid w:val="000A0DB7"/>
    <w:rsid w:val="000A0DCE"/>
    <w:rsid w:val="000A0E15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075"/>
    <w:rsid w:val="000A41C8"/>
    <w:rsid w:val="000A56C7"/>
    <w:rsid w:val="000A5BEF"/>
    <w:rsid w:val="000A5C32"/>
    <w:rsid w:val="000A6025"/>
    <w:rsid w:val="000A6B2F"/>
    <w:rsid w:val="000A6BD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0F29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1C6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07D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D20"/>
    <w:rsid w:val="000D4DFD"/>
    <w:rsid w:val="000D4F16"/>
    <w:rsid w:val="000D51CA"/>
    <w:rsid w:val="000D53A0"/>
    <w:rsid w:val="000D547F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6A6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599D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E7C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8F3"/>
    <w:rsid w:val="00103E13"/>
    <w:rsid w:val="001045C2"/>
    <w:rsid w:val="00104D92"/>
    <w:rsid w:val="00105028"/>
    <w:rsid w:val="001057BC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6A2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77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06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471"/>
    <w:rsid w:val="001365B4"/>
    <w:rsid w:val="0013665A"/>
    <w:rsid w:val="00136700"/>
    <w:rsid w:val="001367E3"/>
    <w:rsid w:val="001368E1"/>
    <w:rsid w:val="00136A5D"/>
    <w:rsid w:val="00136EEE"/>
    <w:rsid w:val="001370FE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35D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1F35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0E76"/>
    <w:rsid w:val="0016136E"/>
    <w:rsid w:val="00161522"/>
    <w:rsid w:val="00161D92"/>
    <w:rsid w:val="00162017"/>
    <w:rsid w:val="001622AE"/>
    <w:rsid w:val="001627B9"/>
    <w:rsid w:val="00162C7A"/>
    <w:rsid w:val="00162D2F"/>
    <w:rsid w:val="00163A9B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4F1B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0BE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4EAB"/>
    <w:rsid w:val="0017527E"/>
    <w:rsid w:val="0017555C"/>
    <w:rsid w:val="0017577E"/>
    <w:rsid w:val="00175ADC"/>
    <w:rsid w:val="00175C56"/>
    <w:rsid w:val="00175D9C"/>
    <w:rsid w:val="00175F63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9F3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AF3"/>
    <w:rsid w:val="00197BEF"/>
    <w:rsid w:val="001A005C"/>
    <w:rsid w:val="001A075F"/>
    <w:rsid w:val="001A076B"/>
    <w:rsid w:val="001A07F1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1F80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6EE2"/>
    <w:rsid w:val="001B70E8"/>
    <w:rsid w:val="001B7268"/>
    <w:rsid w:val="001B76E2"/>
    <w:rsid w:val="001B77FC"/>
    <w:rsid w:val="001B7855"/>
    <w:rsid w:val="001B7B49"/>
    <w:rsid w:val="001C02A0"/>
    <w:rsid w:val="001C0571"/>
    <w:rsid w:val="001C068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4A8B"/>
    <w:rsid w:val="001C53BA"/>
    <w:rsid w:val="001C5D1D"/>
    <w:rsid w:val="001C5DCC"/>
    <w:rsid w:val="001C5DF8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2CB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5F79"/>
    <w:rsid w:val="001D6144"/>
    <w:rsid w:val="001D61B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62B"/>
    <w:rsid w:val="001E1D30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3C80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3E8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14D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1E3"/>
    <w:rsid w:val="00210936"/>
    <w:rsid w:val="00210A33"/>
    <w:rsid w:val="00210EF9"/>
    <w:rsid w:val="00210F04"/>
    <w:rsid w:val="002113A2"/>
    <w:rsid w:val="00211817"/>
    <w:rsid w:val="00211B2A"/>
    <w:rsid w:val="00211D2F"/>
    <w:rsid w:val="00211EB5"/>
    <w:rsid w:val="002121DD"/>
    <w:rsid w:val="00212274"/>
    <w:rsid w:val="0021237C"/>
    <w:rsid w:val="002126C6"/>
    <w:rsid w:val="00212889"/>
    <w:rsid w:val="002128D9"/>
    <w:rsid w:val="00212A1C"/>
    <w:rsid w:val="00212BA5"/>
    <w:rsid w:val="002132D4"/>
    <w:rsid w:val="002135B3"/>
    <w:rsid w:val="002136C2"/>
    <w:rsid w:val="002138D5"/>
    <w:rsid w:val="00213F4E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319"/>
    <w:rsid w:val="0021768F"/>
    <w:rsid w:val="00217819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9A0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4CD"/>
    <w:rsid w:val="002327D8"/>
    <w:rsid w:val="002328DB"/>
    <w:rsid w:val="00232A60"/>
    <w:rsid w:val="0023319D"/>
    <w:rsid w:val="0023341D"/>
    <w:rsid w:val="0023350D"/>
    <w:rsid w:val="00233885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728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DCD"/>
    <w:rsid w:val="00240EA9"/>
    <w:rsid w:val="002412B5"/>
    <w:rsid w:val="002413FB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32F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50B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2E2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0DE"/>
    <w:rsid w:val="0027726E"/>
    <w:rsid w:val="00277461"/>
    <w:rsid w:val="0027747A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03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7C6"/>
    <w:rsid w:val="00291E98"/>
    <w:rsid w:val="002921DB"/>
    <w:rsid w:val="0029235F"/>
    <w:rsid w:val="002934C7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97EE4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905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4ECD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0F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8F"/>
    <w:rsid w:val="002D25EE"/>
    <w:rsid w:val="002D27AA"/>
    <w:rsid w:val="002D32AA"/>
    <w:rsid w:val="002D333B"/>
    <w:rsid w:val="002D358F"/>
    <w:rsid w:val="002D3E19"/>
    <w:rsid w:val="002D3EF5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1B3"/>
    <w:rsid w:val="002E17CE"/>
    <w:rsid w:val="002E1A9A"/>
    <w:rsid w:val="002E21B5"/>
    <w:rsid w:val="002E246F"/>
    <w:rsid w:val="002E27C5"/>
    <w:rsid w:val="002E2D7E"/>
    <w:rsid w:val="002E30D0"/>
    <w:rsid w:val="002E335F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CEC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933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B8A"/>
    <w:rsid w:val="00302C0D"/>
    <w:rsid w:val="00303315"/>
    <w:rsid w:val="003033B5"/>
    <w:rsid w:val="003035DE"/>
    <w:rsid w:val="003037A2"/>
    <w:rsid w:val="00303A4A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4E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477"/>
    <w:rsid w:val="003206A6"/>
    <w:rsid w:val="003208A6"/>
    <w:rsid w:val="00320DAA"/>
    <w:rsid w:val="00320EEA"/>
    <w:rsid w:val="00321721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7BC"/>
    <w:rsid w:val="003338B7"/>
    <w:rsid w:val="00333CDA"/>
    <w:rsid w:val="00333CF1"/>
    <w:rsid w:val="00333F60"/>
    <w:rsid w:val="00334059"/>
    <w:rsid w:val="0033453B"/>
    <w:rsid w:val="00334857"/>
    <w:rsid w:val="00335248"/>
    <w:rsid w:val="00335517"/>
    <w:rsid w:val="00335674"/>
    <w:rsid w:val="003357E3"/>
    <w:rsid w:val="0033582E"/>
    <w:rsid w:val="00335BCD"/>
    <w:rsid w:val="00335C89"/>
    <w:rsid w:val="00335D0C"/>
    <w:rsid w:val="00335E45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0CE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41A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4AAA"/>
    <w:rsid w:val="003555A1"/>
    <w:rsid w:val="00355609"/>
    <w:rsid w:val="00356269"/>
    <w:rsid w:val="00356301"/>
    <w:rsid w:val="0035689D"/>
    <w:rsid w:val="00356919"/>
    <w:rsid w:val="00356A1B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082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7B9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A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83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B33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69F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5B5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41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0F61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D46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0C3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235"/>
    <w:rsid w:val="003F0612"/>
    <w:rsid w:val="003F06C0"/>
    <w:rsid w:val="003F0B1F"/>
    <w:rsid w:val="003F0E1A"/>
    <w:rsid w:val="003F0F67"/>
    <w:rsid w:val="003F108A"/>
    <w:rsid w:val="003F13C1"/>
    <w:rsid w:val="003F1593"/>
    <w:rsid w:val="003F2008"/>
    <w:rsid w:val="003F28B8"/>
    <w:rsid w:val="003F29E5"/>
    <w:rsid w:val="003F2CA9"/>
    <w:rsid w:val="003F2FA4"/>
    <w:rsid w:val="003F30F0"/>
    <w:rsid w:val="003F3665"/>
    <w:rsid w:val="003F3A1A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572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3D72"/>
    <w:rsid w:val="00403F3A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13E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2D84"/>
    <w:rsid w:val="004131B0"/>
    <w:rsid w:val="004131E9"/>
    <w:rsid w:val="00413720"/>
    <w:rsid w:val="00413AC4"/>
    <w:rsid w:val="00413F53"/>
    <w:rsid w:val="00414097"/>
    <w:rsid w:val="0041437B"/>
    <w:rsid w:val="00414736"/>
    <w:rsid w:val="00414BDB"/>
    <w:rsid w:val="00414D26"/>
    <w:rsid w:val="00415145"/>
    <w:rsid w:val="00415220"/>
    <w:rsid w:val="00415CE3"/>
    <w:rsid w:val="00415EFB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872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264"/>
    <w:rsid w:val="004355BB"/>
    <w:rsid w:val="004358D7"/>
    <w:rsid w:val="00435A10"/>
    <w:rsid w:val="00435B54"/>
    <w:rsid w:val="00436086"/>
    <w:rsid w:val="004362F5"/>
    <w:rsid w:val="00436576"/>
    <w:rsid w:val="0043741E"/>
    <w:rsid w:val="004401D2"/>
    <w:rsid w:val="0044033C"/>
    <w:rsid w:val="004406E6"/>
    <w:rsid w:val="00441006"/>
    <w:rsid w:val="004414A7"/>
    <w:rsid w:val="004418CF"/>
    <w:rsid w:val="00441D7E"/>
    <w:rsid w:val="00441FDF"/>
    <w:rsid w:val="0044240C"/>
    <w:rsid w:val="00442766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0E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26B"/>
    <w:rsid w:val="004543E1"/>
    <w:rsid w:val="00454549"/>
    <w:rsid w:val="004545C3"/>
    <w:rsid w:val="0045495F"/>
    <w:rsid w:val="00454E8F"/>
    <w:rsid w:val="00455012"/>
    <w:rsid w:val="0045506E"/>
    <w:rsid w:val="0045510B"/>
    <w:rsid w:val="00455772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DF6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1E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1FAA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B3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33F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41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30"/>
    <w:rsid w:val="004B3AEB"/>
    <w:rsid w:val="004B3CC1"/>
    <w:rsid w:val="004B3DD5"/>
    <w:rsid w:val="004B4062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65D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08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632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0D9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3AC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1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1C9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47E44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8D0"/>
    <w:rsid w:val="00552B3E"/>
    <w:rsid w:val="00552F29"/>
    <w:rsid w:val="005532DB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96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372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39F6"/>
    <w:rsid w:val="00574072"/>
    <w:rsid w:val="0057413D"/>
    <w:rsid w:val="00574308"/>
    <w:rsid w:val="0057443D"/>
    <w:rsid w:val="005747EF"/>
    <w:rsid w:val="00574BF1"/>
    <w:rsid w:val="00574CE5"/>
    <w:rsid w:val="00574E1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C18"/>
    <w:rsid w:val="00582EA7"/>
    <w:rsid w:val="00582EB2"/>
    <w:rsid w:val="0058311C"/>
    <w:rsid w:val="00583173"/>
    <w:rsid w:val="00583210"/>
    <w:rsid w:val="00583534"/>
    <w:rsid w:val="00583794"/>
    <w:rsid w:val="00584051"/>
    <w:rsid w:val="00584118"/>
    <w:rsid w:val="00584232"/>
    <w:rsid w:val="00584579"/>
    <w:rsid w:val="005846DF"/>
    <w:rsid w:val="00584FF3"/>
    <w:rsid w:val="00585096"/>
    <w:rsid w:val="00585104"/>
    <w:rsid w:val="00585175"/>
    <w:rsid w:val="00585910"/>
    <w:rsid w:val="00585982"/>
    <w:rsid w:val="00585CDB"/>
    <w:rsid w:val="00585DF0"/>
    <w:rsid w:val="00585E15"/>
    <w:rsid w:val="005861A7"/>
    <w:rsid w:val="00586384"/>
    <w:rsid w:val="00586705"/>
    <w:rsid w:val="0058670D"/>
    <w:rsid w:val="0058690C"/>
    <w:rsid w:val="00586A45"/>
    <w:rsid w:val="00586D5E"/>
    <w:rsid w:val="00586DF2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068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6A7"/>
    <w:rsid w:val="005C5966"/>
    <w:rsid w:val="005C5A94"/>
    <w:rsid w:val="005C5AB0"/>
    <w:rsid w:val="005C5D83"/>
    <w:rsid w:val="005C5E4D"/>
    <w:rsid w:val="005C66A2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AF5"/>
    <w:rsid w:val="005D3CF6"/>
    <w:rsid w:val="005D3D3A"/>
    <w:rsid w:val="005D3F47"/>
    <w:rsid w:val="005D4A33"/>
    <w:rsid w:val="005D50C3"/>
    <w:rsid w:val="005D5233"/>
    <w:rsid w:val="005D5311"/>
    <w:rsid w:val="005D5455"/>
    <w:rsid w:val="005D5664"/>
    <w:rsid w:val="005D579C"/>
    <w:rsid w:val="005D57C1"/>
    <w:rsid w:val="005D57CD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58CD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2F0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8EC"/>
    <w:rsid w:val="00601B02"/>
    <w:rsid w:val="00601B89"/>
    <w:rsid w:val="00601D57"/>
    <w:rsid w:val="006021BE"/>
    <w:rsid w:val="006021F5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0F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6D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294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095"/>
    <w:rsid w:val="006231A5"/>
    <w:rsid w:val="00623879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871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3BE4"/>
    <w:rsid w:val="0064450F"/>
    <w:rsid w:val="00644640"/>
    <w:rsid w:val="00644913"/>
    <w:rsid w:val="00644A11"/>
    <w:rsid w:val="00644A2D"/>
    <w:rsid w:val="00644C4A"/>
    <w:rsid w:val="00644FB4"/>
    <w:rsid w:val="006450BD"/>
    <w:rsid w:val="0064517A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34C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D9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1F1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3B3"/>
    <w:rsid w:val="00691775"/>
    <w:rsid w:val="00691AD0"/>
    <w:rsid w:val="00691C50"/>
    <w:rsid w:val="00692AF2"/>
    <w:rsid w:val="00692BEE"/>
    <w:rsid w:val="00692C19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4EDD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44C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3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D26"/>
    <w:rsid w:val="006B0F27"/>
    <w:rsid w:val="006B110A"/>
    <w:rsid w:val="006B13DD"/>
    <w:rsid w:val="006B14C0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553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D1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B82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415"/>
    <w:rsid w:val="006C757F"/>
    <w:rsid w:val="006C75DC"/>
    <w:rsid w:val="006C7829"/>
    <w:rsid w:val="006C7970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0EA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38FB"/>
    <w:rsid w:val="006E4384"/>
    <w:rsid w:val="006E44E1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56A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116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57D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0F03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59C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5B4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12B6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27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1C50"/>
    <w:rsid w:val="0076235F"/>
    <w:rsid w:val="00762AC4"/>
    <w:rsid w:val="00762BCF"/>
    <w:rsid w:val="0076370D"/>
    <w:rsid w:val="007638A5"/>
    <w:rsid w:val="007639F5"/>
    <w:rsid w:val="00763C71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3A0C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000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827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4BC2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17E2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85D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1BD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3A6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7F2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5E0E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295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3855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07F34"/>
    <w:rsid w:val="008102CD"/>
    <w:rsid w:val="008107EC"/>
    <w:rsid w:val="00810DE5"/>
    <w:rsid w:val="0081183A"/>
    <w:rsid w:val="008118B1"/>
    <w:rsid w:val="008118CE"/>
    <w:rsid w:val="00811975"/>
    <w:rsid w:val="00811E10"/>
    <w:rsid w:val="008121DA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0F55"/>
    <w:rsid w:val="0082141A"/>
    <w:rsid w:val="00821A78"/>
    <w:rsid w:val="0082211F"/>
    <w:rsid w:val="00822356"/>
    <w:rsid w:val="008226E3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52B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6B63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DE1"/>
    <w:rsid w:val="00840F78"/>
    <w:rsid w:val="0084130C"/>
    <w:rsid w:val="008414F2"/>
    <w:rsid w:val="0084191E"/>
    <w:rsid w:val="00841A34"/>
    <w:rsid w:val="00841AC1"/>
    <w:rsid w:val="00842433"/>
    <w:rsid w:val="00842861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588E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BC9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E9F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2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012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4EDC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C06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4C38"/>
    <w:rsid w:val="0088545D"/>
    <w:rsid w:val="00885689"/>
    <w:rsid w:val="00885910"/>
    <w:rsid w:val="00885DB3"/>
    <w:rsid w:val="00886757"/>
    <w:rsid w:val="008869FB"/>
    <w:rsid w:val="00886CDC"/>
    <w:rsid w:val="00886D89"/>
    <w:rsid w:val="0088746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5BE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0C"/>
    <w:rsid w:val="00895DB6"/>
    <w:rsid w:val="00895E08"/>
    <w:rsid w:val="008960FF"/>
    <w:rsid w:val="008962B0"/>
    <w:rsid w:val="00896463"/>
    <w:rsid w:val="00896821"/>
    <w:rsid w:val="008969A3"/>
    <w:rsid w:val="00896C7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CE3"/>
    <w:rsid w:val="008A1E0D"/>
    <w:rsid w:val="008A1EF5"/>
    <w:rsid w:val="008A1EF9"/>
    <w:rsid w:val="008A24CD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54F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470"/>
    <w:rsid w:val="008C4850"/>
    <w:rsid w:val="008C48F1"/>
    <w:rsid w:val="008C4911"/>
    <w:rsid w:val="008C4D3E"/>
    <w:rsid w:val="008C4E6A"/>
    <w:rsid w:val="008C54A3"/>
    <w:rsid w:val="008C55B3"/>
    <w:rsid w:val="008C5635"/>
    <w:rsid w:val="008C5650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1E7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4B4C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73D"/>
    <w:rsid w:val="008D6895"/>
    <w:rsid w:val="008D6A10"/>
    <w:rsid w:val="008D7259"/>
    <w:rsid w:val="008D7448"/>
    <w:rsid w:val="008D77EB"/>
    <w:rsid w:val="008D792D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244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0C"/>
    <w:rsid w:val="008E7C6B"/>
    <w:rsid w:val="008E7EB4"/>
    <w:rsid w:val="008E7FD9"/>
    <w:rsid w:val="008F014F"/>
    <w:rsid w:val="008F0A3A"/>
    <w:rsid w:val="008F0AF9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1FE7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B9F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86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11B"/>
    <w:rsid w:val="009342B1"/>
    <w:rsid w:val="009342B2"/>
    <w:rsid w:val="0093451B"/>
    <w:rsid w:val="009348C1"/>
    <w:rsid w:val="009348E0"/>
    <w:rsid w:val="00935358"/>
    <w:rsid w:val="00935689"/>
    <w:rsid w:val="009357B4"/>
    <w:rsid w:val="00935A3B"/>
    <w:rsid w:val="00935C8B"/>
    <w:rsid w:val="00935DC3"/>
    <w:rsid w:val="00935E42"/>
    <w:rsid w:val="0093600D"/>
    <w:rsid w:val="00936145"/>
    <w:rsid w:val="009362C9"/>
    <w:rsid w:val="009363B8"/>
    <w:rsid w:val="00936C50"/>
    <w:rsid w:val="00936DB6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66F"/>
    <w:rsid w:val="0094579D"/>
    <w:rsid w:val="00945A39"/>
    <w:rsid w:val="00945A8F"/>
    <w:rsid w:val="00945ADB"/>
    <w:rsid w:val="009461B2"/>
    <w:rsid w:val="009461C9"/>
    <w:rsid w:val="009463AE"/>
    <w:rsid w:val="00946735"/>
    <w:rsid w:val="00946775"/>
    <w:rsid w:val="00947476"/>
    <w:rsid w:val="009476A2"/>
    <w:rsid w:val="0094774B"/>
    <w:rsid w:val="0094789D"/>
    <w:rsid w:val="009506B3"/>
    <w:rsid w:val="00950A03"/>
    <w:rsid w:val="00950DD9"/>
    <w:rsid w:val="00950E2F"/>
    <w:rsid w:val="00951140"/>
    <w:rsid w:val="00951433"/>
    <w:rsid w:val="009515DB"/>
    <w:rsid w:val="0095176A"/>
    <w:rsid w:val="009518D1"/>
    <w:rsid w:val="009519A8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9AA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DB5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536"/>
    <w:rsid w:val="00986D52"/>
    <w:rsid w:val="0098754C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7B1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02C"/>
    <w:rsid w:val="009B07C8"/>
    <w:rsid w:val="009B0DC5"/>
    <w:rsid w:val="009B125F"/>
    <w:rsid w:val="009B12BF"/>
    <w:rsid w:val="009B12D5"/>
    <w:rsid w:val="009B12DF"/>
    <w:rsid w:val="009B135B"/>
    <w:rsid w:val="009B15DD"/>
    <w:rsid w:val="009B15EB"/>
    <w:rsid w:val="009B1D2E"/>
    <w:rsid w:val="009B1E08"/>
    <w:rsid w:val="009B21FA"/>
    <w:rsid w:val="009B2B76"/>
    <w:rsid w:val="009B2C30"/>
    <w:rsid w:val="009B37A9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8A9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2BC"/>
    <w:rsid w:val="009D35B9"/>
    <w:rsid w:val="009D398A"/>
    <w:rsid w:val="009D398D"/>
    <w:rsid w:val="009D3C80"/>
    <w:rsid w:val="009D3E51"/>
    <w:rsid w:val="009D3F4C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D94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4F80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538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89"/>
    <w:rsid w:val="009F54C3"/>
    <w:rsid w:val="009F5874"/>
    <w:rsid w:val="009F5F1B"/>
    <w:rsid w:val="009F5F7E"/>
    <w:rsid w:val="009F6029"/>
    <w:rsid w:val="009F6179"/>
    <w:rsid w:val="009F657B"/>
    <w:rsid w:val="009F6785"/>
    <w:rsid w:val="009F6D36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96D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978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A37"/>
    <w:rsid w:val="00A36CDB"/>
    <w:rsid w:val="00A36E6D"/>
    <w:rsid w:val="00A36E75"/>
    <w:rsid w:val="00A36F90"/>
    <w:rsid w:val="00A3782A"/>
    <w:rsid w:val="00A37A1D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1E5D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0C6"/>
    <w:rsid w:val="00A445C9"/>
    <w:rsid w:val="00A44616"/>
    <w:rsid w:val="00A44662"/>
    <w:rsid w:val="00A44F91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37F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2E0A"/>
    <w:rsid w:val="00A6306E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E02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607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29C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5EA5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6EF3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B26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9CB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18A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3DD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83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8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38C2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9F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0DF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A7E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0D4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A46"/>
    <w:rsid w:val="00B44C10"/>
    <w:rsid w:val="00B456B3"/>
    <w:rsid w:val="00B4587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3F59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5B4"/>
    <w:rsid w:val="00B6784F"/>
    <w:rsid w:val="00B678BD"/>
    <w:rsid w:val="00B700C0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BC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0DAE"/>
    <w:rsid w:val="00B812CA"/>
    <w:rsid w:val="00B813B2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3F5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6F10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93F"/>
    <w:rsid w:val="00BA4E31"/>
    <w:rsid w:val="00BA5C76"/>
    <w:rsid w:val="00BA61C1"/>
    <w:rsid w:val="00BA6BD6"/>
    <w:rsid w:val="00BA6D21"/>
    <w:rsid w:val="00BA7401"/>
    <w:rsid w:val="00BA7514"/>
    <w:rsid w:val="00BA7665"/>
    <w:rsid w:val="00BA7872"/>
    <w:rsid w:val="00BA7993"/>
    <w:rsid w:val="00BB0626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8F8"/>
    <w:rsid w:val="00BB294D"/>
    <w:rsid w:val="00BB367D"/>
    <w:rsid w:val="00BB3985"/>
    <w:rsid w:val="00BB433B"/>
    <w:rsid w:val="00BB4559"/>
    <w:rsid w:val="00BB45FE"/>
    <w:rsid w:val="00BB46CA"/>
    <w:rsid w:val="00BB4BB8"/>
    <w:rsid w:val="00BB4F32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1DA"/>
    <w:rsid w:val="00BC1A1A"/>
    <w:rsid w:val="00BC1A68"/>
    <w:rsid w:val="00BC1E64"/>
    <w:rsid w:val="00BC1F40"/>
    <w:rsid w:val="00BC20A4"/>
    <w:rsid w:val="00BC213A"/>
    <w:rsid w:val="00BC2494"/>
    <w:rsid w:val="00BC250C"/>
    <w:rsid w:val="00BC2829"/>
    <w:rsid w:val="00BC2A11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615"/>
    <w:rsid w:val="00BC4717"/>
    <w:rsid w:val="00BC4C63"/>
    <w:rsid w:val="00BC54BD"/>
    <w:rsid w:val="00BC550A"/>
    <w:rsid w:val="00BC56D7"/>
    <w:rsid w:val="00BC570F"/>
    <w:rsid w:val="00BC5C2C"/>
    <w:rsid w:val="00BC607F"/>
    <w:rsid w:val="00BC643B"/>
    <w:rsid w:val="00BC6C82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2"/>
    <w:rsid w:val="00BD1A7D"/>
    <w:rsid w:val="00BD1BDD"/>
    <w:rsid w:val="00BD1FBE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2F9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3C5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E2E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696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2EC4"/>
    <w:rsid w:val="00C43162"/>
    <w:rsid w:val="00C431EB"/>
    <w:rsid w:val="00C439B6"/>
    <w:rsid w:val="00C43EB0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1FFF"/>
    <w:rsid w:val="00C52050"/>
    <w:rsid w:val="00C5232B"/>
    <w:rsid w:val="00C525D0"/>
    <w:rsid w:val="00C52A35"/>
    <w:rsid w:val="00C52B83"/>
    <w:rsid w:val="00C52C34"/>
    <w:rsid w:val="00C52CE0"/>
    <w:rsid w:val="00C52D02"/>
    <w:rsid w:val="00C5305F"/>
    <w:rsid w:val="00C53377"/>
    <w:rsid w:val="00C53542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C6F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CF6"/>
    <w:rsid w:val="00C76E55"/>
    <w:rsid w:val="00C77AAD"/>
    <w:rsid w:val="00C77AFB"/>
    <w:rsid w:val="00C77F9C"/>
    <w:rsid w:val="00C800D8"/>
    <w:rsid w:val="00C801AF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73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BC"/>
    <w:rsid w:val="00C971C9"/>
    <w:rsid w:val="00C972E6"/>
    <w:rsid w:val="00C97645"/>
    <w:rsid w:val="00C97E5D"/>
    <w:rsid w:val="00CA02C0"/>
    <w:rsid w:val="00CA0C62"/>
    <w:rsid w:val="00CA0CD2"/>
    <w:rsid w:val="00CA1136"/>
    <w:rsid w:val="00CA2045"/>
    <w:rsid w:val="00CA21CB"/>
    <w:rsid w:val="00CA287D"/>
    <w:rsid w:val="00CA2886"/>
    <w:rsid w:val="00CA2BA8"/>
    <w:rsid w:val="00CA2C15"/>
    <w:rsid w:val="00CA3F94"/>
    <w:rsid w:val="00CA4326"/>
    <w:rsid w:val="00CA4428"/>
    <w:rsid w:val="00CA46A8"/>
    <w:rsid w:val="00CA4758"/>
    <w:rsid w:val="00CA4B07"/>
    <w:rsid w:val="00CA4D05"/>
    <w:rsid w:val="00CA5148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499"/>
    <w:rsid w:val="00CB06F3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4E7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85B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04"/>
    <w:rsid w:val="00CC4C6E"/>
    <w:rsid w:val="00CC4E49"/>
    <w:rsid w:val="00CC5089"/>
    <w:rsid w:val="00CC545C"/>
    <w:rsid w:val="00CC55B2"/>
    <w:rsid w:val="00CC5D3A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AF5"/>
    <w:rsid w:val="00CD3BCD"/>
    <w:rsid w:val="00CD3E13"/>
    <w:rsid w:val="00CD41AF"/>
    <w:rsid w:val="00CD4335"/>
    <w:rsid w:val="00CD45AC"/>
    <w:rsid w:val="00CD45EF"/>
    <w:rsid w:val="00CD4C00"/>
    <w:rsid w:val="00CD4CBD"/>
    <w:rsid w:val="00CD4CD2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6F8C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42E"/>
    <w:rsid w:val="00D055F5"/>
    <w:rsid w:val="00D05636"/>
    <w:rsid w:val="00D05885"/>
    <w:rsid w:val="00D05979"/>
    <w:rsid w:val="00D06256"/>
    <w:rsid w:val="00D06315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4B06"/>
    <w:rsid w:val="00D157E1"/>
    <w:rsid w:val="00D15A96"/>
    <w:rsid w:val="00D15CDA"/>
    <w:rsid w:val="00D16047"/>
    <w:rsid w:val="00D16189"/>
    <w:rsid w:val="00D16423"/>
    <w:rsid w:val="00D16547"/>
    <w:rsid w:val="00D165AE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2FE2"/>
    <w:rsid w:val="00D236DA"/>
    <w:rsid w:val="00D23712"/>
    <w:rsid w:val="00D23B79"/>
    <w:rsid w:val="00D24446"/>
    <w:rsid w:val="00D24756"/>
    <w:rsid w:val="00D24AA1"/>
    <w:rsid w:val="00D24EAE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CE6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8E2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88E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11E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88F"/>
    <w:rsid w:val="00D61D5F"/>
    <w:rsid w:val="00D61DE8"/>
    <w:rsid w:val="00D62008"/>
    <w:rsid w:val="00D62062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7E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7F4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298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8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221"/>
    <w:rsid w:val="00DB7501"/>
    <w:rsid w:val="00DB758E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275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15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10E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0D0D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29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B6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3EA"/>
    <w:rsid w:val="00E17BBE"/>
    <w:rsid w:val="00E17C00"/>
    <w:rsid w:val="00E17FEC"/>
    <w:rsid w:val="00E203C7"/>
    <w:rsid w:val="00E20C02"/>
    <w:rsid w:val="00E2109B"/>
    <w:rsid w:val="00E2181A"/>
    <w:rsid w:val="00E21A15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818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97D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3F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C59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453"/>
    <w:rsid w:val="00E605C8"/>
    <w:rsid w:val="00E6098E"/>
    <w:rsid w:val="00E609C8"/>
    <w:rsid w:val="00E60A07"/>
    <w:rsid w:val="00E611C9"/>
    <w:rsid w:val="00E61317"/>
    <w:rsid w:val="00E61352"/>
    <w:rsid w:val="00E61A4C"/>
    <w:rsid w:val="00E61EB8"/>
    <w:rsid w:val="00E61F65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6F"/>
    <w:rsid w:val="00E65AB6"/>
    <w:rsid w:val="00E65C60"/>
    <w:rsid w:val="00E65E5E"/>
    <w:rsid w:val="00E661D4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1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2AE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37D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9FA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914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119"/>
    <w:rsid w:val="00EA7817"/>
    <w:rsid w:val="00EA787C"/>
    <w:rsid w:val="00EB04DD"/>
    <w:rsid w:val="00EB08EA"/>
    <w:rsid w:val="00EB0999"/>
    <w:rsid w:val="00EB0EDF"/>
    <w:rsid w:val="00EB0F84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18E"/>
    <w:rsid w:val="00EB7359"/>
    <w:rsid w:val="00EB7886"/>
    <w:rsid w:val="00EB7C89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723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326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748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A25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92A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8C7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12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3D3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880"/>
    <w:rsid w:val="00F32CD1"/>
    <w:rsid w:val="00F32D5D"/>
    <w:rsid w:val="00F3324F"/>
    <w:rsid w:val="00F3334E"/>
    <w:rsid w:val="00F337C0"/>
    <w:rsid w:val="00F33B71"/>
    <w:rsid w:val="00F33D9B"/>
    <w:rsid w:val="00F33FE8"/>
    <w:rsid w:val="00F34175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91E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759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8A9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047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969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13"/>
    <w:rsid w:val="00F651BF"/>
    <w:rsid w:val="00F65248"/>
    <w:rsid w:val="00F65701"/>
    <w:rsid w:val="00F65778"/>
    <w:rsid w:val="00F66394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459"/>
    <w:rsid w:val="00F7481E"/>
    <w:rsid w:val="00F74F3D"/>
    <w:rsid w:val="00F7504D"/>
    <w:rsid w:val="00F75213"/>
    <w:rsid w:val="00F7521F"/>
    <w:rsid w:val="00F75231"/>
    <w:rsid w:val="00F756FD"/>
    <w:rsid w:val="00F75766"/>
    <w:rsid w:val="00F759D9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7B6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D9"/>
    <w:rsid w:val="00F90CE7"/>
    <w:rsid w:val="00F90D33"/>
    <w:rsid w:val="00F91064"/>
    <w:rsid w:val="00F9126A"/>
    <w:rsid w:val="00F91318"/>
    <w:rsid w:val="00F913A9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2A9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21C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4E89"/>
    <w:rsid w:val="00FA5166"/>
    <w:rsid w:val="00FA544B"/>
    <w:rsid w:val="00FA560C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2F98"/>
    <w:rsid w:val="00FB3098"/>
    <w:rsid w:val="00FB3347"/>
    <w:rsid w:val="00FB367E"/>
    <w:rsid w:val="00FB3973"/>
    <w:rsid w:val="00FB3990"/>
    <w:rsid w:val="00FB3CE5"/>
    <w:rsid w:val="00FB3D99"/>
    <w:rsid w:val="00FB3DD2"/>
    <w:rsid w:val="00FB47CF"/>
    <w:rsid w:val="00FB47E0"/>
    <w:rsid w:val="00FB4966"/>
    <w:rsid w:val="00FB4E2E"/>
    <w:rsid w:val="00FB4E45"/>
    <w:rsid w:val="00FB4E88"/>
    <w:rsid w:val="00FB5059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3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2CB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8D7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AB5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12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5BE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ind w:left="363" w:hanging="34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3B2E41"/>
    <w:pPr>
      <w:shd w:val="clear" w:color="auto" w:fill="FFFFFF"/>
      <w:ind w:firstLine="708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2E41"/>
    <w:rPr>
      <w:rFonts w:eastAsia="Times New Roman" w:cs="Times New Roman"/>
      <w:szCs w:val="20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710F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10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013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0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13E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19</Pages>
  <Words>6936</Words>
  <Characters>41620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127</cp:revision>
  <cp:lastPrinted>2013-04-16T07:48:00Z</cp:lastPrinted>
  <dcterms:created xsi:type="dcterms:W3CDTF">2013-04-02T05:46:00Z</dcterms:created>
  <dcterms:modified xsi:type="dcterms:W3CDTF">2013-05-20T09:34:00Z</dcterms:modified>
</cp:coreProperties>
</file>