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1F" w:rsidRDefault="0069401F" w:rsidP="0069401F">
      <w:r>
        <w:t>OR.0012.</w:t>
      </w:r>
      <w:r w:rsidR="00016569">
        <w:t>40</w:t>
      </w:r>
      <w:r>
        <w:t>.201</w:t>
      </w:r>
      <w:r w:rsidR="00016569">
        <w:t>6</w:t>
      </w:r>
    </w:p>
    <w:p w:rsidR="0069401F" w:rsidRDefault="0069401F" w:rsidP="0069401F">
      <w:pPr>
        <w:jc w:val="center"/>
      </w:pPr>
    </w:p>
    <w:p w:rsidR="0069401F" w:rsidRDefault="0069401F" w:rsidP="0069401F">
      <w:pPr>
        <w:jc w:val="center"/>
        <w:rPr>
          <w:b/>
        </w:rPr>
      </w:pPr>
      <w:r>
        <w:rPr>
          <w:b/>
        </w:rPr>
        <w:t>PROTOKÓŁ</w:t>
      </w:r>
    </w:p>
    <w:p w:rsidR="0069401F" w:rsidRDefault="0069401F" w:rsidP="0069401F">
      <w:pPr>
        <w:jc w:val="center"/>
        <w:rPr>
          <w:b/>
        </w:rPr>
      </w:pPr>
      <w:r>
        <w:rPr>
          <w:b/>
        </w:rPr>
        <w:t xml:space="preserve">z  posiedzenia Komisji Rozwoju Miasta i Gminy Drobin i Gospodarki Komunalnej </w:t>
      </w:r>
    </w:p>
    <w:p w:rsidR="0069401F" w:rsidRDefault="0069401F" w:rsidP="0069401F">
      <w:pPr>
        <w:jc w:val="center"/>
        <w:rPr>
          <w:b/>
        </w:rPr>
      </w:pPr>
      <w:r>
        <w:rPr>
          <w:b/>
        </w:rPr>
        <w:t>Rady Miejskiej w Drobinie</w:t>
      </w:r>
    </w:p>
    <w:p w:rsidR="0069401F" w:rsidRDefault="00016569" w:rsidP="0069401F">
      <w:pPr>
        <w:jc w:val="center"/>
        <w:rPr>
          <w:b/>
        </w:rPr>
      </w:pPr>
      <w:r>
        <w:rPr>
          <w:b/>
        </w:rPr>
        <w:t>z dnia 10 czerwca</w:t>
      </w:r>
      <w:r w:rsidR="0069401F">
        <w:rPr>
          <w:b/>
        </w:rPr>
        <w:t xml:space="preserve"> 2016 r.</w:t>
      </w:r>
    </w:p>
    <w:p w:rsidR="00A31E2C" w:rsidRDefault="00A31E2C" w:rsidP="0069401F">
      <w:pPr>
        <w:jc w:val="center"/>
        <w:rPr>
          <w:b/>
        </w:rPr>
      </w:pPr>
    </w:p>
    <w:p w:rsidR="0069401F" w:rsidRDefault="0069401F" w:rsidP="0069401F">
      <w:pPr>
        <w:jc w:val="both"/>
      </w:pPr>
      <w:r>
        <w:rPr>
          <w:b/>
        </w:rPr>
        <w:t>Godzina rozpoczęcia i zakończenia</w:t>
      </w:r>
      <w:r>
        <w:t>: 10.0</w:t>
      </w:r>
      <w:r w:rsidR="00016569">
        <w:t>8</w:t>
      </w:r>
      <w:r>
        <w:t xml:space="preserve"> – 1</w:t>
      </w:r>
      <w:r w:rsidR="00016569">
        <w:t>3.00</w:t>
      </w:r>
      <w:r>
        <w:t>.</w:t>
      </w:r>
    </w:p>
    <w:p w:rsidR="0069401F" w:rsidRDefault="0069401F" w:rsidP="0069401F">
      <w:pPr>
        <w:jc w:val="both"/>
      </w:pPr>
      <w:r>
        <w:rPr>
          <w:b/>
        </w:rPr>
        <w:t>Miejsce posiedzenia</w:t>
      </w:r>
      <w:r w:rsidR="008F7AAD">
        <w:t>: Miejsko-Gminna Biblioteka Publiczna w Drobinie, ul. Rynek</w:t>
      </w:r>
    </w:p>
    <w:p w:rsidR="0069401F" w:rsidRDefault="0069401F" w:rsidP="0069401F">
      <w:pPr>
        <w:jc w:val="both"/>
        <w:rPr>
          <w:b/>
        </w:rPr>
      </w:pPr>
      <w:r>
        <w:rPr>
          <w:b/>
        </w:rPr>
        <w:t>Uczestnicy posiedzenia:</w:t>
      </w:r>
    </w:p>
    <w:p w:rsidR="0069401F" w:rsidRDefault="008F7AAD" w:rsidP="0069401F">
      <w:pPr>
        <w:jc w:val="both"/>
      </w:pPr>
      <w:r>
        <w:t>-</w:t>
      </w:r>
      <w:r w:rsidR="0069401F">
        <w:t>członkowie Komisji Rozwoju Miasta i Gminy Dr</w:t>
      </w:r>
      <w:r>
        <w:t>obin i Gospodarki Komunalnej - 5</w:t>
      </w:r>
      <w:r w:rsidR="0069401F">
        <w:t xml:space="preserve">   radnych   na ustalony skład 5;</w:t>
      </w:r>
    </w:p>
    <w:p w:rsidR="008F7AAD" w:rsidRDefault="008F7AAD" w:rsidP="0069401F">
      <w:pPr>
        <w:jc w:val="both"/>
      </w:pPr>
      <w:r>
        <w:t>-</w:t>
      </w:r>
      <w:r w:rsidR="002261A7">
        <w:t> przedstawiciele Związku Gmin Regionu Płockiego:</w:t>
      </w:r>
      <w:r>
        <w:t xml:space="preserve"> </w:t>
      </w:r>
      <w:r w:rsidR="002261A7">
        <w:t xml:space="preserve">Dyrektor Biura p. Katarzyna Rogucka – Maciejowska, p. Anna </w:t>
      </w:r>
      <w:proofErr w:type="spellStart"/>
      <w:r w:rsidR="002261A7">
        <w:t>Fabirkiewicz</w:t>
      </w:r>
      <w:proofErr w:type="spellEnd"/>
      <w:r w:rsidR="002261A7">
        <w:t>;</w:t>
      </w:r>
    </w:p>
    <w:p w:rsidR="002261A7" w:rsidRDefault="002261A7" w:rsidP="0069401F">
      <w:pPr>
        <w:jc w:val="both"/>
      </w:pPr>
      <w:r>
        <w:t xml:space="preserve">- przedstawiciele spółki :EKO-MAZ”: Prezes Zarządu Jan Bernatowicz, </w:t>
      </w:r>
      <w:r w:rsidR="00BB5D0C">
        <w:t>p. Tomasz Chodkowski Kierownik Techniczno-Organizacyjny Firmy;</w:t>
      </w:r>
    </w:p>
    <w:p w:rsidR="00C70A1D" w:rsidRDefault="0069401F" w:rsidP="0069401F">
      <w:pPr>
        <w:jc w:val="both"/>
      </w:pPr>
      <w:r>
        <w:t xml:space="preserve">- </w:t>
      </w:r>
      <w:r w:rsidR="002261A7">
        <w:t xml:space="preserve">przedstawiciele Urzędu Miasta i Gminy Drobin: </w:t>
      </w:r>
      <w:r>
        <w:t>Burmistrz</w:t>
      </w:r>
      <w:r w:rsidR="002261A7">
        <w:t xml:space="preserve"> </w:t>
      </w:r>
      <w:r>
        <w:t xml:space="preserve">Andrzej </w:t>
      </w:r>
      <w:proofErr w:type="spellStart"/>
      <w:r>
        <w:t>Samoraj</w:t>
      </w:r>
      <w:proofErr w:type="spellEnd"/>
      <w:r w:rsidR="002261A7">
        <w:t xml:space="preserve">, </w:t>
      </w:r>
      <w:r w:rsidR="00C70A1D">
        <w:t xml:space="preserve">p. Krzysztof </w:t>
      </w:r>
      <w:proofErr w:type="spellStart"/>
      <w:r w:rsidR="00C70A1D">
        <w:t>Wielec</w:t>
      </w:r>
      <w:proofErr w:type="spellEnd"/>
      <w:r w:rsidR="00C70A1D">
        <w:t xml:space="preserve"> Kierownik Referatu Infrastruktury, Ochrony Środowiska</w:t>
      </w:r>
      <w:r w:rsidR="002261A7">
        <w:t xml:space="preserve"> i Gospodarki Komunalnej</w:t>
      </w:r>
      <w:r w:rsidR="005F7219">
        <w:t>, p. Agnieszka Słaba Kierownik R</w:t>
      </w:r>
      <w:r w:rsidR="002261A7">
        <w:t>eferatu Planowania, Inwestycji i Zamówień Publicznych.</w:t>
      </w:r>
    </w:p>
    <w:p w:rsidR="0069401F" w:rsidRDefault="0069401F" w:rsidP="0069401F">
      <w:r>
        <w:t>Lista obecności stanowi załącznik Nr 1 do niniejszego protokołu.</w:t>
      </w:r>
    </w:p>
    <w:p w:rsidR="00C70A1D" w:rsidRDefault="00C70A1D" w:rsidP="0069401F"/>
    <w:p w:rsidR="00C70A1D" w:rsidRPr="00C70A1D" w:rsidRDefault="00C70A1D" w:rsidP="0069401F">
      <w:pPr>
        <w:rPr>
          <w:u w:val="single"/>
        </w:rPr>
      </w:pPr>
      <w:r w:rsidRPr="00C70A1D">
        <w:rPr>
          <w:u w:val="single"/>
        </w:rPr>
        <w:t>Porządek posiedzenia:</w:t>
      </w:r>
    </w:p>
    <w:p w:rsidR="005F7219" w:rsidRPr="00DE0F35" w:rsidRDefault="005F7219" w:rsidP="005F7219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DE0F35">
        <w:rPr>
          <w:sz w:val="24"/>
          <w:szCs w:val="24"/>
        </w:rPr>
        <w:t>1.Otwarcie posiedzenia i przedstawienie porządku.</w:t>
      </w:r>
    </w:p>
    <w:p w:rsidR="005F7219" w:rsidRDefault="005F7219" w:rsidP="005F7219">
      <w:pPr>
        <w:jc w:val="both"/>
      </w:pPr>
      <w:r w:rsidRPr="00DE0F35">
        <w:t>2.</w:t>
      </w:r>
      <w:r>
        <w:t>Możliwości dalszego rozwoju odnawialnych i alternatywnych źródeł energii w Mieście i Gminie Drobin.</w:t>
      </w:r>
    </w:p>
    <w:p w:rsidR="005F7219" w:rsidRPr="00DE0F35" w:rsidRDefault="005F7219" w:rsidP="005F7219">
      <w:pPr>
        <w:jc w:val="both"/>
      </w:pPr>
      <w:r>
        <w:t>3.Informacja z pracy Związku Gmin Regionu Płockiego w zakresie realizacji obowiązku ustawy o utrzymaniu czystości i porządku w gminach.</w:t>
      </w:r>
    </w:p>
    <w:p w:rsidR="005F7219" w:rsidRPr="00DE0F35" w:rsidRDefault="005F7219" w:rsidP="005F7219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F35">
        <w:rPr>
          <w:sz w:val="24"/>
          <w:szCs w:val="24"/>
        </w:rPr>
        <w:t>. Sprawy różne.</w:t>
      </w:r>
    </w:p>
    <w:p w:rsidR="005F7219" w:rsidRPr="00DE0F35" w:rsidRDefault="005F7219" w:rsidP="005F7219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0F35">
        <w:rPr>
          <w:sz w:val="24"/>
          <w:szCs w:val="24"/>
        </w:rPr>
        <w:t>. Zakończenie posiedzenia.</w:t>
      </w:r>
    </w:p>
    <w:p w:rsidR="002261A7" w:rsidRPr="005F7219" w:rsidRDefault="002261A7" w:rsidP="005F7219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F3F1E" w:rsidRDefault="002F3F1E" w:rsidP="002F3F1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i/>
          <w:sz w:val="24"/>
          <w:szCs w:val="24"/>
        </w:rPr>
      </w:pPr>
      <w:r w:rsidRPr="002F3F1E">
        <w:rPr>
          <w:i/>
          <w:sz w:val="24"/>
          <w:szCs w:val="24"/>
        </w:rPr>
        <w:t xml:space="preserve">posiedzeniu  przewodniczył Przewodniczący Komisji Rozwoju Miasta i Gminy Drobin </w:t>
      </w:r>
    </w:p>
    <w:p w:rsidR="002F3F1E" w:rsidRPr="002F3F1E" w:rsidRDefault="002F3F1E" w:rsidP="002F3F1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i/>
          <w:sz w:val="24"/>
          <w:szCs w:val="24"/>
        </w:rPr>
      </w:pPr>
      <w:r w:rsidRPr="002F3F1E">
        <w:rPr>
          <w:i/>
          <w:sz w:val="24"/>
          <w:szCs w:val="24"/>
        </w:rPr>
        <w:t xml:space="preserve">i Gospodarki Komunalnej Henryk </w:t>
      </w:r>
      <w:proofErr w:type="spellStart"/>
      <w:r w:rsidRPr="002F3F1E">
        <w:rPr>
          <w:i/>
          <w:sz w:val="24"/>
          <w:szCs w:val="24"/>
        </w:rPr>
        <w:t>Jeziak</w:t>
      </w:r>
      <w:proofErr w:type="spellEnd"/>
    </w:p>
    <w:p w:rsidR="00C70A1D" w:rsidRDefault="00C70A1D" w:rsidP="0069401F"/>
    <w:p w:rsidR="0069401F" w:rsidRPr="002F3F1E" w:rsidRDefault="002F3F1E" w:rsidP="002F3F1E">
      <w:pPr>
        <w:jc w:val="center"/>
        <w:rPr>
          <w:b/>
        </w:rPr>
      </w:pPr>
      <w:r w:rsidRPr="002F3F1E">
        <w:rPr>
          <w:b/>
        </w:rPr>
        <w:t>Przebieg posiedzenia:</w:t>
      </w:r>
    </w:p>
    <w:p w:rsidR="002F3F1E" w:rsidRPr="002F3F1E" w:rsidRDefault="002F3F1E" w:rsidP="002F3F1E">
      <w:pPr>
        <w:jc w:val="center"/>
        <w:rPr>
          <w:b/>
        </w:rPr>
      </w:pPr>
    </w:p>
    <w:p w:rsidR="002F3F1E" w:rsidRDefault="002F3F1E" w:rsidP="002F3F1E">
      <w:pPr>
        <w:jc w:val="both"/>
        <w:rPr>
          <w:b/>
        </w:rPr>
      </w:pPr>
      <w:r w:rsidRPr="002F3F1E">
        <w:rPr>
          <w:b/>
        </w:rPr>
        <w:t>Do punktu 1-go posiedzenia:</w:t>
      </w:r>
    </w:p>
    <w:p w:rsidR="002F3F1E" w:rsidRDefault="002F3F1E" w:rsidP="002F3F1E">
      <w:pPr>
        <w:jc w:val="both"/>
        <w:rPr>
          <w:b/>
        </w:rPr>
      </w:pPr>
    </w:p>
    <w:p w:rsidR="002F3F1E" w:rsidRDefault="007152BA" w:rsidP="002F3F1E">
      <w:pPr>
        <w:jc w:val="both"/>
      </w:pPr>
      <w:r>
        <w:rPr>
          <w:b/>
        </w:rPr>
        <w:t xml:space="preserve">Przewodniczący posiedzenia – </w:t>
      </w:r>
      <w:r w:rsidRPr="007152BA">
        <w:t>przywitał wszystkich przybyłych na dzisiejsze posiedzenie</w:t>
      </w:r>
      <w:r>
        <w:t>. Następnie odczytał porządek posiedzenia i zap</w:t>
      </w:r>
      <w:r w:rsidR="00F45FEE">
        <w:t>roponował</w:t>
      </w:r>
      <w:r>
        <w:t xml:space="preserve"> </w:t>
      </w:r>
      <w:r w:rsidR="00C52A91">
        <w:t xml:space="preserve">zamianę punktów </w:t>
      </w:r>
      <w:r w:rsidR="0051460F">
        <w:t>3 na poz. 2 i 2 na poz. 3. Następnie zarządził głosowanie za zaproponowaną zmianą porządku.</w:t>
      </w:r>
    </w:p>
    <w:p w:rsidR="007152BA" w:rsidRDefault="007152BA" w:rsidP="002F3F1E">
      <w:pPr>
        <w:jc w:val="both"/>
      </w:pPr>
    </w:p>
    <w:p w:rsidR="00A31E2C" w:rsidRPr="0051460F" w:rsidRDefault="0051460F" w:rsidP="0051460F">
      <w:pPr>
        <w:jc w:val="center"/>
        <w:rPr>
          <w:u w:val="single"/>
        </w:rPr>
      </w:pPr>
      <w:r w:rsidRPr="0051460F">
        <w:rPr>
          <w:u w:val="single"/>
        </w:rPr>
        <w:t>Głosowanie za zmian</w:t>
      </w:r>
      <w:r>
        <w:rPr>
          <w:u w:val="single"/>
        </w:rPr>
        <w:t>ą</w:t>
      </w:r>
      <w:r w:rsidR="009577E6">
        <w:rPr>
          <w:u w:val="single"/>
        </w:rPr>
        <w:t xml:space="preserve"> </w:t>
      </w:r>
      <w:r w:rsidRPr="0051460F">
        <w:rPr>
          <w:u w:val="single"/>
        </w:rPr>
        <w:t>porządku posiedzenia:</w:t>
      </w:r>
    </w:p>
    <w:p w:rsidR="0051460F" w:rsidRDefault="0051460F" w:rsidP="002F3F1E">
      <w:pPr>
        <w:jc w:val="both"/>
      </w:pPr>
    </w:p>
    <w:p w:rsidR="0051460F" w:rsidRDefault="0051460F" w:rsidP="002F3F1E">
      <w:pPr>
        <w:jc w:val="both"/>
      </w:pPr>
      <w:r>
        <w:t>„za” – 3 radnych</w:t>
      </w:r>
    </w:p>
    <w:p w:rsidR="0051460F" w:rsidRDefault="0051460F" w:rsidP="002F3F1E">
      <w:pPr>
        <w:jc w:val="both"/>
      </w:pPr>
      <w:r>
        <w:t>„przeciw” – 0 radnych</w:t>
      </w:r>
    </w:p>
    <w:p w:rsidR="0051460F" w:rsidRDefault="0051460F" w:rsidP="002F3F1E">
      <w:pPr>
        <w:jc w:val="both"/>
      </w:pPr>
      <w:r>
        <w:t>„wstrzymuje się” – 0 radnych</w:t>
      </w:r>
    </w:p>
    <w:p w:rsidR="0051460F" w:rsidRDefault="0051460F" w:rsidP="002F3F1E">
      <w:pPr>
        <w:jc w:val="both"/>
      </w:pPr>
      <w:r>
        <w:t>na 3 obecnych podczas głosownia. Nieobecny radny Kacprzak i Wiśniewski. Uchwalony skład Komisji 5 radnych.</w:t>
      </w:r>
    </w:p>
    <w:p w:rsidR="00A31E2C" w:rsidRDefault="00315101" w:rsidP="002F3F1E">
      <w:pPr>
        <w:jc w:val="both"/>
      </w:pPr>
      <w:r>
        <w:t>Zmiana porządku posiedzenia została przyjęta jednogłośnie.</w:t>
      </w:r>
    </w:p>
    <w:p w:rsidR="00315101" w:rsidRPr="00315101" w:rsidRDefault="00315101" w:rsidP="002F3F1E">
      <w:pPr>
        <w:jc w:val="both"/>
        <w:rPr>
          <w:u w:val="single"/>
        </w:rPr>
      </w:pPr>
      <w:r w:rsidRPr="00315101">
        <w:rPr>
          <w:u w:val="single"/>
        </w:rPr>
        <w:lastRenderedPageBreak/>
        <w:t>Porządek posiedzenia po dokonanej zmianie:</w:t>
      </w:r>
    </w:p>
    <w:p w:rsidR="00315101" w:rsidRPr="00DE0F35" w:rsidRDefault="00315101" w:rsidP="00315101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DE0F35">
        <w:rPr>
          <w:sz w:val="24"/>
          <w:szCs w:val="24"/>
        </w:rPr>
        <w:t>1.Otwarcie posiedzenia i przedstawienie porządku.</w:t>
      </w:r>
    </w:p>
    <w:p w:rsidR="00315101" w:rsidRPr="00DE0F35" w:rsidRDefault="00315101" w:rsidP="00315101">
      <w:pPr>
        <w:jc w:val="both"/>
      </w:pPr>
      <w:r w:rsidRPr="00DE0F35">
        <w:t>2.</w:t>
      </w:r>
      <w:r>
        <w:t>Informacja z pracy Związku Gmin Regionu Płockiego w zakresie realizacji obowiązku ustawy o utrzymaniu czystości i porządku w gminach.</w:t>
      </w:r>
      <w:bookmarkStart w:id="0" w:name="_GoBack"/>
      <w:bookmarkEnd w:id="0"/>
    </w:p>
    <w:p w:rsidR="00315101" w:rsidRPr="00DE0F35" w:rsidRDefault="00315101" w:rsidP="00315101">
      <w:pPr>
        <w:jc w:val="both"/>
      </w:pPr>
      <w:r>
        <w:t>3.Możliwości dalszego rozwoju odnawialnych i alternatywnych źródeł energii w Mieście i Gminie Drobin.</w:t>
      </w:r>
    </w:p>
    <w:p w:rsidR="00315101" w:rsidRPr="00DE0F35" w:rsidRDefault="00315101" w:rsidP="00315101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0F35">
        <w:rPr>
          <w:sz w:val="24"/>
          <w:szCs w:val="24"/>
        </w:rPr>
        <w:t>. Sprawy różne.</w:t>
      </w:r>
    </w:p>
    <w:p w:rsidR="00315101" w:rsidRPr="00DE0F35" w:rsidRDefault="00315101" w:rsidP="00315101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0F35">
        <w:rPr>
          <w:sz w:val="24"/>
          <w:szCs w:val="24"/>
        </w:rPr>
        <w:t>. Zakończenie posiedzenia.</w:t>
      </w:r>
    </w:p>
    <w:p w:rsidR="007152BA" w:rsidRPr="007152BA" w:rsidRDefault="007152BA" w:rsidP="002F3F1E">
      <w:pPr>
        <w:jc w:val="both"/>
        <w:rPr>
          <w:b/>
        </w:rPr>
      </w:pPr>
      <w:r w:rsidRPr="007152BA">
        <w:rPr>
          <w:b/>
        </w:rPr>
        <w:t>Do punktu 2-go posiedzenia:</w:t>
      </w:r>
    </w:p>
    <w:p w:rsidR="00315101" w:rsidRDefault="00315101" w:rsidP="00315101">
      <w:pPr>
        <w:jc w:val="both"/>
      </w:pPr>
    </w:p>
    <w:p w:rsidR="00315101" w:rsidRDefault="00315101" w:rsidP="00315101">
      <w:pPr>
        <w:jc w:val="center"/>
        <w:rPr>
          <w:b/>
        </w:rPr>
      </w:pPr>
      <w:r w:rsidRPr="00315101">
        <w:rPr>
          <w:b/>
        </w:rPr>
        <w:t>Informacja z pracy Związku Gmin Regionu Płockiego w zakresie realizacji obowiązku ustawy o utrzymaniu</w:t>
      </w:r>
      <w:r>
        <w:rPr>
          <w:b/>
        </w:rPr>
        <w:t xml:space="preserve"> czystości i porządku w gminach</w:t>
      </w:r>
    </w:p>
    <w:p w:rsidR="002C324F" w:rsidRDefault="002C324F" w:rsidP="00315101">
      <w:pPr>
        <w:jc w:val="center"/>
        <w:rPr>
          <w:b/>
        </w:rPr>
      </w:pPr>
    </w:p>
    <w:p w:rsidR="002C324F" w:rsidRPr="002C324F" w:rsidRDefault="002C324F" w:rsidP="002C324F">
      <w:pPr>
        <w:jc w:val="both"/>
      </w:pPr>
      <w:r>
        <w:rPr>
          <w:b/>
        </w:rPr>
        <w:t xml:space="preserve">Przewodniczący posiedzenia – </w:t>
      </w:r>
      <w:r>
        <w:t>udzielił głosu Pani Dyrektor Biura ZGRP p. Katarzynie Roguckiej – Maciejowskiej.</w:t>
      </w:r>
    </w:p>
    <w:p w:rsidR="00315101" w:rsidRDefault="00315101" w:rsidP="00315101">
      <w:pPr>
        <w:jc w:val="center"/>
        <w:rPr>
          <w:b/>
        </w:rPr>
      </w:pPr>
    </w:p>
    <w:p w:rsidR="0059027D" w:rsidRDefault="002C324F" w:rsidP="002C324F">
      <w:pPr>
        <w:jc w:val="both"/>
      </w:pPr>
      <w:r w:rsidRPr="002C324F">
        <w:rPr>
          <w:b/>
        </w:rPr>
        <w:t>Dyrektor Biura ZGRP p. Katarzyna Rogucka – Maciejowska</w:t>
      </w:r>
      <w:r>
        <w:t xml:space="preserve"> – podziękowała za zaproszenie </w:t>
      </w:r>
      <w:r w:rsidR="00BB5D0C">
        <w:t>i poinformowała, że w dzisiejszym posiedzeniu udział biorą również przedstawiciele firmy „EKO-MAZ”, która realizuje obowiązek odbioru i zagospodarowania odpadów komunalnych w wy</w:t>
      </w:r>
      <w:r w:rsidR="00140670">
        <w:t xml:space="preserve">niku przetargu nieograniczonego. </w:t>
      </w:r>
      <w:r w:rsidR="0059027D">
        <w:t xml:space="preserve">Pani Dyrektor </w:t>
      </w:r>
      <w:r w:rsidR="00F45FEE">
        <w:t>przedłożyła informację</w:t>
      </w:r>
      <w:r w:rsidR="0059027D">
        <w:t xml:space="preserve"> za rok 2015 i za I półrocze 2016 r. w zakresie realizacji obowiązku ustawy o utrzymaniu czystości i porządku w gminach. </w:t>
      </w:r>
    </w:p>
    <w:p w:rsidR="0059027D" w:rsidRDefault="0059027D" w:rsidP="002C324F">
      <w:pPr>
        <w:jc w:val="both"/>
      </w:pPr>
      <w:r>
        <w:t>Informacja, o której mowa powyżej stanowi załącznik Nr 2 do protokołu.</w:t>
      </w:r>
    </w:p>
    <w:p w:rsidR="0059027D" w:rsidRDefault="0059027D" w:rsidP="002C324F">
      <w:pPr>
        <w:jc w:val="both"/>
      </w:pPr>
    </w:p>
    <w:p w:rsidR="0059027D" w:rsidRDefault="0059027D" w:rsidP="002C324F">
      <w:pPr>
        <w:jc w:val="both"/>
      </w:pPr>
      <w:r w:rsidRPr="0059027D">
        <w:rPr>
          <w:b/>
        </w:rPr>
        <w:t>Burmistrz Miasta i Gminy Drobin</w:t>
      </w:r>
      <w:r>
        <w:t xml:space="preserve"> – zapytał, w której kategorii jest ubytek odpadów komunalnych.</w:t>
      </w:r>
    </w:p>
    <w:p w:rsidR="0059027D" w:rsidRDefault="0059027D" w:rsidP="002C324F">
      <w:pPr>
        <w:jc w:val="both"/>
      </w:pPr>
    </w:p>
    <w:p w:rsidR="00315101" w:rsidRDefault="0059027D" w:rsidP="00315101">
      <w:pPr>
        <w:jc w:val="both"/>
      </w:pPr>
      <w:r>
        <w:t xml:space="preserve"> </w:t>
      </w:r>
      <w:r w:rsidRPr="002C324F">
        <w:rPr>
          <w:b/>
        </w:rPr>
        <w:t>Dyrektor Biura ZGRP p. Katarzyna Rogucka – Maciejowska</w:t>
      </w:r>
      <w:r>
        <w:rPr>
          <w:b/>
        </w:rPr>
        <w:t xml:space="preserve"> – </w:t>
      </w:r>
      <w:r w:rsidRPr="0059027D">
        <w:t xml:space="preserve">z nieruchomości niezamieszkałych. </w:t>
      </w:r>
    </w:p>
    <w:p w:rsidR="0059027D" w:rsidRDefault="0059027D" w:rsidP="00315101">
      <w:pPr>
        <w:jc w:val="both"/>
      </w:pPr>
    </w:p>
    <w:p w:rsidR="0059027D" w:rsidRDefault="0059027D" w:rsidP="00315101">
      <w:pPr>
        <w:jc w:val="both"/>
      </w:pPr>
      <w:r w:rsidRPr="0059027D">
        <w:rPr>
          <w:b/>
        </w:rPr>
        <w:t>Radna Barbara</w:t>
      </w:r>
      <w:r>
        <w:t xml:space="preserve"> </w:t>
      </w:r>
      <w:r w:rsidRPr="0059027D">
        <w:rPr>
          <w:b/>
        </w:rPr>
        <w:t>Jankowska</w:t>
      </w:r>
      <w:r>
        <w:t xml:space="preserve"> – podkreśliła, że odpady na targowicy zalegają od kwietnia i do ch</w:t>
      </w:r>
      <w:r w:rsidR="000D4C0D">
        <w:t>w</w:t>
      </w:r>
      <w:r>
        <w:t xml:space="preserve">ili obecnej nie zostały odebrane. </w:t>
      </w:r>
      <w:r w:rsidR="004D11CE">
        <w:t xml:space="preserve">Radna wspomniała również o zaleganiu wody na chodniku przy </w:t>
      </w:r>
      <w:r w:rsidR="000D4C0D">
        <w:t xml:space="preserve">ulicy </w:t>
      </w:r>
      <w:proofErr w:type="spellStart"/>
      <w:r w:rsidR="000D4C0D">
        <w:t>Padlewskiego</w:t>
      </w:r>
      <w:proofErr w:type="spellEnd"/>
      <w:r w:rsidR="000D4C0D">
        <w:t>, do dnia dzisiejszego również sprawa nie została załatwiona.</w:t>
      </w:r>
    </w:p>
    <w:p w:rsidR="0059027D" w:rsidRDefault="0059027D" w:rsidP="00315101">
      <w:pPr>
        <w:jc w:val="both"/>
      </w:pPr>
    </w:p>
    <w:p w:rsidR="0059027D" w:rsidRPr="002154A2" w:rsidRDefault="002154A2" w:rsidP="00315101">
      <w:pPr>
        <w:jc w:val="both"/>
      </w:pPr>
      <w:r w:rsidRPr="002C324F">
        <w:rPr>
          <w:b/>
        </w:rPr>
        <w:t>Dyrektor Biura ZGRP p. Katarzyna Rogucka – Maciejowska</w:t>
      </w:r>
      <w:r>
        <w:rPr>
          <w:b/>
        </w:rPr>
        <w:t xml:space="preserve"> – </w:t>
      </w:r>
      <w:r w:rsidRPr="002154A2">
        <w:t>odpowiedziała, że odpady z</w:t>
      </w:r>
      <w:r>
        <w:t> </w:t>
      </w:r>
      <w:r w:rsidRPr="002154A2">
        <w:t>targowicy zostaną odebrane.</w:t>
      </w:r>
    </w:p>
    <w:p w:rsidR="00A31E2C" w:rsidRDefault="00A31E2C" w:rsidP="00A31E2C">
      <w:pPr>
        <w:jc w:val="center"/>
        <w:rPr>
          <w:b/>
        </w:rPr>
      </w:pPr>
    </w:p>
    <w:p w:rsidR="002154A2" w:rsidRDefault="002154A2" w:rsidP="002154A2">
      <w:pPr>
        <w:jc w:val="both"/>
      </w:pPr>
      <w:r>
        <w:rPr>
          <w:b/>
        </w:rPr>
        <w:t xml:space="preserve">Pan Jan Bernatowicz Prezes Zarządu „EKO-MAZ” spółka z o.o. – </w:t>
      </w:r>
      <w:r>
        <w:t>przygotował zestawienie odbioru odpadów z terenu Miasta i Gminy Drobin przez „EKO-MAZ” w okresie od stycznia do maja 2016 r., które stanowi załącznik Nr 3 do protokołu.</w:t>
      </w:r>
      <w:r w:rsidR="008C7A16">
        <w:t xml:space="preserve"> Pan Prezes podkreślił, że z rejonu miejskiego jest odebranych 296 ton odpadów, a z rejonu wiejskiego 226 ton odpadów. </w:t>
      </w:r>
      <w:r w:rsidR="00FF4B93">
        <w:t>Przeliczając ilość kg na 1 mieszkańca wynika, że z terenu miejskiego odbiera się ok. 50 kg odpadów od 1 mieszkańca i oddając to do utylizacji do</w:t>
      </w:r>
      <w:r w:rsidR="00984BD6">
        <w:t xml:space="preserve"> Kobiernik </w:t>
      </w:r>
      <w:r w:rsidR="00FF4B93">
        <w:t xml:space="preserve"> daje kwotę 16 zł miesięcznie </w:t>
      </w:r>
      <w:r w:rsidR="00984BD6">
        <w:t>dla</w:t>
      </w:r>
      <w:r w:rsidR="00FF4B93">
        <w:t xml:space="preserve"> mieszkańca</w:t>
      </w:r>
      <w:r w:rsidR="00094A62">
        <w:t>.</w:t>
      </w:r>
    </w:p>
    <w:p w:rsidR="00AF0382" w:rsidRDefault="00AF0382" w:rsidP="002154A2">
      <w:pPr>
        <w:jc w:val="both"/>
      </w:pPr>
    </w:p>
    <w:p w:rsidR="00AF0382" w:rsidRDefault="00AF0382" w:rsidP="002154A2">
      <w:pPr>
        <w:jc w:val="both"/>
      </w:pPr>
      <w:r w:rsidRPr="002C324F">
        <w:rPr>
          <w:b/>
        </w:rPr>
        <w:t>Dyrektor Biura ZGRP p. Katarzyna Rogucka – Maciejowska</w:t>
      </w:r>
      <w:r>
        <w:rPr>
          <w:b/>
        </w:rPr>
        <w:t xml:space="preserve"> – </w:t>
      </w:r>
      <w:r w:rsidRPr="00AF0382">
        <w:t xml:space="preserve">wspomniała odnośnie  osiągniętego poziomu odzysku i recyklingu odpadów komunalnych w 2015 r. </w:t>
      </w:r>
      <w:r w:rsidR="0088118C">
        <w:t>Pani Dyrektor poinformowała również o dokonanej przez ZGRP weryfikacji zawartości worków przeznaczonych do gromadzenia odpadów komunalnych w sposób selektywny oraz pojemników na zmieszane odpady komunalne na terenie Miasta i Gminy Drobin oraz o przeprowadzeniu 63 kontroli nieruchomości zamieszkałych</w:t>
      </w:r>
      <w:r w:rsidR="00C95937">
        <w:t xml:space="preserve"> w zakresie</w:t>
      </w:r>
      <w:r w:rsidR="0088118C">
        <w:t xml:space="preserve"> prawidłowo prowadzonej segregacji wśród mieszkańców. W wyniku kontroli 56 pojemników przeznaczonych do</w:t>
      </w:r>
      <w:r w:rsidR="00EE60AF">
        <w:t> </w:t>
      </w:r>
      <w:r w:rsidR="0088118C">
        <w:t>gromadzenia zmieszanych odpadów komunalnych</w:t>
      </w:r>
      <w:r w:rsidR="00C95937">
        <w:t>,</w:t>
      </w:r>
      <w:r w:rsidR="0088118C">
        <w:t xml:space="preserve"> stwierdzono 44 przypadki niewłaściwej segregacji. Podczas kontroli 24 worków przeznaczonych do selektywnego gromadzenia </w:t>
      </w:r>
      <w:r w:rsidR="0088118C">
        <w:lastRenderedPageBreak/>
        <w:t xml:space="preserve">odpadów komunalnych, stwierdzono 7 przypadków niewłaściwej segregacji. </w:t>
      </w:r>
      <w:r w:rsidR="00C95937">
        <w:t>Pani Dyrektor podkreśliła, że wieś dokonuje segregacji odpadów na ocenę 6+.</w:t>
      </w:r>
    </w:p>
    <w:p w:rsidR="0088118C" w:rsidRDefault="0088118C" w:rsidP="002154A2">
      <w:pPr>
        <w:jc w:val="both"/>
      </w:pPr>
    </w:p>
    <w:p w:rsidR="00AF0382" w:rsidRDefault="00AF0382">
      <w:pPr>
        <w:jc w:val="both"/>
      </w:pPr>
      <w:r>
        <w:rPr>
          <w:b/>
        </w:rPr>
        <w:t xml:space="preserve">Jan Bernatowicz Prezes Zarządu „EKO-MAZ” spółka z o.o. </w:t>
      </w:r>
      <w:r w:rsidR="0088118C">
        <w:rPr>
          <w:b/>
        </w:rPr>
        <w:t>–</w:t>
      </w:r>
      <w:r>
        <w:rPr>
          <w:b/>
        </w:rPr>
        <w:t xml:space="preserve"> </w:t>
      </w:r>
      <w:r w:rsidR="0088118C" w:rsidRPr="0088118C">
        <w:t>opowiedział w kilku słowach o</w:t>
      </w:r>
      <w:r w:rsidR="0088118C">
        <w:t> </w:t>
      </w:r>
      <w:r w:rsidR="005072E7">
        <w:t>pracy</w:t>
      </w:r>
      <w:r w:rsidR="0088118C">
        <w:t xml:space="preserve"> </w:t>
      </w:r>
      <w:r w:rsidR="005072E7">
        <w:t xml:space="preserve">firmy „EKO-MAZ” na terenie Miasta i Gminy Drobin (współpraca z mieszkańcami układa się b. dobrze) jak  również o zatrudnieniu pracowników wyznaczonych przez spółkę </w:t>
      </w:r>
      <w:proofErr w:type="spellStart"/>
      <w:r w:rsidR="005072E7">
        <w:t>Remondis</w:t>
      </w:r>
      <w:proofErr w:type="spellEnd"/>
      <w:r w:rsidR="005072E7">
        <w:t xml:space="preserve"> do pracy w firmie „EKO-MAZ” (do chwili obecnej, żadnej z pracowników firmy </w:t>
      </w:r>
      <w:proofErr w:type="spellStart"/>
      <w:r w:rsidR="005072E7">
        <w:t>Remondis</w:t>
      </w:r>
      <w:proofErr w:type="spellEnd"/>
      <w:r w:rsidR="005072E7">
        <w:t xml:space="preserve"> nie zgłosił się celem zatrudnienia go w firmie „EKO-MAZ”. </w:t>
      </w:r>
      <w:r w:rsidR="0088118C" w:rsidRPr="0088118C">
        <w:t xml:space="preserve"> </w:t>
      </w:r>
    </w:p>
    <w:p w:rsidR="005072E7" w:rsidRDefault="005072E7">
      <w:pPr>
        <w:jc w:val="both"/>
      </w:pPr>
    </w:p>
    <w:p w:rsidR="00DB3DCE" w:rsidRDefault="00DB3DCE">
      <w:pPr>
        <w:jc w:val="both"/>
      </w:pPr>
      <w:r w:rsidRPr="00DB3DCE">
        <w:rPr>
          <w:b/>
        </w:rPr>
        <w:t>Burmistrz Miasta i Gminy Drobin</w:t>
      </w:r>
      <w:r>
        <w:t xml:space="preserve"> – podziękował Panu Prezesowi, że firma wyciągnęła pomocną dłoń i chciała przejąć pracowników z firmy </w:t>
      </w:r>
      <w:proofErr w:type="spellStart"/>
      <w:r>
        <w:t>Remondis</w:t>
      </w:r>
      <w:proofErr w:type="spellEnd"/>
      <w:r>
        <w:t>, którzy musieliby odejść z firmy.</w:t>
      </w:r>
    </w:p>
    <w:p w:rsidR="00DB3DCE" w:rsidRDefault="00DB3DCE">
      <w:pPr>
        <w:jc w:val="both"/>
      </w:pPr>
    </w:p>
    <w:p w:rsidR="005072E7" w:rsidRDefault="005072E7">
      <w:pPr>
        <w:jc w:val="both"/>
      </w:pPr>
      <w:r w:rsidRPr="002C324F">
        <w:rPr>
          <w:b/>
        </w:rPr>
        <w:t>Dyrektor Biura ZGRP p. Katarzyna Rogucka – Maciejowska</w:t>
      </w:r>
      <w:r>
        <w:rPr>
          <w:b/>
        </w:rPr>
        <w:t xml:space="preserve"> – </w:t>
      </w:r>
      <w:r w:rsidRPr="005072E7">
        <w:t xml:space="preserve">poinformowała o dyżurach organizowanych w 2015 r. dla mieszkańców Miasta i Gminy Drobin. Pracownicy Biura Związku </w:t>
      </w:r>
      <w:r>
        <w:t xml:space="preserve">Gmin przyjęli 317 interesantów jak również o mobilnym stanowisku informacyjno-edukacyjnym Związku Gmin Regionu Płockiego podczas XXVII Dni Drobina. Pani Dyrektor wspomniała, że przygotowywana jest analiza </w:t>
      </w:r>
      <w:r w:rsidR="00B25B01">
        <w:t>dla Zgromadzenia ZRP oraz dla Miasta i Gminy Drobin, która pokaże, czy można będzie obniżyć</w:t>
      </w:r>
      <w:r>
        <w:t xml:space="preserve"> stawki za odpady dla miasta</w:t>
      </w:r>
      <w:r w:rsidR="00B25B01">
        <w:t xml:space="preserve">. </w:t>
      </w:r>
    </w:p>
    <w:p w:rsidR="007F39EF" w:rsidRDefault="007F39EF">
      <w:pPr>
        <w:jc w:val="both"/>
      </w:pPr>
    </w:p>
    <w:p w:rsidR="007F39EF" w:rsidRDefault="007F39EF" w:rsidP="007F39EF">
      <w:pPr>
        <w:jc w:val="both"/>
      </w:pPr>
      <w:r w:rsidRPr="007F39EF">
        <w:rPr>
          <w:b/>
        </w:rPr>
        <w:t>Przewodniczący posiedzenia</w:t>
      </w:r>
      <w:r>
        <w:t xml:space="preserve"> – podziękował p. Dyrektor za uruchomienie dyżurów pracowników Biura ZGRP w Urzędzie Miasta i Gminy Drobin. Pan Przewodniczący Komisji stwierdził, że bardzo duża część mieszkańców korzysta z porady pracowników Biura Związku.</w:t>
      </w:r>
    </w:p>
    <w:p w:rsidR="007F39EF" w:rsidRDefault="007F39EF" w:rsidP="007F39EF">
      <w:pPr>
        <w:jc w:val="both"/>
      </w:pPr>
    </w:p>
    <w:p w:rsidR="00B25B01" w:rsidRDefault="007F39EF">
      <w:pPr>
        <w:jc w:val="both"/>
      </w:pPr>
      <w:r w:rsidRPr="002C324F">
        <w:rPr>
          <w:b/>
        </w:rPr>
        <w:t>Dyrektor Biura ZGRP p. Katarzyna Rogucka – Maciejowska</w:t>
      </w:r>
      <w:r>
        <w:rPr>
          <w:b/>
        </w:rPr>
        <w:t xml:space="preserve"> –</w:t>
      </w:r>
      <w:r>
        <w:rPr>
          <w:b/>
        </w:rPr>
        <w:t xml:space="preserve"> o</w:t>
      </w:r>
      <w:r w:rsidR="00B25B01">
        <w:t xml:space="preserve">dnośnie PSZOKÓW- został złożony wniosek do Regionalnego Programu Operacyjnego na 12 stanowisk. W planach jest ok. 40 takich stanowisk, 3 kompostownie i umieszczenia ich w gminie Drobin, Gąbin i Wyszogród. </w:t>
      </w:r>
    </w:p>
    <w:p w:rsidR="00904F95" w:rsidRDefault="00904F95">
      <w:pPr>
        <w:jc w:val="both"/>
      </w:pPr>
    </w:p>
    <w:p w:rsidR="00904F95" w:rsidRDefault="00904F95">
      <w:pPr>
        <w:jc w:val="both"/>
      </w:pPr>
      <w:r w:rsidRPr="00232290">
        <w:rPr>
          <w:b/>
        </w:rPr>
        <w:t>Radny Marek Kacprzak</w:t>
      </w:r>
      <w:r>
        <w:t xml:space="preserve"> </w:t>
      </w:r>
      <w:r w:rsidR="00294115">
        <w:t>–</w:t>
      </w:r>
      <w:r>
        <w:t xml:space="preserve"> </w:t>
      </w:r>
      <w:r w:rsidR="00294115">
        <w:t>zapytał o termin uruchomienia PSZOKÓW na terenie Drobina. „Na kiedy planujecie i jak</w:t>
      </w:r>
      <w:r w:rsidR="00C95937">
        <w:t>i jest</w:t>
      </w:r>
      <w:r w:rsidR="00294115">
        <w:t xml:space="preserve"> ustawow</w:t>
      </w:r>
      <w:r w:rsidR="00C95937">
        <w:t>y</w:t>
      </w:r>
      <w:r w:rsidR="00294115">
        <w:t xml:space="preserve"> obowiązek, do kiedy jest</w:t>
      </w:r>
      <w:r w:rsidR="00E8191A">
        <w:t xml:space="preserve"> uruchomieni</w:t>
      </w:r>
      <w:r w:rsidR="00C95937">
        <w:t>e</w:t>
      </w:r>
      <w:r w:rsidR="00E8191A">
        <w:t xml:space="preserve"> tego PSZOKA</w:t>
      </w:r>
      <w:r w:rsidR="00294115">
        <w:t>?”.</w:t>
      </w:r>
    </w:p>
    <w:p w:rsidR="00294115" w:rsidRDefault="00294115">
      <w:pPr>
        <w:jc w:val="both"/>
      </w:pPr>
    </w:p>
    <w:p w:rsidR="00294115" w:rsidRDefault="00E8191A">
      <w:pPr>
        <w:jc w:val="both"/>
      </w:pPr>
      <w:r w:rsidRPr="002C324F">
        <w:rPr>
          <w:b/>
        </w:rPr>
        <w:t>Dyrektor Biura ZGRP p. Katarzyna Rogucka – Maciejowska</w:t>
      </w:r>
      <w:r>
        <w:rPr>
          <w:b/>
        </w:rPr>
        <w:t xml:space="preserve"> – </w:t>
      </w:r>
      <w:r w:rsidRPr="00E8191A">
        <w:t xml:space="preserve">wyjaśniła, że ustawowy obowiązek uruchomienia PSZOKÓW jest do sierpnia 2016 r. </w:t>
      </w:r>
      <w:r w:rsidR="00B27EA5">
        <w:t xml:space="preserve">Ustawowo można zrobić tylko 1 PSZOK międzygminny, który zostanie wykonany. 1 PSZOK to 600 tys. zł. </w:t>
      </w:r>
    </w:p>
    <w:p w:rsidR="00B27EA5" w:rsidRDefault="00B27EA5">
      <w:pPr>
        <w:jc w:val="both"/>
      </w:pPr>
    </w:p>
    <w:p w:rsidR="00B27EA5" w:rsidRDefault="00B27EA5">
      <w:pPr>
        <w:jc w:val="both"/>
      </w:pPr>
      <w:r w:rsidRPr="00B27EA5">
        <w:rPr>
          <w:b/>
        </w:rPr>
        <w:t>Radny Marek Kacprzak</w:t>
      </w:r>
      <w:r>
        <w:t xml:space="preserve"> – zapytał, czy na nadwyżkę </w:t>
      </w:r>
      <w:r w:rsidR="00173AF3">
        <w:t xml:space="preserve">odpadów zmieszanych nie wpływają odpady od przedsiębiorców. </w:t>
      </w:r>
    </w:p>
    <w:p w:rsidR="001269D7" w:rsidRDefault="001269D7">
      <w:pPr>
        <w:jc w:val="both"/>
      </w:pPr>
    </w:p>
    <w:p w:rsidR="001269D7" w:rsidRDefault="001269D7">
      <w:pPr>
        <w:jc w:val="both"/>
      </w:pPr>
      <w:r w:rsidRPr="001269D7">
        <w:rPr>
          <w:b/>
        </w:rPr>
        <w:t>Radna Barbara Jankowska</w:t>
      </w:r>
      <w:r>
        <w:t xml:space="preserve"> – pochwaliła pracę pracowników firmy „EKO-MAZ”.</w:t>
      </w:r>
    </w:p>
    <w:p w:rsidR="001269D7" w:rsidRDefault="001269D7">
      <w:pPr>
        <w:jc w:val="both"/>
      </w:pPr>
    </w:p>
    <w:p w:rsidR="001269D7" w:rsidRPr="004112BA" w:rsidRDefault="00EE60AF">
      <w:pPr>
        <w:jc w:val="both"/>
      </w:pPr>
      <w:r w:rsidRPr="00B27EA5">
        <w:rPr>
          <w:b/>
        </w:rPr>
        <w:t>Radny Marek Kacprzak</w:t>
      </w:r>
      <w:r>
        <w:rPr>
          <w:b/>
        </w:rPr>
        <w:t xml:space="preserve"> </w:t>
      </w:r>
      <w:r w:rsidR="004112BA">
        <w:rPr>
          <w:b/>
        </w:rPr>
        <w:t>–</w:t>
      </w:r>
      <w:r>
        <w:rPr>
          <w:b/>
        </w:rPr>
        <w:t xml:space="preserve"> </w:t>
      </w:r>
      <w:r w:rsidR="004112BA" w:rsidRPr="004112BA">
        <w:t xml:space="preserve">proponował na stronie Urzędu zamieścić wyniki segregacji </w:t>
      </w:r>
      <w:r w:rsidR="008A3E0F">
        <w:t xml:space="preserve">jak przedstawił ceny a odpady z terenu miasta Raciąża. </w:t>
      </w:r>
      <w:r w:rsidR="00525938">
        <w:t>Radny prosił o podanie kwoty, na którą  „EKO-MAZ” wystawił faktury za 5 miesięcy  i kwotę, którą zebrał Związek Gmin z naszego terenu za okres 5 miesięcy.</w:t>
      </w:r>
      <w:r w:rsidR="00020FAD">
        <w:t xml:space="preserve"> Radny zapytał również, czy brano pod uwagę zwolnie</w:t>
      </w:r>
      <w:r w:rsidR="009F79B4">
        <w:t>nie</w:t>
      </w:r>
      <w:r w:rsidR="00020FAD">
        <w:t xml:space="preserve"> w przypadku kiedy</w:t>
      </w:r>
      <w:r w:rsidR="009F79B4">
        <w:t xml:space="preserve"> jest </w:t>
      </w:r>
      <w:r w:rsidR="00020FAD">
        <w:t xml:space="preserve"> jedna osoba</w:t>
      </w:r>
      <w:r w:rsidR="009F79B4">
        <w:t xml:space="preserve"> w rodzinie, inną stawkę przy dwóch osobach i inną stawkę przy 3 i 5 osobach w rodzinie.</w:t>
      </w:r>
      <w:r w:rsidR="00020FAD">
        <w:t xml:space="preserve"> </w:t>
      </w:r>
    </w:p>
    <w:p w:rsidR="005072E7" w:rsidRDefault="005072E7">
      <w:pPr>
        <w:jc w:val="both"/>
      </w:pPr>
    </w:p>
    <w:p w:rsidR="005072E7" w:rsidRPr="00CF1161" w:rsidRDefault="00F511C2">
      <w:pPr>
        <w:jc w:val="both"/>
      </w:pPr>
      <w:r>
        <w:rPr>
          <w:b/>
        </w:rPr>
        <w:t xml:space="preserve">Jan Bernatowicz Prezes Zarządu „EKO-MAZ” spółka z o.o. </w:t>
      </w:r>
      <w:r w:rsidR="00CF1161" w:rsidRPr="00CF1161">
        <w:t>–</w:t>
      </w:r>
      <w:r w:rsidRPr="00CF1161">
        <w:t xml:space="preserve"> </w:t>
      </w:r>
      <w:r w:rsidR="00CF1161" w:rsidRPr="00CF1161">
        <w:t>nie może udzielić informacji na</w:t>
      </w:r>
      <w:r w:rsidR="00CF1161">
        <w:t xml:space="preserve"> pytanie 1 radnego z uwagi na to, że nie ma podpisanej umowy z Burmistrzem, ani radnym lecz ze Związkiem Gmin.  </w:t>
      </w:r>
    </w:p>
    <w:p w:rsidR="005072E7" w:rsidRPr="00CF1161" w:rsidRDefault="005072E7">
      <w:pPr>
        <w:jc w:val="both"/>
      </w:pPr>
    </w:p>
    <w:p w:rsidR="005072E7" w:rsidRPr="002F0C32" w:rsidRDefault="002F0C32">
      <w:pPr>
        <w:jc w:val="both"/>
      </w:pPr>
      <w:r w:rsidRPr="00B27EA5">
        <w:rPr>
          <w:b/>
        </w:rPr>
        <w:lastRenderedPageBreak/>
        <w:t>Radny Marek Kacprzak</w:t>
      </w:r>
      <w:r>
        <w:rPr>
          <w:b/>
        </w:rPr>
        <w:t xml:space="preserve"> – </w:t>
      </w:r>
      <w:r w:rsidRPr="002F0C32">
        <w:t>zapytał jakie ilości odpadów przewidywał Związ</w:t>
      </w:r>
      <w:r>
        <w:t>ek Gmin ogłaszając przetarg?</w:t>
      </w:r>
    </w:p>
    <w:p w:rsidR="005072E7" w:rsidRDefault="005072E7">
      <w:pPr>
        <w:jc w:val="both"/>
      </w:pPr>
    </w:p>
    <w:p w:rsidR="005072E7" w:rsidRPr="002F0C32" w:rsidRDefault="002F0C32">
      <w:pPr>
        <w:jc w:val="both"/>
      </w:pPr>
      <w:r w:rsidRPr="002C324F">
        <w:rPr>
          <w:b/>
        </w:rPr>
        <w:t>Dyrektor Biura ZGRP p. Katarzyna Rogucka – Maciejowska</w:t>
      </w:r>
      <w:r>
        <w:rPr>
          <w:b/>
        </w:rPr>
        <w:t xml:space="preserve"> – </w:t>
      </w:r>
      <w:r>
        <w:t>„taką jak w roku poprzednim”.</w:t>
      </w:r>
    </w:p>
    <w:p w:rsidR="005072E7" w:rsidRDefault="005072E7">
      <w:pPr>
        <w:jc w:val="both"/>
      </w:pPr>
    </w:p>
    <w:p w:rsidR="005072E7" w:rsidRDefault="00433940">
      <w:pPr>
        <w:jc w:val="both"/>
      </w:pPr>
      <w:r w:rsidRPr="00433940">
        <w:rPr>
          <w:b/>
        </w:rPr>
        <w:t xml:space="preserve">Radny Marek Kacprzak </w:t>
      </w:r>
      <w:r>
        <w:t xml:space="preserve">– poinformował, że w mieście Raciąż mieszkańcy otrzymują </w:t>
      </w:r>
      <w:proofErr w:type="spellStart"/>
      <w:r>
        <w:t>sms</w:t>
      </w:r>
      <w:r w:rsidR="006257F3">
        <w:t>-em</w:t>
      </w:r>
      <w:proofErr w:type="spellEnd"/>
      <w:r>
        <w:t xml:space="preserve"> informację, kiedy będzie odbiór odpadów i</w:t>
      </w:r>
      <w:r w:rsidR="00AF295C">
        <w:t xml:space="preserve"> jakie  odpady </w:t>
      </w:r>
      <w:r w:rsidR="006257F3">
        <w:t xml:space="preserve">będą </w:t>
      </w:r>
      <w:r w:rsidR="00AF295C">
        <w:t>odbierane. Radny</w:t>
      </w:r>
      <w:r>
        <w:t xml:space="preserve"> proponował, aby rozważyć taką możliwość w naszej gminie z uwagi na to, że również posiadamy </w:t>
      </w:r>
      <w:proofErr w:type="spellStart"/>
      <w:r>
        <w:t>sms-owy</w:t>
      </w:r>
      <w:proofErr w:type="spellEnd"/>
      <w:r>
        <w:t xml:space="preserve"> system powiadamiania mieszkańców.</w:t>
      </w:r>
    </w:p>
    <w:p w:rsidR="00DB3DCE" w:rsidRDefault="00DB3DCE">
      <w:pPr>
        <w:jc w:val="both"/>
      </w:pPr>
    </w:p>
    <w:p w:rsidR="005072E7" w:rsidRDefault="006A123F">
      <w:pPr>
        <w:jc w:val="both"/>
      </w:pPr>
      <w:r w:rsidRPr="006A123F">
        <w:rPr>
          <w:b/>
        </w:rPr>
        <w:t>Burmistrz Miasta i Gminy Drobin</w:t>
      </w:r>
      <w:r>
        <w:t xml:space="preserve"> – podziękował p. Dyrektor Biura ZGRP za przybycie i dogłębne przedstawienie tematu, k</w:t>
      </w:r>
      <w:r w:rsidR="00D042A4">
        <w:t>tóry daje możliwość wyciągania wniosków z tego, co się dzieje.</w:t>
      </w:r>
    </w:p>
    <w:p w:rsidR="006453C6" w:rsidRDefault="006453C6">
      <w:pPr>
        <w:jc w:val="both"/>
      </w:pPr>
    </w:p>
    <w:p w:rsidR="006453C6" w:rsidRPr="006453C6" w:rsidRDefault="006453C6">
      <w:pPr>
        <w:jc w:val="both"/>
      </w:pPr>
      <w:r w:rsidRPr="006453C6">
        <w:rPr>
          <w:b/>
        </w:rPr>
        <w:t xml:space="preserve">p. Krzysztof </w:t>
      </w:r>
      <w:proofErr w:type="spellStart"/>
      <w:r w:rsidRPr="006453C6">
        <w:rPr>
          <w:b/>
        </w:rPr>
        <w:t>Wielec</w:t>
      </w:r>
      <w:proofErr w:type="spellEnd"/>
      <w:r w:rsidRPr="006453C6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>
        <w:t xml:space="preserve">jako kierownik referatu merytorycznego, który współpracuje ze ZGRP również podziękował Pani Dyrektor i wszystkim pracownikom  Biura Związku Gmin za doskonałą współpracę. </w:t>
      </w:r>
    </w:p>
    <w:p w:rsidR="005072E7" w:rsidRPr="006453C6" w:rsidRDefault="005072E7">
      <w:pPr>
        <w:jc w:val="both"/>
        <w:rPr>
          <w:b/>
        </w:rPr>
      </w:pPr>
    </w:p>
    <w:p w:rsidR="00DA0898" w:rsidRDefault="00DA0898">
      <w:pPr>
        <w:jc w:val="both"/>
        <w:rPr>
          <w:b/>
        </w:rPr>
      </w:pPr>
      <w:r>
        <w:rPr>
          <w:b/>
        </w:rPr>
        <w:t xml:space="preserve">Do punktu </w:t>
      </w:r>
      <w:r w:rsidR="00D042A4">
        <w:rPr>
          <w:b/>
        </w:rPr>
        <w:t>3</w:t>
      </w:r>
      <w:r w:rsidRPr="00DA0898">
        <w:rPr>
          <w:b/>
        </w:rPr>
        <w:t>-go posiedzenia:</w:t>
      </w:r>
    </w:p>
    <w:p w:rsidR="00D042A4" w:rsidRDefault="00D042A4">
      <w:pPr>
        <w:jc w:val="both"/>
        <w:rPr>
          <w:b/>
        </w:rPr>
      </w:pPr>
    </w:p>
    <w:p w:rsidR="00D042A4" w:rsidRDefault="00D042A4" w:rsidP="00D042A4">
      <w:pPr>
        <w:jc w:val="center"/>
        <w:rPr>
          <w:b/>
        </w:rPr>
      </w:pPr>
      <w:r w:rsidRPr="00D042A4">
        <w:rPr>
          <w:b/>
        </w:rPr>
        <w:t xml:space="preserve">Możliwości dalszego rozwoju odnawialnych i alternatywnych źródeł energii </w:t>
      </w:r>
    </w:p>
    <w:p w:rsidR="00D042A4" w:rsidRDefault="00D042A4" w:rsidP="00D042A4">
      <w:pPr>
        <w:jc w:val="center"/>
        <w:rPr>
          <w:b/>
        </w:rPr>
      </w:pPr>
      <w:r>
        <w:rPr>
          <w:b/>
        </w:rPr>
        <w:t>w Mieście i Gminie Drobin</w:t>
      </w:r>
    </w:p>
    <w:p w:rsidR="00D042A4" w:rsidRDefault="00D042A4" w:rsidP="00D042A4">
      <w:pPr>
        <w:jc w:val="center"/>
        <w:rPr>
          <w:b/>
        </w:rPr>
      </w:pPr>
    </w:p>
    <w:p w:rsidR="00D042A4" w:rsidRPr="006257F3" w:rsidRDefault="006257F3" w:rsidP="00D042A4">
      <w:pPr>
        <w:jc w:val="both"/>
      </w:pPr>
      <w:r>
        <w:rPr>
          <w:b/>
        </w:rPr>
        <w:t xml:space="preserve">Przewodniczący posiedzenia – </w:t>
      </w:r>
      <w:r w:rsidRPr="006257F3">
        <w:t>odczytał kolejny punkt posiedzenia i prosił o jego zreferowanie p.</w:t>
      </w:r>
      <w:r>
        <w:t> </w:t>
      </w:r>
      <w:r w:rsidRPr="006257F3">
        <w:t>Agnieszkę Słaba Kierownika Referatu Planowania, Inwestycji i Zamówień Publicznych.</w:t>
      </w:r>
    </w:p>
    <w:p w:rsidR="00D042A4" w:rsidRPr="006257F3" w:rsidRDefault="00D042A4">
      <w:pPr>
        <w:jc w:val="both"/>
      </w:pPr>
    </w:p>
    <w:p w:rsidR="006257F3" w:rsidRDefault="006257F3" w:rsidP="006257F3">
      <w:pPr>
        <w:jc w:val="both"/>
      </w:pPr>
      <w:r w:rsidRPr="006257F3">
        <w:rPr>
          <w:b/>
        </w:rPr>
        <w:t>p. Agnieszka Słaba Kierownik Referatu Planowania, Inwestycji i Zamówień Publicznych</w:t>
      </w:r>
      <w:r>
        <w:t xml:space="preserve"> </w:t>
      </w:r>
      <w:r w:rsidR="000E64B7">
        <w:t>–</w:t>
      </w:r>
      <w:r>
        <w:t xml:space="preserve"> </w:t>
      </w:r>
      <w:r w:rsidR="000E64B7">
        <w:t xml:space="preserve">poinformowała, że w dniu 9 maja br. został złożony wniosek </w:t>
      </w:r>
      <w:r w:rsidR="00CA7337">
        <w:t>pn. „</w:t>
      </w:r>
      <w:r w:rsidR="000E64B7">
        <w:t>Termomodernizacja budynków użyteczności publicznej z zastosowaniem odnawialnych źródeł energii</w:t>
      </w:r>
      <w:r w:rsidR="00CA7337">
        <w:t>”</w:t>
      </w:r>
      <w:r w:rsidR="000E64B7">
        <w:t>. W trzech budynkach użyteczności publicznej tj. w budynku Urzędu Miasta i Gminy Drobin, budynk</w:t>
      </w:r>
      <w:r w:rsidR="00CA7337">
        <w:t>u</w:t>
      </w:r>
      <w:r w:rsidR="000E64B7">
        <w:t xml:space="preserve"> </w:t>
      </w:r>
      <w:r w:rsidR="00CA7337">
        <w:t>Szkoły Podstawowej w Rogotwórsku wraz z</w:t>
      </w:r>
      <w:r w:rsidR="000E64B7">
        <w:t xml:space="preserve"> salą gimnastyczn</w:t>
      </w:r>
      <w:r w:rsidR="00CA7337">
        <w:t>ą</w:t>
      </w:r>
      <w:r w:rsidR="000E64B7">
        <w:t xml:space="preserve"> oraz budynk</w:t>
      </w:r>
      <w:r w:rsidR="00CA7337">
        <w:t>u</w:t>
      </w:r>
      <w:r w:rsidR="000E64B7">
        <w:t xml:space="preserve"> OSP we Wrogocinie.</w:t>
      </w:r>
      <w:r w:rsidR="00794A24">
        <w:t xml:space="preserve"> Budynki, o których mowa będą wyposażone w pompy gruntowe </w:t>
      </w:r>
      <w:r w:rsidR="005D2D36">
        <w:t xml:space="preserve">ciepła wraz z instalacją fotowoltaiczną. Wniosek jest w trakcie oceny. Wartość projektu 2500 mln zł , dofinansowanie 80%. Drugi projekt w trakcie realizacji. Nabór został ogłoszony od   30 maja br. do 26 września br. na instalację fotowoltaiczną i kolektory słoneczne. Zostały zebrane deklaracje od mieszkańców na przystąpienie do projektu. Zostało zawarte porozumienie z trzema gminami: Bulkowo, Bodzanów i Radzanowo. </w:t>
      </w:r>
      <w:r w:rsidR="00D273A4">
        <w:t xml:space="preserve">Miasto i Gmina Drobin jako lider będziemy realizować projekt na najbliższej sesji poprzez podjęcie uchwały Rady Miejskiej w sprawie zawarcia umowy partnerskiej. Możliwość dofinansowania 80%. Miasto zostało wyłączone z projektu ponieważ blokuje możliwość otrzymania dodatkowych 5 punktów. Realizacja będzie wyłącznie na terenie gminy Drobin. Istnieje duże prawdopodobieństwo, że miasto zostanie podzielone i zostaną złożone dwa wnioski w ramach RPO.   </w:t>
      </w:r>
      <w:r w:rsidR="005D2D36">
        <w:t xml:space="preserve">  </w:t>
      </w:r>
    </w:p>
    <w:p w:rsidR="00D273A4" w:rsidRDefault="00D273A4" w:rsidP="006257F3">
      <w:pPr>
        <w:jc w:val="both"/>
      </w:pPr>
    </w:p>
    <w:p w:rsidR="00D273A4" w:rsidRPr="006257F3" w:rsidRDefault="00D273A4" w:rsidP="006257F3">
      <w:pPr>
        <w:jc w:val="both"/>
      </w:pPr>
      <w:r w:rsidRPr="00396D7D">
        <w:rPr>
          <w:b/>
        </w:rPr>
        <w:t>Burmistrz Miasta i Gminy Drobin</w:t>
      </w:r>
      <w:r>
        <w:t xml:space="preserve"> – dodał, że dwie szkoły w Cieszewie i w Drobinie pozyskały dodatkowe środki z grantu na zbudowanie instalacji kolektorów  słonecznych do podgrzewania ciepłej wody oraz szkoleniowego źródła energii </w:t>
      </w:r>
      <w:r w:rsidR="00BF5A01">
        <w:t xml:space="preserve">czyli </w:t>
      </w:r>
      <w:r>
        <w:t>panel</w:t>
      </w:r>
      <w:r w:rsidR="00BF5A01">
        <w:t>u</w:t>
      </w:r>
      <w:r>
        <w:t xml:space="preserve"> fotowoltaiczn</w:t>
      </w:r>
      <w:r w:rsidR="00BF5A01">
        <w:t>ego.</w:t>
      </w:r>
      <w:r>
        <w:t xml:space="preserve"> </w:t>
      </w:r>
      <w:r w:rsidR="00501BAB">
        <w:t>„Przy okazji dzieci się uczą, że źródła OZE to przyszłość, że jest to kierunek rozwoju, że formę edukacyjną te projekty przyjmują. Za chwilę będziemy proponować mieszkańcom współpracę w zakresie wymiany źródeł ogrzewania w ich mieszkaniach…”.</w:t>
      </w:r>
      <w:r w:rsidR="004A605D">
        <w:t xml:space="preserve"> P. Burmistrz wspomniał, że gmina będzie się starała dla naszych mieszkańców na pozyskanie środków na wymianę źródeł ciepła z  „czarnej” na bliższą ekologii.</w:t>
      </w:r>
    </w:p>
    <w:p w:rsidR="006257F3" w:rsidRPr="006257F3" w:rsidRDefault="006257F3" w:rsidP="006257F3">
      <w:pPr>
        <w:jc w:val="both"/>
      </w:pPr>
    </w:p>
    <w:p w:rsidR="00D042A4" w:rsidRDefault="000E0243">
      <w:pPr>
        <w:jc w:val="both"/>
      </w:pPr>
      <w:r>
        <w:rPr>
          <w:b/>
        </w:rPr>
        <w:lastRenderedPageBreak/>
        <w:t xml:space="preserve">Przewodniczący posiedzenia – </w:t>
      </w:r>
      <w:r>
        <w:t>zapytał jakie jest zainteresowanie i wiedza mieszkańców z chęcią współpracy odnośnie odnawialnych źródeł energii.</w:t>
      </w:r>
    </w:p>
    <w:p w:rsidR="000C3D62" w:rsidRDefault="000C3D62">
      <w:pPr>
        <w:jc w:val="both"/>
      </w:pPr>
    </w:p>
    <w:p w:rsidR="000C3D62" w:rsidRDefault="000C3D62">
      <w:pPr>
        <w:jc w:val="both"/>
      </w:pPr>
      <w:r w:rsidRPr="000C3D62">
        <w:rPr>
          <w:b/>
        </w:rPr>
        <w:t>Burmistrz Miasta i Gminy</w:t>
      </w:r>
      <w:r>
        <w:t xml:space="preserve"> -  </w:t>
      </w:r>
      <w:r w:rsidR="00975A85">
        <w:t xml:space="preserve">wyjaśnił, że w roku ubiegłym był realizowany 1 projekt budowy instalacji OZE na terenie gminy. </w:t>
      </w:r>
      <w:r w:rsidR="006A26EE">
        <w:t>By</w:t>
      </w:r>
      <w:r w:rsidR="00AE7790">
        <w:t>ły</w:t>
      </w:r>
      <w:r w:rsidR="006A26EE">
        <w:t xml:space="preserve"> zrealizowan</w:t>
      </w:r>
      <w:r w:rsidR="00AE7790">
        <w:t>e</w:t>
      </w:r>
      <w:r w:rsidR="006A26EE">
        <w:t xml:space="preserve"> w 16 lokalizacjach,  instalacje OZE  i inne (budowa paneli fotowoltaicznych do </w:t>
      </w:r>
      <w:r w:rsidR="00AE7790">
        <w:t>odbioru</w:t>
      </w:r>
      <w:r w:rsidR="006A26EE">
        <w:t xml:space="preserve"> prądu i budowa kolektorów słonecznych). W obecnym sezonie wpłynęło aż </w:t>
      </w:r>
      <w:r w:rsidR="004C17FA">
        <w:t>97 deklaracji o</w:t>
      </w:r>
      <w:r w:rsidR="00AE7790">
        <w:t xml:space="preserve">d mieszkańców oraz została utworzona </w:t>
      </w:r>
      <w:r w:rsidR="004C17FA">
        <w:t>lista rezerwowa, która dla mieszkańców jest otwarta i cały czas mieszkańcy się wpisują.</w:t>
      </w:r>
    </w:p>
    <w:p w:rsidR="00445253" w:rsidRDefault="00445253">
      <w:pPr>
        <w:jc w:val="both"/>
      </w:pPr>
    </w:p>
    <w:p w:rsidR="00445253" w:rsidRPr="000E0243" w:rsidRDefault="00445253">
      <w:pPr>
        <w:jc w:val="both"/>
      </w:pPr>
      <w:r w:rsidRPr="00445253">
        <w:rPr>
          <w:b/>
        </w:rPr>
        <w:t>Przewodniczący posiedzenia</w:t>
      </w:r>
      <w:r>
        <w:t xml:space="preserve"> – zapytał jak w ocenie Burmistrza wygląda sprawa OZE na terenie naszej gminy.</w:t>
      </w:r>
    </w:p>
    <w:p w:rsidR="00D042A4" w:rsidRPr="00445253" w:rsidRDefault="00445253">
      <w:pPr>
        <w:jc w:val="both"/>
      </w:pPr>
      <w:r>
        <w:rPr>
          <w:b/>
        </w:rPr>
        <w:t xml:space="preserve">Burmistrz Miasta i Gminy Drobin – </w:t>
      </w:r>
      <w:r w:rsidRPr="00445253">
        <w:t>podkreślił, że idzie w bardzo dobrym kierunku i jest zainteresowanie wśród mieszkańców naszej gminy.</w:t>
      </w:r>
    </w:p>
    <w:p w:rsidR="00D042A4" w:rsidRDefault="00D042A4">
      <w:pPr>
        <w:jc w:val="both"/>
        <w:rPr>
          <w:b/>
        </w:rPr>
      </w:pPr>
    </w:p>
    <w:p w:rsidR="00D042A4" w:rsidRPr="00445253" w:rsidRDefault="00445253">
      <w:pPr>
        <w:jc w:val="both"/>
      </w:pPr>
      <w:r>
        <w:rPr>
          <w:b/>
        </w:rPr>
        <w:t xml:space="preserve">Radny Maciej Wiśniewski – </w:t>
      </w:r>
      <w:r w:rsidRPr="00445253">
        <w:t xml:space="preserve">zapytał dlaczego </w:t>
      </w:r>
      <w:r>
        <w:t>w</w:t>
      </w:r>
      <w:r w:rsidRPr="00445253">
        <w:t xml:space="preserve"> </w:t>
      </w:r>
      <w:r>
        <w:t>szkole</w:t>
      </w:r>
      <w:r w:rsidRPr="00445253">
        <w:t xml:space="preserve"> w Łęgu</w:t>
      </w:r>
      <w:r>
        <w:t xml:space="preserve"> nie ma takich baterii do podgrzewania wody</w:t>
      </w:r>
      <w:r w:rsidRPr="00445253">
        <w:t>.</w:t>
      </w:r>
    </w:p>
    <w:p w:rsidR="00445253" w:rsidRDefault="00445253">
      <w:pPr>
        <w:jc w:val="both"/>
        <w:rPr>
          <w:b/>
        </w:rPr>
      </w:pPr>
    </w:p>
    <w:p w:rsidR="00445253" w:rsidRDefault="00445253">
      <w:pPr>
        <w:jc w:val="both"/>
      </w:pPr>
      <w:r w:rsidRPr="006257F3">
        <w:rPr>
          <w:b/>
        </w:rPr>
        <w:t>p. Agnieszka Słaba Kierownik Referatu Planowania, Inwestycji i Zamówień Publicznych</w:t>
      </w:r>
      <w:r>
        <w:rPr>
          <w:b/>
        </w:rPr>
        <w:t xml:space="preserve"> – </w:t>
      </w:r>
      <w:r w:rsidRPr="003B4F1E">
        <w:t>w</w:t>
      </w:r>
      <w:r w:rsidR="003B4F1E">
        <w:t> </w:t>
      </w:r>
      <w:r>
        <w:t xml:space="preserve">szkole w Łęgu będą </w:t>
      </w:r>
      <w:r w:rsidR="003B4F1E">
        <w:t xml:space="preserve">baterie słoneczne </w:t>
      </w:r>
      <w:r>
        <w:t>z obecnego projektu.</w:t>
      </w:r>
    </w:p>
    <w:p w:rsidR="003B4F1E" w:rsidRDefault="003B4F1E">
      <w:pPr>
        <w:jc w:val="both"/>
      </w:pPr>
    </w:p>
    <w:p w:rsidR="003B4F1E" w:rsidRDefault="00FA5E7B">
      <w:pPr>
        <w:jc w:val="both"/>
      </w:pPr>
      <w:r w:rsidRPr="0005103F">
        <w:rPr>
          <w:b/>
        </w:rPr>
        <w:t>Burmistrz Miasta i Gminy Drobin</w:t>
      </w:r>
      <w:r>
        <w:t xml:space="preserve"> – poinformował, że planowana jest wymiana oświetlenia na</w:t>
      </w:r>
      <w:r w:rsidR="0005103F">
        <w:t> </w:t>
      </w:r>
      <w:r>
        <w:t xml:space="preserve">oświetlenie </w:t>
      </w:r>
      <w:proofErr w:type="spellStart"/>
      <w:r>
        <w:t>ledowe</w:t>
      </w:r>
      <w:proofErr w:type="spellEnd"/>
      <w:r>
        <w:t xml:space="preserve"> w hali sportowej Miejskiego Ośrodka Kultury</w:t>
      </w:r>
      <w:r w:rsidR="0005103F">
        <w:t>, Sportu</w:t>
      </w:r>
      <w:r>
        <w:t xml:space="preserve"> i Rekreacji w Drobinie oraz w jednostkach organizacyjnych miasta i gminy Drobin.</w:t>
      </w:r>
    </w:p>
    <w:p w:rsidR="00D042A4" w:rsidRDefault="00D042A4">
      <w:pPr>
        <w:jc w:val="both"/>
        <w:rPr>
          <w:b/>
        </w:rPr>
      </w:pPr>
    </w:p>
    <w:p w:rsidR="00D042A4" w:rsidRDefault="00C367E1">
      <w:pPr>
        <w:jc w:val="both"/>
        <w:rPr>
          <w:b/>
        </w:rPr>
      </w:pPr>
      <w:r>
        <w:rPr>
          <w:b/>
        </w:rPr>
        <w:t>Do punktu 4-go posiedzenia:</w:t>
      </w:r>
    </w:p>
    <w:p w:rsidR="00C367E1" w:rsidRPr="00C367E1" w:rsidRDefault="00C367E1" w:rsidP="00C367E1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C367E1">
        <w:rPr>
          <w:b/>
          <w:sz w:val="24"/>
          <w:szCs w:val="24"/>
        </w:rPr>
        <w:t>Sprawy różne</w:t>
      </w:r>
    </w:p>
    <w:p w:rsidR="00C367E1" w:rsidRPr="005A5CC3" w:rsidRDefault="005A5CC3">
      <w:pPr>
        <w:jc w:val="both"/>
      </w:pPr>
      <w:r>
        <w:rPr>
          <w:b/>
        </w:rPr>
        <w:t xml:space="preserve">Radny Marek Kacprzak – </w:t>
      </w:r>
      <w:r w:rsidRPr="005A5CC3">
        <w:t>zapytał odnośnie wiatraka w miejscowości Cieśle. „Na jakim to jest etapie”.</w:t>
      </w:r>
    </w:p>
    <w:p w:rsidR="00DA0898" w:rsidRDefault="00DA0898">
      <w:pPr>
        <w:jc w:val="both"/>
      </w:pPr>
    </w:p>
    <w:p w:rsidR="005A5CC3" w:rsidRDefault="005A5CC3">
      <w:pPr>
        <w:jc w:val="both"/>
      </w:pPr>
      <w:r w:rsidRPr="0005103F">
        <w:rPr>
          <w:b/>
        </w:rPr>
        <w:t>Burmistrz Miasta i Gminy Drobin</w:t>
      </w:r>
      <w:r>
        <w:t xml:space="preserve"> – wyjaśnił, że pozwolenie na budowę zostało wydane w roku 2007, nastąpiła zmiana właściciela i dokonano zmiany pozwolenia na budowę w roku 2015. Obiekt został </w:t>
      </w:r>
      <w:r w:rsidR="003F25C9">
        <w:t xml:space="preserve">już </w:t>
      </w:r>
      <w:r>
        <w:t xml:space="preserve">oddany do użytku. </w:t>
      </w:r>
    </w:p>
    <w:p w:rsidR="00EB3804" w:rsidRDefault="00EB3804">
      <w:pPr>
        <w:jc w:val="both"/>
      </w:pPr>
    </w:p>
    <w:p w:rsidR="00EB3804" w:rsidRDefault="00EB3804">
      <w:pPr>
        <w:jc w:val="both"/>
      </w:pPr>
      <w:r w:rsidRPr="00EB3804">
        <w:rPr>
          <w:b/>
        </w:rPr>
        <w:t>Radny Marek Kacprzak</w:t>
      </w:r>
      <w:r>
        <w:t xml:space="preserve"> – wnioskuje o uwzględnienie sprawy </w:t>
      </w:r>
      <w:r w:rsidR="00D73425">
        <w:t xml:space="preserve">zróżnicowania stawek </w:t>
      </w:r>
      <w:r>
        <w:t>podatk</w:t>
      </w:r>
      <w:r w:rsidR="00D73425">
        <w:t>u</w:t>
      </w:r>
      <w:r>
        <w:t xml:space="preserve"> od</w:t>
      </w:r>
      <w:r w:rsidR="00D73425">
        <w:t> </w:t>
      </w:r>
      <w:r>
        <w:t>nieruchomości</w:t>
      </w:r>
      <w:r w:rsidR="00D73425">
        <w:t xml:space="preserve"> od powierzchni użytkowej związanej z prowadzeniem działalności gospodarczej.</w:t>
      </w:r>
      <w:r>
        <w:t xml:space="preserve"> </w:t>
      </w:r>
    </w:p>
    <w:p w:rsidR="00214D87" w:rsidRDefault="00214D87">
      <w:pPr>
        <w:jc w:val="both"/>
      </w:pPr>
    </w:p>
    <w:p w:rsidR="00214D87" w:rsidRDefault="00214D87">
      <w:pPr>
        <w:jc w:val="both"/>
      </w:pPr>
      <w:r w:rsidRPr="00214D87">
        <w:rPr>
          <w:b/>
        </w:rPr>
        <w:t>Burmistrz Miasta i Gminy Drobin</w:t>
      </w:r>
      <w:r>
        <w:t xml:space="preserve"> – proponował włączyć do tego tematu Radę Gospodarczą i dać możliwość wypowiedzenia się w tym temacie przedsiębiorcom z terenu naszej gminy.</w:t>
      </w:r>
    </w:p>
    <w:p w:rsidR="00214D87" w:rsidRDefault="00214D87">
      <w:pPr>
        <w:jc w:val="both"/>
      </w:pPr>
    </w:p>
    <w:p w:rsidR="00214D87" w:rsidRDefault="00214D87">
      <w:pPr>
        <w:jc w:val="both"/>
      </w:pPr>
      <w:r w:rsidRPr="00FA3D55">
        <w:rPr>
          <w:b/>
        </w:rPr>
        <w:t xml:space="preserve">Przewodniczący posiedzenia </w:t>
      </w:r>
      <w:r>
        <w:t xml:space="preserve">– zwrócił się z prośba o możliwość rozszerzenia obszarów niekorzystnych do ONW z racji </w:t>
      </w:r>
      <w:r w:rsidR="006841D5">
        <w:t xml:space="preserve">tego, </w:t>
      </w:r>
      <w:r w:rsidR="00BD1578">
        <w:t xml:space="preserve">że na terenie wsi Maliszewko </w:t>
      </w:r>
      <w:r w:rsidR="006841D5">
        <w:t>brak jest opadów deszczu. Przewodniczący prosił o wystąpienie do Instytutu Badawczego w Puławach o dokonanie pomiarów na terenie wsi.  „Zwrócić uwagę w tym kierunku”.</w:t>
      </w:r>
    </w:p>
    <w:p w:rsidR="006841D5" w:rsidRDefault="006841D5">
      <w:pPr>
        <w:jc w:val="both"/>
      </w:pPr>
    </w:p>
    <w:p w:rsidR="006841D5" w:rsidRDefault="006841D5">
      <w:pPr>
        <w:jc w:val="both"/>
      </w:pPr>
      <w:r w:rsidRPr="006841D5">
        <w:rPr>
          <w:b/>
        </w:rPr>
        <w:t xml:space="preserve">Burmistrz Miasta i Gminy Drobin </w:t>
      </w:r>
      <w:r w:rsidR="00DA00CC">
        <w:t>–</w:t>
      </w:r>
      <w:r>
        <w:t xml:space="preserve"> </w:t>
      </w:r>
      <w:r w:rsidR="00DA00CC">
        <w:t xml:space="preserve">postara się </w:t>
      </w:r>
      <w:r w:rsidR="00172087">
        <w:t>przekazać informacje i wszelką</w:t>
      </w:r>
      <w:r w:rsidR="00593B36">
        <w:t xml:space="preserve"> legislację na temat jak funkcjonuje ONW. Pan Burmistrz podkreślił, że należałoby wystosować w tej sprawie uchwałę intencyjną</w:t>
      </w:r>
      <w:r w:rsidR="00172087">
        <w:t>.</w:t>
      </w:r>
    </w:p>
    <w:p w:rsidR="00A24F08" w:rsidRDefault="00A24F08">
      <w:pPr>
        <w:jc w:val="both"/>
      </w:pPr>
    </w:p>
    <w:p w:rsidR="00A24F08" w:rsidRDefault="00A24F08">
      <w:pPr>
        <w:jc w:val="both"/>
      </w:pPr>
    </w:p>
    <w:p w:rsidR="00DA0898" w:rsidRDefault="00DA0898">
      <w:pPr>
        <w:jc w:val="both"/>
      </w:pPr>
    </w:p>
    <w:p w:rsidR="00DA0898" w:rsidRPr="00DA0898" w:rsidRDefault="00DA0898">
      <w:pPr>
        <w:jc w:val="both"/>
        <w:rPr>
          <w:b/>
        </w:rPr>
      </w:pPr>
      <w:r>
        <w:rPr>
          <w:b/>
        </w:rPr>
        <w:lastRenderedPageBreak/>
        <w:t>Do punktu 5</w:t>
      </w:r>
      <w:r w:rsidRPr="00DA0898">
        <w:rPr>
          <w:b/>
        </w:rPr>
        <w:t>-go posiedzenia:</w:t>
      </w:r>
    </w:p>
    <w:p w:rsidR="00DA0898" w:rsidRDefault="00DA0898">
      <w:pPr>
        <w:jc w:val="both"/>
      </w:pPr>
    </w:p>
    <w:p w:rsidR="00DA0898" w:rsidRPr="00DA0898" w:rsidRDefault="00DA0898">
      <w:pPr>
        <w:jc w:val="both"/>
      </w:pPr>
      <w:r>
        <w:t>Po wyczerpaniu wszystkich punktów posiedzenia Przewodniczący Komisji Rozwoju Miasta i Gminy Drobin i Gospodarki Komunalnej zakończył posiedzenie.</w:t>
      </w:r>
    </w:p>
    <w:p w:rsidR="007946E4" w:rsidRDefault="007946E4">
      <w:pPr>
        <w:jc w:val="both"/>
      </w:pPr>
    </w:p>
    <w:p w:rsidR="00DA0898" w:rsidRDefault="00DA0898">
      <w:pPr>
        <w:jc w:val="both"/>
      </w:pPr>
      <w:r>
        <w:t>Na tym protokół zakończono i podpisano.</w:t>
      </w:r>
    </w:p>
    <w:p w:rsidR="00A24F08" w:rsidRDefault="00DA08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24F08" w:rsidRDefault="00A24F08">
      <w:pPr>
        <w:jc w:val="both"/>
      </w:pPr>
    </w:p>
    <w:p w:rsidR="00A24F08" w:rsidRDefault="00A24F08">
      <w:pPr>
        <w:jc w:val="both"/>
      </w:pPr>
    </w:p>
    <w:p w:rsidR="00A24F08" w:rsidRDefault="00A24F08">
      <w:pPr>
        <w:jc w:val="both"/>
      </w:pPr>
    </w:p>
    <w:p w:rsidR="00A24F08" w:rsidRDefault="00A24F08">
      <w:pPr>
        <w:jc w:val="both"/>
      </w:pPr>
    </w:p>
    <w:p w:rsidR="00A24F08" w:rsidRDefault="00A24F08">
      <w:pPr>
        <w:jc w:val="both"/>
      </w:pPr>
    </w:p>
    <w:p w:rsidR="00CF3D70" w:rsidRDefault="00DA0898">
      <w:pPr>
        <w:jc w:val="both"/>
      </w:pPr>
      <w:r>
        <w:t xml:space="preserve">   </w:t>
      </w:r>
    </w:p>
    <w:p w:rsidR="00DA0898" w:rsidRPr="00A24F08" w:rsidRDefault="00CF3D70" w:rsidP="00CF3D70">
      <w:pPr>
        <w:ind w:left="4248" w:firstLine="708"/>
        <w:jc w:val="both"/>
      </w:pPr>
      <w:r w:rsidRPr="00A24F08">
        <w:t xml:space="preserve">   </w:t>
      </w:r>
      <w:r w:rsidR="00DA0898" w:rsidRPr="00A24F08">
        <w:t>Przewodniczący</w:t>
      </w:r>
    </w:p>
    <w:p w:rsidR="00DA0898" w:rsidRPr="00A24F08" w:rsidRDefault="00DA0898">
      <w:pPr>
        <w:jc w:val="both"/>
      </w:pPr>
      <w:r w:rsidRPr="00A24F08">
        <w:tab/>
      </w:r>
      <w:r w:rsidRPr="00A24F08">
        <w:tab/>
      </w:r>
      <w:r w:rsidRPr="00A24F08">
        <w:tab/>
      </w:r>
      <w:r w:rsidRPr="00A24F08">
        <w:tab/>
      </w:r>
      <w:r w:rsidRPr="00A24F08">
        <w:tab/>
      </w:r>
      <w:r w:rsidRPr="00A24F08">
        <w:tab/>
        <w:t>Komisji Rozwoju Miasta i Gminy Drobin</w:t>
      </w:r>
    </w:p>
    <w:p w:rsidR="00DA0898" w:rsidRPr="00A24F08" w:rsidRDefault="00DA0898">
      <w:pPr>
        <w:jc w:val="both"/>
      </w:pPr>
      <w:r w:rsidRPr="00A24F08">
        <w:tab/>
      </w:r>
      <w:r w:rsidRPr="00A24F08">
        <w:tab/>
      </w:r>
      <w:r w:rsidRPr="00A24F08">
        <w:tab/>
      </w:r>
      <w:r w:rsidRPr="00A24F08">
        <w:tab/>
      </w:r>
      <w:r w:rsidRPr="00A24F08">
        <w:tab/>
      </w:r>
      <w:r w:rsidRPr="00A24F08">
        <w:tab/>
        <w:t xml:space="preserve">         i Gospodarki Komunalnej</w:t>
      </w:r>
    </w:p>
    <w:p w:rsidR="00A24F08" w:rsidRPr="00A24F08" w:rsidRDefault="00A24F08">
      <w:pPr>
        <w:jc w:val="both"/>
      </w:pPr>
    </w:p>
    <w:p w:rsidR="00DA0898" w:rsidRPr="00A24F08" w:rsidRDefault="00DA0898">
      <w:pPr>
        <w:jc w:val="both"/>
      </w:pPr>
      <w:r w:rsidRPr="00A24F08">
        <w:tab/>
      </w:r>
      <w:r w:rsidRPr="00A24F08">
        <w:tab/>
      </w:r>
      <w:r w:rsidRPr="00A24F08">
        <w:tab/>
      </w:r>
      <w:r w:rsidRPr="00A24F08">
        <w:tab/>
      </w:r>
      <w:r w:rsidRPr="00A24F08">
        <w:tab/>
      </w:r>
      <w:r w:rsidRPr="00A24F08">
        <w:tab/>
      </w:r>
      <w:r w:rsidRPr="00A24F08">
        <w:tab/>
      </w:r>
      <w:r w:rsidR="00CF3D70" w:rsidRPr="00A24F08">
        <w:t xml:space="preserve">  </w:t>
      </w:r>
      <w:r w:rsidR="005D460D" w:rsidRPr="00A24F08">
        <w:t xml:space="preserve"> </w:t>
      </w:r>
      <w:r w:rsidRPr="00A24F08">
        <w:t xml:space="preserve">Henryk  </w:t>
      </w:r>
      <w:proofErr w:type="spellStart"/>
      <w:r w:rsidRPr="00A24F08">
        <w:t>Jeziak</w:t>
      </w:r>
      <w:proofErr w:type="spellEnd"/>
    </w:p>
    <w:p w:rsidR="00A24F08" w:rsidRPr="00A24F08" w:rsidRDefault="00A24F08">
      <w:pPr>
        <w:jc w:val="both"/>
      </w:pPr>
    </w:p>
    <w:p w:rsidR="00A24F08" w:rsidRPr="00A24F08" w:rsidRDefault="00A24F08">
      <w:pPr>
        <w:jc w:val="both"/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A24F08" w:rsidRDefault="00A24F08">
      <w:pPr>
        <w:jc w:val="both"/>
        <w:rPr>
          <w:sz w:val="20"/>
          <w:szCs w:val="20"/>
        </w:rPr>
      </w:pPr>
    </w:p>
    <w:p w:rsidR="00DA0898" w:rsidRPr="00172087" w:rsidRDefault="00DA0898">
      <w:pPr>
        <w:jc w:val="both"/>
        <w:rPr>
          <w:sz w:val="20"/>
          <w:szCs w:val="20"/>
        </w:rPr>
      </w:pPr>
      <w:r w:rsidRPr="00172087">
        <w:rPr>
          <w:sz w:val="20"/>
          <w:szCs w:val="20"/>
        </w:rPr>
        <w:t>Protokołowała:</w:t>
      </w:r>
    </w:p>
    <w:p w:rsidR="00DA0898" w:rsidRPr="00172087" w:rsidRDefault="00DA0898">
      <w:pPr>
        <w:jc w:val="both"/>
        <w:rPr>
          <w:sz w:val="20"/>
          <w:szCs w:val="20"/>
        </w:rPr>
      </w:pPr>
      <w:r w:rsidRPr="00172087">
        <w:rPr>
          <w:sz w:val="20"/>
          <w:szCs w:val="20"/>
        </w:rPr>
        <w:t>Joanna Skierkowska</w:t>
      </w:r>
    </w:p>
    <w:p w:rsidR="00DA0898" w:rsidRPr="00172087" w:rsidRDefault="00DA0898">
      <w:pPr>
        <w:jc w:val="both"/>
        <w:rPr>
          <w:sz w:val="20"/>
          <w:szCs w:val="20"/>
        </w:rPr>
      </w:pPr>
      <w:r w:rsidRPr="00172087">
        <w:rPr>
          <w:sz w:val="20"/>
          <w:szCs w:val="20"/>
        </w:rPr>
        <w:t>Inspektor ds. obsługi Rady Miejskiej</w:t>
      </w:r>
    </w:p>
    <w:sectPr w:rsidR="00DA0898" w:rsidRPr="00172087" w:rsidSect="006D4C69">
      <w:footerReference w:type="default" r:id="rId6"/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79" w:rsidRDefault="003E6B79" w:rsidP="007F71B5">
      <w:r>
        <w:separator/>
      </w:r>
    </w:p>
  </w:endnote>
  <w:endnote w:type="continuationSeparator" w:id="0">
    <w:p w:rsidR="003E6B79" w:rsidRDefault="003E6B79" w:rsidP="007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623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2C9B" w:rsidRDefault="00592C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4C6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4C6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92C9B" w:rsidRDefault="00592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79" w:rsidRDefault="003E6B79" w:rsidP="007F71B5">
      <w:r>
        <w:separator/>
      </w:r>
    </w:p>
  </w:footnote>
  <w:footnote w:type="continuationSeparator" w:id="0">
    <w:p w:rsidR="003E6B79" w:rsidRDefault="003E6B79" w:rsidP="007F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D1"/>
    <w:rsid w:val="00016569"/>
    <w:rsid w:val="00020FAD"/>
    <w:rsid w:val="000243A5"/>
    <w:rsid w:val="0005103F"/>
    <w:rsid w:val="00066D7C"/>
    <w:rsid w:val="00070735"/>
    <w:rsid w:val="00072EDA"/>
    <w:rsid w:val="00094A62"/>
    <w:rsid w:val="000B7FDC"/>
    <w:rsid w:val="000C3D62"/>
    <w:rsid w:val="000D49BC"/>
    <w:rsid w:val="000D4C0D"/>
    <w:rsid w:val="000E0243"/>
    <w:rsid w:val="000E64B7"/>
    <w:rsid w:val="000F25D5"/>
    <w:rsid w:val="001024F2"/>
    <w:rsid w:val="00123C50"/>
    <w:rsid w:val="001269D7"/>
    <w:rsid w:val="00140670"/>
    <w:rsid w:val="0014541C"/>
    <w:rsid w:val="00172087"/>
    <w:rsid w:val="00172A09"/>
    <w:rsid w:val="00173AF3"/>
    <w:rsid w:val="00214D87"/>
    <w:rsid w:val="002154A2"/>
    <w:rsid w:val="002261A7"/>
    <w:rsid w:val="00232290"/>
    <w:rsid w:val="002525D0"/>
    <w:rsid w:val="0026765B"/>
    <w:rsid w:val="002849FB"/>
    <w:rsid w:val="00294115"/>
    <w:rsid w:val="002C324F"/>
    <w:rsid w:val="002D643B"/>
    <w:rsid w:val="002E493F"/>
    <w:rsid w:val="002F0C32"/>
    <w:rsid w:val="002F3F1E"/>
    <w:rsid w:val="00315101"/>
    <w:rsid w:val="00316037"/>
    <w:rsid w:val="003538E8"/>
    <w:rsid w:val="00396D7D"/>
    <w:rsid w:val="003B4F1E"/>
    <w:rsid w:val="003E6B79"/>
    <w:rsid w:val="003F25C9"/>
    <w:rsid w:val="004112BA"/>
    <w:rsid w:val="00433940"/>
    <w:rsid w:val="00445253"/>
    <w:rsid w:val="004A605D"/>
    <w:rsid w:val="004C17FA"/>
    <w:rsid w:val="004D11CE"/>
    <w:rsid w:val="00501BAB"/>
    <w:rsid w:val="00502715"/>
    <w:rsid w:val="005072E7"/>
    <w:rsid w:val="0051460F"/>
    <w:rsid w:val="00525938"/>
    <w:rsid w:val="0059027D"/>
    <w:rsid w:val="00592C9B"/>
    <w:rsid w:val="00593B36"/>
    <w:rsid w:val="005A5CC3"/>
    <w:rsid w:val="005C29CA"/>
    <w:rsid w:val="005D2D36"/>
    <w:rsid w:val="005D460D"/>
    <w:rsid w:val="005F7219"/>
    <w:rsid w:val="00616E14"/>
    <w:rsid w:val="006257F3"/>
    <w:rsid w:val="0064384E"/>
    <w:rsid w:val="006453C6"/>
    <w:rsid w:val="006841D5"/>
    <w:rsid w:val="0069401F"/>
    <w:rsid w:val="006A123F"/>
    <w:rsid w:val="006A26EE"/>
    <w:rsid w:val="006D4C69"/>
    <w:rsid w:val="006F6A9B"/>
    <w:rsid w:val="007152BA"/>
    <w:rsid w:val="00787D67"/>
    <w:rsid w:val="00790771"/>
    <w:rsid w:val="007946E4"/>
    <w:rsid w:val="00794A24"/>
    <w:rsid w:val="007D42DE"/>
    <w:rsid w:val="007F39EF"/>
    <w:rsid w:val="007F71B5"/>
    <w:rsid w:val="0080369D"/>
    <w:rsid w:val="0080741A"/>
    <w:rsid w:val="008260D8"/>
    <w:rsid w:val="0088118C"/>
    <w:rsid w:val="008A2C48"/>
    <w:rsid w:val="008A3E0F"/>
    <w:rsid w:val="008A4746"/>
    <w:rsid w:val="008C7A16"/>
    <w:rsid w:val="008F7AAD"/>
    <w:rsid w:val="00904F95"/>
    <w:rsid w:val="00935F07"/>
    <w:rsid w:val="009453F1"/>
    <w:rsid w:val="009577E6"/>
    <w:rsid w:val="00960FFF"/>
    <w:rsid w:val="00975A85"/>
    <w:rsid w:val="00984BD6"/>
    <w:rsid w:val="0099118C"/>
    <w:rsid w:val="00996704"/>
    <w:rsid w:val="009D296D"/>
    <w:rsid w:val="009F1685"/>
    <w:rsid w:val="009F79B4"/>
    <w:rsid w:val="00A05A76"/>
    <w:rsid w:val="00A06327"/>
    <w:rsid w:val="00A06D0F"/>
    <w:rsid w:val="00A076AE"/>
    <w:rsid w:val="00A140B1"/>
    <w:rsid w:val="00A24F08"/>
    <w:rsid w:val="00A31E2C"/>
    <w:rsid w:val="00A65685"/>
    <w:rsid w:val="00AA7D46"/>
    <w:rsid w:val="00AB0913"/>
    <w:rsid w:val="00AE7790"/>
    <w:rsid w:val="00AF0382"/>
    <w:rsid w:val="00AF295C"/>
    <w:rsid w:val="00AF32F7"/>
    <w:rsid w:val="00B02509"/>
    <w:rsid w:val="00B25B01"/>
    <w:rsid w:val="00B27EA5"/>
    <w:rsid w:val="00B36AF2"/>
    <w:rsid w:val="00B45D4B"/>
    <w:rsid w:val="00B56C47"/>
    <w:rsid w:val="00B95CE4"/>
    <w:rsid w:val="00BB4E09"/>
    <w:rsid w:val="00BB5D0C"/>
    <w:rsid w:val="00BC70EA"/>
    <w:rsid w:val="00BD1578"/>
    <w:rsid w:val="00BD7F09"/>
    <w:rsid w:val="00BF5A01"/>
    <w:rsid w:val="00C233DC"/>
    <w:rsid w:val="00C367E1"/>
    <w:rsid w:val="00C422BF"/>
    <w:rsid w:val="00C52A91"/>
    <w:rsid w:val="00C61BF6"/>
    <w:rsid w:val="00C70A1D"/>
    <w:rsid w:val="00C86A4E"/>
    <w:rsid w:val="00C870D1"/>
    <w:rsid w:val="00C87CB9"/>
    <w:rsid w:val="00C95937"/>
    <w:rsid w:val="00CA7337"/>
    <w:rsid w:val="00CD7D05"/>
    <w:rsid w:val="00CD7E39"/>
    <w:rsid w:val="00CF021F"/>
    <w:rsid w:val="00CF1161"/>
    <w:rsid w:val="00CF3D70"/>
    <w:rsid w:val="00D042A4"/>
    <w:rsid w:val="00D273A4"/>
    <w:rsid w:val="00D33F93"/>
    <w:rsid w:val="00D35B51"/>
    <w:rsid w:val="00D73425"/>
    <w:rsid w:val="00DA00CC"/>
    <w:rsid w:val="00DA0898"/>
    <w:rsid w:val="00DA192C"/>
    <w:rsid w:val="00DA6A08"/>
    <w:rsid w:val="00DB3DCE"/>
    <w:rsid w:val="00DB41A8"/>
    <w:rsid w:val="00DB7E8B"/>
    <w:rsid w:val="00E3160E"/>
    <w:rsid w:val="00E3698D"/>
    <w:rsid w:val="00E4186F"/>
    <w:rsid w:val="00E60438"/>
    <w:rsid w:val="00E67C5B"/>
    <w:rsid w:val="00E8191A"/>
    <w:rsid w:val="00E83F99"/>
    <w:rsid w:val="00E860F7"/>
    <w:rsid w:val="00EA11B7"/>
    <w:rsid w:val="00EB3804"/>
    <w:rsid w:val="00EC1133"/>
    <w:rsid w:val="00EE60AF"/>
    <w:rsid w:val="00F227AE"/>
    <w:rsid w:val="00F3578F"/>
    <w:rsid w:val="00F45FEE"/>
    <w:rsid w:val="00F511C2"/>
    <w:rsid w:val="00F81701"/>
    <w:rsid w:val="00FA3D55"/>
    <w:rsid w:val="00FA5E7B"/>
    <w:rsid w:val="00FC6D87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7503-C836-42F1-ABE5-A5305E4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A1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7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9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2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2055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124</cp:revision>
  <cp:lastPrinted>2016-06-27T09:29:00Z</cp:lastPrinted>
  <dcterms:created xsi:type="dcterms:W3CDTF">2016-04-04T07:36:00Z</dcterms:created>
  <dcterms:modified xsi:type="dcterms:W3CDTF">2016-06-27T09:31:00Z</dcterms:modified>
</cp:coreProperties>
</file>