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FB" w:rsidRDefault="00E437FB" w:rsidP="00E437FB">
      <w:pPr>
        <w:rPr>
          <w:rFonts w:cs="Times New Roman"/>
          <w:szCs w:val="24"/>
        </w:rPr>
      </w:pPr>
      <w:r>
        <w:rPr>
          <w:rFonts w:cs="Times New Roman"/>
          <w:szCs w:val="24"/>
        </w:rPr>
        <w:t>OR.0012.12.2019</w:t>
      </w:r>
    </w:p>
    <w:p w:rsidR="00E437FB" w:rsidRDefault="00E437FB" w:rsidP="00E437FB">
      <w:pPr>
        <w:jc w:val="center"/>
        <w:rPr>
          <w:rFonts w:cs="Times New Roman"/>
          <w:b/>
          <w:szCs w:val="24"/>
        </w:rPr>
      </w:pPr>
    </w:p>
    <w:p w:rsidR="00E437FB" w:rsidRDefault="00E437FB" w:rsidP="00E437FB">
      <w:pPr>
        <w:jc w:val="center"/>
        <w:rPr>
          <w:rFonts w:cs="Times New Roman"/>
          <w:b/>
          <w:szCs w:val="24"/>
        </w:rPr>
      </w:pPr>
    </w:p>
    <w:p w:rsidR="00E437FB" w:rsidRDefault="00E437FB" w:rsidP="00E437F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PROTOKÓŁ</w:t>
      </w:r>
    </w:p>
    <w:p w:rsidR="00E437FB" w:rsidRDefault="00E437FB" w:rsidP="00E437F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 przebiegu posiedzenia wyjazdowego </w:t>
      </w:r>
    </w:p>
    <w:p w:rsidR="00E437FB" w:rsidRDefault="00E437FB" w:rsidP="00E437F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Komisji Oświaty, Zdrowia, Kultury i Opieki Społecznej</w:t>
      </w:r>
    </w:p>
    <w:p w:rsidR="00E437FB" w:rsidRDefault="00E437FB" w:rsidP="00E437F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 dnia 03 kwietnia 2019 r.</w:t>
      </w:r>
    </w:p>
    <w:p w:rsidR="00E437FB" w:rsidRDefault="00E437FB" w:rsidP="00E437FB">
      <w:pPr>
        <w:jc w:val="center"/>
        <w:rPr>
          <w:rFonts w:cs="Times New Roman"/>
          <w:b/>
          <w:szCs w:val="24"/>
        </w:rPr>
      </w:pPr>
    </w:p>
    <w:p w:rsidR="00E437FB" w:rsidRDefault="00E437FB" w:rsidP="00E437FB">
      <w:pPr>
        <w:outlineLvl w:val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Godzina rozpoczęcia i zakończenia posiedzenia</w:t>
      </w:r>
      <w:r>
        <w:rPr>
          <w:rFonts w:cs="Times New Roman"/>
          <w:szCs w:val="24"/>
        </w:rPr>
        <w:t>: 9.10 – 14.00</w:t>
      </w:r>
    </w:p>
    <w:p w:rsidR="00E437FB" w:rsidRPr="00E22769" w:rsidRDefault="00E437FB" w:rsidP="00E437FB">
      <w:pPr>
        <w:shd w:val="clear" w:color="auto" w:fill="FFFFFF"/>
        <w:ind w:left="0" w:firstLine="0"/>
        <w:rPr>
          <w:spacing w:val="1"/>
          <w:szCs w:val="24"/>
        </w:rPr>
      </w:pPr>
      <w:r w:rsidRPr="00E437FB">
        <w:rPr>
          <w:rFonts w:cs="Times New Roman"/>
          <w:b/>
          <w:szCs w:val="24"/>
        </w:rPr>
        <w:t>Posiedzenie wyjazdowe</w:t>
      </w:r>
      <w:r w:rsidRPr="00E437FB">
        <w:rPr>
          <w:rFonts w:cs="Times New Roman"/>
          <w:szCs w:val="24"/>
        </w:rPr>
        <w:t xml:space="preserve">: </w:t>
      </w:r>
      <w:r w:rsidRPr="00E437FB">
        <w:rPr>
          <w:spacing w:val="1"/>
          <w:szCs w:val="24"/>
        </w:rPr>
        <w:t>Ludowy Klub Sportowy SKRA DROBIN</w:t>
      </w:r>
      <w:r>
        <w:rPr>
          <w:spacing w:val="1"/>
          <w:szCs w:val="24"/>
        </w:rPr>
        <w:t xml:space="preserve">, </w:t>
      </w:r>
      <w:r w:rsidRPr="00E437FB">
        <w:rPr>
          <w:spacing w:val="1"/>
          <w:szCs w:val="24"/>
        </w:rPr>
        <w:t>Miejsko-Gminna Biblioteka Publiczna w Drobinie</w:t>
      </w:r>
      <w:r>
        <w:rPr>
          <w:spacing w:val="1"/>
          <w:szCs w:val="24"/>
        </w:rPr>
        <w:t xml:space="preserve">, </w:t>
      </w:r>
      <w:r w:rsidRPr="00E437FB">
        <w:rPr>
          <w:spacing w:val="1"/>
          <w:szCs w:val="24"/>
        </w:rPr>
        <w:t>Miejski Ośrodek Kultury i Sportu w Drobinie oraz Stowarzyszenie Kultury i Sportu „PEGAZ” w Drobinie</w:t>
      </w:r>
      <w:r>
        <w:rPr>
          <w:spacing w:val="1"/>
          <w:szCs w:val="24"/>
        </w:rPr>
        <w:t xml:space="preserve">, </w:t>
      </w:r>
      <w:r w:rsidRPr="00E22769">
        <w:rPr>
          <w:spacing w:val="1"/>
          <w:szCs w:val="24"/>
        </w:rPr>
        <w:t>Ludowy Klub Sportowy „WICHER CIESZEWO”</w:t>
      </w:r>
      <w:r>
        <w:rPr>
          <w:spacing w:val="1"/>
          <w:szCs w:val="24"/>
        </w:rPr>
        <w:t>.</w:t>
      </w:r>
    </w:p>
    <w:p w:rsidR="00E437FB" w:rsidRDefault="00E437FB" w:rsidP="00E437FB">
      <w:pPr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Uczestnicy posiedzenia:</w:t>
      </w:r>
    </w:p>
    <w:p w:rsidR="00E437FB" w:rsidRDefault="00E437FB" w:rsidP="00E437FB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 członkowie Komisji Oświaty, Zdrowia, Kultury i Opieki Społecznej – 5 radnych  na uchwalony  skład 5;</w:t>
      </w:r>
    </w:p>
    <w:p w:rsidR="00E437FB" w:rsidRDefault="00E437FB" w:rsidP="00E437FB">
      <w:pPr>
        <w:rPr>
          <w:rFonts w:cs="Times New Roman"/>
          <w:szCs w:val="24"/>
        </w:rPr>
      </w:pPr>
      <w:r>
        <w:rPr>
          <w:rFonts w:cs="Times New Roman"/>
          <w:szCs w:val="24"/>
        </w:rPr>
        <w:t>- Sekretarz Miasta i Gminy Drobin</w:t>
      </w:r>
      <w:r w:rsidR="00A94598">
        <w:rPr>
          <w:rFonts w:cs="Times New Roman"/>
          <w:szCs w:val="24"/>
        </w:rPr>
        <w:t xml:space="preserve"> – Piotr Jarzębowski,</w:t>
      </w:r>
    </w:p>
    <w:p w:rsidR="00E437FB" w:rsidRDefault="00E437FB" w:rsidP="00E437FB">
      <w:pPr>
        <w:rPr>
          <w:rFonts w:cs="Times New Roman"/>
          <w:szCs w:val="24"/>
        </w:rPr>
      </w:pPr>
      <w:r>
        <w:rPr>
          <w:rFonts w:cs="Times New Roman"/>
          <w:szCs w:val="24"/>
        </w:rPr>
        <w:t>- prezesi, dyrektorzy klubów, placówek;</w:t>
      </w:r>
    </w:p>
    <w:p w:rsidR="00E437FB" w:rsidRDefault="00E437FB" w:rsidP="00E437FB">
      <w:pPr>
        <w:rPr>
          <w:rFonts w:cs="Times New Roman"/>
          <w:szCs w:val="24"/>
        </w:rPr>
      </w:pPr>
      <w:r>
        <w:rPr>
          <w:rFonts w:cs="Times New Roman"/>
          <w:szCs w:val="24"/>
        </w:rPr>
        <w:t>Lista obecności, stanowi załącznik Nr 1 do protokołu.</w:t>
      </w:r>
    </w:p>
    <w:p w:rsidR="00E437FB" w:rsidRDefault="00E437FB" w:rsidP="00E437FB">
      <w:pPr>
        <w:rPr>
          <w:rFonts w:cs="Times New Roman"/>
          <w:szCs w:val="24"/>
        </w:rPr>
      </w:pPr>
    </w:p>
    <w:p w:rsidR="00211052" w:rsidRPr="00211052" w:rsidRDefault="00211052" w:rsidP="00211052">
      <w:pPr>
        <w:rPr>
          <w:u w:val="single"/>
        </w:rPr>
      </w:pPr>
      <w:r w:rsidRPr="00211052">
        <w:rPr>
          <w:u w:val="single"/>
        </w:rPr>
        <w:t>Temat posiedzenia wyjazdowego:</w:t>
      </w:r>
    </w:p>
    <w:p w:rsidR="00211052" w:rsidRPr="00211052" w:rsidRDefault="00211052" w:rsidP="00211052">
      <w:r>
        <w:t>I</w:t>
      </w:r>
      <w:r>
        <w:rPr>
          <w:szCs w:val="24"/>
        </w:rPr>
        <w:t>nformacja o stanie kultury i sportu pozaszkolnego na terenie Miasta i Gminy Drobin.</w:t>
      </w:r>
    </w:p>
    <w:p w:rsidR="00211052" w:rsidRDefault="00211052"/>
    <w:p w:rsidR="00211052" w:rsidRPr="00211052" w:rsidRDefault="00211052" w:rsidP="00211052">
      <w:pPr>
        <w:jc w:val="center"/>
        <w:rPr>
          <w:i/>
        </w:rPr>
      </w:pPr>
      <w:r w:rsidRPr="00211052">
        <w:rPr>
          <w:i/>
        </w:rPr>
        <w:t>Posiedzeniu wyjazdowemu przewodniczył</w:t>
      </w:r>
    </w:p>
    <w:p w:rsidR="00211052" w:rsidRPr="00211052" w:rsidRDefault="00211052" w:rsidP="00211052">
      <w:pPr>
        <w:jc w:val="center"/>
        <w:rPr>
          <w:rFonts w:cs="Times New Roman"/>
          <w:i/>
          <w:szCs w:val="24"/>
        </w:rPr>
      </w:pPr>
      <w:r w:rsidRPr="00211052">
        <w:rPr>
          <w:i/>
        </w:rPr>
        <w:t xml:space="preserve"> Przewodniczący Komisji </w:t>
      </w:r>
      <w:r w:rsidRPr="00211052">
        <w:rPr>
          <w:rFonts w:cs="Times New Roman"/>
          <w:i/>
          <w:szCs w:val="24"/>
        </w:rPr>
        <w:t>Oświaty, Zdrowia, Kultury i Opieki Społecznej</w:t>
      </w:r>
    </w:p>
    <w:p w:rsidR="00211052" w:rsidRPr="00211052" w:rsidRDefault="00211052" w:rsidP="00211052">
      <w:pPr>
        <w:jc w:val="center"/>
        <w:rPr>
          <w:rFonts w:cs="Times New Roman"/>
          <w:i/>
          <w:szCs w:val="24"/>
        </w:rPr>
      </w:pPr>
      <w:r w:rsidRPr="00211052">
        <w:rPr>
          <w:rFonts w:cs="Times New Roman"/>
          <w:i/>
          <w:szCs w:val="24"/>
        </w:rPr>
        <w:t xml:space="preserve"> Benedykt </w:t>
      </w:r>
      <w:proofErr w:type="spellStart"/>
      <w:r w:rsidRPr="00211052">
        <w:rPr>
          <w:rFonts w:cs="Times New Roman"/>
          <w:i/>
          <w:szCs w:val="24"/>
        </w:rPr>
        <w:t>Olendrzyński</w:t>
      </w:r>
      <w:proofErr w:type="spellEnd"/>
    </w:p>
    <w:p w:rsidR="00211052" w:rsidRDefault="00211052">
      <w:pPr>
        <w:rPr>
          <w:i/>
        </w:rPr>
      </w:pPr>
    </w:p>
    <w:p w:rsidR="00211052" w:rsidRDefault="00211052">
      <w:pPr>
        <w:rPr>
          <w:i/>
        </w:rPr>
      </w:pPr>
    </w:p>
    <w:p w:rsidR="00211052" w:rsidRDefault="00211052" w:rsidP="00211052">
      <w:pPr>
        <w:jc w:val="center"/>
        <w:rPr>
          <w:b/>
        </w:rPr>
      </w:pPr>
      <w:r w:rsidRPr="00211052">
        <w:rPr>
          <w:b/>
        </w:rPr>
        <w:t>Ludowy Klub Sportowy „SKRA” Drobin</w:t>
      </w:r>
    </w:p>
    <w:p w:rsidR="00211052" w:rsidRDefault="00211052" w:rsidP="00211052">
      <w:pPr>
        <w:jc w:val="center"/>
        <w:rPr>
          <w:b/>
        </w:rPr>
      </w:pPr>
    </w:p>
    <w:p w:rsidR="00211052" w:rsidRDefault="00211052" w:rsidP="00211052">
      <w:pPr>
        <w:ind w:left="0" w:firstLine="0"/>
      </w:pPr>
      <w:r>
        <w:t>Sprawozdanie z działalności Klubu przedstawił Prezes Klubu Marcin Sadowski or</w:t>
      </w:r>
      <w:r w:rsidR="00A94598">
        <w:t>a</w:t>
      </w:r>
      <w:r>
        <w:t>z Wiceprezes Sławomir Trzciński</w:t>
      </w:r>
      <w:r w:rsidR="0018236F">
        <w:t>. W skład zarządu LKS „SRA” Drobin wchodzą: Jar</w:t>
      </w:r>
      <w:r w:rsidR="00A94598">
        <w:t>osław</w:t>
      </w:r>
      <w:r w:rsidR="0018236F">
        <w:t xml:space="preserve"> Pietrzak – Skarbnik oraz członkowie: Janusz Mielczarski, Sebastian Kołodziejski, Remigiusz Morawski i Władysław Jankowski.</w:t>
      </w:r>
    </w:p>
    <w:p w:rsidR="00A94598" w:rsidRDefault="0018236F" w:rsidP="00211052">
      <w:pPr>
        <w:ind w:left="0" w:firstLine="0"/>
      </w:pPr>
      <w:r>
        <w:t xml:space="preserve">LKS „SKRA” skupia drużynę seniorów obecnie w klasie A z szansą na awans oraz juniorów grających w klasie okręgowej. Mecze oraz treningi piłkarze rozgrywają bezpłatnie na głównym stadionie </w:t>
      </w:r>
      <w:proofErr w:type="spellStart"/>
      <w:r>
        <w:t>MOKSiR</w:t>
      </w:r>
      <w:proofErr w:type="spellEnd"/>
      <w:r>
        <w:t xml:space="preserve">-u oraz na stadionie pobocznym. Warunki do gry oraz treningu oceniają jako dobre. </w:t>
      </w:r>
    </w:p>
    <w:p w:rsidR="0018236F" w:rsidRDefault="0018236F" w:rsidP="00211052">
      <w:pPr>
        <w:ind w:left="0" w:firstLine="0"/>
      </w:pPr>
      <w:r>
        <w:t>Płyta b</w:t>
      </w:r>
      <w:r w:rsidR="00F11E9F">
        <w:t>oiska spełnia wymogi niezbędne n</w:t>
      </w:r>
      <w:r>
        <w:t>a grę w IV lidze. Zarząd zadowolony jest ze współpracy z </w:t>
      </w:r>
      <w:proofErr w:type="spellStart"/>
      <w:r>
        <w:t>MOKSiR</w:t>
      </w:r>
      <w:proofErr w:type="spellEnd"/>
      <w:r>
        <w:t>-em</w:t>
      </w:r>
      <w:r w:rsidR="00D701CC">
        <w:t>, który z własnych środków utrzymuje powyższe stadiony. Dobrze tez układa się współpraca z władzami gminy, chociaż na wszystko nie starc</w:t>
      </w:r>
      <w:r w:rsidR="00A94598">
        <w:t>z</w:t>
      </w:r>
      <w:r w:rsidR="00D701CC">
        <w:t>a pieniędzy. Budżet Klubu składa się z 55 tys. zł dotacji gminnej oraz drobnych kwot od sponsorów. W roku ubiegłym dofinansowanie w wys. 10 tys</w:t>
      </w:r>
      <w:r w:rsidR="00F11E9F">
        <w:t>. zł uzyskał Program Klubu dla j</w:t>
      </w:r>
      <w:r w:rsidR="00D701CC">
        <w:t>uniorów.</w:t>
      </w:r>
      <w:r w:rsidR="008A3FE7">
        <w:t xml:space="preserve"> Dużo środków pochłaniają opłaty trenerów, sędziów, zakup sprzętu,</w:t>
      </w:r>
      <w:r w:rsidR="00943761">
        <w:t xml:space="preserve"> czy wyjazdy na mecze. W związku z czym na inne rzeczy brakuje środków. Gdyby seniorzy awansowali do IV ligi pieniędzy na utrzymanie  drużyny nie wystarczy. Kilka lat temu budżet wynosił 75 tys. zł, a więc o 20 tys. zł więcej. </w:t>
      </w:r>
      <w:r w:rsidR="00D701CC">
        <w:t xml:space="preserve"> </w:t>
      </w:r>
      <w:r w:rsidR="00943761">
        <w:t>Te dodatkowe środki niezbędne byłyby na</w:t>
      </w:r>
      <w:r w:rsidR="00A94598">
        <w:t> </w:t>
      </w:r>
      <w:r w:rsidR="00943761">
        <w:t>opłacenie kosztów wyjazdów na mecze, które trzeba rozgrywać na terenie całego województwa . Trzeba tez pomyśleć o stypendiach dla zawodników. Dodatkowe wydatki to: nagłośnienie, opieka medyczna, ochrona  i zabezpieczenie, czy wolontariat. Przez brak pieniędzy, juniorzy nie mogli awansować</w:t>
      </w:r>
      <w:r w:rsidR="00F11E9F">
        <w:t>. W</w:t>
      </w:r>
      <w:r w:rsidR="00943761">
        <w:t xml:space="preserve"> 2018 r. Klub Sportowy „SKRA” zdobył 1 miejsce w t</w:t>
      </w:r>
      <w:r w:rsidR="00F11E9F">
        <w:t>urnieju</w:t>
      </w:r>
      <w:r w:rsidR="00943761">
        <w:t xml:space="preserve"> ogólnopolskim w Siedlcach. Brakuje też  stałego pokoju na biuro dla Klubu, gdzie można byłoby przechowywać dokumenty urzędowe, odbywać narady, czy spotkania.</w:t>
      </w:r>
      <w:r>
        <w:t xml:space="preserve"> </w:t>
      </w:r>
    </w:p>
    <w:p w:rsidR="00BB7922" w:rsidRDefault="00BB7922" w:rsidP="00BB7922">
      <w:pPr>
        <w:ind w:left="0" w:firstLine="0"/>
        <w:jc w:val="center"/>
        <w:rPr>
          <w:b/>
        </w:rPr>
      </w:pPr>
      <w:r w:rsidRPr="00BB7922">
        <w:rPr>
          <w:b/>
        </w:rPr>
        <w:lastRenderedPageBreak/>
        <w:t>Miejsko-Gminna Biblioteka Publiczna w Drobinie</w:t>
      </w:r>
    </w:p>
    <w:p w:rsidR="00BB7922" w:rsidRDefault="00BB7922" w:rsidP="00BB7922">
      <w:pPr>
        <w:ind w:left="0" w:firstLine="0"/>
        <w:jc w:val="center"/>
        <w:rPr>
          <w:b/>
        </w:rPr>
      </w:pPr>
    </w:p>
    <w:p w:rsidR="00470DC1" w:rsidRDefault="00470DC1" w:rsidP="00BB7922">
      <w:pPr>
        <w:ind w:left="0" w:firstLine="0"/>
      </w:pPr>
      <w:r>
        <w:t>Działalność biblioteki przedstawił dyrektor Mateusz Kanigowski oraz pracownicy biblioteki p. Bożena Kozłowska i p. Iwona Mikołajcz</w:t>
      </w:r>
      <w:r w:rsidR="00F11E9F">
        <w:t>yk. Biblioteka ma dwie siedziby:</w:t>
      </w:r>
      <w:r>
        <w:t xml:space="preserve"> w Drobinie i w Łęgu Probostwie, w</w:t>
      </w:r>
      <w:r w:rsidR="00F11E9F">
        <w:t> </w:t>
      </w:r>
      <w:r>
        <w:t>której zatrudniona jest p. Jolanta Kłosińska.</w:t>
      </w:r>
    </w:p>
    <w:p w:rsidR="00470DC1" w:rsidRDefault="00470DC1" w:rsidP="00BB7922">
      <w:pPr>
        <w:ind w:left="0" w:firstLine="0"/>
      </w:pPr>
      <w:r>
        <w:t>Biblioteka zatrudnia pracowników na 3 i pół etatu. Na wynagrodzenia wydaje ok. 150 tys. zł rocznie. Reszta z budżetu 209 tys. zł</w:t>
      </w:r>
      <w:r w:rsidR="00F11E9F">
        <w:t>,</w:t>
      </w:r>
      <w:r>
        <w:t xml:space="preserve"> w tym 9 tys. zł </w:t>
      </w:r>
      <w:r w:rsidR="00F11E9F">
        <w:t>dotacji</w:t>
      </w:r>
      <w:r>
        <w:t xml:space="preserve"> z Biblioteki</w:t>
      </w:r>
      <w:r w:rsidR="00F11E9F">
        <w:t xml:space="preserve"> Narodowej pozostałe środki idą na:</w:t>
      </w:r>
    </w:p>
    <w:p w:rsidR="00A94598" w:rsidRDefault="00470DC1" w:rsidP="00BB7922">
      <w:pPr>
        <w:ind w:left="0" w:firstLine="0"/>
      </w:pPr>
      <w:r>
        <w:t xml:space="preserve">czynsz, prąd, wywóz nieczystości , </w:t>
      </w:r>
      <w:proofErr w:type="spellStart"/>
      <w:r>
        <w:t>internet</w:t>
      </w:r>
      <w:proofErr w:type="spellEnd"/>
      <w:r>
        <w:t xml:space="preserve"> i inne drobne wydatki plus zakup książek. Niewiele pieniędzy zostaje na programy, imprezy otwarte</w:t>
      </w:r>
      <w:r w:rsidR="00F11E9F">
        <w:t>,</w:t>
      </w:r>
      <w:r>
        <w:t xml:space="preserve"> np. dla młodzieży, spotkania autorskie czy konkursy czytelnicze. Czasami są wydatki nadzwyczajne np. awaria systemu  komputerowego. </w:t>
      </w:r>
    </w:p>
    <w:p w:rsidR="00470DC1" w:rsidRDefault="00470DC1" w:rsidP="00BB7922">
      <w:pPr>
        <w:ind w:left="0" w:firstLine="0"/>
      </w:pPr>
      <w:r>
        <w:t>Księgozbiór Biblioteki liczy 236256 woluminów. Liczba czytel</w:t>
      </w:r>
      <w:r w:rsidR="00A94598">
        <w:t>ników wypożyczających książki t</w:t>
      </w:r>
      <w:r>
        <w:t>o 726 Drobin i 272 Łęg</w:t>
      </w:r>
      <w:r w:rsidR="00A41CFF">
        <w:t xml:space="preserve">. Wypożyczalnia książek: Drobin 12216, Łęg 8232. Należy uważać to za dobry wynik. W Łęgu </w:t>
      </w:r>
      <w:r w:rsidR="00A94598">
        <w:t>P</w:t>
      </w:r>
      <w:r w:rsidR="00A41CFF">
        <w:t xml:space="preserve">robostwie ze względu na dowóz, uczniowie nie mają czasu na wypożyczanie książek. Pani bibliotekarka często sama zanosi książki do szkoły. </w:t>
      </w:r>
    </w:p>
    <w:p w:rsidR="00A41CFF" w:rsidRDefault="00A41CFF" w:rsidP="00BB7922">
      <w:pPr>
        <w:ind w:left="0" w:firstLine="0"/>
      </w:pPr>
      <w:r>
        <w:t xml:space="preserve">W roku 2018 zakupiono 412 woluminów, ale wycofano ze względu na zniszczenia aż 1700 książek.. Co roku organizowany jest kiermasz czytelniczy dla dzieci z przedszkola. Na około tysiąc czytelników 22 z nich jest w wieku do 5 lat, 327 w wieku 6-12 lat, 124 w wieku 13-15 lat, 80 w wieku 16-19 lat, 56 w wieku 20-24 lata, 220 w wieku 25-44 lat, 98 w wieku 45-60 lat, a powyżej 71 osób. Wśród czytelników 563 osoby to osoby uczące się, pracujące 235, a pozostałe np. emeryci 199. </w:t>
      </w:r>
    </w:p>
    <w:p w:rsidR="00A41CFF" w:rsidRDefault="00A41CFF" w:rsidP="00BB7922">
      <w:pPr>
        <w:ind w:left="0" w:firstLine="0"/>
      </w:pPr>
      <w:r>
        <w:t xml:space="preserve">Na zakup nowości książkowych jest tylko przeznaczona kwota 8-9 tys. zł rocznie. Od godz. 13.00 dzieci mogą korzystać z komputerów, najczęściej </w:t>
      </w:r>
      <w:r w:rsidR="004660D4">
        <w:t xml:space="preserve">grają. Bardzo dużo z nich przychodzi w wakacje. Biblioteka współpracuje ze stowarzyszeniami z gminy Drobin </w:t>
      </w:r>
      <w:r w:rsidR="00E2495E">
        <w:t>np.</w:t>
      </w:r>
      <w:r w:rsidR="00A94598">
        <w:t xml:space="preserve"> </w:t>
      </w:r>
      <w:r w:rsidR="00E2495E">
        <w:t xml:space="preserve">ze Stowarzyszeniem „Nasz Drobin”. W lokalu biblioteki prowadzone jest bezpłatne poradnictwo prawne. W bibliotece winien być przeprowadzony „spis z natury”, ale wówczas musiałaby być zamknięta  na ok. 1 miesiąc. Brakuje w lokalu zabezpieczenia antypożarowego, np. czujników dymu. Wszystkie pomieszczenia są sprzątane przez personel. Biblioteka winna być bardziej „otwarta” na czytelników, w związku z czym należało by więcej organizować imprez, konkursów, spotkań itp. Na takie zadania potrzeba </w:t>
      </w:r>
      <w:r w:rsidR="00F11E9F">
        <w:t xml:space="preserve">jednak </w:t>
      </w:r>
      <w:r w:rsidR="00E2495E">
        <w:t>więcej środków finansowych.</w:t>
      </w:r>
    </w:p>
    <w:p w:rsidR="00E2495E" w:rsidRDefault="00E2495E" w:rsidP="00BB7922">
      <w:pPr>
        <w:ind w:left="0" w:firstLine="0"/>
      </w:pPr>
    </w:p>
    <w:p w:rsidR="00E2495E" w:rsidRPr="008E746A" w:rsidRDefault="008E746A" w:rsidP="008E746A">
      <w:pPr>
        <w:ind w:left="0" w:firstLine="0"/>
        <w:jc w:val="center"/>
        <w:rPr>
          <w:b/>
        </w:rPr>
      </w:pPr>
      <w:r w:rsidRPr="008E746A">
        <w:rPr>
          <w:b/>
        </w:rPr>
        <w:t>Miejski Ośrodek Kultury, Sportu i Rekreacji w Drobinie</w:t>
      </w:r>
    </w:p>
    <w:p w:rsidR="00470DC1" w:rsidRDefault="00470DC1" w:rsidP="00BB7922">
      <w:pPr>
        <w:ind w:left="0" w:firstLine="0"/>
      </w:pPr>
    </w:p>
    <w:p w:rsidR="00470DC1" w:rsidRDefault="0087083E" w:rsidP="00BB7922">
      <w:pPr>
        <w:ind w:left="0" w:firstLine="0"/>
      </w:pPr>
      <w:r>
        <w:t xml:space="preserve">Sprawozdanie z działalności Miejskiego Ośrodka Kultury, Sportu i Rekreacji w Drobinie przedstawił dyrektor Michał </w:t>
      </w:r>
      <w:proofErr w:type="spellStart"/>
      <w:r>
        <w:t>Lemanowicz</w:t>
      </w:r>
      <w:proofErr w:type="spellEnd"/>
      <w:r>
        <w:t>. Na etacie w Miejskim Ośrodku pracują 3 osoby oraz 3 sprzątaczki i 2 trenerów zatrudnionych na ¼ etatu. Część wynagrodzenia dla animatorów sportu przeznaczona jest z Fundacji Orły Sportu. W skł</w:t>
      </w:r>
      <w:r w:rsidR="00A94598">
        <w:t>a</w:t>
      </w:r>
      <w:r>
        <w:t>d Miejskiego Ośrodka wchodzi: hala sportowa z salami, stadion piłkarski, kompleks Orlik, a w nim 2 boiska w tym jedno ze sztuczną trawą do treningów, boisko wielofunkcyjne i plac zabaw. Hala słu</w:t>
      </w:r>
      <w:r w:rsidR="00D855F7">
        <w:t>ży uczniom ze Szkoły w Drobinie. Stadion wykorzystywany jest przez piłkarzy Skry Drobin  i Stowarzyszenie PEGAZ przez cały tydzień. Na hali w soboty i niedziele często organizowane są zawody sportowe lub imprezy kulturalno-rozrywkowe. Czynna jest również siłownia, wykorzystywana przez uczniów szkoły oraz ludzi z zewnątrz od godz. 16.00. Budżet Ośrodka na 2019 r. wynosi 420 tys. zł na wynagrodzenia oraz utrzymanie i or</w:t>
      </w:r>
      <w:r w:rsidR="00A94598">
        <w:t>ganizację</w:t>
      </w:r>
      <w:r w:rsidR="00D855F7">
        <w:t xml:space="preserve"> imprez i zawodów sportowych. . W 2018 r. budżet wynosił 538 tys. zł. Na różnego rodzaju uroczystości, np. Dni Drobina, czy Dożynki były dofinansowania z Urzędu Miasta i Gminy Drobin. W tym roku już tego nie będzie. Gmina stara się o środki z U</w:t>
      </w:r>
      <w:r w:rsidR="00A94598">
        <w:t>rzędu M</w:t>
      </w:r>
      <w:r w:rsidR="00D855F7">
        <w:t>arszałkowskiego. Prócz tego Ośrodek pozyskuje doc</w:t>
      </w:r>
      <w:r w:rsidR="00F11E9F">
        <w:t>hody własne np. za wynajem hali</w:t>
      </w:r>
      <w:r w:rsidR="00D1715B">
        <w:t>, czy loka</w:t>
      </w:r>
      <w:r w:rsidR="00A94598">
        <w:t>l</w:t>
      </w:r>
      <w:r w:rsidR="00D1715B">
        <w:t>i. W roku 2016 dochód za taki wynajem wyniósł ok. 50 tys. zł . Hala może pomieścić ok. 450-500 osób, ale i tak np. koncert Kamila Bednarka trzeba było dofinansować.</w:t>
      </w:r>
    </w:p>
    <w:p w:rsidR="00446898" w:rsidRDefault="00446898" w:rsidP="00BB7922">
      <w:pPr>
        <w:ind w:left="0" w:firstLine="0"/>
      </w:pPr>
      <w:r>
        <w:t>W ośrodku założonych jest 6 drużyn piłkarskich i 2 grupy siatkarek. Trudno jest rozgrywać sparingi, ponieważ w pobliżu Drobina mało jest drużyn. Ośrodek organizuje różnego rodzaju turnieje i wyjazdy</w:t>
      </w:r>
      <w:r w:rsidR="00F11E9F">
        <w:t>, np.</w:t>
      </w:r>
      <w:r>
        <w:t xml:space="preserve"> 27 lutego turniej charytatywny oraz 2 koncerty, z których dochód przekazano Maćkowi </w:t>
      </w:r>
      <w:proofErr w:type="spellStart"/>
      <w:r>
        <w:t>Koziorowskiemu</w:t>
      </w:r>
      <w:proofErr w:type="spellEnd"/>
      <w:r>
        <w:t xml:space="preserve"> ciężko rannemu w wypadku samochodowym, młodemu chłopakowi związanemu </w:t>
      </w:r>
      <w:r>
        <w:lastRenderedPageBreak/>
        <w:t>z</w:t>
      </w:r>
      <w:r w:rsidR="00F11E9F">
        <w:t> </w:t>
      </w:r>
      <w:r>
        <w:t xml:space="preserve">Ośrodkiem Kultury. W sumie udało się zebrać ok. 50 tys. zł. Z hali korzysta ok. 50 tys. osób rocznie. </w:t>
      </w:r>
      <w:r w:rsidR="00F11E9F">
        <w:t>Do innych obiektów często przychodzą</w:t>
      </w:r>
      <w:r>
        <w:t xml:space="preserve"> też „Dzieci z </w:t>
      </w:r>
      <w:proofErr w:type="spellStart"/>
      <w:r>
        <w:t>Pegazu</w:t>
      </w:r>
      <w:proofErr w:type="spellEnd"/>
      <w:r>
        <w:t xml:space="preserve">” – 150 osób. Dorośli </w:t>
      </w:r>
      <w:r w:rsidR="00F11E9F">
        <w:t xml:space="preserve">idą na </w:t>
      </w:r>
      <w:r>
        <w:t>aerobik, piłkę nożną, siłownię, fitness</w:t>
      </w:r>
      <w:r w:rsidR="00A94598">
        <w:t>,</w:t>
      </w:r>
      <w:r w:rsidR="00F11E9F">
        <w:t xml:space="preserve"> ping-pong, bilard</w:t>
      </w:r>
      <w:r>
        <w:t xml:space="preserve"> czy siatkówkę. Jedno z boisk Orlika wymaga kapitalnego remontu. W 2022 r. traci ważność jego trwałość. Działalność Ośrodka dofinansowuje również Ministerstwo Sportu. Przez 2 ostatnie lata przekazano po 15 tys. zł na sprzęt i opłacenie trenerów. Wniosek o dofinansowanie złożono również w tym roku. Z Urzędu Marszałkowskiego otrzymano 9 tys. zł oraz 10 tys. zł na zorganizowanie turnieju dla najmłodszych w piłce nożnej</w:t>
      </w:r>
      <w:r w:rsidR="00480386">
        <w:t>. Z pieniędzy Ośrodka utrzymywane są również boiska, na których mecze oraz treningi odbywają piłkarze SKRY- Drobin. Oczywiście na wszystko nie wystarcza środków finansowych.</w:t>
      </w:r>
    </w:p>
    <w:p w:rsidR="00480386" w:rsidRDefault="00480386" w:rsidP="00BB7922">
      <w:pPr>
        <w:ind w:left="0" w:firstLine="0"/>
      </w:pPr>
    </w:p>
    <w:p w:rsidR="00480386" w:rsidRPr="00480386" w:rsidRDefault="00480386" w:rsidP="00480386">
      <w:pPr>
        <w:ind w:left="0" w:firstLine="0"/>
        <w:jc w:val="center"/>
        <w:rPr>
          <w:b/>
        </w:rPr>
      </w:pPr>
      <w:r w:rsidRPr="00480386">
        <w:rPr>
          <w:b/>
        </w:rPr>
        <w:t>Ludowy Klub Sportowy „WICHER” Cieszewo</w:t>
      </w:r>
    </w:p>
    <w:p w:rsidR="00446898" w:rsidRDefault="00446898" w:rsidP="00BB7922">
      <w:pPr>
        <w:ind w:left="0" w:firstLine="0"/>
      </w:pPr>
    </w:p>
    <w:p w:rsidR="004A12D3" w:rsidRDefault="004A12D3" w:rsidP="004A12D3">
      <w:pPr>
        <w:ind w:left="0" w:firstLine="0"/>
        <w:rPr>
          <w:rFonts w:cs="Times New Roman"/>
          <w:szCs w:val="24"/>
        </w:rPr>
      </w:pPr>
      <w:r>
        <w:t xml:space="preserve">Sprawozdanie z działalności Klubu złożył p. Andrzej Mielczarek, prezes, a jednocześnie członek Komisji </w:t>
      </w:r>
      <w:r w:rsidRPr="004A12D3">
        <w:rPr>
          <w:rFonts w:cs="Times New Roman"/>
          <w:szCs w:val="24"/>
        </w:rPr>
        <w:t>Oświaty, Zdrowia, Kultury i Opieki Społecznej</w:t>
      </w:r>
      <w:r>
        <w:rPr>
          <w:rFonts w:cs="Times New Roman"/>
          <w:szCs w:val="24"/>
        </w:rPr>
        <w:t xml:space="preserve"> oraz Tomasz Marcinkowski członek Zarządu. </w:t>
      </w:r>
    </w:p>
    <w:p w:rsidR="00A94598" w:rsidRDefault="004A12D3" w:rsidP="004A12D3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Zastępcą Prezesa Klubu jest Krzysztof Sadowski, skarbnikiem Paweł Sadowski, sekretarzem Dariusz </w:t>
      </w:r>
      <w:proofErr w:type="spellStart"/>
      <w:r>
        <w:rPr>
          <w:rFonts w:cs="Times New Roman"/>
          <w:szCs w:val="24"/>
        </w:rPr>
        <w:t>Zbyszyński</w:t>
      </w:r>
      <w:proofErr w:type="spellEnd"/>
      <w:r>
        <w:rPr>
          <w:rFonts w:cs="Times New Roman"/>
          <w:szCs w:val="24"/>
        </w:rPr>
        <w:t xml:space="preserve">, a gospodarzem Adrian Sadowski. Gmina dofinansowuje Klub w kwocie 45 tys. zł rocznie. </w:t>
      </w:r>
      <w:r w:rsidR="00C362BE">
        <w:rPr>
          <w:rFonts w:cs="Times New Roman"/>
          <w:szCs w:val="24"/>
        </w:rPr>
        <w:t xml:space="preserve">Niewielkie pieniądze Klub otrzymuje również od rady sołeckiej. Drużyna obecnie gra w A klasie i jest na 4 miejscu i …… </w:t>
      </w:r>
    </w:p>
    <w:p w:rsidR="004A12D3" w:rsidRPr="004A12D3" w:rsidRDefault="00C362BE" w:rsidP="004A12D3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Drużyny seniorska i juniorska liczą po 20 zawodników. Trenerem jest Mateusz Dopieralski – opłacany z funduszy Klubu. W roku przyszłym maj</w:t>
      </w:r>
      <w:r w:rsidR="00153108">
        <w:rPr>
          <w:rFonts w:cs="Times New Roman"/>
          <w:szCs w:val="24"/>
        </w:rPr>
        <w:t>ą</w:t>
      </w:r>
      <w:r>
        <w:rPr>
          <w:rFonts w:cs="Times New Roman"/>
          <w:szCs w:val="24"/>
        </w:rPr>
        <w:t xml:space="preserve"> być 2 drużyny juniorskie. Działacze jak i zawodnicy sami wykonali trybuny, ogrodzenie, wiercili studnię głębinową, budowali szatnię i </w:t>
      </w:r>
      <w:r w:rsidR="00F11E9F">
        <w:rPr>
          <w:rFonts w:cs="Times New Roman"/>
          <w:szCs w:val="24"/>
        </w:rPr>
        <w:t xml:space="preserve">wykonują remonty m.in.: </w:t>
      </w:r>
      <w:r>
        <w:rPr>
          <w:rFonts w:cs="Times New Roman"/>
          <w:szCs w:val="24"/>
        </w:rPr>
        <w:t>na st</w:t>
      </w:r>
      <w:r w:rsidR="00F11E9F">
        <w:rPr>
          <w:rFonts w:cs="Times New Roman"/>
          <w:szCs w:val="24"/>
        </w:rPr>
        <w:t>adionie i wokół niego. Zdaniem Z</w:t>
      </w:r>
      <w:r>
        <w:rPr>
          <w:rFonts w:cs="Times New Roman"/>
          <w:szCs w:val="24"/>
        </w:rPr>
        <w:t xml:space="preserve">arządu boisko w Cieszewie powinno przejść pod opiekę </w:t>
      </w:r>
      <w:proofErr w:type="spellStart"/>
      <w:r>
        <w:rPr>
          <w:rFonts w:cs="Times New Roman"/>
          <w:szCs w:val="24"/>
        </w:rPr>
        <w:t>MOKSiR</w:t>
      </w:r>
      <w:proofErr w:type="spellEnd"/>
      <w:r>
        <w:rPr>
          <w:rFonts w:cs="Times New Roman"/>
          <w:szCs w:val="24"/>
        </w:rPr>
        <w:t xml:space="preserve">-u. Chodzi w szczególności o obcięcie </w:t>
      </w:r>
      <w:r w:rsidR="00824D84">
        <w:rPr>
          <w:rFonts w:cs="Times New Roman"/>
          <w:szCs w:val="24"/>
        </w:rPr>
        <w:t>trawy i oznakowanie, a</w:t>
      </w:r>
      <w:r w:rsidR="00153108">
        <w:rPr>
          <w:rFonts w:cs="Times New Roman"/>
          <w:szCs w:val="24"/>
        </w:rPr>
        <w:t> </w:t>
      </w:r>
      <w:r w:rsidR="00824D84">
        <w:rPr>
          <w:rFonts w:cs="Times New Roman"/>
          <w:szCs w:val="24"/>
        </w:rPr>
        <w:t>zaoszczędzone pieniądze można by wówczas przeznaczyć na niezbędny remont ogrodzenia i tryb</w:t>
      </w:r>
      <w:r w:rsidR="00153108">
        <w:rPr>
          <w:rFonts w:cs="Times New Roman"/>
          <w:szCs w:val="24"/>
        </w:rPr>
        <w:t>un</w:t>
      </w:r>
      <w:r w:rsidR="00824D84">
        <w:rPr>
          <w:rFonts w:cs="Times New Roman"/>
          <w:szCs w:val="24"/>
        </w:rPr>
        <w:t>.  Niezbyt dobrze układa się w</w:t>
      </w:r>
      <w:r w:rsidR="00F11E9F">
        <w:rPr>
          <w:rFonts w:cs="Times New Roman"/>
          <w:szCs w:val="24"/>
        </w:rPr>
        <w:t>spółpraca na linii Klub „PEGAZ”</w:t>
      </w:r>
      <w:r w:rsidR="00824D84">
        <w:rPr>
          <w:rFonts w:cs="Times New Roman"/>
          <w:szCs w:val="24"/>
        </w:rPr>
        <w:t xml:space="preserve"> a „WICHER” Cieszewo. Ci pierwsi robią trudności przy chęci przejścia młodych piłkarzy od nich do Klubu do Cieszewa.</w:t>
      </w:r>
    </w:p>
    <w:p w:rsidR="00446898" w:rsidRPr="004A12D3" w:rsidRDefault="00446898" w:rsidP="004A12D3">
      <w:pPr>
        <w:ind w:left="0" w:firstLine="0"/>
      </w:pPr>
    </w:p>
    <w:p w:rsidR="00446898" w:rsidRDefault="00446898" w:rsidP="00BB7922">
      <w:pPr>
        <w:ind w:left="0" w:firstLine="0"/>
      </w:pPr>
    </w:p>
    <w:p w:rsidR="00824D84" w:rsidRPr="00FE6FC0" w:rsidRDefault="00470DC1" w:rsidP="00824D84">
      <w:pPr>
        <w:pStyle w:val="Akapitzlist"/>
        <w:ind w:firstLine="0"/>
        <w:jc w:val="center"/>
        <w:rPr>
          <w:rFonts w:cs="Times New Roman"/>
          <w:b/>
          <w:szCs w:val="24"/>
        </w:rPr>
      </w:pPr>
      <w:r>
        <w:t xml:space="preserve">  </w:t>
      </w:r>
      <w:r w:rsidR="00824D84" w:rsidRPr="00FE6FC0">
        <w:rPr>
          <w:rFonts w:cs="Times New Roman"/>
          <w:b/>
          <w:szCs w:val="24"/>
        </w:rPr>
        <w:t>Zakończenie posiedzenia</w:t>
      </w:r>
    </w:p>
    <w:p w:rsidR="00824D84" w:rsidRDefault="00824D84" w:rsidP="00824D84">
      <w:pPr>
        <w:ind w:left="0" w:firstLine="0"/>
        <w:rPr>
          <w:rFonts w:cs="Times New Roman"/>
          <w:b/>
          <w:szCs w:val="24"/>
        </w:rPr>
      </w:pPr>
    </w:p>
    <w:p w:rsidR="00824D84" w:rsidRDefault="00824D84" w:rsidP="00824D84">
      <w:pPr>
        <w:ind w:left="0" w:firstLine="0"/>
        <w:rPr>
          <w:rFonts w:cs="Times New Roman"/>
        </w:rPr>
      </w:pPr>
      <w:r w:rsidRPr="006D672D">
        <w:rPr>
          <w:rFonts w:cs="Times New Roman"/>
          <w:szCs w:val="24"/>
        </w:rPr>
        <w:t>Po wyczerpaniu wszystkich punktów Przewodnicząc</w:t>
      </w:r>
      <w:r>
        <w:rPr>
          <w:rFonts w:cs="Times New Roman"/>
          <w:szCs w:val="24"/>
        </w:rPr>
        <w:t>y</w:t>
      </w:r>
      <w:r w:rsidRPr="006D672D">
        <w:rPr>
          <w:rFonts w:cs="Times New Roman"/>
          <w:szCs w:val="24"/>
        </w:rPr>
        <w:t xml:space="preserve"> zakończył posiedzenie</w:t>
      </w:r>
      <w:r>
        <w:rPr>
          <w:rFonts w:cs="Times New Roman"/>
          <w:szCs w:val="24"/>
        </w:rPr>
        <w:t xml:space="preserve"> wyjazdowe </w:t>
      </w:r>
      <w:r w:rsidRPr="006D672D">
        <w:rPr>
          <w:rFonts w:cs="Times New Roman"/>
          <w:szCs w:val="24"/>
        </w:rPr>
        <w:t xml:space="preserve">Komisji </w:t>
      </w:r>
      <w:r w:rsidRPr="00473802">
        <w:rPr>
          <w:rFonts w:cs="Times New Roman"/>
        </w:rPr>
        <w:t xml:space="preserve">Oświaty, </w:t>
      </w:r>
      <w:r>
        <w:rPr>
          <w:rFonts w:cs="Times New Roman"/>
        </w:rPr>
        <w:t>Zdrowia, Kultury</w:t>
      </w:r>
      <w:r w:rsidRPr="00473802">
        <w:rPr>
          <w:rFonts w:cs="Times New Roman"/>
        </w:rPr>
        <w:t xml:space="preserve">  i Opieki Społecznej </w:t>
      </w:r>
      <w:r>
        <w:rPr>
          <w:rFonts w:cs="Times New Roman"/>
        </w:rPr>
        <w:t>Rady Miejskiej w Drobinie.</w:t>
      </w:r>
    </w:p>
    <w:p w:rsidR="00824D84" w:rsidRDefault="00824D84" w:rsidP="00824D84">
      <w:pPr>
        <w:rPr>
          <w:rFonts w:cs="Times New Roman"/>
        </w:rPr>
      </w:pPr>
    </w:p>
    <w:p w:rsidR="00824D84" w:rsidRPr="00473802" w:rsidRDefault="00824D84" w:rsidP="00824D84">
      <w:pPr>
        <w:ind w:left="1071" w:firstLine="345"/>
        <w:rPr>
          <w:rFonts w:cs="Times New Roman"/>
        </w:rPr>
      </w:pPr>
      <w:r>
        <w:rPr>
          <w:rFonts w:cs="Times New Roman"/>
        </w:rPr>
        <w:t>Na tym protokół zakończono i podpisano.</w:t>
      </w:r>
    </w:p>
    <w:p w:rsidR="00824D84" w:rsidRPr="006D672D" w:rsidRDefault="00824D84" w:rsidP="00824D84">
      <w:pPr>
        <w:jc w:val="center"/>
        <w:rPr>
          <w:rFonts w:cs="Times New Roman"/>
          <w:szCs w:val="24"/>
        </w:rPr>
      </w:pPr>
    </w:p>
    <w:p w:rsidR="00824D84" w:rsidRDefault="00824D84" w:rsidP="00824D84">
      <w:pPr>
        <w:ind w:left="0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081C4F">
        <w:rPr>
          <w:rFonts w:cs="Times New Roman"/>
          <w:sz w:val="20"/>
          <w:szCs w:val="20"/>
        </w:rPr>
        <w:t xml:space="preserve"> </w:t>
      </w:r>
    </w:p>
    <w:p w:rsidR="00824D84" w:rsidRDefault="00824D84" w:rsidP="00824D84">
      <w:pPr>
        <w:ind w:left="0" w:firstLine="0"/>
        <w:rPr>
          <w:rFonts w:cs="Times New Roman"/>
          <w:sz w:val="20"/>
          <w:szCs w:val="20"/>
        </w:rPr>
      </w:pPr>
    </w:p>
    <w:p w:rsidR="00824D84" w:rsidRDefault="00824D84" w:rsidP="00824D84">
      <w:pPr>
        <w:ind w:left="0" w:firstLine="0"/>
        <w:rPr>
          <w:rFonts w:cs="Times New Roman"/>
          <w:sz w:val="20"/>
          <w:szCs w:val="20"/>
        </w:rPr>
      </w:pPr>
    </w:p>
    <w:p w:rsidR="00824D84" w:rsidRPr="00081C4F" w:rsidRDefault="00824D84" w:rsidP="00824D84">
      <w:pPr>
        <w:ind w:left="4956" w:firstLine="0"/>
        <w:rPr>
          <w:rFonts w:cs="Times New Roman"/>
          <w:sz w:val="20"/>
          <w:szCs w:val="20"/>
        </w:rPr>
      </w:pPr>
      <w:r w:rsidRPr="00081C4F">
        <w:rPr>
          <w:rFonts w:cs="Times New Roman"/>
          <w:sz w:val="20"/>
          <w:szCs w:val="20"/>
        </w:rPr>
        <w:t>Przewodnicząc</w:t>
      </w:r>
      <w:r>
        <w:rPr>
          <w:rFonts w:cs="Times New Roman"/>
          <w:sz w:val="20"/>
          <w:szCs w:val="20"/>
        </w:rPr>
        <w:t>y</w:t>
      </w:r>
      <w:r w:rsidRPr="00081C4F">
        <w:rPr>
          <w:sz w:val="20"/>
          <w:szCs w:val="20"/>
        </w:rPr>
        <w:t xml:space="preserve"> </w:t>
      </w:r>
      <w:r w:rsidRPr="00081C4F">
        <w:rPr>
          <w:rFonts w:cs="Times New Roman"/>
          <w:sz w:val="20"/>
          <w:szCs w:val="20"/>
        </w:rPr>
        <w:t>Komisji  Oświaty, Zdrowia, Kultury</w:t>
      </w:r>
    </w:p>
    <w:p w:rsidR="00824D84" w:rsidRDefault="00824D84" w:rsidP="00824D84">
      <w:pPr>
        <w:rPr>
          <w:rFonts w:cs="Times New Roman"/>
          <w:sz w:val="20"/>
          <w:szCs w:val="20"/>
        </w:rPr>
      </w:pP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  <w:t xml:space="preserve">          </w:t>
      </w:r>
      <w:r>
        <w:rPr>
          <w:rFonts w:cs="Times New Roman"/>
          <w:sz w:val="20"/>
          <w:szCs w:val="20"/>
        </w:rPr>
        <w:t xml:space="preserve">            i Opieki Społecznej</w:t>
      </w:r>
    </w:p>
    <w:p w:rsidR="00824D84" w:rsidRDefault="00824D84" w:rsidP="00824D84">
      <w:pPr>
        <w:ind w:left="3195" w:firstLine="345"/>
        <w:jc w:val="center"/>
        <w:rPr>
          <w:rFonts w:cs="Times New Roman"/>
          <w:sz w:val="20"/>
          <w:szCs w:val="20"/>
        </w:rPr>
      </w:pPr>
      <w:r w:rsidRPr="00081C4F">
        <w:rPr>
          <w:rFonts w:cs="Times New Roman"/>
          <w:sz w:val="20"/>
          <w:szCs w:val="20"/>
        </w:rPr>
        <w:t xml:space="preserve">     </w:t>
      </w:r>
    </w:p>
    <w:p w:rsidR="00824D84" w:rsidRDefault="00824D84" w:rsidP="00824D84">
      <w:pPr>
        <w:ind w:left="3195" w:firstLine="345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</w:t>
      </w:r>
      <w:r w:rsidR="00E360AD">
        <w:rPr>
          <w:rFonts w:cs="Times New Roman"/>
          <w:sz w:val="20"/>
          <w:szCs w:val="20"/>
        </w:rPr>
        <w:t>/-/</w:t>
      </w:r>
      <w:bookmarkStart w:id="0" w:name="_GoBack"/>
      <w:bookmarkEnd w:id="0"/>
      <w:r>
        <w:rPr>
          <w:rFonts w:cs="Times New Roman"/>
          <w:sz w:val="20"/>
          <w:szCs w:val="20"/>
        </w:rPr>
        <w:t xml:space="preserve"> Benedykt </w:t>
      </w:r>
      <w:proofErr w:type="spellStart"/>
      <w:r>
        <w:rPr>
          <w:rFonts w:cs="Times New Roman"/>
          <w:sz w:val="20"/>
          <w:szCs w:val="20"/>
        </w:rPr>
        <w:t>Olendrzyński</w:t>
      </w:r>
      <w:proofErr w:type="spellEnd"/>
    </w:p>
    <w:p w:rsidR="00824D84" w:rsidRDefault="00824D84" w:rsidP="00824D84">
      <w:pPr>
        <w:ind w:left="3195" w:firstLine="345"/>
        <w:jc w:val="center"/>
        <w:rPr>
          <w:rFonts w:cs="Times New Roman"/>
          <w:sz w:val="20"/>
          <w:szCs w:val="20"/>
        </w:rPr>
      </w:pPr>
    </w:p>
    <w:p w:rsidR="00824D84" w:rsidRPr="00081C4F" w:rsidRDefault="00824D84" w:rsidP="00824D84">
      <w:pPr>
        <w:ind w:left="3195" w:firstLine="345"/>
        <w:jc w:val="center"/>
        <w:rPr>
          <w:rFonts w:cs="Times New Roman"/>
          <w:sz w:val="20"/>
          <w:szCs w:val="20"/>
        </w:rPr>
      </w:pPr>
    </w:p>
    <w:p w:rsidR="00824D84" w:rsidRDefault="00824D84" w:rsidP="00824D84">
      <w:pPr>
        <w:rPr>
          <w:rFonts w:cs="Times New Roman"/>
          <w:sz w:val="20"/>
          <w:szCs w:val="20"/>
        </w:rPr>
      </w:pPr>
    </w:p>
    <w:p w:rsidR="00824D84" w:rsidRDefault="00824D84" w:rsidP="00824D84">
      <w:pPr>
        <w:rPr>
          <w:rFonts w:cs="Times New Roman"/>
          <w:sz w:val="20"/>
          <w:szCs w:val="20"/>
          <w:u w:val="single"/>
        </w:rPr>
      </w:pPr>
      <w:r w:rsidRPr="00B14647">
        <w:rPr>
          <w:rFonts w:cs="Times New Roman"/>
          <w:sz w:val="20"/>
          <w:szCs w:val="20"/>
          <w:u w:val="single"/>
        </w:rPr>
        <w:t>Protokołował:</w:t>
      </w:r>
    </w:p>
    <w:p w:rsidR="00824D84" w:rsidRDefault="00824D84" w:rsidP="00824D84">
      <w:pPr>
        <w:ind w:left="0" w:firstLine="0"/>
        <w:rPr>
          <w:rFonts w:cs="Times New Roman"/>
          <w:sz w:val="20"/>
          <w:szCs w:val="20"/>
        </w:rPr>
      </w:pPr>
      <w:r w:rsidRPr="00081C4F">
        <w:rPr>
          <w:rFonts w:cs="Times New Roman"/>
          <w:sz w:val="20"/>
          <w:szCs w:val="20"/>
        </w:rPr>
        <w:t>Przewodnicząc</w:t>
      </w:r>
      <w:r>
        <w:rPr>
          <w:rFonts w:cs="Times New Roman"/>
          <w:sz w:val="20"/>
          <w:szCs w:val="20"/>
        </w:rPr>
        <w:t>y</w:t>
      </w:r>
      <w:r w:rsidRPr="00081C4F">
        <w:rPr>
          <w:sz w:val="20"/>
          <w:szCs w:val="20"/>
        </w:rPr>
        <w:t xml:space="preserve"> </w:t>
      </w:r>
      <w:r w:rsidRPr="00081C4F">
        <w:rPr>
          <w:rFonts w:cs="Times New Roman"/>
          <w:sz w:val="20"/>
          <w:szCs w:val="20"/>
        </w:rPr>
        <w:t>Ko</w:t>
      </w:r>
      <w:r>
        <w:rPr>
          <w:rFonts w:cs="Times New Roman"/>
          <w:sz w:val="20"/>
          <w:szCs w:val="20"/>
        </w:rPr>
        <w:t>misji  Oświaty,</w:t>
      </w:r>
    </w:p>
    <w:p w:rsidR="00824D84" w:rsidRDefault="00824D84" w:rsidP="00824D84">
      <w:pPr>
        <w:ind w:left="0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Zdrowia, Kultury i Opieki Społecznej</w:t>
      </w:r>
    </w:p>
    <w:p w:rsidR="00824D84" w:rsidRDefault="00824D84" w:rsidP="00824D84">
      <w:pPr>
        <w:ind w:left="0" w:firstLine="345"/>
        <w:jc w:val="center"/>
        <w:rPr>
          <w:rFonts w:cs="Times New Roman"/>
          <w:sz w:val="20"/>
          <w:szCs w:val="20"/>
        </w:rPr>
      </w:pPr>
      <w:r w:rsidRPr="00081C4F">
        <w:rPr>
          <w:rFonts w:cs="Times New Roman"/>
          <w:sz w:val="20"/>
          <w:szCs w:val="20"/>
        </w:rPr>
        <w:t xml:space="preserve">     </w:t>
      </w:r>
    </w:p>
    <w:p w:rsidR="00824D84" w:rsidRDefault="00824D84" w:rsidP="00824D8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Benedykt </w:t>
      </w:r>
      <w:proofErr w:type="spellStart"/>
      <w:r>
        <w:rPr>
          <w:rFonts w:cs="Times New Roman"/>
          <w:sz w:val="20"/>
          <w:szCs w:val="20"/>
        </w:rPr>
        <w:t>Olendrzyński</w:t>
      </w:r>
      <w:proofErr w:type="spellEnd"/>
    </w:p>
    <w:p w:rsidR="00824D84" w:rsidRPr="00B14647" w:rsidRDefault="00824D84" w:rsidP="00824D84">
      <w:pPr>
        <w:rPr>
          <w:rFonts w:cs="Times New Roman"/>
          <w:sz w:val="20"/>
          <w:szCs w:val="20"/>
          <w:u w:val="single"/>
        </w:rPr>
      </w:pPr>
    </w:p>
    <w:p w:rsidR="00BB7922" w:rsidRPr="00BB7922" w:rsidRDefault="00BB7922" w:rsidP="00BB7922">
      <w:pPr>
        <w:ind w:left="0" w:firstLine="0"/>
      </w:pPr>
    </w:p>
    <w:sectPr w:rsidR="00BB7922" w:rsidRPr="00BB7922" w:rsidSect="00E437FB"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FD" w:rsidRDefault="00C341FD" w:rsidP="0018236F">
      <w:r>
        <w:separator/>
      </w:r>
    </w:p>
  </w:endnote>
  <w:endnote w:type="continuationSeparator" w:id="0">
    <w:p w:rsidR="00C341FD" w:rsidRDefault="00C341FD" w:rsidP="0018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724989098"/>
      <w:docPartObj>
        <w:docPartGallery w:val="Page Numbers (Bottom of Page)"/>
        <w:docPartUnique/>
      </w:docPartObj>
    </w:sdtPr>
    <w:sdtEndPr/>
    <w:sdtContent>
      <w:p w:rsidR="004A12D3" w:rsidRDefault="004A12D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E360AD" w:rsidRPr="00E360AD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A12D3" w:rsidRDefault="004A12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FD" w:rsidRDefault="00C341FD" w:rsidP="0018236F">
      <w:r>
        <w:separator/>
      </w:r>
    </w:p>
  </w:footnote>
  <w:footnote w:type="continuationSeparator" w:id="0">
    <w:p w:rsidR="00C341FD" w:rsidRDefault="00C341FD" w:rsidP="00182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34D5F"/>
    <w:multiLevelType w:val="hybridMultilevel"/>
    <w:tmpl w:val="DC600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C2"/>
    <w:rsid w:val="00051903"/>
    <w:rsid w:val="00153108"/>
    <w:rsid w:val="0018236F"/>
    <w:rsid w:val="00211052"/>
    <w:rsid w:val="00446898"/>
    <w:rsid w:val="004660D4"/>
    <w:rsid w:val="00470DC1"/>
    <w:rsid w:val="00480386"/>
    <w:rsid w:val="004A12D3"/>
    <w:rsid w:val="00607C2F"/>
    <w:rsid w:val="00824D84"/>
    <w:rsid w:val="0087083E"/>
    <w:rsid w:val="008A3FE7"/>
    <w:rsid w:val="008E746A"/>
    <w:rsid w:val="00943761"/>
    <w:rsid w:val="00A41CFF"/>
    <w:rsid w:val="00A94598"/>
    <w:rsid w:val="00BB7922"/>
    <w:rsid w:val="00C341FD"/>
    <w:rsid w:val="00C362BE"/>
    <w:rsid w:val="00D1715B"/>
    <w:rsid w:val="00D701CC"/>
    <w:rsid w:val="00D855F7"/>
    <w:rsid w:val="00E2495E"/>
    <w:rsid w:val="00E360AD"/>
    <w:rsid w:val="00E437FB"/>
    <w:rsid w:val="00F11E9F"/>
    <w:rsid w:val="00F12AC2"/>
    <w:rsid w:val="00F3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4218A-C5A4-461A-811F-FFA6DBAD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FB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7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3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36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3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A12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2D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12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2D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1399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14</cp:revision>
  <cp:lastPrinted>2019-04-17T06:49:00Z</cp:lastPrinted>
  <dcterms:created xsi:type="dcterms:W3CDTF">2019-04-09T05:55:00Z</dcterms:created>
  <dcterms:modified xsi:type="dcterms:W3CDTF">2019-04-17T06:49:00Z</dcterms:modified>
</cp:coreProperties>
</file>