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0E38" w14:textId="796CCD70" w:rsidR="00387927" w:rsidRPr="006F0122" w:rsidRDefault="00344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122">
        <w:rPr>
          <w:rFonts w:ascii="Times New Roman" w:eastAsia="Times New Roman" w:hAnsi="Times New Roman" w:cs="Times New Roman"/>
          <w:sz w:val="24"/>
          <w:szCs w:val="24"/>
        </w:rPr>
        <w:t>OR.0011.</w:t>
      </w:r>
      <w:r w:rsidR="00DB39A9">
        <w:rPr>
          <w:rFonts w:ascii="Times New Roman" w:eastAsia="Times New Roman" w:hAnsi="Times New Roman" w:cs="Times New Roman"/>
          <w:sz w:val="24"/>
          <w:szCs w:val="24"/>
        </w:rPr>
        <w:t>7</w:t>
      </w:r>
      <w:r w:rsidR="004607FE" w:rsidRPr="006F012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F1480" w:rsidRPr="006F01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5B40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ECC3E12" w14:textId="77777777" w:rsidR="00387927" w:rsidRDefault="0038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5C762D63" w14:textId="77777777" w:rsidR="00387927" w:rsidRPr="006F0122" w:rsidRDefault="0034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122">
        <w:rPr>
          <w:rFonts w:ascii="Times New Roman" w:eastAsia="Times New Roman" w:hAnsi="Times New Roman" w:cs="Times New Roman"/>
          <w:b/>
          <w:sz w:val="24"/>
          <w:szCs w:val="24"/>
        </w:rPr>
        <w:t>Sprawozdanie</w:t>
      </w:r>
    </w:p>
    <w:p w14:paraId="3CB82640" w14:textId="77777777" w:rsidR="00387927" w:rsidRPr="006F0122" w:rsidRDefault="0034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122">
        <w:rPr>
          <w:rFonts w:ascii="Times New Roman" w:eastAsia="Times New Roman" w:hAnsi="Times New Roman" w:cs="Times New Roman"/>
          <w:b/>
          <w:sz w:val="24"/>
          <w:szCs w:val="24"/>
        </w:rPr>
        <w:t>z działalności Komisji Rewizyjnej Rady Miejskiej w Drobinie</w:t>
      </w:r>
    </w:p>
    <w:p w14:paraId="7FA045AE" w14:textId="2B69F93F" w:rsidR="00387927" w:rsidRPr="006F0122" w:rsidRDefault="00344F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122">
        <w:rPr>
          <w:rFonts w:ascii="Times New Roman" w:eastAsia="Times New Roman" w:hAnsi="Times New Roman" w:cs="Times New Roman"/>
          <w:b/>
          <w:sz w:val="24"/>
          <w:szCs w:val="24"/>
        </w:rPr>
        <w:t>za 20</w:t>
      </w:r>
      <w:r w:rsidR="006F1480" w:rsidRPr="006F012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85B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F0122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429E1BA6" w14:textId="77777777" w:rsidR="00387927" w:rsidRPr="006F0122" w:rsidRDefault="0038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EC0A2" w14:textId="77777777" w:rsidR="00387927" w:rsidRDefault="00344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Zgodnie z § 59 Statutu Miasta i Gminy Drobin przyjętego Uchwałą Nr XXXIV/278/2017 Rady Miejskiej w Drobinie z dnia 27 kwietnia 2017 r. (Dz. Urz. Woj. Maz. z 2017 r. poz. 5338) Komisja Rewizyjna wyniki swoich działań przedstawia Radzie w formie sprawozdania.</w:t>
      </w:r>
    </w:p>
    <w:p w14:paraId="05C0EDBB" w14:textId="77777777" w:rsidR="00387927" w:rsidRDefault="0038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556CE178" w14:textId="77777777" w:rsidR="00387927" w:rsidRDefault="00344F53" w:rsidP="006F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Komisja Rewizyjna została powołana na mocy Uchwały Nr I/5/2018 Rady Miejskiej w Drobinie z</w:t>
      </w:r>
      <w:r w:rsidR="004607FE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dnia 19 listopada 2018 r. w składzie:</w:t>
      </w:r>
    </w:p>
    <w:p w14:paraId="4D129DD2" w14:textId="77777777" w:rsidR="00387927" w:rsidRDefault="00344F53" w:rsidP="006F01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Sławomir  Sobociński 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</w:rPr>
        <w:tab/>
        <w:t>Przewodniczący Komisji</w:t>
      </w:r>
    </w:p>
    <w:p w14:paraId="5E3D6A56" w14:textId="77777777" w:rsidR="00387927" w:rsidRDefault="00344F53" w:rsidP="006F01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Agnieszka Lemanowicz</w:t>
      </w:r>
      <w:r>
        <w:rPr>
          <w:rFonts w:ascii="Times New Roman" w:eastAsia="Times New Roman" w:hAnsi="Times New Roman" w:cs="Times New Roman"/>
          <w:sz w:val="24"/>
        </w:rPr>
        <w:tab/>
        <w:t>-</w:t>
      </w:r>
      <w:r>
        <w:rPr>
          <w:rFonts w:ascii="Times New Roman" w:eastAsia="Times New Roman" w:hAnsi="Times New Roman" w:cs="Times New Roman"/>
          <w:sz w:val="24"/>
        </w:rPr>
        <w:tab/>
        <w:t>Członek Komisji</w:t>
      </w:r>
    </w:p>
    <w:p w14:paraId="75255867" w14:textId="77777777" w:rsidR="00387927" w:rsidRDefault="00344F53" w:rsidP="006F0122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Waldemar Samoraj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</w:t>
      </w:r>
      <w:r>
        <w:rPr>
          <w:rFonts w:ascii="Times New Roman" w:eastAsia="Times New Roman" w:hAnsi="Times New Roman" w:cs="Times New Roman"/>
          <w:sz w:val="24"/>
        </w:rPr>
        <w:tab/>
        <w:t>Członek Komisji</w:t>
      </w:r>
    </w:p>
    <w:p w14:paraId="34BD6E97" w14:textId="77777777" w:rsidR="00374202" w:rsidRDefault="00374202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62486468" w14:textId="5CEC98F8" w:rsidR="00387927" w:rsidRDefault="00344F53" w:rsidP="00AC7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Komisja pracowała w oparciu o plan pracy przyjęty Uchwałą Nr </w:t>
      </w:r>
      <w:r w:rsidR="006F1480">
        <w:rPr>
          <w:rFonts w:ascii="Times New Roman" w:eastAsia="Times New Roman" w:hAnsi="Times New Roman" w:cs="Times New Roman"/>
          <w:sz w:val="24"/>
        </w:rPr>
        <w:t>X</w:t>
      </w:r>
      <w:r w:rsidR="00B85B40">
        <w:rPr>
          <w:rFonts w:ascii="Times New Roman" w:eastAsia="Times New Roman" w:hAnsi="Times New Roman" w:cs="Times New Roman"/>
          <w:sz w:val="24"/>
        </w:rPr>
        <w:t>LI</w:t>
      </w:r>
      <w:r w:rsidR="006F1480">
        <w:rPr>
          <w:rFonts w:ascii="Times New Roman" w:eastAsia="Times New Roman" w:hAnsi="Times New Roman" w:cs="Times New Roman"/>
          <w:sz w:val="24"/>
        </w:rPr>
        <w:t>/</w:t>
      </w:r>
      <w:r w:rsidR="00B85B40">
        <w:rPr>
          <w:rFonts w:ascii="Times New Roman" w:eastAsia="Times New Roman" w:hAnsi="Times New Roman" w:cs="Times New Roman"/>
          <w:sz w:val="24"/>
        </w:rPr>
        <w:t>331</w:t>
      </w:r>
      <w:r w:rsidR="006F1480">
        <w:rPr>
          <w:rFonts w:ascii="Times New Roman" w:eastAsia="Times New Roman" w:hAnsi="Times New Roman" w:cs="Times New Roman"/>
          <w:sz w:val="24"/>
        </w:rPr>
        <w:t>/20</w:t>
      </w:r>
      <w:r w:rsidR="008C0C8D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Rady Miejskiej w  Drobinie z dnia </w:t>
      </w:r>
      <w:r w:rsidR="008C0C8D">
        <w:rPr>
          <w:rFonts w:ascii="Times New Roman" w:eastAsia="Times New Roman" w:hAnsi="Times New Roman" w:cs="Times New Roman"/>
          <w:sz w:val="24"/>
        </w:rPr>
        <w:t xml:space="preserve">29 </w:t>
      </w:r>
      <w:r>
        <w:rPr>
          <w:rFonts w:ascii="Times New Roman" w:eastAsia="Times New Roman" w:hAnsi="Times New Roman" w:cs="Times New Roman"/>
          <w:sz w:val="24"/>
        </w:rPr>
        <w:t>grudnia 20</w:t>
      </w:r>
      <w:r w:rsidR="008C0C8D">
        <w:rPr>
          <w:rFonts w:ascii="Times New Roman" w:eastAsia="Times New Roman" w:hAnsi="Times New Roman" w:cs="Times New Roman"/>
          <w:sz w:val="24"/>
        </w:rPr>
        <w:t>2</w:t>
      </w:r>
      <w:r w:rsidR="00B85B4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r.</w:t>
      </w:r>
    </w:p>
    <w:p w14:paraId="3143F6B8" w14:textId="3E1F60E2" w:rsidR="00AC7E68" w:rsidRPr="00AC7E68" w:rsidRDefault="006F1480" w:rsidP="00AC7E68">
      <w:pPr>
        <w:spacing w:after="0" w:line="240" w:lineRule="auto"/>
        <w:ind w:left="23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Times New Roman" w:hAnsi="Times New Roman" w:cs="Times New Roman"/>
          <w:sz w:val="24"/>
        </w:rPr>
        <w:t>W 202</w:t>
      </w:r>
      <w:r w:rsidR="00B85B40">
        <w:rPr>
          <w:rFonts w:ascii="Times New Roman" w:eastAsia="Times New Roman" w:hAnsi="Times New Roman" w:cs="Times New Roman"/>
          <w:sz w:val="24"/>
        </w:rPr>
        <w:t>2</w:t>
      </w:r>
      <w:r w:rsidR="00344F53">
        <w:rPr>
          <w:rFonts w:ascii="Times New Roman" w:eastAsia="Times New Roman" w:hAnsi="Times New Roman" w:cs="Times New Roman"/>
          <w:sz w:val="24"/>
        </w:rPr>
        <w:t xml:space="preserve"> r. Komisja odbyła</w:t>
      </w:r>
      <w:r w:rsidR="00B85B40">
        <w:rPr>
          <w:rFonts w:ascii="Times New Roman" w:eastAsia="Times New Roman" w:hAnsi="Times New Roman" w:cs="Times New Roman"/>
          <w:sz w:val="24"/>
        </w:rPr>
        <w:t xml:space="preserve"> </w:t>
      </w:r>
      <w:r w:rsidR="003D4B27">
        <w:rPr>
          <w:rFonts w:ascii="Times New Roman" w:eastAsia="Times New Roman" w:hAnsi="Times New Roman" w:cs="Times New Roman"/>
          <w:sz w:val="24"/>
        </w:rPr>
        <w:t>5 posiedzeń</w:t>
      </w:r>
      <w:r w:rsidR="00B52A60">
        <w:rPr>
          <w:rFonts w:ascii="Times New Roman" w:eastAsia="Times New Roman" w:hAnsi="Times New Roman" w:cs="Times New Roman"/>
          <w:sz w:val="24"/>
        </w:rPr>
        <w:t>.</w:t>
      </w:r>
    </w:p>
    <w:p w14:paraId="0E40C38C" w14:textId="26E9D0D1" w:rsidR="00387927" w:rsidRDefault="00344F5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Tematyka posiedzeń komisji wynikała z uchwalonego planu pracy. </w:t>
      </w:r>
    </w:p>
    <w:p w14:paraId="659A9C90" w14:textId="74C8A5FD" w:rsidR="00387927" w:rsidRDefault="00344F53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Realizując swoją funkcję kontrolną Komisja Rewizyjna w roku 20</w:t>
      </w:r>
      <w:r w:rsidR="006F1480">
        <w:rPr>
          <w:rFonts w:ascii="Times New Roman" w:eastAsia="Times New Roman" w:hAnsi="Times New Roman" w:cs="Times New Roman"/>
          <w:b/>
          <w:sz w:val="24"/>
        </w:rPr>
        <w:t>2</w:t>
      </w:r>
      <w:r w:rsidR="00B85B40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przeprowadziła </w:t>
      </w:r>
      <w:r w:rsidR="00B85B40">
        <w:rPr>
          <w:rFonts w:ascii="Times New Roman" w:eastAsia="Times New Roman" w:hAnsi="Times New Roman" w:cs="Times New Roman"/>
          <w:b/>
          <w:sz w:val="24"/>
        </w:rPr>
        <w:t>4</w:t>
      </w:r>
      <w:r w:rsidR="004607FE"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kontrol</w:t>
      </w:r>
      <w:r w:rsidR="001B53BF">
        <w:rPr>
          <w:rFonts w:ascii="Times New Roman" w:eastAsia="Times New Roman" w:hAnsi="Times New Roman" w:cs="Times New Roman"/>
          <w:b/>
          <w:sz w:val="24"/>
        </w:rPr>
        <w:t>e zgodnie z planem pracy komisji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14:paraId="403487D9" w14:textId="21F74C37" w:rsidR="00D13C20" w:rsidRPr="00D13C20" w:rsidRDefault="00D13C20" w:rsidP="001B53BF">
      <w:pPr>
        <w:jc w:val="both"/>
        <w:rPr>
          <w:rFonts w:ascii="Times New Roman" w:hAnsi="Times New Roman" w:cs="Times New Roman"/>
          <w:sz w:val="24"/>
          <w:szCs w:val="24"/>
        </w:rPr>
      </w:pPr>
      <w:r w:rsidRPr="00D13C20">
        <w:rPr>
          <w:rFonts w:ascii="Times New Roman" w:hAnsi="Times New Roman" w:cs="Times New Roman"/>
          <w:b/>
          <w:bCs/>
          <w:sz w:val="24"/>
          <w:szCs w:val="24"/>
        </w:rPr>
        <w:t>01 marca 2022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13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C20">
        <w:rPr>
          <w:rFonts w:ascii="Times New Roman" w:hAnsi="Times New Roman" w:cs="Times New Roman"/>
          <w:sz w:val="24"/>
          <w:szCs w:val="24"/>
        </w:rPr>
        <w:t>komisja przeprowadziła kontrolę targowiska miejskiego w Drobinie</w:t>
      </w:r>
    </w:p>
    <w:p w14:paraId="15BCCEB0" w14:textId="77F01D5B" w:rsidR="00751D25" w:rsidRDefault="00D13C20" w:rsidP="001B53BF">
      <w:pPr>
        <w:jc w:val="both"/>
        <w:rPr>
          <w:rFonts w:ascii="Times New Roman" w:hAnsi="Times New Roman" w:cs="Times New Roman"/>
          <w:sz w:val="24"/>
          <w:szCs w:val="24"/>
        </w:rPr>
      </w:pPr>
      <w:r w:rsidRPr="00D1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Brak wniosków i zaleceń.</w:t>
      </w:r>
    </w:p>
    <w:p w14:paraId="01186B24" w14:textId="5008CAA3" w:rsidR="00D13C20" w:rsidRPr="00D13C20" w:rsidRDefault="00D13C20" w:rsidP="00D13C20">
      <w:pPr>
        <w:jc w:val="both"/>
        <w:rPr>
          <w:rFonts w:ascii="Times New Roman" w:hAnsi="Times New Roman" w:cs="Times New Roman"/>
          <w:sz w:val="24"/>
          <w:szCs w:val="24"/>
        </w:rPr>
      </w:pPr>
      <w:r w:rsidRPr="00D13C20">
        <w:rPr>
          <w:rFonts w:ascii="Times New Roman" w:hAnsi="Times New Roman" w:cs="Times New Roman"/>
          <w:b/>
          <w:bCs/>
          <w:sz w:val="24"/>
          <w:szCs w:val="24"/>
        </w:rPr>
        <w:t>10 maja 2022 r.</w:t>
      </w:r>
      <w:r>
        <w:rPr>
          <w:rFonts w:ascii="Times New Roman" w:hAnsi="Times New Roman" w:cs="Times New Roman"/>
          <w:sz w:val="24"/>
          <w:szCs w:val="24"/>
        </w:rPr>
        <w:t xml:space="preserve"> – komisja </w:t>
      </w:r>
      <w:r w:rsidRPr="00D13C20">
        <w:rPr>
          <w:rFonts w:ascii="Times New Roman" w:hAnsi="Times New Roman" w:cs="Times New Roman"/>
          <w:sz w:val="24"/>
          <w:szCs w:val="24"/>
        </w:rPr>
        <w:t>przeprowadziła  kontrolę ściągalności od mieszkańców gminy Drobin opłaty za gospodarowanie odpadami komunalnymi za  2021 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A32584" w14:textId="49F0DFEA" w:rsidR="00D13C20" w:rsidRDefault="00D13C20" w:rsidP="001B53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nie wydała wniosków, ani zaleceń.</w:t>
      </w:r>
    </w:p>
    <w:p w14:paraId="38CAF7AA" w14:textId="43BC8D13" w:rsidR="00D13C20" w:rsidRDefault="00D13C20" w:rsidP="001B53BF">
      <w:pPr>
        <w:jc w:val="both"/>
        <w:rPr>
          <w:rFonts w:ascii="Times New Roman" w:hAnsi="Times New Roman" w:cs="Times New Roman"/>
          <w:sz w:val="24"/>
          <w:szCs w:val="24"/>
        </w:rPr>
      </w:pPr>
      <w:r w:rsidRPr="00D13C20">
        <w:rPr>
          <w:rFonts w:ascii="Times New Roman" w:hAnsi="Times New Roman" w:cs="Times New Roman"/>
          <w:b/>
          <w:bCs/>
          <w:sz w:val="24"/>
          <w:szCs w:val="24"/>
        </w:rPr>
        <w:t>02 września 2022 r.</w:t>
      </w:r>
      <w:r>
        <w:rPr>
          <w:rFonts w:ascii="Times New Roman" w:hAnsi="Times New Roman" w:cs="Times New Roman"/>
          <w:sz w:val="24"/>
          <w:szCs w:val="24"/>
        </w:rPr>
        <w:t xml:space="preserve"> – komisja przeprowadziła </w:t>
      </w:r>
      <w:r w:rsidRPr="00D13C20">
        <w:rPr>
          <w:rFonts w:ascii="Times New Roman" w:hAnsi="Times New Roman" w:cs="Times New Roman"/>
          <w:sz w:val="24"/>
          <w:szCs w:val="24"/>
        </w:rPr>
        <w:t>kontrolę inwestycji pn. ,,Przebudowa drogi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13C20">
        <w:rPr>
          <w:rFonts w:ascii="Times New Roman" w:hAnsi="Times New Roman" w:cs="Times New Roman"/>
          <w:sz w:val="24"/>
          <w:szCs w:val="24"/>
        </w:rPr>
        <w:t>Borowie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30CC2">
        <w:rPr>
          <w:rFonts w:ascii="Times New Roman" w:hAnsi="Times New Roman" w:cs="Times New Roman"/>
          <w:sz w:val="24"/>
          <w:szCs w:val="24"/>
        </w:rPr>
        <w:t>.</w:t>
      </w:r>
    </w:p>
    <w:p w14:paraId="643972D3" w14:textId="0AF6FD3F" w:rsidR="00530CC2" w:rsidRDefault="00530CC2" w:rsidP="00530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nie wydała wniosków, ani zaleceń.</w:t>
      </w:r>
    </w:p>
    <w:p w14:paraId="0D3E197F" w14:textId="114EB29B" w:rsidR="00530CC2" w:rsidRDefault="003D4B27" w:rsidP="00530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 </w:t>
      </w:r>
      <w:r w:rsidR="00530CC2" w:rsidRPr="00530CC2">
        <w:rPr>
          <w:rFonts w:ascii="Times New Roman" w:hAnsi="Times New Roman" w:cs="Times New Roman"/>
          <w:b/>
          <w:bCs/>
          <w:sz w:val="24"/>
          <w:szCs w:val="24"/>
        </w:rPr>
        <w:t>listopada 2022 r.</w:t>
      </w:r>
      <w:r w:rsidR="00530CC2">
        <w:rPr>
          <w:rFonts w:ascii="Times New Roman" w:hAnsi="Times New Roman" w:cs="Times New Roman"/>
          <w:sz w:val="24"/>
          <w:szCs w:val="24"/>
        </w:rPr>
        <w:t xml:space="preserve"> – komisja przeprowadziła kontrolę wykorzystania funduszu sołeckiego przez sołectwa: Setropie, Wrogocin, Łęg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30CC2">
        <w:rPr>
          <w:rFonts w:ascii="Times New Roman" w:hAnsi="Times New Roman" w:cs="Times New Roman"/>
          <w:sz w:val="24"/>
          <w:szCs w:val="24"/>
        </w:rPr>
        <w:t>robostwo i Karsy.</w:t>
      </w:r>
    </w:p>
    <w:p w14:paraId="7618073F" w14:textId="32B86E12" w:rsidR="00181C6B" w:rsidRPr="00181C6B" w:rsidRDefault="00181C6B" w:rsidP="00181C6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C6B">
        <w:rPr>
          <w:rFonts w:ascii="Times New Roman" w:hAnsi="Times New Roman" w:cs="Times New Roman"/>
          <w:sz w:val="24"/>
          <w:szCs w:val="24"/>
        </w:rPr>
        <w:t>Komisja wydała 1 zalecenie polegające na p</w:t>
      </w:r>
      <w:r w:rsidRPr="00181C6B">
        <w:rPr>
          <w:rFonts w:ascii="Times New Roman" w:hAnsi="Times New Roman" w:cs="Times New Roman"/>
          <w:color w:val="000000"/>
          <w:sz w:val="24"/>
          <w:szCs w:val="24"/>
        </w:rPr>
        <w:t>rzeprowadzeniu szkoleń dla sołtysów z zakresu wydatkowania środków z Funduszu Sołeckiego w zakresie legalności, gospodarności, rzetelności i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81C6B">
        <w:rPr>
          <w:rFonts w:ascii="Times New Roman" w:hAnsi="Times New Roman" w:cs="Times New Roman"/>
          <w:color w:val="000000"/>
          <w:sz w:val="24"/>
          <w:szCs w:val="24"/>
        </w:rPr>
        <w:t xml:space="preserve">celowości ich wydatkowania. </w:t>
      </w:r>
    </w:p>
    <w:p w14:paraId="10E23743" w14:textId="77777777" w:rsidR="006B02EC" w:rsidRDefault="006B02EC" w:rsidP="0037420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E33A08" w14:textId="0EAAA42C" w:rsidR="008C0C8D" w:rsidRPr="00504822" w:rsidRDefault="00374202" w:rsidP="0050482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202">
        <w:rPr>
          <w:rFonts w:ascii="Times New Roman" w:eastAsia="Times New Roman" w:hAnsi="Times New Roman" w:cs="Times New Roman"/>
          <w:sz w:val="24"/>
          <w:szCs w:val="24"/>
        </w:rPr>
        <w:t>Poza przep</w:t>
      </w:r>
      <w:r>
        <w:rPr>
          <w:rFonts w:ascii="Times New Roman" w:eastAsia="Times New Roman" w:hAnsi="Times New Roman" w:cs="Times New Roman"/>
          <w:sz w:val="24"/>
          <w:szCs w:val="24"/>
        </w:rPr>
        <w:t>rowadzonymi kontrolami Komisja R</w:t>
      </w:r>
      <w:r w:rsidRPr="00374202">
        <w:rPr>
          <w:rFonts w:ascii="Times New Roman" w:eastAsia="Times New Roman" w:hAnsi="Times New Roman" w:cs="Times New Roman"/>
          <w:sz w:val="24"/>
          <w:szCs w:val="24"/>
        </w:rPr>
        <w:t xml:space="preserve">ewizyjna </w:t>
      </w:r>
      <w:r w:rsidR="00504822" w:rsidRPr="00504822">
        <w:rPr>
          <w:rFonts w:ascii="Times New Roman" w:eastAsia="Times New Roman" w:hAnsi="Times New Roman" w:cs="Times New Roman"/>
          <w:sz w:val="24"/>
          <w:szCs w:val="24"/>
        </w:rPr>
        <w:t xml:space="preserve">sporządziła </w:t>
      </w:r>
      <w:r w:rsidR="008C0C8D" w:rsidRPr="00504822">
        <w:rPr>
          <w:rFonts w:ascii="Times New Roman" w:hAnsi="Times New Roman" w:cs="Times New Roman"/>
          <w:sz w:val="24"/>
          <w:szCs w:val="24"/>
        </w:rPr>
        <w:t>wnios</w:t>
      </w:r>
      <w:r w:rsidR="00504822" w:rsidRPr="00504822">
        <w:rPr>
          <w:rFonts w:ascii="Times New Roman" w:hAnsi="Times New Roman" w:cs="Times New Roman"/>
          <w:sz w:val="24"/>
          <w:szCs w:val="24"/>
        </w:rPr>
        <w:t xml:space="preserve">ek </w:t>
      </w:r>
      <w:r w:rsidR="008C0C8D" w:rsidRPr="00504822">
        <w:rPr>
          <w:rFonts w:ascii="Times New Roman" w:hAnsi="Times New Roman" w:cs="Times New Roman"/>
          <w:sz w:val="24"/>
          <w:szCs w:val="24"/>
        </w:rPr>
        <w:t>w sprawie udzielenia absolutorium Burmistrzowi Miasta i Gminy Drobin za 202</w:t>
      </w:r>
      <w:r w:rsidR="00530CC2">
        <w:rPr>
          <w:rFonts w:ascii="Times New Roman" w:hAnsi="Times New Roman" w:cs="Times New Roman"/>
          <w:sz w:val="24"/>
          <w:szCs w:val="24"/>
        </w:rPr>
        <w:t>1</w:t>
      </w:r>
      <w:r w:rsidR="008C0C8D" w:rsidRPr="0050482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BFB6C16" w14:textId="4368E455" w:rsidR="00387927" w:rsidRDefault="003879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</w:pPr>
    </w:p>
    <w:p w14:paraId="2A0C5B22" w14:textId="3711016B" w:rsidR="00530CC2" w:rsidRDefault="00530C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</w:pPr>
    </w:p>
    <w:p w14:paraId="22702616" w14:textId="4371E705" w:rsidR="00530CC2" w:rsidRDefault="00530C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</w:pPr>
    </w:p>
    <w:p w14:paraId="03B87A2B" w14:textId="573384CF" w:rsidR="00530CC2" w:rsidRDefault="00530C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</w:pPr>
    </w:p>
    <w:p w14:paraId="376E6760" w14:textId="77777777" w:rsidR="00387927" w:rsidRDefault="00344F53" w:rsidP="00E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Frekwencja obecności na posiedzeniach:</w:t>
      </w:r>
    </w:p>
    <w:p w14:paraId="2180B07C" w14:textId="77777777" w:rsidR="00387927" w:rsidRDefault="00344F53" w:rsidP="00EA4AD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Sławomir  Sobociński </w:t>
      </w:r>
      <w:r>
        <w:rPr>
          <w:rFonts w:ascii="Times New Roman" w:eastAsia="Times New Roman" w:hAnsi="Times New Roman" w:cs="Times New Roman"/>
          <w:sz w:val="24"/>
        </w:rPr>
        <w:tab/>
        <w:t xml:space="preserve">– </w:t>
      </w:r>
      <w:r>
        <w:rPr>
          <w:rFonts w:ascii="Times New Roman" w:eastAsia="Times New Roman" w:hAnsi="Times New Roman" w:cs="Times New Roman"/>
          <w:sz w:val="24"/>
        </w:rPr>
        <w:tab/>
        <w:t>100% obecność</w:t>
      </w:r>
    </w:p>
    <w:p w14:paraId="60FF3A05" w14:textId="77777777" w:rsidR="00387927" w:rsidRDefault="00344F53" w:rsidP="00EA4AD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Agnieszka Lemanowicz</w:t>
      </w:r>
      <w:r>
        <w:rPr>
          <w:rFonts w:ascii="Times New Roman" w:eastAsia="Times New Roman" w:hAnsi="Times New Roman" w:cs="Times New Roman"/>
          <w:sz w:val="24"/>
        </w:rPr>
        <w:tab/>
        <w:t>-</w:t>
      </w:r>
      <w:r>
        <w:rPr>
          <w:rFonts w:ascii="Times New Roman" w:eastAsia="Times New Roman" w:hAnsi="Times New Roman" w:cs="Times New Roman"/>
          <w:sz w:val="24"/>
        </w:rPr>
        <w:tab/>
        <w:t>100% obecność</w:t>
      </w:r>
    </w:p>
    <w:p w14:paraId="3A61BBC4" w14:textId="5507DB67" w:rsidR="00387927" w:rsidRDefault="00344F53" w:rsidP="00EA4AD8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Waldemar Samoraj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-</w:t>
      </w:r>
      <w:r>
        <w:rPr>
          <w:rFonts w:ascii="Times New Roman" w:eastAsia="Times New Roman" w:hAnsi="Times New Roman" w:cs="Times New Roman"/>
          <w:sz w:val="24"/>
        </w:rPr>
        <w:tab/>
        <w:t>1</w:t>
      </w:r>
      <w:r w:rsidR="00530CC2">
        <w:rPr>
          <w:rFonts w:ascii="Times New Roman" w:eastAsia="Times New Roman" w:hAnsi="Times New Roman" w:cs="Times New Roman"/>
          <w:sz w:val="24"/>
        </w:rPr>
        <w:t xml:space="preserve"> nieobecność</w:t>
      </w:r>
    </w:p>
    <w:p w14:paraId="526D21E6" w14:textId="77777777" w:rsidR="00D92E98" w:rsidRDefault="00D92E9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52FAB64F" w14:textId="1CDA9AB7" w:rsidR="00F02394" w:rsidRDefault="00F02394" w:rsidP="00F0239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zrealizowała swój plan pracy</w:t>
      </w:r>
      <w:r w:rsidR="00530C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4D45F0" w14:textId="77777777" w:rsidR="00895968" w:rsidRDefault="0089596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3FBA4A46" w14:textId="165C058A" w:rsidR="00387927" w:rsidRDefault="00344F5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Członkowie Komisji brali </w:t>
      </w:r>
      <w:r w:rsidR="00895968">
        <w:rPr>
          <w:rFonts w:ascii="Times New Roman" w:eastAsia="Times New Roman" w:hAnsi="Times New Roman" w:cs="Times New Roman"/>
          <w:sz w:val="24"/>
        </w:rPr>
        <w:t xml:space="preserve">również </w:t>
      </w:r>
      <w:r>
        <w:rPr>
          <w:rFonts w:ascii="Times New Roman" w:eastAsia="Times New Roman" w:hAnsi="Times New Roman" w:cs="Times New Roman"/>
          <w:sz w:val="24"/>
        </w:rPr>
        <w:t>udział w posiedzeniach stałych komisji oraz sesjach Rady Miejskiej w Drobinie. Zgłaszali swoje uwagi i propozycje do omawianych tematów, a także zgłaszali Burmistrzowi Miasta i Gminy Drobin wnioski i postulaty swoich wyborców.</w:t>
      </w:r>
    </w:p>
    <w:p w14:paraId="3036EB30" w14:textId="77777777" w:rsidR="004607FE" w:rsidRDefault="004607FE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45E9706C" w14:textId="77777777" w:rsidR="00325676" w:rsidRDefault="00325676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278AACDD" w14:textId="77777777" w:rsidR="00325676" w:rsidRDefault="00325676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0E1654A8" w14:textId="77777777" w:rsidR="00387927" w:rsidRDefault="00344F53">
      <w:pPr>
        <w:spacing w:after="0"/>
        <w:ind w:left="566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Przewodniczący</w:t>
      </w:r>
    </w:p>
    <w:p w14:paraId="09BA779E" w14:textId="77777777" w:rsidR="00387927" w:rsidRDefault="00344F5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Komisji Rewizyjnej </w:t>
      </w:r>
    </w:p>
    <w:p w14:paraId="518B9FEB" w14:textId="77777777" w:rsidR="00387927" w:rsidRDefault="00344F5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</w:p>
    <w:p w14:paraId="7482EB0F" w14:textId="76AFF020" w:rsidR="00387927" w:rsidRDefault="00344F5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 w:rsidR="00DB39A9">
        <w:rPr>
          <w:rFonts w:ascii="Times New Roman" w:eastAsia="Times New Roman" w:hAnsi="Times New Roman" w:cs="Times New Roman"/>
        </w:rPr>
        <w:t>/-/</w:t>
      </w:r>
      <w:r>
        <w:rPr>
          <w:rFonts w:ascii="Times New Roman" w:eastAsia="Times New Roman" w:hAnsi="Times New Roman" w:cs="Times New Roman"/>
        </w:rPr>
        <w:t>Sławomir  Sobociński</w:t>
      </w:r>
    </w:p>
    <w:p w14:paraId="5D80A5D8" w14:textId="77777777" w:rsidR="00387927" w:rsidRDefault="00387927">
      <w:pPr>
        <w:jc w:val="both"/>
        <w:rPr>
          <w:rFonts w:ascii="Times New Roman" w:eastAsia="Times New Roman" w:hAnsi="Times New Roman" w:cs="Times New Roman"/>
        </w:rPr>
      </w:pPr>
    </w:p>
    <w:p w14:paraId="2B673200" w14:textId="77777777" w:rsidR="00325676" w:rsidRDefault="00325676">
      <w:pPr>
        <w:jc w:val="both"/>
        <w:rPr>
          <w:rFonts w:ascii="Times New Roman" w:eastAsia="Times New Roman" w:hAnsi="Times New Roman" w:cs="Times New Roman"/>
        </w:rPr>
      </w:pPr>
    </w:p>
    <w:p w14:paraId="30F5FE5F" w14:textId="77777777" w:rsidR="00325676" w:rsidRDefault="00325676">
      <w:pPr>
        <w:jc w:val="both"/>
        <w:rPr>
          <w:rFonts w:ascii="Times New Roman" w:eastAsia="Times New Roman" w:hAnsi="Times New Roman" w:cs="Times New Roman"/>
        </w:rPr>
      </w:pPr>
    </w:p>
    <w:p w14:paraId="682C4A37" w14:textId="77777777" w:rsidR="00325676" w:rsidRDefault="00325676">
      <w:pPr>
        <w:jc w:val="both"/>
        <w:rPr>
          <w:rFonts w:ascii="Times New Roman" w:eastAsia="Times New Roman" w:hAnsi="Times New Roman" w:cs="Times New Roman"/>
        </w:rPr>
      </w:pPr>
    </w:p>
    <w:p w14:paraId="062819AB" w14:textId="679A8DAA" w:rsidR="00387927" w:rsidRDefault="00344F5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Drobin, dnia </w:t>
      </w:r>
      <w:r w:rsidR="00F02394">
        <w:rPr>
          <w:rFonts w:ascii="Times New Roman" w:eastAsia="Times New Roman" w:hAnsi="Times New Roman" w:cs="Times New Roman"/>
        </w:rPr>
        <w:t xml:space="preserve"> </w:t>
      </w:r>
      <w:r w:rsidR="00181C6B">
        <w:rPr>
          <w:rFonts w:ascii="Times New Roman" w:eastAsia="Times New Roman" w:hAnsi="Times New Roman" w:cs="Times New Roman"/>
        </w:rPr>
        <w:t>06 grudnia 2022 r.</w:t>
      </w:r>
    </w:p>
    <w:sectPr w:rsidR="00387927" w:rsidSect="004F0F7F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9213" w14:textId="77777777" w:rsidR="005623FC" w:rsidRDefault="005623FC" w:rsidP="001C61E8">
      <w:pPr>
        <w:spacing w:after="0" w:line="240" w:lineRule="auto"/>
      </w:pPr>
      <w:r>
        <w:separator/>
      </w:r>
    </w:p>
  </w:endnote>
  <w:endnote w:type="continuationSeparator" w:id="0">
    <w:p w14:paraId="77732A01" w14:textId="77777777" w:rsidR="005623FC" w:rsidRDefault="005623FC" w:rsidP="001C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609342648"/>
      <w:docPartObj>
        <w:docPartGallery w:val="Page Numbers (Bottom of Page)"/>
        <w:docPartUnique/>
      </w:docPartObj>
    </w:sdtPr>
    <w:sdtContent>
      <w:p w14:paraId="4F647644" w14:textId="77777777" w:rsidR="001C61E8" w:rsidRDefault="001C61E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="00120A66" w:rsidRPr="00120A6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C19DB94" w14:textId="77777777" w:rsidR="001C61E8" w:rsidRDefault="001C6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4FC0" w14:textId="77777777" w:rsidR="005623FC" w:rsidRDefault="005623FC" w:rsidP="001C61E8">
      <w:pPr>
        <w:spacing w:after="0" w:line="240" w:lineRule="auto"/>
      </w:pPr>
      <w:r>
        <w:separator/>
      </w:r>
    </w:p>
  </w:footnote>
  <w:footnote w:type="continuationSeparator" w:id="0">
    <w:p w14:paraId="06DDCE95" w14:textId="77777777" w:rsidR="005623FC" w:rsidRDefault="005623FC" w:rsidP="001C6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CA6"/>
    <w:multiLevelType w:val="hybridMultilevel"/>
    <w:tmpl w:val="8806D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A21E9"/>
    <w:multiLevelType w:val="hybridMultilevel"/>
    <w:tmpl w:val="E1341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4288"/>
    <w:multiLevelType w:val="multilevel"/>
    <w:tmpl w:val="3286A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3B3EC5"/>
    <w:multiLevelType w:val="multilevel"/>
    <w:tmpl w:val="7AAA6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904FB8"/>
    <w:multiLevelType w:val="hybridMultilevel"/>
    <w:tmpl w:val="47E80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E5719"/>
    <w:multiLevelType w:val="multilevel"/>
    <w:tmpl w:val="4B521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0C4710"/>
    <w:multiLevelType w:val="multilevel"/>
    <w:tmpl w:val="C4EAE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4A642B"/>
    <w:multiLevelType w:val="multilevel"/>
    <w:tmpl w:val="1E421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52062200">
    <w:abstractNumId w:val="2"/>
  </w:num>
  <w:num w:numId="2" w16cid:durableId="1192300822">
    <w:abstractNumId w:val="5"/>
  </w:num>
  <w:num w:numId="3" w16cid:durableId="824127994">
    <w:abstractNumId w:val="6"/>
  </w:num>
  <w:num w:numId="4" w16cid:durableId="2070692803">
    <w:abstractNumId w:val="3"/>
  </w:num>
  <w:num w:numId="5" w16cid:durableId="29309044">
    <w:abstractNumId w:val="7"/>
  </w:num>
  <w:num w:numId="6" w16cid:durableId="1733429267">
    <w:abstractNumId w:val="1"/>
  </w:num>
  <w:num w:numId="7" w16cid:durableId="2110464939">
    <w:abstractNumId w:val="4"/>
  </w:num>
  <w:num w:numId="8" w16cid:durableId="159628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927"/>
    <w:rsid w:val="00092701"/>
    <w:rsid w:val="00093A28"/>
    <w:rsid w:val="000D6DAA"/>
    <w:rsid w:val="00120A66"/>
    <w:rsid w:val="00143D73"/>
    <w:rsid w:val="00181C6B"/>
    <w:rsid w:val="001B1E29"/>
    <w:rsid w:val="001B53BF"/>
    <w:rsid w:val="001C333C"/>
    <w:rsid w:val="001C61E8"/>
    <w:rsid w:val="001E180E"/>
    <w:rsid w:val="00260B64"/>
    <w:rsid w:val="00263699"/>
    <w:rsid w:val="00325676"/>
    <w:rsid w:val="00344F53"/>
    <w:rsid w:val="0036742B"/>
    <w:rsid w:val="00374202"/>
    <w:rsid w:val="00387927"/>
    <w:rsid w:val="003D4B27"/>
    <w:rsid w:val="00445818"/>
    <w:rsid w:val="004607FE"/>
    <w:rsid w:val="004F08A0"/>
    <w:rsid w:val="004F0F7F"/>
    <w:rsid w:val="00504822"/>
    <w:rsid w:val="00524065"/>
    <w:rsid w:val="00530CC2"/>
    <w:rsid w:val="005623FC"/>
    <w:rsid w:val="00591628"/>
    <w:rsid w:val="005A0E45"/>
    <w:rsid w:val="006B02EC"/>
    <w:rsid w:val="006D440E"/>
    <w:rsid w:val="006F0122"/>
    <w:rsid w:val="006F1480"/>
    <w:rsid w:val="00751D25"/>
    <w:rsid w:val="00762AAF"/>
    <w:rsid w:val="00762D3D"/>
    <w:rsid w:val="00814A85"/>
    <w:rsid w:val="0086067F"/>
    <w:rsid w:val="00867AF8"/>
    <w:rsid w:val="00872A95"/>
    <w:rsid w:val="00895968"/>
    <w:rsid w:val="008C0C8D"/>
    <w:rsid w:val="00A356F1"/>
    <w:rsid w:val="00A72605"/>
    <w:rsid w:val="00AC7E68"/>
    <w:rsid w:val="00B52A60"/>
    <w:rsid w:val="00B85B40"/>
    <w:rsid w:val="00BA65EF"/>
    <w:rsid w:val="00BF1764"/>
    <w:rsid w:val="00D13C20"/>
    <w:rsid w:val="00D92E98"/>
    <w:rsid w:val="00D942B8"/>
    <w:rsid w:val="00DB39A9"/>
    <w:rsid w:val="00E66BE6"/>
    <w:rsid w:val="00EA4AD8"/>
    <w:rsid w:val="00F02394"/>
    <w:rsid w:val="00F32FDB"/>
    <w:rsid w:val="00FB27E7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8A6B"/>
  <w15:docId w15:val="{21D0F06A-3619-48F7-A0AD-62EFA1AD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F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27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1E8"/>
  </w:style>
  <w:style w:type="paragraph" w:styleId="Stopka">
    <w:name w:val="footer"/>
    <w:basedOn w:val="Normalny"/>
    <w:link w:val="StopkaZnak"/>
    <w:uiPriority w:val="99"/>
    <w:unhideWhenUsed/>
    <w:rsid w:val="001C6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Urząd Gminy</cp:lastModifiedBy>
  <cp:revision>40</cp:revision>
  <cp:lastPrinted>2023-01-05T09:53:00Z</cp:lastPrinted>
  <dcterms:created xsi:type="dcterms:W3CDTF">2019-12-18T15:46:00Z</dcterms:created>
  <dcterms:modified xsi:type="dcterms:W3CDTF">2023-02-08T08:28:00Z</dcterms:modified>
</cp:coreProperties>
</file>