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F9" w:rsidRDefault="00D265AA" w:rsidP="00C414F9">
      <w:pPr>
        <w:outlineLvl w:val="0"/>
      </w:pPr>
      <w:r>
        <w:t>OR.0012.36.2016</w:t>
      </w:r>
    </w:p>
    <w:p w:rsidR="00C414F9" w:rsidRDefault="00C414F9" w:rsidP="00C414F9"/>
    <w:p w:rsidR="00C414F9" w:rsidRDefault="00C414F9" w:rsidP="00C414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C414F9" w:rsidRDefault="00C414F9" w:rsidP="00C414F9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C414F9" w:rsidRDefault="00C414F9" w:rsidP="00C414F9">
      <w:pPr>
        <w:jc w:val="center"/>
        <w:rPr>
          <w:b/>
        </w:rPr>
      </w:pPr>
      <w:r>
        <w:rPr>
          <w:b/>
        </w:rPr>
        <w:t>z dnia</w:t>
      </w:r>
      <w:r w:rsidR="00D265AA">
        <w:rPr>
          <w:b/>
        </w:rPr>
        <w:t xml:space="preserve"> 24 maja 2016 r.</w:t>
      </w:r>
    </w:p>
    <w:p w:rsidR="00C414F9" w:rsidRDefault="00C414F9" w:rsidP="00C414F9">
      <w:pPr>
        <w:jc w:val="center"/>
        <w:rPr>
          <w:b/>
        </w:rPr>
      </w:pPr>
    </w:p>
    <w:p w:rsidR="0012449D" w:rsidRDefault="0012449D" w:rsidP="00C414F9">
      <w:pPr>
        <w:jc w:val="center"/>
        <w:rPr>
          <w:b/>
        </w:rPr>
      </w:pPr>
    </w:p>
    <w:p w:rsidR="00C414F9" w:rsidRDefault="00C414F9" w:rsidP="00C414F9">
      <w:pPr>
        <w:jc w:val="both"/>
        <w:outlineLvl w:val="0"/>
      </w:pPr>
      <w:r>
        <w:rPr>
          <w:b/>
        </w:rPr>
        <w:t>Godzina rozpoczęcia i zakończenia posiedzenia: 1</w:t>
      </w:r>
      <w:r w:rsidR="00D265AA">
        <w:rPr>
          <w:b/>
        </w:rPr>
        <w:t>0.00</w:t>
      </w:r>
      <w:r>
        <w:rPr>
          <w:b/>
        </w:rPr>
        <w:t xml:space="preserve"> – 11.</w:t>
      </w:r>
      <w:r w:rsidR="00D265AA">
        <w:rPr>
          <w:b/>
        </w:rPr>
        <w:t>10</w:t>
      </w:r>
      <w:r>
        <w:rPr>
          <w:b/>
        </w:rPr>
        <w:t>.</w:t>
      </w:r>
    </w:p>
    <w:p w:rsidR="00C414F9" w:rsidRDefault="00C414F9" w:rsidP="00C414F9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C414F9" w:rsidRDefault="00C414F9" w:rsidP="00C414F9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C414F9" w:rsidRDefault="00C414F9" w:rsidP="00C414F9">
      <w:pPr>
        <w:jc w:val="both"/>
      </w:pPr>
      <w:r>
        <w:t xml:space="preserve">- członkowie Komisji Rewizyjnej – 5 radnych na ustalony skład 5 </w:t>
      </w:r>
    </w:p>
    <w:p w:rsidR="00C414F9" w:rsidRDefault="00C414F9" w:rsidP="00D265AA">
      <w:pPr>
        <w:jc w:val="both"/>
      </w:pPr>
      <w:r>
        <w:t xml:space="preserve">- </w:t>
      </w:r>
      <w:r w:rsidR="00D265AA">
        <w:t>przedstawiciele Urzędu Mias</w:t>
      </w:r>
      <w:r w:rsidR="004B6414">
        <w:t xml:space="preserve">ta i Gminy Drobin: P. Hubert </w:t>
      </w:r>
      <w:proofErr w:type="spellStart"/>
      <w:r w:rsidR="004B6414">
        <w:t>Luś</w:t>
      </w:r>
      <w:r w:rsidR="00D265AA">
        <w:t>niewski</w:t>
      </w:r>
      <w:proofErr w:type="spellEnd"/>
      <w:r w:rsidR="00D265AA">
        <w:t xml:space="preserve"> Skarbnik Miasta i Gminy Drobin, Pani Renata Łukaszewska główny księgowy, P. Roman Żuk Kierownik Referatu Oświaty, P. Justyna Marcinkowska Inspektor ds. organizacyjnych i kadr</w:t>
      </w:r>
    </w:p>
    <w:p w:rsidR="00C414F9" w:rsidRDefault="00C414F9" w:rsidP="00C414F9">
      <w:pPr>
        <w:jc w:val="both"/>
      </w:pPr>
      <w:r>
        <w:t>zgodnie z listą obecności, która stanowi załącznik Nr 1 do protokołu.</w:t>
      </w:r>
    </w:p>
    <w:p w:rsidR="00C414F9" w:rsidRDefault="00C414F9" w:rsidP="00C414F9"/>
    <w:p w:rsidR="00C414F9" w:rsidRDefault="00C414F9" w:rsidP="00C414F9">
      <w:pPr>
        <w:jc w:val="both"/>
        <w:rPr>
          <w:u w:val="single"/>
        </w:rPr>
      </w:pPr>
      <w:r>
        <w:rPr>
          <w:u w:val="single"/>
        </w:rPr>
        <w:t>P</w:t>
      </w:r>
      <w:r w:rsidR="00CF1DBF">
        <w:rPr>
          <w:u w:val="single"/>
        </w:rPr>
        <w:t>roponowany p</w:t>
      </w:r>
      <w:r>
        <w:rPr>
          <w:u w:val="single"/>
        </w:rPr>
        <w:t>orządek posiedzenia:</w:t>
      </w:r>
    </w:p>
    <w:p w:rsidR="00CF1DBF" w:rsidRDefault="00CF1DBF" w:rsidP="00CF1DBF">
      <w:pPr>
        <w:pStyle w:val="Akapitzlist"/>
        <w:numPr>
          <w:ilvl w:val="0"/>
          <w:numId w:val="2"/>
        </w:numPr>
        <w:ind w:left="380" w:hanging="357"/>
        <w:jc w:val="both"/>
      </w:pPr>
      <w:r>
        <w:t>Otwarcie posiedzenia i przedstawienie porządku.</w:t>
      </w:r>
    </w:p>
    <w:p w:rsidR="00CF1DBF" w:rsidRDefault="00CF1DBF" w:rsidP="00CF1DBF">
      <w:pPr>
        <w:pStyle w:val="Akapitzlist"/>
        <w:numPr>
          <w:ilvl w:val="0"/>
          <w:numId w:val="2"/>
        </w:numPr>
        <w:ind w:left="380" w:hanging="357"/>
        <w:jc w:val="both"/>
      </w:pPr>
      <w:r>
        <w:t>Zapoznanie się z protokołami kontroli zewnętrznych.</w:t>
      </w:r>
    </w:p>
    <w:p w:rsidR="00CF1DBF" w:rsidRDefault="00CF1DBF" w:rsidP="00CF1DBF">
      <w:pPr>
        <w:pStyle w:val="Akapitzlist"/>
        <w:numPr>
          <w:ilvl w:val="0"/>
          <w:numId w:val="2"/>
        </w:numPr>
        <w:ind w:left="380" w:hanging="357"/>
        <w:jc w:val="both"/>
      </w:pPr>
      <w:r>
        <w:t>Zapoznanie się z Uchwałą RIO o przedłożonym sprawozdaniu z wykonania budżetu za 2015 r.</w:t>
      </w:r>
    </w:p>
    <w:p w:rsidR="00CF1DBF" w:rsidRDefault="00CF1DBF" w:rsidP="00CF1DBF">
      <w:pPr>
        <w:pStyle w:val="Akapitzlist"/>
        <w:numPr>
          <w:ilvl w:val="0"/>
          <w:numId w:val="2"/>
        </w:numPr>
        <w:ind w:left="380" w:hanging="357"/>
        <w:jc w:val="both"/>
      </w:pPr>
      <w:r>
        <w:t>Analiza sprawozdania z wykonania budżetu za 2015 r.</w:t>
      </w:r>
    </w:p>
    <w:p w:rsidR="00CF1DBF" w:rsidRDefault="00CF1DBF" w:rsidP="00CF1DBF">
      <w:pPr>
        <w:pStyle w:val="Akapitzlist"/>
        <w:numPr>
          <w:ilvl w:val="0"/>
          <w:numId w:val="2"/>
        </w:numPr>
        <w:ind w:left="380" w:hanging="357"/>
        <w:jc w:val="both"/>
      </w:pPr>
      <w:r>
        <w:t>Sprawy różne.</w:t>
      </w:r>
    </w:p>
    <w:p w:rsidR="00CF1DBF" w:rsidRDefault="00CF1DBF" w:rsidP="00CF1DBF">
      <w:pPr>
        <w:pStyle w:val="Akapitzlist"/>
        <w:numPr>
          <w:ilvl w:val="0"/>
          <w:numId w:val="2"/>
        </w:numPr>
        <w:ind w:left="380" w:hanging="357"/>
        <w:jc w:val="both"/>
      </w:pPr>
      <w:r>
        <w:t xml:space="preserve">Zakończenie posiedzenia. </w:t>
      </w:r>
    </w:p>
    <w:p w:rsidR="00C414F9" w:rsidRDefault="00C414F9" w:rsidP="00C414F9">
      <w:pPr>
        <w:jc w:val="center"/>
        <w:rPr>
          <w:i/>
        </w:rPr>
      </w:pPr>
    </w:p>
    <w:p w:rsidR="00C414F9" w:rsidRDefault="00C414F9" w:rsidP="00C414F9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C414F9" w:rsidRDefault="00C414F9" w:rsidP="00C414F9">
      <w:pPr>
        <w:jc w:val="center"/>
        <w:rPr>
          <w:i/>
        </w:rPr>
      </w:pPr>
      <w:r>
        <w:rPr>
          <w:i/>
        </w:rPr>
        <w:t>Mariusz Lewicki</w:t>
      </w:r>
    </w:p>
    <w:p w:rsidR="0012449D" w:rsidRDefault="0012449D" w:rsidP="00C414F9">
      <w:pPr>
        <w:jc w:val="center"/>
        <w:rPr>
          <w:i/>
        </w:rPr>
      </w:pPr>
    </w:p>
    <w:p w:rsidR="00C414F9" w:rsidRDefault="00C414F9" w:rsidP="00C414F9"/>
    <w:p w:rsidR="00C414F9" w:rsidRDefault="00C414F9" w:rsidP="00C414F9">
      <w:pPr>
        <w:jc w:val="center"/>
        <w:rPr>
          <w:b/>
        </w:rPr>
      </w:pPr>
      <w:r>
        <w:rPr>
          <w:b/>
        </w:rPr>
        <w:t>Przebieg posiedzenia:</w:t>
      </w:r>
    </w:p>
    <w:p w:rsidR="0012449D" w:rsidRDefault="0012449D" w:rsidP="00C414F9">
      <w:pPr>
        <w:jc w:val="center"/>
        <w:rPr>
          <w:b/>
        </w:rPr>
      </w:pPr>
    </w:p>
    <w:p w:rsidR="00C414F9" w:rsidRDefault="00CF1DBF" w:rsidP="00C414F9">
      <w:pPr>
        <w:rPr>
          <w:b/>
        </w:rPr>
      </w:pPr>
      <w:r w:rsidRPr="00CF1DBF">
        <w:rPr>
          <w:b/>
        </w:rPr>
        <w:t>Do punktu 1-go posiedzenia:</w:t>
      </w:r>
    </w:p>
    <w:p w:rsidR="0012449D" w:rsidRPr="00CF1DBF" w:rsidRDefault="0012449D" w:rsidP="00C414F9">
      <w:pPr>
        <w:rPr>
          <w:b/>
        </w:rPr>
      </w:pPr>
    </w:p>
    <w:p w:rsidR="00CF1DBF" w:rsidRDefault="00CF1DBF" w:rsidP="00C414F9"/>
    <w:p w:rsidR="00CF1DBF" w:rsidRDefault="00CF1DBF" w:rsidP="00360665">
      <w:pPr>
        <w:jc w:val="both"/>
      </w:pPr>
      <w:r w:rsidRPr="00D15DBB">
        <w:rPr>
          <w:b/>
        </w:rPr>
        <w:t>Radny Mariusz Lewicki Przewodniczący Komisji Rewizyjnej</w:t>
      </w:r>
      <w:r w:rsidR="00ED03CA">
        <w:t xml:space="preserve"> – przywitał zebranych. Poinformował, że głównym tematem dzisiejszego posiedzenia będzie analiza sprawozdania finansowego z wykonania budżetu Miasta i Gminy Drobin za 2015 r. oraz zapoznanie się z protokołami kontroli zewnętrznych za 2015 r., następnie </w:t>
      </w:r>
      <w:r>
        <w:t>odczytał porządek posiedzenia i zapytał, czy s</w:t>
      </w:r>
      <w:r w:rsidR="00D15DBB">
        <w:t>ą</w:t>
      </w:r>
      <w:r>
        <w:t xml:space="preserve"> uwagi do</w:t>
      </w:r>
      <w:r w:rsidR="00ED03CA">
        <w:t> </w:t>
      </w:r>
      <w:r>
        <w:t>zaproponowanego porządku posiedzenia.</w:t>
      </w:r>
    </w:p>
    <w:p w:rsidR="00DA30B7" w:rsidRDefault="00DA30B7" w:rsidP="00C414F9">
      <w:pPr>
        <w:jc w:val="both"/>
      </w:pPr>
    </w:p>
    <w:p w:rsidR="0098229B" w:rsidRDefault="0098229B" w:rsidP="00C414F9">
      <w:pPr>
        <w:jc w:val="both"/>
      </w:pPr>
      <w:r>
        <w:t>Członkowie komisji nie wnieśli uwag.</w:t>
      </w:r>
    </w:p>
    <w:p w:rsidR="0098229B" w:rsidRDefault="0098229B" w:rsidP="00C414F9">
      <w:pPr>
        <w:jc w:val="both"/>
      </w:pPr>
    </w:p>
    <w:p w:rsidR="0098229B" w:rsidRDefault="0098229B" w:rsidP="00C414F9">
      <w:pPr>
        <w:jc w:val="both"/>
      </w:pPr>
      <w:r w:rsidRPr="0098229B">
        <w:rPr>
          <w:b/>
        </w:rPr>
        <w:t>Przewodniczący posiedzenia –</w:t>
      </w:r>
      <w:r>
        <w:t xml:space="preserve"> zgłosił wniosek o rozszerzenie porządku o dodatkowe dwa punkty</w:t>
      </w:r>
      <w:r w:rsidR="005E35A6">
        <w:t xml:space="preserve"> oraz wyjaśnił powód zgłoszenia takiego wniosku </w:t>
      </w:r>
      <w:r>
        <w:t>:</w:t>
      </w:r>
    </w:p>
    <w:p w:rsidR="003E7E73" w:rsidRDefault="003E7E73" w:rsidP="00C414F9">
      <w:pPr>
        <w:jc w:val="both"/>
      </w:pPr>
      <w:r>
        <w:t>- a</w:t>
      </w:r>
      <w:r w:rsidR="004B6414">
        <w:t>naliza sprawozdania finansowego;</w:t>
      </w:r>
    </w:p>
    <w:p w:rsidR="004B6414" w:rsidRDefault="004B6414" w:rsidP="00C414F9">
      <w:pPr>
        <w:jc w:val="both"/>
      </w:pPr>
      <w:r>
        <w:t xml:space="preserve">- przygotowanie wniosku o udzielenie bądź nieudzielenie </w:t>
      </w:r>
      <w:r w:rsidR="00DF2738">
        <w:t xml:space="preserve">absolutorium </w:t>
      </w:r>
      <w:r w:rsidR="00EF2DD7">
        <w:t>Burmistrzowi Miasta i Gminy Drobin za 2015 r.</w:t>
      </w:r>
    </w:p>
    <w:p w:rsidR="00DF2738" w:rsidRDefault="00DF2738" w:rsidP="00C414F9">
      <w:pPr>
        <w:jc w:val="both"/>
      </w:pPr>
      <w:r>
        <w:t>Przewodniczący poddał swój wniosek pod głosowanie.</w:t>
      </w:r>
    </w:p>
    <w:p w:rsidR="0012449D" w:rsidRDefault="0012449D" w:rsidP="00C414F9">
      <w:pPr>
        <w:jc w:val="both"/>
      </w:pPr>
    </w:p>
    <w:p w:rsidR="00DF2738" w:rsidRDefault="00DF2738" w:rsidP="00C414F9">
      <w:pPr>
        <w:jc w:val="both"/>
      </w:pPr>
    </w:p>
    <w:p w:rsidR="00DF2738" w:rsidRPr="00DF2738" w:rsidRDefault="00DF2738" w:rsidP="00DF2738">
      <w:pPr>
        <w:jc w:val="center"/>
        <w:rPr>
          <w:u w:val="single"/>
        </w:rPr>
      </w:pPr>
      <w:r w:rsidRPr="00DF2738">
        <w:rPr>
          <w:u w:val="single"/>
        </w:rPr>
        <w:lastRenderedPageBreak/>
        <w:t>Głosownie za przyjęciem wniosku Przewodniczącego Komisji Rewizyjnej o rozszerzenie porządku posiedzenia o ww. punkty:</w:t>
      </w:r>
    </w:p>
    <w:p w:rsidR="00DF2738" w:rsidRPr="00DF2738" w:rsidRDefault="00DF2738" w:rsidP="00DF2738">
      <w:pPr>
        <w:jc w:val="center"/>
        <w:rPr>
          <w:u w:val="single"/>
        </w:rPr>
      </w:pPr>
    </w:p>
    <w:p w:rsidR="00DF2738" w:rsidRDefault="00DF2738" w:rsidP="00C414F9">
      <w:pPr>
        <w:jc w:val="both"/>
      </w:pPr>
      <w:r>
        <w:t>„za” 5 radnych</w:t>
      </w:r>
    </w:p>
    <w:p w:rsidR="00DF2738" w:rsidRDefault="00DF2738" w:rsidP="00C414F9">
      <w:pPr>
        <w:jc w:val="both"/>
      </w:pPr>
      <w:r>
        <w:t>„przeciw” – 0 radnych</w:t>
      </w:r>
    </w:p>
    <w:p w:rsidR="00DF2738" w:rsidRDefault="00DF2738" w:rsidP="00C414F9">
      <w:pPr>
        <w:jc w:val="both"/>
      </w:pPr>
      <w:r>
        <w:t xml:space="preserve">„wstrzymuje się”- 0  radnych </w:t>
      </w:r>
    </w:p>
    <w:p w:rsidR="00DF2738" w:rsidRDefault="00DF2738" w:rsidP="00C414F9">
      <w:pPr>
        <w:jc w:val="both"/>
      </w:pPr>
      <w:r>
        <w:t>na 5 obecnych podczas głosowania. Uchwalony skł</w:t>
      </w:r>
      <w:r w:rsidR="007D1B09">
        <w:t>a</w:t>
      </w:r>
      <w:r>
        <w:t>d Komisji 5 radnych.</w:t>
      </w:r>
    </w:p>
    <w:p w:rsidR="00E44E87" w:rsidRDefault="00CF2E83" w:rsidP="00C414F9">
      <w:pPr>
        <w:jc w:val="both"/>
      </w:pPr>
      <w:r>
        <w:t>Wniosek Przewodniczącego został przyjęty:</w:t>
      </w:r>
    </w:p>
    <w:p w:rsidR="00CF2E83" w:rsidRDefault="00CF2E83" w:rsidP="00C414F9">
      <w:pPr>
        <w:jc w:val="both"/>
      </w:pPr>
    </w:p>
    <w:p w:rsidR="00CF2E83" w:rsidRPr="00AB1C02" w:rsidRDefault="00CF2E83" w:rsidP="00C414F9">
      <w:pPr>
        <w:jc w:val="both"/>
        <w:rPr>
          <w:u w:val="single"/>
        </w:rPr>
      </w:pPr>
      <w:r w:rsidRPr="00AB1C02">
        <w:rPr>
          <w:u w:val="single"/>
        </w:rPr>
        <w:t>Porządek posiedzenia przedstawia się następująco:</w:t>
      </w:r>
    </w:p>
    <w:p w:rsidR="00CF2E83" w:rsidRDefault="00CF2E83" w:rsidP="00CF2E83">
      <w:pPr>
        <w:pStyle w:val="Akapitzlist"/>
        <w:numPr>
          <w:ilvl w:val="0"/>
          <w:numId w:val="3"/>
        </w:numPr>
        <w:jc w:val="both"/>
      </w:pPr>
      <w:r>
        <w:t>Otwarcie posiedzenia i przedstawienie porządku.</w:t>
      </w:r>
    </w:p>
    <w:p w:rsidR="00CF2E83" w:rsidRDefault="00CF2E83" w:rsidP="00CF2E83">
      <w:pPr>
        <w:pStyle w:val="Akapitzlist"/>
        <w:numPr>
          <w:ilvl w:val="0"/>
          <w:numId w:val="3"/>
        </w:numPr>
        <w:ind w:left="380" w:hanging="357"/>
        <w:jc w:val="both"/>
      </w:pPr>
      <w:r>
        <w:t>Zapoznanie się z protokołami kontroli zewnętrznych.</w:t>
      </w:r>
    </w:p>
    <w:p w:rsidR="00CF2E83" w:rsidRDefault="00CF2E83" w:rsidP="00CF2E83">
      <w:pPr>
        <w:pStyle w:val="Akapitzlist"/>
        <w:numPr>
          <w:ilvl w:val="0"/>
          <w:numId w:val="3"/>
        </w:numPr>
        <w:ind w:left="380" w:hanging="357"/>
        <w:jc w:val="both"/>
      </w:pPr>
      <w:r>
        <w:t>Zapoznanie się z Uchwałą RIO o przedłożonym sprawozdaniu z wykonania budżetu za 2015 r.</w:t>
      </w:r>
    </w:p>
    <w:p w:rsidR="00CF2E83" w:rsidRDefault="00CF2E83" w:rsidP="00CF2E83">
      <w:pPr>
        <w:pStyle w:val="Akapitzlist"/>
        <w:numPr>
          <w:ilvl w:val="0"/>
          <w:numId w:val="3"/>
        </w:numPr>
        <w:ind w:left="380" w:hanging="357"/>
        <w:jc w:val="both"/>
      </w:pPr>
      <w:r>
        <w:t>Analiza sprawozdania z wykonania budżetu za 2015 r.</w:t>
      </w:r>
    </w:p>
    <w:p w:rsidR="00CF2E83" w:rsidRDefault="00CF2E83" w:rsidP="00CF2E83">
      <w:pPr>
        <w:pStyle w:val="Akapitzlist"/>
        <w:numPr>
          <w:ilvl w:val="0"/>
          <w:numId w:val="3"/>
        </w:numPr>
        <w:jc w:val="both"/>
      </w:pPr>
      <w:r>
        <w:t>Analiza sprawozdania finansowego.</w:t>
      </w:r>
    </w:p>
    <w:p w:rsidR="00CF2E83" w:rsidRDefault="00CF2E83" w:rsidP="00CF2E83">
      <w:pPr>
        <w:pStyle w:val="Akapitzlist"/>
        <w:numPr>
          <w:ilvl w:val="0"/>
          <w:numId w:val="3"/>
        </w:numPr>
        <w:jc w:val="both"/>
      </w:pPr>
      <w:r>
        <w:t>Przygotowanie wniosku o udzielenie bądź nieudzielenie absolutorium Burmistrzowi Miasta i Gminy Drobin za 2015 r.</w:t>
      </w:r>
    </w:p>
    <w:p w:rsidR="00CF2E83" w:rsidRDefault="00CF2E83" w:rsidP="00CF2E83">
      <w:pPr>
        <w:pStyle w:val="Akapitzlist"/>
        <w:numPr>
          <w:ilvl w:val="0"/>
          <w:numId w:val="3"/>
        </w:numPr>
        <w:ind w:left="380" w:hanging="357"/>
        <w:jc w:val="both"/>
      </w:pPr>
      <w:r>
        <w:t>Sprawy różne.</w:t>
      </w:r>
    </w:p>
    <w:p w:rsidR="00CF2E83" w:rsidRDefault="00CF2E83" w:rsidP="00CF2E83">
      <w:pPr>
        <w:pStyle w:val="Akapitzlist"/>
        <w:numPr>
          <w:ilvl w:val="0"/>
          <w:numId w:val="3"/>
        </w:numPr>
        <w:ind w:left="380" w:hanging="357"/>
        <w:jc w:val="both"/>
      </w:pPr>
      <w:r>
        <w:t xml:space="preserve">Zakończenie posiedzenia. </w:t>
      </w:r>
    </w:p>
    <w:p w:rsidR="00CF2E83" w:rsidRDefault="00CF2E83" w:rsidP="00C414F9">
      <w:pPr>
        <w:jc w:val="both"/>
      </w:pPr>
    </w:p>
    <w:p w:rsidR="00CF2E83" w:rsidRDefault="002F2A5E" w:rsidP="00C414F9">
      <w:pPr>
        <w:jc w:val="both"/>
      </w:pPr>
      <w:r w:rsidRPr="002F2A5E">
        <w:rPr>
          <w:b/>
        </w:rPr>
        <w:t xml:space="preserve">Przewodniczący posiedzenia </w:t>
      </w:r>
      <w:r>
        <w:t>– poddał pod głosowanie przyjęcie porządku posiedzenia po dokonanej zmianie.</w:t>
      </w:r>
    </w:p>
    <w:p w:rsidR="002F2A5E" w:rsidRDefault="002F2A5E" w:rsidP="00C414F9">
      <w:pPr>
        <w:jc w:val="both"/>
      </w:pPr>
    </w:p>
    <w:p w:rsidR="002F2A5E" w:rsidRPr="00DF2738" w:rsidRDefault="002F2A5E" w:rsidP="002F2A5E">
      <w:pPr>
        <w:jc w:val="center"/>
        <w:rPr>
          <w:u w:val="single"/>
        </w:rPr>
      </w:pPr>
      <w:r w:rsidRPr="00DF2738">
        <w:rPr>
          <w:u w:val="single"/>
        </w:rPr>
        <w:t xml:space="preserve">Głosownie za przyjęciem </w:t>
      </w:r>
      <w:r>
        <w:rPr>
          <w:u w:val="single"/>
        </w:rPr>
        <w:t>porządku posiedzenia</w:t>
      </w:r>
      <w:r w:rsidRPr="00DF2738">
        <w:rPr>
          <w:u w:val="single"/>
        </w:rPr>
        <w:t>:</w:t>
      </w:r>
    </w:p>
    <w:p w:rsidR="002F2A5E" w:rsidRPr="00DF2738" w:rsidRDefault="002F2A5E" w:rsidP="002F2A5E">
      <w:pPr>
        <w:jc w:val="center"/>
        <w:rPr>
          <w:u w:val="single"/>
        </w:rPr>
      </w:pPr>
    </w:p>
    <w:p w:rsidR="002F2A5E" w:rsidRDefault="002F2A5E" w:rsidP="002F2A5E">
      <w:pPr>
        <w:jc w:val="both"/>
      </w:pPr>
      <w:r>
        <w:t>„za” 5 radnych</w:t>
      </w:r>
    </w:p>
    <w:p w:rsidR="002F2A5E" w:rsidRDefault="002F2A5E" w:rsidP="002F2A5E">
      <w:pPr>
        <w:jc w:val="both"/>
      </w:pPr>
      <w:r>
        <w:t>„przeciw” – 0 radnych</w:t>
      </w:r>
    </w:p>
    <w:p w:rsidR="002F2A5E" w:rsidRDefault="002F2A5E" w:rsidP="002F2A5E">
      <w:pPr>
        <w:jc w:val="both"/>
      </w:pPr>
      <w:r>
        <w:t xml:space="preserve">„wstrzymuje się”- 0  radnych </w:t>
      </w:r>
    </w:p>
    <w:p w:rsidR="002F2A5E" w:rsidRDefault="002F2A5E" w:rsidP="002F2A5E">
      <w:pPr>
        <w:jc w:val="both"/>
      </w:pPr>
      <w:r>
        <w:t>na 5 obecnych podczas głosowania. Uchwalony skład Komisji 5 radnych.</w:t>
      </w:r>
    </w:p>
    <w:p w:rsidR="002F2A5E" w:rsidRDefault="002F2A5E" w:rsidP="002F2A5E">
      <w:pPr>
        <w:jc w:val="both"/>
      </w:pPr>
      <w:r>
        <w:t>Porządek został przyjęty.</w:t>
      </w:r>
    </w:p>
    <w:p w:rsidR="00064A14" w:rsidRDefault="00064A14" w:rsidP="002F2A5E">
      <w:pPr>
        <w:jc w:val="both"/>
      </w:pPr>
    </w:p>
    <w:p w:rsidR="00064A14" w:rsidRPr="00064A14" w:rsidRDefault="00064A14" w:rsidP="002F2A5E">
      <w:pPr>
        <w:jc w:val="both"/>
        <w:rPr>
          <w:b/>
        </w:rPr>
      </w:pPr>
      <w:r w:rsidRPr="00064A14">
        <w:rPr>
          <w:b/>
        </w:rPr>
        <w:t>Do punktu 2-go posiedzenia:</w:t>
      </w:r>
    </w:p>
    <w:p w:rsidR="00064A14" w:rsidRDefault="00064A14" w:rsidP="002F2A5E">
      <w:pPr>
        <w:jc w:val="both"/>
      </w:pPr>
    </w:p>
    <w:p w:rsidR="00064A14" w:rsidRPr="00064A14" w:rsidRDefault="00064A14" w:rsidP="00064A14">
      <w:pPr>
        <w:jc w:val="center"/>
        <w:rPr>
          <w:b/>
        </w:rPr>
      </w:pPr>
      <w:r w:rsidRPr="00064A14">
        <w:rPr>
          <w:b/>
        </w:rPr>
        <w:t>Zapoznanie się z protokołami kontroli zewnętrznych</w:t>
      </w:r>
    </w:p>
    <w:p w:rsidR="00064A14" w:rsidRDefault="00064A14" w:rsidP="002F2A5E">
      <w:pPr>
        <w:jc w:val="both"/>
      </w:pPr>
    </w:p>
    <w:p w:rsidR="002F2A5E" w:rsidRDefault="002F2A5E" w:rsidP="002F2A5E">
      <w:pPr>
        <w:jc w:val="both"/>
      </w:pPr>
    </w:p>
    <w:p w:rsidR="002F2A5E" w:rsidRDefault="00AB1C02" w:rsidP="00C414F9">
      <w:pPr>
        <w:jc w:val="both"/>
      </w:pPr>
      <w:r w:rsidRPr="00AB1C02">
        <w:rPr>
          <w:b/>
        </w:rPr>
        <w:t>Przewodniczący posiedzenia</w:t>
      </w:r>
      <w:r>
        <w:t xml:space="preserve"> – poprosił p. Justynę Marcinkowska pracownika Urzędu o przedłożenie książki kontroli zewnętrznych, informację ile było kontroli w 2015 r. i krótkie  omówienie tych kontroli jak również w których kontrolach wystąpiły zalecenia pokontrolne i  w jaki sposób zostały wykonane.</w:t>
      </w:r>
    </w:p>
    <w:p w:rsidR="00AB1C02" w:rsidRDefault="00AB1C02" w:rsidP="00C414F9">
      <w:pPr>
        <w:jc w:val="both"/>
      </w:pPr>
    </w:p>
    <w:p w:rsidR="00AB1C02" w:rsidRDefault="00AB1C02" w:rsidP="00C414F9">
      <w:pPr>
        <w:jc w:val="both"/>
      </w:pPr>
      <w:r w:rsidRPr="00CF0470">
        <w:rPr>
          <w:b/>
        </w:rPr>
        <w:t>Pani Justyna Marcinkowska Inspektor ds. organizacyjnych i kadr</w:t>
      </w:r>
      <w:r>
        <w:t xml:space="preserve"> </w:t>
      </w:r>
      <w:r w:rsidR="00CC19A6">
        <w:t>–</w:t>
      </w:r>
      <w:r>
        <w:t xml:space="preserve"> </w:t>
      </w:r>
      <w:r w:rsidR="00CC19A6">
        <w:t>w 2015 r. w Urzędzie Miasta i Gminy Drobin odbyło się 5 kontroli zewnętrznych. Jednostkami, które przeprowadziły kontrolę był: - Zakład Ubezpieczeń Społecznych – kontrola dot. płatnika składek m.in. fundusz</w:t>
      </w:r>
      <w:r w:rsidR="00271E8A">
        <w:t>u</w:t>
      </w:r>
      <w:r w:rsidR="00CC19A6">
        <w:t xml:space="preserve"> świadczeń socjalnych oraz na ubezpieczenie emerytalno-rentowe, wypadkowe i chorobowe – sprawa w toku. Wydano zalecenia pokontrolne i Urząd musi wywiązać się z obowiązku wyrównania składek.</w:t>
      </w:r>
    </w:p>
    <w:p w:rsidR="00CC19A6" w:rsidRDefault="00CC19A6" w:rsidP="00C414F9">
      <w:pPr>
        <w:jc w:val="both"/>
      </w:pPr>
      <w:r>
        <w:t>- Mazowiecki Urząd Wojewódzki – kontrola MGOPS w Drobinie. Wydano zalecenia pokontrolne dot. weryfikacj</w:t>
      </w:r>
      <w:r w:rsidR="00271E8A">
        <w:t>i</w:t>
      </w:r>
      <w:r>
        <w:t xml:space="preserve"> okresu niezbędnego do uzyskania przez osobę sprawującą opiekę 25 letniego okresu ubezpieczenia emerytalnego i rentowego, które zostały zrealizowane oraz zalecenie dotyczące decyzji, które były realizowane przez Ośrodek w 2015 r. Odpowiedź na zalecenia pokontrolne została </w:t>
      </w:r>
      <w:r w:rsidR="00271E8A">
        <w:t>przekazana</w:t>
      </w:r>
      <w:r>
        <w:t xml:space="preserve"> do Mazowieckiego Urzędu Wojewódzkiego.</w:t>
      </w:r>
    </w:p>
    <w:p w:rsidR="00CC19A6" w:rsidRDefault="00CC19A6" w:rsidP="00C414F9">
      <w:pPr>
        <w:jc w:val="both"/>
      </w:pPr>
      <w:r>
        <w:lastRenderedPageBreak/>
        <w:t xml:space="preserve">- Urząd Marszałkowski </w:t>
      </w:r>
      <w:r w:rsidR="00271E8A">
        <w:t xml:space="preserve">Województwa Mazowieckiego w Warszawie Departament Kontroli </w:t>
      </w:r>
      <w:r w:rsidR="000C5E92">
        <w:t>–</w:t>
      </w:r>
      <w:r w:rsidR="00271E8A">
        <w:t xml:space="preserve"> </w:t>
      </w:r>
      <w:r w:rsidR="000C5E92">
        <w:t>kontrola modernizacji przestrzeni publicznej w mieście Drobin etap III. Nie wydano żadnych zaleceń pokontrolnych. W trakcie kontroli złożono stosowne wyjaśnienia.</w:t>
      </w:r>
    </w:p>
    <w:p w:rsidR="00416D69" w:rsidRDefault="00416D69" w:rsidP="00C414F9">
      <w:pPr>
        <w:jc w:val="both"/>
      </w:pPr>
      <w:r>
        <w:t xml:space="preserve">- Mazowiecki Urząd Wojewódzki w Warszawie Wydział Kontroli </w:t>
      </w:r>
      <w:r w:rsidR="005E08F2">
        <w:t>–</w:t>
      </w:r>
      <w:r>
        <w:t xml:space="preserve"> </w:t>
      </w:r>
      <w:r w:rsidR="005E08F2">
        <w:t xml:space="preserve">temat kontroli dofinansowanie zadań w zakresie wychowania przedszkolnego oraz realizacji wydatków w rozdziale 80103 – oddziały przedszkolne </w:t>
      </w:r>
      <w:r w:rsidR="00045F69">
        <w:t xml:space="preserve">w szkołach podstawowych. Nie zostały wydane żadne zalecenia pokontrolne. </w:t>
      </w:r>
      <w:r w:rsidR="00F03120">
        <w:t>Nie wykazano żadnych nieprawidłowości.</w:t>
      </w:r>
    </w:p>
    <w:p w:rsidR="008274F3" w:rsidRDefault="008274F3" w:rsidP="00C414F9">
      <w:pPr>
        <w:jc w:val="both"/>
      </w:pPr>
      <w:r>
        <w:t>- Archiwum Państwowe w Płocku – kontrola archiwum USC. Nie wydano zaleceń pokontrolnych.</w:t>
      </w:r>
    </w:p>
    <w:p w:rsidR="008274F3" w:rsidRDefault="008274F3" w:rsidP="00C414F9">
      <w:pPr>
        <w:jc w:val="both"/>
      </w:pPr>
      <w:r w:rsidRPr="008274F3">
        <w:rPr>
          <w:b/>
        </w:rPr>
        <w:t>Przewodniczący Komisji Rewizyjnej</w:t>
      </w:r>
      <w:r>
        <w:t xml:space="preserve"> – zapytał na czym polegała realizacja zaleceń </w:t>
      </w:r>
      <w:r w:rsidR="007B6640">
        <w:t>pokontrolnych wydanych przez ZUS.</w:t>
      </w:r>
    </w:p>
    <w:p w:rsidR="007B6640" w:rsidRDefault="007B6640" w:rsidP="00C414F9">
      <w:pPr>
        <w:jc w:val="both"/>
      </w:pPr>
    </w:p>
    <w:p w:rsidR="007B6640" w:rsidRDefault="007B6640" w:rsidP="00C414F9">
      <w:pPr>
        <w:jc w:val="both"/>
      </w:pPr>
      <w:r w:rsidRPr="007B6640">
        <w:rPr>
          <w:b/>
        </w:rPr>
        <w:t>Pani Renata Łukaszewska główny księgowy</w:t>
      </w:r>
      <w:r>
        <w:t xml:space="preserve"> </w:t>
      </w:r>
      <w:r w:rsidR="00BF7B79">
        <w:t>–</w:t>
      </w:r>
      <w:r>
        <w:t xml:space="preserve"> wyjaśniła</w:t>
      </w:r>
      <w:r w:rsidR="00BF7B79">
        <w:t xml:space="preserve">, że dokumenty korygujące za rok 2012-2014, który podlegał kontroli zostały przekazane do ZUS-u w terminie do 19 lutego 2016 r.  Powstała zaległość wobec ZUS, którą Urząd musi uregulować wraz z należnymi odsetkami. ZUS nie może rozliczyć konta Urzędu ponieważ są nieprawidłowości, które powstały w latach wcześniejszych dot. roku 2001. </w:t>
      </w:r>
    </w:p>
    <w:p w:rsidR="00BF7B79" w:rsidRDefault="00BF7B79" w:rsidP="00C414F9">
      <w:pPr>
        <w:jc w:val="both"/>
      </w:pPr>
    </w:p>
    <w:p w:rsidR="00BF7B79" w:rsidRDefault="00BF7B79" w:rsidP="00C414F9">
      <w:pPr>
        <w:jc w:val="both"/>
      </w:pPr>
      <w:r w:rsidRPr="00BF7B79">
        <w:rPr>
          <w:b/>
        </w:rPr>
        <w:t>Radny Marek Kacprzak</w:t>
      </w:r>
      <w:r>
        <w:t xml:space="preserve"> – zapytał na jakiej podstawie ZUS wymaga cofnięcia się do roku 2001.</w:t>
      </w:r>
    </w:p>
    <w:p w:rsidR="00791FAA" w:rsidRDefault="00791FAA" w:rsidP="00C414F9">
      <w:pPr>
        <w:jc w:val="both"/>
      </w:pPr>
    </w:p>
    <w:p w:rsidR="00791FAA" w:rsidRDefault="00791FAA" w:rsidP="00C414F9">
      <w:pPr>
        <w:jc w:val="both"/>
      </w:pPr>
      <w:r w:rsidRPr="007B6640">
        <w:rPr>
          <w:b/>
        </w:rPr>
        <w:t>Pani Renata Łukaszewska główny księgowy</w:t>
      </w:r>
      <w:r>
        <w:rPr>
          <w:b/>
        </w:rPr>
        <w:t xml:space="preserve"> – </w:t>
      </w:r>
      <w:r w:rsidRPr="00791FAA">
        <w:t>w systemie ZUS wykrył nieprawidłowości z</w:t>
      </w:r>
      <w:r>
        <w:t> </w:t>
      </w:r>
      <w:r w:rsidRPr="00791FAA">
        <w:t>zarejestrowaniem i wyrejestrowaniem pracowników.</w:t>
      </w:r>
      <w:r>
        <w:t xml:space="preserve"> Korekty trzeba sporządzić, żeby ZUS mógł rozliczyć konto Urzędu.</w:t>
      </w:r>
    </w:p>
    <w:p w:rsidR="00791FAA" w:rsidRDefault="00791FAA" w:rsidP="00C414F9">
      <w:pPr>
        <w:jc w:val="both"/>
      </w:pPr>
    </w:p>
    <w:p w:rsidR="00791FAA" w:rsidRPr="00791FAA" w:rsidRDefault="00791FAA" w:rsidP="00791FAA">
      <w:pPr>
        <w:jc w:val="center"/>
        <w:rPr>
          <w:b/>
        </w:rPr>
      </w:pPr>
      <w:r w:rsidRPr="00791FAA">
        <w:rPr>
          <w:b/>
        </w:rPr>
        <w:t>Kontrole zewnętrzne w jednostkach organizacyjnych Miasta i Gminy Drobin</w:t>
      </w:r>
    </w:p>
    <w:p w:rsidR="00791FAA" w:rsidRPr="00791FAA" w:rsidRDefault="00791FAA" w:rsidP="00C414F9">
      <w:pPr>
        <w:jc w:val="both"/>
      </w:pPr>
    </w:p>
    <w:p w:rsidR="00BF7B79" w:rsidRDefault="003513F7" w:rsidP="00C414F9">
      <w:pPr>
        <w:jc w:val="both"/>
      </w:pPr>
      <w:r w:rsidRPr="003513F7">
        <w:rPr>
          <w:b/>
        </w:rPr>
        <w:t>Przewodniczący posiedzenia</w:t>
      </w:r>
      <w:r>
        <w:t xml:space="preserve"> – prosił Pana Romana Żuka Kierownika Referatu Oświaty o poinformowanie ile kontroli finansowych odbyło si</w:t>
      </w:r>
      <w:r w:rsidR="002307DB">
        <w:t>ę w jednostkach organizacyjnych oświatowych.</w:t>
      </w:r>
    </w:p>
    <w:p w:rsidR="002307DB" w:rsidRDefault="002307DB" w:rsidP="00C414F9">
      <w:pPr>
        <w:jc w:val="both"/>
      </w:pPr>
    </w:p>
    <w:p w:rsidR="002307DB" w:rsidRDefault="002307DB" w:rsidP="00C414F9">
      <w:pPr>
        <w:jc w:val="both"/>
      </w:pPr>
      <w:r w:rsidRPr="002307DB">
        <w:rPr>
          <w:b/>
        </w:rPr>
        <w:t>Pan Roman Żuk Kierownik Referatu Oświaty</w:t>
      </w:r>
      <w:r>
        <w:t xml:space="preserve"> – poinformował, że nie wszystkie dokumenty odnośnie przeprowadzonych kontroli w 2015 r. w jednostkach oświatowych spłynęły m.in. z Zespołu Szkół w Drobinie. Kontroli odnośnie spraw finansowych w placówkach oświatowych nie było. </w:t>
      </w:r>
    </w:p>
    <w:p w:rsidR="002307DB" w:rsidRDefault="002307DB" w:rsidP="00C414F9">
      <w:pPr>
        <w:jc w:val="both"/>
      </w:pPr>
    </w:p>
    <w:p w:rsidR="002307DB" w:rsidRDefault="002307DB" w:rsidP="00C414F9">
      <w:pPr>
        <w:jc w:val="both"/>
      </w:pPr>
      <w:r w:rsidRPr="002307DB">
        <w:rPr>
          <w:b/>
        </w:rPr>
        <w:t>Radny Marek Kacprzak</w:t>
      </w:r>
      <w:r>
        <w:t xml:space="preserve"> – zapytał, czy Referat Oświaty prowadzi ewidencję kontroli w jednostkach oświatowych.</w:t>
      </w:r>
    </w:p>
    <w:p w:rsidR="002307DB" w:rsidRDefault="002307DB" w:rsidP="00C414F9">
      <w:pPr>
        <w:jc w:val="both"/>
      </w:pPr>
    </w:p>
    <w:p w:rsidR="002307DB" w:rsidRDefault="002307DB" w:rsidP="00C414F9">
      <w:pPr>
        <w:jc w:val="both"/>
      </w:pPr>
      <w:r w:rsidRPr="002307DB">
        <w:rPr>
          <w:b/>
        </w:rPr>
        <w:t>Pan Roman Żuk Kierownik Referatu Oświaty</w:t>
      </w:r>
      <w:r>
        <w:t xml:space="preserve"> – „na chwilę obecna nie prowadzi</w:t>
      </w:r>
      <w:r w:rsidR="005C6F3F">
        <w:t>my</w:t>
      </w:r>
      <w:r>
        <w:t>”.</w:t>
      </w:r>
      <w:r w:rsidR="005C6F3F">
        <w:t xml:space="preserve"> Pan Kierownik podkreślił, że każda jednostka posiada swoja książkę kontroli.</w:t>
      </w:r>
    </w:p>
    <w:p w:rsidR="00AC7CEC" w:rsidRDefault="00AC7CEC" w:rsidP="00C414F9">
      <w:pPr>
        <w:jc w:val="both"/>
      </w:pPr>
    </w:p>
    <w:p w:rsidR="00AC7CEC" w:rsidRDefault="00AC7CEC" w:rsidP="00C414F9">
      <w:pPr>
        <w:jc w:val="both"/>
      </w:pPr>
      <w:r w:rsidRPr="002307DB">
        <w:rPr>
          <w:b/>
        </w:rPr>
        <w:t>Radny Marek Kacprzak</w:t>
      </w:r>
      <w:r>
        <w:rPr>
          <w:b/>
        </w:rPr>
        <w:t xml:space="preserve"> – </w:t>
      </w:r>
      <w:r w:rsidRPr="00AC7CEC">
        <w:t>zapytał, czy Urząd jest informowany o kontrolach, które przeprowadzane są w jednostkach oświatowych.</w:t>
      </w:r>
    </w:p>
    <w:p w:rsidR="00AC7CEC" w:rsidRDefault="00AC7CEC" w:rsidP="00C414F9">
      <w:pPr>
        <w:jc w:val="both"/>
      </w:pPr>
    </w:p>
    <w:p w:rsidR="00AC7CEC" w:rsidRPr="00AC7CEC" w:rsidRDefault="00AC7CEC" w:rsidP="00C414F9">
      <w:pPr>
        <w:jc w:val="both"/>
      </w:pPr>
      <w:r w:rsidRPr="002307DB">
        <w:rPr>
          <w:b/>
        </w:rPr>
        <w:t>Pan Roman Żuk Kierownik Referatu Oświaty</w:t>
      </w:r>
      <w:r>
        <w:rPr>
          <w:b/>
        </w:rPr>
        <w:t xml:space="preserve"> – </w:t>
      </w:r>
      <w:r w:rsidRPr="00AC7CEC">
        <w:t>„czasami tak, a czasami nie”.</w:t>
      </w:r>
    </w:p>
    <w:p w:rsidR="002307DB" w:rsidRDefault="002307DB" w:rsidP="00C414F9">
      <w:pPr>
        <w:jc w:val="both"/>
      </w:pPr>
    </w:p>
    <w:p w:rsidR="007B6640" w:rsidRDefault="002307DB" w:rsidP="00C414F9">
      <w:pPr>
        <w:jc w:val="both"/>
      </w:pPr>
      <w:r w:rsidRPr="002307DB">
        <w:rPr>
          <w:b/>
        </w:rPr>
        <w:t>Radny Adam Kłosiński</w:t>
      </w:r>
      <w:r>
        <w:t xml:space="preserve"> – zapytał, jakie dokumenty nie spłynęły z kontroli Zespołu Szkół w Drobinie. </w:t>
      </w:r>
    </w:p>
    <w:p w:rsidR="00D07C58" w:rsidRDefault="00D07C58" w:rsidP="00D07C58">
      <w:pPr>
        <w:jc w:val="both"/>
      </w:pPr>
    </w:p>
    <w:p w:rsidR="002307DB" w:rsidRDefault="00D07C58" w:rsidP="00D07C58">
      <w:pPr>
        <w:jc w:val="both"/>
      </w:pPr>
      <w:r w:rsidRPr="002307DB">
        <w:rPr>
          <w:b/>
        </w:rPr>
        <w:t>Pan Roman Żuk Kierownik Referatu Oświaty</w:t>
      </w:r>
      <w:r>
        <w:rPr>
          <w:b/>
        </w:rPr>
        <w:t xml:space="preserve"> </w:t>
      </w:r>
      <w:r w:rsidR="00AC7CEC">
        <w:rPr>
          <w:b/>
        </w:rPr>
        <w:t>–</w:t>
      </w:r>
      <w:r>
        <w:rPr>
          <w:b/>
        </w:rPr>
        <w:t xml:space="preserve"> </w:t>
      </w:r>
      <w:r w:rsidR="00AC7CEC" w:rsidRPr="00AC7CEC">
        <w:t>wyjaśnił, że uczestniczył osobiście w jednej z</w:t>
      </w:r>
      <w:r w:rsidR="00AC7CEC">
        <w:t> </w:t>
      </w:r>
      <w:r w:rsidR="00AC7CEC" w:rsidRPr="00AC7CEC">
        <w:t>kontroli SANEPID-u we wrześniu. Zostały wydane zalecenia pokontrolne i protokół został sporządzony, a do chwili obecnej nie otrzymał tego protokołu.</w:t>
      </w:r>
    </w:p>
    <w:p w:rsidR="00AC7CEC" w:rsidRDefault="00AC7CEC" w:rsidP="00D07C58">
      <w:pPr>
        <w:jc w:val="both"/>
      </w:pPr>
    </w:p>
    <w:p w:rsidR="00B6419F" w:rsidRDefault="00AC7CEC" w:rsidP="00D07C58">
      <w:pPr>
        <w:jc w:val="both"/>
      </w:pPr>
      <w:r w:rsidRPr="00AC7CEC">
        <w:rPr>
          <w:b/>
        </w:rPr>
        <w:lastRenderedPageBreak/>
        <w:t>Przewodniczący posiedzenia</w:t>
      </w:r>
      <w:r>
        <w:t xml:space="preserve"> – odczytał pismo dyrektora Szkoły Podstawowej im. prof. arch. Stanisława </w:t>
      </w:r>
      <w:proofErr w:type="spellStart"/>
      <w:r>
        <w:t>Marzyńskiego</w:t>
      </w:r>
      <w:proofErr w:type="spellEnd"/>
      <w:r>
        <w:t xml:space="preserve"> w Rogotwórs</w:t>
      </w:r>
      <w:r w:rsidR="00B6419F">
        <w:t>k</w:t>
      </w:r>
      <w:r>
        <w:t xml:space="preserve">u </w:t>
      </w:r>
      <w:r w:rsidR="00B6419F">
        <w:t>w sprawie przeanalizowania protokołu z kontroli przeprowadzonej 11 sierpnia 2015 r. przez Państwowego Powiatowego Inspektora Sanitarnego w Płocku odnośnie uszkodzenia budynku pomocniczego szkoły (sala gimnastyczna, kuchnia)  w wyniku nawałnicy połączonej z wichurą.</w:t>
      </w:r>
      <w:r w:rsidR="005233CB">
        <w:t xml:space="preserve"> Szkoła nie otrzymała środków i remont nie został przeprowadzony.</w:t>
      </w:r>
      <w:r w:rsidR="00943668">
        <w:t xml:space="preserve"> Prosił członków komisji o wypowi</w:t>
      </w:r>
      <w:r w:rsidR="00CA615D">
        <w:t>edzenie się w tej kwestii z uwagi na to, że musi udzielić odpowiedzi ponieważ pismo skierowane jest do Przewodniczącego Komisji Rewizyjnej</w:t>
      </w:r>
      <w:r w:rsidR="00B713BB">
        <w:t>.</w:t>
      </w:r>
    </w:p>
    <w:p w:rsidR="00B713BB" w:rsidRDefault="00B713BB" w:rsidP="00D07C58">
      <w:pPr>
        <w:jc w:val="both"/>
      </w:pPr>
    </w:p>
    <w:p w:rsidR="00B713BB" w:rsidRDefault="00B713BB" w:rsidP="00D07C58">
      <w:pPr>
        <w:jc w:val="both"/>
      </w:pPr>
      <w:r w:rsidRPr="00B713BB">
        <w:rPr>
          <w:b/>
        </w:rPr>
        <w:t xml:space="preserve">Pan Hubert </w:t>
      </w:r>
      <w:proofErr w:type="spellStart"/>
      <w:r w:rsidRPr="00B713BB">
        <w:rPr>
          <w:b/>
        </w:rPr>
        <w:t>Luśniewski</w:t>
      </w:r>
      <w:proofErr w:type="spellEnd"/>
      <w:r w:rsidRPr="00B713BB">
        <w:rPr>
          <w:b/>
        </w:rPr>
        <w:t xml:space="preserve"> Skarbnik Miasta i Gminy Drobin</w:t>
      </w:r>
      <w:r>
        <w:t xml:space="preserve"> – wyjaśnił, że </w:t>
      </w:r>
      <w:r w:rsidR="00294642">
        <w:t>środki z rezerwy subwencji oświatowej na ten cel wpłynęły do Urzędu z końcem roku 2015 i w zimę tego rodzaju prac się nie wykonuje. Na sesji w dniu 16 czerwca br. środki zostaną wprowadzone na remont szkoły, żeby wykonać zalecenia pokontrolne.</w:t>
      </w:r>
      <w:r w:rsidR="00A66906">
        <w:t xml:space="preserve"> Remont zostanie wykonany podczas wakacji.</w:t>
      </w:r>
    </w:p>
    <w:p w:rsidR="00294642" w:rsidRDefault="00294642" w:rsidP="00D07C58">
      <w:pPr>
        <w:jc w:val="both"/>
      </w:pPr>
    </w:p>
    <w:p w:rsidR="00294642" w:rsidRDefault="00294642" w:rsidP="00D07C58">
      <w:pPr>
        <w:jc w:val="both"/>
      </w:pPr>
      <w:r w:rsidRPr="00294642">
        <w:rPr>
          <w:b/>
        </w:rPr>
        <w:t>Przewodniczący posiedzenia</w:t>
      </w:r>
      <w:r>
        <w:t xml:space="preserve"> – zapytał, czy to była subwencja, czy dotacja.</w:t>
      </w:r>
    </w:p>
    <w:p w:rsidR="00B6419F" w:rsidRDefault="00B6419F" w:rsidP="00D07C58">
      <w:pPr>
        <w:jc w:val="both"/>
      </w:pPr>
    </w:p>
    <w:p w:rsidR="00294642" w:rsidRDefault="00294642" w:rsidP="00D07C58">
      <w:pPr>
        <w:jc w:val="both"/>
      </w:pPr>
      <w:r w:rsidRPr="00B713BB">
        <w:rPr>
          <w:b/>
        </w:rPr>
        <w:t xml:space="preserve">Pan Hubert </w:t>
      </w:r>
      <w:proofErr w:type="spellStart"/>
      <w:r w:rsidRPr="00B713BB">
        <w:rPr>
          <w:b/>
        </w:rPr>
        <w:t>Luśniewski</w:t>
      </w:r>
      <w:proofErr w:type="spellEnd"/>
      <w:r w:rsidRPr="00B713BB">
        <w:rPr>
          <w:b/>
        </w:rPr>
        <w:t xml:space="preserve"> Skarbnik Miasta i Gminy Drobin</w:t>
      </w:r>
      <w:r>
        <w:rPr>
          <w:b/>
        </w:rPr>
        <w:t xml:space="preserve"> – </w:t>
      </w:r>
      <w:r w:rsidRPr="00294642">
        <w:t>„subwencja</w:t>
      </w:r>
      <w:r w:rsidR="00DD5D48">
        <w:t xml:space="preserve"> – 450 tys.</w:t>
      </w:r>
      <w:r w:rsidRPr="00294642">
        <w:t>”.</w:t>
      </w:r>
    </w:p>
    <w:p w:rsidR="00294642" w:rsidRDefault="00294642" w:rsidP="00D07C58">
      <w:pPr>
        <w:jc w:val="both"/>
      </w:pPr>
    </w:p>
    <w:p w:rsidR="00294642" w:rsidRPr="00294642" w:rsidRDefault="00294642" w:rsidP="00D07C58">
      <w:pPr>
        <w:jc w:val="both"/>
      </w:pPr>
      <w:r w:rsidRPr="00294642">
        <w:rPr>
          <w:b/>
        </w:rPr>
        <w:t>Radny Marek Kacprzak</w:t>
      </w:r>
      <w:r>
        <w:t xml:space="preserve"> - zapytał, czy te środki są w nadwyżce </w:t>
      </w:r>
      <w:r w:rsidR="00C03BEA">
        <w:t>za rok poprzedni</w:t>
      </w:r>
      <w:r>
        <w:t xml:space="preserve">. </w:t>
      </w:r>
    </w:p>
    <w:p w:rsidR="007B6640" w:rsidRDefault="007B6640" w:rsidP="00C414F9">
      <w:pPr>
        <w:jc w:val="both"/>
      </w:pPr>
    </w:p>
    <w:p w:rsidR="00C03BEA" w:rsidRDefault="00DD5D48" w:rsidP="00C414F9">
      <w:pPr>
        <w:jc w:val="both"/>
      </w:pPr>
      <w:r w:rsidRPr="00B713BB">
        <w:rPr>
          <w:b/>
        </w:rPr>
        <w:t xml:space="preserve">Pan Hubert </w:t>
      </w:r>
      <w:proofErr w:type="spellStart"/>
      <w:r w:rsidRPr="00B713BB">
        <w:rPr>
          <w:b/>
        </w:rPr>
        <w:t>Luśniewski</w:t>
      </w:r>
      <w:proofErr w:type="spellEnd"/>
      <w:r w:rsidRPr="00B713BB">
        <w:rPr>
          <w:b/>
        </w:rPr>
        <w:t xml:space="preserve"> Skarbnik Miasta i Gminy Drobin</w:t>
      </w:r>
      <w:r>
        <w:rPr>
          <w:b/>
        </w:rPr>
        <w:t xml:space="preserve"> </w:t>
      </w:r>
      <w:r w:rsidR="00C03BEA">
        <w:t xml:space="preserve"> - zostały przekazane na oświatę, na</w:t>
      </w:r>
      <w:r>
        <w:t> </w:t>
      </w:r>
      <w:r w:rsidR="00C03BEA">
        <w:t xml:space="preserve">wypłatę </w:t>
      </w:r>
      <w:r>
        <w:t>wynagrodzeń, na bieżącą działalność.</w:t>
      </w:r>
    </w:p>
    <w:p w:rsidR="00DD5D48" w:rsidRDefault="00DD5D48" w:rsidP="00C414F9">
      <w:pPr>
        <w:jc w:val="both"/>
      </w:pPr>
    </w:p>
    <w:p w:rsidR="00CC14D9" w:rsidRDefault="00CC14D9" w:rsidP="00C414F9">
      <w:pPr>
        <w:jc w:val="both"/>
      </w:pPr>
      <w:r w:rsidRPr="00CC14D9">
        <w:rPr>
          <w:b/>
        </w:rPr>
        <w:t>Radna Mirosława Krajewska</w:t>
      </w:r>
      <w:r>
        <w:t xml:space="preserve"> – zapytała, czy to była tylko subwencja celowa na Rogotwórsk. </w:t>
      </w:r>
    </w:p>
    <w:p w:rsidR="00DD5D48" w:rsidRDefault="00DD5D48" w:rsidP="00C414F9">
      <w:pPr>
        <w:jc w:val="both"/>
      </w:pPr>
    </w:p>
    <w:p w:rsidR="009E7BBF" w:rsidRDefault="009E7BBF" w:rsidP="00C414F9">
      <w:pPr>
        <w:jc w:val="both"/>
      </w:pPr>
      <w:r w:rsidRPr="002307DB">
        <w:rPr>
          <w:b/>
        </w:rPr>
        <w:t>Pan Roman Żuk Kierownik Referatu Oświaty</w:t>
      </w:r>
      <w:r>
        <w:rPr>
          <w:b/>
        </w:rPr>
        <w:t xml:space="preserve"> – </w:t>
      </w:r>
      <w:r w:rsidRPr="009E7BBF">
        <w:t xml:space="preserve">wyjaśnił, że były składane 2 wnioski na Szkołę Podstawową w Rogotwórsku i na Zespół Szkół w Drobinie. </w:t>
      </w:r>
      <w:r w:rsidR="007335E3">
        <w:t>„nie pamiętam kwoty, ale niespełna 850 tys. zł było razem pozyskane na te dwa wnioski”.</w:t>
      </w:r>
    </w:p>
    <w:p w:rsidR="007335E3" w:rsidRPr="009E7BBF" w:rsidRDefault="007335E3" w:rsidP="00C414F9">
      <w:pPr>
        <w:jc w:val="both"/>
      </w:pPr>
    </w:p>
    <w:p w:rsidR="008274F3" w:rsidRPr="00213370" w:rsidRDefault="00213370" w:rsidP="00C414F9">
      <w:pPr>
        <w:jc w:val="both"/>
        <w:rPr>
          <w:b/>
        </w:rPr>
      </w:pPr>
      <w:r w:rsidRPr="00213370">
        <w:rPr>
          <w:b/>
        </w:rPr>
        <w:t>Do punktu 3-go posiedzenia:</w:t>
      </w:r>
    </w:p>
    <w:p w:rsidR="00213370" w:rsidRDefault="00213370" w:rsidP="00213370">
      <w:pPr>
        <w:jc w:val="both"/>
      </w:pPr>
    </w:p>
    <w:p w:rsidR="00213370" w:rsidRPr="00213370" w:rsidRDefault="00213370" w:rsidP="00213370">
      <w:pPr>
        <w:jc w:val="center"/>
        <w:rPr>
          <w:b/>
        </w:rPr>
      </w:pPr>
      <w:r w:rsidRPr="00213370">
        <w:rPr>
          <w:b/>
        </w:rPr>
        <w:t>Zapoznanie się z Uchwałą RIO o przedłożonym sprawozdaniu z wykonania budżetu za 2015 r.</w:t>
      </w:r>
    </w:p>
    <w:p w:rsidR="00213370" w:rsidRDefault="00213370" w:rsidP="00C414F9">
      <w:pPr>
        <w:jc w:val="both"/>
      </w:pPr>
    </w:p>
    <w:p w:rsidR="008274F3" w:rsidRDefault="00252635" w:rsidP="00C414F9">
      <w:pPr>
        <w:jc w:val="both"/>
      </w:pPr>
      <w:r w:rsidRPr="00252635">
        <w:rPr>
          <w:b/>
        </w:rPr>
        <w:t>Przewodniczący posiedzenia</w:t>
      </w:r>
      <w:r>
        <w:t xml:space="preserve"> – odczytał sentencję do Uchwały nr Pł.151.2016 Składu Orzekającego Regionalnej Izby Obrachunkowej w Warszawie z dnia 28 kwietnia 2016 r. w sprawie wydania opinii o przedłożonych przez Burmistrza Miasta i Gminy Drobin sprawozdaniach z wykonania budżetu za 2015 rok.</w:t>
      </w:r>
      <w:r w:rsidR="00187E87">
        <w:t xml:space="preserve"> Pan Przewodniczący nadmienił, że uchwała była przekazany radnym e-mailem. Prosił członków komisji o pytania do przedłożonej uchwały.</w:t>
      </w:r>
    </w:p>
    <w:p w:rsidR="00E44E87" w:rsidRDefault="00187E87" w:rsidP="00C414F9">
      <w:pPr>
        <w:jc w:val="both"/>
      </w:pPr>
      <w:r>
        <w:t>Uchwała Składu Orzekającego RIOP stanowi załącznik Nr 2 do protokołu.</w:t>
      </w:r>
    </w:p>
    <w:p w:rsidR="00187E87" w:rsidRDefault="00187E87" w:rsidP="00C414F9">
      <w:pPr>
        <w:jc w:val="both"/>
      </w:pPr>
    </w:p>
    <w:p w:rsidR="00187E87" w:rsidRDefault="00140F36" w:rsidP="00C414F9">
      <w:pPr>
        <w:jc w:val="both"/>
      </w:pPr>
      <w:r w:rsidRPr="00140F36">
        <w:rPr>
          <w:b/>
        </w:rPr>
        <w:t>Radny Marek Kacprzak</w:t>
      </w:r>
      <w:r>
        <w:t xml:space="preserve"> </w:t>
      </w:r>
      <w:r w:rsidR="00A136E8">
        <w:t>–</w:t>
      </w:r>
      <w:r>
        <w:t xml:space="preserve"> </w:t>
      </w:r>
      <w:r w:rsidR="00A136E8">
        <w:t>zwrócił uwagę na sugestie RIO odnośnie obchodzenia prawa z darowiznami tzn. radnemu chodziło o przyjmowanie darowizn i bycia „pośrednikiem”</w:t>
      </w:r>
      <w:r w:rsidR="000C4BF6">
        <w:t xml:space="preserve"> w ich przekazywaniu Policji.</w:t>
      </w:r>
    </w:p>
    <w:p w:rsidR="00A136E8" w:rsidRDefault="00A136E8" w:rsidP="00C414F9">
      <w:pPr>
        <w:jc w:val="both"/>
      </w:pPr>
    </w:p>
    <w:p w:rsidR="00A136E8" w:rsidRDefault="00A136E8" w:rsidP="00C414F9">
      <w:pPr>
        <w:jc w:val="both"/>
      </w:pPr>
      <w:r w:rsidRPr="00B713BB">
        <w:rPr>
          <w:b/>
        </w:rPr>
        <w:t xml:space="preserve">Pan Hubert </w:t>
      </w:r>
      <w:proofErr w:type="spellStart"/>
      <w:r w:rsidRPr="00B713BB">
        <w:rPr>
          <w:b/>
        </w:rPr>
        <w:t>Luśniewski</w:t>
      </w:r>
      <w:proofErr w:type="spellEnd"/>
      <w:r w:rsidRPr="00B713BB">
        <w:rPr>
          <w:b/>
        </w:rPr>
        <w:t xml:space="preserve"> Skarbnik Miasta i Gminy Drobin</w:t>
      </w:r>
      <w:r>
        <w:rPr>
          <w:b/>
        </w:rPr>
        <w:t xml:space="preserve"> </w:t>
      </w:r>
      <w:r>
        <w:t xml:space="preserve"> - </w:t>
      </w:r>
      <w:r w:rsidR="00BA43AF">
        <w:t xml:space="preserve">wyjaśnił, że RIO przyjęła uchwałę i nie miała do niej żadnych zarzutów, nie miała zarzutów do uchwały budżetowej gdzie środki były wskazane. </w:t>
      </w:r>
    </w:p>
    <w:p w:rsidR="00A136E8" w:rsidRDefault="00A136E8" w:rsidP="00C414F9">
      <w:pPr>
        <w:jc w:val="both"/>
      </w:pPr>
    </w:p>
    <w:p w:rsidR="0012449D" w:rsidRDefault="0012449D" w:rsidP="00C414F9">
      <w:pPr>
        <w:jc w:val="both"/>
      </w:pPr>
    </w:p>
    <w:p w:rsidR="0012449D" w:rsidRDefault="0012449D" w:rsidP="00C414F9">
      <w:pPr>
        <w:jc w:val="both"/>
      </w:pPr>
    </w:p>
    <w:p w:rsidR="0012449D" w:rsidRDefault="0012449D" w:rsidP="00C414F9">
      <w:pPr>
        <w:jc w:val="both"/>
      </w:pPr>
    </w:p>
    <w:p w:rsidR="00E44E87" w:rsidRPr="00BA43AF" w:rsidRDefault="00BA43AF" w:rsidP="00C414F9">
      <w:pPr>
        <w:jc w:val="both"/>
        <w:rPr>
          <w:b/>
        </w:rPr>
      </w:pPr>
      <w:r w:rsidRPr="00BA43AF">
        <w:rPr>
          <w:b/>
        </w:rPr>
        <w:lastRenderedPageBreak/>
        <w:t>Do punktu 4-go posiedzenia:</w:t>
      </w:r>
    </w:p>
    <w:p w:rsidR="00BA43AF" w:rsidRPr="00BA43AF" w:rsidRDefault="00BA43AF" w:rsidP="00C414F9">
      <w:pPr>
        <w:jc w:val="both"/>
        <w:rPr>
          <w:b/>
        </w:rPr>
      </w:pPr>
    </w:p>
    <w:p w:rsidR="00BA43AF" w:rsidRDefault="00BA43AF" w:rsidP="00BA43AF">
      <w:pPr>
        <w:jc w:val="center"/>
        <w:rPr>
          <w:b/>
        </w:rPr>
      </w:pPr>
      <w:r w:rsidRPr="00BA43AF">
        <w:rPr>
          <w:b/>
        </w:rPr>
        <w:t>Analiza sprawozdania z wykonania budżetu za 2015 r.</w:t>
      </w:r>
    </w:p>
    <w:p w:rsidR="00BA43AF" w:rsidRDefault="00BA43AF" w:rsidP="00BA43AF">
      <w:pPr>
        <w:jc w:val="center"/>
        <w:rPr>
          <w:b/>
        </w:rPr>
      </w:pPr>
    </w:p>
    <w:p w:rsidR="00BA43AF" w:rsidRPr="00BA43AF" w:rsidRDefault="00BA43AF" w:rsidP="00BA43AF">
      <w:pPr>
        <w:jc w:val="both"/>
      </w:pPr>
      <w:r>
        <w:rPr>
          <w:b/>
        </w:rPr>
        <w:t xml:space="preserve">Przewodniczący posiedzenia – </w:t>
      </w:r>
      <w:r w:rsidRPr="00BA43AF">
        <w:t>poinformował,</w:t>
      </w:r>
      <w:r>
        <w:t xml:space="preserve"> ż</w:t>
      </w:r>
      <w:r w:rsidRPr="00BA43AF">
        <w:t>e radni, członkowie komisji otrzymali Zarządzenie Nr 25/2016 Burmistrza Miasta i Gminy Drobin z dnia 30 marca 2016 r. w sprawie przekazania sprawozdania z wykonania budżetu Miasta i Gminy Drobin, sprawozdania z wykonania planu finansowego samorządowej instytucji kultury za rok 2015</w:t>
      </w:r>
      <w:r>
        <w:t xml:space="preserve">. Przewodniczący przypomniał jakie jest procentowe wykonanie wydatków w poszczególnych działach i zapytał </w:t>
      </w:r>
      <w:r w:rsidR="005F37C3">
        <w:t>dlaczego w dziale 851 Ochrona zdrowia jest tak małe wykonanie (63,20%).</w:t>
      </w:r>
    </w:p>
    <w:p w:rsidR="00BA43AF" w:rsidRPr="00BA43AF" w:rsidRDefault="00BA43AF" w:rsidP="00C414F9">
      <w:pPr>
        <w:jc w:val="both"/>
      </w:pPr>
    </w:p>
    <w:p w:rsidR="0098229B" w:rsidRDefault="0007264A" w:rsidP="00C414F9">
      <w:pPr>
        <w:jc w:val="both"/>
      </w:pPr>
      <w:r w:rsidRPr="00B713BB">
        <w:rPr>
          <w:b/>
        </w:rPr>
        <w:t xml:space="preserve">Pan Hubert </w:t>
      </w:r>
      <w:proofErr w:type="spellStart"/>
      <w:r w:rsidRPr="00B713BB">
        <w:rPr>
          <w:b/>
        </w:rPr>
        <w:t>Luśniewski</w:t>
      </w:r>
      <w:proofErr w:type="spellEnd"/>
      <w:r w:rsidRPr="00B713BB">
        <w:rPr>
          <w:b/>
        </w:rPr>
        <w:t xml:space="preserve"> Skarbnik Miasta i Gminy Drobin</w:t>
      </w:r>
      <w:r>
        <w:rPr>
          <w:b/>
        </w:rPr>
        <w:t xml:space="preserve"> </w:t>
      </w:r>
      <w:r>
        <w:t xml:space="preserve"> - wyjaśnił, że chodzi o tzw. </w:t>
      </w:r>
      <w:proofErr w:type="spellStart"/>
      <w:r>
        <w:t>alkoholówkę</w:t>
      </w:r>
      <w:proofErr w:type="spellEnd"/>
      <w:r>
        <w:t xml:space="preserve">. Zadania są zbyt specyficzne. „Więcej się zbiera niż jest możliwość wydatkować te środki. W tym roku zmieniliśmy inicjatywę. Zmieniliśmy regulamin. Podpisaliśmy umowy partnerskie z </w:t>
      </w:r>
      <w:proofErr w:type="spellStart"/>
      <w:r>
        <w:t>MOKSiR</w:t>
      </w:r>
      <w:proofErr w:type="spellEnd"/>
      <w:r>
        <w:t xml:space="preserve">-em i Biblioteką  na działania, które </w:t>
      </w:r>
      <w:r w:rsidR="00B0028E">
        <w:t>mają</w:t>
      </w:r>
      <w:r>
        <w:t xml:space="preserve"> zapobiegać sięganiu po alkohol, a nie kwestie leczenia i tego typu inicjatyw, czyli profilaktycznie”.</w:t>
      </w:r>
    </w:p>
    <w:p w:rsidR="00B0028E" w:rsidRDefault="00B0028E" w:rsidP="00C414F9">
      <w:pPr>
        <w:jc w:val="both"/>
      </w:pPr>
    </w:p>
    <w:p w:rsidR="00B0028E" w:rsidRDefault="003469D2" w:rsidP="00C414F9">
      <w:pPr>
        <w:jc w:val="both"/>
      </w:pPr>
      <w:r w:rsidRPr="003469D2">
        <w:rPr>
          <w:b/>
        </w:rPr>
        <w:t>Przewodniczący posiedzenia</w:t>
      </w:r>
      <w:r>
        <w:t xml:space="preserve"> - zapytał, czy radni zgłaszają jakiekolwiek zapytania lub uwagi do sprawozdania z wykonania budżetu.</w:t>
      </w:r>
    </w:p>
    <w:p w:rsidR="003469D2" w:rsidRDefault="003469D2" w:rsidP="00C414F9">
      <w:pPr>
        <w:jc w:val="both"/>
      </w:pPr>
    </w:p>
    <w:p w:rsidR="003469D2" w:rsidRDefault="003469D2" w:rsidP="00C414F9">
      <w:pPr>
        <w:jc w:val="both"/>
      </w:pPr>
      <w:r>
        <w:t>Pytań i uwag nie zgłoszono.</w:t>
      </w:r>
    </w:p>
    <w:p w:rsidR="003469D2" w:rsidRDefault="003469D2" w:rsidP="00C414F9">
      <w:pPr>
        <w:jc w:val="both"/>
      </w:pPr>
    </w:p>
    <w:p w:rsidR="00647A04" w:rsidRPr="00647A04" w:rsidRDefault="00647A04" w:rsidP="00647A04">
      <w:pPr>
        <w:jc w:val="center"/>
        <w:rPr>
          <w:b/>
        </w:rPr>
      </w:pPr>
      <w:r w:rsidRPr="00647A04">
        <w:rPr>
          <w:b/>
        </w:rPr>
        <w:t>Informacja o stanie mienia komunalnego</w:t>
      </w:r>
    </w:p>
    <w:p w:rsidR="00647A04" w:rsidRDefault="00647A04" w:rsidP="00C414F9">
      <w:pPr>
        <w:jc w:val="both"/>
      </w:pPr>
    </w:p>
    <w:p w:rsidR="00647A04" w:rsidRDefault="00647A04" w:rsidP="00C414F9">
      <w:pPr>
        <w:jc w:val="both"/>
      </w:pPr>
      <w:r w:rsidRPr="00647A04">
        <w:rPr>
          <w:b/>
        </w:rPr>
        <w:t>Przewodniczący posiedzenia</w:t>
      </w:r>
      <w:r>
        <w:t xml:space="preserve"> – poinformował, że gmina ma ok. 100 ha gruntów. Przewodniczący zapytał: Jak to się ma do roku poprzedniego do 2014, co sprzedano, co nabyliśmy, co zostało skomunalizowane, czy coś nam Wojewoda przekazał?</w:t>
      </w:r>
    </w:p>
    <w:p w:rsidR="00647A04" w:rsidRDefault="00647A04" w:rsidP="00C414F9">
      <w:pPr>
        <w:jc w:val="both"/>
      </w:pPr>
    </w:p>
    <w:p w:rsidR="00647A04" w:rsidRDefault="00647A04" w:rsidP="00C414F9">
      <w:pPr>
        <w:jc w:val="both"/>
      </w:pPr>
      <w:r w:rsidRPr="00B713BB">
        <w:rPr>
          <w:b/>
        </w:rPr>
        <w:t xml:space="preserve">Pan Hubert </w:t>
      </w:r>
      <w:proofErr w:type="spellStart"/>
      <w:r w:rsidRPr="00B713BB">
        <w:rPr>
          <w:b/>
        </w:rPr>
        <w:t>Luśniewski</w:t>
      </w:r>
      <w:proofErr w:type="spellEnd"/>
      <w:r w:rsidRPr="00B713BB">
        <w:rPr>
          <w:b/>
        </w:rPr>
        <w:t xml:space="preserve"> Skarbnik Miasta i Gminy Drobin</w:t>
      </w:r>
      <w:r>
        <w:rPr>
          <w:b/>
        </w:rPr>
        <w:t xml:space="preserve"> </w:t>
      </w:r>
      <w:r>
        <w:t xml:space="preserve">  - stwierdził, że na to pytanie najlepiej odpowiedziałby Pan Kierownik od spraw komunalnych. Sprzedaż gruntu na rzecz dotychczasowego użytkownika wieczystego wynosi 1,1 ha i sprzedaż </w:t>
      </w:r>
      <w:r w:rsidR="007A00EA">
        <w:t>0,16 ha. W większości wyzbywamy się gruntów.</w:t>
      </w:r>
    </w:p>
    <w:p w:rsidR="00647A04" w:rsidRDefault="00647A04" w:rsidP="00C414F9">
      <w:pPr>
        <w:jc w:val="both"/>
      </w:pPr>
      <w:r>
        <w:t>Skarbnik podkreślił, że jest za tym, aby gmina wyzbywała się</w:t>
      </w:r>
      <w:r w:rsidR="007A00EA">
        <w:t xml:space="preserve"> gruntów o małej powierzchni z uwagi na to, że gminie są potrzebne grunty strategiczne o dużych powierzchniach.</w:t>
      </w:r>
      <w:r>
        <w:t xml:space="preserve"> </w:t>
      </w:r>
    </w:p>
    <w:p w:rsidR="007F01E9" w:rsidRDefault="007F01E9" w:rsidP="00C414F9">
      <w:pPr>
        <w:jc w:val="both"/>
      </w:pPr>
    </w:p>
    <w:p w:rsidR="007F01E9" w:rsidRDefault="007F01E9" w:rsidP="00C414F9">
      <w:pPr>
        <w:jc w:val="both"/>
      </w:pPr>
      <w:r>
        <w:t>Pytań i uwag do informacji o stanie mienia komunalnego nie zgłoszono.</w:t>
      </w:r>
    </w:p>
    <w:p w:rsidR="00647A04" w:rsidRDefault="00647A04" w:rsidP="00C414F9">
      <w:pPr>
        <w:jc w:val="both"/>
      </w:pPr>
    </w:p>
    <w:p w:rsidR="003469D2" w:rsidRDefault="003469D2" w:rsidP="00C414F9">
      <w:pPr>
        <w:jc w:val="both"/>
      </w:pPr>
      <w:r w:rsidRPr="00BA43AF">
        <w:t>Zarządzenie Nr 25/2016 Burmistrza Miasta i Gminy Drobin z dnia 30 marca 2016 r.</w:t>
      </w:r>
      <w:r>
        <w:t xml:space="preserve"> stanowi załącznik Nr 3 do protokołu.</w:t>
      </w:r>
    </w:p>
    <w:p w:rsidR="003469D2" w:rsidRDefault="003469D2" w:rsidP="00C414F9">
      <w:pPr>
        <w:jc w:val="both"/>
      </w:pPr>
    </w:p>
    <w:p w:rsidR="003469D2" w:rsidRPr="003469D2" w:rsidRDefault="003469D2" w:rsidP="00C414F9">
      <w:pPr>
        <w:jc w:val="both"/>
        <w:rPr>
          <w:b/>
        </w:rPr>
      </w:pPr>
      <w:r w:rsidRPr="003469D2">
        <w:rPr>
          <w:b/>
        </w:rPr>
        <w:t>Do punktu 5-go posiedzenia:</w:t>
      </w:r>
    </w:p>
    <w:p w:rsidR="003469D2" w:rsidRDefault="003469D2" w:rsidP="00C414F9">
      <w:pPr>
        <w:jc w:val="both"/>
      </w:pPr>
    </w:p>
    <w:p w:rsidR="00647A04" w:rsidRPr="00647A04" w:rsidRDefault="00647A04" w:rsidP="00647A04">
      <w:pPr>
        <w:pStyle w:val="Akapitzlist"/>
        <w:ind w:left="383"/>
        <w:jc w:val="center"/>
        <w:rPr>
          <w:b/>
        </w:rPr>
      </w:pPr>
      <w:r w:rsidRPr="00647A04">
        <w:rPr>
          <w:b/>
        </w:rPr>
        <w:t>Analiza sprawozdania finansowego</w:t>
      </w:r>
    </w:p>
    <w:p w:rsidR="00647A04" w:rsidRDefault="00647A04" w:rsidP="00C414F9">
      <w:pPr>
        <w:jc w:val="both"/>
      </w:pPr>
    </w:p>
    <w:p w:rsidR="00217782" w:rsidRDefault="00217782" w:rsidP="00C414F9">
      <w:pPr>
        <w:jc w:val="both"/>
      </w:pPr>
      <w:r w:rsidRPr="00647A04">
        <w:rPr>
          <w:b/>
        </w:rPr>
        <w:t>Przewodniczący posiedzenia</w:t>
      </w:r>
      <w:r>
        <w:t xml:space="preserve"> – poinformował, że sprawozdanie finansowe radni otrzymali i prosił o krótkie przedstawienie sprawozdania.</w:t>
      </w:r>
    </w:p>
    <w:p w:rsidR="00217782" w:rsidRDefault="00217782" w:rsidP="00C414F9">
      <w:pPr>
        <w:jc w:val="both"/>
      </w:pPr>
    </w:p>
    <w:p w:rsidR="0007264A" w:rsidRDefault="00217782" w:rsidP="00C414F9">
      <w:pPr>
        <w:jc w:val="both"/>
      </w:pPr>
      <w:r w:rsidRPr="00B713BB">
        <w:rPr>
          <w:b/>
        </w:rPr>
        <w:t>Pan</w:t>
      </w:r>
      <w:r>
        <w:rPr>
          <w:b/>
        </w:rPr>
        <w:t xml:space="preserve">i Renata Łukaszewska główny księgowy - </w:t>
      </w:r>
      <w:r>
        <w:t xml:space="preserve">  omówiła w skrócie sprawozdanie finansowe, które stanowi załączniki nr 4-7 do protokołu.</w:t>
      </w:r>
    </w:p>
    <w:p w:rsidR="00217782" w:rsidRDefault="00217782" w:rsidP="00C414F9">
      <w:pPr>
        <w:jc w:val="both"/>
      </w:pPr>
    </w:p>
    <w:p w:rsidR="00217782" w:rsidRDefault="00217782" w:rsidP="00217782">
      <w:pPr>
        <w:jc w:val="both"/>
      </w:pPr>
      <w:r>
        <w:t>Pytań i uwag do sprawozdania finansowego nie zgłoszono.</w:t>
      </w:r>
    </w:p>
    <w:p w:rsidR="00967F99" w:rsidRPr="00967F99" w:rsidRDefault="00967F99" w:rsidP="00967F99">
      <w:pPr>
        <w:jc w:val="center"/>
        <w:rPr>
          <w:b/>
        </w:rPr>
      </w:pPr>
      <w:r w:rsidRPr="00967F99">
        <w:rPr>
          <w:b/>
        </w:rPr>
        <w:lastRenderedPageBreak/>
        <w:t>Kontrola faktur</w:t>
      </w:r>
    </w:p>
    <w:p w:rsidR="00967F99" w:rsidRDefault="00967F99" w:rsidP="00967F99">
      <w:pPr>
        <w:jc w:val="both"/>
      </w:pPr>
    </w:p>
    <w:p w:rsidR="00967F99" w:rsidRDefault="00967F99" w:rsidP="00967F99">
      <w:pPr>
        <w:jc w:val="both"/>
      </w:pPr>
      <w:r>
        <w:t>Komisja Rewizyjna dokonała kontroli faktur z działu 851 – ochrona zdrowia oraz z działu 926  - Kultura fizyczna i sport.</w:t>
      </w:r>
    </w:p>
    <w:p w:rsidR="00ED3B02" w:rsidRDefault="00ED3B02" w:rsidP="00967F99">
      <w:pPr>
        <w:jc w:val="both"/>
      </w:pPr>
    </w:p>
    <w:p w:rsidR="00ED3B02" w:rsidRDefault="00ED3B02" w:rsidP="00ED3B02">
      <w:pPr>
        <w:jc w:val="both"/>
      </w:pPr>
      <w:r>
        <w:rPr>
          <w:b/>
        </w:rPr>
        <w:t xml:space="preserve">Przewodniczący posiedzenie – </w:t>
      </w:r>
      <w:r w:rsidRPr="00C347EC">
        <w:t>dokonał podsumowania i wysunął następujące wnioski końcowe:</w:t>
      </w:r>
    </w:p>
    <w:p w:rsidR="00ED3B02" w:rsidRPr="00C347EC" w:rsidRDefault="00ED3B02" w:rsidP="00ED3B02">
      <w:pPr>
        <w:pStyle w:val="Akapitzlist"/>
        <w:numPr>
          <w:ilvl w:val="0"/>
          <w:numId w:val="9"/>
        </w:numPr>
        <w:jc w:val="both"/>
        <w:rPr>
          <w:b/>
        </w:rPr>
      </w:pPr>
      <w:r>
        <w:t>Dochody: plan - 27.406.834,40 zł</w:t>
      </w:r>
    </w:p>
    <w:p w:rsidR="00ED3B02" w:rsidRDefault="00ED3B02" w:rsidP="00ED3B02">
      <w:pPr>
        <w:pStyle w:val="Akapitzlist"/>
        <w:jc w:val="both"/>
      </w:pPr>
      <w:r>
        <w:t xml:space="preserve">                wykonanie  - 27.063.799,99 zł  </w:t>
      </w:r>
    </w:p>
    <w:p w:rsidR="00ED3B02" w:rsidRDefault="00ED3B02" w:rsidP="00ED3B02">
      <w:pPr>
        <w:pStyle w:val="Akapitzlist"/>
        <w:jc w:val="both"/>
      </w:pPr>
      <w:r>
        <w:t>co stanowi - 98,75%</w:t>
      </w:r>
    </w:p>
    <w:p w:rsidR="00ED3B02" w:rsidRDefault="00ED3B02" w:rsidP="00ED3B02">
      <w:pPr>
        <w:pStyle w:val="Akapitzlist"/>
        <w:jc w:val="both"/>
      </w:pPr>
      <w:r>
        <w:t>w tym:</w:t>
      </w:r>
    </w:p>
    <w:p w:rsidR="00ED3B02" w:rsidRDefault="00ED3B02" w:rsidP="00ED3B02">
      <w:pPr>
        <w:pStyle w:val="Akapitzlist"/>
        <w:jc w:val="both"/>
      </w:pPr>
      <w:r>
        <w:t>- dochody bieżące: plan - 26.264.948,96 zł</w:t>
      </w:r>
    </w:p>
    <w:p w:rsidR="00ED3B02" w:rsidRDefault="00ED3B02" w:rsidP="00ED3B02">
      <w:pPr>
        <w:pStyle w:val="Akapitzlist"/>
        <w:jc w:val="both"/>
      </w:pPr>
      <w:r>
        <w:tab/>
      </w:r>
      <w:r>
        <w:tab/>
        <w:t xml:space="preserve">       wykonanie - 25.922.219,71 zł</w:t>
      </w:r>
    </w:p>
    <w:p w:rsidR="00ED3B02" w:rsidRDefault="00ED3B02" w:rsidP="00ED3B02">
      <w:pPr>
        <w:pStyle w:val="Akapitzlist"/>
        <w:jc w:val="both"/>
      </w:pPr>
      <w:r>
        <w:t>co stanowi - 98,70%</w:t>
      </w:r>
    </w:p>
    <w:p w:rsidR="00ED3B02" w:rsidRDefault="00ED3B02" w:rsidP="00ED3B02">
      <w:pPr>
        <w:pStyle w:val="Akapitzlist"/>
        <w:jc w:val="both"/>
      </w:pPr>
      <w:r>
        <w:t>- dochody majątkowe: plan – 1.141.885,44 zł</w:t>
      </w:r>
    </w:p>
    <w:p w:rsidR="00ED3B02" w:rsidRDefault="00ED3B02" w:rsidP="00ED3B02">
      <w:pPr>
        <w:pStyle w:val="Akapitzlist"/>
        <w:jc w:val="both"/>
      </w:pPr>
      <w:r>
        <w:t xml:space="preserve">                                    wykonanie – 1.141.580,28 zł</w:t>
      </w:r>
    </w:p>
    <w:p w:rsidR="00ED3B02" w:rsidRDefault="00ED3B02" w:rsidP="00ED3B02">
      <w:pPr>
        <w:pStyle w:val="Akapitzlist"/>
        <w:jc w:val="both"/>
      </w:pPr>
      <w:r w:rsidRPr="00C347EC">
        <w:t>co stanowi - 99,97%</w:t>
      </w:r>
    </w:p>
    <w:p w:rsidR="00ED3B02" w:rsidRDefault="00ED3B02" w:rsidP="00ED3B02">
      <w:pPr>
        <w:pStyle w:val="Akapitzlist"/>
        <w:numPr>
          <w:ilvl w:val="0"/>
          <w:numId w:val="9"/>
        </w:numPr>
        <w:jc w:val="both"/>
      </w:pPr>
      <w:r>
        <w:t>Wydatki: plan – 26.721.042,69 zł</w:t>
      </w:r>
    </w:p>
    <w:p w:rsidR="00ED3B02" w:rsidRDefault="00ED3B02" w:rsidP="00ED3B02">
      <w:pPr>
        <w:pStyle w:val="Akapitzlist"/>
        <w:jc w:val="both"/>
      </w:pPr>
      <w:r>
        <w:t xml:space="preserve">                wykonanie – 25.677.004,15 zł</w:t>
      </w:r>
    </w:p>
    <w:p w:rsidR="00ED3B02" w:rsidRDefault="00ED3B02" w:rsidP="00ED3B02">
      <w:pPr>
        <w:pStyle w:val="Akapitzlist"/>
        <w:jc w:val="both"/>
      </w:pPr>
      <w:r>
        <w:t>co stanowi 96,09%</w:t>
      </w:r>
    </w:p>
    <w:p w:rsidR="00ED3B02" w:rsidRDefault="00ED3B02" w:rsidP="00ED3B02">
      <w:pPr>
        <w:pStyle w:val="Akapitzlist"/>
        <w:jc w:val="both"/>
      </w:pPr>
      <w:r>
        <w:t>w tym:</w:t>
      </w:r>
    </w:p>
    <w:p w:rsidR="00ED3B02" w:rsidRDefault="00ED3B02" w:rsidP="00ED3B02">
      <w:pPr>
        <w:pStyle w:val="Akapitzlist"/>
        <w:jc w:val="both"/>
      </w:pPr>
      <w:r>
        <w:t>- wydatki bieżące: plan – 25,281.869,26 zł</w:t>
      </w:r>
    </w:p>
    <w:p w:rsidR="00ED3B02" w:rsidRDefault="00ED3B02" w:rsidP="00ED3B02">
      <w:pPr>
        <w:pStyle w:val="Akapitzlist"/>
        <w:jc w:val="both"/>
      </w:pPr>
      <w:r>
        <w:t xml:space="preserve">                              wykonanie – 24.290.954,94 zł</w:t>
      </w:r>
    </w:p>
    <w:p w:rsidR="00ED3B02" w:rsidRDefault="00ED3B02" w:rsidP="00ED3B02">
      <w:pPr>
        <w:pStyle w:val="Akapitzlist"/>
        <w:jc w:val="both"/>
      </w:pPr>
      <w:r>
        <w:t>co stanowi – 96,08%</w:t>
      </w:r>
    </w:p>
    <w:p w:rsidR="00ED3B02" w:rsidRDefault="00ED3B02" w:rsidP="00ED3B02">
      <w:pPr>
        <w:pStyle w:val="Akapitzlist"/>
        <w:jc w:val="both"/>
      </w:pPr>
      <w:r>
        <w:t>- wydatki majątkowe: plan – 1.439.173,43 zł</w:t>
      </w:r>
    </w:p>
    <w:p w:rsidR="00ED3B02" w:rsidRDefault="00ED3B02" w:rsidP="00ED3B02">
      <w:pPr>
        <w:pStyle w:val="Akapitzlist"/>
        <w:jc w:val="both"/>
      </w:pPr>
      <w:r>
        <w:t xml:space="preserve">                                    wykonanie – 1.386.049,21 zł</w:t>
      </w:r>
    </w:p>
    <w:p w:rsidR="00ED3B02" w:rsidRDefault="00ED3B02" w:rsidP="00ED3B02">
      <w:pPr>
        <w:pStyle w:val="Akapitzlist"/>
        <w:jc w:val="both"/>
      </w:pPr>
      <w:r>
        <w:t>co stanowi 96,31%</w:t>
      </w:r>
    </w:p>
    <w:p w:rsidR="00ED3B02" w:rsidRDefault="00ED3B02" w:rsidP="00ED3B02">
      <w:pPr>
        <w:jc w:val="both"/>
      </w:pPr>
      <w:r>
        <w:t>Wykonanie budżetu zamknęło się nadwyżka budżetu w  kwocie: plan – 685.791,71 zł</w:t>
      </w:r>
    </w:p>
    <w:p w:rsidR="00ED3B02" w:rsidRDefault="00ED3B02" w:rsidP="00ED3B02">
      <w:pPr>
        <w:jc w:val="both"/>
      </w:pPr>
      <w:r>
        <w:t xml:space="preserve">                                                                                                        wykonanie – 1.386.795,84 zł</w:t>
      </w:r>
    </w:p>
    <w:p w:rsidR="00ED3B02" w:rsidRDefault="00ED3B02" w:rsidP="00ED3B02">
      <w:pPr>
        <w:jc w:val="both"/>
      </w:pPr>
    </w:p>
    <w:p w:rsidR="00ED3B02" w:rsidRDefault="00ED3B02" w:rsidP="00ED3B02">
      <w:pPr>
        <w:jc w:val="both"/>
      </w:pPr>
      <w:r w:rsidRPr="006F7C0B">
        <w:rPr>
          <w:b/>
        </w:rPr>
        <w:t xml:space="preserve">Przewodniczący </w:t>
      </w:r>
      <w:r>
        <w:rPr>
          <w:b/>
        </w:rPr>
        <w:t xml:space="preserve">Komisji Rewizyjnej </w:t>
      </w:r>
      <w:r>
        <w:t>– zapytał, czy członkowie komisji mają uwagi do sprawozdań omawianych na dzisiejszym posiedzeniu Komisji.</w:t>
      </w:r>
    </w:p>
    <w:p w:rsidR="00ED3B02" w:rsidRDefault="00ED3B02" w:rsidP="00ED3B02">
      <w:pPr>
        <w:jc w:val="both"/>
      </w:pPr>
    </w:p>
    <w:p w:rsidR="00ED3B02" w:rsidRDefault="00ED3B02" w:rsidP="00ED3B02">
      <w:pPr>
        <w:jc w:val="both"/>
      </w:pPr>
      <w:r>
        <w:t>Uwag i pytań nie zgłoszono.</w:t>
      </w:r>
    </w:p>
    <w:p w:rsidR="00ED3B02" w:rsidRDefault="00ED3B02" w:rsidP="00967F99">
      <w:pPr>
        <w:jc w:val="both"/>
      </w:pPr>
    </w:p>
    <w:p w:rsidR="0007264A" w:rsidRPr="00967F99" w:rsidRDefault="00217782" w:rsidP="00C414F9">
      <w:pPr>
        <w:jc w:val="both"/>
        <w:rPr>
          <w:b/>
        </w:rPr>
      </w:pPr>
      <w:r w:rsidRPr="00967F99">
        <w:rPr>
          <w:b/>
        </w:rPr>
        <w:t>Do punktu 6-go po</w:t>
      </w:r>
      <w:r w:rsidR="00967F99" w:rsidRPr="00967F99">
        <w:rPr>
          <w:b/>
        </w:rPr>
        <w:t>si</w:t>
      </w:r>
      <w:r w:rsidRPr="00967F99">
        <w:rPr>
          <w:b/>
        </w:rPr>
        <w:t>edzenia:</w:t>
      </w:r>
    </w:p>
    <w:p w:rsidR="0007264A" w:rsidRDefault="0007264A" w:rsidP="00C414F9">
      <w:pPr>
        <w:jc w:val="both"/>
      </w:pPr>
    </w:p>
    <w:p w:rsidR="00755D1D" w:rsidRPr="00C347EC" w:rsidRDefault="00755D1D" w:rsidP="00C347EC">
      <w:pPr>
        <w:jc w:val="center"/>
        <w:rPr>
          <w:b/>
        </w:rPr>
      </w:pPr>
      <w:r w:rsidRPr="00C347EC">
        <w:rPr>
          <w:b/>
        </w:rPr>
        <w:t>Przygotowanie wniosku o udzielenie bądź nieudzielenie absolutorium Burmistrzowi Miasta i Gminy Drobin za 2015 r.</w:t>
      </w:r>
    </w:p>
    <w:p w:rsidR="0007264A" w:rsidRPr="00C347EC" w:rsidRDefault="0007264A" w:rsidP="00C347EC">
      <w:pPr>
        <w:jc w:val="center"/>
        <w:rPr>
          <w:b/>
        </w:rPr>
      </w:pPr>
    </w:p>
    <w:p w:rsidR="00C347EC" w:rsidRDefault="00ED3B02" w:rsidP="00C347EC">
      <w:pPr>
        <w:jc w:val="both"/>
      </w:pPr>
      <w:r w:rsidRPr="005D0BB7">
        <w:rPr>
          <w:b/>
        </w:rPr>
        <w:t>Przewodniczący posiedzenia</w:t>
      </w:r>
      <w:r>
        <w:t xml:space="preserve"> </w:t>
      </w:r>
      <w:r w:rsidR="005D0BB7">
        <w:t>–</w:t>
      </w:r>
      <w:r>
        <w:t xml:space="preserve"> </w:t>
      </w:r>
      <w:r w:rsidR="005D0BB7">
        <w:t xml:space="preserve">podsumowując stwierdził, że budżet został wykonany prawidłowo, w związku z czym zarządził głosowanie za udzieleniem Burmistrzowi Miasta i Gminy absolutorium za </w:t>
      </w:r>
      <w:r w:rsidR="007B4544">
        <w:t>rok 2015.</w:t>
      </w:r>
    </w:p>
    <w:p w:rsidR="007B4544" w:rsidRDefault="007B4544" w:rsidP="00C347EC">
      <w:pPr>
        <w:jc w:val="both"/>
      </w:pPr>
    </w:p>
    <w:p w:rsidR="007B4544" w:rsidRDefault="007B4544" w:rsidP="007B4544">
      <w:pPr>
        <w:jc w:val="center"/>
        <w:rPr>
          <w:u w:val="single"/>
        </w:rPr>
      </w:pPr>
      <w:r w:rsidRPr="007B4544">
        <w:rPr>
          <w:u w:val="single"/>
        </w:rPr>
        <w:t>Głosowanie za udzieleniem Burmistrzowi Miasta i Gminy Drobin absolutorium za rok 2015:</w:t>
      </w:r>
    </w:p>
    <w:p w:rsidR="007B4544" w:rsidRDefault="007B4544" w:rsidP="007B4544">
      <w:pPr>
        <w:jc w:val="center"/>
        <w:rPr>
          <w:u w:val="single"/>
        </w:rPr>
      </w:pPr>
    </w:p>
    <w:p w:rsidR="007B4544" w:rsidRPr="007B4544" w:rsidRDefault="007B4544" w:rsidP="007B4544">
      <w:r w:rsidRPr="007B4544">
        <w:t>„za” – 3 radnych</w:t>
      </w:r>
    </w:p>
    <w:p w:rsidR="007B4544" w:rsidRPr="007B4544" w:rsidRDefault="007B4544" w:rsidP="007B4544">
      <w:r w:rsidRPr="007B4544">
        <w:t>„przeciw” – 0 radnych</w:t>
      </w:r>
    </w:p>
    <w:p w:rsidR="007B4544" w:rsidRPr="007B4544" w:rsidRDefault="007B4544" w:rsidP="007B4544">
      <w:r w:rsidRPr="007B4544">
        <w:t>„wstrzymuje się” – 2 radnych</w:t>
      </w:r>
    </w:p>
    <w:p w:rsidR="007B4544" w:rsidRDefault="007B4544" w:rsidP="007B4544">
      <w:r>
        <w:t>n</w:t>
      </w:r>
      <w:r w:rsidRPr="007B4544">
        <w:t>a 5 obecnych podczas głosowania. Uchwalony skład Komisji 5 radnych.</w:t>
      </w:r>
    </w:p>
    <w:p w:rsidR="007B4544" w:rsidRDefault="007B4544" w:rsidP="007B4544">
      <w:pPr>
        <w:jc w:val="both"/>
      </w:pPr>
      <w:r>
        <w:lastRenderedPageBreak/>
        <w:t>Komisja Rewizyjna Rady Miejskiej w Drobinie pozytywnie opiniuje wniosek o udzielenie Burmistrzowi Miasta i Gminy absolutorium z tytułu wykonania budżetu za rok 2015.</w:t>
      </w:r>
    </w:p>
    <w:p w:rsidR="007B4544" w:rsidRDefault="007B4544" w:rsidP="007B4544">
      <w:pPr>
        <w:jc w:val="both"/>
      </w:pPr>
    </w:p>
    <w:p w:rsidR="007B4544" w:rsidRDefault="007B4544" w:rsidP="007B4544">
      <w:pPr>
        <w:jc w:val="both"/>
      </w:pPr>
      <w:r>
        <w:t>Projekt wniosku stanowi załącznik Nr 8 do protokołu.</w:t>
      </w:r>
    </w:p>
    <w:p w:rsidR="007B4544" w:rsidRDefault="007B4544" w:rsidP="007B4544">
      <w:pPr>
        <w:jc w:val="both"/>
      </w:pPr>
    </w:p>
    <w:p w:rsidR="007B4544" w:rsidRPr="007B4544" w:rsidRDefault="007B4544" w:rsidP="007B4544">
      <w:pPr>
        <w:jc w:val="both"/>
        <w:rPr>
          <w:b/>
        </w:rPr>
      </w:pPr>
      <w:r w:rsidRPr="007B4544">
        <w:rPr>
          <w:b/>
        </w:rPr>
        <w:t>Do punktu 7-go posiedzenia:</w:t>
      </w:r>
    </w:p>
    <w:p w:rsidR="007B4544" w:rsidRDefault="007B4544" w:rsidP="007B4544">
      <w:pPr>
        <w:jc w:val="both"/>
      </w:pPr>
    </w:p>
    <w:p w:rsidR="007B4544" w:rsidRDefault="007B4544" w:rsidP="007B4544">
      <w:pPr>
        <w:jc w:val="both"/>
      </w:pPr>
      <w:r>
        <w:t>Inny spraw w tym punkcie członkowie Komisji nie zgłosili.</w:t>
      </w:r>
    </w:p>
    <w:p w:rsidR="007B4544" w:rsidRDefault="007B4544" w:rsidP="007B4544">
      <w:pPr>
        <w:jc w:val="both"/>
      </w:pPr>
    </w:p>
    <w:p w:rsidR="007B4544" w:rsidRPr="007B4544" w:rsidRDefault="007B4544" w:rsidP="007B4544">
      <w:pPr>
        <w:jc w:val="both"/>
        <w:rPr>
          <w:b/>
        </w:rPr>
      </w:pPr>
      <w:r w:rsidRPr="007B4544">
        <w:rPr>
          <w:b/>
        </w:rPr>
        <w:t xml:space="preserve">Do punktu </w:t>
      </w:r>
      <w:r>
        <w:rPr>
          <w:b/>
        </w:rPr>
        <w:t>8</w:t>
      </w:r>
      <w:r w:rsidRPr="007B4544">
        <w:rPr>
          <w:b/>
        </w:rPr>
        <w:t>-go posiedzenia:</w:t>
      </w:r>
    </w:p>
    <w:p w:rsidR="007B4544" w:rsidRDefault="007B4544" w:rsidP="007B4544">
      <w:pPr>
        <w:jc w:val="both"/>
      </w:pPr>
    </w:p>
    <w:p w:rsidR="007B4544" w:rsidRPr="007B4544" w:rsidRDefault="007B4544" w:rsidP="007B4544">
      <w:pPr>
        <w:jc w:val="both"/>
      </w:pPr>
      <w:r>
        <w:t xml:space="preserve">Po wyczerpaniu wszystkich punktów posiedzenia Przewodniczący Komisji Rewizyjnej Rady Miejskiej w Drobinie zakończył posiedzenie. </w:t>
      </w:r>
    </w:p>
    <w:p w:rsidR="007B4544" w:rsidRPr="007B4544" w:rsidRDefault="007B4544" w:rsidP="007B4544"/>
    <w:p w:rsidR="00DA30B7" w:rsidRDefault="00DA30B7" w:rsidP="00C414F9">
      <w:pPr>
        <w:jc w:val="both"/>
      </w:pPr>
      <w:r>
        <w:t>Na tym protokół zakończono i podpisano.</w:t>
      </w:r>
    </w:p>
    <w:p w:rsidR="00DA30B7" w:rsidRDefault="00DA30B7" w:rsidP="00C414F9">
      <w:pPr>
        <w:jc w:val="both"/>
      </w:pPr>
    </w:p>
    <w:p w:rsidR="007B4544" w:rsidRDefault="007B4544" w:rsidP="00C414F9">
      <w:pPr>
        <w:jc w:val="both"/>
      </w:pPr>
    </w:p>
    <w:p w:rsidR="007B4544" w:rsidRDefault="007B4544" w:rsidP="00C414F9">
      <w:pPr>
        <w:jc w:val="both"/>
      </w:pPr>
      <w:bookmarkStart w:id="0" w:name="_GoBack"/>
      <w:bookmarkEnd w:id="0"/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posiedzenia:</w:t>
      </w: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Rewizyjnej</w:t>
      </w: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 Lewicki</w:t>
      </w: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</w:p>
    <w:p w:rsidR="00DA30B7" w:rsidRDefault="00DA30B7" w:rsidP="00C414F9">
      <w:pPr>
        <w:jc w:val="both"/>
      </w:pPr>
      <w:r>
        <w:t>Protokołowała:</w:t>
      </w:r>
    </w:p>
    <w:p w:rsidR="00DA30B7" w:rsidRDefault="00DA30B7" w:rsidP="00C414F9">
      <w:pPr>
        <w:jc w:val="both"/>
      </w:pPr>
      <w:r>
        <w:t>Joanna Skierkowska</w:t>
      </w:r>
    </w:p>
    <w:p w:rsidR="00EB7A68" w:rsidRDefault="00DA30B7" w:rsidP="00C414F9">
      <w:pPr>
        <w:jc w:val="both"/>
      </w:pPr>
      <w:r>
        <w:t>Inspektor ds. obsługi Rady Miejskiej</w:t>
      </w:r>
    </w:p>
    <w:sectPr w:rsidR="00EB7A68" w:rsidSect="00360665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39" w:rsidRDefault="00553A39" w:rsidP="00F677E5">
      <w:r>
        <w:separator/>
      </w:r>
    </w:p>
  </w:endnote>
  <w:endnote w:type="continuationSeparator" w:id="0">
    <w:p w:rsidR="00553A39" w:rsidRDefault="00553A39" w:rsidP="00F6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073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5D1D" w:rsidRDefault="00755D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454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454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55D1D" w:rsidRDefault="00755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39" w:rsidRDefault="00553A39" w:rsidP="00F677E5">
      <w:r>
        <w:separator/>
      </w:r>
    </w:p>
  </w:footnote>
  <w:footnote w:type="continuationSeparator" w:id="0">
    <w:p w:rsidR="00553A39" w:rsidRDefault="00553A39" w:rsidP="00F6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301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1DF216A7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3AFE5D5C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3F636F87"/>
    <w:multiLevelType w:val="hybridMultilevel"/>
    <w:tmpl w:val="902E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612"/>
    <w:multiLevelType w:val="hybridMultilevel"/>
    <w:tmpl w:val="827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812"/>
    <w:multiLevelType w:val="hybridMultilevel"/>
    <w:tmpl w:val="B0DC6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71DC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72CA0E9C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9"/>
    <w:rsid w:val="00045F69"/>
    <w:rsid w:val="00064A14"/>
    <w:rsid w:val="0007264A"/>
    <w:rsid w:val="000C4BF6"/>
    <w:rsid w:val="000C5E92"/>
    <w:rsid w:val="0012449D"/>
    <w:rsid w:val="00140F36"/>
    <w:rsid w:val="00187E87"/>
    <w:rsid w:val="001A3400"/>
    <w:rsid w:val="00213370"/>
    <w:rsid w:val="00217782"/>
    <w:rsid w:val="002307DB"/>
    <w:rsid w:val="00252635"/>
    <w:rsid w:val="00271E8A"/>
    <w:rsid w:val="00294642"/>
    <w:rsid w:val="002C0A94"/>
    <w:rsid w:val="002F2A5E"/>
    <w:rsid w:val="002F607C"/>
    <w:rsid w:val="00324833"/>
    <w:rsid w:val="003469D2"/>
    <w:rsid w:val="003513F7"/>
    <w:rsid w:val="00360665"/>
    <w:rsid w:val="00396675"/>
    <w:rsid w:val="003E7E73"/>
    <w:rsid w:val="00416D69"/>
    <w:rsid w:val="0043312C"/>
    <w:rsid w:val="00447AAE"/>
    <w:rsid w:val="004B6414"/>
    <w:rsid w:val="005233CB"/>
    <w:rsid w:val="005441DF"/>
    <w:rsid w:val="00553A39"/>
    <w:rsid w:val="005A59A6"/>
    <w:rsid w:val="005C6F3F"/>
    <w:rsid w:val="005D0BB7"/>
    <w:rsid w:val="005E08F2"/>
    <w:rsid w:val="005E35A6"/>
    <w:rsid w:val="005F37C3"/>
    <w:rsid w:val="00601A73"/>
    <w:rsid w:val="0062704A"/>
    <w:rsid w:val="00647A04"/>
    <w:rsid w:val="00661159"/>
    <w:rsid w:val="0067347A"/>
    <w:rsid w:val="006F7C0B"/>
    <w:rsid w:val="00721164"/>
    <w:rsid w:val="00730A9B"/>
    <w:rsid w:val="007335E3"/>
    <w:rsid w:val="00755D1D"/>
    <w:rsid w:val="00791FAA"/>
    <w:rsid w:val="007A00EA"/>
    <w:rsid w:val="007B4544"/>
    <w:rsid w:val="007B6640"/>
    <w:rsid w:val="007D1B09"/>
    <w:rsid w:val="007F01E9"/>
    <w:rsid w:val="008274F3"/>
    <w:rsid w:val="00832162"/>
    <w:rsid w:val="009308A8"/>
    <w:rsid w:val="00943668"/>
    <w:rsid w:val="00967F99"/>
    <w:rsid w:val="0098229B"/>
    <w:rsid w:val="009A19E4"/>
    <w:rsid w:val="009A5029"/>
    <w:rsid w:val="009E7BBF"/>
    <w:rsid w:val="00A136E8"/>
    <w:rsid w:val="00A3181F"/>
    <w:rsid w:val="00A66906"/>
    <w:rsid w:val="00AB1C02"/>
    <w:rsid w:val="00AC7CEC"/>
    <w:rsid w:val="00B0028E"/>
    <w:rsid w:val="00B420E8"/>
    <w:rsid w:val="00B6419F"/>
    <w:rsid w:val="00B713BB"/>
    <w:rsid w:val="00BA43AF"/>
    <w:rsid w:val="00BF7B79"/>
    <w:rsid w:val="00C03BEA"/>
    <w:rsid w:val="00C347EC"/>
    <w:rsid w:val="00C414F9"/>
    <w:rsid w:val="00CA615D"/>
    <w:rsid w:val="00CC14D9"/>
    <w:rsid w:val="00CC19A6"/>
    <w:rsid w:val="00CE184D"/>
    <w:rsid w:val="00CF0470"/>
    <w:rsid w:val="00CF1DBF"/>
    <w:rsid w:val="00CF2E83"/>
    <w:rsid w:val="00D07C58"/>
    <w:rsid w:val="00D15DBB"/>
    <w:rsid w:val="00D265AA"/>
    <w:rsid w:val="00D271D4"/>
    <w:rsid w:val="00D94775"/>
    <w:rsid w:val="00DA30B7"/>
    <w:rsid w:val="00DC5B98"/>
    <w:rsid w:val="00DD5D48"/>
    <w:rsid w:val="00DF2738"/>
    <w:rsid w:val="00E44E87"/>
    <w:rsid w:val="00E9369E"/>
    <w:rsid w:val="00EB7A68"/>
    <w:rsid w:val="00ED03CA"/>
    <w:rsid w:val="00ED3B02"/>
    <w:rsid w:val="00EF2DD7"/>
    <w:rsid w:val="00EF493D"/>
    <w:rsid w:val="00F03120"/>
    <w:rsid w:val="00F677E5"/>
    <w:rsid w:val="00F9111F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F837-F887-4856-9C23-2F773876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85</cp:revision>
  <dcterms:created xsi:type="dcterms:W3CDTF">2016-01-18T12:08:00Z</dcterms:created>
  <dcterms:modified xsi:type="dcterms:W3CDTF">2016-05-25T11:07:00Z</dcterms:modified>
</cp:coreProperties>
</file>