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182C5" w14:textId="76886131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bookmarkStart w:id="0" w:name="_Hlk152849524"/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OR</w:t>
      </w:r>
      <w:r w:rsidR="00B368A1">
        <w:rPr>
          <w:rFonts w:ascii="Times New Roman" w:eastAsia="Calibri" w:hAnsi="Times New Roman" w:cs="Times New Roman"/>
          <w:kern w:val="0"/>
          <w:sz w:val="24"/>
          <w14:ligatures w14:val="none"/>
        </w:rPr>
        <w:t>iK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.0012.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3.</w:t>
      </w:r>
      <w:r w:rsidR="006757BC">
        <w:rPr>
          <w:rFonts w:ascii="Times New Roman" w:eastAsia="Calibri" w:hAnsi="Times New Roman" w:cs="Times New Roman"/>
          <w:kern w:val="0"/>
          <w:sz w:val="24"/>
          <w14:ligatures w14:val="none"/>
        </w:rPr>
        <w:t>3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.202</w:t>
      </w:r>
      <w:r w:rsidR="00B24468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</w:p>
    <w:p w14:paraId="3EE28A58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13E23673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PROTOKÓŁ</w:t>
      </w:r>
    </w:p>
    <w:p w14:paraId="684FA381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z przebiegu posiedzenia </w:t>
      </w:r>
    </w:p>
    <w:p w14:paraId="524081E0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Komisji Rozwoju, Rolnictwa, Bezpieczeństwa i Gospodarki Komunalnej </w:t>
      </w:r>
    </w:p>
    <w:p w14:paraId="0FC34B70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Rady Miejskiej w Drobinie</w:t>
      </w:r>
    </w:p>
    <w:p w14:paraId="5231D217" w14:textId="76DDAE5D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z dnia</w:t>
      </w:r>
      <w:r w:rsidR="000F6612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="006757BC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18 marca</w:t>
      </w: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202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r.</w:t>
      </w:r>
    </w:p>
    <w:p w14:paraId="5C55A45B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bookmarkEnd w:id="0"/>
    <w:p w14:paraId="5C8F1564" w14:textId="6C54F8DE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Godzina rozpoczęcia i zakończenia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1</w:t>
      </w:r>
      <w:r w:rsidR="006757BC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4:05 –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1</w:t>
      </w:r>
      <w:r w:rsidR="006757BC">
        <w:rPr>
          <w:rFonts w:ascii="Times New Roman" w:eastAsia="Calibri" w:hAnsi="Times New Roman" w:cs="Times New Roman"/>
          <w:kern w:val="0"/>
          <w:sz w:val="24"/>
          <w14:ligatures w14:val="none"/>
        </w:rPr>
        <w:t>4:52</w:t>
      </w:r>
    </w:p>
    <w:p w14:paraId="78349177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13BD70E7" w14:textId="0F590570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Miejsce posiedzenia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: </w:t>
      </w:r>
      <w:r w:rsidR="00AB2F81">
        <w:rPr>
          <w:rFonts w:ascii="Times New Roman" w:eastAsia="Calibri" w:hAnsi="Times New Roman" w:cs="Times New Roman"/>
          <w:kern w:val="0"/>
          <w:sz w:val="24"/>
          <w14:ligatures w14:val="none"/>
        </w:rPr>
        <w:t>Szkoła Podstawowa im. Szarych Szeregów w Łęgu Probostwie, Łęg Probostwo 31.</w:t>
      </w:r>
    </w:p>
    <w:p w14:paraId="65A10C55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E62FE7B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Uczestnicy posiedzenia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:</w:t>
      </w:r>
    </w:p>
    <w:p w14:paraId="66C99A36" w14:textId="5E26ADB4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- </w:t>
      </w:r>
      <w:r w:rsidR="00170BFD">
        <w:rPr>
          <w:rFonts w:ascii="Times New Roman" w:eastAsia="Calibri" w:hAnsi="Times New Roman" w:cs="Times New Roman"/>
          <w:kern w:val="0"/>
          <w:sz w:val="24"/>
          <w14:ligatures w14:val="none"/>
        </w:rPr>
        <w:t>4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członków komisji na ustalony skład 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="00170BF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(nieobecny radny Wysocki)</w:t>
      </w:r>
    </w:p>
    <w:p w14:paraId="7F33C8E5" w14:textId="50139B52" w:rsidR="00F47C27" w:rsidRDefault="00F47C27" w:rsidP="006E7D20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- Przedstawiciele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Urzędu: Burmistrz </w:t>
      </w:r>
      <w:proofErr w:type="spellStart"/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MiG</w:t>
      </w:r>
      <w:proofErr w:type="spellEnd"/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Drobin, </w:t>
      </w:r>
      <w:r w:rsidR="006E7D2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Zastępca Burmistrza </w:t>
      </w:r>
      <w:proofErr w:type="spellStart"/>
      <w:r w:rsidR="006E7D20">
        <w:rPr>
          <w:rFonts w:ascii="Times New Roman" w:eastAsia="Calibri" w:hAnsi="Times New Roman" w:cs="Times New Roman"/>
          <w:kern w:val="0"/>
          <w:sz w:val="24"/>
          <w14:ligatures w14:val="none"/>
        </w:rPr>
        <w:t>MiG</w:t>
      </w:r>
      <w:proofErr w:type="spellEnd"/>
      <w:r w:rsidR="006E7D2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Drobin, Sekretarz </w:t>
      </w:r>
      <w:proofErr w:type="spellStart"/>
      <w:r w:rsidR="006E7D20">
        <w:rPr>
          <w:rFonts w:ascii="Times New Roman" w:eastAsia="Calibri" w:hAnsi="Times New Roman" w:cs="Times New Roman"/>
          <w:kern w:val="0"/>
          <w:sz w:val="24"/>
          <w14:ligatures w14:val="none"/>
        </w:rPr>
        <w:t>MiG</w:t>
      </w:r>
      <w:proofErr w:type="spellEnd"/>
      <w:r w:rsidR="006E7D20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Drobin, </w:t>
      </w:r>
      <w:r w:rsidR="00170BF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Skarbnik </w:t>
      </w:r>
      <w:proofErr w:type="spellStart"/>
      <w:r w:rsidR="00170BFD">
        <w:rPr>
          <w:rFonts w:ascii="Times New Roman" w:eastAsia="Calibri" w:hAnsi="Times New Roman" w:cs="Times New Roman"/>
          <w:kern w:val="0"/>
          <w:sz w:val="24"/>
          <w14:ligatures w14:val="none"/>
        </w:rPr>
        <w:t>MiG</w:t>
      </w:r>
      <w:proofErr w:type="spellEnd"/>
      <w:r w:rsidR="00170BFD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Kierownik Referatu </w:t>
      </w:r>
      <w:r w:rsidR="008E1CB5">
        <w:rPr>
          <w:rFonts w:ascii="Times New Roman" w:eastAsia="Calibri" w:hAnsi="Times New Roman" w:cs="Times New Roman"/>
          <w:kern w:val="0"/>
          <w:sz w:val="24"/>
          <w14:ligatures w14:val="none"/>
        </w:rPr>
        <w:t>Rolnictwa, Rozwoju Gospodarczego, Zamówień Publicznych</w:t>
      </w:r>
      <w:r w:rsidR="002551E6">
        <w:rPr>
          <w:rFonts w:ascii="Times New Roman" w:eastAsia="Calibri" w:hAnsi="Times New Roman" w:cs="Times New Roman"/>
          <w:kern w:val="0"/>
          <w:sz w:val="24"/>
          <w14:ligatures w14:val="none"/>
        </w:rPr>
        <w:t>.</w:t>
      </w:r>
    </w:p>
    <w:p w14:paraId="443E84FF" w14:textId="2AAE6EC9" w:rsidR="002551E6" w:rsidRDefault="002551E6" w:rsidP="006E7D20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- Przewodnicząca Rady Miejskiej w Drobinie</w:t>
      </w:r>
      <w:r w:rsidR="00170BFD">
        <w:rPr>
          <w:rFonts w:ascii="Times New Roman" w:eastAsia="Calibri" w:hAnsi="Times New Roman" w:cs="Times New Roman"/>
          <w:kern w:val="0"/>
          <w:sz w:val="24"/>
          <w14:ligatures w14:val="none"/>
        </w:rPr>
        <w:t>;</w:t>
      </w:r>
    </w:p>
    <w:p w14:paraId="33A5238C" w14:textId="744BFD1F" w:rsidR="00170BFD" w:rsidRPr="00F47C27" w:rsidRDefault="00170BFD" w:rsidP="006E7D20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- przedstawiciel policji mł. </w:t>
      </w:r>
      <w:proofErr w:type="spellStart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>asp</w:t>
      </w:r>
      <w:proofErr w:type="spellEnd"/>
      <w:r>
        <w:rPr>
          <w:rFonts w:ascii="Times New Roman" w:eastAsia="Calibri" w:hAnsi="Times New Roman" w:cs="Times New Roman"/>
          <w:kern w:val="0"/>
          <w:sz w:val="24"/>
          <w14:ligatures w14:val="none"/>
        </w:rPr>
        <w:t>. Cezary Kalinowski.</w:t>
      </w:r>
    </w:p>
    <w:p w14:paraId="544921F0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Lista obecności stanowi załącznik Nr 1 do niniejszego protokołu.</w:t>
      </w:r>
    </w:p>
    <w:p w14:paraId="14A7CBB5" w14:textId="77777777" w:rsidR="00F47C27" w:rsidRPr="00F47C27" w:rsidRDefault="00F47C27" w:rsidP="00F47C27">
      <w:pPr>
        <w:shd w:val="clear" w:color="auto" w:fill="FFFFFF"/>
        <w:spacing w:after="0" w:line="276" w:lineRule="auto"/>
        <w:ind w:left="363" w:hanging="340"/>
        <w:jc w:val="both"/>
        <w:rPr>
          <w:rFonts w:ascii="Times New Roman" w:eastAsia="Calibri" w:hAnsi="Times New Roman" w:cs="Times New Roman"/>
          <w:spacing w:val="-1"/>
          <w:kern w:val="0"/>
          <w:sz w:val="24"/>
          <w:szCs w:val="24"/>
          <w:u w:val="single"/>
          <w14:ligatures w14:val="none"/>
        </w:rPr>
      </w:pPr>
    </w:p>
    <w:p w14:paraId="1B3028E2" w14:textId="77777777" w:rsidR="006E7D20" w:rsidRPr="006E7D20" w:rsidRDefault="006E7D20" w:rsidP="006E7D2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</w:pPr>
      <w:r w:rsidRPr="006E7D20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Proponowany porządek posiedzenia:</w:t>
      </w:r>
    </w:p>
    <w:p w14:paraId="712B8E60" w14:textId="77777777" w:rsidR="00170BFD" w:rsidRPr="00170BFD" w:rsidRDefault="00170BFD" w:rsidP="00170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BFD">
        <w:rPr>
          <w:rFonts w:ascii="Times New Roman" w:hAnsi="Times New Roman" w:cs="Times New Roman"/>
          <w:sz w:val="24"/>
          <w:szCs w:val="24"/>
        </w:rPr>
        <w:t>1. Otwarcie posiedzenia i stwierdzenie quorum.</w:t>
      </w:r>
    </w:p>
    <w:p w14:paraId="2F01E140" w14:textId="77777777" w:rsidR="00170BFD" w:rsidRPr="00170BFD" w:rsidRDefault="00170BFD" w:rsidP="00170BFD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70BFD">
        <w:rPr>
          <w:rFonts w:ascii="Times New Roman" w:hAnsi="Times New Roman" w:cs="Times New Roman"/>
          <w:sz w:val="24"/>
          <w:szCs w:val="24"/>
        </w:rPr>
        <w:t>2. Przedstawienie porządku posiedzenia.</w:t>
      </w:r>
    </w:p>
    <w:p w14:paraId="762B2F23" w14:textId="77777777" w:rsidR="00170BFD" w:rsidRPr="00170BFD" w:rsidRDefault="00170BFD" w:rsidP="00170BFD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70BFD">
        <w:rPr>
          <w:rFonts w:ascii="Times New Roman" w:hAnsi="Times New Roman" w:cs="Times New Roman"/>
          <w:sz w:val="24"/>
          <w:szCs w:val="24"/>
        </w:rPr>
        <w:t>3. Sprawozdanie Kierownika Policji w Drobinie z działań poprawiających bezpieczeństwo mieszkańców Miasta i Gminy Drobin.</w:t>
      </w:r>
    </w:p>
    <w:p w14:paraId="71BC3837" w14:textId="77777777" w:rsidR="00170BFD" w:rsidRPr="00170BFD" w:rsidRDefault="00170BFD" w:rsidP="00170BFD">
      <w:pPr>
        <w:pStyle w:val="Akapitzlist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70BFD">
        <w:rPr>
          <w:rFonts w:ascii="Times New Roman" w:hAnsi="Times New Roman" w:cs="Times New Roman"/>
          <w:sz w:val="24"/>
          <w:szCs w:val="24"/>
        </w:rPr>
        <w:t>4. Sprawozdanie Komendanta Gminnego Ochotniczych Straży Pożarnych w Drobinie z wyjazdów i zgłoszeń jednostek Ochotniczych Straży Pożarnych w Drobinie działających na terenie Miasta i Gminy Drobin za rok 2024.</w:t>
      </w:r>
    </w:p>
    <w:p w14:paraId="5CC58266" w14:textId="77777777" w:rsidR="00170BFD" w:rsidRPr="00170BFD" w:rsidRDefault="00170BFD" w:rsidP="00170BF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BFD">
        <w:rPr>
          <w:rFonts w:ascii="Times New Roman" w:hAnsi="Times New Roman" w:cs="Times New Roman"/>
          <w:sz w:val="24"/>
          <w:szCs w:val="24"/>
        </w:rPr>
        <w:t xml:space="preserve">5. Zaopiniowanie projektu uchwały w sprawie przyjęcia „Programu opieki nad zwierzętami bezdomnymi oraz zapobiegania bezdomności zwierząt na terenie Miasta i Gminy Drobin na rok 2025” pod obrady XV sesji Rady Miejskiej w Drobinie. </w:t>
      </w:r>
    </w:p>
    <w:p w14:paraId="20287CF7" w14:textId="77777777" w:rsidR="00170BFD" w:rsidRPr="00170BFD" w:rsidRDefault="00170BFD" w:rsidP="00170BF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70BFD">
        <w:rPr>
          <w:rFonts w:ascii="Times New Roman" w:hAnsi="Times New Roman" w:cs="Times New Roman"/>
          <w:sz w:val="24"/>
          <w:szCs w:val="24"/>
        </w:rPr>
        <w:t>6. Sprawy różne.</w:t>
      </w:r>
    </w:p>
    <w:p w14:paraId="4C4ED783" w14:textId="77777777" w:rsidR="00170BFD" w:rsidRPr="00170BFD" w:rsidRDefault="00170BFD" w:rsidP="00170BF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0BFD">
        <w:rPr>
          <w:rFonts w:ascii="Times New Roman" w:hAnsi="Times New Roman" w:cs="Times New Roman"/>
          <w:sz w:val="24"/>
          <w:szCs w:val="24"/>
        </w:rPr>
        <w:t>7. Zakończenie posiedzenia.</w:t>
      </w:r>
    </w:p>
    <w:p w14:paraId="76FBCC35" w14:textId="77777777" w:rsidR="00F47C27" w:rsidRPr="00170BFD" w:rsidRDefault="00F47C27" w:rsidP="00170BFD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</w:p>
    <w:p w14:paraId="34D60DD5" w14:textId="77777777" w:rsidR="00F47C27" w:rsidRPr="00F47C27" w:rsidRDefault="00F47C27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posiedzeniu  przewodniczył </w:t>
      </w:r>
    </w:p>
    <w:p w14:paraId="12DD7288" w14:textId="77777777" w:rsidR="00F47C27" w:rsidRPr="00F47C27" w:rsidRDefault="00F47C27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Przewodniczący Komisji Rozwoju, Rolnictwa, Bezpieczeństwa</w:t>
      </w:r>
    </w:p>
    <w:p w14:paraId="547F9031" w14:textId="64F336CD" w:rsidR="00F47C27" w:rsidRDefault="00F47C27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 i Gospodarki Komunalnej  </w:t>
      </w:r>
      <w:r w:rsidR="006E7D2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Michał Ciarkowski</w:t>
      </w:r>
    </w:p>
    <w:p w14:paraId="3F87A4A8" w14:textId="77777777" w:rsidR="002551E6" w:rsidRPr="00F47C27" w:rsidRDefault="002551E6" w:rsidP="00F47C27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</w:p>
    <w:p w14:paraId="3CCB77E6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4C3930F" w14:textId="77777777" w:rsidR="00F47C27" w:rsidRPr="00F47C27" w:rsidRDefault="00F47C27" w:rsidP="00F47C27">
      <w:pPr>
        <w:jc w:val="center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Przebieg posiedzenia:</w:t>
      </w:r>
    </w:p>
    <w:p w14:paraId="3DEDA4DB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Do punktu 1-go posiedzenia:</w:t>
      </w:r>
    </w:p>
    <w:p w14:paraId="60DA2971" w14:textId="77777777" w:rsidR="00F47C27" w:rsidRPr="00F47C27" w:rsidRDefault="00F47C27" w:rsidP="00F47C27">
      <w:pPr>
        <w:spacing w:after="0" w:line="240" w:lineRule="auto"/>
        <w:ind w:left="363" w:hanging="340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Otwarcie i stwierdzenie quorum</w:t>
      </w:r>
    </w:p>
    <w:p w14:paraId="2C74C39F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6817000" w14:textId="776BBA5F" w:rsid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Przewodniczący komisji -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otworzył posiedzenie, przywitał zebranych i stwierdził, że na ustalony skład </w:t>
      </w:r>
      <w:r w:rsidR="006E7D20">
        <w:rPr>
          <w:rFonts w:ascii="Times New Roman" w:eastAsia="Calibri" w:hAnsi="Times New Roman" w:cs="Times New Roman"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radnych, </w:t>
      </w:r>
      <w:r w:rsidR="00170BFD">
        <w:rPr>
          <w:rFonts w:ascii="Times New Roman" w:eastAsia="Calibri" w:hAnsi="Times New Roman" w:cs="Times New Roman"/>
          <w:kern w:val="0"/>
          <w:sz w:val="24"/>
          <w14:ligatures w14:val="none"/>
        </w:rPr>
        <w:t>obecnych jest 3 radnych. Nieobecna radna Osińska i radny Wysocki).</w:t>
      </w:r>
    </w:p>
    <w:p w14:paraId="0D837AC5" w14:textId="77777777" w:rsidR="00170BFD" w:rsidRDefault="00170BFD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72362A82" w14:textId="77777777" w:rsidR="00170BFD" w:rsidRDefault="00170BFD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4713FDF3" w14:textId="77777777" w:rsidR="00170BFD" w:rsidRPr="00F47C27" w:rsidRDefault="00170BFD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1BAD9BDC" w14:textId="7777777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6E40FAFF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lastRenderedPageBreak/>
        <w:t>Do punktu 2-go posiedzenia:</w:t>
      </w:r>
    </w:p>
    <w:p w14:paraId="4DE9EBB1" w14:textId="77777777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p w14:paraId="2203C43D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Przedstawienie porządku posiedzenia</w:t>
      </w:r>
    </w:p>
    <w:p w14:paraId="058C10F6" w14:textId="7777777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</w:p>
    <w:p w14:paraId="697354B4" w14:textId="63E05339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komisji -</w:t>
      </w:r>
      <w:r w:rsidR="006E7D20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przedstawił porządek posiedzenia i zapytał, czy </w:t>
      </w:r>
      <w:r w:rsidR="002551E6">
        <w:rPr>
          <w:rFonts w:ascii="Times New Roman" w:eastAsia="Calibri" w:hAnsi="Times New Roman" w:cs="Times New Roman"/>
          <w:kern w:val="0"/>
          <w:sz w:val="24"/>
          <w14:ligatures w14:val="none"/>
        </w:rPr>
        <w:t>radni mają uwagi do</w:t>
      </w:r>
      <w:r w:rsidR="003F0881">
        <w:rPr>
          <w:rFonts w:ascii="Times New Roman" w:eastAsia="Calibri" w:hAnsi="Times New Roman" w:cs="Times New Roman"/>
          <w:kern w:val="0"/>
          <w:sz w:val="24"/>
          <w14:ligatures w14:val="none"/>
        </w:rPr>
        <w:t> </w:t>
      </w:r>
      <w:r w:rsidR="002551E6">
        <w:rPr>
          <w:rFonts w:ascii="Times New Roman" w:eastAsia="Calibri" w:hAnsi="Times New Roman" w:cs="Times New Roman"/>
          <w:kern w:val="0"/>
          <w:sz w:val="24"/>
          <w14:ligatures w14:val="none"/>
        </w:rPr>
        <w:t>porządku posiedzenia.</w:t>
      </w:r>
    </w:p>
    <w:p w14:paraId="08856518" w14:textId="7777777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kern w:val="0"/>
          <w:sz w:val="24"/>
          <w14:ligatures w14:val="none"/>
        </w:rPr>
        <w:t>Brak uwag.</w:t>
      </w:r>
    </w:p>
    <w:p w14:paraId="00840C2F" w14:textId="2FD9131B" w:rsidR="00F47C27" w:rsidRP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Następnie przystąpił do realizacji porządku posiedzenia</w:t>
      </w:r>
      <w:r w:rsidR="006E7D20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.</w:t>
      </w:r>
    </w:p>
    <w:p w14:paraId="07C2C85F" w14:textId="77777777" w:rsidR="00F47C27" w:rsidRPr="00F47C27" w:rsidRDefault="00F47C27" w:rsidP="00F47C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8D9F68" w14:textId="38A5DF6A" w:rsidR="00F47C27" w:rsidRDefault="00F47C27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Do punktu 3-go posiedzenia:</w:t>
      </w:r>
    </w:p>
    <w:p w14:paraId="5F393DD0" w14:textId="77777777" w:rsidR="00170BFD" w:rsidRDefault="00170BFD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3DBE1172" w14:textId="3205481A" w:rsidR="00170BFD" w:rsidRDefault="00170BFD" w:rsidP="00170BFD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BFD">
        <w:rPr>
          <w:rFonts w:ascii="Times New Roman" w:hAnsi="Times New Roman" w:cs="Times New Roman"/>
          <w:b/>
          <w:bCs/>
          <w:sz w:val="24"/>
          <w:szCs w:val="24"/>
        </w:rPr>
        <w:t>Sprawozdanie Kierownika Policji w Drobinie z działań poprawiających bezpieczeństwo mieszkańców Miasta i Gminy Drobin</w:t>
      </w:r>
    </w:p>
    <w:p w14:paraId="5158E73E" w14:textId="77777777" w:rsidR="00170BFD" w:rsidRDefault="00170BFD" w:rsidP="00170BFD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B315B" w14:textId="77777777" w:rsidR="00170BFD" w:rsidRDefault="00170BFD" w:rsidP="00170BFD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8B548" w14:textId="4BDFE242" w:rsidR="00170BFD" w:rsidRDefault="00170BFD" w:rsidP="00170BFD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Przewodniczący komisji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– </w:t>
      </w:r>
      <w:r w:rsidRPr="00170BFD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odczytał pierwszy punkt posiedzenia i prosił o złożenie sprawozdania przedstawiciela Posterunku Policji w Drobinie.</w:t>
      </w:r>
    </w:p>
    <w:p w14:paraId="03043123" w14:textId="77777777" w:rsidR="00170BFD" w:rsidRDefault="00170BFD" w:rsidP="00170BFD">
      <w:pPr>
        <w:pStyle w:val="Akapitzlist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</w:p>
    <w:p w14:paraId="1D19CDB7" w14:textId="4F0F49EE" w:rsidR="00170BFD" w:rsidRDefault="00170BFD" w:rsidP="00170BF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BFD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mł. </w:t>
      </w:r>
      <w:proofErr w:type="spellStart"/>
      <w:r w:rsidRPr="00170BFD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asp</w:t>
      </w:r>
      <w:proofErr w:type="spellEnd"/>
      <w:r w:rsidRPr="00170BFD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. Cezary Kalinowski 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–</w:t>
      </w:r>
      <w:r w:rsidRPr="00170BFD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Pr="00170BFD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w imieniu Kierownika Posterunku Policji w Drobinie złożył sprawozdanie </w:t>
      </w:r>
      <w:r w:rsidRPr="00170BFD">
        <w:rPr>
          <w:rFonts w:ascii="Times New Roman" w:hAnsi="Times New Roman" w:cs="Times New Roman"/>
          <w:bCs/>
          <w:sz w:val="24"/>
          <w:szCs w:val="24"/>
        </w:rPr>
        <w:t>z działań poprawiających bezpieczeństwo mieszkańców Miasta i Gminy Drobin</w:t>
      </w:r>
      <w:r>
        <w:rPr>
          <w:rFonts w:ascii="Times New Roman" w:hAnsi="Times New Roman" w:cs="Times New Roman"/>
          <w:bCs/>
          <w:sz w:val="24"/>
          <w:szCs w:val="24"/>
        </w:rPr>
        <w:t>, które stanowi załącznik Nr 2 do niniejszego protokołu.</w:t>
      </w:r>
    </w:p>
    <w:p w14:paraId="025AFEF8" w14:textId="6AED9A3E" w:rsidR="00170BFD" w:rsidRDefault="00170BFD" w:rsidP="00170BF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p. Kalinowski po przedstawieniu sprawozdania </w:t>
      </w:r>
      <w:r w:rsidR="00281E99">
        <w:rPr>
          <w:rFonts w:ascii="Times New Roman" w:hAnsi="Times New Roman" w:cs="Times New Roman"/>
          <w:bCs/>
          <w:sz w:val="24"/>
          <w:szCs w:val="24"/>
        </w:rPr>
        <w:t>poinformował, że największym problemem podczas zadań operacyjnych policji jest brak monitoringu na terenie miasta Drobina oraz brak współpracy mieszkańców z organami ścigania w przypadkach, w których należy złożyć zeznania do protokołu.</w:t>
      </w:r>
    </w:p>
    <w:p w14:paraId="06B13AFE" w14:textId="77777777" w:rsidR="00281E99" w:rsidRDefault="00281E99" w:rsidP="00170BF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E0C8C5" w14:textId="1E9A8345" w:rsidR="00281E99" w:rsidRDefault="00281E99" w:rsidP="00170BF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E9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prosił o zadawanie pytań przedstawicielowi władzy.</w:t>
      </w:r>
    </w:p>
    <w:p w14:paraId="34D3455E" w14:textId="77777777" w:rsidR="00281E99" w:rsidRDefault="00281E99" w:rsidP="00170BF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36A7DE" w14:textId="39239C65" w:rsidR="00281E99" w:rsidRDefault="00281E99" w:rsidP="00170BF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E99">
        <w:rPr>
          <w:rFonts w:ascii="Times New Roman" w:hAnsi="Times New Roman" w:cs="Times New Roman"/>
          <w:b/>
          <w:sz w:val="24"/>
          <w:szCs w:val="24"/>
        </w:rPr>
        <w:t xml:space="preserve">Przewodnicząca Rady Miejskiej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81E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zapytała, co z narkotykami na terenie naszej gminy?</w:t>
      </w:r>
    </w:p>
    <w:p w14:paraId="2542CD30" w14:textId="77777777" w:rsidR="00281E99" w:rsidRDefault="00281E99" w:rsidP="00170BF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35E9DE" w14:textId="4D012C6A" w:rsidR="00281E99" w:rsidRPr="00281E99" w:rsidRDefault="00281E99" w:rsidP="00170BF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BFD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mł. </w:t>
      </w:r>
      <w:proofErr w:type="spellStart"/>
      <w:r w:rsidRPr="00170BFD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asp</w:t>
      </w:r>
      <w:proofErr w:type="spellEnd"/>
      <w:r w:rsidRPr="00170BFD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. Cezary Kalinowski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– </w:t>
      </w:r>
      <w:r w:rsidRPr="00281E9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udzielił wyjaśnień. Poinformował o działaniach policji, o współpracy z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 </w:t>
      </w:r>
      <w:r w:rsidRPr="00281E9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innymi służbami i jednostkami w tym zakresie.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Dodał, że dużym plusem jest pełna obsada Posterunku Policji w Drobinie.</w:t>
      </w:r>
    </w:p>
    <w:p w14:paraId="69ACA4BD" w14:textId="77777777" w:rsidR="00170BFD" w:rsidRDefault="00170BFD" w:rsidP="00170BF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3DDD2" w14:textId="61B43D9B" w:rsidR="0028444B" w:rsidRPr="00770AC6" w:rsidRDefault="0028444B" w:rsidP="00170BF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Burmistrz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Drobin </w:t>
      </w:r>
      <w:r w:rsidR="00770AC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AC6" w:rsidRPr="00770AC6">
        <w:rPr>
          <w:rFonts w:ascii="Times New Roman" w:hAnsi="Times New Roman" w:cs="Times New Roman"/>
          <w:bCs/>
          <w:sz w:val="24"/>
          <w:szCs w:val="24"/>
        </w:rPr>
        <w:t>podsumował okres od 07 maja 2024 r. do chwili obecnej i podkreślił</w:t>
      </w:r>
      <w:r w:rsidR="00770AC6">
        <w:rPr>
          <w:rFonts w:ascii="Times New Roman" w:hAnsi="Times New Roman" w:cs="Times New Roman"/>
          <w:bCs/>
          <w:sz w:val="24"/>
          <w:szCs w:val="24"/>
        </w:rPr>
        <w:t>,</w:t>
      </w:r>
      <w:r w:rsidR="00770AC6" w:rsidRPr="00770AC6">
        <w:rPr>
          <w:rFonts w:ascii="Times New Roman" w:hAnsi="Times New Roman" w:cs="Times New Roman"/>
          <w:bCs/>
          <w:sz w:val="24"/>
          <w:szCs w:val="24"/>
        </w:rPr>
        <w:t xml:space="preserve"> że</w:t>
      </w:r>
      <w:r w:rsidR="00770AC6">
        <w:rPr>
          <w:rFonts w:ascii="Times New Roman" w:hAnsi="Times New Roman" w:cs="Times New Roman"/>
          <w:bCs/>
          <w:sz w:val="24"/>
          <w:szCs w:val="24"/>
        </w:rPr>
        <w:t> </w:t>
      </w:r>
      <w:r w:rsidR="00770AC6" w:rsidRPr="00770AC6">
        <w:rPr>
          <w:rFonts w:ascii="Times New Roman" w:hAnsi="Times New Roman" w:cs="Times New Roman"/>
          <w:bCs/>
          <w:sz w:val="24"/>
          <w:szCs w:val="24"/>
        </w:rPr>
        <w:t>współpraca z policj</w:t>
      </w:r>
      <w:r w:rsidR="00770AC6">
        <w:rPr>
          <w:rFonts w:ascii="Times New Roman" w:hAnsi="Times New Roman" w:cs="Times New Roman"/>
          <w:bCs/>
          <w:sz w:val="24"/>
          <w:szCs w:val="24"/>
        </w:rPr>
        <w:t>ą</w:t>
      </w:r>
      <w:r w:rsidR="00770AC6" w:rsidRPr="00770AC6">
        <w:rPr>
          <w:rFonts w:ascii="Times New Roman" w:hAnsi="Times New Roman" w:cs="Times New Roman"/>
          <w:bCs/>
          <w:sz w:val="24"/>
          <w:szCs w:val="24"/>
        </w:rPr>
        <w:t xml:space="preserve"> układa się bardzo dobrze. Wspomniał o sytuacjach kiedy policja pozytywnie zareagowała np. handel uliczny w czwartki – sprawa rozwiązana, przemoc w rodzinie – współpraca z</w:t>
      </w:r>
      <w:r w:rsidR="00770AC6">
        <w:rPr>
          <w:rFonts w:ascii="Times New Roman" w:hAnsi="Times New Roman" w:cs="Times New Roman"/>
          <w:bCs/>
          <w:sz w:val="24"/>
          <w:szCs w:val="24"/>
        </w:rPr>
        <w:t> </w:t>
      </w:r>
      <w:r w:rsidR="00770AC6" w:rsidRPr="00770AC6">
        <w:rPr>
          <w:rFonts w:ascii="Times New Roman" w:hAnsi="Times New Roman" w:cs="Times New Roman"/>
          <w:bCs/>
          <w:sz w:val="24"/>
          <w:szCs w:val="24"/>
        </w:rPr>
        <w:t>MGOPS i policj</w:t>
      </w:r>
      <w:r w:rsidR="00770AC6">
        <w:rPr>
          <w:rFonts w:ascii="Times New Roman" w:hAnsi="Times New Roman" w:cs="Times New Roman"/>
          <w:bCs/>
          <w:sz w:val="24"/>
          <w:szCs w:val="24"/>
        </w:rPr>
        <w:t>ą</w:t>
      </w:r>
      <w:r w:rsidR="00770AC6" w:rsidRPr="00770A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B22251" w14:textId="77777777" w:rsidR="00170BFD" w:rsidRDefault="00170BFD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414188E4" w14:textId="2930A85F" w:rsidR="00170BFD" w:rsidRDefault="00587445" w:rsidP="00F47C27">
      <w:pPr>
        <w:spacing w:after="0" w:line="240" w:lineRule="auto"/>
        <w:ind w:left="363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E9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prosił o pytania.</w:t>
      </w:r>
    </w:p>
    <w:p w14:paraId="11ED5157" w14:textId="77777777" w:rsidR="00587445" w:rsidRDefault="00587445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</w:p>
    <w:p w14:paraId="7CE3F5EF" w14:textId="13BF0139" w:rsidR="00587445" w:rsidRPr="00587445" w:rsidRDefault="00587445" w:rsidP="00273081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587445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Radna Brzezińska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- poruszyła </w:t>
      </w:r>
      <w:r w:rsidR="00273081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problem, który zaistniał w szkole w Rogotwórsku. Radna uważa, że należy rozmawiać z dziećmi, a nie je straszyć bo wówczas dzieci nic nie powiedzą.</w:t>
      </w:r>
    </w:p>
    <w:p w14:paraId="098F663D" w14:textId="77777777" w:rsidR="00170BFD" w:rsidRDefault="00170BFD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2B8FBC9E" w14:textId="60B0D375" w:rsidR="00170BFD" w:rsidRDefault="000D31C9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W tym momencie doszła radna Monika Osińska. Skład komisji 4 radnych na ustalony skład 5.</w:t>
      </w:r>
    </w:p>
    <w:p w14:paraId="78F1BDFE" w14:textId="77777777" w:rsidR="00170BFD" w:rsidRDefault="00170BFD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022031F9" w14:textId="37DCDE88" w:rsidR="00170BFD" w:rsidRDefault="00176352" w:rsidP="00176352">
      <w:pPr>
        <w:spacing w:after="0" w:line="240" w:lineRule="auto"/>
        <w:ind w:firstLine="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E9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podziękował mł.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asp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Kalinowskiemu za wyczerpujące sprawozdanie i za przybycie.</w:t>
      </w:r>
    </w:p>
    <w:p w14:paraId="0865BE08" w14:textId="77777777" w:rsidR="008C5DC9" w:rsidRDefault="008C5DC9" w:rsidP="00176352">
      <w:pPr>
        <w:spacing w:after="0" w:line="240" w:lineRule="auto"/>
        <w:ind w:firstLine="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383702" w14:textId="77777777" w:rsidR="008C5DC9" w:rsidRDefault="008C5DC9" w:rsidP="00176352">
      <w:pPr>
        <w:spacing w:after="0" w:line="240" w:lineRule="auto"/>
        <w:ind w:firstLine="23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427D631" w14:textId="77777777" w:rsidR="00170BFD" w:rsidRDefault="00170BFD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2862089A" w14:textId="77777777" w:rsidR="00170BFD" w:rsidRDefault="00170BFD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937F256" w14:textId="77777777" w:rsidR="00170BFD" w:rsidRDefault="00170BFD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76560E04" w14:textId="53B9FF8F" w:rsidR="008C5DC9" w:rsidRDefault="008C5DC9" w:rsidP="008C5DC9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lastRenderedPageBreak/>
        <w:t xml:space="preserve">Do punktu 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4</w:t>
      </w: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-go posiedzenia:</w:t>
      </w:r>
    </w:p>
    <w:p w14:paraId="3113DF83" w14:textId="77777777" w:rsidR="00170BFD" w:rsidRDefault="00170BFD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41615232" w14:textId="77777777" w:rsidR="008C5DC9" w:rsidRPr="008C5DC9" w:rsidRDefault="008C5DC9" w:rsidP="008C5DC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DC9">
        <w:rPr>
          <w:rFonts w:ascii="Times New Roman" w:hAnsi="Times New Roman" w:cs="Times New Roman"/>
          <w:b/>
          <w:bCs/>
          <w:sz w:val="24"/>
          <w:szCs w:val="24"/>
        </w:rPr>
        <w:t xml:space="preserve">Sprawozdanie Komendanta Gminnego Ochotniczych Straży Pożarnych w Drobinie z wyjazdów i zgłoszeń jednostek Ochotniczych Straży Pożarnych w Drobinie działających </w:t>
      </w:r>
    </w:p>
    <w:p w14:paraId="26FA4607" w14:textId="05CDC092" w:rsidR="008C5DC9" w:rsidRPr="008C5DC9" w:rsidRDefault="008C5DC9" w:rsidP="008C5DC9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5DC9">
        <w:rPr>
          <w:rFonts w:ascii="Times New Roman" w:hAnsi="Times New Roman" w:cs="Times New Roman"/>
          <w:b/>
          <w:bCs/>
          <w:sz w:val="24"/>
          <w:szCs w:val="24"/>
        </w:rPr>
        <w:t>na terenie Miasta i Gminy Drobin za rok 2024</w:t>
      </w:r>
    </w:p>
    <w:p w14:paraId="1516CE6F" w14:textId="77777777" w:rsidR="008C5DC9" w:rsidRDefault="008C5DC9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5DF02D8E" w14:textId="581AD272" w:rsidR="00170BFD" w:rsidRDefault="00AD7536" w:rsidP="00AD75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E9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odczytał kolejny punkt posiedzenia i dodał, że Komendant Gminny OSP w Drobinie nie może być obecny na dzisiejszym posiedzeniu, ale przesłał sprawozdanie, z którym zapoznał zebranych.</w:t>
      </w:r>
    </w:p>
    <w:p w14:paraId="07303CB2" w14:textId="6586707D" w:rsidR="00AD7536" w:rsidRPr="00AD7536" w:rsidRDefault="00AD7536" w:rsidP="00AD753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7536">
        <w:rPr>
          <w:rFonts w:ascii="Times New Roman" w:hAnsi="Times New Roman" w:cs="Times New Roman"/>
          <w:sz w:val="24"/>
          <w:szCs w:val="24"/>
        </w:rPr>
        <w:t>Sprawozdanie Komendanta Gminnego Ochotniczych Straży Pożarnych w Drobinie z wyjazdów i zgłoszeń jednostek Ochotniczych Straży Pożarnych w Drobinie działających na terenie Miasta i Gminy Drobin za rok 2024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3 do niniejszego protokołu.</w:t>
      </w:r>
    </w:p>
    <w:p w14:paraId="1882AC87" w14:textId="77777777" w:rsidR="00AD7536" w:rsidRPr="00AD7536" w:rsidRDefault="00AD7536" w:rsidP="00F47C27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</w:p>
    <w:p w14:paraId="2E5E493D" w14:textId="316DDFE1" w:rsidR="00AD7536" w:rsidRDefault="00AD7536" w:rsidP="00AD7536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Do punktu 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-go posiedzenia:</w:t>
      </w:r>
    </w:p>
    <w:p w14:paraId="30AED822" w14:textId="77777777" w:rsidR="00AD7536" w:rsidRDefault="00AD7536" w:rsidP="00AD7536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0D9D032C" w14:textId="77777777" w:rsidR="00AD7536" w:rsidRDefault="00AD7536" w:rsidP="00AD7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536">
        <w:rPr>
          <w:rFonts w:ascii="Times New Roman" w:hAnsi="Times New Roman" w:cs="Times New Roman"/>
          <w:b/>
          <w:bCs/>
          <w:sz w:val="24"/>
          <w:szCs w:val="24"/>
        </w:rPr>
        <w:t xml:space="preserve">Projekt </w:t>
      </w:r>
      <w:r w:rsidRPr="00AD7536">
        <w:rPr>
          <w:rFonts w:ascii="Times New Roman" w:hAnsi="Times New Roman" w:cs="Times New Roman"/>
          <w:b/>
          <w:bCs/>
          <w:sz w:val="24"/>
          <w:szCs w:val="24"/>
        </w:rPr>
        <w:t xml:space="preserve">uchwały w sprawie przyjęcia „Programu opieki nad zwierzętami bezdomnymi </w:t>
      </w:r>
    </w:p>
    <w:p w14:paraId="0C87A20D" w14:textId="43C23CA3" w:rsidR="00AD7536" w:rsidRPr="00AD7536" w:rsidRDefault="00AD7536" w:rsidP="00AD75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</w:pPr>
      <w:r w:rsidRPr="00AD7536">
        <w:rPr>
          <w:rFonts w:ascii="Times New Roman" w:hAnsi="Times New Roman" w:cs="Times New Roman"/>
          <w:b/>
          <w:bCs/>
          <w:sz w:val="24"/>
          <w:szCs w:val="24"/>
        </w:rPr>
        <w:t>oraz zapobiegania bezdomności zwierząt na terenie Miasta i Gminy Drobin na rok 2025”</w:t>
      </w:r>
    </w:p>
    <w:p w14:paraId="74FA60FD" w14:textId="77777777" w:rsidR="00AD7536" w:rsidRDefault="00AD7536" w:rsidP="00AD7536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7C4B5EC3" w14:textId="0EFA8F3F" w:rsidR="00AD7536" w:rsidRDefault="00AD7536" w:rsidP="00AD7536">
      <w:pPr>
        <w:spacing w:after="0" w:line="240" w:lineRule="auto"/>
        <w:ind w:left="363" w:hanging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E9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odczytał kolejny punkt posiedzenia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i prosił o wprowadzenie.</w:t>
      </w:r>
    </w:p>
    <w:p w14:paraId="2D438002" w14:textId="77777777" w:rsidR="00AD7536" w:rsidRDefault="00AD7536" w:rsidP="00AD7536">
      <w:pPr>
        <w:spacing w:after="0" w:line="240" w:lineRule="auto"/>
        <w:ind w:left="363" w:hanging="340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3BC11868" w14:textId="6571AD2B" w:rsidR="00417A19" w:rsidRPr="00417A19" w:rsidRDefault="00AD7536" w:rsidP="00417A19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Pani Monika Lewicka – Jeżewska Kierownik Referatu Rolnictwa, Rozwoju Gospodarczego i Zamówień Publicznych </w:t>
      </w:r>
      <w:r w:rsidR="00E92CF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–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="00E92CF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zapoznała z projektem uchwały. </w:t>
      </w:r>
      <w:r w:rsidR="00417A1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Podkreśliła, że </w:t>
      </w:r>
      <w:r w:rsidR="00417A19" w:rsidRPr="00417A1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projekt Programu został przekazany do zaopiniowania Powiatowemu Lekarzowi Weterynarii, organizacjom społecznym, których statutowym celem działania jest ochrona zwierząt, działającym na obszarze gminy Drobin i</w:t>
      </w:r>
      <w:r w:rsidR="00417A1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 </w:t>
      </w:r>
      <w:r w:rsidR="00417A19" w:rsidRPr="00417A1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dzierżawcom/zarządcom obwodów łowieckich, działających na obszarze gminy Drobin.</w:t>
      </w:r>
      <w:r w:rsidR="00417A1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 </w:t>
      </w:r>
      <w:r w:rsidR="00417A19" w:rsidRPr="00417A1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Nie</w:t>
      </w:r>
      <w:r w:rsidR="00417A1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 </w:t>
      </w:r>
      <w:r w:rsidR="00417A19" w:rsidRPr="00417A1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wniesiono uwag.</w:t>
      </w:r>
      <w:r w:rsidR="00417A1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Pani kierownik dodała, że </w:t>
      </w:r>
      <w:r w:rsidR="00417A19" w:rsidRPr="00417A19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Środki finansowe przeznaczone na realizację zadań wyszczególnionych w Programie są zabezpieczone w budżecie gminy na rok 2025.</w:t>
      </w:r>
      <w:r w:rsidR="00E07D5F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Na zakończenie swojej wypowiedzi pani Kierownik podziękowała policji w Drobinie za współpracę, za </w:t>
      </w:r>
      <w:r w:rsidR="00876783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pomoc </w:t>
      </w:r>
      <w:r w:rsidR="0052000F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w ustalaniu właścicieli </w:t>
      </w:r>
      <w:r w:rsidR="00876783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odławianych </w:t>
      </w:r>
      <w:r w:rsidR="00E07D5F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zwierząt. </w:t>
      </w:r>
    </w:p>
    <w:p w14:paraId="57D1310B" w14:textId="77777777" w:rsidR="00417A19" w:rsidRDefault="00417A19" w:rsidP="00AD753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</w:p>
    <w:p w14:paraId="0AF69110" w14:textId="31B3FAD1" w:rsidR="00417A19" w:rsidRPr="00092ECF" w:rsidRDefault="00092ECF" w:rsidP="00AD75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E99">
        <w:rPr>
          <w:rFonts w:ascii="Times New Roman" w:hAnsi="Times New Roman" w:cs="Times New Roman"/>
          <w:b/>
          <w:sz w:val="24"/>
          <w:szCs w:val="24"/>
        </w:rPr>
        <w:t>Przewodniczący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092ECF">
        <w:rPr>
          <w:rFonts w:ascii="Times New Roman" w:hAnsi="Times New Roman" w:cs="Times New Roman"/>
          <w:bCs/>
          <w:sz w:val="24"/>
          <w:szCs w:val="24"/>
        </w:rPr>
        <w:t>prosił o pytania. Brak pytań.</w:t>
      </w:r>
    </w:p>
    <w:p w14:paraId="4A07BC89" w14:textId="25D22782" w:rsidR="00092ECF" w:rsidRPr="00092ECF" w:rsidRDefault="00092ECF" w:rsidP="00AD753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092ECF">
        <w:rPr>
          <w:rFonts w:ascii="Times New Roman" w:hAnsi="Times New Roman" w:cs="Times New Roman"/>
          <w:bCs/>
          <w:sz w:val="24"/>
          <w:szCs w:val="24"/>
        </w:rPr>
        <w:t>Poddał projekt uchwały pod głosowanie jawne, celem zaopiniowania pod obrady najbliższej sesji.</w:t>
      </w:r>
    </w:p>
    <w:p w14:paraId="014DB24B" w14:textId="77777777" w:rsidR="00417A19" w:rsidRPr="00092ECF" w:rsidRDefault="00417A19" w:rsidP="00AD7536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</w:p>
    <w:p w14:paraId="586BCC56" w14:textId="77777777" w:rsidR="00892F37" w:rsidRPr="00A85801" w:rsidRDefault="00892F37" w:rsidP="00892F37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85801">
        <w:rPr>
          <w:rFonts w:ascii="Times New Roman" w:eastAsia="Calibri" w:hAnsi="Times New Roman" w:cs="Times New Roman"/>
          <w:bCs/>
          <w:kern w:val="0"/>
          <w:sz w:val="24"/>
          <w:u w:val="single"/>
          <w14:ligatures w14:val="none"/>
        </w:rPr>
        <w:t>Głosowanie:</w:t>
      </w:r>
    </w:p>
    <w:p w14:paraId="3A8AE5D2" w14:textId="74C3D682" w:rsidR="00892F37" w:rsidRDefault="00892F37" w:rsidP="00892F3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„za” – </w:t>
      </w:r>
      <w:r w:rsidR="00092ECF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4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</w:t>
      </w:r>
    </w:p>
    <w:p w14:paraId="7D9F7650" w14:textId="77777777" w:rsidR="00892F37" w:rsidRPr="00F47C27" w:rsidRDefault="00892F37" w:rsidP="00892F3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„przeciw” –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0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  </w:t>
      </w:r>
    </w:p>
    <w:p w14:paraId="698AD0C6" w14:textId="77777777" w:rsidR="00892F37" w:rsidRPr="00F47C27" w:rsidRDefault="00892F37" w:rsidP="00892F3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„wstrzymuje się” – 0 radnych</w:t>
      </w:r>
    </w:p>
    <w:p w14:paraId="0D78238F" w14:textId="1670A37E" w:rsidR="00892F37" w:rsidRPr="00F47C27" w:rsidRDefault="00892F37" w:rsidP="00892F37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na </w:t>
      </w:r>
      <w:r w:rsidR="00092ECF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4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obecnych podczas głosowania. Ustalony skład komisji 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5</w:t>
      </w:r>
      <w:r w:rsidRPr="00F47C2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radnych.</w:t>
      </w:r>
      <w:r w:rsidR="00092ECF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Nieobecny radny Wysocki.</w:t>
      </w:r>
    </w:p>
    <w:p w14:paraId="68A8BAB5" w14:textId="2C0FA54B" w:rsidR="00092ECF" w:rsidRPr="00092ECF" w:rsidRDefault="00092ECF" w:rsidP="00092EC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092ECF">
        <w:rPr>
          <w:rFonts w:ascii="Times New Roman" w:hAnsi="Times New Roman" w:cs="Times New Roman"/>
          <w:sz w:val="24"/>
          <w:szCs w:val="24"/>
        </w:rPr>
        <w:t>Projekt uchwały w sprawie przyjęcia „Programu opieki nad zwierzętami bezdomnymi oraz zapobiegania bezdomności zwierząt na terenie Miasta i Gminy Drobin na rok 2025”</w:t>
      </w:r>
    </w:p>
    <w:p w14:paraId="4887304F" w14:textId="77777777" w:rsidR="00F47C27" w:rsidRPr="00F47C27" w:rsidRDefault="00F47C27" w:rsidP="0028092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482C092" w14:textId="46D83FB7" w:rsidR="00F47C27" w:rsidRPr="00F47C27" w:rsidRDefault="00F47C27" w:rsidP="00F47C27">
      <w:p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_Hlk152849501"/>
      <w:r w:rsidRPr="00F47C2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Do punktu </w:t>
      </w:r>
      <w:r w:rsidR="00092EC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F47C2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-go posiedzenia:</w:t>
      </w:r>
    </w:p>
    <w:p w14:paraId="17227DE1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Sprawy różne</w:t>
      </w:r>
    </w:p>
    <w:p w14:paraId="7DB0252D" w14:textId="77777777" w:rsid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bookmarkEnd w:id="1"/>
    <w:p w14:paraId="0BCDAAFC" w14:textId="7DFF62F6" w:rsidR="00892F37" w:rsidRDefault="00084231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Radny S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ztendur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– </w:t>
      </w:r>
      <w:r w:rsidRPr="0008423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zapytał o zjazd w miejscowości Chudzyno.</w:t>
      </w:r>
    </w:p>
    <w:p w14:paraId="795C3440" w14:textId="77777777" w:rsidR="00084231" w:rsidRDefault="00084231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1E26134" w14:textId="52054865" w:rsidR="00084231" w:rsidRDefault="00084231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842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Burmistrz </w:t>
      </w:r>
      <w:proofErr w:type="spellStart"/>
      <w:r w:rsidRPr="000842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MiG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– uważa, że należy przeprowadzić inwentaryzację, wyjazd terenowy i zbadać, kto ten zjazd przerobił. „Przyjąć formułę wezwania do naprawy”.</w:t>
      </w:r>
    </w:p>
    <w:p w14:paraId="20858122" w14:textId="77777777" w:rsidR="00084231" w:rsidRDefault="00084231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199B95" w14:textId="058F6BC1" w:rsidR="00084231" w:rsidRDefault="00084231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8423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Radny Dąbkowski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– zapytał o równiarkę.</w:t>
      </w:r>
    </w:p>
    <w:p w14:paraId="3D7021C4" w14:textId="77777777" w:rsidR="00084231" w:rsidRDefault="00084231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65B0B42" w14:textId="77777777" w:rsidR="00084231" w:rsidRDefault="00084231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62BAD03C" w14:textId="74F2843E" w:rsidR="00084231" w:rsidRDefault="00084231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lastRenderedPageBreak/>
        <w:t>Pani Monika Lewicka – Jeżewska Kierownik Referatu Rolnictwa, Rozwoju Gospodarczego i Zamówień Publicznych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="00307BF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–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  <w:r w:rsidR="00307BF7" w:rsidRPr="00307BF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poinformowała, że równiarka wraz z operatorem zostanie wynajęta i</w:t>
      </w:r>
      <w:r w:rsidR="00307BF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 </w:t>
      </w:r>
      <w:r w:rsidR="00307BF7" w:rsidRPr="00307BF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rozpoczną się prac</w:t>
      </w:r>
      <w:r w:rsidR="00C96713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e</w:t>
      </w:r>
      <w:r w:rsidR="00307BF7" w:rsidRPr="00307BF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na drogach gminnych.</w:t>
      </w:r>
      <w:r w:rsidR="00307BF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</w:t>
      </w:r>
    </w:p>
    <w:p w14:paraId="632A0CF0" w14:textId="77777777" w:rsidR="00307BF7" w:rsidRDefault="00307BF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14:ligatures w14:val="none"/>
        </w:rPr>
      </w:pPr>
    </w:p>
    <w:p w14:paraId="184FD8F5" w14:textId="780B22CF" w:rsidR="00307BF7" w:rsidRDefault="00307BF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Burmistrz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MiG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– </w:t>
      </w:r>
      <w:r w:rsidRPr="00307BF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uzupełniając wypowiedź przedmówczyni dodał, że równiarka gminna jest jeszcze w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 </w:t>
      </w:r>
      <w:r w:rsidRPr="00307BF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naprawie. Uszkodziła się pompa.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Następnie p. Burmistrz zwrócił się do p. Kierownik z pytaniem, czy został już ogłoszony przetarg na żwir i tłuczeń?</w:t>
      </w:r>
    </w:p>
    <w:p w14:paraId="56C19162" w14:textId="77777777" w:rsidR="00307BF7" w:rsidRDefault="00307BF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</w:p>
    <w:p w14:paraId="3F797EDA" w14:textId="419C34CE" w:rsidR="00307BF7" w:rsidRDefault="00307BF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Pani Monika Lewicka – Jeżewska Kierownik Referatu Rolnictwa, Rozwoju Gospodarczego i Zamówień Publicznych</w:t>
      </w:r>
      <w:r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 – </w:t>
      </w:r>
      <w:r w:rsidRPr="00307BF7"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>wyjaśniła, że przetarg zostanie ogłoszony jutro tj. w środę</w:t>
      </w:r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19 marca br.</w:t>
      </w:r>
    </w:p>
    <w:p w14:paraId="19DFE4D5" w14:textId="77777777" w:rsidR="00307BF7" w:rsidRDefault="00307BF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</w:p>
    <w:p w14:paraId="53763BE6" w14:textId="66294290" w:rsidR="00307BF7" w:rsidRDefault="00307BF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14:ligatures w14:val="none"/>
        </w:rPr>
      </w:pPr>
      <w:r w:rsidRPr="00307BF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 xml:space="preserve">Burmistrz </w:t>
      </w:r>
      <w:proofErr w:type="spellStart"/>
      <w:r w:rsidRPr="00307BF7">
        <w:rPr>
          <w:rFonts w:ascii="Times New Roman" w:eastAsia="Calibri" w:hAnsi="Times New Roman" w:cs="Times New Roman"/>
          <w:b/>
          <w:kern w:val="0"/>
          <w:sz w:val="24"/>
          <w14:ligatures w14:val="none"/>
        </w:rPr>
        <w:t>MiG</w:t>
      </w:r>
      <w:proofErr w:type="spellEnd"/>
      <w:r>
        <w:rPr>
          <w:rFonts w:ascii="Times New Roman" w:eastAsia="Calibri" w:hAnsi="Times New Roman" w:cs="Times New Roman"/>
          <w:bCs/>
          <w:kern w:val="0"/>
          <w:sz w:val="24"/>
          <w14:ligatures w14:val="none"/>
        </w:rPr>
        <w:t xml:space="preserve"> – podkreślił, że w kolejnym tygodniu równiarka będzie pracowała na drogach gminnych. Korzystając z okazji zaprosił wszystkich do włączenia się do akcji „Czysta gmina, czyste miasto, wiosenne porządki”. Finał akcji odbędzie się w dniu 22 marca br. przy stawach w Drobinie.  </w:t>
      </w:r>
    </w:p>
    <w:p w14:paraId="464C88AE" w14:textId="77777777" w:rsidR="00892F37" w:rsidRDefault="00892F3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AA8DC57" w14:textId="77777777" w:rsidR="00892F37" w:rsidRDefault="00892F3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98F225C" w14:textId="01245A4D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Do punktu </w:t>
      </w:r>
      <w:r w:rsidR="00892F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6</w:t>
      </w:r>
      <w:r w:rsidRPr="00F47C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-go posiedzenia:</w:t>
      </w:r>
    </w:p>
    <w:p w14:paraId="0DF71A36" w14:textId="77777777" w:rsidR="00A06515" w:rsidRDefault="00A06515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3261CBB" w14:textId="0EBD446F" w:rsid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Zakończenie posiedzenia</w:t>
      </w:r>
    </w:p>
    <w:p w14:paraId="56372DE3" w14:textId="77777777" w:rsidR="00A06515" w:rsidRPr="00F47C27" w:rsidRDefault="00A06515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8290EB2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A25978F" w14:textId="6293C138" w:rsid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 </w:t>
      </w:r>
      <w:r w:rsidRPr="00F47C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wyczerpaniu wszystkich punktów posiedzenia, Przewodniczący posiedzenia zakończył posiedzenie Komisji Rozwoju, Rolnictwa, Bezpieczeństwa i Gospodarki Komunalnej.</w:t>
      </w:r>
    </w:p>
    <w:p w14:paraId="6FAD07DE" w14:textId="77777777" w:rsidR="00A06515" w:rsidRDefault="00A06515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4F2EEC" w14:textId="77777777" w:rsidR="00A06515" w:rsidRPr="00F47C27" w:rsidRDefault="00A06515" w:rsidP="00F47C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341B12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2974A8" w14:textId="5968690B" w:rsidR="00F47C27" w:rsidRDefault="00F47C27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7C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tym protokół zakończono i podpisano.</w:t>
      </w:r>
    </w:p>
    <w:p w14:paraId="7A0243E4" w14:textId="77777777" w:rsidR="00A06515" w:rsidRDefault="00A06515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663A61" w14:textId="77777777" w:rsidR="00A06515" w:rsidRDefault="00A06515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05AA50" w14:textId="77777777" w:rsidR="00A06515" w:rsidRDefault="00A06515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63D950" w14:textId="77777777" w:rsidR="00A06515" w:rsidRDefault="00A06515" w:rsidP="009628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6D549B" w14:textId="77777777" w:rsidR="00F47C27" w:rsidRPr="00F47C27" w:rsidRDefault="00F47C27" w:rsidP="00F47C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5396A6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  <w:r w:rsidRPr="00F47C27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Przewodniczący</w:t>
      </w:r>
    </w:p>
    <w:p w14:paraId="49C73E10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  <w:r w:rsidRPr="00F47C27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Komisji Rozwoju, Rolnictwa, Bezpieczeństwa</w:t>
      </w:r>
    </w:p>
    <w:p w14:paraId="7BA4CAE5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  <w:r w:rsidRPr="00F47C27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 xml:space="preserve"> i Gospodarki Komunalnej</w:t>
      </w:r>
    </w:p>
    <w:p w14:paraId="7C08A049" w14:textId="77777777" w:rsidR="00F47C27" w:rsidRPr="00F47C27" w:rsidRDefault="00F47C27" w:rsidP="00F47C27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</w:pPr>
    </w:p>
    <w:p w14:paraId="10E97DDD" w14:textId="7DA6C24B" w:rsidR="000D30BD" w:rsidRPr="003A374E" w:rsidRDefault="00637035" w:rsidP="003A374E">
      <w:pPr>
        <w:shd w:val="clear" w:color="auto" w:fill="FFFFFF"/>
        <w:spacing w:after="0" w:line="276" w:lineRule="auto"/>
        <w:ind w:left="4820" w:hanging="340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/-/</w:t>
      </w:r>
      <w:r w:rsidR="0096282C">
        <w:rPr>
          <w:rFonts w:ascii="Times New Roman" w:eastAsia="Calibri" w:hAnsi="Times New Roman" w:cs="Times New Roman"/>
          <w:spacing w:val="-1"/>
          <w:kern w:val="0"/>
          <w:sz w:val="18"/>
          <w:szCs w:val="18"/>
          <w14:ligatures w14:val="none"/>
        </w:rPr>
        <w:t>Michał Ciarkowski</w:t>
      </w:r>
    </w:p>
    <w:sectPr w:rsidR="000D30BD" w:rsidRPr="003A374E" w:rsidSect="00F47C27">
      <w:footerReference w:type="default" r:id="rId7"/>
      <w:pgSz w:w="11906" w:h="16838"/>
      <w:pgMar w:top="1077" w:right="566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F6DB1" w14:textId="77777777" w:rsidR="00D374FA" w:rsidRDefault="00D374FA">
      <w:pPr>
        <w:spacing w:after="0" w:line="240" w:lineRule="auto"/>
      </w:pPr>
      <w:r>
        <w:separator/>
      </w:r>
    </w:p>
  </w:endnote>
  <w:endnote w:type="continuationSeparator" w:id="0">
    <w:p w14:paraId="5D69291B" w14:textId="77777777" w:rsidR="00D374FA" w:rsidRDefault="00D3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 w:cs="Times New Roman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E527E22" w14:textId="77777777" w:rsidR="002F4AED" w:rsidRPr="00F47C27" w:rsidRDefault="007D0E90">
        <w:pPr>
          <w:pStyle w:val="Stopka"/>
          <w:jc w:val="right"/>
          <w:rPr>
            <w:rFonts w:ascii="Calibri Light" w:eastAsia="Times New Roman" w:hAnsi="Calibri Light" w:cs="Times New Roman"/>
            <w:sz w:val="28"/>
            <w:szCs w:val="28"/>
          </w:rPr>
        </w:pPr>
        <w:r w:rsidRPr="00F47C27">
          <w:rPr>
            <w:rFonts w:ascii="Calibri Light" w:eastAsia="Times New Roman" w:hAnsi="Calibri Light" w:cs="Times New Roman"/>
            <w:sz w:val="28"/>
            <w:szCs w:val="28"/>
          </w:rPr>
          <w:t xml:space="preserve">str. </w:t>
        </w:r>
        <w:r w:rsidRPr="00F47C27">
          <w:rPr>
            <w:rFonts w:ascii="Calibri" w:eastAsia="Times New Roman" w:hAnsi="Calibri" w:cs="Times New Roman"/>
            <w:sz w:val="22"/>
          </w:rPr>
          <w:fldChar w:fldCharType="begin"/>
        </w:r>
        <w:r>
          <w:instrText>PAGE    \* MERGEFORMAT</w:instrText>
        </w:r>
        <w:r w:rsidRPr="00F47C27">
          <w:rPr>
            <w:rFonts w:ascii="Calibri" w:eastAsia="Times New Roman" w:hAnsi="Calibri" w:cs="Times New Roman"/>
            <w:sz w:val="22"/>
          </w:rPr>
          <w:fldChar w:fldCharType="separate"/>
        </w:r>
        <w:r w:rsidRPr="00F47C27">
          <w:rPr>
            <w:rFonts w:ascii="Calibri Light" w:eastAsia="Times New Roman" w:hAnsi="Calibri Light" w:cs="Times New Roman"/>
            <w:noProof/>
            <w:sz w:val="28"/>
            <w:szCs w:val="28"/>
          </w:rPr>
          <w:t>6</w:t>
        </w:r>
        <w:r w:rsidRPr="00F47C27">
          <w:rPr>
            <w:rFonts w:ascii="Calibri Light" w:eastAsia="Times New Roman" w:hAnsi="Calibri Light" w:cs="Times New Roman"/>
            <w:sz w:val="28"/>
            <w:szCs w:val="28"/>
          </w:rPr>
          <w:fldChar w:fldCharType="end"/>
        </w:r>
      </w:p>
    </w:sdtContent>
  </w:sdt>
  <w:p w14:paraId="5DBDA0D0" w14:textId="77777777" w:rsidR="002F4AED" w:rsidRDefault="002F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5E612" w14:textId="77777777" w:rsidR="00D374FA" w:rsidRDefault="00D374FA">
      <w:pPr>
        <w:spacing w:after="0" w:line="240" w:lineRule="auto"/>
      </w:pPr>
      <w:r>
        <w:separator/>
      </w:r>
    </w:p>
  </w:footnote>
  <w:footnote w:type="continuationSeparator" w:id="0">
    <w:p w14:paraId="7AE53498" w14:textId="77777777" w:rsidR="00D374FA" w:rsidRDefault="00D37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27"/>
    <w:rsid w:val="00025B57"/>
    <w:rsid w:val="00030D8A"/>
    <w:rsid w:val="00084231"/>
    <w:rsid w:val="00092ECF"/>
    <w:rsid w:val="00094B26"/>
    <w:rsid w:val="000D30BD"/>
    <w:rsid w:val="000D31C9"/>
    <w:rsid w:val="000F6612"/>
    <w:rsid w:val="00143040"/>
    <w:rsid w:val="00170BFD"/>
    <w:rsid w:val="00176352"/>
    <w:rsid w:val="001A4DD9"/>
    <w:rsid w:val="00225034"/>
    <w:rsid w:val="0024348B"/>
    <w:rsid w:val="002551E6"/>
    <w:rsid w:val="002619C8"/>
    <w:rsid w:val="002627C3"/>
    <w:rsid w:val="0026755C"/>
    <w:rsid w:val="00273081"/>
    <w:rsid w:val="002756CA"/>
    <w:rsid w:val="00280927"/>
    <w:rsid w:val="00281E99"/>
    <w:rsid w:val="0028444B"/>
    <w:rsid w:val="002D5B23"/>
    <w:rsid w:val="002F4AED"/>
    <w:rsid w:val="00307BF7"/>
    <w:rsid w:val="00341FFB"/>
    <w:rsid w:val="003A374E"/>
    <w:rsid w:val="003D480D"/>
    <w:rsid w:val="003F0881"/>
    <w:rsid w:val="0041462A"/>
    <w:rsid w:val="00417A19"/>
    <w:rsid w:val="004363DE"/>
    <w:rsid w:val="004B38BB"/>
    <w:rsid w:val="00502A2C"/>
    <w:rsid w:val="0052000F"/>
    <w:rsid w:val="00587445"/>
    <w:rsid w:val="006322F3"/>
    <w:rsid w:val="00637035"/>
    <w:rsid w:val="006757BC"/>
    <w:rsid w:val="006D3B21"/>
    <w:rsid w:val="006E7D20"/>
    <w:rsid w:val="006F4301"/>
    <w:rsid w:val="0074789F"/>
    <w:rsid w:val="00770AC6"/>
    <w:rsid w:val="00774731"/>
    <w:rsid w:val="00775D94"/>
    <w:rsid w:val="0079220E"/>
    <w:rsid w:val="007D0E90"/>
    <w:rsid w:val="007F5234"/>
    <w:rsid w:val="00816C9D"/>
    <w:rsid w:val="00876783"/>
    <w:rsid w:val="00883A8E"/>
    <w:rsid w:val="00892F37"/>
    <w:rsid w:val="008C30E3"/>
    <w:rsid w:val="008C5DC9"/>
    <w:rsid w:val="008C60E0"/>
    <w:rsid w:val="008E1CB5"/>
    <w:rsid w:val="009351D8"/>
    <w:rsid w:val="009355B9"/>
    <w:rsid w:val="0096282C"/>
    <w:rsid w:val="009668C8"/>
    <w:rsid w:val="00973CD3"/>
    <w:rsid w:val="009B005E"/>
    <w:rsid w:val="009D3F1C"/>
    <w:rsid w:val="009F0FA1"/>
    <w:rsid w:val="00A06515"/>
    <w:rsid w:val="00A65182"/>
    <w:rsid w:val="00A85801"/>
    <w:rsid w:val="00AB2F81"/>
    <w:rsid w:val="00AD7536"/>
    <w:rsid w:val="00B24468"/>
    <w:rsid w:val="00B326E3"/>
    <w:rsid w:val="00B368A1"/>
    <w:rsid w:val="00B74EF4"/>
    <w:rsid w:val="00BD7196"/>
    <w:rsid w:val="00C13BBA"/>
    <w:rsid w:val="00C96713"/>
    <w:rsid w:val="00CB6A78"/>
    <w:rsid w:val="00CC48D0"/>
    <w:rsid w:val="00D034B2"/>
    <w:rsid w:val="00D374FA"/>
    <w:rsid w:val="00DA761A"/>
    <w:rsid w:val="00DD35E3"/>
    <w:rsid w:val="00E0446A"/>
    <w:rsid w:val="00E07D5F"/>
    <w:rsid w:val="00E71D45"/>
    <w:rsid w:val="00E77252"/>
    <w:rsid w:val="00E92CF7"/>
    <w:rsid w:val="00EC7269"/>
    <w:rsid w:val="00F376CA"/>
    <w:rsid w:val="00F47C27"/>
    <w:rsid w:val="00FA4A36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DA1D"/>
  <w15:chartTrackingRefBased/>
  <w15:docId w15:val="{F41BE38A-6D97-4EA1-B100-BA9EFDB4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7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7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7C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7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7C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7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7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7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7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7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7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7C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7C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7C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7C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7C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7C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7C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7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7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7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7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7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7C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7C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7C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7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7C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7C27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F47C27"/>
    <w:pPr>
      <w:tabs>
        <w:tab w:val="center" w:pos="4536"/>
        <w:tab w:val="right" w:pos="9072"/>
      </w:tabs>
      <w:spacing w:after="0" w:line="240" w:lineRule="auto"/>
      <w:ind w:left="363" w:hanging="340"/>
      <w:jc w:val="both"/>
    </w:pPr>
    <w:rPr>
      <w:rFonts w:ascii="Times New Roman" w:hAnsi="Times New Roman"/>
      <w:kern w:val="0"/>
      <w:sz w:val="24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47C27"/>
    <w:rPr>
      <w:rFonts w:ascii="Times New Roman" w:hAnsi="Times New Roman"/>
      <w:kern w:val="0"/>
      <w:sz w:val="24"/>
      <w14:ligatures w14:val="none"/>
    </w:rPr>
  </w:style>
  <w:style w:type="paragraph" w:customStyle="1" w:styleId="Standard">
    <w:name w:val="Standard"/>
    <w:rsid w:val="002551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B82BE-BF6F-4B95-A4F1-C67843B1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4</Pages>
  <Words>1127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UG Drobin 1</cp:lastModifiedBy>
  <cp:revision>43</cp:revision>
  <cp:lastPrinted>2025-03-20T14:49:00Z</cp:lastPrinted>
  <dcterms:created xsi:type="dcterms:W3CDTF">2025-01-24T08:52:00Z</dcterms:created>
  <dcterms:modified xsi:type="dcterms:W3CDTF">2025-03-20T14:54:00Z</dcterms:modified>
</cp:coreProperties>
</file>