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E" w:rsidRPr="005C6EC9" w:rsidRDefault="005C6EC9" w:rsidP="00506F6E">
      <w:pPr>
        <w:jc w:val="center"/>
        <w:rPr>
          <w:b/>
          <w:sz w:val="24"/>
          <w:szCs w:val="24"/>
        </w:rPr>
      </w:pPr>
      <w:r w:rsidRPr="005C6EC9">
        <w:rPr>
          <w:b/>
          <w:sz w:val="24"/>
          <w:szCs w:val="24"/>
        </w:rPr>
        <w:t xml:space="preserve">ZARZĄDZENIE  </w:t>
      </w:r>
      <w:r w:rsidR="00AE0125" w:rsidRPr="005C6EC9">
        <w:rPr>
          <w:b/>
          <w:sz w:val="24"/>
          <w:szCs w:val="24"/>
        </w:rPr>
        <w:t xml:space="preserve">Nr  </w:t>
      </w:r>
      <w:r w:rsidRPr="005C6EC9">
        <w:rPr>
          <w:b/>
          <w:sz w:val="24"/>
          <w:szCs w:val="24"/>
        </w:rPr>
        <w:t>23/2012</w:t>
      </w:r>
    </w:p>
    <w:p w:rsidR="00506F6E" w:rsidRPr="005C6EC9" w:rsidRDefault="00506F6E" w:rsidP="00506F6E">
      <w:pPr>
        <w:jc w:val="center"/>
        <w:rPr>
          <w:b/>
          <w:sz w:val="24"/>
          <w:szCs w:val="24"/>
        </w:rPr>
      </w:pPr>
      <w:r w:rsidRPr="005C6EC9">
        <w:rPr>
          <w:b/>
          <w:sz w:val="24"/>
          <w:szCs w:val="24"/>
        </w:rPr>
        <w:t>Burmistrza Miasta i Gminy Drobin</w:t>
      </w:r>
    </w:p>
    <w:p w:rsidR="00506F6E" w:rsidRPr="005C6EC9" w:rsidRDefault="00506F6E" w:rsidP="00506F6E">
      <w:pPr>
        <w:jc w:val="center"/>
        <w:rPr>
          <w:b/>
          <w:sz w:val="24"/>
          <w:szCs w:val="24"/>
        </w:rPr>
      </w:pPr>
      <w:r w:rsidRPr="005C6EC9">
        <w:rPr>
          <w:b/>
          <w:sz w:val="24"/>
          <w:szCs w:val="24"/>
        </w:rPr>
        <w:t xml:space="preserve">z dnia  </w:t>
      </w:r>
      <w:r w:rsidR="005C6EC9" w:rsidRPr="005C6EC9">
        <w:rPr>
          <w:b/>
          <w:sz w:val="24"/>
          <w:szCs w:val="24"/>
        </w:rPr>
        <w:t>15 marca 2012 r.</w:t>
      </w:r>
    </w:p>
    <w:p w:rsidR="00506F6E" w:rsidRPr="00C871B4" w:rsidRDefault="00506F6E" w:rsidP="00506F6E">
      <w:pPr>
        <w:jc w:val="both"/>
        <w:rPr>
          <w:sz w:val="24"/>
          <w:szCs w:val="24"/>
        </w:rPr>
      </w:pPr>
    </w:p>
    <w:p w:rsidR="00506F6E" w:rsidRPr="00C871B4" w:rsidRDefault="00506F6E" w:rsidP="00506F6E">
      <w:pPr>
        <w:jc w:val="both"/>
        <w:rPr>
          <w:sz w:val="24"/>
          <w:szCs w:val="24"/>
        </w:rPr>
      </w:pPr>
    </w:p>
    <w:p w:rsidR="00506F6E" w:rsidRPr="005C6EC9" w:rsidRDefault="005C6EC9" w:rsidP="00506F6E">
      <w:pPr>
        <w:jc w:val="both"/>
        <w:rPr>
          <w:b/>
          <w:sz w:val="24"/>
          <w:szCs w:val="24"/>
        </w:rPr>
      </w:pPr>
      <w:r w:rsidRPr="005C6EC9">
        <w:rPr>
          <w:b/>
          <w:sz w:val="24"/>
          <w:szCs w:val="24"/>
        </w:rPr>
        <w:t>w</w:t>
      </w:r>
      <w:r w:rsidR="00506F6E" w:rsidRPr="005C6EC9">
        <w:rPr>
          <w:b/>
          <w:sz w:val="24"/>
          <w:szCs w:val="24"/>
        </w:rPr>
        <w:t xml:space="preserve"> sprawie: powołania składu komisji do zaopiniowania  ofert w otwartym konkursie </w:t>
      </w:r>
      <w:r>
        <w:rPr>
          <w:b/>
          <w:sz w:val="24"/>
          <w:szCs w:val="24"/>
        </w:rPr>
        <w:t>                     </w:t>
      </w:r>
      <w:r w:rsidR="00506F6E" w:rsidRPr="005C6EC9">
        <w:rPr>
          <w:b/>
          <w:sz w:val="24"/>
          <w:szCs w:val="24"/>
        </w:rPr>
        <w:t>ofert</w:t>
      </w:r>
      <w:r w:rsidRPr="005C6EC9">
        <w:rPr>
          <w:b/>
          <w:sz w:val="24"/>
          <w:szCs w:val="24"/>
        </w:rPr>
        <w:t>   </w:t>
      </w:r>
      <w:r w:rsidR="00506F6E" w:rsidRPr="005C6EC9">
        <w:rPr>
          <w:b/>
          <w:sz w:val="24"/>
          <w:szCs w:val="24"/>
        </w:rPr>
        <w:t>na</w:t>
      </w:r>
      <w:r w:rsidRPr="005C6EC9">
        <w:rPr>
          <w:b/>
          <w:sz w:val="24"/>
          <w:szCs w:val="24"/>
        </w:rPr>
        <w:t> </w:t>
      </w:r>
      <w:r w:rsidR="00506F6E" w:rsidRPr="005C6EC9">
        <w:rPr>
          <w:b/>
          <w:sz w:val="24"/>
          <w:szCs w:val="24"/>
        </w:rPr>
        <w:t>realizację zadań pożytku publicznego.</w:t>
      </w:r>
    </w:p>
    <w:p w:rsidR="00506F6E" w:rsidRPr="00C871B4" w:rsidRDefault="00506F6E" w:rsidP="00506F6E">
      <w:pPr>
        <w:jc w:val="both"/>
        <w:rPr>
          <w:sz w:val="24"/>
          <w:szCs w:val="24"/>
        </w:rPr>
      </w:pPr>
    </w:p>
    <w:p w:rsidR="00AE0125" w:rsidRPr="00C871B4" w:rsidRDefault="00506F6E" w:rsidP="00506F6E">
      <w:pPr>
        <w:jc w:val="both"/>
        <w:rPr>
          <w:sz w:val="24"/>
          <w:szCs w:val="24"/>
        </w:rPr>
      </w:pPr>
      <w:r w:rsidRPr="00C871B4">
        <w:rPr>
          <w:sz w:val="24"/>
          <w:szCs w:val="24"/>
        </w:rPr>
        <w:t>Na podstawie art. 30 ust. 1 ustawy z dnia 8 marca 1990r. o samorządzie gminnym (tj. Dz. U. z</w:t>
      </w:r>
      <w:r w:rsidR="0035715B">
        <w:rPr>
          <w:sz w:val="24"/>
          <w:szCs w:val="24"/>
        </w:rPr>
        <w:t> </w:t>
      </w:r>
      <w:r w:rsidRPr="00C871B4">
        <w:rPr>
          <w:sz w:val="24"/>
          <w:szCs w:val="24"/>
        </w:rPr>
        <w:t>2001r. Nr 142, poz. 1591 z późniejszymi zmianami) oraz art. 15 ust. 2a ustawy z dnia 24</w:t>
      </w:r>
      <w:r w:rsidR="0035715B">
        <w:rPr>
          <w:sz w:val="24"/>
          <w:szCs w:val="24"/>
        </w:rPr>
        <w:t> </w:t>
      </w:r>
      <w:r w:rsidRPr="00C871B4">
        <w:rPr>
          <w:sz w:val="24"/>
          <w:szCs w:val="24"/>
        </w:rPr>
        <w:t xml:space="preserve">kwietnia 2003r. o działalności pożytku publicznego i o wolontariacie (tj. Dz. U. z 2003r. Nr 96, poz. 873 z późniejszymi zmianami) oraz uchwały </w:t>
      </w:r>
      <w:r w:rsidR="00570F4C">
        <w:rPr>
          <w:sz w:val="24"/>
          <w:szCs w:val="24"/>
        </w:rPr>
        <w:t xml:space="preserve">Rady Miejskiej w Drobinie </w:t>
      </w:r>
      <w:r w:rsidRPr="00C871B4">
        <w:rPr>
          <w:sz w:val="24"/>
          <w:szCs w:val="24"/>
        </w:rPr>
        <w:t>Nr</w:t>
      </w:r>
      <w:r w:rsidR="0035715B">
        <w:rPr>
          <w:sz w:val="24"/>
          <w:szCs w:val="24"/>
        </w:rPr>
        <w:t> </w:t>
      </w:r>
      <w:r w:rsidR="00AE0125" w:rsidRPr="00C871B4">
        <w:rPr>
          <w:sz w:val="24"/>
          <w:szCs w:val="24"/>
        </w:rPr>
        <w:t xml:space="preserve">87/XI/2011 </w:t>
      </w:r>
      <w:r w:rsidRPr="00C871B4">
        <w:rPr>
          <w:sz w:val="24"/>
          <w:szCs w:val="24"/>
        </w:rPr>
        <w:t xml:space="preserve"> z dnia </w:t>
      </w:r>
      <w:r w:rsidR="00AE0125" w:rsidRPr="00C871B4">
        <w:rPr>
          <w:sz w:val="24"/>
          <w:szCs w:val="24"/>
        </w:rPr>
        <w:t>24 listopada 2011</w:t>
      </w:r>
      <w:r w:rsidRPr="00C871B4">
        <w:rPr>
          <w:sz w:val="24"/>
          <w:szCs w:val="24"/>
        </w:rPr>
        <w:t xml:space="preserve"> roku  w sprawie uchwalenia  </w:t>
      </w:r>
      <w:r w:rsidR="00AE0125" w:rsidRPr="00C871B4">
        <w:rPr>
          <w:sz w:val="24"/>
          <w:szCs w:val="24"/>
        </w:rPr>
        <w:t>P</w:t>
      </w:r>
      <w:r w:rsidRPr="00C871B4">
        <w:rPr>
          <w:sz w:val="24"/>
          <w:szCs w:val="24"/>
        </w:rPr>
        <w:t>rogramu współpracy</w:t>
      </w:r>
      <w:r w:rsidR="00AE0125" w:rsidRPr="00C871B4">
        <w:rPr>
          <w:sz w:val="24"/>
          <w:szCs w:val="24"/>
        </w:rPr>
        <w:t xml:space="preserve"> Miasta i Gminy Drobin na 2012 rok z organizacjami pozarządowymi  oraz </w:t>
      </w:r>
      <w:r w:rsidRPr="00C871B4">
        <w:rPr>
          <w:sz w:val="24"/>
          <w:szCs w:val="24"/>
        </w:rPr>
        <w:t xml:space="preserve"> innymi podmiotami  </w:t>
      </w:r>
      <w:r w:rsidR="00AE0125" w:rsidRPr="00C871B4">
        <w:rPr>
          <w:sz w:val="24"/>
          <w:szCs w:val="24"/>
        </w:rPr>
        <w:t>o których mowa w art. 3 ust 3 ustawy o działalności pożytku publicznego i</w:t>
      </w:r>
      <w:r w:rsidR="0035715B">
        <w:rPr>
          <w:sz w:val="24"/>
          <w:szCs w:val="24"/>
        </w:rPr>
        <w:t> </w:t>
      </w:r>
      <w:r w:rsidR="00AE0125" w:rsidRPr="00C871B4">
        <w:rPr>
          <w:sz w:val="24"/>
          <w:szCs w:val="24"/>
        </w:rPr>
        <w:t>o</w:t>
      </w:r>
      <w:r w:rsidR="0035715B">
        <w:rPr>
          <w:sz w:val="24"/>
          <w:szCs w:val="24"/>
        </w:rPr>
        <w:t> </w:t>
      </w:r>
      <w:r w:rsidR="00AE0125" w:rsidRPr="00C871B4">
        <w:rPr>
          <w:sz w:val="24"/>
          <w:szCs w:val="24"/>
        </w:rPr>
        <w:t>wolontariacie</w:t>
      </w:r>
      <w:r w:rsidR="00097313">
        <w:rPr>
          <w:sz w:val="24"/>
          <w:szCs w:val="24"/>
        </w:rPr>
        <w:t xml:space="preserve"> zarządzam:</w:t>
      </w:r>
    </w:p>
    <w:p w:rsidR="00AE0125" w:rsidRPr="00C871B4" w:rsidRDefault="00AE0125" w:rsidP="00506F6E">
      <w:pPr>
        <w:jc w:val="both"/>
        <w:rPr>
          <w:sz w:val="24"/>
          <w:szCs w:val="24"/>
        </w:rPr>
      </w:pPr>
    </w:p>
    <w:p w:rsidR="00AE0125" w:rsidRPr="00C871B4" w:rsidRDefault="00AE0125" w:rsidP="00506F6E">
      <w:pPr>
        <w:jc w:val="both"/>
        <w:rPr>
          <w:sz w:val="24"/>
          <w:szCs w:val="24"/>
        </w:rPr>
      </w:pPr>
    </w:p>
    <w:p w:rsidR="00506F6E" w:rsidRPr="0035715B" w:rsidRDefault="00506F6E" w:rsidP="00506F6E">
      <w:pPr>
        <w:jc w:val="center"/>
        <w:rPr>
          <w:b/>
          <w:sz w:val="24"/>
          <w:szCs w:val="24"/>
        </w:rPr>
      </w:pPr>
      <w:r w:rsidRPr="0035715B">
        <w:rPr>
          <w:b/>
          <w:sz w:val="24"/>
          <w:szCs w:val="24"/>
        </w:rPr>
        <w:t>§ 1</w:t>
      </w:r>
    </w:p>
    <w:p w:rsidR="0035715B" w:rsidRPr="00C871B4" w:rsidRDefault="0035715B" w:rsidP="00506F6E">
      <w:pPr>
        <w:jc w:val="center"/>
        <w:rPr>
          <w:sz w:val="24"/>
          <w:szCs w:val="24"/>
        </w:rPr>
      </w:pPr>
    </w:p>
    <w:p w:rsidR="00506F6E" w:rsidRPr="00C871B4" w:rsidRDefault="00506F6E" w:rsidP="00506F6E">
      <w:pPr>
        <w:pStyle w:val="Tekstpodstawowy"/>
        <w:rPr>
          <w:szCs w:val="24"/>
        </w:rPr>
      </w:pPr>
      <w:r w:rsidRPr="00C871B4">
        <w:rPr>
          <w:szCs w:val="24"/>
        </w:rPr>
        <w:t xml:space="preserve">Powołuję  doraźną komisję  konkursową do zaopiniowania  ofert na wsparcie zadania publicznego  gminy o charakterze pożytku publicznego z zakresu </w:t>
      </w:r>
      <w:r w:rsidR="00AE0125" w:rsidRPr="00C871B4">
        <w:rPr>
          <w:szCs w:val="24"/>
        </w:rPr>
        <w:t xml:space="preserve">wspierania </w:t>
      </w:r>
      <w:r w:rsidRPr="00C871B4">
        <w:rPr>
          <w:szCs w:val="24"/>
        </w:rPr>
        <w:t>i</w:t>
      </w:r>
      <w:r w:rsidR="0035715B">
        <w:rPr>
          <w:szCs w:val="24"/>
        </w:rPr>
        <w:t> </w:t>
      </w:r>
      <w:r w:rsidRPr="00C871B4">
        <w:rPr>
          <w:szCs w:val="24"/>
        </w:rPr>
        <w:t>upowszechniania kultury fizycznej</w:t>
      </w:r>
      <w:r w:rsidR="00AE0125" w:rsidRPr="00C871B4">
        <w:rPr>
          <w:szCs w:val="24"/>
        </w:rPr>
        <w:t xml:space="preserve"> </w:t>
      </w:r>
      <w:r w:rsidRPr="00C871B4">
        <w:rPr>
          <w:szCs w:val="24"/>
        </w:rPr>
        <w:t xml:space="preserve"> pn.:  „</w:t>
      </w:r>
      <w:r w:rsidR="00EC6135">
        <w:rPr>
          <w:szCs w:val="24"/>
        </w:rPr>
        <w:t>Przygotowanie i udział drużyn sportowych z</w:t>
      </w:r>
      <w:r w:rsidR="0035715B">
        <w:rPr>
          <w:szCs w:val="24"/>
        </w:rPr>
        <w:t> </w:t>
      </w:r>
      <w:r w:rsidR="00EC6135">
        <w:rPr>
          <w:szCs w:val="24"/>
        </w:rPr>
        <w:t>terenu Miasta i Gminy Drobin w rozgrywkach piłki nożnej”</w:t>
      </w:r>
      <w:r w:rsidRPr="00C871B4">
        <w:rPr>
          <w:szCs w:val="24"/>
        </w:rPr>
        <w:t xml:space="preserve"> -   w osobach:</w:t>
      </w:r>
    </w:p>
    <w:p w:rsidR="00506F6E" w:rsidRPr="00C871B4" w:rsidRDefault="00506F6E" w:rsidP="00506F6E">
      <w:pPr>
        <w:numPr>
          <w:ilvl w:val="0"/>
          <w:numId w:val="1"/>
        </w:numPr>
        <w:jc w:val="both"/>
        <w:rPr>
          <w:sz w:val="24"/>
          <w:szCs w:val="24"/>
        </w:rPr>
      </w:pPr>
      <w:r w:rsidRPr="00C871B4">
        <w:rPr>
          <w:sz w:val="24"/>
          <w:szCs w:val="24"/>
        </w:rPr>
        <w:t xml:space="preserve">Małgorzata </w:t>
      </w:r>
      <w:proofErr w:type="spellStart"/>
      <w:r w:rsidRPr="00C871B4">
        <w:rPr>
          <w:sz w:val="24"/>
          <w:szCs w:val="24"/>
        </w:rPr>
        <w:t>Klekowicka</w:t>
      </w:r>
      <w:proofErr w:type="spellEnd"/>
      <w:r w:rsidRPr="00C871B4">
        <w:rPr>
          <w:sz w:val="24"/>
          <w:szCs w:val="24"/>
        </w:rPr>
        <w:t xml:space="preserve"> – Przewodniczący</w:t>
      </w:r>
    </w:p>
    <w:p w:rsidR="00506F6E" w:rsidRPr="00C871B4" w:rsidRDefault="00506F6E" w:rsidP="00506F6E">
      <w:pPr>
        <w:numPr>
          <w:ilvl w:val="0"/>
          <w:numId w:val="1"/>
        </w:numPr>
        <w:jc w:val="both"/>
        <w:rPr>
          <w:sz w:val="24"/>
          <w:szCs w:val="24"/>
        </w:rPr>
      </w:pPr>
      <w:r w:rsidRPr="00C871B4">
        <w:rPr>
          <w:sz w:val="24"/>
          <w:szCs w:val="24"/>
        </w:rPr>
        <w:t>Teresa Kuźniewska – Członek</w:t>
      </w:r>
    </w:p>
    <w:p w:rsidR="00506F6E" w:rsidRPr="00C871B4" w:rsidRDefault="00AE0125" w:rsidP="00506F6E">
      <w:pPr>
        <w:numPr>
          <w:ilvl w:val="0"/>
          <w:numId w:val="1"/>
        </w:numPr>
        <w:jc w:val="both"/>
        <w:rPr>
          <w:sz w:val="24"/>
          <w:szCs w:val="24"/>
        </w:rPr>
      </w:pPr>
      <w:r w:rsidRPr="00C871B4">
        <w:rPr>
          <w:sz w:val="24"/>
          <w:szCs w:val="24"/>
        </w:rPr>
        <w:t>Renata Łukaszewska</w:t>
      </w:r>
      <w:r w:rsidR="00506F6E" w:rsidRPr="00C871B4">
        <w:rPr>
          <w:sz w:val="24"/>
          <w:szCs w:val="24"/>
        </w:rPr>
        <w:t>– Członek</w:t>
      </w:r>
    </w:p>
    <w:p w:rsidR="00506F6E" w:rsidRPr="00C871B4" w:rsidRDefault="00506F6E" w:rsidP="00506F6E">
      <w:pPr>
        <w:ind w:left="360"/>
        <w:jc w:val="both"/>
        <w:rPr>
          <w:sz w:val="24"/>
          <w:szCs w:val="24"/>
        </w:rPr>
      </w:pPr>
    </w:p>
    <w:p w:rsidR="00506F6E" w:rsidRPr="0035715B" w:rsidRDefault="00506F6E" w:rsidP="00506F6E">
      <w:pPr>
        <w:jc w:val="center"/>
        <w:rPr>
          <w:b/>
          <w:sz w:val="24"/>
          <w:szCs w:val="24"/>
        </w:rPr>
      </w:pPr>
      <w:r w:rsidRPr="0035715B">
        <w:rPr>
          <w:b/>
          <w:sz w:val="24"/>
          <w:szCs w:val="24"/>
        </w:rPr>
        <w:t>§ 2</w:t>
      </w:r>
    </w:p>
    <w:p w:rsidR="00506F6E" w:rsidRPr="00C871B4" w:rsidRDefault="00506F6E" w:rsidP="00506F6E">
      <w:pPr>
        <w:jc w:val="center"/>
        <w:rPr>
          <w:sz w:val="24"/>
          <w:szCs w:val="24"/>
        </w:rPr>
      </w:pPr>
    </w:p>
    <w:p w:rsidR="00506F6E" w:rsidRPr="00C871B4" w:rsidRDefault="00506F6E" w:rsidP="00506F6E">
      <w:pPr>
        <w:jc w:val="both"/>
        <w:rPr>
          <w:sz w:val="24"/>
          <w:szCs w:val="24"/>
        </w:rPr>
      </w:pPr>
      <w:r w:rsidRPr="00C871B4">
        <w:rPr>
          <w:sz w:val="24"/>
          <w:szCs w:val="24"/>
        </w:rPr>
        <w:t xml:space="preserve">Komisja działa na podstawie </w:t>
      </w:r>
      <w:r w:rsidR="00DE71B5" w:rsidRPr="00C871B4">
        <w:rPr>
          <w:sz w:val="24"/>
          <w:szCs w:val="24"/>
        </w:rPr>
        <w:t xml:space="preserve">§ 13 uchwały </w:t>
      </w:r>
      <w:r w:rsidR="00570F4C">
        <w:rPr>
          <w:sz w:val="24"/>
          <w:szCs w:val="24"/>
        </w:rPr>
        <w:t xml:space="preserve">Rady Miejskiej w Drobinie </w:t>
      </w:r>
      <w:r w:rsidR="00DE71B5" w:rsidRPr="00C871B4">
        <w:rPr>
          <w:sz w:val="24"/>
          <w:szCs w:val="24"/>
        </w:rPr>
        <w:t>Nr 87/XI/2011  z dnia 24 listopada 2011 roku  w sprawie uchwalenia  Programu współpracy Miasta i Gminy Drobin na 2012 rok z organizacjami pozarządowymi  oraz  innymi podmiotami  o których mowa w</w:t>
      </w:r>
      <w:r w:rsidR="0035715B">
        <w:rPr>
          <w:sz w:val="24"/>
          <w:szCs w:val="24"/>
        </w:rPr>
        <w:t> </w:t>
      </w:r>
      <w:r w:rsidR="00DE71B5" w:rsidRPr="00C871B4">
        <w:rPr>
          <w:sz w:val="24"/>
          <w:szCs w:val="24"/>
        </w:rPr>
        <w:t>art. 3 ust 3 ustawy o wolontariacie.</w:t>
      </w:r>
      <w:r w:rsidR="00C871B4">
        <w:rPr>
          <w:sz w:val="24"/>
          <w:szCs w:val="24"/>
        </w:rPr>
        <w:t xml:space="preserve"> Karta oceny formalnej stanowi załącznik nr 1. Karta oceny merytorycznej stanowi załącznik nr 2.</w:t>
      </w:r>
    </w:p>
    <w:p w:rsidR="00506F6E" w:rsidRPr="00C871B4" w:rsidRDefault="00506F6E" w:rsidP="00506F6E">
      <w:pPr>
        <w:jc w:val="both"/>
        <w:rPr>
          <w:sz w:val="24"/>
          <w:szCs w:val="24"/>
        </w:rPr>
      </w:pPr>
    </w:p>
    <w:p w:rsidR="00506F6E" w:rsidRPr="0035715B" w:rsidRDefault="00506F6E" w:rsidP="00506F6E">
      <w:pPr>
        <w:jc w:val="center"/>
        <w:rPr>
          <w:b/>
          <w:sz w:val="24"/>
          <w:szCs w:val="24"/>
        </w:rPr>
      </w:pPr>
      <w:r w:rsidRPr="0035715B">
        <w:rPr>
          <w:b/>
          <w:sz w:val="24"/>
          <w:szCs w:val="24"/>
        </w:rPr>
        <w:t>§ 3</w:t>
      </w:r>
    </w:p>
    <w:p w:rsidR="00506F6E" w:rsidRPr="00C871B4" w:rsidRDefault="00506F6E" w:rsidP="00506F6E">
      <w:pPr>
        <w:jc w:val="center"/>
        <w:rPr>
          <w:sz w:val="24"/>
          <w:szCs w:val="24"/>
        </w:rPr>
      </w:pPr>
    </w:p>
    <w:p w:rsidR="00506F6E" w:rsidRPr="00C871B4" w:rsidRDefault="00506F6E" w:rsidP="00506F6E">
      <w:pPr>
        <w:rPr>
          <w:sz w:val="24"/>
          <w:szCs w:val="24"/>
        </w:rPr>
      </w:pPr>
      <w:r w:rsidRPr="00C871B4">
        <w:rPr>
          <w:sz w:val="24"/>
          <w:szCs w:val="24"/>
        </w:rPr>
        <w:t>Zarządzenie wchodzi w życie z dniem podjęcia.</w:t>
      </w:r>
    </w:p>
    <w:p w:rsidR="00506F6E" w:rsidRPr="00C871B4" w:rsidRDefault="00506F6E" w:rsidP="00506F6E">
      <w:pPr>
        <w:rPr>
          <w:sz w:val="24"/>
          <w:szCs w:val="24"/>
        </w:rPr>
      </w:pPr>
    </w:p>
    <w:p w:rsidR="00506F6E" w:rsidRPr="00C871B4" w:rsidRDefault="00506F6E" w:rsidP="00506F6E">
      <w:pPr>
        <w:rPr>
          <w:sz w:val="24"/>
          <w:szCs w:val="24"/>
        </w:rPr>
      </w:pPr>
    </w:p>
    <w:p w:rsidR="00506F6E" w:rsidRPr="00C871B4" w:rsidRDefault="00506F6E" w:rsidP="00506F6E">
      <w:pPr>
        <w:jc w:val="center"/>
        <w:rPr>
          <w:sz w:val="24"/>
          <w:szCs w:val="24"/>
        </w:rPr>
      </w:pPr>
    </w:p>
    <w:p w:rsidR="00506F6E" w:rsidRPr="0035715B" w:rsidRDefault="00506F6E" w:rsidP="00506F6E">
      <w:pPr>
        <w:jc w:val="both"/>
        <w:rPr>
          <w:sz w:val="22"/>
          <w:szCs w:val="22"/>
        </w:rPr>
      </w:pPr>
      <w:r w:rsidRPr="00C871B4">
        <w:rPr>
          <w:sz w:val="24"/>
          <w:szCs w:val="24"/>
        </w:rPr>
        <w:tab/>
      </w:r>
      <w:r w:rsidRPr="00C871B4">
        <w:rPr>
          <w:sz w:val="24"/>
          <w:szCs w:val="24"/>
        </w:rPr>
        <w:tab/>
      </w:r>
      <w:r w:rsidRPr="00C871B4">
        <w:rPr>
          <w:sz w:val="24"/>
          <w:szCs w:val="24"/>
        </w:rPr>
        <w:tab/>
      </w:r>
      <w:r w:rsidRPr="00C871B4">
        <w:rPr>
          <w:sz w:val="24"/>
          <w:szCs w:val="24"/>
        </w:rPr>
        <w:tab/>
      </w:r>
      <w:r w:rsidRPr="00C871B4">
        <w:rPr>
          <w:sz w:val="24"/>
          <w:szCs w:val="24"/>
        </w:rPr>
        <w:tab/>
      </w:r>
      <w:r w:rsidRPr="00C871B4">
        <w:rPr>
          <w:sz w:val="24"/>
          <w:szCs w:val="24"/>
        </w:rPr>
        <w:tab/>
      </w:r>
      <w:r w:rsidRPr="00C871B4">
        <w:rPr>
          <w:sz w:val="24"/>
          <w:szCs w:val="24"/>
        </w:rPr>
        <w:tab/>
      </w:r>
      <w:r w:rsidRPr="00C871B4">
        <w:rPr>
          <w:sz w:val="24"/>
          <w:szCs w:val="24"/>
        </w:rPr>
        <w:tab/>
      </w:r>
      <w:r w:rsidRPr="00C871B4">
        <w:rPr>
          <w:sz w:val="24"/>
          <w:szCs w:val="24"/>
        </w:rPr>
        <w:tab/>
      </w:r>
      <w:r w:rsidRPr="0035715B">
        <w:rPr>
          <w:sz w:val="22"/>
          <w:szCs w:val="22"/>
        </w:rPr>
        <w:t>Burmistrz</w:t>
      </w:r>
    </w:p>
    <w:p w:rsidR="00506F6E" w:rsidRPr="0035715B" w:rsidRDefault="00506F6E" w:rsidP="00506F6E">
      <w:pPr>
        <w:jc w:val="both"/>
        <w:rPr>
          <w:sz w:val="22"/>
          <w:szCs w:val="22"/>
        </w:rPr>
      </w:pP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  <w:t>Miasta i Gminy w Drobinie</w:t>
      </w:r>
    </w:p>
    <w:p w:rsidR="00506F6E" w:rsidRPr="0035715B" w:rsidRDefault="00506F6E" w:rsidP="00506F6E">
      <w:pPr>
        <w:jc w:val="both"/>
        <w:rPr>
          <w:sz w:val="22"/>
          <w:szCs w:val="22"/>
        </w:rPr>
      </w:pPr>
    </w:p>
    <w:p w:rsidR="00506F6E" w:rsidRPr="0035715B" w:rsidRDefault="00506F6E" w:rsidP="00506F6E">
      <w:pPr>
        <w:jc w:val="both"/>
        <w:rPr>
          <w:sz w:val="22"/>
          <w:szCs w:val="22"/>
        </w:rPr>
      </w:pP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</w:r>
      <w:r w:rsidRPr="0035715B">
        <w:rPr>
          <w:sz w:val="22"/>
          <w:szCs w:val="22"/>
        </w:rPr>
        <w:tab/>
        <w:t>   Sławomir Wiśniewski</w:t>
      </w:r>
    </w:p>
    <w:p w:rsidR="00506F6E" w:rsidRPr="00C871B4" w:rsidRDefault="00506F6E" w:rsidP="00506F6E">
      <w:pPr>
        <w:jc w:val="both"/>
        <w:rPr>
          <w:sz w:val="24"/>
          <w:szCs w:val="24"/>
        </w:rPr>
      </w:pPr>
    </w:p>
    <w:p w:rsidR="001D055A" w:rsidRDefault="001D055A"/>
    <w:p w:rsidR="004A243F" w:rsidRDefault="004A243F"/>
    <w:p w:rsidR="004A243F" w:rsidRDefault="004A243F"/>
    <w:p w:rsidR="004A243F" w:rsidRDefault="004A243F"/>
    <w:p w:rsidR="004A243F" w:rsidRDefault="004A243F"/>
    <w:p w:rsidR="00C871B4" w:rsidRDefault="00C871B4"/>
    <w:p w:rsidR="004A243F" w:rsidRPr="00C871B4" w:rsidRDefault="004A243F" w:rsidP="00C871B4">
      <w:pPr>
        <w:jc w:val="right"/>
        <w:rPr>
          <w:sz w:val="24"/>
          <w:szCs w:val="24"/>
        </w:rPr>
      </w:pPr>
      <w:r w:rsidRPr="00C871B4">
        <w:rPr>
          <w:sz w:val="24"/>
          <w:szCs w:val="24"/>
        </w:rPr>
        <w:t>Załącznik Nr 1</w:t>
      </w:r>
    </w:p>
    <w:p w:rsidR="004A243F" w:rsidRPr="00C871B4" w:rsidRDefault="004A243F" w:rsidP="004A243F">
      <w:pPr>
        <w:jc w:val="center"/>
        <w:rPr>
          <w:b/>
          <w:sz w:val="24"/>
          <w:szCs w:val="24"/>
        </w:rPr>
      </w:pPr>
      <w:r w:rsidRPr="00C871B4">
        <w:rPr>
          <w:b/>
          <w:sz w:val="24"/>
          <w:szCs w:val="24"/>
        </w:rPr>
        <w:t>Karta oceny formalnej</w:t>
      </w:r>
    </w:p>
    <w:p w:rsidR="004A243F" w:rsidRPr="00C871B4" w:rsidRDefault="004A243F" w:rsidP="004A243F">
      <w:pPr>
        <w:jc w:val="center"/>
        <w:rPr>
          <w:sz w:val="24"/>
          <w:szCs w:val="24"/>
        </w:rPr>
      </w:pPr>
    </w:p>
    <w:p w:rsidR="004A243F" w:rsidRPr="00C871B4" w:rsidRDefault="004A243F" w:rsidP="004A243F">
      <w:pPr>
        <w:jc w:val="both"/>
        <w:rPr>
          <w:sz w:val="24"/>
          <w:szCs w:val="24"/>
        </w:rPr>
      </w:pPr>
      <w:r w:rsidRPr="00C871B4">
        <w:rPr>
          <w:sz w:val="24"/>
          <w:szCs w:val="24"/>
        </w:rPr>
        <w:t>Komisji opiniującej oferty w otwartym konkursie ofert na realizację zadań pożytku publicznego z zakresu wspierania i upowszechniania kultury fizycznej  – „</w:t>
      </w:r>
      <w:r w:rsidR="00635427">
        <w:rPr>
          <w:sz w:val="24"/>
          <w:szCs w:val="24"/>
        </w:rPr>
        <w:t xml:space="preserve">Przygotowanie i udział drużyn sportowych z terenu Miasta i Gminy Drobin w rozgrywkach piłki </w:t>
      </w:r>
      <w:r w:rsidR="00EC6135">
        <w:rPr>
          <w:sz w:val="24"/>
          <w:szCs w:val="24"/>
        </w:rPr>
        <w:t>nożnej</w:t>
      </w:r>
      <w:r w:rsidR="00635427">
        <w:rPr>
          <w:sz w:val="24"/>
          <w:szCs w:val="24"/>
        </w:rPr>
        <w:t>”</w:t>
      </w:r>
    </w:p>
    <w:p w:rsidR="004A243F" w:rsidRPr="00C871B4" w:rsidRDefault="004A243F" w:rsidP="004A243F">
      <w:pPr>
        <w:jc w:val="both"/>
        <w:rPr>
          <w:sz w:val="24"/>
          <w:szCs w:val="24"/>
        </w:rPr>
      </w:pPr>
    </w:p>
    <w:p w:rsidR="004A243F" w:rsidRPr="00C871B4" w:rsidRDefault="004A243F" w:rsidP="004A243F">
      <w:pPr>
        <w:jc w:val="both"/>
        <w:rPr>
          <w:sz w:val="24"/>
          <w:szCs w:val="24"/>
        </w:rPr>
      </w:pPr>
      <w:r w:rsidRPr="00C871B4">
        <w:rPr>
          <w:sz w:val="24"/>
          <w:szCs w:val="24"/>
        </w:rPr>
        <w:t>Nr oferty ……………………………………………………………………………………</w:t>
      </w:r>
    </w:p>
    <w:p w:rsidR="004A243F" w:rsidRPr="00C871B4" w:rsidRDefault="004A243F" w:rsidP="004A243F">
      <w:pPr>
        <w:ind w:left="360"/>
        <w:jc w:val="both"/>
        <w:rPr>
          <w:sz w:val="24"/>
          <w:szCs w:val="24"/>
        </w:rPr>
      </w:pPr>
    </w:p>
    <w:p w:rsidR="004A243F" w:rsidRPr="00C871B4" w:rsidRDefault="004A243F" w:rsidP="004A243F">
      <w:pPr>
        <w:jc w:val="both"/>
        <w:rPr>
          <w:sz w:val="24"/>
          <w:szCs w:val="24"/>
        </w:rPr>
      </w:pPr>
      <w:r w:rsidRPr="00C871B4">
        <w:rPr>
          <w:sz w:val="24"/>
          <w:szCs w:val="24"/>
        </w:rPr>
        <w:t>Wykonawca ………………………………………………………………………………..</w:t>
      </w:r>
    </w:p>
    <w:p w:rsidR="004A243F" w:rsidRPr="00C871B4" w:rsidRDefault="004A243F" w:rsidP="004A243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592"/>
        <w:gridCol w:w="1029"/>
        <w:gridCol w:w="983"/>
      </w:tblGrid>
      <w:tr w:rsidR="009A72C1" w:rsidRPr="00C871B4" w:rsidTr="004A243F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  <w:p w:rsidR="004A243F" w:rsidRPr="00C871B4" w:rsidRDefault="004A243F">
            <w:pPr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L.p.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  <w:p w:rsidR="004A243F" w:rsidRPr="00C871B4" w:rsidRDefault="004A243F">
            <w:pPr>
              <w:jc w:val="center"/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Wyszczególnienie załączników</w:t>
            </w:r>
          </w:p>
          <w:p w:rsidR="004A243F" w:rsidRPr="00C871B4" w:rsidRDefault="004A243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jc w:val="center"/>
              <w:rPr>
                <w:sz w:val="24"/>
                <w:szCs w:val="24"/>
              </w:rPr>
            </w:pPr>
          </w:p>
          <w:p w:rsidR="004A243F" w:rsidRPr="00C871B4" w:rsidRDefault="004A243F">
            <w:pPr>
              <w:jc w:val="center"/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Załączono</w:t>
            </w:r>
          </w:p>
          <w:p w:rsidR="004A243F" w:rsidRPr="00C871B4" w:rsidRDefault="004A243F">
            <w:pPr>
              <w:jc w:val="center"/>
              <w:rPr>
                <w:sz w:val="24"/>
                <w:szCs w:val="24"/>
              </w:rPr>
            </w:pPr>
          </w:p>
        </w:tc>
      </w:tr>
      <w:tr w:rsidR="009A72C1" w:rsidRPr="00C871B4" w:rsidTr="004A243F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jc w:val="center"/>
              <w:rPr>
                <w:sz w:val="24"/>
                <w:szCs w:val="24"/>
              </w:rPr>
            </w:pPr>
          </w:p>
          <w:p w:rsidR="004A243F" w:rsidRPr="00C871B4" w:rsidRDefault="004A243F">
            <w:pPr>
              <w:jc w:val="center"/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TAK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jc w:val="center"/>
              <w:rPr>
                <w:sz w:val="24"/>
                <w:szCs w:val="24"/>
              </w:rPr>
            </w:pPr>
          </w:p>
          <w:p w:rsidR="004A243F" w:rsidRPr="00C871B4" w:rsidRDefault="004A243F">
            <w:pPr>
              <w:jc w:val="center"/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NIE</w:t>
            </w:r>
          </w:p>
          <w:p w:rsidR="004A243F" w:rsidRPr="00C871B4" w:rsidRDefault="004A243F">
            <w:pPr>
              <w:jc w:val="center"/>
              <w:rPr>
                <w:sz w:val="24"/>
                <w:szCs w:val="24"/>
              </w:rPr>
            </w:pPr>
          </w:p>
        </w:tc>
      </w:tr>
      <w:tr w:rsidR="009A72C1" w:rsidRPr="00C871B4" w:rsidTr="004A243F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1" w:rsidRPr="00C871B4" w:rsidRDefault="009A72C1">
            <w:pPr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1" w:rsidRPr="00C871B4" w:rsidRDefault="009A72C1" w:rsidP="009A72C1">
            <w:pPr>
              <w:jc w:val="both"/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Ocena czy podmiot składający ofertę jest uprawniony do jej złożenia na podst. Art. 3 ustawy o działalności pożytku publicznego i o wolontariacie</w:t>
            </w:r>
          </w:p>
          <w:p w:rsidR="009A72C1" w:rsidRPr="00C871B4" w:rsidRDefault="009A72C1" w:rsidP="009A7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1" w:rsidRPr="00C871B4" w:rsidRDefault="009A7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1" w:rsidRPr="00C871B4" w:rsidRDefault="009A72C1">
            <w:pPr>
              <w:jc w:val="center"/>
              <w:rPr>
                <w:sz w:val="24"/>
                <w:szCs w:val="24"/>
              </w:rPr>
            </w:pPr>
          </w:p>
        </w:tc>
      </w:tr>
      <w:tr w:rsidR="009A72C1" w:rsidRPr="00C871B4" w:rsidTr="004A243F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1" w:rsidRPr="00C871B4" w:rsidRDefault="009A72C1">
            <w:pPr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C1" w:rsidRPr="00C871B4" w:rsidRDefault="009A72C1" w:rsidP="009A72C1">
            <w:pPr>
              <w:jc w:val="both"/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Terminowość złożenia oferty</w:t>
            </w:r>
          </w:p>
          <w:p w:rsidR="009A72C1" w:rsidRPr="00C871B4" w:rsidRDefault="009A72C1" w:rsidP="009A7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1" w:rsidRPr="00C871B4" w:rsidRDefault="009A7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1" w:rsidRPr="00C871B4" w:rsidRDefault="009A72C1">
            <w:pPr>
              <w:jc w:val="center"/>
              <w:rPr>
                <w:sz w:val="24"/>
                <w:szCs w:val="24"/>
              </w:rPr>
            </w:pPr>
          </w:p>
        </w:tc>
      </w:tr>
      <w:tr w:rsidR="009A72C1" w:rsidRPr="00C871B4" w:rsidTr="004A24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  <w:p w:rsidR="004A243F" w:rsidRPr="00C871B4" w:rsidRDefault="004A243F">
            <w:pPr>
              <w:rPr>
                <w:sz w:val="24"/>
                <w:szCs w:val="24"/>
              </w:rPr>
            </w:pPr>
          </w:p>
          <w:p w:rsidR="004A243F" w:rsidRPr="00C871B4" w:rsidRDefault="009A72C1">
            <w:pPr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F" w:rsidRPr="00C871B4" w:rsidRDefault="004A243F" w:rsidP="002160B2">
            <w:pPr>
              <w:jc w:val="both"/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 xml:space="preserve">Aktualny odpis z </w:t>
            </w:r>
            <w:r w:rsidR="002160B2" w:rsidRPr="00C871B4">
              <w:rPr>
                <w:sz w:val="24"/>
                <w:szCs w:val="24"/>
              </w:rPr>
              <w:t xml:space="preserve">Krajowego Rejestru Sadowego lub innego </w:t>
            </w:r>
            <w:r w:rsidRPr="00C871B4">
              <w:rPr>
                <w:sz w:val="24"/>
                <w:szCs w:val="24"/>
              </w:rPr>
              <w:t>rejestru</w:t>
            </w:r>
            <w:r w:rsidR="002160B2" w:rsidRPr="00C871B4">
              <w:rPr>
                <w:sz w:val="24"/>
                <w:szCs w:val="24"/>
              </w:rPr>
              <w:t xml:space="preserve">, </w:t>
            </w:r>
            <w:r w:rsidRPr="00C871B4">
              <w:rPr>
                <w:sz w:val="24"/>
                <w:szCs w:val="24"/>
              </w:rPr>
              <w:t xml:space="preserve"> lub </w:t>
            </w:r>
            <w:r w:rsidR="002160B2" w:rsidRPr="00C871B4">
              <w:rPr>
                <w:sz w:val="24"/>
                <w:szCs w:val="24"/>
              </w:rPr>
              <w:t>ewidencji zgodny zez stanem faktycznym i prawnym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</w:tc>
      </w:tr>
      <w:tr w:rsidR="009A72C1" w:rsidRPr="00C871B4" w:rsidTr="004A24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9A72C1">
            <w:pPr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4</w:t>
            </w:r>
            <w:r w:rsidR="004A243F" w:rsidRPr="00C871B4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jc w:val="both"/>
              <w:rPr>
                <w:sz w:val="24"/>
                <w:szCs w:val="24"/>
              </w:rPr>
            </w:pPr>
          </w:p>
          <w:p w:rsidR="004A243F" w:rsidRPr="00C871B4" w:rsidRDefault="004A243F" w:rsidP="002160B2">
            <w:pPr>
              <w:jc w:val="both"/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 xml:space="preserve">Sprawozdanie merytoryczne z działalności </w:t>
            </w:r>
            <w:r w:rsidR="002160B2" w:rsidRPr="00C871B4">
              <w:rPr>
                <w:sz w:val="24"/>
                <w:szCs w:val="24"/>
              </w:rPr>
              <w:t>za rok ubiegły</w:t>
            </w:r>
          </w:p>
          <w:p w:rsidR="002160B2" w:rsidRPr="00C871B4" w:rsidRDefault="002160B2" w:rsidP="00216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</w:tc>
      </w:tr>
      <w:tr w:rsidR="009A72C1" w:rsidRPr="00C871B4" w:rsidTr="004A24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  <w:p w:rsidR="004A243F" w:rsidRPr="00C871B4" w:rsidRDefault="004A243F">
            <w:pPr>
              <w:rPr>
                <w:sz w:val="24"/>
                <w:szCs w:val="24"/>
              </w:rPr>
            </w:pPr>
          </w:p>
          <w:p w:rsidR="004A243F" w:rsidRPr="00C871B4" w:rsidRDefault="009A72C1">
            <w:pPr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F" w:rsidRPr="00C871B4" w:rsidRDefault="002160B2" w:rsidP="002160B2">
            <w:pPr>
              <w:jc w:val="both"/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Zatwierdzone s</w:t>
            </w:r>
            <w:r w:rsidR="004A243F" w:rsidRPr="00C871B4">
              <w:rPr>
                <w:sz w:val="24"/>
                <w:szCs w:val="24"/>
              </w:rPr>
              <w:t>prawozdanie finansowe (bilans, rachunek wynik</w:t>
            </w:r>
            <w:r w:rsidRPr="00C871B4">
              <w:rPr>
                <w:sz w:val="24"/>
                <w:szCs w:val="24"/>
              </w:rPr>
              <w:t>ów lub rachunek zysków i strat</w:t>
            </w:r>
            <w:r w:rsidR="004A243F" w:rsidRPr="00C871B4">
              <w:rPr>
                <w:sz w:val="24"/>
                <w:szCs w:val="24"/>
              </w:rPr>
              <w:t>)  za ostatni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</w:tc>
      </w:tr>
      <w:tr w:rsidR="009A72C1" w:rsidRPr="00C871B4" w:rsidTr="004A24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  <w:p w:rsidR="004A243F" w:rsidRPr="00C871B4" w:rsidRDefault="009A72C1">
            <w:pPr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F" w:rsidRDefault="004A243F">
            <w:pPr>
              <w:jc w:val="both"/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Oświadczenie, że oferent nie jest wykluczony z prawa otrzymania dotacji ze środków publicznych zgodnie z art. 145 ust. 6 w związku z art. 190 ustawy o finansach publicznych</w:t>
            </w:r>
          </w:p>
          <w:p w:rsidR="00097313" w:rsidRPr="00C871B4" w:rsidRDefault="00097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</w:tc>
      </w:tr>
      <w:tr w:rsidR="009A72C1" w:rsidRPr="00C871B4" w:rsidTr="004A24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  <w:p w:rsidR="004A243F" w:rsidRPr="00C871B4" w:rsidRDefault="009A72C1">
            <w:pPr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F" w:rsidRDefault="004A243F">
            <w:pPr>
              <w:jc w:val="both"/>
              <w:rPr>
                <w:sz w:val="24"/>
                <w:szCs w:val="24"/>
              </w:rPr>
            </w:pPr>
            <w:r w:rsidRPr="00C871B4">
              <w:rPr>
                <w:sz w:val="24"/>
                <w:szCs w:val="24"/>
              </w:rPr>
              <w:t>Statut w przypadku, gdy organizacja nie podlega obowiązkowemu wpisowi w K</w:t>
            </w:r>
            <w:r w:rsidR="002160B2" w:rsidRPr="00C871B4">
              <w:rPr>
                <w:sz w:val="24"/>
                <w:szCs w:val="24"/>
              </w:rPr>
              <w:t xml:space="preserve">rajowy </w:t>
            </w:r>
            <w:r w:rsidRPr="00C871B4">
              <w:rPr>
                <w:sz w:val="24"/>
                <w:szCs w:val="24"/>
              </w:rPr>
              <w:t>R</w:t>
            </w:r>
            <w:r w:rsidR="002160B2" w:rsidRPr="00C871B4">
              <w:rPr>
                <w:sz w:val="24"/>
                <w:szCs w:val="24"/>
              </w:rPr>
              <w:t xml:space="preserve">ejestr </w:t>
            </w:r>
            <w:r w:rsidRPr="00C871B4">
              <w:rPr>
                <w:sz w:val="24"/>
                <w:szCs w:val="24"/>
              </w:rPr>
              <w:t>S</w:t>
            </w:r>
            <w:r w:rsidR="002160B2" w:rsidRPr="00C871B4">
              <w:rPr>
                <w:sz w:val="24"/>
                <w:szCs w:val="24"/>
              </w:rPr>
              <w:t xml:space="preserve">ądowy </w:t>
            </w:r>
          </w:p>
          <w:p w:rsidR="00097313" w:rsidRPr="00C871B4" w:rsidRDefault="00097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Pr="00C871B4" w:rsidRDefault="004A243F">
            <w:pPr>
              <w:rPr>
                <w:sz w:val="24"/>
                <w:szCs w:val="24"/>
              </w:rPr>
            </w:pPr>
          </w:p>
        </w:tc>
      </w:tr>
    </w:tbl>
    <w:p w:rsidR="004A243F" w:rsidRPr="00C871B4" w:rsidRDefault="004A243F" w:rsidP="004A243F">
      <w:pPr>
        <w:jc w:val="center"/>
        <w:rPr>
          <w:sz w:val="24"/>
          <w:szCs w:val="24"/>
        </w:rPr>
      </w:pPr>
    </w:p>
    <w:p w:rsidR="00F02C98" w:rsidRPr="00C871B4" w:rsidRDefault="00F02C98" w:rsidP="005F647D">
      <w:pPr>
        <w:rPr>
          <w:sz w:val="24"/>
          <w:szCs w:val="24"/>
        </w:rPr>
      </w:pPr>
    </w:p>
    <w:p w:rsidR="004A243F" w:rsidRPr="00C871B4" w:rsidRDefault="004A243F" w:rsidP="004A243F">
      <w:pPr>
        <w:rPr>
          <w:sz w:val="24"/>
          <w:szCs w:val="24"/>
        </w:rPr>
      </w:pPr>
      <w:r w:rsidRPr="00C871B4">
        <w:rPr>
          <w:sz w:val="24"/>
          <w:szCs w:val="24"/>
        </w:rPr>
        <w:t>Data</w:t>
      </w:r>
      <w:r w:rsidR="002160B2" w:rsidRPr="00C871B4">
        <w:rPr>
          <w:sz w:val="24"/>
          <w:szCs w:val="24"/>
        </w:rPr>
        <w:t xml:space="preserve"> i podpis członków</w:t>
      </w:r>
      <w:r w:rsidR="00F02C98" w:rsidRPr="00C871B4">
        <w:rPr>
          <w:sz w:val="24"/>
          <w:szCs w:val="24"/>
        </w:rPr>
        <w:t xml:space="preserve"> komisji …</w:t>
      </w:r>
      <w:r w:rsidR="00F02C98" w:rsidRPr="00C871B4">
        <w:rPr>
          <w:sz w:val="24"/>
          <w:szCs w:val="24"/>
        </w:rPr>
        <w:tab/>
      </w:r>
      <w:r w:rsidRPr="00C871B4">
        <w:rPr>
          <w:sz w:val="24"/>
          <w:szCs w:val="24"/>
        </w:rPr>
        <w:t>……………………………………</w:t>
      </w:r>
    </w:p>
    <w:p w:rsidR="00F02C98" w:rsidRDefault="002160B2" w:rsidP="00216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2C98" w:rsidRDefault="00F02C98" w:rsidP="00216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F02C98" w:rsidRDefault="00F02C98" w:rsidP="002160B2"/>
    <w:p w:rsidR="00F02C98" w:rsidRDefault="00F02C98" w:rsidP="00216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F02C98" w:rsidRDefault="00F02C98" w:rsidP="002160B2"/>
    <w:p w:rsidR="004A243F" w:rsidRDefault="00F02C98" w:rsidP="004A24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 w:rsidR="004A243F">
        <w:tab/>
      </w:r>
      <w:r w:rsidR="004A243F">
        <w:tab/>
      </w:r>
      <w:r w:rsidR="004A243F">
        <w:tab/>
      </w:r>
      <w:r w:rsidR="004A243F">
        <w:tab/>
      </w:r>
      <w:r w:rsidR="004A243F">
        <w:tab/>
      </w:r>
      <w:r w:rsidR="004A243F">
        <w:tab/>
      </w:r>
      <w:r w:rsidR="004A243F">
        <w:tab/>
      </w:r>
      <w:r w:rsidR="004A243F">
        <w:tab/>
      </w:r>
    </w:p>
    <w:p w:rsidR="0035715B" w:rsidRDefault="0035715B" w:rsidP="00D410A8">
      <w:pPr>
        <w:jc w:val="right"/>
      </w:pPr>
    </w:p>
    <w:p w:rsidR="00D410A8" w:rsidRDefault="00D410A8" w:rsidP="00D410A8">
      <w:pPr>
        <w:jc w:val="right"/>
      </w:pPr>
      <w:r>
        <w:lastRenderedPageBreak/>
        <w:t>Załącznik Nr 2</w:t>
      </w:r>
    </w:p>
    <w:p w:rsidR="0035715B" w:rsidRDefault="0035715B" w:rsidP="00D410A8">
      <w:pPr>
        <w:jc w:val="right"/>
      </w:pPr>
    </w:p>
    <w:p w:rsidR="0035715B" w:rsidRDefault="0035715B" w:rsidP="00D410A8">
      <w:pPr>
        <w:jc w:val="right"/>
      </w:pPr>
    </w:p>
    <w:p w:rsidR="004A243F" w:rsidRPr="00097313" w:rsidRDefault="004A243F" w:rsidP="004A243F">
      <w:pPr>
        <w:jc w:val="center"/>
        <w:rPr>
          <w:b/>
          <w:sz w:val="24"/>
          <w:szCs w:val="24"/>
        </w:rPr>
      </w:pPr>
      <w:r w:rsidRPr="00097313">
        <w:rPr>
          <w:b/>
          <w:sz w:val="24"/>
          <w:szCs w:val="24"/>
        </w:rPr>
        <w:t>Karta oceny merytorycznej</w:t>
      </w:r>
    </w:p>
    <w:p w:rsidR="00635427" w:rsidRDefault="00097313" w:rsidP="00635427">
      <w:pPr>
        <w:jc w:val="both"/>
        <w:rPr>
          <w:sz w:val="24"/>
          <w:szCs w:val="24"/>
        </w:rPr>
      </w:pPr>
      <w:r w:rsidRPr="00C871B4">
        <w:rPr>
          <w:sz w:val="24"/>
          <w:szCs w:val="24"/>
        </w:rPr>
        <w:t>Komisji opiniującej oferty w otwartym konkursie ofert na realizację zadań pożytku publicznego z zakresu wspierania i upowszechniania kultury fizycznej  – „</w:t>
      </w:r>
      <w:r w:rsidR="00635427">
        <w:rPr>
          <w:sz w:val="24"/>
          <w:szCs w:val="24"/>
        </w:rPr>
        <w:t>Przygotowanie i udział drużyn sportowych z terenu Miasta i Gminy Drobin w rozgrywkach piłki nożnej”</w:t>
      </w:r>
    </w:p>
    <w:p w:rsidR="00635427" w:rsidRDefault="00635427" w:rsidP="00635427">
      <w:pPr>
        <w:jc w:val="both"/>
      </w:pPr>
    </w:p>
    <w:p w:rsidR="004A243F" w:rsidRPr="00635427" w:rsidRDefault="004A243F" w:rsidP="00635427">
      <w:pPr>
        <w:jc w:val="both"/>
        <w:rPr>
          <w:sz w:val="24"/>
          <w:szCs w:val="24"/>
        </w:rPr>
      </w:pPr>
      <w:r>
        <w:t>Imię i nazwisko członka Komisji ……………………………………………………………………………</w:t>
      </w:r>
    </w:p>
    <w:p w:rsidR="004A243F" w:rsidRDefault="004A243F" w:rsidP="004A243F">
      <w:pPr>
        <w:ind w:firstLine="360"/>
        <w:jc w:val="both"/>
      </w:pPr>
    </w:p>
    <w:p w:rsidR="004A243F" w:rsidRDefault="004A243F" w:rsidP="00635427">
      <w:pPr>
        <w:jc w:val="both"/>
      </w:pPr>
      <w:r>
        <w:t>Nr oferty ……………………………………………………………………………</w:t>
      </w:r>
      <w:r w:rsidR="00097313">
        <w:t>……</w:t>
      </w:r>
      <w:r w:rsidR="00635427">
        <w:t>…………………</w:t>
      </w:r>
    </w:p>
    <w:p w:rsidR="004A243F" w:rsidRDefault="004A243F" w:rsidP="004A243F">
      <w:pPr>
        <w:ind w:left="360"/>
        <w:jc w:val="both"/>
      </w:pPr>
    </w:p>
    <w:p w:rsidR="004A243F" w:rsidRDefault="004A243F" w:rsidP="00635427">
      <w:pPr>
        <w:jc w:val="both"/>
      </w:pPr>
      <w:r>
        <w:t>Wykonawca ………………………………………………………………………</w:t>
      </w:r>
      <w:r w:rsidR="00097313">
        <w:t>…..</w:t>
      </w:r>
      <w:r>
        <w:t>…</w:t>
      </w:r>
      <w:r w:rsidR="00635427">
        <w:t>…………………</w:t>
      </w:r>
    </w:p>
    <w:p w:rsidR="004A243F" w:rsidRDefault="004A243F" w:rsidP="004A24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3150"/>
      </w:tblGrid>
      <w:tr w:rsidR="004A243F" w:rsidTr="004A243F">
        <w:trPr>
          <w:trHeight w:val="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  <w:p w:rsidR="004A243F" w:rsidRDefault="004A243F">
            <w:pPr>
              <w:rPr>
                <w:sz w:val="24"/>
                <w:szCs w:val="24"/>
              </w:rPr>
            </w:pPr>
            <w: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  <w:p w:rsidR="004A243F" w:rsidRDefault="004A243F">
            <w:pPr>
              <w:rPr>
                <w:sz w:val="24"/>
                <w:szCs w:val="24"/>
              </w:rPr>
            </w:pPr>
            <w:r>
              <w:t>Kryteria oceny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jc w:val="center"/>
              <w:rPr>
                <w:sz w:val="24"/>
                <w:szCs w:val="24"/>
              </w:rPr>
            </w:pPr>
          </w:p>
          <w:p w:rsidR="004A243F" w:rsidRDefault="004A243F">
            <w:pPr>
              <w:jc w:val="center"/>
              <w:rPr>
                <w:sz w:val="24"/>
                <w:szCs w:val="24"/>
              </w:rPr>
            </w:pPr>
            <w:r>
              <w:t>Liczba punktów</w:t>
            </w:r>
          </w:p>
        </w:tc>
      </w:tr>
      <w:tr w:rsidR="004A243F" w:rsidTr="004A24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  <w:p w:rsidR="004A243F" w:rsidRDefault="004A243F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F" w:rsidRDefault="004A243F">
            <w:pPr>
              <w:jc w:val="both"/>
            </w:pPr>
            <w:r>
              <w:t>Ocena możliwości realizacji zadania przez organizację pozarządową lub podmiot</w:t>
            </w:r>
            <w:r w:rsidR="00D410A8">
              <w:t>y wymienione w art. 3 ust 3</w:t>
            </w:r>
          </w:p>
          <w:p w:rsidR="00960446" w:rsidRDefault="009604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</w:tc>
      </w:tr>
      <w:tr w:rsidR="004A243F" w:rsidTr="004A24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  <w:p w:rsidR="004A243F" w:rsidRDefault="004A243F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F" w:rsidRDefault="00D410A8">
            <w:pPr>
              <w:jc w:val="both"/>
            </w:pPr>
            <w:r>
              <w:t>Ocena przedstawionej kalkulacji kosztów realizacji zadania publicznego, w ty, w odniesieniu do zakresu rzeczowego zadania</w:t>
            </w:r>
          </w:p>
          <w:p w:rsidR="00960446" w:rsidRPr="00D410A8" w:rsidRDefault="00960446">
            <w:pPr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</w:tc>
      </w:tr>
      <w:tr w:rsidR="004A243F" w:rsidTr="004A24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  <w:p w:rsidR="004A243F" w:rsidRDefault="004A243F"/>
          <w:p w:rsidR="004A243F" w:rsidRDefault="004A243F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jc w:val="both"/>
            </w:pPr>
          </w:p>
          <w:p w:rsidR="00960446" w:rsidRDefault="00D410A8">
            <w:pPr>
              <w:jc w:val="both"/>
            </w:pPr>
            <w:r>
              <w:t xml:space="preserve">Ocena proponowanej jakości wykonania zadania i kwalifikacji osób przy udziale których organizacja pozarządowa </w:t>
            </w:r>
            <w:r w:rsidR="00960446">
              <w:t>lub podmioty określone w art. 3 ust 3 będą realizować zadanie publiczne</w:t>
            </w:r>
          </w:p>
          <w:p w:rsidR="004A243F" w:rsidRDefault="004A243F" w:rsidP="009604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</w:tc>
      </w:tr>
      <w:tr w:rsidR="004A243F" w:rsidTr="004A24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  <w:p w:rsidR="004A243F" w:rsidRDefault="004A243F">
            <w:r>
              <w:t>4.</w:t>
            </w:r>
          </w:p>
          <w:p w:rsidR="004A243F" w:rsidRDefault="004A243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F" w:rsidRDefault="008C7D44">
            <w:pPr>
              <w:jc w:val="both"/>
            </w:pPr>
            <w:r>
              <w:t xml:space="preserve">W przypadku wspierania realizacji zadania publicznego </w:t>
            </w:r>
            <w:r w:rsidR="004A243F">
              <w:t>uwzględnia planowany przez organizację pozarządową</w:t>
            </w:r>
            <w:r>
              <w:t xml:space="preserve"> lub podmioty wymienione w art. 3 ust 3 </w:t>
            </w:r>
            <w:r w:rsidR="004A243F">
              <w:t xml:space="preserve"> udział środków finansowych własnych lub</w:t>
            </w:r>
            <w:r>
              <w:t xml:space="preserve"> środków </w:t>
            </w:r>
            <w:r w:rsidR="004A243F">
              <w:t xml:space="preserve"> pochodzący</w:t>
            </w:r>
            <w:r>
              <w:t>ch z innych źródeł na realizację</w:t>
            </w:r>
            <w:r w:rsidR="004A243F">
              <w:t xml:space="preserve"> zadania publicznego</w:t>
            </w:r>
          </w:p>
          <w:p w:rsidR="008C7D44" w:rsidRPr="008C7D44" w:rsidRDefault="008C7D44">
            <w:pPr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</w:tc>
      </w:tr>
      <w:tr w:rsidR="004A243F" w:rsidTr="004A24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  <w:p w:rsidR="004A243F" w:rsidRDefault="004A243F"/>
          <w:p w:rsidR="004A243F" w:rsidRDefault="008C7D44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F" w:rsidRDefault="004A243F" w:rsidP="008C7D44">
            <w:pPr>
              <w:jc w:val="both"/>
            </w:pPr>
            <w:r>
              <w:t xml:space="preserve">Uwzględnia planowany przez </w:t>
            </w:r>
            <w:r w:rsidR="008C7D44">
              <w:t xml:space="preserve">organizacje pozarządową lub podmioty wymienione w art. 3 ust 3 </w:t>
            </w:r>
            <w:r>
              <w:t xml:space="preserve">wkład rzeczowy i osobowy w  tym świadczenia wolontariuszy i prace społeczną członków </w:t>
            </w:r>
          </w:p>
          <w:p w:rsidR="008C7D44" w:rsidRPr="008C7D44" w:rsidRDefault="008C7D44" w:rsidP="008C7D44">
            <w:pPr>
              <w:jc w:val="both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</w:tc>
      </w:tr>
      <w:tr w:rsidR="004A243F" w:rsidTr="004A24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  <w:p w:rsidR="004A243F" w:rsidRDefault="00635427">
            <w:pPr>
              <w:rPr>
                <w:sz w:val="24"/>
                <w:szCs w:val="24"/>
              </w:rPr>
            </w:pPr>
            <w:r>
              <w:t>6</w:t>
            </w:r>
            <w:r w:rsidR="004A243F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F" w:rsidRDefault="004A243F">
            <w:pPr>
              <w:jc w:val="both"/>
            </w:pPr>
            <w:r>
              <w:t xml:space="preserve">Uwzględnia analizę i ocenę </w:t>
            </w:r>
            <w:r w:rsidR="008C7D44">
              <w:t>realizacji zleco</w:t>
            </w:r>
            <w:r>
              <w:t>nych zadań</w:t>
            </w:r>
            <w:r w:rsidR="008C7D44">
              <w:t xml:space="preserve"> publicznych w przypadku organizacji pozarządowej lub podmiotów wymienionych w art. 3 ust 3, które </w:t>
            </w:r>
            <w:r>
              <w:t xml:space="preserve"> w latach poprzednich </w:t>
            </w:r>
            <w:r w:rsidR="008C7D44">
              <w:t xml:space="preserve"> realizowały zlecone zadania publiczne </w:t>
            </w:r>
            <w:r>
              <w:t xml:space="preserve">biorąc pod uwagę rzetelność i terminowość </w:t>
            </w:r>
            <w:r w:rsidR="008C7D44">
              <w:t xml:space="preserve"> oraz sposób rozliczenia </w:t>
            </w:r>
            <w:r>
              <w:t xml:space="preserve"> na ten cel środków</w:t>
            </w:r>
          </w:p>
          <w:p w:rsidR="008C7D44" w:rsidRDefault="008C7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F" w:rsidRDefault="004A243F">
            <w:pPr>
              <w:rPr>
                <w:sz w:val="24"/>
                <w:szCs w:val="24"/>
              </w:rPr>
            </w:pPr>
          </w:p>
        </w:tc>
      </w:tr>
    </w:tbl>
    <w:p w:rsidR="004A243F" w:rsidRDefault="004A243F" w:rsidP="004A243F"/>
    <w:p w:rsidR="004A243F" w:rsidRDefault="004A243F" w:rsidP="004A243F">
      <w:pPr>
        <w:jc w:val="center"/>
      </w:pPr>
    </w:p>
    <w:p w:rsidR="004A243F" w:rsidRDefault="004A243F" w:rsidP="004A243F">
      <w:pPr>
        <w:jc w:val="center"/>
      </w:pPr>
    </w:p>
    <w:p w:rsidR="004A243F" w:rsidRDefault="004A243F" w:rsidP="00097313"/>
    <w:p w:rsidR="004A243F" w:rsidRDefault="004A243F" w:rsidP="004A243F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  <w:t>……………………………..</w:t>
      </w:r>
    </w:p>
    <w:p w:rsidR="004A243F" w:rsidRDefault="004A243F" w:rsidP="004A243F">
      <w:pPr>
        <w:jc w:val="right"/>
        <w:rPr>
          <w:sz w:val="24"/>
          <w:szCs w:val="24"/>
        </w:rPr>
      </w:pPr>
      <w:r>
        <w:t>Data i podpis członka komisji</w:t>
      </w:r>
    </w:p>
    <w:p w:rsidR="004A243F" w:rsidRDefault="004A243F" w:rsidP="004A243F"/>
    <w:p w:rsidR="004A243F" w:rsidRDefault="004A243F"/>
    <w:sectPr w:rsidR="004A243F" w:rsidSect="001D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06E6"/>
    <w:multiLevelType w:val="hybridMultilevel"/>
    <w:tmpl w:val="2DAE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92B3C"/>
    <w:multiLevelType w:val="hybridMultilevel"/>
    <w:tmpl w:val="E844FAC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F6E"/>
    <w:rsid w:val="00097313"/>
    <w:rsid w:val="000B1B95"/>
    <w:rsid w:val="001D055A"/>
    <w:rsid w:val="002160B2"/>
    <w:rsid w:val="00350F3F"/>
    <w:rsid w:val="0035715B"/>
    <w:rsid w:val="004A243F"/>
    <w:rsid w:val="00506F6E"/>
    <w:rsid w:val="00570F4C"/>
    <w:rsid w:val="005C6EC9"/>
    <w:rsid w:val="005F647D"/>
    <w:rsid w:val="00612617"/>
    <w:rsid w:val="00635427"/>
    <w:rsid w:val="006E0694"/>
    <w:rsid w:val="008C7D44"/>
    <w:rsid w:val="00960446"/>
    <w:rsid w:val="00962613"/>
    <w:rsid w:val="009A72C1"/>
    <w:rsid w:val="00AE0125"/>
    <w:rsid w:val="00B07AFA"/>
    <w:rsid w:val="00C871B4"/>
    <w:rsid w:val="00D410A8"/>
    <w:rsid w:val="00DE71B5"/>
    <w:rsid w:val="00E53CBD"/>
    <w:rsid w:val="00E877EC"/>
    <w:rsid w:val="00EC6135"/>
    <w:rsid w:val="00F0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06F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6F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UMGDROBIN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Kuźniewska</dc:creator>
  <cp:keywords/>
  <dc:description/>
  <cp:lastModifiedBy>user</cp:lastModifiedBy>
  <cp:revision>17</cp:revision>
  <cp:lastPrinted>2012-02-27T10:53:00Z</cp:lastPrinted>
  <dcterms:created xsi:type="dcterms:W3CDTF">2012-02-20T07:19:00Z</dcterms:created>
  <dcterms:modified xsi:type="dcterms:W3CDTF">2012-03-19T08:54:00Z</dcterms:modified>
</cp:coreProperties>
</file>