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CB" w:rsidRDefault="00F01FCB" w:rsidP="00F01FC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Zarządzenie Nr 216 / 10 </w:t>
      </w:r>
    </w:p>
    <w:p w:rsidR="00F01FCB" w:rsidRDefault="00F01FCB" w:rsidP="00F01FCB">
      <w:pPr>
        <w:jc w:val="center"/>
        <w:rPr>
          <w:b/>
          <w:bCs/>
        </w:rPr>
      </w:pPr>
      <w:r>
        <w:rPr>
          <w:b/>
          <w:bCs/>
        </w:rPr>
        <w:t>Burmistrza Miasta i Gminy Drobin</w:t>
      </w:r>
    </w:p>
    <w:p w:rsidR="00F01FCB" w:rsidRDefault="00F01FCB" w:rsidP="00F01FCB">
      <w:pPr>
        <w:jc w:val="center"/>
        <w:rPr>
          <w:b/>
          <w:bCs/>
        </w:rPr>
      </w:pPr>
      <w:r>
        <w:rPr>
          <w:b/>
          <w:bCs/>
        </w:rPr>
        <w:t>z dnia 11 czerwca  2010 roku</w:t>
      </w:r>
    </w:p>
    <w:p w:rsidR="00F01FCB" w:rsidRDefault="00F01FCB" w:rsidP="00F01FCB">
      <w:pPr>
        <w:jc w:val="center"/>
        <w:rPr>
          <w:b/>
          <w:bCs/>
        </w:rPr>
      </w:pPr>
    </w:p>
    <w:p w:rsidR="00F01FCB" w:rsidRDefault="00F01FCB" w:rsidP="00F01FCB">
      <w:pPr>
        <w:jc w:val="center"/>
      </w:pPr>
      <w:r>
        <w:rPr>
          <w:b/>
          <w:bCs/>
        </w:rPr>
        <w:t>zmieniające Uchwałę Budżetową</w:t>
      </w:r>
      <w:r>
        <w:t xml:space="preserve"> </w:t>
      </w:r>
      <w:r>
        <w:rPr>
          <w:b/>
        </w:rPr>
        <w:t>na rok 2010</w:t>
      </w:r>
      <w:r>
        <w:t xml:space="preserve">   </w:t>
      </w:r>
      <w:r>
        <w:rPr>
          <w:b/>
        </w:rPr>
        <w:t xml:space="preserve">Nr 212 / XLII / 09  Rady Miejskiej w Drobinie z dnia 29 grudnia 2009 roku </w:t>
      </w:r>
      <w:r>
        <w:t xml:space="preserve"> </w:t>
      </w:r>
    </w:p>
    <w:p w:rsidR="00F01FCB" w:rsidRDefault="00F01FCB" w:rsidP="00F01FCB"/>
    <w:p w:rsidR="00F01FCB" w:rsidRDefault="00F01FCB" w:rsidP="00F01FCB">
      <w:pPr>
        <w:pStyle w:val="Tekstpodstawowy"/>
        <w:spacing w:line="360" w:lineRule="auto"/>
        <w:ind w:firstLine="708"/>
      </w:pPr>
      <w:r>
        <w:t xml:space="preserve">Na podstawie art. 30 ust. 2 </w:t>
      </w:r>
      <w:proofErr w:type="spellStart"/>
      <w:r>
        <w:t>pkt</w:t>
      </w:r>
      <w:proofErr w:type="spellEnd"/>
      <w:r>
        <w:t xml:space="preserve"> 4 ustawy z dnia 8 marca 1990r. o samorządzie gminnym (Dz. U. z 2001r. Nr 142, poz. 1591 ze zm.)  oraz art. 257  ustawy z dnia                 27 sierpnia 2009r. o finansach publicznych (Dz. U. Nr 157, poz. 1204) zarządzam, co następuje:</w:t>
      </w:r>
    </w:p>
    <w:p w:rsidR="00F01FCB" w:rsidRDefault="00F01FCB" w:rsidP="00F01FCB">
      <w:pPr>
        <w:jc w:val="center"/>
        <w:rPr>
          <w:b/>
          <w:bCs/>
        </w:rPr>
      </w:pPr>
      <w:r>
        <w:rPr>
          <w:b/>
          <w:bCs/>
        </w:rPr>
        <w:t>§ 1</w:t>
      </w:r>
    </w:p>
    <w:p w:rsidR="00F01FCB" w:rsidRDefault="00F01FCB" w:rsidP="00F01FCB">
      <w:pPr>
        <w:jc w:val="both"/>
      </w:pPr>
    </w:p>
    <w:p w:rsidR="00F01FCB" w:rsidRDefault="00F01FCB" w:rsidP="00F01FCB">
      <w:pPr>
        <w:spacing w:line="360" w:lineRule="auto"/>
        <w:jc w:val="both"/>
      </w:pPr>
      <w:r>
        <w:t xml:space="preserve">   W Uchwale Budżetowej na rok 2010 Nr 212 / XLII / 09 Rady Miejskiej w Drobinie z dnia 29 grudnia 2009 roku  wprowadza się następujące zmiany:</w:t>
      </w:r>
    </w:p>
    <w:p w:rsidR="00F01FCB" w:rsidRDefault="00F01FCB" w:rsidP="00F01FCB">
      <w:pPr>
        <w:jc w:val="both"/>
      </w:pPr>
    </w:p>
    <w:p w:rsidR="00F01FCB" w:rsidRDefault="00F01FCB" w:rsidP="00F01FCB">
      <w:pPr>
        <w:numPr>
          <w:ilvl w:val="0"/>
          <w:numId w:val="1"/>
        </w:numPr>
        <w:tabs>
          <w:tab w:val="left" w:pos="360"/>
        </w:tabs>
        <w:spacing w:line="360" w:lineRule="auto"/>
        <w:ind w:left="180" w:hanging="180"/>
        <w:jc w:val="both"/>
      </w:pPr>
      <w:r>
        <w:t>Zwiększa się dochody budżetu o łączną kwotę 104,00  zł. Plan dochodów budżetu  Miasta i Gminy Drobin  ogółem wynosi 20 933 291,00 zł.</w:t>
      </w:r>
    </w:p>
    <w:p w:rsidR="00F01FCB" w:rsidRDefault="00F01FCB" w:rsidP="00F01FCB">
      <w:pPr>
        <w:spacing w:line="360" w:lineRule="auto"/>
        <w:ind w:left="5760"/>
        <w:jc w:val="both"/>
      </w:pPr>
    </w:p>
    <w:p w:rsidR="00F01FCB" w:rsidRDefault="00F01FCB" w:rsidP="00F01FCB">
      <w:pPr>
        <w:spacing w:line="360" w:lineRule="auto"/>
        <w:ind w:left="360"/>
        <w:jc w:val="both"/>
      </w:pPr>
      <w:r>
        <w:t>1)dochody bieżące zwiększa się o kwotę  104,00zł, tj. do kwoty 20 868 291,00 zł.</w:t>
      </w:r>
    </w:p>
    <w:p w:rsidR="00F01FCB" w:rsidRDefault="00F01FCB" w:rsidP="00F01FCB">
      <w:pPr>
        <w:spacing w:line="360" w:lineRule="auto"/>
        <w:ind w:left="360"/>
        <w:jc w:val="both"/>
      </w:pPr>
      <w:r>
        <w:t>2)</w:t>
      </w:r>
      <w:r>
        <w:tab/>
        <w:t>dochody majątkowe wynoszą  65 000,00 zł.</w:t>
      </w:r>
    </w:p>
    <w:p w:rsidR="00F01FCB" w:rsidRDefault="00F01FCB" w:rsidP="00F01FCB">
      <w:pPr>
        <w:pStyle w:val="Tekstpodstawowywcity21"/>
      </w:pPr>
    </w:p>
    <w:p w:rsidR="00F01FCB" w:rsidRDefault="00F01FCB" w:rsidP="00F01FCB">
      <w:pPr>
        <w:pStyle w:val="Tekstpodstawowywcity21"/>
      </w:pPr>
      <w:r>
        <w:t>zgodnie z Załącznikiem nr 1 do niniejszego zarządzenia , zmieniającego  Załącznik nr 1         do Uchwały Budżetowej pn. Dochody na 2010 rok</w:t>
      </w:r>
    </w:p>
    <w:p w:rsidR="00F01FCB" w:rsidRDefault="00F01FCB" w:rsidP="00F01FCB">
      <w:pPr>
        <w:ind w:left="360"/>
        <w:jc w:val="both"/>
      </w:pPr>
    </w:p>
    <w:p w:rsidR="00F01FCB" w:rsidRDefault="00F01FCB" w:rsidP="00F01FCB">
      <w:pPr>
        <w:numPr>
          <w:ilvl w:val="0"/>
          <w:numId w:val="1"/>
        </w:numPr>
        <w:tabs>
          <w:tab w:val="left" w:pos="360"/>
        </w:tabs>
        <w:spacing w:line="360" w:lineRule="auto"/>
        <w:ind w:left="180" w:hanging="180"/>
        <w:jc w:val="both"/>
      </w:pPr>
      <w:r>
        <w:t xml:space="preserve">Zwiększa się wydatki budżetu o łączną kwotę 104,00 zł. </w:t>
      </w:r>
    </w:p>
    <w:p w:rsidR="00F01FCB" w:rsidRDefault="00F01FCB" w:rsidP="00F01FCB">
      <w:pPr>
        <w:spacing w:line="360" w:lineRule="auto"/>
        <w:ind w:firstLine="360"/>
        <w:jc w:val="both"/>
      </w:pPr>
      <w:r>
        <w:t>Plan wydatków budżetu Miasta i Gminy Drobin ogółem wynosi 27 845 496,00  zł.</w:t>
      </w:r>
    </w:p>
    <w:p w:rsidR="00F01FCB" w:rsidRDefault="00F01FCB" w:rsidP="00F01FCB">
      <w:pPr>
        <w:spacing w:line="360" w:lineRule="auto"/>
        <w:ind w:left="360"/>
        <w:jc w:val="both"/>
      </w:pPr>
      <w:r>
        <w:t>1)</w:t>
      </w:r>
      <w:r>
        <w:tab/>
        <w:t xml:space="preserve">wydatki bieżące zwiększa  się o kwotę 22 221,00 zł, wydatki bieżące zmniejsza się o   kwotę 22 117,00 tj. 104,00 zł do kwoty 19 400 676,00 zł. </w:t>
      </w:r>
    </w:p>
    <w:p w:rsidR="00F01FCB" w:rsidRDefault="00F01FCB" w:rsidP="00F01FCB">
      <w:pPr>
        <w:spacing w:line="480" w:lineRule="auto"/>
        <w:ind w:left="360"/>
        <w:jc w:val="both"/>
      </w:pPr>
      <w:r>
        <w:lastRenderedPageBreak/>
        <w:t>2)</w:t>
      </w:r>
      <w:r>
        <w:tab/>
        <w:t>wydatki majątkowe wynoszą 8 444 820,00 zł.</w:t>
      </w:r>
    </w:p>
    <w:p w:rsidR="00F01FCB" w:rsidRDefault="00F01FCB" w:rsidP="00F01FCB">
      <w:pPr>
        <w:pStyle w:val="Tekstpodstawowywcity"/>
      </w:pPr>
      <w:r>
        <w:t>zgodnie z Załącznikiem nr 2 do niniejszego  zarządzenia, zmieniającego Załącznik nr 2            do Uchwały Budżetowej pn. Wydatki na 2010 rok.</w:t>
      </w:r>
    </w:p>
    <w:p w:rsidR="00F01FCB" w:rsidRDefault="00F01FCB" w:rsidP="00F01FCB">
      <w:pPr>
        <w:pStyle w:val="Tekstpodstawowywcity"/>
      </w:pPr>
    </w:p>
    <w:p w:rsidR="00F01FCB" w:rsidRDefault="00F01FCB" w:rsidP="00F01FCB">
      <w:pPr>
        <w:numPr>
          <w:ilvl w:val="0"/>
          <w:numId w:val="1"/>
        </w:numPr>
        <w:tabs>
          <w:tab w:val="left" w:pos="360"/>
        </w:tabs>
        <w:spacing w:line="360" w:lineRule="auto"/>
        <w:ind w:left="180" w:hanging="180"/>
        <w:jc w:val="both"/>
      </w:pPr>
      <w:r>
        <w:t>Wprowadza się zmiany w wydatkach budżetu obejmujące zmiany planu wydatków bieżących, zgodnie z Załącznikiem nr 3 do niniejszego zarządzenia, zmieniające            Załącznik     nr 2a  do Uchwały Budżetowej pn. Wydatki bieżące na 2010 rok.</w:t>
      </w:r>
    </w:p>
    <w:p w:rsidR="00F01FCB" w:rsidRDefault="00F01FCB" w:rsidP="00F01FCB">
      <w:pPr>
        <w:numPr>
          <w:ilvl w:val="0"/>
          <w:numId w:val="1"/>
        </w:numPr>
        <w:tabs>
          <w:tab w:val="left" w:pos="360"/>
        </w:tabs>
        <w:spacing w:line="360" w:lineRule="auto"/>
        <w:ind w:left="180" w:hanging="180"/>
        <w:jc w:val="both"/>
      </w:pPr>
      <w:r>
        <w:t>Wprowadza się zmiany w dochodach i wydatkach budżetu zgodnie z załącznikiem nr 4 do niniejszego zarządzenia zmieniający załącznik nr 3 do uchwały budżetowej pn. Przychody i rozchody budżetu 2010</w:t>
      </w:r>
    </w:p>
    <w:p w:rsidR="00F01FCB" w:rsidRDefault="00F01FCB" w:rsidP="00F01FCB">
      <w:pPr>
        <w:numPr>
          <w:ilvl w:val="0"/>
          <w:numId w:val="1"/>
        </w:numPr>
        <w:tabs>
          <w:tab w:val="left" w:pos="360"/>
        </w:tabs>
        <w:spacing w:line="360" w:lineRule="auto"/>
        <w:ind w:left="180" w:hanging="180"/>
        <w:jc w:val="both"/>
      </w:pPr>
      <w:r>
        <w:t>Wprowadza się zmiany w dochodach i wydatkach związanych z realizacją zadań z zakresu realizacji zadań rządowych i innych zleconych odrębnymi ustawami zgodnie z załącznikiem nr 5 do zarządzenia, zmieniając załącznik nr 4 do uchwały budżetowej  pn. „Dochody i wydatki związane z realizacją zadań z zakresu realizacji zadań rządowych i innych zleconych”</w:t>
      </w:r>
    </w:p>
    <w:p w:rsidR="00F01FCB" w:rsidRDefault="00F01FCB" w:rsidP="00F01FCB">
      <w:pPr>
        <w:spacing w:line="360" w:lineRule="auto"/>
        <w:jc w:val="both"/>
        <w:rPr>
          <w:b/>
          <w:bCs/>
        </w:rPr>
      </w:pPr>
    </w:p>
    <w:p w:rsidR="00F01FCB" w:rsidRDefault="00F01FCB" w:rsidP="00F01FCB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2</w:t>
      </w:r>
    </w:p>
    <w:p w:rsidR="00F01FCB" w:rsidRDefault="00F01FCB" w:rsidP="00F01FCB">
      <w:pPr>
        <w:spacing w:line="360" w:lineRule="auto"/>
      </w:pPr>
    </w:p>
    <w:p w:rsidR="00F01FCB" w:rsidRDefault="00F01FCB" w:rsidP="00F01FCB">
      <w:pPr>
        <w:spacing w:line="360" w:lineRule="auto"/>
      </w:pPr>
      <w:r>
        <w:t>Zarządzenie wchodzi w życie z dniem podjęcia.</w:t>
      </w:r>
    </w:p>
    <w:p w:rsidR="00F01FCB" w:rsidRDefault="00F01FCB" w:rsidP="00F01FCB">
      <w:pPr>
        <w:spacing w:line="360" w:lineRule="auto"/>
      </w:pPr>
    </w:p>
    <w:p w:rsidR="00F01FCB" w:rsidRDefault="00F01FCB" w:rsidP="00F01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</w:t>
      </w:r>
    </w:p>
    <w:p w:rsidR="00F01FCB" w:rsidRDefault="00F01FCB" w:rsidP="00F01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Miasta i Gminy Drobin</w:t>
      </w:r>
    </w:p>
    <w:p w:rsidR="00F01FCB" w:rsidRDefault="00F01FCB" w:rsidP="00F01FCB">
      <w:pPr>
        <w:spacing w:line="360" w:lineRule="auto"/>
      </w:pPr>
    </w:p>
    <w:p w:rsidR="00F01FCB" w:rsidRDefault="00F01FCB" w:rsidP="00F01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Sławomir Wiśniewski</w:t>
      </w:r>
    </w:p>
    <w:p w:rsidR="00F01FCB" w:rsidRDefault="00F01FCB">
      <w:pPr>
        <w:suppressAutoHyphens w:val="0"/>
        <w:spacing w:after="200" w:line="276" w:lineRule="auto"/>
      </w:pPr>
      <w:r>
        <w:br w:type="page"/>
      </w:r>
    </w:p>
    <w:tbl>
      <w:tblPr>
        <w:tblW w:w="1450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2947"/>
        <w:gridCol w:w="1402"/>
        <w:gridCol w:w="1387"/>
        <w:gridCol w:w="1469"/>
        <w:gridCol w:w="1622"/>
        <w:gridCol w:w="1387"/>
        <w:gridCol w:w="932"/>
        <w:gridCol w:w="1152"/>
        <w:gridCol w:w="868"/>
        <w:gridCol w:w="884"/>
      </w:tblGrid>
      <w:tr w:rsidR="00F01FCB" w:rsidTr="00F01FC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Załącznik Nr 1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01FCB" w:rsidTr="00F01FC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do Zarządzenia  Nr  216 / 10  </w:t>
            </w:r>
          </w:p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Burmistrza Miasta i Gminy Drobin </w:t>
            </w:r>
          </w:p>
        </w:tc>
      </w:tr>
      <w:tr w:rsidR="00F01FCB" w:rsidTr="00F01FCB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 dnia  11 czerwca  2010 roku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01FCB" w:rsidTr="00F01FC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zmieniający Uchwałę Budżetową    Nr 212 / XLII / 09 na rok 2010</w:t>
            </w:r>
          </w:p>
        </w:tc>
      </w:tr>
      <w:tr w:rsidR="00F01FCB" w:rsidTr="00F01FC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 xml:space="preserve">     DOCHODY</w:t>
            </w:r>
          </w:p>
        </w:tc>
        <w:tc>
          <w:tcPr>
            <w:tcW w:w="1402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F01FCB" w:rsidTr="00F01FCB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Dział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Źródło dochodów*</w:t>
            </w:r>
          </w:p>
        </w:tc>
        <w:tc>
          <w:tcPr>
            <w:tcW w:w="58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Planowane dochody na 2010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r</w:t>
            </w:r>
            <w:proofErr w:type="spellEnd"/>
          </w:p>
        </w:tc>
        <w:tc>
          <w:tcPr>
            <w:tcW w:w="13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01FCB" w:rsidTr="00F01FCB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56" w:type="dxa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138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 tego :</w:t>
            </w:r>
          </w:p>
        </w:tc>
        <w:tc>
          <w:tcPr>
            <w:tcW w:w="13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01FCB" w:rsidTr="00F01FCB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bieżące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 tym:</w:t>
            </w:r>
          </w:p>
        </w:tc>
        <w:tc>
          <w:tcPr>
            <w:tcW w:w="9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majątkowe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 tym:</w:t>
            </w:r>
          </w:p>
        </w:tc>
        <w:tc>
          <w:tcPr>
            <w:tcW w:w="8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01FCB" w:rsidTr="00F01FCB">
        <w:tblPrEx>
          <w:tblCellMar>
            <w:top w:w="0" w:type="dxa"/>
            <w:bottom w:w="0" w:type="dxa"/>
          </w:tblCellMar>
        </w:tblPrEx>
        <w:trPr>
          <w:trHeight w:val="2597"/>
        </w:trPr>
        <w:tc>
          <w:tcPr>
            <w:tcW w:w="4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dotacje</w:t>
            </w:r>
          </w:p>
        </w:tc>
        <w:tc>
          <w:tcPr>
            <w:tcW w:w="2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środki europejskie i inne środki pochodzące ze źródeł zagranicznych, niepodlegające zwrotowi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dotacje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środki europejskie i inne środki pochodzące ze źródeł zagranicznych, niepodlegające zwrotowi</w:t>
            </w:r>
          </w:p>
        </w:tc>
      </w:tr>
      <w:tr w:rsidR="00F01FCB" w:rsidTr="00F01FC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przed zmianą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zmiana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po zmianie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F01FCB" w:rsidTr="00F01FCB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11</w:t>
            </w:r>
          </w:p>
        </w:tc>
      </w:tr>
      <w:tr w:rsidR="00F01FCB" w:rsidTr="00F01FCB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Ochrona zdrowia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104,00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104,00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104,00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104,00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01FCB" w:rsidTr="00F01FCB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Dotacje celowe otrzymane z budżetu państwa na realizację zadań bieżących z zakresu administracji rządowej oraz innych zadań zleconych gminie ustawami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104,00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104,00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104,00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104,00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01FCB" w:rsidTr="00F01FCB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Dochody ogółem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20 933 187,00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104,00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20 933 291,00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20 868 291,00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4 145 009,00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65 000,00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01FCB" w:rsidTr="00F01FCB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5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01FCB" w:rsidTr="00F01FC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  <w:t xml:space="preserve">U Z A S A D N I E N I E </w:t>
            </w:r>
          </w:p>
        </w:tc>
        <w:tc>
          <w:tcPr>
            <w:tcW w:w="14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F01FCB" w:rsidTr="00F01FCB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01FCB" w:rsidTr="00F01FCB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1450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 xml:space="preserve">Dział 851 / 85195 / 2010   -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Decyzja Wojewody Mazowieckiego Nr 71 / 2010  z dnia 31.05.2010 – zwiększenie planu z przeznaczeniem na sfinansowanie kosztów wydawania przez gminy decyzji w sprawach świadczeniobiorców innych niż ubezpieczeni spełniający kryterium dochodowe, o którym mowa w art. 8 ustawy z dnia 12 marca 2004 r. o pomocy społecznej, zgodnie z art. 7 ustawy z dnia 27 sierpnia 2004 r. o świadczeniach opieki zdrowotnej finansowanych ze środków publicznych.</w:t>
            </w:r>
          </w:p>
        </w:tc>
      </w:tr>
      <w:tr w:rsidR="00F01FCB" w:rsidTr="00F01FCB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01FCB" w:rsidTr="00F01FC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Burmistrz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01FCB" w:rsidTr="00F01FC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Miasta i Gminy Drobin</w:t>
            </w: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01FCB" w:rsidTr="00F01FC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01FCB" w:rsidTr="00F01FC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Sławomir Wiśniewski</w:t>
            </w: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F01FCB" w:rsidRDefault="00F01FCB"/>
    <w:p w:rsidR="00F01FCB" w:rsidRDefault="00F01FCB">
      <w:pPr>
        <w:suppressAutoHyphens w:val="0"/>
        <w:spacing w:after="200" w:line="276" w:lineRule="auto"/>
      </w:pPr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29"/>
        <w:gridCol w:w="979"/>
        <w:gridCol w:w="3029"/>
        <w:gridCol w:w="1641"/>
        <w:gridCol w:w="1642"/>
        <w:gridCol w:w="1642"/>
        <w:gridCol w:w="1704"/>
        <w:gridCol w:w="1704"/>
      </w:tblGrid>
      <w:tr w:rsidR="00F01FC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Załącznik Nr 2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01FCB" w:rsidTr="00F01FC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 Zarządzenia  Nr 216 / 10   Burmistrza Miasta i Gminy Drobin</w:t>
            </w: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01FCB" w:rsidTr="00F01FC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 dnia 11 czerwca  2010 roku</w:t>
            </w: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01FCB" w:rsidTr="00F01FC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                      </w:t>
            </w:r>
          </w:p>
        </w:tc>
        <w:tc>
          <w:tcPr>
            <w:tcW w:w="16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zmieniający Uchwałę Budżetową Nr 212 / XLII / 09 na rok 2010 </w:t>
            </w: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01FCB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01FCB" w:rsidTr="00F01FC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2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                              WYDATKI</w:t>
            </w:r>
          </w:p>
        </w:tc>
        <w:tc>
          <w:tcPr>
            <w:tcW w:w="1641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01FCB" w:rsidTr="00F01FCB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Dział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Rozdział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Nazwa działu i rozdziału</w:t>
            </w:r>
          </w:p>
        </w:tc>
        <w:tc>
          <w:tcPr>
            <w:tcW w:w="1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Planowane wydatki na 2010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r</w:t>
            </w:r>
            <w:proofErr w:type="spellEnd"/>
          </w:p>
        </w:tc>
        <w:tc>
          <w:tcPr>
            <w:tcW w:w="16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01FCB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29" w:type="dxa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164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 tego :</w:t>
            </w:r>
          </w:p>
        </w:tc>
        <w:tc>
          <w:tcPr>
            <w:tcW w:w="17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01FCB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bieżące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majątkowe</w:t>
            </w:r>
          </w:p>
        </w:tc>
      </w:tr>
      <w:tr w:rsidR="00F01FCB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przed zmianą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zmiana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po zmianie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01FCB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8</w:t>
            </w:r>
          </w:p>
        </w:tc>
      </w:tr>
      <w:tr w:rsidR="00F01FCB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Gospodarka mieszkaniowa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1 103 621,00   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1 103 621,00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180 621,00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923 000,00    </w:t>
            </w:r>
          </w:p>
        </w:tc>
      </w:tr>
      <w:tr w:rsidR="00F01FCB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70005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Gospodarka gruntami i nieruchomościami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1 103 621,00    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-3 617,00</w:t>
            </w:r>
          </w:p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3 617,00 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1 103 621,00    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180 621,00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923 000,00    </w:t>
            </w:r>
          </w:p>
        </w:tc>
      </w:tr>
      <w:tr w:rsidR="00F01FCB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Administracja publiczna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2 417 652,00    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2 417 652,00    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2 356 354,00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61 298,00    </w:t>
            </w:r>
          </w:p>
        </w:tc>
      </w:tr>
      <w:tr w:rsidR="00F01FCB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75023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Urzędy gmin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2 123 388,00    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-  1 000,00</w:t>
            </w:r>
          </w:p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2 123 388,00    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2 113 138,00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10 250,00    </w:t>
            </w:r>
          </w:p>
        </w:tc>
      </w:tr>
      <w:tr w:rsidR="00F01FCB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Oświata i wychowanie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11 577 022,00    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11 577 022,00    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8 909 095,00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2 667 927,00    </w:t>
            </w:r>
          </w:p>
        </w:tc>
      </w:tr>
      <w:tr w:rsidR="00F01FCB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80101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Szkoły podstawowe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7 284 443,00    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-7 000,00</w:t>
            </w:r>
          </w:p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17 000,00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7 294 443,00    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4 626 516,00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2 667 927,00    </w:t>
            </w:r>
          </w:p>
        </w:tc>
      </w:tr>
      <w:tr w:rsidR="00F01FC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80120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Liceum ogólnokształcące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403 986,00    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-  500,00</w:t>
            </w:r>
          </w:p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500 ,00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403 986,00    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403 986,00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-           </w:t>
            </w:r>
          </w:p>
        </w:tc>
      </w:tr>
      <w:tr w:rsidR="00F01FCB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80148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Stołówki szkolne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276 165,00    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-10 000,00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266 165,00    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266 165,00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-           </w:t>
            </w:r>
          </w:p>
        </w:tc>
      </w:tr>
      <w:tr w:rsidR="00F01FCB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Ochrona zdrowia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117 505,00    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104,00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117 609,00    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117 609,00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-           </w:t>
            </w:r>
          </w:p>
        </w:tc>
      </w:tr>
      <w:tr w:rsidR="00F01FCB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85195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Pozostała działalność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63 430,00    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104,00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64 534,00    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64 534,00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-           </w:t>
            </w:r>
          </w:p>
        </w:tc>
      </w:tr>
      <w:tr w:rsidR="00F01FCB" w:rsidTr="00F01FCB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30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27 845 392,00    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-  22 117,00</w:t>
            </w:r>
          </w:p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22 221,00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27 845 496,00    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19 400 676,00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8 444 820,00    </w:t>
            </w:r>
          </w:p>
        </w:tc>
      </w:tr>
      <w:tr w:rsidR="00F01FCB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62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F01FCB" w:rsidRDefault="00F01FCB"/>
    <w:p w:rsidR="00F01FCB" w:rsidRDefault="00F01FCB">
      <w:pPr>
        <w:suppressAutoHyphens w:val="0"/>
        <w:spacing w:after="200" w:line="276" w:lineRule="auto"/>
      </w:pPr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552"/>
        <w:gridCol w:w="1090"/>
        <w:gridCol w:w="1689"/>
        <w:gridCol w:w="1181"/>
        <w:gridCol w:w="1560"/>
        <w:gridCol w:w="1483"/>
        <w:gridCol w:w="1325"/>
        <w:gridCol w:w="1311"/>
        <w:gridCol w:w="1166"/>
        <w:gridCol w:w="1310"/>
        <w:gridCol w:w="159"/>
        <w:gridCol w:w="173"/>
        <w:gridCol w:w="1104"/>
      </w:tblGrid>
      <w:tr w:rsidR="00F01FCB" w:rsidTr="00F01FC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      Załącznik nr 3</w:t>
            </w:r>
          </w:p>
        </w:tc>
        <w:tc>
          <w:tcPr>
            <w:tcW w:w="13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01FCB" w:rsidTr="00F01FC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2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do  Zarządzenia  Nr  216 / 10    Burmistrza Miasta i Gminy Drobin </w:t>
            </w:r>
          </w:p>
        </w:tc>
      </w:tr>
      <w:tr w:rsidR="00F01FCB" w:rsidTr="00F01FC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 dnia 11 czerwca  2010 roku</w:t>
            </w:r>
          </w:p>
        </w:tc>
        <w:tc>
          <w:tcPr>
            <w:tcW w:w="13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01FCB" w:rsidTr="00F01FC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2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zmieniający Uchwałę Budżetową Nr 212 / XLII / 09 na rok 2010</w:t>
            </w:r>
          </w:p>
        </w:tc>
      </w:tr>
      <w:tr w:rsidR="00F01FCB" w:rsidTr="00F01FC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WYDATKI BIEŻĄCE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01FCB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Dział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Rozdział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Nazwa działu i rozdziału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Ogółem</w:t>
            </w:r>
          </w:p>
        </w:tc>
        <w:tc>
          <w:tcPr>
            <w:tcW w:w="118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Wydatki jednostek budżetowych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w tym:</w:t>
            </w:r>
          </w:p>
        </w:tc>
        <w:tc>
          <w:tcPr>
            <w:tcW w:w="13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Dotacje na zadania bieżące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Świadczenia na rzecz osób fizycznych</w:t>
            </w:r>
          </w:p>
        </w:tc>
        <w:tc>
          <w:tcPr>
            <w:tcW w:w="1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Na programy z udziałem środków, o których mowa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w art. 5 ust. 1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pkt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2 i 3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u.o.f.p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Wypłaty z tytułu poręczeń i gwarancji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Obsługa długu</w:t>
            </w:r>
          </w:p>
        </w:tc>
      </w:tr>
      <w:tr w:rsidR="00F01FCB" w:rsidTr="00F01FCB">
        <w:tblPrEx>
          <w:tblCellMar>
            <w:top w:w="0" w:type="dxa"/>
            <w:bottom w:w="0" w:type="dxa"/>
          </w:tblCellMar>
        </w:tblPrEx>
        <w:trPr>
          <w:trHeight w:val="1685"/>
        </w:trPr>
        <w:tc>
          <w:tcPr>
            <w:tcW w:w="3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na wynagrodzenia i składki od nich naliczane</w:t>
            </w:r>
          </w:p>
        </w:tc>
        <w:tc>
          <w:tcPr>
            <w:tcW w:w="13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związane z realizacją ich statutowych zadań</w:t>
            </w:r>
          </w:p>
        </w:tc>
        <w:tc>
          <w:tcPr>
            <w:tcW w:w="1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F01FCB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przed zmianą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zmiana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po zmianie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F01FC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3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4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6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7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8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9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10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11</w:t>
            </w:r>
          </w:p>
        </w:tc>
        <w:tc>
          <w:tcPr>
            <w:tcW w:w="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#</w:t>
            </w: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13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14</w:t>
            </w:r>
          </w:p>
        </w:tc>
      </w:tr>
      <w:tr w:rsidR="00F01FCB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Gospodarka mieszkaniowa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180 621,00   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180 621,00   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160 621,00   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       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160 621,00 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20 000,00    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01FCB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3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70005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Gospodarka gruntami i nieruchomościami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180 621,00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-  3 617,00</w:t>
            </w:r>
          </w:p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3 617,00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180 621,00    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160 621,00    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       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160 621,00    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20 000,00    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01FCB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750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Administracja publiczna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2 356 354,00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2 356 354,00   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2 215 385,00   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1 861 554,00    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353 831,00 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-        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140 969,00    </w:t>
            </w:r>
          </w:p>
        </w:tc>
        <w:tc>
          <w:tcPr>
            <w:tcW w:w="1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01FCB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75023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Urzędy gmin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2 113 138,00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-1 000,00</w:t>
            </w:r>
          </w:p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2 113 138,00   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2 111 128,00   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1 784 520,00    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326 608,00 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 2 010,00    </w:t>
            </w:r>
          </w:p>
        </w:tc>
        <w:tc>
          <w:tcPr>
            <w:tcW w:w="1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01FCB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3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801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Oświata i wychowanie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8 909 095,00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8 909 095,00    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8 514 733,00    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6 726 637,00    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1 788 096,00    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       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394 362,00    </w:t>
            </w:r>
          </w:p>
        </w:tc>
        <w:tc>
          <w:tcPr>
            <w:tcW w:w="1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-       </w:t>
            </w:r>
          </w:p>
        </w:tc>
      </w:tr>
      <w:tr w:rsidR="00F01FCB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80101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Szkoły podstawowe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4 616 516,00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- 7 000,00</w:t>
            </w:r>
          </w:p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4 626 516,00    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4 409 615,00    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3 427 205,00    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982 410,00    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216 901,00    </w:t>
            </w:r>
          </w:p>
        </w:tc>
        <w:tc>
          <w:tcPr>
            <w:tcW w:w="1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01FCB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3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80120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Liceum ogólnokształcące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403 986,00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-  500,00</w:t>
            </w:r>
          </w:p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403 986,00    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392 747,00    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332 556,00    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60 191,00    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11 239,00    </w:t>
            </w:r>
          </w:p>
        </w:tc>
        <w:tc>
          <w:tcPr>
            <w:tcW w:w="1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01FC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80148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Stołówki szkolne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276 165,00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266 165,00    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266 065,00    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150 029,00    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116 036,00    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    100,00    </w:t>
            </w:r>
          </w:p>
        </w:tc>
        <w:tc>
          <w:tcPr>
            <w:tcW w:w="1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01FCB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3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Ochrona zdrowia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117 505,00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104,00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117 609,00    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54 075,00    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16 569,00    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37 506,00    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       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63 534,00    </w:t>
            </w:r>
          </w:p>
        </w:tc>
        <w:tc>
          <w:tcPr>
            <w:tcW w:w="1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F01FCB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37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85195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Pozostała działalność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63 430,00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104,00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63 534,00   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104,00 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63 430,00    </w:t>
            </w:r>
          </w:p>
        </w:tc>
        <w:tc>
          <w:tcPr>
            <w:tcW w:w="1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01FCB" w:rsidTr="00F01FCB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Ogółem wydatki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19 400 572,00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- 22 117,00</w:t>
            </w:r>
          </w:p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22 221,00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19 400 676,00   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14 691 794,00   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#############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4 551 102,00 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299 293,00    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4 002 540,00    </w:t>
            </w:r>
          </w:p>
        </w:tc>
        <w:tc>
          <w:tcPr>
            <w:tcW w:w="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-        </w:t>
            </w: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-       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##########</w:t>
            </w:r>
          </w:p>
        </w:tc>
      </w:tr>
      <w:tr w:rsidR="00F01FCB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37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F01FC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Burmistrz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01FCB" w:rsidTr="00F01FC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Miasta i Gminy Drobin</w:t>
            </w:r>
          </w:p>
        </w:tc>
        <w:tc>
          <w:tcPr>
            <w:tcW w:w="13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01FC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01FCB" w:rsidTr="00F01FC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Sławomir Wiśniewski</w:t>
            </w:r>
          </w:p>
        </w:tc>
        <w:tc>
          <w:tcPr>
            <w:tcW w:w="13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01FC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F01FCB" w:rsidRDefault="00F01FCB"/>
    <w:p w:rsidR="00F01FCB" w:rsidRDefault="00F01FCB">
      <w:pPr>
        <w:suppressAutoHyphens w:val="0"/>
        <w:spacing w:after="200" w:line="276" w:lineRule="auto"/>
      </w:pPr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08"/>
        <w:gridCol w:w="3566"/>
        <w:gridCol w:w="740"/>
        <w:gridCol w:w="1641"/>
        <w:gridCol w:w="1512"/>
        <w:gridCol w:w="1671"/>
      </w:tblGrid>
      <w:tr w:rsidR="00F01FCB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Załącznik Nr 4</w:t>
            </w:r>
          </w:p>
        </w:tc>
        <w:tc>
          <w:tcPr>
            <w:tcW w:w="7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01FCB" w:rsidTr="00F01FCB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do Zarządzenia Nr 216 / 10 Burmistrza Miasta i Gminy Drobin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01FC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z dnia 11 czerwca 2010 roku</w:t>
            </w:r>
          </w:p>
        </w:tc>
        <w:tc>
          <w:tcPr>
            <w:tcW w:w="7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01FCB" w:rsidTr="00F01FC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zmieniający Uchwałę Budżetową    Nr 212 / XLII / 09 na rok 2010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01FC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01FC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Dochody i wydatki</w:t>
            </w:r>
          </w:p>
        </w:tc>
        <w:tc>
          <w:tcPr>
            <w:tcW w:w="7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F01FCB" w:rsidTr="00F01FC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  Przychody i rozchody budżetu </w:t>
            </w:r>
          </w:p>
        </w:tc>
        <w:tc>
          <w:tcPr>
            <w:tcW w:w="7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F01FCB" w:rsidTr="00F01F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Na   11.06. 2010 rok</w:t>
            </w:r>
          </w:p>
        </w:tc>
        <w:tc>
          <w:tcPr>
            <w:tcW w:w="740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F01FCB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Treść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Klasyfikacja</w:t>
            </w:r>
          </w:p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Kwota 2010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r</w:t>
            </w:r>
            <w:proofErr w:type="spellEnd"/>
          </w:p>
        </w:tc>
        <w:tc>
          <w:tcPr>
            <w:tcW w:w="151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01FC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01FCB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4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01FC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6</w:t>
            </w:r>
          </w:p>
        </w:tc>
      </w:tr>
      <w:tr w:rsidR="00F01FCB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0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przed zmianą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zmiana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po zmianie</w:t>
            </w:r>
          </w:p>
        </w:tc>
      </w:tr>
      <w:tr w:rsidR="00F01F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Dochody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20 933 291,00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104,00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20 933 395,00</w:t>
            </w:r>
          </w:p>
        </w:tc>
      </w:tr>
      <w:tr w:rsidR="00F01FC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Wydatki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27 845 496,00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104,00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27 845 600,00</w:t>
            </w:r>
          </w:p>
        </w:tc>
      </w:tr>
      <w:tr w:rsidR="00F01FC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Wynik budżetu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-6 912 205,00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-6 912 205,00</w:t>
            </w:r>
          </w:p>
        </w:tc>
      </w:tr>
      <w:tr w:rsidR="00F01FCB" w:rsidTr="00F01FC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Przychody ogółem: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9 028 383,00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9 028 383,00</w:t>
            </w:r>
          </w:p>
        </w:tc>
      </w:tr>
      <w:tr w:rsidR="00F01FC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Kredyty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§ 952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311 650,00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311 650,00</w:t>
            </w:r>
          </w:p>
        </w:tc>
      </w:tr>
      <w:tr w:rsidR="00F01FC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Pożyczki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§ 952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01FCB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Pożyczki na finansowanie zadań realizowanych</w:t>
            </w:r>
          </w:p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z udziałem środków pochodzących z budżetu UE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§ 903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01FCB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Spłaty pożyczek udzielonych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§ 951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01F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Prywatyzacja majątku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jst</w:t>
            </w:r>
            <w:proofErr w:type="spellEnd"/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§ 944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01FC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Nadwyżka budżetu z lat ubiegłych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§ 957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01FC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Papiery wartościowe (obligacje)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§ 931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7 615 000,00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7 615 000,00</w:t>
            </w:r>
          </w:p>
        </w:tc>
      </w:tr>
      <w:tr w:rsidR="00F01F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emisja obligacji na pokrycie deficytu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5 365 000,00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5 365 000,00</w:t>
            </w:r>
          </w:p>
        </w:tc>
      </w:tr>
      <w:tr w:rsidR="00F01FC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emisja obligacji „ unijnych ”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2 250 000,00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2 250 000,00</w:t>
            </w:r>
          </w:p>
        </w:tc>
      </w:tr>
      <w:tr w:rsidR="00F01FC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Inne źródła (wolne środki)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§ 955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1 101 733,00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1 101 733,00</w:t>
            </w:r>
          </w:p>
        </w:tc>
      </w:tr>
      <w:tr w:rsidR="00F01FCB" w:rsidTr="00F01FC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Rozchody ogółem: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2 100 000,00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2 100 000,00</w:t>
            </w:r>
          </w:p>
        </w:tc>
      </w:tr>
      <w:tr w:rsidR="00F01FC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Spłaty kredytów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§ 992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2 100 000,00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2 100 000,00</w:t>
            </w:r>
          </w:p>
        </w:tc>
      </w:tr>
      <w:tr w:rsidR="00F01FC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Spłaty pożyczek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§ 992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01FCB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lastRenderedPageBreak/>
              <w:t>3.</w:t>
            </w: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Spłaty pożyczek otrzymanych na finansowanie zadań realizowanych z udziałem środków pochodzących z budżetu UE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§ 963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01FC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Udzielone pożyczki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§ 991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01F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Lokaty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§ 994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01F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Wykup papierów wartościowych (obligacji)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§ 982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01FC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Rozchody z tytułu innych rozliczeń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§ 995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01FCB" w:rsidTr="00F01FCB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4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Zadłużenie na 01 . 01 . 2010            -   8 212 041,00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01FCB" w:rsidTr="00F01FC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Spłata kredytów  -                                 - 2 100 000,00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01FCB" w:rsidTr="00F01FCB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08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Zaciągnięte kredyty                                - 311  650,00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01FCB" w:rsidTr="00F01FC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emisja obligacji na pokrycie deficytu  -  5 365 000,00</w:t>
            </w:r>
          </w:p>
        </w:tc>
        <w:tc>
          <w:tcPr>
            <w:tcW w:w="16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                 emisja obligacji „ unijnych ”  -  2 250 000,00 </w:t>
            </w:r>
          </w:p>
        </w:tc>
      </w:tr>
      <w:tr w:rsidR="00F01FCB" w:rsidTr="00F01FCB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08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Przewidywane zadłużenie                                                                               </w:t>
            </w:r>
          </w:p>
        </w:tc>
        <w:tc>
          <w:tcPr>
            <w:tcW w:w="1512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01FCB" w:rsidTr="00F01FC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Na 31.12.2010                          11 788 691,00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+  2 250 000,00 =    14 038 691,00</w:t>
            </w:r>
          </w:p>
        </w:tc>
      </w:tr>
      <w:tr w:rsidR="00F01FCB" w:rsidTr="00F01FCB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tj.  56,32 %  dochodów</w:t>
            </w:r>
          </w:p>
        </w:tc>
        <w:tc>
          <w:tcPr>
            <w:tcW w:w="7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01FCB" w:rsidTr="00F01FCB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Burmistrz</w:t>
            </w:r>
          </w:p>
        </w:tc>
        <w:tc>
          <w:tcPr>
            <w:tcW w:w="15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01FCB" w:rsidTr="00F01F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Miasta i Gminy Drobin </w:t>
            </w:r>
          </w:p>
        </w:tc>
        <w:tc>
          <w:tcPr>
            <w:tcW w:w="15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01FC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01FCB" w:rsidTr="00F01FC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Sławomir Wiśniewski</w:t>
            </w:r>
          </w:p>
        </w:tc>
        <w:tc>
          <w:tcPr>
            <w:tcW w:w="15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01FC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F01FCB" w:rsidRDefault="00F01FCB"/>
    <w:p w:rsidR="00F01FCB" w:rsidRDefault="00F01FCB">
      <w:pPr>
        <w:suppressAutoHyphens w:val="0"/>
        <w:spacing w:after="200" w:line="276" w:lineRule="auto"/>
      </w:pPr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08"/>
        <w:gridCol w:w="883"/>
        <w:gridCol w:w="2160"/>
        <w:gridCol w:w="1469"/>
        <w:gridCol w:w="1056"/>
        <w:gridCol w:w="1450"/>
        <w:gridCol w:w="1324"/>
        <w:gridCol w:w="1340"/>
        <w:gridCol w:w="1387"/>
        <w:gridCol w:w="1387"/>
        <w:gridCol w:w="1181"/>
      </w:tblGrid>
      <w:tr w:rsidR="00F01FCB" w:rsidTr="00F01FC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Załącznik Nr  5</w:t>
            </w: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01FCB" w:rsidTr="00F01FC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1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 Zarządzenia Nr 216 / 10    Burmistrza Miasta i Gminy Drobin</w:t>
            </w:r>
          </w:p>
        </w:tc>
      </w:tr>
      <w:tr w:rsidR="00F01FCB" w:rsidTr="00F01FC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 dnia 11 czerwca  2010 roku</w:t>
            </w: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01FCB" w:rsidTr="00F01FC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1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zmieniający Uchwałę Budżetową Nr 212 / XLII / 09 na rok 2010</w:t>
            </w:r>
          </w:p>
        </w:tc>
      </w:tr>
      <w:tr w:rsidR="00F01FCB" w:rsidTr="00F01FCB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1477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Dochody i wydatki związane z realizacją zadań z zakresu administracji rządowej i innych zleconych odrębnymi ustawami</w:t>
            </w: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01FCB" w:rsidTr="00F01FCB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Dział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Rozdział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Nazwa zadania</w:t>
            </w:r>
          </w:p>
        </w:tc>
        <w:tc>
          <w:tcPr>
            <w:tcW w:w="252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Dotacje</w:t>
            </w:r>
          </w:p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ogółem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6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Wydatki</w:t>
            </w:r>
          </w:p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ogółem</w:t>
            </w:r>
          </w:p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z tego:</w:t>
            </w:r>
          </w:p>
        </w:tc>
        <w:tc>
          <w:tcPr>
            <w:tcW w:w="11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F01FCB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wydatki bieżące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wydatki majątkowe</w:t>
            </w:r>
          </w:p>
        </w:tc>
      </w:tr>
      <w:tr w:rsidR="00F01FC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0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7</w:t>
            </w:r>
          </w:p>
        </w:tc>
      </w:tr>
      <w:tr w:rsidR="00F01FC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przed zmianą 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zmiana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po zmianie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przed zmianą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zmiana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po zmianie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</w:p>
        </w:tc>
      </w:tr>
      <w:tr w:rsidR="00F01F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O10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Rolnictwo i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łowictwo</w:t>
            </w:r>
            <w:proofErr w:type="spellEnd"/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375 291,00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375 291,00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375 291,00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375 291,00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375 291,00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</w:tr>
      <w:tr w:rsidR="00F01F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O1095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Pozostała działalność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375 291,00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375 291,00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375 291,00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375 291,00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375 291,00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F01FC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750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Administracja publiczna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          67 944,00    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          67 944,00    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       67 944,00   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         67 944,00   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         67 944,00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 -       </w:t>
            </w:r>
          </w:p>
        </w:tc>
      </w:tr>
      <w:tr w:rsidR="00F01FCB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75011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Obsługa zadań z zakresu administracji rządowej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 67 944,00    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 67 944,00    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67 944,00   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67 944,00   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67 944,00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-       </w:t>
            </w:r>
          </w:p>
        </w:tc>
      </w:tr>
      <w:tr w:rsidR="00F01FC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751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Urzędy naczelnych organów władzy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            9 311,00    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            9 311,00    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         9 311,00   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          9 311,00   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          9 311,00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-       </w:t>
            </w:r>
          </w:p>
        </w:tc>
      </w:tr>
      <w:tr w:rsidR="00F01FCB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75101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Prowadzenie rejestru wyborców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   1 379,00    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   1 379,00    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1 379,00   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 1 379,00   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 1 379,00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-       </w:t>
            </w:r>
          </w:p>
        </w:tc>
      </w:tr>
      <w:tr w:rsidR="00F01FC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75107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Wybory Prezydenta                          Rzeczypospolitej Polskiej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   1 317,00    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   1 317,00    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1 317,00   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 1 317,00   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 1 317,00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-       </w:t>
            </w:r>
          </w:p>
        </w:tc>
      </w:tr>
      <w:tr w:rsidR="00F01FC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75108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Wybory do Sejmu i Senatu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   6 615,00    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   6 615,00    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6 615,00   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 6 615,00   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 6 615,00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-       </w:t>
            </w:r>
          </w:p>
        </w:tc>
      </w:tr>
      <w:tr w:rsidR="00F01FC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851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Ochrona zdrowia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- 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117 505,00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117 609,00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117 609,00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-       </w:t>
            </w:r>
          </w:p>
        </w:tc>
      </w:tr>
      <w:tr w:rsidR="00F01FCB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85195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Pozostała działalność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- 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63 430,00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63 534,00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63 534,00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-       </w:t>
            </w:r>
          </w:p>
        </w:tc>
      </w:tr>
      <w:tr w:rsidR="00F01FCB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852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Pomoc społeczna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      3 009 400,00    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      3 009 400,00    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   3 009 400,00   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    3 009 400,00   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    3 009 400,00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 -       </w:t>
            </w:r>
          </w:p>
        </w:tc>
      </w:tr>
      <w:tr w:rsidR="00F01FC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85212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Obsługa świadczeń rodzinnych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3 006 000,00    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3 006 000,00    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3 006 000,00   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3 006 000,00   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3 006 000,00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-       </w:t>
            </w:r>
          </w:p>
        </w:tc>
      </w:tr>
      <w:tr w:rsidR="00F01FC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85213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Obsługa składek na ubezpieczenia społeczne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   3 400,00    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   3 400,00    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3 400,00   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 3 400,00   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 3 400,00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-       </w:t>
            </w:r>
          </w:p>
        </w:tc>
      </w:tr>
      <w:tr w:rsidR="00F01FCB" w:rsidTr="00F01FC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Ogółem</w:t>
            </w:r>
          </w:p>
        </w:tc>
        <w:tc>
          <w:tcPr>
            <w:tcW w:w="21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      3 461 946,00    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3 462 050,00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3 461 946,00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3 462 050,00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3 462 050,00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 -       </w:t>
            </w:r>
          </w:p>
        </w:tc>
      </w:tr>
      <w:tr w:rsidR="00F01FC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Burmistrz</w:t>
            </w:r>
          </w:p>
        </w:tc>
        <w:tc>
          <w:tcPr>
            <w:tcW w:w="13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01FCB" w:rsidTr="00F01FC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Miasta i Gminy w Drobinie</w:t>
            </w: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01FCB" w:rsidTr="006829E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Sławomir Wiśniewski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CB" w:rsidRDefault="00F01FC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B2869" w:rsidRDefault="006B2869"/>
    <w:sectPr w:rsidR="006B2869" w:rsidSect="00F01FC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1FCB"/>
    <w:rsid w:val="00233EBA"/>
    <w:rsid w:val="002D2C45"/>
    <w:rsid w:val="006B2869"/>
    <w:rsid w:val="00704114"/>
    <w:rsid w:val="00AB6C6A"/>
    <w:rsid w:val="00CE4303"/>
    <w:rsid w:val="00F0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F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01FC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01F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01FCB"/>
    <w:pPr>
      <w:spacing w:line="360" w:lineRule="auto"/>
      <w:ind w:left="35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01F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01FCB"/>
    <w:pPr>
      <w:spacing w:line="360" w:lineRule="auto"/>
      <w:ind w:left="54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9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1954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2010-09-23T13:04:00Z</dcterms:created>
  <dcterms:modified xsi:type="dcterms:W3CDTF">2010-09-23T13:14:00Z</dcterms:modified>
</cp:coreProperties>
</file>