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182C5" w14:textId="00176624" w:rsidR="00F47C27" w:rsidRPr="00F47C27" w:rsidRDefault="00F47C27" w:rsidP="00F47C27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bookmarkStart w:id="0" w:name="_Hlk152849524"/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>OR</w:t>
      </w:r>
      <w:r w:rsidR="00B368A1">
        <w:rPr>
          <w:rFonts w:ascii="Times New Roman" w:eastAsia="Calibri" w:hAnsi="Times New Roman" w:cs="Times New Roman"/>
          <w:kern w:val="0"/>
          <w:sz w:val="24"/>
          <w14:ligatures w14:val="none"/>
        </w:rPr>
        <w:t>iK</w:t>
      </w: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>.0012.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3.</w:t>
      </w:r>
      <w:r w:rsidR="002551E6">
        <w:rPr>
          <w:rFonts w:ascii="Times New Roman" w:eastAsia="Calibri" w:hAnsi="Times New Roman" w:cs="Times New Roman"/>
          <w:kern w:val="0"/>
          <w:sz w:val="24"/>
          <w14:ligatures w14:val="none"/>
        </w:rPr>
        <w:t>2</w:t>
      </w: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>.202</w:t>
      </w:r>
      <w:r w:rsidR="00B24468">
        <w:rPr>
          <w:rFonts w:ascii="Times New Roman" w:eastAsia="Calibri" w:hAnsi="Times New Roman" w:cs="Times New Roman"/>
          <w:kern w:val="0"/>
          <w:sz w:val="24"/>
          <w14:ligatures w14:val="none"/>
        </w:rPr>
        <w:t>5</w:t>
      </w:r>
    </w:p>
    <w:p w14:paraId="3EE28A58" w14:textId="77777777" w:rsidR="00F47C27" w:rsidRPr="00F47C27" w:rsidRDefault="00F47C27" w:rsidP="00F47C27">
      <w:pPr>
        <w:spacing w:after="0" w:line="240" w:lineRule="auto"/>
        <w:ind w:left="363" w:hanging="340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13E23673" w14:textId="77777777" w:rsidR="00F47C27" w:rsidRPr="00F47C27" w:rsidRDefault="00F47C27" w:rsidP="00F47C27">
      <w:pPr>
        <w:spacing w:after="0" w:line="240" w:lineRule="auto"/>
        <w:ind w:left="363" w:hanging="340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PROTOKÓŁ</w:t>
      </w:r>
    </w:p>
    <w:p w14:paraId="684FA381" w14:textId="77777777" w:rsidR="00F47C27" w:rsidRPr="00F47C27" w:rsidRDefault="00F47C27" w:rsidP="00F47C27">
      <w:pPr>
        <w:spacing w:after="0" w:line="240" w:lineRule="auto"/>
        <w:ind w:left="363" w:hanging="340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z przebiegu posiedzenia </w:t>
      </w:r>
    </w:p>
    <w:p w14:paraId="524081E0" w14:textId="77777777" w:rsidR="00F47C27" w:rsidRPr="00F47C27" w:rsidRDefault="00F47C27" w:rsidP="00F47C27">
      <w:pPr>
        <w:spacing w:after="0" w:line="240" w:lineRule="auto"/>
        <w:ind w:left="363" w:hanging="340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Komisji Rozwoju, Rolnictwa, Bezpieczeństwa i Gospodarki Komunalnej </w:t>
      </w:r>
    </w:p>
    <w:p w14:paraId="0FC34B70" w14:textId="77777777" w:rsidR="00F47C27" w:rsidRPr="00F47C27" w:rsidRDefault="00F47C27" w:rsidP="00F47C27">
      <w:pPr>
        <w:spacing w:after="0" w:line="240" w:lineRule="auto"/>
        <w:ind w:left="363" w:hanging="340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Rady Miejskiej w Drobinie</w:t>
      </w:r>
    </w:p>
    <w:p w14:paraId="5231D217" w14:textId="373D2D74" w:rsidR="00F47C27" w:rsidRPr="00F47C27" w:rsidRDefault="00F47C27" w:rsidP="00F47C27">
      <w:pPr>
        <w:spacing w:after="0" w:line="240" w:lineRule="auto"/>
        <w:ind w:left="363" w:hanging="340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z dnia</w:t>
      </w:r>
      <w:r w:rsidR="000F6612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</w:t>
      </w:r>
      <w:r w:rsidR="002551E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20 lutego</w:t>
      </w: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202</w:t>
      </w: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5</w:t>
      </w: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r.</w:t>
      </w:r>
    </w:p>
    <w:p w14:paraId="5C55A45B" w14:textId="77777777" w:rsidR="00F47C27" w:rsidRPr="00F47C27" w:rsidRDefault="00F47C27" w:rsidP="00F47C27">
      <w:pPr>
        <w:spacing w:after="0" w:line="240" w:lineRule="auto"/>
        <w:ind w:left="363" w:hanging="340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bookmarkEnd w:id="0"/>
    <w:p w14:paraId="5C8F1564" w14:textId="6E943809" w:rsidR="00F47C27" w:rsidRPr="00F47C27" w:rsidRDefault="00F47C27" w:rsidP="00F47C27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Godzina rozpoczęcia i zakończenia</w:t>
      </w: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: 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12:</w:t>
      </w: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>0</w:t>
      </w:r>
      <w:r w:rsidR="002551E6">
        <w:rPr>
          <w:rFonts w:ascii="Times New Roman" w:eastAsia="Calibri" w:hAnsi="Times New Roman" w:cs="Times New Roman"/>
          <w:kern w:val="0"/>
          <w:sz w:val="24"/>
          <w14:ligatures w14:val="none"/>
        </w:rPr>
        <w:t>0</w:t>
      </w: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– 1</w:t>
      </w:r>
      <w:r w:rsidR="002551E6">
        <w:rPr>
          <w:rFonts w:ascii="Times New Roman" w:eastAsia="Calibri" w:hAnsi="Times New Roman" w:cs="Times New Roman"/>
          <w:kern w:val="0"/>
          <w:sz w:val="24"/>
          <w14:ligatures w14:val="none"/>
        </w:rPr>
        <w:t>2:30</w:t>
      </w:r>
    </w:p>
    <w:p w14:paraId="78349177" w14:textId="77777777" w:rsidR="00F47C27" w:rsidRPr="00F47C27" w:rsidRDefault="00F47C27" w:rsidP="00F47C27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13BD70E7" w14:textId="1AA70375" w:rsidR="00F47C27" w:rsidRPr="00F47C27" w:rsidRDefault="00F47C27" w:rsidP="00F47C2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Miejsce posiedzenia</w:t>
      </w: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>: sala konferencyjna im. Andrzeja Wojciecha Samoraja w Urzędzie Miasta i Gminy Drobin, ul. Marsz. Piłsudskiego 12</w:t>
      </w:r>
    </w:p>
    <w:p w14:paraId="65A10C55" w14:textId="77777777" w:rsidR="00F47C27" w:rsidRPr="00F47C27" w:rsidRDefault="00F47C27" w:rsidP="00F47C27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6E62FE7B" w14:textId="77777777" w:rsidR="00F47C27" w:rsidRPr="00F47C27" w:rsidRDefault="00F47C27" w:rsidP="00F47C27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Uczestnicy posiedzenia</w:t>
      </w: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>:</w:t>
      </w:r>
    </w:p>
    <w:p w14:paraId="66C99A36" w14:textId="7384D9DD" w:rsidR="00F47C27" w:rsidRPr="00F47C27" w:rsidRDefault="00F47C27" w:rsidP="00F47C27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- 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5</w:t>
      </w: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członków komisji na ustalony skład 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5</w:t>
      </w: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>;</w:t>
      </w:r>
    </w:p>
    <w:p w14:paraId="7F33C8E5" w14:textId="6AB17473" w:rsidR="00F47C27" w:rsidRDefault="00F47C27" w:rsidP="006E7D20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>- Przedstawiciele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Urzędu: Burmistrz MiG Drobin, </w:t>
      </w:r>
      <w:r w:rsidR="006E7D20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Zastępca Burmistrza MiG Drobin, Sekretarz MiG Drobin, </w:t>
      </w: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Kierownik Referatu </w:t>
      </w:r>
      <w:r w:rsidR="008E1CB5">
        <w:rPr>
          <w:rFonts w:ascii="Times New Roman" w:eastAsia="Calibri" w:hAnsi="Times New Roman" w:cs="Times New Roman"/>
          <w:kern w:val="0"/>
          <w:sz w:val="24"/>
          <w14:ligatures w14:val="none"/>
        </w:rPr>
        <w:t>Rolnictwa, Rozwoju Gospodarczego, Zamówień Publicznych</w:t>
      </w:r>
      <w:r w:rsidR="002551E6">
        <w:rPr>
          <w:rFonts w:ascii="Times New Roman" w:eastAsia="Calibri" w:hAnsi="Times New Roman" w:cs="Times New Roman"/>
          <w:kern w:val="0"/>
          <w:sz w:val="24"/>
          <w14:ligatures w14:val="none"/>
        </w:rPr>
        <w:t>.</w:t>
      </w:r>
    </w:p>
    <w:p w14:paraId="443E84FF" w14:textId="3345F549" w:rsidR="002551E6" w:rsidRPr="00F47C27" w:rsidRDefault="002551E6" w:rsidP="006E7D20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- Przewodnicząca Rady Miejskiej w Drobinie.</w:t>
      </w:r>
    </w:p>
    <w:p w14:paraId="544921F0" w14:textId="77777777" w:rsidR="00F47C27" w:rsidRPr="00F47C27" w:rsidRDefault="00F47C27" w:rsidP="00F47C27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>Lista obecności stanowi załącznik Nr 1 do niniejszego protokołu.</w:t>
      </w:r>
    </w:p>
    <w:p w14:paraId="14A7CBB5" w14:textId="77777777" w:rsidR="00F47C27" w:rsidRPr="00F47C27" w:rsidRDefault="00F47C27" w:rsidP="00F47C27">
      <w:pPr>
        <w:shd w:val="clear" w:color="auto" w:fill="FFFFFF"/>
        <w:spacing w:after="0" w:line="276" w:lineRule="auto"/>
        <w:ind w:left="363" w:hanging="340"/>
        <w:jc w:val="both"/>
        <w:rPr>
          <w:rFonts w:ascii="Times New Roman" w:eastAsia="Calibri" w:hAnsi="Times New Roman" w:cs="Times New Roman"/>
          <w:spacing w:val="-1"/>
          <w:kern w:val="0"/>
          <w:sz w:val="24"/>
          <w:szCs w:val="24"/>
          <w:u w:val="single"/>
          <w14:ligatures w14:val="none"/>
        </w:rPr>
      </w:pPr>
    </w:p>
    <w:p w14:paraId="1B3028E2" w14:textId="77777777" w:rsidR="006E7D20" w:rsidRPr="006E7D20" w:rsidRDefault="006E7D20" w:rsidP="006E7D20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</w:pPr>
      <w:r w:rsidRPr="006E7D2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  <w:t>Proponowany porządek posiedzenia:</w:t>
      </w:r>
    </w:p>
    <w:p w14:paraId="6EEB2FE4" w14:textId="77777777" w:rsidR="002551E6" w:rsidRPr="002551E6" w:rsidRDefault="002551E6" w:rsidP="00255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1E6">
        <w:rPr>
          <w:rFonts w:ascii="Times New Roman" w:hAnsi="Times New Roman" w:cs="Times New Roman"/>
          <w:sz w:val="24"/>
          <w:szCs w:val="24"/>
        </w:rPr>
        <w:t>1. Otwarcie posiedzenia i stwierdzenie quorum.</w:t>
      </w:r>
    </w:p>
    <w:p w14:paraId="4F993A5C" w14:textId="77777777" w:rsidR="002551E6" w:rsidRPr="002551E6" w:rsidRDefault="002551E6" w:rsidP="002551E6">
      <w:pPr>
        <w:pStyle w:val="Akapitzlist"/>
        <w:spacing w:after="0" w:line="240" w:lineRule="auto"/>
        <w:ind w:left="0"/>
        <w:rPr>
          <w:rFonts w:ascii="Times New Roman" w:hAnsi="Times New Roman" w:cs="Times New Roman"/>
          <w:szCs w:val="24"/>
        </w:rPr>
      </w:pPr>
      <w:r w:rsidRPr="002551E6">
        <w:rPr>
          <w:rFonts w:ascii="Times New Roman" w:hAnsi="Times New Roman" w:cs="Times New Roman"/>
          <w:szCs w:val="24"/>
        </w:rPr>
        <w:t>2. Przedstawienie porządku posiedzenia.</w:t>
      </w:r>
    </w:p>
    <w:p w14:paraId="4460B111" w14:textId="77777777" w:rsidR="002551E6" w:rsidRPr="002551E6" w:rsidRDefault="002551E6" w:rsidP="002551E6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51E6">
        <w:rPr>
          <w:rFonts w:ascii="Times New Roman" w:hAnsi="Times New Roman" w:cs="Times New Roman"/>
          <w:sz w:val="24"/>
          <w:szCs w:val="24"/>
        </w:rPr>
        <w:t>3. Opracowanie sprawozdania z działalności komisji za rok 2024.</w:t>
      </w:r>
    </w:p>
    <w:p w14:paraId="4C75A441" w14:textId="77777777" w:rsidR="002551E6" w:rsidRPr="002551E6" w:rsidRDefault="002551E6" w:rsidP="002551E6">
      <w:pPr>
        <w:pStyle w:val="Akapitzlist"/>
        <w:spacing w:after="0" w:line="240" w:lineRule="auto"/>
        <w:ind w:left="284" w:hanging="284"/>
        <w:rPr>
          <w:rFonts w:ascii="Times New Roman" w:hAnsi="Times New Roman" w:cs="Times New Roman"/>
          <w:szCs w:val="24"/>
        </w:rPr>
      </w:pPr>
      <w:r w:rsidRPr="002551E6">
        <w:rPr>
          <w:rFonts w:ascii="Times New Roman" w:hAnsi="Times New Roman" w:cs="Times New Roman"/>
          <w:szCs w:val="24"/>
        </w:rPr>
        <w:t>4. Zaopiniowanie materiałów pod obrady XIV sesji Rady Miejskiej w Drobinie:</w:t>
      </w:r>
    </w:p>
    <w:p w14:paraId="582B2B9A" w14:textId="77777777" w:rsidR="002551E6" w:rsidRPr="002551E6" w:rsidRDefault="002551E6" w:rsidP="002551E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1E6">
        <w:rPr>
          <w:rFonts w:ascii="Times New Roman" w:hAnsi="Times New Roman" w:cs="Times New Roman"/>
          <w:sz w:val="24"/>
          <w:szCs w:val="24"/>
        </w:rPr>
        <w:t xml:space="preserve">   1) projektu uchwały w </w:t>
      </w:r>
      <w:r w:rsidRPr="002551E6">
        <w:rPr>
          <w:rFonts w:ascii="Times New Roman" w:hAnsi="Times New Roman" w:cs="Times New Roman"/>
          <w:bCs/>
          <w:sz w:val="24"/>
          <w:szCs w:val="24"/>
        </w:rPr>
        <w:t>wyrażenia zgody na wydzierżawienie części działki gruntu o numerze ewidencyjnym 548/24 położonej w Drobinie oraz odstąpienia od obowiązku przetargowego trybu zawarcia umowy dzierżawy;</w:t>
      </w:r>
    </w:p>
    <w:p w14:paraId="0B34928F" w14:textId="77777777" w:rsidR="002551E6" w:rsidRPr="002551E6" w:rsidRDefault="002551E6" w:rsidP="002551E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1E6">
        <w:rPr>
          <w:rFonts w:ascii="Times New Roman" w:hAnsi="Times New Roman" w:cs="Times New Roman"/>
          <w:bCs/>
          <w:sz w:val="24"/>
          <w:szCs w:val="24"/>
        </w:rPr>
        <w:t xml:space="preserve">   2) projektu uchwały w sprawie wyrażenia zgody na wydzierżawienie części działki gruntu o numerze ewidencyjnym 721 położonej w Drobinie oraz odstąpienia od obowiązku przetargowego trybu zawarcia umowy dzierżawy;</w:t>
      </w:r>
    </w:p>
    <w:p w14:paraId="7AE722BB" w14:textId="77777777" w:rsidR="002551E6" w:rsidRPr="002551E6" w:rsidRDefault="002551E6" w:rsidP="002551E6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1E6">
        <w:rPr>
          <w:rFonts w:ascii="Times New Roman" w:hAnsi="Times New Roman" w:cs="Times New Roman"/>
          <w:bCs/>
          <w:sz w:val="24"/>
          <w:szCs w:val="24"/>
        </w:rPr>
        <w:t xml:space="preserve">   3) projektu uchwały w sprawie ustalenia wysokości stawki procentowej opłaty adiacenckiej;</w:t>
      </w:r>
    </w:p>
    <w:p w14:paraId="102C5546" w14:textId="77777777" w:rsidR="002551E6" w:rsidRPr="002551E6" w:rsidRDefault="002551E6" w:rsidP="002551E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1E6">
        <w:rPr>
          <w:rFonts w:ascii="Times New Roman" w:hAnsi="Times New Roman" w:cs="Times New Roman"/>
          <w:bCs/>
          <w:sz w:val="24"/>
          <w:szCs w:val="24"/>
        </w:rPr>
        <w:t xml:space="preserve">   4) projektu uchwały zmieniającego Uchwałę Nr XII/84/2024 Rady Miejskiej w Drobinie z dnia 30 grudnia 2024 r. w sprawie przyjęcia statutu Miasta i Gminy Drobin;</w:t>
      </w:r>
    </w:p>
    <w:p w14:paraId="0FD0234B" w14:textId="77777777" w:rsidR="002551E6" w:rsidRPr="002551E6" w:rsidRDefault="002551E6" w:rsidP="002551E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1E6">
        <w:rPr>
          <w:rFonts w:ascii="Times New Roman" w:hAnsi="Times New Roman" w:cs="Times New Roman"/>
          <w:bCs/>
          <w:sz w:val="24"/>
          <w:szCs w:val="24"/>
        </w:rPr>
        <w:t xml:space="preserve">   5) projektu uchwały </w:t>
      </w:r>
      <w:r w:rsidRPr="002551E6">
        <w:rPr>
          <w:rFonts w:ascii="Times New Roman" w:hAnsi="Times New Roman" w:cs="Times New Roman"/>
          <w:sz w:val="24"/>
          <w:szCs w:val="24"/>
        </w:rPr>
        <w:t>w sprawie zatwierdzenia planu pracy Rady Miejskiej w Drobinie na rok 2025.</w:t>
      </w:r>
    </w:p>
    <w:p w14:paraId="3EE6A4F3" w14:textId="77777777" w:rsidR="002551E6" w:rsidRPr="002551E6" w:rsidRDefault="002551E6" w:rsidP="002551E6">
      <w:pPr>
        <w:pStyle w:val="Standard"/>
        <w:widowControl w:val="0"/>
        <w:ind w:left="567" w:hanging="567"/>
        <w:jc w:val="both"/>
        <w:rPr>
          <w:rFonts w:ascii="Times New Roman" w:hAnsi="Times New Roman" w:cs="Times New Roman"/>
        </w:rPr>
      </w:pPr>
      <w:r w:rsidRPr="002551E6">
        <w:rPr>
          <w:rFonts w:ascii="Times New Roman" w:hAnsi="Times New Roman" w:cs="Times New Roman"/>
        </w:rPr>
        <w:t>5. Sprawy różne.</w:t>
      </w:r>
    </w:p>
    <w:p w14:paraId="3152DAAA" w14:textId="77777777" w:rsidR="002551E6" w:rsidRPr="002551E6" w:rsidRDefault="002551E6" w:rsidP="002551E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51E6">
        <w:rPr>
          <w:rFonts w:ascii="Times New Roman" w:hAnsi="Times New Roman" w:cs="Times New Roman"/>
          <w:sz w:val="24"/>
          <w:szCs w:val="24"/>
        </w:rPr>
        <w:t>6. Zakończenie posiedzenia.</w:t>
      </w:r>
    </w:p>
    <w:p w14:paraId="529B842C" w14:textId="77777777" w:rsidR="002551E6" w:rsidRDefault="002551E6" w:rsidP="002551E6">
      <w:pPr>
        <w:ind w:left="284" w:hanging="284"/>
        <w:jc w:val="both"/>
        <w:rPr>
          <w:sz w:val="24"/>
          <w:szCs w:val="24"/>
        </w:rPr>
      </w:pPr>
    </w:p>
    <w:p w14:paraId="76FBCC35" w14:textId="77777777" w:rsidR="00F47C27" w:rsidRPr="00F47C27" w:rsidRDefault="00F47C27" w:rsidP="00F47C27">
      <w:pPr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14:paraId="34D60DD5" w14:textId="77777777" w:rsidR="00F47C27" w:rsidRPr="00F47C27" w:rsidRDefault="00F47C27" w:rsidP="00F47C27">
      <w:pPr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F47C2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posiedzeniu  przewodniczył </w:t>
      </w:r>
    </w:p>
    <w:p w14:paraId="12DD7288" w14:textId="77777777" w:rsidR="00F47C27" w:rsidRPr="00F47C27" w:rsidRDefault="00F47C27" w:rsidP="00F47C27">
      <w:pPr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F47C2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Przewodniczący Komisji Rozwoju, Rolnictwa, Bezpieczeństwa</w:t>
      </w:r>
    </w:p>
    <w:p w14:paraId="547F9031" w14:textId="64F336CD" w:rsidR="00F47C27" w:rsidRDefault="00F47C27" w:rsidP="00F47C27">
      <w:pPr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F47C2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i Gospodarki Komunalnej  </w:t>
      </w:r>
      <w:r w:rsidR="006E7D2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Michał Ciarkowski</w:t>
      </w:r>
    </w:p>
    <w:p w14:paraId="3F87A4A8" w14:textId="77777777" w:rsidR="002551E6" w:rsidRPr="00F47C27" w:rsidRDefault="002551E6" w:rsidP="00F47C27">
      <w:pPr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14:paraId="3CCB77E6" w14:textId="77777777" w:rsidR="00F47C27" w:rsidRPr="00F47C27" w:rsidRDefault="00F47C27" w:rsidP="00F47C27">
      <w:pPr>
        <w:spacing w:after="0" w:line="240" w:lineRule="auto"/>
        <w:ind w:left="363" w:hanging="340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64C3930F" w14:textId="77777777" w:rsidR="00F47C27" w:rsidRPr="00F47C27" w:rsidRDefault="00F47C27" w:rsidP="00F47C27">
      <w:pPr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Przebieg posiedzenia:</w:t>
      </w:r>
    </w:p>
    <w:p w14:paraId="3DEDA4DB" w14:textId="77777777" w:rsidR="00F47C27" w:rsidRPr="00F47C27" w:rsidRDefault="00F47C27" w:rsidP="00F47C27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Do punktu 1-go posiedzenia:</w:t>
      </w:r>
    </w:p>
    <w:p w14:paraId="60DA2971" w14:textId="77777777" w:rsidR="00F47C27" w:rsidRPr="00F47C27" w:rsidRDefault="00F47C27" w:rsidP="00F47C27">
      <w:pPr>
        <w:spacing w:after="0" w:line="240" w:lineRule="auto"/>
        <w:ind w:left="363" w:hanging="340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Otwarcie i stwierdzenie quorum</w:t>
      </w:r>
    </w:p>
    <w:p w14:paraId="2C74C39F" w14:textId="77777777" w:rsidR="00F47C27" w:rsidRPr="00F47C27" w:rsidRDefault="00F47C27" w:rsidP="00F47C27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16817000" w14:textId="53C9A1A8" w:rsidR="00F47C27" w:rsidRPr="00F47C27" w:rsidRDefault="00F47C27" w:rsidP="00F47C2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Przewodniczący komisji - </w:t>
      </w: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otworzył posiedzenie, przywitał zebranych i stwierdził, że na ustalony skład </w:t>
      </w:r>
      <w:r w:rsidR="006E7D20">
        <w:rPr>
          <w:rFonts w:ascii="Times New Roman" w:eastAsia="Calibri" w:hAnsi="Times New Roman" w:cs="Times New Roman"/>
          <w:kern w:val="0"/>
          <w:sz w:val="24"/>
          <w14:ligatures w14:val="none"/>
        </w:rPr>
        <w:t>5</w:t>
      </w: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radnych, </w:t>
      </w:r>
      <w:r w:rsidR="002551E6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wszyscy </w:t>
      </w:r>
      <w:r w:rsidR="003F0881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są </w:t>
      </w:r>
      <w:r w:rsidR="002551E6">
        <w:rPr>
          <w:rFonts w:ascii="Times New Roman" w:eastAsia="Calibri" w:hAnsi="Times New Roman" w:cs="Times New Roman"/>
          <w:kern w:val="0"/>
          <w:sz w:val="24"/>
          <w14:ligatures w14:val="none"/>
        </w:rPr>
        <w:t>obecni.</w:t>
      </w:r>
    </w:p>
    <w:p w14:paraId="1BAD9BDC" w14:textId="77777777" w:rsidR="00F47C27" w:rsidRPr="00F47C27" w:rsidRDefault="00F47C27" w:rsidP="00F47C2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6E40FAFF" w14:textId="77777777" w:rsidR="00F47C27" w:rsidRPr="00F47C27" w:rsidRDefault="00F47C27" w:rsidP="00F47C27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Do punktu 2-go posiedzenia:</w:t>
      </w:r>
    </w:p>
    <w:p w14:paraId="4DE9EBB1" w14:textId="77777777" w:rsidR="00F47C27" w:rsidRPr="00F47C27" w:rsidRDefault="00F47C27" w:rsidP="00F47C27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2203C43D" w14:textId="77777777" w:rsidR="00F47C27" w:rsidRPr="00F47C27" w:rsidRDefault="00F47C27" w:rsidP="00F47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47C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Przedstawienie porządku posiedzenia</w:t>
      </w:r>
    </w:p>
    <w:p w14:paraId="058C10F6" w14:textId="77777777" w:rsidR="00F47C27" w:rsidRPr="00F47C27" w:rsidRDefault="00F47C27" w:rsidP="00F47C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</w:pPr>
    </w:p>
    <w:p w14:paraId="697354B4" w14:textId="63E05339" w:rsidR="00F47C27" w:rsidRPr="00F47C27" w:rsidRDefault="00F47C27" w:rsidP="00F47C2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Przewodniczący komisji -</w:t>
      </w:r>
      <w:r w:rsidR="006E7D20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</w:t>
      </w: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przedstawił porządek posiedzenia i zapytał, czy </w:t>
      </w:r>
      <w:r w:rsidR="002551E6">
        <w:rPr>
          <w:rFonts w:ascii="Times New Roman" w:eastAsia="Calibri" w:hAnsi="Times New Roman" w:cs="Times New Roman"/>
          <w:kern w:val="0"/>
          <w:sz w:val="24"/>
          <w14:ligatures w14:val="none"/>
        </w:rPr>
        <w:t>radni mają uwagi do</w:t>
      </w:r>
      <w:r w:rsidR="003F0881">
        <w:rPr>
          <w:rFonts w:ascii="Times New Roman" w:eastAsia="Calibri" w:hAnsi="Times New Roman" w:cs="Times New Roman"/>
          <w:kern w:val="0"/>
          <w:sz w:val="24"/>
          <w14:ligatures w14:val="none"/>
        </w:rPr>
        <w:t> </w:t>
      </w:r>
      <w:r w:rsidR="002551E6">
        <w:rPr>
          <w:rFonts w:ascii="Times New Roman" w:eastAsia="Calibri" w:hAnsi="Times New Roman" w:cs="Times New Roman"/>
          <w:kern w:val="0"/>
          <w:sz w:val="24"/>
          <w14:ligatures w14:val="none"/>
        </w:rPr>
        <w:t>porządku posiedzenia.</w:t>
      </w:r>
    </w:p>
    <w:p w14:paraId="08856518" w14:textId="77777777" w:rsidR="00F47C27" w:rsidRPr="00F47C27" w:rsidRDefault="00F47C27" w:rsidP="00F47C2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>Brak uwag.</w:t>
      </w:r>
    </w:p>
    <w:p w14:paraId="00840C2F" w14:textId="2FD9131B" w:rsidR="00F47C27" w:rsidRPr="00F47C27" w:rsidRDefault="00F47C27" w:rsidP="00F47C27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Następnie przystąpił do realizacji porządku posiedzenia</w:t>
      </w:r>
      <w:r w:rsidR="006E7D20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.</w:t>
      </w:r>
    </w:p>
    <w:p w14:paraId="07C2C85F" w14:textId="77777777" w:rsidR="00F47C27" w:rsidRPr="00F47C27" w:rsidRDefault="00F47C27" w:rsidP="00F47C2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68D9F68" w14:textId="38A5DF6A" w:rsidR="00F47C27" w:rsidRDefault="00F47C27" w:rsidP="00F47C27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Do punktu 3-go posiedzenia:</w:t>
      </w:r>
    </w:p>
    <w:p w14:paraId="4F06543A" w14:textId="77777777" w:rsidR="00030D8A" w:rsidRDefault="00030D8A" w:rsidP="00030D8A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A90742E" w14:textId="40DA070B" w:rsidR="00030D8A" w:rsidRDefault="00030D8A" w:rsidP="00030D8A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D8A">
        <w:rPr>
          <w:rFonts w:ascii="Times New Roman" w:hAnsi="Times New Roman" w:cs="Times New Roman"/>
          <w:b/>
          <w:bCs/>
          <w:sz w:val="24"/>
          <w:szCs w:val="24"/>
        </w:rPr>
        <w:t>Opracowanie sprawozdania z działalności komisji za rok 2024</w:t>
      </w:r>
    </w:p>
    <w:p w14:paraId="3001D84C" w14:textId="77777777" w:rsidR="00030D8A" w:rsidRDefault="00030D8A" w:rsidP="00030D8A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1E42D" w14:textId="0051566B" w:rsidR="00030D8A" w:rsidRDefault="00030D8A" w:rsidP="00030D8A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Przewodniczący komisji</w:t>
      </w: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– 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odczytał kolejny punkt posiedzenia i zapoznał zebranych ze sprawozdaniem komisji za rok 2024, które stanowi załącznik Nr 2 do niniejszego protokołu.</w:t>
      </w:r>
    </w:p>
    <w:p w14:paraId="30F7C10C" w14:textId="77777777" w:rsidR="00030D8A" w:rsidRDefault="00030D8A" w:rsidP="00030D8A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</w:p>
    <w:p w14:paraId="74EF05A4" w14:textId="55BA0583" w:rsidR="00030D8A" w:rsidRPr="00030D8A" w:rsidRDefault="00030D8A" w:rsidP="00030D8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D8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Do punktu 4-go, ppkt 1 posiedzenia:</w:t>
      </w:r>
    </w:p>
    <w:p w14:paraId="51C5A65D" w14:textId="77777777" w:rsidR="00030D8A" w:rsidRPr="00030D8A" w:rsidRDefault="00030D8A" w:rsidP="00030D8A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41130D" w14:textId="464E756A" w:rsidR="00030D8A" w:rsidRPr="00BD7196" w:rsidRDefault="00BD7196" w:rsidP="00BD71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7196">
        <w:rPr>
          <w:rFonts w:ascii="Times New Roman" w:hAnsi="Times New Roman" w:cs="Times New Roman"/>
          <w:b/>
          <w:bCs/>
          <w:sz w:val="24"/>
          <w:szCs w:val="24"/>
        </w:rPr>
        <w:t>Projekt</w:t>
      </w:r>
      <w:r w:rsidR="00030D8A" w:rsidRPr="00BD7196">
        <w:rPr>
          <w:rFonts w:ascii="Times New Roman" w:hAnsi="Times New Roman" w:cs="Times New Roman"/>
          <w:b/>
          <w:bCs/>
          <w:sz w:val="24"/>
          <w:szCs w:val="24"/>
        </w:rPr>
        <w:t xml:space="preserve"> uchwały w wyrażenia zgody na wydzierżawienie części działki gruntu o numerze ewidencyjnym 548/24 położonej w Drobinie oraz odstąpienia od obowiązku przetargowego trybu zawarcia umowy dzierżawy</w:t>
      </w:r>
    </w:p>
    <w:p w14:paraId="240E49C3" w14:textId="77777777" w:rsidR="00BD7196" w:rsidRDefault="00BD7196" w:rsidP="00030D8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0F81B2" w14:textId="35B905E8" w:rsidR="00BD7196" w:rsidRDefault="00816C9D" w:rsidP="00030D8A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Przewodniczący komisji</w:t>
      </w: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– odczytał pierwszy podpunkt w pkt 4 i prosił o wprowadzenie.</w:t>
      </w:r>
    </w:p>
    <w:p w14:paraId="06592AF2" w14:textId="77777777" w:rsidR="00816C9D" w:rsidRDefault="00816C9D" w:rsidP="00030D8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ADB8DB" w14:textId="0B25C677" w:rsidR="00816C9D" w:rsidRPr="003D480D" w:rsidRDefault="00816C9D" w:rsidP="00816C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6C9D">
        <w:rPr>
          <w:rFonts w:ascii="Times New Roman" w:hAnsi="Times New Roman" w:cs="Times New Roman"/>
          <w:b/>
          <w:sz w:val="24"/>
          <w:szCs w:val="24"/>
        </w:rPr>
        <w:t>Pani Monika Lewicka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C9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C9D">
        <w:rPr>
          <w:rFonts w:ascii="Times New Roman" w:hAnsi="Times New Roman" w:cs="Times New Roman"/>
          <w:b/>
          <w:sz w:val="24"/>
          <w:szCs w:val="24"/>
        </w:rPr>
        <w:t>Jeżewska Kierownik Referatu Rolnictwa, Rozwoju Gospodarczego i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816C9D">
        <w:rPr>
          <w:rFonts w:ascii="Times New Roman" w:hAnsi="Times New Roman" w:cs="Times New Roman"/>
          <w:b/>
          <w:sz w:val="24"/>
          <w:szCs w:val="24"/>
        </w:rPr>
        <w:t xml:space="preserve">Zamówień Publicznych </w:t>
      </w:r>
      <w:r w:rsidR="003D480D">
        <w:rPr>
          <w:rFonts w:ascii="Times New Roman" w:hAnsi="Times New Roman" w:cs="Times New Roman"/>
          <w:b/>
          <w:sz w:val="24"/>
          <w:szCs w:val="24"/>
        </w:rPr>
        <w:t>–</w:t>
      </w:r>
      <w:r w:rsidRPr="00816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480D" w:rsidRPr="003D480D">
        <w:rPr>
          <w:rFonts w:ascii="Times New Roman" w:hAnsi="Times New Roman" w:cs="Times New Roman"/>
          <w:bCs/>
          <w:sz w:val="24"/>
          <w:szCs w:val="24"/>
        </w:rPr>
        <w:t xml:space="preserve">poinformowała, że </w:t>
      </w:r>
      <w:r w:rsidR="003D480D">
        <w:rPr>
          <w:rFonts w:ascii="Times New Roman" w:hAnsi="Times New Roman" w:cs="Times New Roman"/>
          <w:bCs/>
          <w:sz w:val="24"/>
          <w:szCs w:val="24"/>
        </w:rPr>
        <w:t>o</w:t>
      </w:r>
      <w:r w:rsidR="003D480D" w:rsidRPr="003D480D">
        <w:rPr>
          <w:rFonts w:ascii="Times New Roman" w:hAnsi="Times New Roman" w:cs="Times New Roman"/>
          <w:bCs/>
          <w:sz w:val="24"/>
          <w:szCs w:val="24"/>
        </w:rPr>
        <w:t>soba fizyczna wystąpiła z wnioskiem o przedłużenie umowy dzierżawy części działki gruntu o numerze ewidencyjnym 548/24 położonej w Drobinie, o</w:t>
      </w:r>
      <w:r w:rsidR="003D480D">
        <w:rPr>
          <w:rFonts w:ascii="Times New Roman" w:hAnsi="Times New Roman" w:cs="Times New Roman"/>
          <w:bCs/>
          <w:sz w:val="24"/>
          <w:szCs w:val="24"/>
        </w:rPr>
        <w:t> </w:t>
      </w:r>
      <w:r w:rsidR="003D480D" w:rsidRPr="003D480D">
        <w:rPr>
          <w:rFonts w:ascii="Times New Roman" w:hAnsi="Times New Roman" w:cs="Times New Roman"/>
          <w:bCs/>
          <w:sz w:val="24"/>
          <w:szCs w:val="24"/>
        </w:rPr>
        <w:t>powierzchni 42 m2, będącej własnością Miasta i Gminy Drobin</w:t>
      </w:r>
      <w:r w:rsidR="003D480D">
        <w:rPr>
          <w:rFonts w:ascii="Times New Roman" w:hAnsi="Times New Roman" w:cs="Times New Roman"/>
          <w:bCs/>
          <w:sz w:val="24"/>
          <w:szCs w:val="24"/>
        </w:rPr>
        <w:t xml:space="preserve"> na kolejny 3 lata.</w:t>
      </w:r>
    </w:p>
    <w:p w14:paraId="6ADDBF28" w14:textId="77777777" w:rsidR="00BD7196" w:rsidRPr="00816C9D" w:rsidRDefault="00BD7196" w:rsidP="00030D8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688079" w14:textId="1DE55A3D" w:rsidR="00BD7196" w:rsidRPr="00FF6082" w:rsidRDefault="00FF6082" w:rsidP="00030D8A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Przewodniczący komisji</w:t>
      </w: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– </w:t>
      </w:r>
      <w:r w:rsidRPr="00FF6082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prosił o pytania do ww. projektu uchwały.</w:t>
      </w:r>
    </w:p>
    <w:p w14:paraId="266C56E2" w14:textId="10DBBFC4" w:rsidR="00FF6082" w:rsidRPr="00FF6082" w:rsidRDefault="00FF6082" w:rsidP="00030D8A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FF6082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Brak pytań.</w:t>
      </w:r>
    </w:p>
    <w:p w14:paraId="3461E675" w14:textId="577FF468" w:rsidR="00FF6082" w:rsidRPr="00FF6082" w:rsidRDefault="00FF6082" w:rsidP="00030D8A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FF6082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Poddał projekt uchwały pod głosowanie jawne, celem zaopiniowania pod obrady najbliższej sesji.</w:t>
      </w:r>
    </w:p>
    <w:p w14:paraId="4EDAFCF1" w14:textId="655700AA" w:rsidR="00FF6082" w:rsidRPr="00025B57" w:rsidRDefault="00FF6082" w:rsidP="00FF608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14:ligatures w14:val="none"/>
        </w:rPr>
      </w:pPr>
      <w:r w:rsidRPr="00025B57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Głosowanie</w:t>
      </w:r>
      <w:r w:rsidRPr="00025B57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:</w:t>
      </w:r>
    </w:p>
    <w:p w14:paraId="42268437" w14:textId="73CB3977" w:rsidR="00FF6082" w:rsidRDefault="00FF6082" w:rsidP="00FF6082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„za” – 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5 radnych</w:t>
      </w:r>
    </w:p>
    <w:p w14:paraId="5AAB0393" w14:textId="0BF45DC5" w:rsidR="00FF6082" w:rsidRPr="00F47C27" w:rsidRDefault="00FF6082" w:rsidP="00FF6082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„przeciw” – 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0</w:t>
      </w: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radnych  </w:t>
      </w:r>
    </w:p>
    <w:p w14:paraId="6DB5172F" w14:textId="77777777" w:rsidR="00FF6082" w:rsidRPr="00F47C27" w:rsidRDefault="00FF6082" w:rsidP="00FF6082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„wstrzymuje się” – 0 radnych</w:t>
      </w:r>
    </w:p>
    <w:p w14:paraId="57475EC8" w14:textId="77777777" w:rsidR="00FF6082" w:rsidRPr="00F47C27" w:rsidRDefault="00FF6082" w:rsidP="00FF6082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na 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5</w:t>
      </w: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obecnych podczas głosowania. Ustalony skład komisji 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5</w:t>
      </w: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radnych.</w:t>
      </w:r>
    </w:p>
    <w:p w14:paraId="6D129B61" w14:textId="01BD5F17" w:rsidR="00FF6082" w:rsidRDefault="00FF6082" w:rsidP="00FF6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082">
        <w:rPr>
          <w:rFonts w:ascii="Times New Roman" w:hAnsi="Times New Roman" w:cs="Times New Roman"/>
          <w:sz w:val="24"/>
          <w:szCs w:val="24"/>
        </w:rPr>
        <w:t>Projekt uchwały w wyrażenia zgody na wydzierżawienie części działki gruntu o numerze ewidencyjnym 548/24 położonej w Drobinie oraz odstąpienia od obowiązku przetargowego trybu zawarcia umowy dzierżawy</w:t>
      </w:r>
      <w:r>
        <w:rPr>
          <w:rFonts w:ascii="Times New Roman" w:hAnsi="Times New Roman" w:cs="Times New Roman"/>
          <w:sz w:val="24"/>
          <w:szCs w:val="24"/>
        </w:rPr>
        <w:t xml:space="preserve"> został zaopiniowany pozytywnie i stanowi załącznik Nr 3 do niniejszego protokołu.</w:t>
      </w:r>
    </w:p>
    <w:p w14:paraId="65BE1337" w14:textId="77777777" w:rsidR="00FF6082" w:rsidRPr="00FF6082" w:rsidRDefault="00FF6082" w:rsidP="00030D8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2D2124" w14:textId="1E3490FD" w:rsidR="00BD7196" w:rsidRPr="00030D8A" w:rsidRDefault="00BD7196" w:rsidP="00BD719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D8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Do punktu 4-go, ppkt </w:t>
      </w: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2</w:t>
      </w:r>
      <w:r w:rsidRPr="00030D8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posiedzenia:</w:t>
      </w:r>
    </w:p>
    <w:p w14:paraId="342645A6" w14:textId="77777777" w:rsidR="00BD7196" w:rsidRDefault="00BD7196" w:rsidP="00030D8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8480D6" w14:textId="3A9B7CE5" w:rsidR="00030D8A" w:rsidRDefault="00BD7196" w:rsidP="00BD7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196">
        <w:rPr>
          <w:rFonts w:ascii="Times New Roman" w:hAnsi="Times New Roman" w:cs="Times New Roman"/>
          <w:b/>
          <w:sz w:val="24"/>
          <w:szCs w:val="24"/>
        </w:rPr>
        <w:t xml:space="preserve">Projekt </w:t>
      </w:r>
      <w:r w:rsidR="00030D8A" w:rsidRPr="00BD7196">
        <w:rPr>
          <w:rFonts w:ascii="Times New Roman" w:hAnsi="Times New Roman" w:cs="Times New Roman"/>
          <w:b/>
          <w:sz w:val="24"/>
          <w:szCs w:val="24"/>
        </w:rPr>
        <w:t>uchwały w sprawie wyrażenia zgody na wydzierżawienie części działki gruntu o numerze ewidencyjnym 721 położonej w Drobinie oraz odstąpienia od obowiązku przetargowego trybu zawarcia umowy dzierżawy</w:t>
      </w:r>
    </w:p>
    <w:p w14:paraId="2B9330B5" w14:textId="77777777" w:rsidR="00BD7196" w:rsidRDefault="00BD7196" w:rsidP="00BD7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D48CAF" w14:textId="77777777" w:rsidR="007F5234" w:rsidRDefault="007F5234" w:rsidP="007F523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25F39C" w14:textId="378B42C5" w:rsidR="007F5234" w:rsidRDefault="007F5234" w:rsidP="007F5234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Przewodniczący komisji</w:t>
      </w: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– odczytał 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kolejny 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podpunkt w pkt 4 i prosił o wprowadzenie.</w:t>
      </w:r>
    </w:p>
    <w:p w14:paraId="74FF7FEF" w14:textId="77777777" w:rsidR="007F5234" w:rsidRDefault="007F5234" w:rsidP="007F523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B1C229" w14:textId="52ED8C5E" w:rsidR="00BD7196" w:rsidRPr="00025B57" w:rsidRDefault="007F5234" w:rsidP="007F52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6C9D">
        <w:rPr>
          <w:rFonts w:ascii="Times New Roman" w:hAnsi="Times New Roman" w:cs="Times New Roman"/>
          <w:b/>
          <w:sz w:val="24"/>
          <w:szCs w:val="24"/>
        </w:rPr>
        <w:lastRenderedPageBreak/>
        <w:t>Pani Monika Lewicka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C9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C9D">
        <w:rPr>
          <w:rFonts w:ascii="Times New Roman" w:hAnsi="Times New Roman" w:cs="Times New Roman"/>
          <w:b/>
          <w:sz w:val="24"/>
          <w:szCs w:val="24"/>
        </w:rPr>
        <w:t>Jeżewska Kierownik Referatu Rolnictwa, Rozwoju Gospodarczego i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816C9D">
        <w:rPr>
          <w:rFonts w:ascii="Times New Roman" w:hAnsi="Times New Roman" w:cs="Times New Roman"/>
          <w:b/>
          <w:sz w:val="24"/>
          <w:szCs w:val="24"/>
        </w:rPr>
        <w:t>Zamówień Publicznych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5B57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5B57" w:rsidRPr="00025B57">
        <w:rPr>
          <w:rFonts w:ascii="Times New Roman" w:hAnsi="Times New Roman" w:cs="Times New Roman"/>
          <w:bCs/>
          <w:sz w:val="24"/>
          <w:szCs w:val="24"/>
        </w:rPr>
        <w:t>wyjaśniła, że o</w:t>
      </w:r>
      <w:r w:rsidR="00025B57" w:rsidRPr="00025B57">
        <w:rPr>
          <w:rFonts w:ascii="Times New Roman" w:hAnsi="Times New Roman" w:cs="Times New Roman"/>
          <w:bCs/>
          <w:sz w:val="24"/>
          <w:szCs w:val="24"/>
        </w:rPr>
        <w:t>soba fizyczna wystąpiła z wnioskiem o przedłużenie umowy dzierżawy części działki gruntu o numerze ewidencyjnym 721 położonej w Drobinie, o powierzchni 30</w:t>
      </w:r>
      <w:r w:rsidR="00025B57">
        <w:rPr>
          <w:rFonts w:ascii="Times New Roman" w:hAnsi="Times New Roman" w:cs="Times New Roman"/>
          <w:bCs/>
          <w:sz w:val="24"/>
          <w:szCs w:val="24"/>
        </w:rPr>
        <w:t> </w:t>
      </w:r>
      <w:r w:rsidR="00025B57" w:rsidRPr="00025B57">
        <w:rPr>
          <w:rFonts w:ascii="Times New Roman" w:hAnsi="Times New Roman" w:cs="Times New Roman"/>
          <w:bCs/>
          <w:sz w:val="24"/>
          <w:szCs w:val="24"/>
        </w:rPr>
        <w:t>m2, będącej własnością Miasta i Gminy Drobin</w:t>
      </w:r>
      <w:r w:rsidR="00025B57">
        <w:rPr>
          <w:rFonts w:ascii="Times New Roman" w:hAnsi="Times New Roman" w:cs="Times New Roman"/>
          <w:bCs/>
          <w:sz w:val="24"/>
          <w:szCs w:val="24"/>
        </w:rPr>
        <w:t xml:space="preserve"> o kolejne 3 lata.</w:t>
      </w:r>
    </w:p>
    <w:p w14:paraId="6D6769A7" w14:textId="77777777" w:rsidR="00025B57" w:rsidRDefault="00025B57" w:rsidP="00025B57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3FAB8ACA" w14:textId="027569C5" w:rsidR="00025B57" w:rsidRPr="00FF6082" w:rsidRDefault="00025B57" w:rsidP="00025B57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Przewodniczący komisji</w:t>
      </w: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– </w:t>
      </w:r>
      <w:r w:rsidRPr="00FF6082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prosił o pytania do ww. projektu uchwały.</w:t>
      </w:r>
    </w:p>
    <w:p w14:paraId="32F82D11" w14:textId="77777777" w:rsidR="00025B57" w:rsidRPr="00FF6082" w:rsidRDefault="00025B57" w:rsidP="00025B57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FF6082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Brak pytań.</w:t>
      </w:r>
    </w:p>
    <w:p w14:paraId="75E5BC2A" w14:textId="77777777" w:rsidR="00025B57" w:rsidRPr="00FF6082" w:rsidRDefault="00025B57" w:rsidP="00025B57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FF6082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Poddał projekt uchwały pod głosowanie jawne, celem zaopiniowania pod obrady najbliższej sesji.</w:t>
      </w:r>
    </w:p>
    <w:p w14:paraId="0970930B" w14:textId="77777777" w:rsidR="00025B57" w:rsidRPr="00025B57" w:rsidRDefault="00025B57" w:rsidP="00025B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14:ligatures w14:val="none"/>
        </w:rPr>
      </w:pPr>
      <w:r w:rsidRPr="00025B57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Głosowanie:</w:t>
      </w:r>
    </w:p>
    <w:p w14:paraId="3EC5C32B" w14:textId="77777777" w:rsidR="00025B57" w:rsidRDefault="00025B57" w:rsidP="00025B5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„za” – 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5 radnych</w:t>
      </w:r>
    </w:p>
    <w:p w14:paraId="43DD2EF9" w14:textId="77777777" w:rsidR="00025B57" w:rsidRPr="00F47C27" w:rsidRDefault="00025B57" w:rsidP="00025B5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„przeciw” – 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0</w:t>
      </w: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radnych  </w:t>
      </w:r>
    </w:p>
    <w:p w14:paraId="175FE4F2" w14:textId="77777777" w:rsidR="00025B57" w:rsidRPr="00F47C27" w:rsidRDefault="00025B57" w:rsidP="00025B5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„wstrzymuje się” – 0 radnych</w:t>
      </w:r>
    </w:p>
    <w:p w14:paraId="54DECD43" w14:textId="77777777" w:rsidR="00025B57" w:rsidRPr="00F47C27" w:rsidRDefault="00025B57" w:rsidP="00025B5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na 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5</w:t>
      </w: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obecnych podczas głosowania. Ustalony skład komisji 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5</w:t>
      </w: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radnych.</w:t>
      </w:r>
    </w:p>
    <w:p w14:paraId="471038AB" w14:textId="5DE09A03" w:rsidR="00025B57" w:rsidRDefault="00025B57" w:rsidP="00025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B57">
        <w:rPr>
          <w:rFonts w:ascii="Times New Roman" w:hAnsi="Times New Roman" w:cs="Times New Roman"/>
          <w:bCs/>
          <w:sz w:val="24"/>
          <w:szCs w:val="24"/>
        </w:rPr>
        <w:t>Projekt uchwały w sprawie wyrażenia zgody na wydzierżawienie części działki gruntu o numerze ewidencyjnym 721 położonej w Drobinie oraz odstąpienia od obowiązku przetargowego trybu zawarcia umowy dzierżawy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został zaopiniowany pozytywnie i stanowi załącznik Nr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14:paraId="4462B18A" w14:textId="545AC393" w:rsidR="00025B57" w:rsidRPr="00025B57" w:rsidRDefault="00025B57" w:rsidP="00025B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B54716" w14:textId="0FB6ED9B" w:rsidR="00BD7196" w:rsidRPr="00030D8A" w:rsidRDefault="00BD7196" w:rsidP="00BD719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D8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Do punktu 4-go, ppkt </w:t>
      </w: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3</w:t>
      </w:r>
      <w:r w:rsidRPr="00030D8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posiedzenia:</w:t>
      </w:r>
    </w:p>
    <w:p w14:paraId="596C3AD4" w14:textId="77777777" w:rsidR="00BD7196" w:rsidRDefault="00BD7196" w:rsidP="00BD7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4F648A" w14:textId="73503210" w:rsidR="00030D8A" w:rsidRPr="00BD7196" w:rsidRDefault="00BD7196" w:rsidP="00BD7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196">
        <w:rPr>
          <w:rFonts w:ascii="Times New Roman" w:hAnsi="Times New Roman" w:cs="Times New Roman"/>
          <w:b/>
          <w:sz w:val="24"/>
          <w:szCs w:val="24"/>
        </w:rPr>
        <w:t>Projekt</w:t>
      </w:r>
      <w:r w:rsidR="00030D8A" w:rsidRPr="00BD7196">
        <w:rPr>
          <w:rFonts w:ascii="Times New Roman" w:hAnsi="Times New Roman" w:cs="Times New Roman"/>
          <w:b/>
          <w:sz w:val="24"/>
          <w:szCs w:val="24"/>
        </w:rPr>
        <w:t xml:space="preserve"> uchwały w sprawie ustalenia wysokości stawki procentowej opłaty adiacenckiej</w:t>
      </w:r>
    </w:p>
    <w:p w14:paraId="726E1D2C" w14:textId="77777777" w:rsidR="00BD7196" w:rsidRDefault="00BD7196" w:rsidP="00030D8A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122BAF" w14:textId="77777777" w:rsidR="00025B57" w:rsidRDefault="00025B57" w:rsidP="00025B57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Przewodniczący komisji</w:t>
      </w: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– odczytał kolejny podpunkt w pkt 4 i prosił o wprowadzenie.</w:t>
      </w:r>
    </w:p>
    <w:p w14:paraId="1F4FAF65" w14:textId="77777777" w:rsidR="00BD7196" w:rsidRDefault="00BD7196" w:rsidP="00030D8A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418D99" w14:textId="57126668" w:rsidR="00BD7196" w:rsidRDefault="00025B57" w:rsidP="00025B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6C9D">
        <w:rPr>
          <w:rFonts w:ascii="Times New Roman" w:hAnsi="Times New Roman" w:cs="Times New Roman"/>
          <w:b/>
          <w:sz w:val="24"/>
          <w:szCs w:val="24"/>
        </w:rPr>
        <w:t>Pani Monika Lewicka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C9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C9D">
        <w:rPr>
          <w:rFonts w:ascii="Times New Roman" w:hAnsi="Times New Roman" w:cs="Times New Roman"/>
          <w:b/>
          <w:sz w:val="24"/>
          <w:szCs w:val="24"/>
        </w:rPr>
        <w:t>Jeżewska Kierownik Referatu Rolnictwa, Rozwoju Gospodarczego i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816C9D">
        <w:rPr>
          <w:rFonts w:ascii="Times New Roman" w:hAnsi="Times New Roman" w:cs="Times New Roman"/>
          <w:b/>
          <w:sz w:val="24"/>
          <w:szCs w:val="24"/>
        </w:rPr>
        <w:t>Zamówień Publicznych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odczytała uzasadnienie do projektu uchwały oraz zapoznała z projektem uchwały. </w:t>
      </w:r>
    </w:p>
    <w:p w14:paraId="3B11BEA8" w14:textId="77777777" w:rsidR="00025B57" w:rsidRDefault="00025B57" w:rsidP="00025B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6A2071" w14:textId="1B6C7221" w:rsidR="00025B57" w:rsidRPr="00025B57" w:rsidRDefault="00025B57" w:rsidP="00025B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5B57">
        <w:rPr>
          <w:rFonts w:ascii="Times New Roman" w:hAnsi="Times New Roman" w:cs="Times New Roman"/>
          <w:b/>
          <w:sz w:val="24"/>
          <w:szCs w:val="24"/>
        </w:rPr>
        <w:t>Sekretarz MiG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uzupełniając dodała, że uchwała, co roku jest procedowana i odrzucana na sesji z uwagi na to, że tak</w:t>
      </w:r>
      <w:r w:rsidR="003F0881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uchwał</w:t>
      </w:r>
      <w:r w:rsidR="003F0881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przyniosłaby więcej strat dla gminy niż korzyści.</w:t>
      </w:r>
    </w:p>
    <w:p w14:paraId="1EB90921" w14:textId="77777777" w:rsidR="00BD7196" w:rsidRDefault="00BD7196" w:rsidP="00030D8A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970522" w14:textId="717A2345" w:rsidR="00025B57" w:rsidRPr="00A85801" w:rsidRDefault="00025B57" w:rsidP="00030D8A">
      <w:pPr>
        <w:spacing w:after="0" w:line="240" w:lineRule="auto"/>
        <w:ind w:left="1276" w:hanging="1276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Przewodniczący komisji</w:t>
      </w: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</w:t>
      </w:r>
      <w:r w:rsidR="00A85801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–</w:t>
      </w: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</w:t>
      </w:r>
      <w:r w:rsidR="00A85801" w:rsidRPr="00A85801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prosił o pytania.</w:t>
      </w:r>
    </w:p>
    <w:p w14:paraId="4AC543FC" w14:textId="6F37BFCE" w:rsidR="00A85801" w:rsidRPr="00A85801" w:rsidRDefault="00A85801" w:rsidP="00030D8A">
      <w:pPr>
        <w:spacing w:after="0" w:line="240" w:lineRule="auto"/>
        <w:ind w:left="1276" w:hanging="1276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A85801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Brak pytań.</w:t>
      </w:r>
    </w:p>
    <w:p w14:paraId="77875AE5" w14:textId="2998931E" w:rsidR="00A85801" w:rsidRDefault="00A85801" w:rsidP="00030D8A">
      <w:pPr>
        <w:spacing w:after="0" w:line="240" w:lineRule="auto"/>
        <w:ind w:left="1276" w:hanging="1276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A85801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Poddał projekt uchwały pod g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ł</w:t>
      </w:r>
      <w:r w:rsidRPr="00A85801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osowanie jawne, celem zaop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iniowania pod obrady najbliższej sesji.</w:t>
      </w:r>
    </w:p>
    <w:p w14:paraId="34E7DED1" w14:textId="77777777" w:rsidR="003F0881" w:rsidRDefault="003F0881" w:rsidP="00030D8A">
      <w:pPr>
        <w:spacing w:after="0" w:line="240" w:lineRule="auto"/>
        <w:ind w:left="1276" w:hanging="1276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</w:p>
    <w:p w14:paraId="7C5D1866" w14:textId="2A630C9E" w:rsidR="00A85801" w:rsidRDefault="00A85801" w:rsidP="00030D8A">
      <w:pPr>
        <w:spacing w:after="0" w:line="240" w:lineRule="auto"/>
        <w:ind w:left="1276" w:hanging="1276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Zadał pytanie: „kto z Państwa radnych jest za negatywnym zaopiniowaniu projektu uchwały”.</w:t>
      </w:r>
    </w:p>
    <w:p w14:paraId="4D56E303" w14:textId="36434DA0" w:rsidR="00A85801" w:rsidRPr="00A85801" w:rsidRDefault="00A85801" w:rsidP="00030D8A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85801">
        <w:rPr>
          <w:rFonts w:ascii="Times New Roman" w:eastAsia="Calibri" w:hAnsi="Times New Roman" w:cs="Times New Roman"/>
          <w:bCs/>
          <w:kern w:val="0"/>
          <w:sz w:val="24"/>
          <w:u w:val="single"/>
          <w14:ligatures w14:val="none"/>
        </w:rPr>
        <w:t>Głosowanie:</w:t>
      </w:r>
    </w:p>
    <w:p w14:paraId="7AAF5C58" w14:textId="77777777" w:rsidR="00A85801" w:rsidRDefault="00A85801" w:rsidP="00A8580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„za” – 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5 radnych</w:t>
      </w:r>
    </w:p>
    <w:p w14:paraId="34768A1D" w14:textId="77777777" w:rsidR="00A85801" w:rsidRPr="00F47C27" w:rsidRDefault="00A85801" w:rsidP="00A8580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„przeciw” – 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0</w:t>
      </w: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radnych  </w:t>
      </w:r>
    </w:p>
    <w:p w14:paraId="429D54F9" w14:textId="77777777" w:rsidR="00A85801" w:rsidRPr="00F47C27" w:rsidRDefault="00A85801" w:rsidP="00A8580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„wstrzymuje się” – 0 radnych</w:t>
      </w:r>
    </w:p>
    <w:p w14:paraId="28D1B784" w14:textId="77777777" w:rsidR="00A85801" w:rsidRPr="00F47C27" w:rsidRDefault="00A85801" w:rsidP="00A8580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na 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5</w:t>
      </w: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obecnych podczas głosowania. Ustalony skład komisji 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5</w:t>
      </w: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radnych.</w:t>
      </w:r>
    </w:p>
    <w:p w14:paraId="32AD6319" w14:textId="268991D3" w:rsidR="00A85801" w:rsidRPr="00A85801" w:rsidRDefault="00A85801" w:rsidP="00A858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801">
        <w:rPr>
          <w:rFonts w:ascii="Times New Roman" w:hAnsi="Times New Roman" w:cs="Times New Roman"/>
          <w:bCs/>
          <w:sz w:val="24"/>
          <w:szCs w:val="24"/>
        </w:rPr>
        <w:t>Projekt uchwały w sprawie ustalenia wysokości stawki procentowej opłaty adiacenckiej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5801">
        <w:rPr>
          <w:rFonts w:ascii="Times New Roman" w:hAnsi="Times New Roman" w:cs="Times New Roman"/>
          <w:bCs/>
          <w:sz w:val="24"/>
          <w:szCs w:val="24"/>
          <w:u w:val="single"/>
        </w:rPr>
        <w:t>został negatywnie zaopiniowany</w:t>
      </w:r>
      <w:r>
        <w:rPr>
          <w:rFonts w:ascii="Times New Roman" w:hAnsi="Times New Roman" w:cs="Times New Roman"/>
          <w:bCs/>
          <w:sz w:val="24"/>
          <w:szCs w:val="24"/>
        </w:rPr>
        <w:t xml:space="preserve"> i stanowi załącznik Nr 5 do niniejszego protokołu.</w:t>
      </w:r>
    </w:p>
    <w:p w14:paraId="033A2EA7" w14:textId="77777777" w:rsidR="00BD7196" w:rsidRDefault="00BD7196" w:rsidP="00030D8A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D72A99" w14:textId="76BDFB3E" w:rsidR="00A85801" w:rsidRPr="00030D8A" w:rsidRDefault="00A85801" w:rsidP="00A8580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D8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Do punktu 4-go, ppkt </w:t>
      </w: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4</w:t>
      </w:r>
      <w:r w:rsidRPr="00030D8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posiedzenia:</w:t>
      </w:r>
    </w:p>
    <w:p w14:paraId="0102EF7B" w14:textId="77777777" w:rsidR="00BD7196" w:rsidRPr="002551E6" w:rsidRDefault="00BD7196" w:rsidP="00030D8A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EF7CE3" w14:textId="77777777" w:rsidR="00A85801" w:rsidRDefault="00A85801" w:rsidP="00A85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801">
        <w:rPr>
          <w:rFonts w:ascii="Times New Roman" w:hAnsi="Times New Roman" w:cs="Times New Roman"/>
          <w:b/>
          <w:sz w:val="24"/>
          <w:szCs w:val="24"/>
        </w:rPr>
        <w:t>Projekt  u</w:t>
      </w:r>
      <w:r w:rsidR="00030D8A" w:rsidRPr="00A85801">
        <w:rPr>
          <w:rFonts w:ascii="Times New Roman" w:hAnsi="Times New Roman" w:cs="Times New Roman"/>
          <w:b/>
          <w:sz w:val="24"/>
          <w:szCs w:val="24"/>
        </w:rPr>
        <w:t>chwały zmieniającego Uchwałę Nr XII/84/2024 Rady Miejskiej w Drobinie</w:t>
      </w:r>
    </w:p>
    <w:p w14:paraId="7ED0D0F4" w14:textId="0CB45362" w:rsidR="00030D8A" w:rsidRPr="00A85801" w:rsidRDefault="00030D8A" w:rsidP="00A85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801">
        <w:rPr>
          <w:rFonts w:ascii="Times New Roman" w:hAnsi="Times New Roman" w:cs="Times New Roman"/>
          <w:b/>
          <w:sz w:val="24"/>
          <w:szCs w:val="24"/>
        </w:rPr>
        <w:t xml:space="preserve"> z dnia 30 grudnia 2024 r. w sprawie przyjęcia statutu Miasta i Gminy Drobin</w:t>
      </w:r>
    </w:p>
    <w:p w14:paraId="78694345" w14:textId="77777777" w:rsidR="00A85801" w:rsidRPr="00A85801" w:rsidRDefault="00A85801" w:rsidP="00A85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5BEDF8" w14:textId="77777777" w:rsidR="00A85801" w:rsidRDefault="00A85801" w:rsidP="00A85801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Przewodniczący komisji</w:t>
      </w: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– odczytał kolejny podpunkt w pkt 4 i prosił o wprowadzenie.</w:t>
      </w:r>
    </w:p>
    <w:p w14:paraId="26117067" w14:textId="77777777" w:rsidR="00A85801" w:rsidRDefault="00A85801" w:rsidP="00030D8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523921" w14:textId="77777777" w:rsidR="00A85801" w:rsidRDefault="00A85801" w:rsidP="00030D8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459342" w14:textId="77777777" w:rsidR="00A85801" w:rsidRDefault="00A85801" w:rsidP="00030D8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71537A" w14:textId="77777777" w:rsidR="00A85801" w:rsidRDefault="00A85801" w:rsidP="00030D8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0CE792" w14:textId="77777777" w:rsidR="004363DE" w:rsidRDefault="00A85801" w:rsidP="00A858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801">
        <w:rPr>
          <w:rFonts w:ascii="Times New Roman" w:hAnsi="Times New Roman" w:cs="Times New Roman"/>
          <w:b/>
          <w:sz w:val="24"/>
          <w:szCs w:val="24"/>
        </w:rPr>
        <w:t>Przewodnicząca Rady Miejskiej w Drobinie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zapoznała ze zmianami w statucie Miasta i Gminy, które odczytała</w:t>
      </w:r>
      <w:r w:rsidR="004363DE">
        <w:rPr>
          <w:rFonts w:ascii="Times New Roman" w:hAnsi="Times New Roman" w:cs="Times New Roman"/>
          <w:bCs/>
          <w:sz w:val="24"/>
          <w:szCs w:val="24"/>
        </w:rPr>
        <w:t>.</w:t>
      </w:r>
    </w:p>
    <w:p w14:paraId="01E4762A" w14:textId="77777777" w:rsidR="004363DE" w:rsidRDefault="004363DE" w:rsidP="00A858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D0ACEB" w14:textId="7CD269D3" w:rsidR="004363DE" w:rsidRPr="004363DE" w:rsidRDefault="004363DE" w:rsidP="00A8580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Przewodniczący komisji</w:t>
      </w: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– </w:t>
      </w:r>
      <w:r w:rsidRPr="004363DE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prosił o pytania do projektu przedstawionej uchwały.</w:t>
      </w:r>
    </w:p>
    <w:p w14:paraId="497C5B23" w14:textId="2956A828" w:rsidR="004363DE" w:rsidRPr="004363DE" w:rsidRDefault="004363DE" w:rsidP="00A858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63DE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Brak pytań.</w:t>
      </w:r>
    </w:p>
    <w:p w14:paraId="79124A69" w14:textId="374380E8" w:rsidR="004363DE" w:rsidRDefault="004363DE" w:rsidP="004363DE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A85801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Poddał projekt uchwały pod g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ł</w:t>
      </w:r>
      <w:r w:rsidRPr="00A85801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osowanie jawne, celem zaop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iniowania pod obrady najbliższej sesji.</w:t>
      </w:r>
    </w:p>
    <w:p w14:paraId="15E51F87" w14:textId="77777777" w:rsidR="004363DE" w:rsidRPr="00A85801" w:rsidRDefault="004363DE" w:rsidP="004363DE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85801">
        <w:rPr>
          <w:rFonts w:ascii="Times New Roman" w:eastAsia="Calibri" w:hAnsi="Times New Roman" w:cs="Times New Roman"/>
          <w:bCs/>
          <w:kern w:val="0"/>
          <w:sz w:val="24"/>
          <w:u w:val="single"/>
          <w14:ligatures w14:val="none"/>
        </w:rPr>
        <w:t>Głosowanie:</w:t>
      </w:r>
    </w:p>
    <w:p w14:paraId="11F73BC9" w14:textId="77777777" w:rsidR="004363DE" w:rsidRDefault="004363DE" w:rsidP="004363DE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„za” – 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5 radnych</w:t>
      </w:r>
    </w:p>
    <w:p w14:paraId="54BD5B45" w14:textId="77777777" w:rsidR="004363DE" w:rsidRPr="00F47C27" w:rsidRDefault="004363DE" w:rsidP="004363DE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„przeciw” – 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0</w:t>
      </w: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radnych  </w:t>
      </w:r>
    </w:p>
    <w:p w14:paraId="7F634A51" w14:textId="77777777" w:rsidR="004363DE" w:rsidRPr="00F47C27" w:rsidRDefault="004363DE" w:rsidP="004363DE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„wstrzymuje się” – 0 radnych</w:t>
      </w:r>
    </w:p>
    <w:p w14:paraId="1F2706FB" w14:textId="77777777" w:rsidR="004363DE" w:rsidRPr="00F47C27" w:rsidRDefault="004363DE" w:rsidP="004363DE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na 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5</w:t>
      </w: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obecnych podczas głosowania. Ustalony skład komisji 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5</w:t>
      </w: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radnych.</w:t>
      </w:r>
    </w:p>
    <w:p w14:paraId="0E65545C" w14:textId="1B1C038D" w:rsidR="002627C3" w:rsidRPr="002627C3" w:rsidRDefault="002627C3" w:rsidP="002627C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7C3">
        <w:rPr>
          <w:rFonts w:ascii="Times New Roman" w:hAnsi="Times New Roman" w:cs="Times New Roman"/>
          <w:bCs/>
          <w:sz w:val="24"/>
          <w:szCs w:val="24"/>
        </w:rPr>
        <w:t>Projekt  uchwały zmieniającego Uchwałę Nr XII/84/2024 Rady Miejskiej w Drobinie z dnia 30 grudnia 2024 r. w sprawie przyjęcia statutu Miasta i Gminy Drobin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został zaopiniowany pozytywnie i stanowi załącznik Nr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14:paraId="481A2DCD" w14:textId="4DBD8B77" w:rsidR="00A85801" w:rsidRDefault="00A85801" w:rsidP="00A858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9F8934" w14:textId="2E371ECE" w:rsidR="002627C3" w:rsidRPr="00030D8A" w:rsidRDefault="002627C3" w:rsidP="002627C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D8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Do punktu 4-go, ppkt </w:t>
      </w: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5</w:t>
      </w:r>
      <w:r w:rsidRPr="00030D8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posiedzenia:</w:t>
      </w:r>
    </w:p>
    <w:p w14:paraId="752584CF" w14:textId="77777777" w:rsidR="00A85801" w:rsidRPr="002551E6" w:rsidRDefault="00A85801" w:rsidP="00030D8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ED2424" w14:textId="09DEA14B" w:rsidR="00030D8A" w:rsidRDefault="002627C3" w:rsidP="00F376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7C3">
        <w:rPr>
          <w:rFonts w:ascii="Times New Roman" w:hAnsi="Times New Roman" w:cs="Times New Roman"/>
          <w:b/>
          <w:sz w:val="24"/>
          <w:szCs w:val="24"/>
        </w:rPr>
        <w:t>Projekt</w:t>
      </w:r>
      <w:r w:rsidR="00030D8A" w:rsidRPr="002627C3">
        <w:rPr>
          <w:rFonts w:ascii="Times New Roman" w:hAnsi="Times New Roman" w:cs="Times New Roman"/>
          <w:b/>
          <w:sz w:val="24"/>
          <w:szCs w:val="24"/>
        </w:rPr>
        <w:t xml:space="preserve"> uchwały w sprawie zatwierdzenia planu pracy Rady Miejskiej w Drobinie na rok 2025</w:t>
      </w:r>
    </w:p>
    <w:p w14:paraId="3B74CBC5" w14:textId="77777777" w:rsidR="002627C3" w:rsidRDefault="002627C3" w:rsidP="002627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3B73FB" w14:textId="77777777" w:rsidR="002627C3" w:rsidRDefault="002627C3" w:rsidP="002627C3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Przewodniczący komisji</w:t>
      </w: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– odczytał kolejny podpunkt w pkt 4 i prosił o wprowadzenie.</w:t>
      </w:r>
    </w:p>
    <w:p w14:paraId="1E89CBD9" w14:textId="77777777" w:rsidR="002627C3" w:rsidRPr="002627C3" w:rsidRDefault="002627C3" w:rsidP="002627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708AEF" w14:textId="6CF28109" w:rsidR="00030D8A" w:rsidRPr="002627C3" w:rsidRDefault="002627C3" w:rsidP="002627C3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A85801">
        <w:rPr>
          <w:rFonts w:ascii="Times New Roman" w:hAnsi="Times New Roman" w:cs="Times New Roman"/>
          <w:b/>
          <w:sz w:val="24"/>
          <w:szCs w:val="24"/>
        </w:rPr>
        <w:t>Przewodnicząca Rady Miejskiej w Drobinie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2627C3">
        <w:rPr>
          <w:rFonts w:ascii="Times New Roman" w:hAnsi="Times New Roman" w:cs="Times New Roman"/>
          <w:bCs/>
          <w:sz w:val="24"/>
          <w:szCs w:val="24"/>
        </w:rPr>
        <w:t>zapoznała z planem pracy Rady Miej</w:t>
      </w:r>
      <w:r>
        <w:rPr>
          <w:rFonts w:ascii="Times New Roman" w:hAnsi="Times New Roman" w:cs="Times New Roman"/>
          <w:bCs/>
          <w:sz w:val="24"/>
          <w:szCs w:val="24"/>
        </w:rPr>
        <w:t>skiej</w:t>
      </w:r>
      <w:r w:rsidRPr="002627C3">
        <w:rPr>
          <w:rFonts w:ascii="Times New Roman" w:hAnsi="Times New Roman" w:cs="Times New Roman"/>
          <w:bCs/>
          <w:sz w:val="24"/>
          <w:szCs w:val="24"/>
        </w:rPr>
        <w:t xml:space="preserve"> w Drobinie na rok 2025 i dodała, </w:t>
      </w:r>
      <w:r>
        <w:rPr>
          <w:rFonts w:ascii="Times New Roman" w:hAnsi="Times New Roman" w:cs="Times New Roman"/>
          <w:bCs/>
          <w:sz w:val="24"/>
          <w:szCs w:val="24"/>
        </w:rPr>
        <w:t>ż</w:t>
      </w:r>
      <w:r w:rsidRPr="002627C3">
        <w:rPr>
          <w:rFonts w:ascii="Times New Roman" w:hAnsi="Times New Roman" w:cs="Times New Roman"/>
          <w:bCs/>
          <w:sz w:val="24"/>
          <w:szCs w:val="24"/>
        </w:rPr>
        <w:t xml:space="preserve">e na posiedzeniu Komisji Planowania i Budżetu została wprowadzona poprawka do planu pracy  polegająca na dopisaniu w m-cu </w:t>
      </w:r>
      <w:r>
        <w:rPr>
          <w:rFonts w:ascii="Times New Roman" w:hAnsi="Times New Roman" w:cs="Times New Roman"/>
          <w:bCs/>
          <w:sz w:val="24"/>
          <w:szCs w:val="24"/>
        </w:rPr>
        <w:t>grudniu</w:t>
      </w:r>
      <w:r w:rsidRPr="002627C3">
        <w:rPr>
          <w:rFonts w:ascii="Times New Roman" w:hAnsi="Times New Roman" w:cs="Times New Roman"/>
          <w:bCs/>
          <w:sz w:val="24"/>
          <w:szCs w:val="24"/>
        </w:rPr>
        <w:t xml:space="preserve"> punktu Wieloletnia Prognoza Finansowa na</w:t>
      </w:r>
      <w:r w:rsidR="00F376CA">
        <w:rPr>
          <w:rFonts w:ascii="Times New Roman" w:hAnsi="Times New Roman" w:cs="Times New Roman"/>
          <w:bCs/>
          <w:sz w:val="24"/>
          <w:szCs w:val="24"/>
        </w:rPr>
        <w:t> </w:t>
      </w:r>
      <w:r w:rsidRPr="002627C3">
        <w:rPr>
          <w:rFonts w:ascii="Times New Roman" w:hAnsi="Times New Roman" w:cs="Times New Roman"/>
          <w:bCs/>
          <w:sz w:val="24"/>
          <w:szCs w:val="24"/>
        </w:rPr>
        <w:t>lata 2025-2038.</w:t>
      </w:r>
    </w:p>
    <w:p w14:paraId="30DE4C7A" w14:textId="77777777" w:rsidR="00030D8A" w:rsidRDefault="00030D8A" w:rsidP="00F47C27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405CB2E2" w14:textId="1969FCEC" w:rsidR="00030D8A" w:rsidRPr="003F0881" w:rsidRDefault="00F376CA" w:rsidP="00F47C27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Przewodniczący komisji</w:t>
      </w: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– </w:t>
      </w:r>
      <w:r w:rsidRPr="003F0881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zapytał, czy radni wyrażają zgodę na wprowadzenie takiego zapisu</w:t>
      </w:r>
      <w:r w:rsidR="00892F37" w:rsidRPr="003F0881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.</w:t>
      </w:r>
    </w:p>
    <w:p w14:paraId="583DE0BA" w14:textId="45F54DC9" w:rsidR="00892F37" w:rsidRPr="003F0881" w:rsidRDefault="00892F37" w:rsidP="00F47C27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3F0881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Radni wyrazili zgodę.</w:t>
      </w:r>
    </w:p>
    <w:p w14:paraId="5445FF84" w14:textId="23F33099" w:rsidR="00892F37" w:rsidRPr="00892F37" w:rsidRDefault="00892F37" w:rsidP="00892F3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892F3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Przewodniczący poddał projekt uchwały wraz z naniesiona autopoprawka pod głosowanie jawne, celem zaopiniowania pod obrady najbliższej sesji.</w:t>
      </w:r>
    </w:p>
    <w:p w14:paraId="586BCC56" w14:textId="77777777" w:rsidR="00892F37" w:rsidRPr="00A85801" w:rsidRDefault="00892F37" w:rsidP="00892F37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85801">
        <w:rPr>
          <w:rFonts w:ascii="Times New Roman" w:eastAsia="Calibri" w:hAnsi="Times New Roman" w:cs="Times New Roman"/>
          <w:bCs/>
          <w:kern w:val="0"/>
          <w:sz w:val="24"/>
          <w:u w:val="single"/>
          <w14:ligatures w14:val="none"/>
        </w:rPr>
        <w:t>Głosowanie:</w:t>
      </w:r>
    </w:p>
    <w:p w14:paraId="3A8AE5D2" w14:textId="77777777" w:rsidR="00892F37" w:rsidRDefault="00892F37" w:rsidP="00892F3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„za” – 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5 radnych</w:t>
      </w:r>
    </w:p>
    <w:p w14:paraId="7D9F7650" w14:textId="77777777" w:rsidR="00892F37" w:rsidRPr="00F47C27" w:rsidRDefault="00892F37" w:rsidP="00892F3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„przeciw” – 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0</w:t>
      </w: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radnych  </w:t>
      </w:r>
    </w:p>
    <w:p w14:paraId="698AD0C6" w14:textId="77777777" w:rsidR="00892F37" w:rsidRPr="00F47C27" w:rsidRDefault="00892F37" w:rsidP="00892F3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„wstrzymuje się” – 0 radnych</w:t>
      </w:r>
    </w:p>
    <w:p w14:paraId="0D78238F" w14:textId="77777777" w:rsidR="00892F37" w:rsidRPr="00F47C27" w:rsidRDefault="00892F37" w:rsidP="00892F3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na 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5</w:t>
      </w: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obecnych podczas głosowania. Ustalony skład komisji 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5</w:t>
      </w: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radnych.</w:t>
      </w:r>
    </w:p>
    <w:p w14:paraId="6AC7316E" w14:textId="3F0E8BC3" w:rsidR="00892F37" w:rsidRPr="00892F37" w:rsidRDefault="00892F37" w:rsidP="00892F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2F37">
        <w:rPr>
          <w:rFonts w:ascii="Times New Roman" w:hAnsi="Times New Roman" w:cs="Times New Roman"/>
          <w:bCs/>
          <w:sz w:val="24"/>
          <w:szCs w:val="24"/>
        </w:rPr>
        <w:t>Projekt uchwały w sprawie zatwierdzenia planu pracy Rady Miejskiej w Drobinie na rok 2025</w:t>
      </w:r>
      <w:r>
        <w:rPr>
          <w:rFonts w:ascii="Times New Roman" w:hAnsi="Times New Roman" w:cs="Times New Roman"/>
          <w:bCs/>
          <w:sz w:val="24"/>
          <w:szCs w:val="24"/>
        </w:rPr>
        <w:t xml:space="preserve"> został zaopiniowany pozytywnie i stanowi załącznik Nr 7 do niniejszego protokołu.</w:t>
      </w:r>
    </w:p>
    <w:p w14:paraId="4887304F" w14:textId="77777777" w:rsidR="00F47C27" w:rsidRPr="00F47C27" w:rsidRDefault="00F47C27" w:rsidP="0028092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482C092" w14:textId="2A45877B" w:rsidR="00F47C27" w:rsidRPr="00F47C27" w:rsidRDefault="00F47C27" w:rsidP="00F47C27">
      <w:p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1" w:name="_Hlk152849501"/>
      <w:r w:rsidRPr="00F47C2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Do punktu </w:t>
      </w:r>
      <w:r w:rsidR="00892F3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5</w:t>
      </w:r>
      <w:r w:rsidRPr="00F47C2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-go posiedzenia:</w:t>
      </w:r>
    </w:p>
    <w:p w14:paraId="17227DE1" w14:textId="77777777" w:rsidR="00F47C27" w:rsidRPr="00F47C27" w:rsidRDefault="00F47C27" w:rsidP="00F47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47C2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Sprawy różne</w:t>
      </w:r>
    </w:p>
    <w:p w14:paraId="7DB0252D" w14:textId="77777777" w:rsidR="00F47C27" w:rsidRDefault="00F47C27" w:rsidP="00F47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3EF0F5B7" w14:textId="5CBE67C3" w:rsidR="00892F37" w:rsidRPr="00F47C27" w:rsidRDefault="00892F37" w:rsidP="00F47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892F3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Radny Wysocki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– zapytał, co z równiarką, czy została już odebrana z naprawy?</w:t>
      </w:r>
    </w:p>
    <w:bookmarkEnd w:id="1"/>
    <w:p w14:paraId="7803A715" w14:textId="77777777" w:rsidR="00892F37" w:rsidRDefault="00892F37" w:rsidP="00F47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AEA0683" w14:textId="064621F6" w:rsidR="00892F37" w:rsidRDefault="00892F37" w:rsidP="00F47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Burmistrz MiG – </w:t>
      </w:r>
      <w:r w:rsidRPr="00892F3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udzielił wyjaśnień i dodał, że nadal jest w naprawie.</w:t>
      </w:r>
    </w:p>
    <w:p w14:paraId="5A529CE7" w14:textId="77777777" w:rsidR="00892F37" w:rsidRDefault="00892F37" w:rsidP="00F47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4AFE8EA" w14:textId="1E57D20B" w:rsidR="00892F37" w:rsidRDefault="00892F37" w:rsidP="00F47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Radny Dąbkowski - </w:t>
      </w:r>
      <w:r w:rsidRPr="00892F3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zapytał jaki będzie koszt naprawy równiarki?</w:t>
      </w:r>
    </w:p>
    <w:p w14:paraId="00D5F58A" w14:textId="77777777" w:rsidR="00A06515" w:rsidRDefault="00A06515" w:rsidP="00F47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543DE432" w14:textId="354E0FB4" w:rsidR="00A06515" w:rsidRPr="00892F37" w:rsidRDefault="00A06515" w:rsidP="00F47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CB6A7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Burmistrz MiG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– odpowiedział, że nie zna jeszcze całkowitych kosztów naprawy równiarki.</w:t>
      </w:r>
    </w:p>
    <w:p w14:paraId="0BCDAAFC" w14:textId="77777777" w:rsidR="00892F37" w:rsidRDefault="00892F37" w:rsidP="00F47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9434148" w14:textId="77777777" w:rsidR="00892F37" w:rsidRDefault="00892F37" w:rsidP="00F47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64C88AE" w14:textId="77777777" w:rsidR="00892F37" w:rsidRDefault="00892F37" w:rsidP="00F47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AA8DC57" w14:textId="77777777" w:rsidR="00892F37" w:rsidRDefault="00892F37" w:rsidP="00F47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98F225C" w14:textId="01245A4D" w:rsidR="00F47C27" w:rsidRPr="00F47C27" w:rsidRDefault="00F47C27" w:rsidP="00F47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47C2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Do punktu </w:t>
      </w:r>
      <w:r w:rsidR="00892F3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6</w:t>
      </w:r>
      <w:r w:rsidRPr="00F47C2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-go posiedzenia:</w:t>
      </w:r>
    </w:p>
    <w:p w14:paraId="0DF71A36" w14:textId="77777777" w:rsidR="00A06515" w:rsidRDefault="00A06515" w:rsidP="00F47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3261CBB" w14:textId="0EBD446F" w:rsidR="00F47C27" w:rsidRDefault="00F47C27" w:rsidP="00F47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47C2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Zakończenie posiedzenia</w:t>
      </w:r>
    </w:p>
    <w:p w14:paraId="56372DE3" w14:textId="77777777" w:rsidR="00A06515" w:rsidRPr="00F47C27" w:rsidRDefault="00A06515" w:rsidP="00F47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8290EB2" w14:textId="77777777" w:rsidR="00F47C27" w:rsidRPr="00F47C27" w:rsidRDefault="00F47C27" w:rsidP="00F47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A25978F" w14:textId="6293C138" w:rsidR="00F47C27" w:rsidRDefault="00F47C27" w:rsidP="00F47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7C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 </w:t>
      </w:r>
      <w:r w:rsidRPr="00F47C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wyczerpaniu wszystkich punktów posiedzenia, Przewodniczący posiedzenia zakończył posiedzenie Komisji Rozwoju, Rolnictwa, Bezpieczeństwa i Gospodarki Komunalnej.</w:t>
      </w:r>
    </w:p>
    <w:p w14:paraId="6FAD07DE" w14:textId="77777777" w:rsidR="00A06515" w:rsidRDefault="00A06515" w:rsidP="00F47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44F2EEC" w14:textId="77777777" w:rsidR="00A06515" w:rsidRPr="00F47C27" w:rsidRDefault="00A06515" w:rsidP="00F47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F341B12" w14:textId="77777777" w:rsidR="00F47C27" w:rsidRPr="00F47C27" w:rsidRDefault="00F47C27" w:rsidP="00F47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E2974A8" w14:textId="5968690B" w:rsidR="00F47C27" w:rsidRDefault="00F47C27" w:rsidP="009628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7C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tym protokół zakończono i podpisano.</w:t>
      </w:r>
    </w:p>
    <w:p w14:paraId="7A0243E4" w14:textId="77777777" w:rsidR="00A06515" w:rsidRDefault="00A06515" w:rsidP="009628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663A61" w14:textId="77777777" w:rsidR="00A06515" w:rsidRDefault="00A06515" w:rsidP="009628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F05AA50" w14:textId="77777777" w:rsidR="00A06515" w:rsidRDefault="00A06515" w:rsidP="009628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163D950" w14:textId="77777777" w:rsidR="00A06515" w:rsidRDefault="00A06515" w:rsidP="009628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121C455" w14:textId="77777777" w:rsidR="00A06515" w:rsidRDefault="00A06515" w:rsidP="009628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E2258AE" w14:textId="77777777" w:rsidR="00A06515" w:rsidRPr="00F47C27" w:rsidRDefault="00A06515" w:rsidP="009628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76D549B" w14:textId="77777777" w:rsidR="00F47C27" w:rsidRPr="00F47C27" w:rsidRDefault="00F47C27" w:rsidP="00F47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85396A6" w14:textId="77777777" w:rsidR="00F47C27" w:rsidRPr="00F47C27" w:rsidRDefault="00F47C27" w:rsidP="00F47C27">
      <w:pPr>
        <w:shd w:val="clear" w:color="auto" w:fill="FFFFFF"/>
        <w:spacing w:after="0" w:line="276" w:lineRule="auto"/>
        <w:ind w:left="4820" w:hanging="340"/>
        <w:jc w:val="center"/>
        <w:rPr>
          <w:rFonts w:ascii="Times New Roman" w:eastAsia="Calibri" w:hAnsi="Times New Roman" w:cs="Times New Roman"/>
          <w:spacing w:val="-1"/>
          <w:kern w:val="0"/>
          <w:sz w:val="18"/>
          <w:szCs w:val="18"/>
          <w14:ligatures w14:val="none"/>
        </w:rPr>
      </w:pPr>
      <w:r w:rsidRPr="00F47C27">
        <w:rPr>
          <w:rFonts w:ascii="Times New Roman" w:eastAsia="Calibri" w:hAnsi="Times New Roman" w:cs="Times New Roman"/>
          <w:spacing w:val="-1"/>
          <w:kern w:val="0"/>
          <w:sz w:val="18"/>
          <w:szCs w:val="18"/>
          <w14:ligatures w14:val="none"/>
        </w:rPr>
        <w:t>Przewodniczący</w:t>
      </w:r>
    </w:p>
    <w:p w14:paraId="49C73E10" w14:textId="77777777" w:rsidR="00F47C27" w:rsidRPr="00F47C27" w:rsidRDefault="00F47C27" w:rsidP="00F47C27">
      <w:pPr>
        <w:shd w:val="clear" w:color="auto" w:fill="FFFFFF"/>
        <w:spacing w:after="0" w:line="276" w:lineRule="auto"/>
        <w:ind w:left="4820" w:hanging="340"/>
        <w:jc w:val="center"/>
        <w:rPr>
          <w:rFonts w:ascii="Times New Roman" w:eastAsia="Calibri" w:hAnsi="Times New Roman" w:cs="Times New Roman"/>
          <w:spacing w:val="-1"/>
          <w:kern w:val="0"/>
          <w:sz w:val="18"/>
          <w:szCs w:val="18"/>
          <w14:ligatures w14:val="none"/>
        </w:rPr>
      </w:pPr>
      <w:r w:rsidRPr="00F47C27">
        <w:rPr>
          <w:rFonts w:ascii="Times New Roman" w:eastAsia="Calibri" w:hAnsi="Times New Roman" w:cs="Times New Roman"/>
          <w:spacing w:val="-1"/>
          <w:kern w:val="0"/>
          <w:sz w:val="18"/>
          <w:szCs w:val="18"/>
          <w14:ligatures w14:val="none"/>
        </w:rPr>
        <w:t>Komisji Rozwoju, Rolnictwa, Bezpieczeństwa</w:t>
      </w:r>
    </w:p>
    <w:p w14:paraId="7BA4CAE5" w14:textId="77777777" w:rsidR="00F47C27" w:rsidRPr="00F47C27" w:rsidRDefault="00F47C27" w:rsidP="00F47C27">
      <w:pPr>
        <w:shd w:val="clear" w:color="auto" w:fill="FFFFFF"/>
        <w:spacing w:after="0" w:line="276" w:lineRule="auto"/>
        <w:ind w:left="4820" w:hanging="340"/>
        <w:jc w:val="center"/>
        <w:rPr>
          <w:rFonts w:ascii="Times New Roman" w:eastAsia="Calibri" w:hAnsi="Times New Roman" w:cs="Times New Roman"/>
          <w:spacing w:val="-1"/>
          <w:kern w:val="0"/>
          <w:sz w:val="18"/>
          <w:szCs w:val="18"/>
          <w14:ligatures w14:val="none"/>
        </w:rPr>
      </w:pPr>
      <w:r w:rsidRPr="00F47C27">
        <w:rPr>
          <w:rFonts w:ascii="Times New Roman" w:eastAsia="Calibri" w:hAnsi="Times New Roman" w:cs="Times New Roman"/>
          <w:spacing w:val="-1"/>
          <w:kern w:val="0"/>
          <w:sz w:val="18"/>
          <w:szCs w:val="18"/>
          <w14:ligatures w14:val="none"/>
        </w:rPr>
        <w:t xml:space="preserve"> i Gospodarki Komunalnej</w:t>
      </w:r>
    </w:p>
    <w:p w14:paraId="7C08A049" w14:textId="77777777" w:rsidR="00F47C27" w:rsidRPr="00F47C27" w:rsidRDefault="00F47C27" w:rsidP="00F47C27">
      <w:pPr>
        <w:shd w:val="clear" w:color="auto" w:fill="FFFFFF"/>
        <w:spacing w:after="0" w:line="276" w:lineRule="auto"/>
        <w:ind w:left="4820" w:hanging="340"/>
        <w:jc w:val="center"/>
        <w:rPr>
          <w:rFonts w:ascii="Times New Roman" w:eastAsia="Calibri" w:hAnsi="Times New Roman" w:cs="Times New Roman"/>
          <w:spacing w:val="-1"/>
          <w:kern w:val="0"/>
          <w:sz w:val="18"/>
          <w:szCs w:val="18"/>
          <w14:ligatures w14:val="none"/>
        </w:rPr>
      </w:pPr>
    </w:p>
    <w:p w14:paraId="10E97DDD" w14:textId="6116D1E9" w:rsidR="000D30BD" w:rsidRPr="003A374E" w:rsidRDefault="004B38BB" w:rsidP="003A374E">
      <w:pPr>
        <w:shd w:val="clear" w:color="auto" w:fill="FFFFFF"/>
        <w:spacing w:after="0" w:line="276" w:lineRule="auto"/>
        <w:ind w:left="4820" w:hanging="340"/>
        <w:jc w:val="center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Calibri" w:hAnsi="Times New Roman" w:cs="Times New Roman"/>
          <w:spacing w:val="-1"/>
          <w:kern w:val="0"/>
          <w:sz w:val="18"/>
          <w:szCs w:val="18"/>
          <w14:ligatures w14:val="none"/>
        </w:rPr>
        <w:t>/-/</w:t>
      </w:r>
      <w:r w:rsidR="0096282C">
        <w:rPr>
          <w:rFonts w:ascii="Times New Roman" w:eastAsia="Calibri" w:hAnsi="Times New Roman" w:cs="Times New Roman"/>
          <w:spacing w:val="-1"/>
          <w:kern w:val="0"/>
          <w:sz w:val="18"/>
          <w:szCs w:val="18"/>
          <w14:ligatures w14:val="none"/>
        </w:rPr>
        <w:t>Michał Ciarkowski</w:t>
      </w:r>
    </w:p>
    <w:sectPr w:rsidR="000D30BD" w:rsidRPr="003A374E" w:rsidSect="00F47C27">
      <w:footerReference w:type="default" r:id="rId7"/>
      <w:pgSz w:w="11906" w:h="16838"/>
      <w:pgMar w:top="1077" w:right="566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C0A29" w14:textId="77777777" w:rsidR="00E77252" w:rsidRDefault="00E77252">
      <w:pPr>
        <w:spacing w:after="0" w:line="240" w:lineRule="auto"/>
      </w:pPr>
      <w:r>
        <w:separator/>
      </w:r>
    </w:p>
  </w:endnote>
  <w:endnote w:type="continuationSeparator" w:id="0">
    <w:p w14:paraId="33459A89" w14:textId="77777777" w:rsidR="00E77252" w:rsidRDefault="00E7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 Light" w:eastAsia="Times New Roman" w:hAnsi="Calibri Light" w:cs="Times New Roman"/>
        <w:sz w:val="28"/>
        <w:szCs w:val="28"/>
      </w:rPr>
      <w:id w:val="-1368443456"/>
      <w:docPartObj>
        <w:docPartGallery w:val="Page Numbers (Bottom of Page)"/>
        <w:docPartUnique/>
      </w:docPartObj>
    </w:sdtPr>
    <w:sdtContent>
      <w:p w14:paraId="1E527E22" w14:textId="77777777" w:rsidR="002F4AED" w:rsidRPr="00F47C27" w:rsidRDefault="007D0E90">
        <w:pPr>
          <w:pStyle w:val="Stopka"/>
          <w:jc w:val="right"/>
          <w:rPr>
            <w:rFonts w:ascii="Calibri Light" w:eastAsia="Times New Roman" w:hAnsi="Calibri Light" w:cs="Times New Roman"/>
            <w:sz w:val="28"/>
            <w:szCs w:val="28"/>
          </w:rPr>
        </w:pPr>
        <w:r w:rsidRPr="00F47C27">
          <w:rPr>
            <w:rFonts w:ascii="Calibri Light" w:eastAsia="Times New Roman" w:hAnsi="Calibri Light" w:cs="Times New Roman"/>
            <w:sz w:val="28"/>
            <w:szCs w:val="28"/>
          </w:rPr>
          <w:t xml:space="preserve">str. </w:t>
        </w:r>
        <w:r w:rsidRPr="00F47C27">
          <w:rPr>
            <w:rFonts w:ascii="Calibri" w:eastAsia="Times New Roman" w:hAnsi="Calibri" w:cs="Times New Roman"/>
            <w:sz w:val="22"/>
          </w:rPr>
          <w:fldChar w:fldCharType="begin"/>
        </w:r>
        <w:r>
          <w:instrText>PAGE    \* MERGEFORMAT</w:instrText>
        </w:r>
        <w:r w:rsidRPr="00F47C27">
          <w:rPr>
            <w:rFonts w:ascii="Calibri" w:eastAsia="Times New Roman" w:hAnsi="Calibri" w:cs="Times New Roman"/>
            <w:sz w:val="22"/>
          </w:rPr>
          <w:fldChar w:fldCharType="separate"/>
        </w:r>
        <w:r w:rsidRPr="00F47C27">
          <w:rPr>
            <w:rFonts w:ascii="Calibri Light" w:eastAsia="Times New Roman" w:hAnsi="Calibri Light" w:cs="Times New Roman"/>
            <w:noProof/>
            <w:sz w:val="28"/>
            <w:szCs w:val="28"/>
          </w:rPr>
          <w:t>6</w:t>
        </w:r>
        <w:r w:rsidRPr="00F47C27">
          <w:rPr>
            <w:rFonts w:ascii="Calibri Light" w:eastAsia="Times New Roman" w:hAnsi="Calibri Light" w:cs="Times New Roman"/>
            <w:sz w:val="28"/>
            <w:szCs w:val="28"/>
          </w:rPr>
          <w:fldChar w:fldCharType="end"/>
        </w:r>
      </w:p>
    </w:sdtContent>
  </w:sdt>
  <w:p w14:paraId="5DBDA0D0" w14:textId="77777777" w:rsidR="002F4AED" w:rsidRDefault="002F4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C3147" w14:textId="77777777" w:rsidR="00E77252" w:rsidRDefault="00E77252">
      <w:pPr>
        <w:spacing w:after="0" w:line="240" w:lineRule="auto"/>
      </w:pPr>
      <w:r>
        <w:separator/>
      </w:r>
    </w:p>
  </w:footnote>
  <w:footnote w:type="continuationSeparator" w:id="0">
    <w:p w14:paraId="62389D2E" w14:textId="77777777" w:rsidR="00E77252" w:rsidRDefault="00E772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27"/>
    <w:rsid w:val="00025B57"/>
    <w:rsid w:val="00030D8A"/>
    <w:rsid w:val="00094B26"/>
    <w:rsid w:val="000D30BD"/>
    <w:rsid w:val="000F6612"/>
    <w:rsid w:val="001A4DD9"/>
    <w:rsid w:val="00225034"/>
    <w:rsid w:val="0024348B"/>
    <w:rsid w:val="002551E6"/>
    <w:rsid w:val="002619C8"/>
    <w:rsid w:val="002627C3"/>
    <w:rsid w:val="0026755C"/>
    <w:rsid w:val="002756CA"/>
    <w:rsid w:val="00280927"/>
    <w:rsid w:val="002D5B23"/>
    <w:rsid w:val="002F4AED"/>
    <w:rsid w:val="00341FFB"/>
    <w:rsid w:val="003A374E"/>
    <w:rsid w:val="003D480D"/>
    <w:rsid w:val="003F0881"/>
    <w:rsid w:val="0041462A"/>
    <w:rsid w:val="004363DE"/>
    <w:rsid w:val="004B38BB"/>
    <w:rsid w:val="00502A2C"/>
    <w:rsid w:val="006322F3"/>
    <w:rsid w:val="006D3B21"/>
    <w:rsid w:val="006E7D20"/>
    <w:rsid w:val="006F4301"/>
    <w:rsid w:val="0074789F"/>
    <w:rsid w:val="00774731"/>
    <w:rsid w:val="00775D94"/>
    <w:rsid w:val="0079220E"/>
    <w:rsid w:val="007D0E90"/>
    <w:rsid w:val="007F5234"/>
    <w:rsid w:val="00816C9D"/>
    <w:rsid w:val="00883A8E"/>
    <w:rsid w:val="00892F37"/>
    <w:rsid w:val="008C30E3"/>
    <w:rsid w:val="008C60E0"/>
    <w:rsid w:val="008E1CB5"/>
    <w:rsid w:val="009351D8"/>
    <w:rsid w:val="009355B9"/>
    <w:rsid w:val="0096282C"/>
    <w:rsid w:val="009668C8"/>
    <w:rsid w:val="00973CD3"/>
    <w:rsid w:val="009B005E"/>
    <w:rsid w:val="009D3F1C"/>
    <w:rsid w:val="009F0FA1"/>
    <w:rsid w:val="00A06515"/>
    <w:rsid w:val="00A65182"/>
    <w:rsid w:val="00A85801"/>
    <w:rsid w:val="00B24468"/>
    <w:rsid w:val="00B326E3"/>
    <w:rsid w:val="00B368A1"/>
    <w:rsid w:val="00B74EF4"/>
    <w:rsid w:val="00BD7196"/>
    <w:rsid w:val="00C13BBA"/>
    <w:rsid w:val="00CB6A78"/>
    <w:rsid w:val="00CC48D0"/>
    <w:rsid w:val="00D034B2"/>
    <w:rsid w:val="00DA761A"/>
    <w:rsid w:val="00E0446A"/>
    <w:rsid w:val="00E71D45"/>
    <w:rsid w:val="00E77252"/>
    <w:rsid w:val="00EC7269"/>
    <w:rsid w:val="00F376CA"/>
    <w:rsid w:val="00F47C27"/>
    <w:rsid w:val="00FA4A36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CDA1D"/>
  <w15:chartTrackingRefBased/>
  <w15:docId w15:val="{F41BE38A-6D97-4EA1-B100-BA9EFDB4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7C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7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7C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7C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7C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7C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7C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7C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7C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7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7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7C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7C2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7C2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7C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7C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7C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7C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7C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7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7C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47C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7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7C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7C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47C2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7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7C2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7C27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F47C27"/>
    <w:pPr>
      <w:tabs>
        <w:tab w:val="center" w:pos="4536"/>
        <w:tab w:val="right" w:pos="9072"/>
      </w:tabs>
      <w:spacing w:after="0" w:line="240" w:lineRule="auto"/>
      <w:ind w:left="363" w:hanging="340"/>
      <w:jc w:val="both"/>
    </w:pPr>
    <w:rPr>
      <w:rFonts w:ascii="Times New Roman" w:hAnsi="Times New Roman"/>
      <w:kern w:val="0"/>
      <w:sz w:val="24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F47C27"/>
    <w:rPr>
      <w:rFonts w:ascii="Times New Roman" w:hAnsi="Times New Roman"/>
      <w:kern w:val="0"/>
      <w:sz w:val="24"/>
      <w14:ligatures w14:val="none"/>
    </w:rPr>
  </w:style>
  <w:style w:type="paragraph" w:customStyle="1" w:styleId="Standard">
    <w:name w:val="Standard"/>
    <w:rsid w:val="002551E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B82BE-BF6F-4B95-A4F1-C67843B1F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1305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UG Drobin 1</cp:lastModifiedBy>
  <cp:revision>24</cp:revision>
  <cp:lastPrinted>2025-02-24T08:38:00Z</cp:lastPrinted>
  <dcterms:created xsi:type="dcterms:W3CDTF">2025-01-24T08:52:00Z</dcterms:created>
  <dcterms:modified xsi:type="dcterms:W3CDTF">2025-02-24T08:43:00Z</dcterms:modified>
</cp:coreProperties>
</file>