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968D" w14:textId="0C665CAF" w:rsidR="00534B74" w:rsidRDefault="00000000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ORiK.0002.</w:t>
      </w:r>
      <w:r w:rsidR="00437AF8">
        <w:rPr>
          <w:rFonts w:ascii="Times New Roman" w:hAnsi="Times New Roman" w:cs="Times New Roman"/>
          <w:sz w:val="24"/>
          <w:szCs w:val="24"/>
        </w:rPr>
        <w:t>1</w:t>
      </w:r>
      <w:r w:rsidR="003A49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.2024  </w:t>
      </w:r>
    </w:p>
    <w:p w14:paraId="7B596B7F" w14:textId="77777777" w:rsidR="00534B74" w:rsidRDefault="00534B7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7DE3E5" w14:textId="7377291B" w:rsidR="00534B74" w:rsidRDefault="00000000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 </w:t>
      </w:r>
      <w:r w:rsidR="00437AF8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5B2B55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D12082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437AF8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</w:p>
    <w:p w14:paraId="689C8C4D" w14:textId="7B0AEF61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 </w:t>
      </w:r>
      <w:r w:rsidR="00437AF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B2B5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12082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58BF4415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kadencji 2024 - 2029</w:t>
      </w:r>
    </w:p>
    <w:p w14:paraId="3CA3B8DD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6FF7CAF4" w14:textId="309725D0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odbytej w dniu 2</w:t>
      </w:r>
      <w:r w:rsidR="003A499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12082">
        <w:rPr>
          <w:rFonts w:ascii="Times New Roman" w:hAnsi="Times New Roman" w:cs="Times New Roman"/>
          <w:b/>
          <w:bCs/>
          <w:sz w:val="24"/>
          <w:szCs w:val="24"/>
        </w:rPr>
        <w:t xml:space="preserve"> lutego</w:t>
      </w:r>
      <w:r w:rsidR="00437AF8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1031D63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40B9E" w14:textId="77777777" w:rsidR="003917D9" w:rsidRDefault="0039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E8E1B" w14:textId="06421A84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437AF8">
        <w:rPr>
          <w:rFonts w:ascii="Times New Roman" w:hAnsi="Times New Roman" w:cs="Times New Roman"/>
          <w:sz w:val="24"/>
          <w:szCs w:val="24"/>
        </w:rPr>
        <w:t>1:0</w:t>
      </w:r>
      <w:r w:rsidR="003A499C">
        <w:rPr>
          <w:rFonts w:ascii="Times New Roman" w:hAnsi="Times New Roman" w:cs="Times New Roman"/>
          <w:sz w:val="24"/>
          <w:szCs w:val="24"/>
        </w:rPr>
        <w:t>2</w:t>
      </w:r>
      <w:r w:rsidR="00437AF8">
        <w:rPr>
          <w:rFonts w:ascii="Times New Roman" w:hAnsi="Times New Roman" w:cs="Times New Roman"/>
          <w:sz w:val="24"/>
          <w:szCs w:val="24"/>
        </w:rPr>
        <w:t xml:space="preserve"> – 1</w:t>
      </w:r>
      <w:r w:rsidR="003A499C">
        <w:rPr>
          <w:rFonts w:ascii="Times New Roman" w:hAnsi="Times New Roman" w:cs="Times New Roman"/>
          <w:sz w:val="24"/>
          <w:szCs w:val="24"/>
        </w:rPr>
        <w:t>2:52</w:t>
      </w:r>
    </w:p>
    <w:p w14:paraId="774E7640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B6A4A" w14:textId="77777777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obrad Sesji</w:t>
      </w:r>
      <w:r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6EC9683B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086FC" w14:textId="517774AA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437A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radnych na ustawowy skład Rady 15, co stanowi </w:t>
      </w:r>
      <w:r w:rsidR="00437AF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72374C95" w14:textId="2C9697CE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radnymi w sesji uczestniczyli: Z-ca Burmistrza Miasta i Gminy Drobin, Skarbnik Miasta i Gminy Drobin, </w:t>
      </w:r>
      <w:r w:rsidR="00FA41D1">
        <w:rPr>
          <w:rFonts w:ascii="Times New Roman" w:hAnsi="Times New Roman" w:cs="Times New Roman"/>
          <w:sz w:val="24"/>
          <w:szCs w:val="24"/>
        </w:rPr>
        <w:t xml:space="preserve">Sekretarz Miasta i Gminy Drobin, </w:t>
      </w:r>
      <w:r>
        <w:rPr>
          <w:rFonts w:ascii="Times New Roman" w:hAnsi="Times New Roman" w:cs="Times New Roman"/>
          <w:sz w:val="24"/>
          <w:szCs w:val="24"/>
        </w:rPr>
        <w:t>Kierownicy Referatów Urzędu Miasta i Gminy Drobin, dyrektorzy i kierownicy jednostek organizacyjnych z ternu Miasta i Gminy Drobin, sołtysi wsi oraz przewodniczący Zarządu Osiedli z terenu Miasta i Gminy Drobin</w:t>
      </w:r>
      <w:r w:rsidR="00F55CAB" w:rsidRPr="00F55CAB">
        <w:rPr>
          <w:rFonts w:ascii="Times New Roman" w:hAnsi="Times New Roman" w:cs="Times New Roman"/>
          <w:sz w:val="24"/>
          <w:szCs w:val="24"/>
        </w:rPr>
        <w:t xml:space="preserve">, </w:t>
      </w:r>
      <w:r w:rsidR="00437AF8">
        <w:rPr>
          <w:rFonts w:ascii="Times New Roman" w:hAnsi="Times New Roman" w:cs="Times New Roman"/>
          <w:sz w:val="24"/>
          <w:szCs w:val="24"/>
        </w:rPr>
        <w:t>p. mecenas</w:t>
      </w:r>
      <w:r w:rsidRPr="00F55CAB">
        <w:rPr>
          <w:rFonts w:ascii="Times New Roman" w:hAnsi="Times New Roman" w:cs="Times New Roman"/>
          <w:sz w:val="24"/>
          <w:szCs w:val="24"/>
        </w:rPr>
        <w:t xml:space="preserve"> z Kancelarii Prawnej w</w:t>
      </w:r>
      <w:r w:rsidR="00437AF8">
        <w:rPr>
          <w:rFonts w:ascii="Times New Roman" w:hAnsi="Times New Roman" w:cs="Times New Roman"/>
          <w:sz w:val="24"/>
          <w:szCs w:val="24"/>
        </w:rPr>
        <w:t> </w:t>
      </w:r>
      <w:r w:rsidRPr="00F55CAB">
        <w:rPr>
          <w:rFonts w:ascii="Times New Roman" w:hAnsi="Times New Roman" w:cs="Times New Roman"/>
          <w:sz w:val="24"/>
          <w:szCs w:val="24"/>
        </w:rPr>
        <w:t>Pł</w:t>
      </w:r>
      <w:r>
        <w:rPr>
          <w:rFonts w:ascii="Times New Roman" w:hAnsi="Times New Roman" w:cs="Times New Roman"/>
          <w:sz w:val="24"/>
          <w:szCs w:val="24"/>
        </w:rPr>
        <w:t>ocku.</w:t>
      </w:r>
    </w:p>
    <w:p w14:paraId="4E81E491" w14:textId="77777777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Listy  obecności stanowią załącznik nr 1, 2 i 3 do protokołu.</w:t>
      </w:r>
    </w:p>
    <w:p w14:paraId="682A7301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8ACF85" w14:textId="77777777" w:rsidR="00534B74" w:rsidRPr="003A499C" w:rsidRDefault="00000000" w:rsidP="003A49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499C">
        <w:rPr>
          <w:rFonts w:ascii="Times New Roman" w:hAnsi="Times New Roman" w:cs="Times New Roman"/>
          <w:sz w:val="24"/>
          <w:szCs w:val="24"/>
          <w:u w:val="single"/>
        </w:rPr>
        <w:t>Proponowany porządek obrad:</w:t>
      </w:r>
    </w:p>
    <w:p w14:paraId="36AC3759" w14:textId="77777777" w:rsidR="003A499C" w:rsidRPr="003A499C" w:rsidRDefault="003A499C" w:rsidP="003A499C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685661"/>
      <w:r w:rsidRPr="003A499C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07D433DE" w14:textId="77777777" w:rsidR="003A499C" w:rsidRPr="003A499C" w:rsidRDefault="003A499C" w:rsidP="003A499C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72D679A7" w14:textId="77777777" w:rsidR="003A499C" w:rsidRPr="003A499C" w:rsidRDefault="003A499C" w:rsidP="003A499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>3. Przyjęcie protokołów z dwóch ostatnich sesji:</w:t>
      </w:r>
    </w:p>
    <w:p w14:paraId="2905E9BD" w14:textId="77777777" w:rsidR="003A499C" w:rsidRPr="003A499C" w:rsidRDefault="003A499C" w:rsidP="003A499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3.1. Nr XII/2024 z dnia 30 grudnia 2024 r.;</w:t>
      </w:r>
    </w:p>
    <w:p w14:paraId="62E4CB0E" w14:textId="77777777" w:rsidR="003A499C" w:rsidRPr="003A499C" w:rsidRDefault="003A499C" w:rsidP="003A499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3.2. Nr XIII/2025 z dnia 21 stycznia 2025 r.</w:t>
      </w:r>
    </w:p>
    <w:p w14:paraId="7E4EB84A" w14:textId="77777777" w:rsidR="003A499C" w:rsidRPr="003A499C" w:rsidRDefault="003A499C" w:rsidP="003A499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4. Sprawozdanie Burmistrza z działalności międzysesyjnej.  </w:t>
      </w:r>
    </w:p>
    <w:p w14:paraId="2D00F7C7" w14:textId="77777777" w:rsidR="003A499C" w:rsidRPr="003A499C" w:rsidRDefault="003A499C" w:rsidP="003A499C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192E61BD" w14:textId="77777777" w:rsidR="003A499C" w:rsidRPr="003A499C" w:rsidRDefault="003A499C" w:rsidP="003A499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>6. Wnioski i zapytania uczestników sesji oraz odpowiedzi Burmistrza na wnioski i zapytania.</w:t>
      </w:r>
    </w:p>
    <w:p w14:paraId="23685E56" w14:textId="77777777" w:rsidR="003A499C" w:rsidRPr="003A499C" w:rsidRDefault="003A499C" w:rsidP="003A499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>7. Podjęcie uchwał:</w:t>
      </w:r>
    </w:p>
    <w:p w14:paraId="75F7D870" w14:textId="77777777" w:rsidR="003A499C" w:rsidRPr="003A499C" w:rsidRDefault="003A499C" w:rsidP="003A499C">
      <w:pPr>
        <w:pStyle w:val="Standard"/>
        <w:ind w:left="709" w:hanging="709"/>
        <w:jc w:val="both"/>
        <w:rPr>
          <w:rFonts w:eastAsia="Calibri" w:cs="Times New Roman"/>
          <w:lang w:eastAsia="pl-PL"/>
        </w:rPr>
      </w:pPr>
      <w:r w:rsidRPr="003A499C">
        <w:rPr>
          <w:rFonts w:cs="Times New Roman"/>
          <w:lang w:eastAsia="en-US"/>
        </w:rPr>
        <w:t xml:space="preserve">    7.1. Uchwały w sprawie </w:t>
      </w:r>
      <w:r w:rsidRPr="003A499C">
        <w:rPr>
          <w:rFonts w:eastAsia="Calibri" w:cs="Times New Roman"/>
          <w:lang w:eastAsia="pl-PL"/>
        </w:rPr>
        <w:t>zmiany Wieloletniej Prognozy Finansowej Miasta i Gminy Drobin na lata 2025-2038;</w:t>
      </w:r>
    </w:p>
    <w:p w14:paraId="403740AA" w14:textId="77777777" w:rsidR="003A499C" w:rsidRPr="003A499C" w:rsidRDefault="003A499C" w:rsidP="003A499C">
      <w:pPr>
        <w:pStyle w:val="Standard"/>
        <w:ind w:left="567" w:hanging="567"/>
        <w:jc w:val="both"/>
        <w:rPr>
          <w:rFonts w:eastAsia="Calibri" w:cs="Times New Roman"/>
          <w:lang w:eastAsia="pl-PL"/>
        </w:rPr>
      </w:pPr>
      <w:r w:rsidRPr="003A499C">
        <w:rPr>
          <w:rFonts w:eastAsia="Calibri" w:cs="Times New Roman"/>
          <w:lang w:eastAsia="pl-PL"/>
        </w:rPr>
        <w:t xml:space="preserve">    7.2. Uchwały zmieniającej Uchwałę Budżetową na 2025 rok;</w:t>
      </w:r>
    </w:p>
    <w:p w14:paraId="22B89CE4" w14:textId="77777777" w:rsidR="003A499C" w:rsidRPr="003A499C" w:rsidRDefault="003A499C" w:rsidP="003A49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7.3. U</w:t>
      </w:r>
      <w:r w:rsidRPr="003A499C">
        <w:rPr>
          <w:rFonts w:ascii="Times New Roman" w:hAnsi="Times New Roman" w:cs="Times New Roman"/>
          <w:bCs/>
          <w:sz w:val="24"/>
          <w:szCs w:val="24"/>
        </w:rPr>
        <w:t>chwały zmieniającej Uchwałę Nr XII/84/2024 Rady Miejskiej w Drobinie z dnia 30 grudnia 2024 r. w sprawie przyjęcia statutu Miasta i Gminy Drobin;</w:t>
      </w:r>
    </w:p>
    <w:p w14:paraId="1F679638" w14:textId="77777777" w:rsidR="003A499C" w:rsidRPr="003A499C" w:rsidRDefault="003A499C" w:rsidP="003A499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bCs/>
          <w:sz w:val="24"/>
          <w:szCs w:val="24"/>
        </w:rPr>
        <w:t xml:space="preserve">    7.4. Uchwały </w:t>
      </w:r>
      <w:r w:rsidRPr="003A499C">
        <w:rPr>
          <w:rFonts w:ascii="Times New Roman" w:hAnsi="Times New Roman" w:cs="Times New Roman"/>
          <w:sz w:val="24"/>
          <w:szCs w:val="24"/>
        </w:rPr>
        <w:t>w sprawie zatwierdzenia planu pracy Rady Miejskiej w Drobinie na rok 2025;</w:t>
      </w:r>
    </w:p>
    <w:p w14:paraId="63FAAF71" w14:textId="178D9BFB" w:rsidR="003A499C" w:rsidRPr="003A499C" w:rsidRDefault="003A499C" w:rsidP="003A49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7.5. Uchwała w sprawie przyjęcia planu pracy Komisji Rewizyjnej Rady Miejskiej w Drobinie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499C">
        <w:rPr>
          <w:rFonts w:ascii="Times New Roman" w:hAnsi="Times New Roman" w:cs="Times New Roman"/>
          <w:sz w:val="24"/>
          <w:szCs w:val="24"/>
        </w:rPr>
        <w:t>rok 2025;</w:t>
      </w:r>
    </w:p>
    <w:p w14:paraId="23297EBC" w14:textId="77777777" w:rsidR="003A499C" w:rsidRPr="003A499C" w:rsidRDefault="003A499C" w:rsidP="003A49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7.6. Uchwała w sprawie  przyjęcia planu pracy Komisji Skarg, Wniosków i Petycji Rady Miejskiej w Drobinie na rok 2025</w:t>
      </w:r>
    </w:p>
    <w:p w14:paraId="09EFAF5E" w14:textId="77777777" w:rsidR="003A499C" w:rsidRPr="003A499C" w:rsidRDefault="003A499C" w:rsidP="003A499C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7.7. Uchwały w sprawie przyjęcia planu potrzeb w zakresie prac społecznie użytecznych;</w:t>
      </w:r>
    </w:p>
    <w:p w14:paraId="4B275E0C" w14:textId="77777777" w:rsidR="003A499C" w:rsidRPr="003A499C" w:rsidRDefault="003A499C" w:rsidP="003A49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7.8. Uchwały w sprawie</w:t>
      </w:r>
      <w:r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499C">
        <w:rPr>
          <w:rFonts w:ascii="Times New Roman" w:hAnsi="Times New Roman" w:cs="Times New Roman"/>
          <w:sz w:val="24"/>
          <w:szCs w:val="24"/>
        </w:rPr>
        <w:t>wyrażenia zgody na zawarcie aneksu do umowy partnerskiej między Miastem i Gminą Drobin,  a  Spółdzielnią  Socjalną  Osób  Prawnych "Centrum Usług Środowiskowych" w Drobinie na prowadzenie Dziennego Domu Seniora w Drobinie;</w:t>
      </w:r>
    </w:p>
    <w:p w14:paraId="404FD557" w14:textId="77777777" w:rsidR="003A499C" w:rsidRPr="003A499C" w:rsidRDefault="003A499C" w:rsidP="003A49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7.9. Uchwały w sprawie </w:t>
      </w:r>
      <w:r w:rsidRPr="003A499C">
        <w:rPr>
          <w:rFonts w:ascii="Times New Roman" w:hAnsi="Times New Roman" w:cs="Times New Roman"/>
          <w:bCs/>
          <w:sz w:val="24"/>
          <w:szCs w:val="24"/>
        </w:rPr>
        <w:t>wyrażenia zgody na wydzierżawienie części działki gruntu o numerze ewidencyjnym 548/24 położonej w Drobinie oraz odstąpienia od obowiązku przetargowego trybu zawarcia umowy dzierżawy;</w:t>
      </w:r>
    </w:p>
    <w:p w14:paraId="51B8426C" w14:textId="77777777" w:rsidR="003A499C" w:rsidRPr="003A499C" w:rsidRDefault="003A499C" w:rsidP="003A49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9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7.10. Uchwały w sprawie wyrażenia zgody na wydzierżawienie części działki gruntu o numerze ewidencyjnym 721 położonej w Drobinie oraz odstąpienia od obowiązku przetargowego trybu zawarcia umowy dzierżawy;</w:t>
      </w:r>
    </w:p>
    <w:p w14:paraId="24D8FE94" w14:textId="77777777" w:rsidR="003A499C" w:rsidRPr="003A499C" w:rsidRDefault="003A499C" w:rsidP="003A499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99C">
        <w:rPr>
          <w:rFonts w:ascii="Times New Roman" w:hAnsi="Times New Roman" w:cs="Times New Roman"/>
          <w:bCs/>
          <w:sz w:val="24"/>
          <w:szCs w:val="24"/>
        </w:rPr>
        <w:t xml:space="preserve">  7.11. Uchwały w sprawie ustalenia wysokości stawki procentowej opłaty adiacenckiej.</w:t>
      </w:r>
    </w:p>
    <w:p w14:paraId="33AB4956" w14:textId="77777777" w:rsidR="003A499C" w:rsidRPr="003A499C" w:rsidRDefault="003A499C" w:rsidP="003A499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3A499C">
        <w:rPr>
          <w:rFonts w:ascii="Times New Roman" w:hAnsi="Times New Roman" w:cs="Times New Roman"/>
          <w:sz w:val="24"/>
          <w:szCs w:val="24"/>
        </w:rPr>
        <w:t>Sprawozdanie z wysokości średnich wynagrodzeń nauczycieli w szkołach prowadzonych przez Miasto i Gminę Drobin za 2024 r.</w:t>
      </w:r>
    </w:p>
    <w:p w14:paraId="4D292C5A" w14:textId="77777777" w:rsidR="003A499C" w:rsidRPr="003A499C" w:rsidRDefault="003A499C" w:rsidP="003A499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>9. Zapoznanie ze sprawozdaniami z działalności:</w:t>
      </w:r>
    </w:p>
    <w:p w14:paraId="3F9756CE" w14:textId="77777777" w:rsidR="003A499C" w:rsidRPr="003A499C" w:rsidRDefault="003A499C" w:rsidP="003A499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1) Rady Miejskiej w Drobinie;</w:t>
      </w:r>
    </w:p>
    <w:p w14:paraId="2BE9FC12" w14:textId="77777777" w:rsidR="003A499C" w:rsidRPr="003A499C" w:rsidRDefault="003A499C" w:rsidP="003A499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2) Komisji Oświaty, Zdrowia, Kultury i Pomocy Społecznej;</w:t>
      </w:r>
    </w:p>
    <w:p w14:paraId="4A781335" w14:textId="77777777" w:rsidR="003A499C" w:rsidRPr="003A499C" w:rsidRDefault="003A499C" w:rsidP="003A499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3) Komisji Rozwoju, Rolnictwa, Bezpieczeństwa i Gospodarki Komunalnej;</w:t>
      </w:r>
    </w:p>
    <w:p w14:paraId="7B85BBD5" w14:textId="77777777" w:rsidR="003A499C" w:rsidRPr="003A499C" w:rsidRDefault="003A499C" w:rsidP="003A499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99C">
        <w:rPr>
          <w:rFonts w:ascii="Times New Roman" w:hAnsi="Times New Roman" w:cs="Times New Roman"/>
          <w:sz w:val="24"/>
          <w:szCs w:val="24"/>
        </w:rPr>
        <w:t xml:space="preserve">    4) Komisji Rewizyjnej Rady Miejskiej.</w:t>
      </w:r>
    </w:p>
    <w:p w14:paraId="5483C394" w14:textId="77777777" w:rsidR="003A499C" w:rsidRPr="003A499C" w:rsidRDefault="003A499C" w:rsidP="003A499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99C">
        <w:rPr>
          <w:rFonts w:ascii="Times New Roman" w:eastAsia="Calibri" w:hAnsi="Times New Roman" w:cs="Times New Roman"/>
          <w:sz w:val="24"/>
          <w:szCs w:val="24"/>
        </w:rPr>
        <w:t>10. Oświadczenia i komunikaty.</w:t>
      </w:r>
    </w:p>
    <w:p w14:paraId="37FB1BB2" w14:textId="77777777" w:rsidR="005B2B55" w:rsidRPr="003A499C" w:rsidRDefault="005B2B55" w:rsidP="003A499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7624D56" w14:textId="77777777" w:rsidR="00B305D4" w:rsidRPr="00B305D4" w:rsidRDefault="00B305D4" w:rsidP="00B305D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13DB5A2" w14:textId="77777777" w:rsidR="00534B74" w:rsidRPr="00B305D4" w:rsidRDefault="00000000" w:rsidP="00B305D4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5D4">
        <w:rPr>
          <w:rFonts w:ascii="Times New Roman" w:hAnsi="Times New Roman" w:cs="Times New Roman"/>
          <w:i/>
          <w:sz w:val="24"/>
          <w:szCs w:val="24"/>
        </w:rPr>
        <w:t>obradom przewodniczyła</w:t>
      </w:r>
    </w:p>
    <w:p w14:paraId="476DD614" w14:textId="77777777" w:rsidR="00534B74" w:rsidRDefault="00000000" w:rsidP="00022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Przewodnicząca Rady Miejskiej w Drobinie</w:t>
      </w:r>
    </w:p>
    <w:p w14:paraId="5BBA8904" w14:textId="77777777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Alina  Marcinkowska </w:t>
      </w:r>
      <w:r w:rsidR="003917D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Racka</w:t>
      </w:r>
    </w:p>
    <w:p w14:paraId="1E2750CC" w14:textId="77777777" w:rsidR="003917D9" w:rsidRDefault="003917D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2495B4" w14:textId="77777777" w:rsidR="00437AF8" w:rsidRDefault="00437AF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56102" w14:textId="47B782E0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31375F5F" w14:textId="77777777" w:rsidR="00534B74" w:rsidRDefault="00534B7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28A97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D9B9CD8" w14:textId="77777777" w:rsidR="00534B74" w:rsidRDefault="00534B7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CEA14" w14:textId="77777777" w:rsidR="00534B74" w:rsidRDefault="0000000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770CD26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0FB7C" w14:textId="117819DB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otworzyła </w:t>
      </w:r>
      <w:r w:rsidR="00FA41D1">
        <w:rPr>
          <w:rFonts w:ascii="Times New Roman" w:hAnsi="Times New Roman" w:cs="Times New Roman"/>
          <w:sz w:val="24"/>
          <w:szCs w:val="24"/>
        </w:rPr>
        <w:t>X</w:t>
      </w:r>
      <w:r w:rsidR="005B2B55">
        <w:rPr>
          <w:rFonts w:ascii="Times New Roman" w:hAnsi="Times New Roman" w:cs="Times New Roman"/>
          <w:sz w:val="24"/>
          <w:szCs w:val="24"/>
        </w:rPr>
        <w:t>I</w:t>
      </w:r>
      <w:r w:rsidR="003A499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sesję Rady Miejskiej w Drobinie</w:t>
      </w:r>
      <w:r w:rsidR="00D12082">
        <w:rPr>
          <w:rFonts w:ascii="Times New Roman" w:hAnsi="Times New Roman" w:cs="Times New Roman"/>
          <w:sz w:val="24"/>
          <w:szCs w:val="24"/>
        </w:rPr>
        <w:t>, wypowiadając formułę: „Otwieram Sesję Rady Miejskiej w Drobinie”</w:t>
      </w:r>
      <w:r>
        <w:rPr>
          <w:rFonts w:ascii="Times New Roman" w:hAnsi="Times New Roman" w:cs="Times New Roman"/>
          <w:sz w:val="24"/>
          <w:szCs w:val="24"/>
        </w:rPr>
        <w:t>. Przywitała zebranych i stwierdziła prawomocność obrad do podejmowania uchwał. Stan radnych 1</w:t>
      </w:r>
      <w:r w:rsidR="00FA41D1">
        <w:rPr>
          <w:rFonts w:ascii="Times New Roman" w:hAnsi="Times New Roman" w:cs="Times New Roman"/>
          <w:sz w:val="24"/>
          <w:szCs w:val="24"/>
        </w:rPr>
        <w:t>5</w:t>
      </w:r>
      <w:r w:rsidR="00B30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Przewodnicząca dodała, że </w:t>
      </w:r>
      <w:r w:rsidR="00633540">
        <w:rPr>
          <w:rFonts w:ascii="Times New Roman" w:hAnsi="Times New Roman" w:cs="Times New Roman"/>
          <w:sz w:val="24"/>
          <w:szCs w:val="24"/>
        </w:rPr>
        <w:t>sesja została zwołana na</w:t>
      </w:r>
      <w:r w:rsidR="003A499C">
        <w:rPr>
          <w:rFonts w:ascii="Times New Roman" w:hAnsi="Times New Roman" w:cs="Times New Roman"/>
          <w:sz w:val="24"/>
          <w:szCs w:val="24"/>
        </w:rPr>
        <w:t xml:space="preserve"> jej </w:t>
      </w:r>
      <w:r w:rsidR="00633540">
        <w:rPr>
          <w:rFonts w:ascii="Times New Roman" w:hAnsi="Times New Roman" w:cs="Times New Roman"/>
          <w:sz w:val="24"/>
          <w:szCs w:val="24"/>
        </w:rPr>
        <w:t xml:space="preserve">wniosek zgodnie z art. 20 ust. 1 ustawy o samorządzie gminnym.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EC88E8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035A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528649B8" w14:textId="77777777" w:rsidR="00534B74" w:rsidRDefault="0000000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04C6F043" w14:textId="77777777" w:rsidR="00534B74" w:rsidRDefault="0053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BFAB4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</w:t>
      </w:r>
      <w:r>
        <w:rPr>
          <w:rFonts w:ascii="Times New Roman" w:hAnsi="Times New Roman" w:cs="Times New Roman"/>
          <w:sz w:val="24"/>
          <w:szCs w:val="24"/>
        </w:rPr>
        <w:t xml:space="preserve">– podkreśliła, że porządek obrad </w:t>
      </w:r>
      <w:r w:rsidR="008F0004">
        <w:rPr>
          <w:rFonts w:ascii="Times New Roman" w:hAnsi="Times New Roman" w:cs="Times New Roman"/>
          <w:sz w:val="24"/>
          <w:szCs w:val="24"/>
        </w:rPr>
        <w:t xml:space="preserve">wraz z materiałami </w:t>
      </w:r>
      <w:r>
        <w:rPr>
          <w:rFonts w:ascii="Times New Roman" w:hAnsi="Times New Roman" w:cs="Times New Roman"/>
          <w:sz w:val="24"/>
          <w:szCs w:val="24"/>
        </w:rPr>
        <w:t>otrzymali wszyscy radni i</w:t>
      </w:r>
      <w:r w:rsidR="008F00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zadała pytanie, czy radni wnoszą uwagi do otrzymanego porządku obrad?</w:t>
      </w:r>
    </w:p>
    <w:p w14:paraId="14F680F4" w14:textId="35540F0B" w:rsidR="00633540" w:rsidRDefault="003A499C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36B6BDE5" w14:textId="0E71B98E" w:rsidR="003A499C" w:rsidRDefault="003A499C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Przystąpiła do realizacji porządku obrad.</w:t>
      </w:r>
    </w:p>
    <w:p w14:paraId="622C4C67" w14:textId="77777777" w:rsidR="002E2BAA" w:rsidRPr="00633540" w:rsidRDefault="002E2BAA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F8F67" w14:textId="5D1F78C9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3-go</w:t>
      </w:r>
      <w:r w:rsidR="003A499C">
        <w:rPr>
          <w:rFonts w:ascii="Times New Roman" w:hAnsi="Times New Roman" w:cs="Times New Roman"/>
          <w:b/>
          <w:bCs/>
          <w:sz w:val="24"/>
          <w:szCs w:val="24"/>
        </w:rPr>
        <w:t>, ppkt 1 i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6F2D2C38" w14:textId="77777777" w:rsidR="005B2B55" w:rsidRDefault="005B2B55" w:rsidP="005B2B55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B69A1DF" w14:textId="57C60317" w:rsidR="003A499C" w:rsidRPr="003A499C" w:rsidRDefault="00C34A15" w:rsidP="003A499C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Przyjęcie protokołu </w:t>
      </w:r>
      <w:r w:rsidR="003A499C" w:rsidRPr="003A499C">
        <w:rPr>
          <w:rFonts w:ascii="Times New Roman" w:hAnsi="Times New Roman" w:cs="Times New Roman"/>
          <w:b/>
          <w:bCs/>
          <w:sz w:val="24"/>
          <w:szCs w:val="24"/>
        </w:rPr>
        <w:t>Nr XII/2024 z dnia 30 grudnia 2024 r.</w:t>
      </w:r>
    </w:p>
    <w:p w14:paraId="138753F4" w14:textId="3E739C3D" w:rsidR="00C34A15" w:rsidRPr="00C34A15" w:rsidRDefault="00C34A15" w:rsidP="00C34A15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DED7F" w14:textId="41088A32" w:rsidR="005B2B5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</w:t>
      </w:r>
      <w:r w:rsidR="006611D9">
        <w:rPr>
          <w:rFonts w:ascii="Times New Roman" w:hAnsi="Times New Roman" w:cs="Times New Roman"/>
          <w:sz w:val="24"/>
          <w:szCs w:val="24"/>
        </w:rPr>
        <w:t>pierwszy podpunkt w pkt 3</w:t>
      </w:r>
      <w:r>
        <w:rPr>
          <w:rFonts w:ascii="Times New Roman" w:hAnsi="Times New Roman" w:cs="Times New Roman"/>
          <w:sz w:val="24"/>
          <w:szCs w:val="24"/>
        </w:rPr>
        <w:t xml:space="preserve"> obrad i podkreśliła, że protok</w:t>
      </w:r>
      <w:r w:rsidR="00BB1A02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3F2">
        <w:rPr>
          <w:rFonts w:ascii="Times New Roman" w:hAnsi="Times New Roman" w:cs="Times New Roman"/>
          <w:sz w:val="24"/>
          <w:szCs w:val="24"/>
        </w:rPr>
        <w:t>został przesłan</w:t>
      </w:r>
      <w:r w:rsidR="00BB1A02">
        <w:rPr>
          <w:rFonts w:ascii="Times New Roman" w:hAnsi="Times New Roman" w:cs="Times New Roman"/>
          <w:sz w:val="24"/>
          <w:szCs w:val="24"/>
        </w:rPr>
        <w:t>y</w:t>
      </w:r>
      <w:r w:rsidR="000543F2">
        <w:rPr>
          <w:rFonts w:ascii="Times New Roman" w:hAnsi="Times New Roman" w:cs="Times New Roman"/>
          <w:sz w:val="24"/>
          <w:szCs w:val="24"/>
        </w:rPr>
        <w:t xml:space="preserve"> radnym </w:t>
      </w:r>
      <w:r w:rsidR="003A499C">
        <w:rPr>
          <w:rFonts w:ascii="Times New Roman" w:hAnsi="Times New Roman" w:cs="Times New Roman"/>
          <w:sz w:val="24"/>
          <w:szCs w:val="24"/>
        </w:rPr>
        <w:t>wraz z materiałami</w:t>
      </w:r>
      <w:r>
        <w:rPr>
          <w:rFonts w:ascii="Times New Roman" w:hAnsi="Times New Roman" w:cs="Times New Roman"/>
          <w:sz w:val="24"/>
          <w:szCs w:val="24"/>
        </w:rPr>
        <w:t xml:space="preserve">. Następnie zadała pytanie, czy </w:t>
      </w:r>
      <w:r w:rsidR="000543F2">
        <w:rPr>
          <w:rFonts w:ascii="Times New Roman" w:hAnsi="Times New Roman" w:cs="Times New Roman"/>
          <w:sz w:val="24"/>
          <w:szCs w:val="24"/>
        </w:rPr>
        <w:t xml:space="preserve">są uwagi </w:t>
      </w:r>
      <w:r>
        <w:rPr>
          <w:rFonts w:ascii="Times New Roman" w:hAnsi="Times New Roman" w:cs="Times New Roman"/>
          <w:sz w:val="24"/>
          <w:szCs w:val="24"/>
        </w:rPr>
        <w:t>do protokołu</w:t>
      </w:r>
      <w:r w:rsidR="007626EF">
        <w:rPr>
          <w:rFonts w:ascii="Times New Roman" w:hAnsi="Times New Roman" w:cs="Times New Roman"/>
          <w:sz w:val="24"/>
          <w:szCs w:val="24"/>
        </w:rPr>
        <w:t>?</w:t>
      </w:r>
    </w:p>
    <w:p w14:paraId="664D059D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4B24E9A3" w14:textId="6D55271C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Poddała przyjęcie protokołu pod głosowanie jawne. Protokół Nr </w:t>
      </w:r>
      <w:r w:rsidR="00C34A15">
        <w:rPr>
          <w:rFonts w:ascii="Times New Roman" w:hAnsi="Times New Roman" w:cs="Times New Roman"/>
          <w:sz w:val="24"/>
          <w:szCs w:val="24"/>
        </w:rPr>
        <w:t>X</w:t>
      </w:r>
      <w:r w:rsidR="005B2B55">
        <w:rPr>
          <w:rFonts w:ascii="Times New Roman" w:hAnsi="Times New Roman" w:cs="Times New Roman"/>
          <w:sz w:val="24"/>
          <w:szCs w:val="24"/>
        </w:rPr>
        <w:t>I</w:t>
      </w:r>
      <w:r w:rsidR="003A499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/2024 z </w:t>
      </w:r>
      <w:r w:rsidR="003A499C">
        <w:rPr>
          <w:rFonts w:ascii="Times New Roman" w:hAnsi="Times New Roman" w:cs="Times New Roman"/>
          <w:sz w:val="24"/>
          <w:szCs w:val="24"/>
        </w:rPr>
        <w:t>30</w:t>
      </w:r>
      <w:r w:rsidR="00C34A15">
        <w:rPr>
          <w:rFonts w:ascii="Times New Roman" w:hAnsi="Times New Roman" w:cs="Times New Roman"/>
          <w:sz w:val="24"/>
          <w:szCs w:val="24"/>
        </w:rPr>
        <w:t>.12.2024 r.</w:t>
      </w:r>
      <w:r>
        <w:rPr>
          <w:rFonts w:ascii="Times New Roman" w:hAnsi="Times New Roman" w:cs="Times New Roman"/>
          <w:sz w:val="24"/>
          <w:szCs w:val="24"/>
        </w:rPr>
        <w:t xml:space="preserve"> został przyjęty.</w:t>
      </w:r>
      <w:r w:rsidR="00372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 w:rsidR="003A49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7352CE26" w14:textId="77777777" w:rsidR="003A499C" w:rsidRDefault="003A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25581" w14:textId="77777777" w:rsidR="003A499C" w:rsidRDefault="003A499C" w:rsidP="003A499C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14FB5" w14:textId="77777777" w:rsidR="003A499C" w:rsidRDefault="003A499C" w:rsidP="003A499C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AD07E" w14:textId="77777777" w:rsidR="003A499C" w:rsidRDefault="003A499C" w:rsidP="003A499C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B813" w14:textId="70BBAF23" w:rsidR="003A499C" w:rsidRPr="003A499C" w:rsidRDefault="003A499C" w:rsidP="003A499C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9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Przyjęcie protokołu Nr XI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A499C">
        <w:rPr>
          <w:rFonts w:ascii="Times New Roman" w:hAnsi="Times New Roman" w:cs="Times New Roman"/>
          <w:b/>
          <w:bCs/>
          <w:sz w:val="24"/>
          <w:szCs w:val="24"/>
        </w:rPr>
        <w:t>I/202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499C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b/>
          <w:bCs/>
          <w:sz w:val="24"/>
          <w:szCs w:val="24"/>
        </w:rPr>
        <w:t>21 stycznia 2025 r.</w:t>
      </w:r>
    </w:p>
    <w:p w14:paraId="14528973" w14:textId="77777777" w:rsidR="003A499C" w:rsidRDefault="003A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E2AEB" w14:textId="5ACE863D" w:rsidR="00BB1A02" w:rsidRDefault="00BB1A02" w:rsidP="00BB1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</w:t>
      </w:r>
      <w:r w:rsidR="006611D9">
        <w:rPr>
          <w:rFonts w:ascii="Times New Roman" w:hAnsi="Times New Roman" w:cs="Times New Roman"/>
          <w:sz w:val="24"/>
          <w:szCs w:val="24"/>
        </w:rPr>
        <w:t>podpunkt w pkt 3</w:t>
      </w:r>
      <w:r>
        <w:rPr>
          <w:rFonts w:ascii="Times New Roman" w:hAnsi="Times New Roman" w:cs="Times New Roman"/>
          <w:sz w:val="24"/>
          <w:szCs w:val="24"/>
        </w:rPr>
        <w:t xml:space="preserve"> i podkreśliła, że protokół został przesłany radnym wraz z materiałami</w:t>
      </w:r>
      <w:r w:rsidR="00646F8F">
        <w:rPr>
          <w:rFonts w:ascii="Times New Roman" w:hAnsi="Times New Roman" w:cs="Times New Roman"/>
          <w:sz w:val="24"/>
          <w:szCs w:val="24"/>
        </w:rPr>
        <w:t xml:space="preserve"> celem zapoznania się</w:t>
      </w:r>
      <w:r>
        <w:rPr>
          <w:rFonts w:ascii="Times New Roman" w:hAnsi="Times New Roman" w:cs="Times New Roman"/>
          <w:sz w:val="24"/>
          <w:szCs w:val="24"/>
        </w:rPr>
        <w:t>. Następnie zadała pytanie, czy są uwagi do</w:t>
      </w:r>
      <w:r w:rsidR="00646F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protokołu?</w:t>
      </w:r>
    </w:p>
    <w:p w14:paraId="12115A2E" w14:textId="77777777" w:rsidR="00BB1A02" w:rsidRDefault="00BB1A02" w:rsidP="00BB1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3EBD6443" w14:textId="3DE5B688" w:rsidR="00BB1A02" w:rsidRDefault="00BB1A02" w:rsidP="00BB1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przyjęcie protokołu pod głosowanie jawne. Protokół Nr XIII/2024 z 21.01.2025 r. został przyjęty. Protokół z głosowania stanowi załącznik Nr 5 do niniejszego protokołu.</w:t>
      </w:r>
    </w:p>
    <w:p w14:paraId="6223EF46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F4133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5395032A" w14:textId="77777777" w:rsidR="003917D9" w:rsidRDefault="003917D9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6A74098" w14:textId="77777777" w:rsidR="00534B74" w:rsidRDefault="00000000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międzysesyjnej.</w:t>
      </w:r>
    </w:p>
    <w:p w14:paraId="2965D4FF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902F1" w14:textId="402B009D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punkt obrad i poprosiła Burmistrza </w:t>
      </w:r>
      <w:r w:rsidR="00B74CAF">
        <w:rPr>
          <w:rFonts w:ascii="Times New Roman" w:hAnsi="Times New Roman" w:cs="Times New Roman"/>
          <w:sz w:val="24"/>
          <w:szCs w:val="24"/>
        </w:rPr>
        <w:t xml:space="preserve">Pawła Pachniewskiego </w:t>
      </w:r>
      <w:r>
        <w:rPr>
          <w:rFonts w:ascii="Times New Roman" w:hAnsi="Times New Roman" w:cs="Times New Roman"/>
          <w:sz w:val="24"/>
          <w:szCs w:val="24"/>
        </w:rPr>
        <w:t>o złożenie sprawozdania z działalności międzysesyjnej.</w:t>
      </w:r>
    </w:p>
    <w:p w14:paraId="68E2BC41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CE83F" w14:textId="2E6DFA52" w:rsidR="00534B74" w:rsidRDefault="00B7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Z-ca Burmistrz MiG</w:t>
      </w:r>
      <w:r>
        <w:rPr>
          <w:rFonts w:ascii="Times New Roman" w:hAnsi="Times New Roman" w:cs="Times New Roman"/>
          <w:sz w:val="24"/>
          <w:szCs w:val="24"/>
        </w:rPr>
        <w:t xml:space="preserve"> – złożył sprawozdanie z działalności międzysesyjnej za okres od</w:t>
      </w:r>
      <w:r w:rsidR="000543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</w:t>
      </w:r>
      <w:r w:rsidR="00DD1746">
        <w:rPr>
          <w:rFonts w:ascii="Times New Roman" w:hAnsi="Times New Roman" w:cs="Times New Roman"/>
          <w:sz w:val="24"/>
          <w:szCs w:val="24"/>
        </w:rPr>
        <w:t xml:space="preserve"> stycznia 2025 r.</w:t>
      </w:r>
      <w:r>
        <w:rPr>
          <w:rFonts w:ascii="Times New Roman" w:hAnsi="Times New Roman" w:cs="Times New Roman"/>
          <w:sz w:val="24"/>
          <w:szCs w:val="24"/>
        </w:rPr>
        <w:t xml:space="preserve"> do dnia 27 lutego 2025 r., które stanowi załącznik Nr </w:t>
      </w:r>
      <w:r w:rsidR="00DD17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40D63FF4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059D7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5-go obrad:</w:t>
      </w:r>
    </w:p>
    <w:p w14:paraId="69638404" w14:textId="77777777" w:rsidR="00534B74" w:rsidRDefault="00534B7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9CC717C" w14:textId="77777777" w:rsidR="00534B74" w:rsidRDefault="000000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Przewodniczącej Rady Miejskiej</w:t>
      </w:r>
    </w:p>
    <w:p w14:paraId="797CD670" w14:textId="77777777" w:rsidR="009D6D4D" w:rsidRDefault="009D6D4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92E1982" w14:textId="7B08FB77" w:rsidR="009D6D4D" w:rsidRDefault="009D6D4D" w:rsidP="00336E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poprosiła radnych o składanie interpelacji i zapytań.</w:t>
      </w:r>
    </w:p>
    <w:p w14:paraId="684929BE" w14:textId="77777777" w:rsidR="00F53CA4" w:rsidRDefault="00F53CA4" w:rsidP="00336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6E078" w14:textId="0A5CB255" w:rsidR="00F53CA4" w:rsidRDefault="00F53CA4" w:rsidP="00336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A4">
        <w:rPr>
          <w:rFonts w:ascii="Times New Roman" w:hAnsi="Times New Roman" w:cs="Times New Roman"/>
          <w:b/>
          <w:bCs/>
          <w:sz w:val="24"/>
          <w:szCs w:val="24"/>
        </w:rPr>
        <w:t>Radna Jankowska</w:t>
      </w:r>
      <w:r>
        <w:rPr>
          <w:rFonts w:ascii="Times New Roman" w:hAnsi="Times New Roman" w:cs="Times New Roman"/>
          <w:sz w:val="24"/>
          <w:szCs w:val="24"/>
        </w:rPr>
        <w:t xml:space="preserve"> – zapytała</w:t>
      </w:r>
      <w:r w:rsidR="00336E32">
        <w:rPr>
          <w:rFonts w:ascii="Times New Roman" w:hAnsi="Times New Roman" w:cs="Times New Roman"/>
          <w:sz w:val="24"/>
          <w:szCs w:val="24"/>
        </w:rPr>
        <w:t>, czy cokolwiek jest robione w sprawie braku oświetlenia na ul. Magnoliowej i Zaleskiej</w:t>
      </w:r>
      <w:r w:rsidR="006611D9">
        <w:rPr>
          <w:rFonts w:ascii="Times New Roman" w:hAnsi="Times New Roman" w:cs="Times New Roman"/>
          <w:sz w:val="24"/>
          <w:szCs w:val="24"/>
        </w:rPr>
        <w:t xml:space="preserve"> w Drobinie</w:t>
      </w:r>
      <w:r w:rsidR="00336E32">
        <w:rPr>
          <w:rFonts w:ascii="Times New Roman" w:hAnsi="Times New Roman" w:cs="Times New Roman"/>
          <w:sz w:val="24"/>
          <w:szCs w:val="24"/>
        </w:rPr>
        <w:t>?</w:t>
      </w:r>
    </w:p>
    <w:p w14:paraId="25ABC4B2" w14:textId="77777777" w:rsidR="00336E32" w:rsidRDefault="00336E32" w:rsidP="00336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8489A" w14:textId="6F173843" w:rsidR="00336E32" w:rsidRDefault="00336E32" w:rsidP="007C6275">
      <w:pPr>
        <w:jc w:val="both"/>
        <w:rPr>
          <w:rFonts w:ascii="Times New Roman" w:hAnsi="Times New Roman" w:cs="Times New Roman"/>
          <w:sz w:val="24"/>
          <w:szCs w:val="24"/>
        </w:rPr>
      </w:pPr>
      <w:r w:rsidRPr="00336E32">
        <w:rPr>
          <w:rFonts w:ascii="Times New Roman" w:hAnsi="Times New Roman" w:cs="Times New Roman"/>
          <w:b/>
          <w:bCs/>
          <w:sz w:val="24"/>
          <w:szCs w:val="24"/>
        </w:rPr>
        <w:t>Sekretarz MiG</w:t>
      </w:r>
      <w:r>
        <w:rPr>
          <w:rFonts w:ascii="Times New Roman" w:hAnsi="Times New Roman" w:cs="Times New Roman"/>
          <w:sz w:val="24"/>
          <w:szCs w:val="24"/>
        </w:rPr>
        <w:t xml:space="preserve"> – wyjaśniła, że </w:t>
      </w:r>
      <w:r w:rsidR="0060372C">
        <w:rPr>
          <w:rFonts w:ascii="Times New Roman" w:hAnsi="Times New Roman" w:cs="Times New Roman"/>
          <w:sz w:val="24"/>
          <w:szCs w:val="24"/>
        </w:rPr>
        <w:t>zgłoszenie zostało zlecone do realizacji. Elektryk zdiagnozował problem i w przyszłym tygodniu przystąpi do prac remontowych.</w:t>
      </w:r>
    </w:p>
    <w:p w14:paraId="016D18D2" w14:textId="716BC270" w:rsidR="0060372C" w:rsidRDefault="0060372C" w:rsidP="003E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72C">
        <w:rPr>
          <w:rFonts w:ascii="Times New Roman" w:hAnsi="Times New Roman" w:cs="Times New Roman"/>
          <w:b/>
          <w:bCs/>
          <w:sz w:val="24"/>
          <w:szCs w:val="24"/>
        </w:rPr>
        <w:t>Radny Wysocki</w:t>
      </w:r>
      <w:r>
        <w:rPr>
          <w:rFonts w:ascii="Times New Roman" w:hAnsi="Times New Roman" w:cs="Times New Roman"/>
          <w:sz w:val="24"/>
          <w:szCs w:val="24"/>
        </w:rPr>
        <w:t xml:space="preserve"> – złożył 2 interpelacje w następujących sprawach:</w:t>
      </w:r>
    </w:p>
    <w:p w14:paraId="6C49A623" w14:textId="0C9DF112" w:rsidR="003E0900" w:rsidRDefault="003E0900" w:rsidP="006F672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E0900">
        <w:rPr>
          <w:rFonts w:ascii="Times New Roman" w:hAnsi="Times New Roman" w:cs="Times New Roman"/>
          <w:sz w:val="24"/>
          <w:szCs w:val="24"/>
        </w:rPr>
        <w:t>- naprawy znacznych  ubytków w nawierzchni asfaltowej, poprzez uzupełnienie ich masą asfaltową a nie kruszywem jak dotychczas (droga gminna prowadząca przez miejscowości Świerczyn – kontynuacja ul. Zaleskiej)</w:t>
      </w:r>
      <w:r w:rsidR="006F6726">
        <w:rPr>
          <w:rFonts w:ascii="Times New Roman" w:hAnsi="Times New Roman" w:cs="Times New Roman"/>
          <w:sz w:val="24"/>
          <w:szCs w:val="24"/>
        </w:rPr>
        <w:t>;</w:t>
      </w:r>
    </w:p>
    <w:p w14:paraId="597F93BD" w14:textId="7B12C17B" w:rsidR="006F6726" w:rsidRPr="006F6726" w:rsidRDefault="006F6726" w:rsidP="006F6726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6726">
        <w:rPr>
          <w:rFonts w:ascii="Times New Roman" w:hAnsi="Times New Roman" w:cs="Times New Roman"/>
          <w:sz w:val="24"/>
          <w:szCs w:val="24"/>
        </w:rPr>
        <w:t>poprawy nawierzchni drogi poprzez dostarczenie destruktu lub kruszywa (droga gminna prowadząca przez miejscowości: Biskupice i Świerczynek, łącząca drogę DK60 z drogą wojewódzką 2911W)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0A6B2" w14:textId="3A4CBBD5" w:rsidR="006F6726" w:rsidRDefault="006F6726" w:rsidP="00D6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26">
        <w:rPr>
          <w:rFonts w:ascii="Times New Roman" w:hAnsi="Times New Roman" w:cs="Times New Roman"/>
          <w:b/>
          <w:bCs/>
          <w:sz w:val="24"/>
          <w:szCs w:val="24"/>
        </w:rPr>
        <w:t>Z-ca Burmistrza MiG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8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838">
        <w:rPr>
          <w:rFonts w:ascii="Times New Roman" w:hAnsi="Times New Roman" w:cs="Times New Roman"/>
          <w:sz w:val="24"/>
          <w:szCs w:val="24"/>
        </w:rPr>
        <w:t>odpowiedź zostanie udzielona na piśmie, ponadto poinformował, że na bieżąco będą robione naprawy dróg.</w:t>
      </w:r>
    </w:p>
    <w:p w14:paraId="0F5ACBBD" w14:textId="77777777" w:rsidR="00D65838" w:rsidRDefault="00D65838" w:rsidP="00D6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394EB" w14:textId="611F4F97" w:rsidR="00D65838" w:rsidRDefault="00D65838" w:rsidP="00D6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38">
        <w:rPr>
          <w:rFonts w:ascii="Times New Roman" w:hAnsi="Times New Roman" w:cs="Times New Roman"/>
          <w:b/>
          <w:bCs/>
          <w:sz w:val="24"/>
          <w:szCs w:val="24"/>
        </w:rPr>
        <w:t>Radny Mielczarek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F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FB1">
        <w:rPr>
          <w:rFonts w:ascii="Times New Roman" w:hAnsi="Times New Roman" w:cs="Times New Roman"/>
          <w:sz w:val="24"/>
          <w:szCs w:val="24"/>
        </w:rPr>
        <w:t xml:space="preserve">Cieszewko, Maliszewko i Stanisławowo drogi w tych miejscowościach są eksploatowane z uwagi na remont drogi powiatowej. Prosił o </w:t>
      </w:r>
      <w:r w:rsidR="00F264A7">
        <w:rPr>
          <w:rFonts w:ascii="Times New Roman" w:hAnsi="Times New Roman" w:cs="Times New Roman"/>
          <w:sz w:val="24"/>
          <w:szCs w:val="24"/>
        </w:rPr>
        <w:t>załatanie ubytków w tych drogach.</w:t>
      </w:r>
    </w:p>
    <w:p w14:paraId="47BA0422" w14:textId="77777777" w:rsidR="00C51FB1" w:rsidRDefault="00C51FB1" w:rsidP="00D6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C3347" w14:textId="26EF576D" w:rsidR="00C51FB1" w:rsidRPr="003E0900" w:rsidRDefault="00C51FB1" w:rsidP="00D6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B1">
        <w:rPr>
          <w:rFonts w:ascii="Times New Roman" w:hAnsi="Times New Roman" w:cs="Times New Roman"/>
          <w:b/>
          <w:bCs/>
          <w:sz w:val="24"/>
          <w:szCs w:val="24"/>
        </w:rPr>
        <w:t>Z-ca Burmistrza MiG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4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4A7">
        <w:rPr>
          <w:rFonts w:ascii="Times New Roman" w:hAnsi="Times New Roman" w:cs="Times New Roman"/>
          <w:sz w:val="24"/>
          <w:szCs w:val="24"/>
        </w:rPr>
        <w:t xml:space="preserve">poinformował, że gmina będzie rozmawiała ze Starostą, który jest inwestorem drogi powiatowej. Rozmowy w tej sprawie już zostały poczynione. </w:t>
      </w:r>
    </w:p>
    <w:p w14:paraId="36CBA183" w14:textId="77777777" w:rsidR="0060372C" w:rsidRDefault="0060372C" w:rsidP="007C6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E63FD" w14:textId="77777777" w:rsidR="00F264A7" w:rsidRDefault="00F264A7" w:rsidP="007C6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9990C" w14:textId="77777777" w:rsidR="00336E32" w:rsidRDefault="00336E32" w:rsidP="007C6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5226F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6-go obrad:</w:t>
      </w:r>
      <w:bookmarkStart w:id="1" w:name="_Hlk99705764"/>
      <w:bookmarkEnd w:id="1"/>
    </w:p>
    <w:p w14:paraId="7916D556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3C59" w14:textId="77777777" w:rsidR="00534B74" w:rsidRDefault="000000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uczestników sesji oraz odpowiedzi Burmistrza na wnioski i zapytania uczestników sesji</w:t>
      </w:r>
    </w:p>
    <w:p w14:paraId="232F2921" w14:textId="77777777" w:rsidR="00534B74" w:rsidRDefault="00534B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349A822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zgłaszanie wniosków i zapytań uczestników sesji.</w:t>
      </w:r>
    </w:p>
    <w:p w14:paraId="36EF33FA" w14:textId="77777777" w:rsidR="00F264A7" w:rsidRDefault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206FF" w14:textId="30703D64" w:rsidR="00F264A7" w:rsidRDefault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A7">
        <w:rPr>
          <w:rFonts w:ascii="Times New Roman" w:hAnsi="Times New Roman" w:cs="Times New Roman"/>
          <w:b/>
          <w:bCs/>
          <w:sz w:val="24"/>
          <w:szCs w:val="24"/>
        </w:rPr>
        <w:t>Sołtys sołectwa Kozłówko</w:t>
      </w:r>
      <w:r>
        <w:rPr>
          <w:rFonts w:ascii="Times New Roman" w:hAnsi="Times New Roman" w:cs="Times New Roman"/>
          <w:sz w:val="24"/>
          <w:szCs w:val="24"/>
        </w:rPr>
        <w:t xml:space="preserve"> – zgłosił naprawę drogi Kozłówko – Łęg Probostwo.</w:t>
      </w:r>
    </w:p>
    <w:p w14:paraId="7A8ACF6A" w14:textId="77777777" w:rsidR="00F264A7" w:rsidRDefault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469E7" w14:textId="77777777" w:rsidR="00403D83" w:rsidRDefault="00F2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83">
        <w:rPr>
          <w:rFonts w:ascii="Times New Roman" w:hAnsi="Times New Roman" w:cs="Times New Roman"/>
          <w:b/>
          <w:bCs/>
          <w:sz w:val="24"/>
          <w:szCs w:val="24"/>
        </w:rPr>
        <w:t>Przewodnicząca Osiedla Drobin I</w:t>
      </w:r>
      <w:r>
        <w:rPr>
          <w:rFonts w:ascii="Times New Roman" w:hAnsi="Times New Roman" w:cs="Times New Roman"/>
          <w:sz w:val="24"/>
          <w:szCs w:val="24"/>
        </w:rPr>
        <w:t xml:space="preserve"> – w imieniu mieszkańców ul. Zaleskiej zgłosiła założenie 2-ch progów zwalniających</w:t>
      </w:r>
      <w:r w:rsidR="00403D83">
        <w:rPr>
          <w:rFonts w:ascii="Times New Roman" w:hAnsi="Times New Roman" w:cs="Times New Roman"/>
          <w:sz w:val="24"/>
          <w:szCs w:val="24"/>
        </w:rPr>
        <w:t>.</w:t>
      </w:r>
    </w:p>
    <w:p w14:paraId="6C352699" w14:textId="77777777" w:rsidR="00403D83" w:rsidRDefault="004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C2F09" w14:textId="48BDBD0F" w:rsidR="00F264A7" w:rsidRDefault="004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83">
        <w:rPr>
          <w:rFonts w:ascii="Times New Roman" w:hAnsi="Times New Roman" w:cs="Times New Roman"/>
          <w:b/>
          <w:bCs/>
          <w:sz w:val="24"/>
          <w:szCs w:val="24"/>
        </w:rPr>
        <w:t>Z-ca Burmistrza MiG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26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udzielił wyjaśnień na zapytania uczestników sesji:</w:t>
      </w:r>
    </w:p>
    <w:p w14:paraId="600916DB" w14:textId="4D0E8CB6" w:rsidR="00403D83" w:rsidRDefault="004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zapytanie sołtysa sołectwa Kozłówko – potwierdził wypowiedź p. sołtysa. Droga rzeczywiście jest w bardzo złym stanie pomimo naprawy ubytków. „Postaramy się, aby w jak najszybciej ten odcinek drogi poprawić…”.</w:t>
      </w:r>
    </w:p>
    <w:p w14:paraId="215CFE33" w14:textId="491D4FB2" w:rsidR="00403D83" w:rsidRDefault="004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zapytanie Przewodniczącej Osiedla Drobin I – wyjaśnił, że sygnały o założenie progów docierały do Urzędu. Urząd podjął działania zmierzające do uzupełnienia progów zwalniających.</w:t>
      </w:r>
    </w:p>
    <w:p w14:paraId="4471C1CE" w14:textId="77777777" w:rsidR="00FE502A" w:rsidRDefault="00FE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0C862" w14:textId="09521B2A" w:rsidR="00F264A7" w:rsidRDefault="00F264A7" w:rsidP="00F26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ppkt. 1 obrad:</w:t>
      </w:r>
    </w:p>
    <w:p w14:paraId="3A797701" w14:textId="77777777" w:rsidR="00D12082" w:rsidRDefault="00D12082" w:rsidP="00A6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57623" w14:textId="77777777" w:rsidR="00DC6523" w:rsidRDefault="00DC6523" w:rsidP="00DC6523">
      <w:pPr>
        <w:pStyle w:val="Standard"/>
        <w:ind w:left="709" w:hanging="709"/>
        <w:jc w:val="center"/>
        <w:rPr>
          <w:rFonts w:eastAsia="Calibri" w:cs="Times New Roman"/>
          <w:b/>
          <w:bCs/>
          <w:lang w:eastAsia="pl-PL"/>
        </w:rPr>
      </w:pPr>
      <w:r w:rsidRPr="00DC6523">
        <w:rPr>
          <w:rFonts w:cs="Times New Roman"/>
          <w:b/>
          <w:bCs/>
          <w:lang w:eastAsia="en-US"/>
        </w:rPr>
        <w:t xml:space="preserve">Uchwała w sprawie </w:t>
      </w:r>
      <w:r w:rsidRPr="00DC6523">
        <w:rPr>
          <w:rFonts w:eastAsia="Calibri" w:cs="Times New Roman"/>
          <w:b/>
          <w:bCs/>
          <w:lang w:eastAsia="pl-PL"/>
        </w:rPr>
        <w:t xml:space="preserve">zmiany Wieloletniej Prognozy Finansowej Miasta i Gminy Drobin </w:t>
      </w:r>
    </w:p>
    <w:p w14:paraId="00C45D43" w14:textId="6ECC9BE4" w:rsidR="00DC6523" w:rsidRPr="00DC6523" w:rsidRDefault="00DC6523" w:rsidP="00DC6523">
      <w:pPr>
        <w:pStyle w:val="Standard"/>
        <w:ind w:left="709" w:hanging="709"/>
        <w:jc w:val="center"/>
        <w:rPr>
          <w:rFonts w:eastAsia="Calibri" w:cs="Times New Roman"/>
          <w:b/>
          <w:bCs/>
          <w:lang w:eastAsia="pl-PL"/>
        </w:rPr>
      </w:pPr>
      <w:r w:rsidRPr="00DC6523">
        <w:rPr>
          <w:rFonts w:eastAsia="Calibri" w:cs="Times New Roman"/>
          <w:b/>
          <w:bCs/>
          <w:lang w:eastAsia="pl-PL"/>
        </w:rPr>
        <w:t>na lata 2025-2038</w:t>
      </w:r>
    </w:p>
    <w:p w14:paraId="0CF7DF74" w14:textId="77777777" w:rsidR="00DC6523" w:rsidRDefault="00DC6523" w:rsidP="00DC6523">
      <w:pPr>
        <w:pStyle w:val="Standard"/>
        <w:ind w:left="709" w:hanging="709"/>
        <w:jc w:val="both"/>
        <w:rPr>
          <w:rFonts w:eastAsia="Calibri" w:cs="Times New Roman"/>
          <w:lang w:eastAsia="pl-PL"/>
        </w:rPr>
      </w:pPr>
    </w:p>
    <w:p w14:paraId="2166A2B7" w14:textId="4E1109B9" w:rsidR="00DC6523" w:rsidRDefault="00403D83" w:rsidP="00403D83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 xml:space="preserve">odczytała pierwszy podpunkt w pkt 7 i podkreśliła, </w:t>
      </w:r>
      <w:r w:rsidR="003573E2">
        <w:rPr>
          <w:rFonts w:cs="Times New Roman"/>
        </w:rPr>
        <w:t xml:space="preserve"> ż</w:t>
      </w:r>
      <w:r>
        <w:rPr>
          <w:rFonts w:cs="Times New Roman"/>
        </w:rPr>
        <w:t xml:space="preserve">e projekt uchwały był procedowany na Komisji Planowania i Budżetu </w:t>
      </w:r>
      <w:r w:rsidR="003573E2">
        <w:rPr>
          <w:rFonts w:cs="Times New Roman"/>
        </w:rPr>
        <w:t>i</w:t>
      </w:r>
      <w:r>
        <w:rPr>
          <w:rFonts w:cs="Times New Roman"/>
        </w:rPr>
        <w:t xml:space="preserve"> pozytywnie zaopiniowany. Następnie zwróciła się z pytaniem do p. Skarbnik, czy nastąpiły zmiany od posiedzenia komisji?</w:t>
      </w:r>
    </w:p>
    <w:p w14:paraId="76CF7E3D" w14:textId="77777777" w:rsidR="00403D83" w:rsidRDefault="00403D83" w:rsidP="00403D83">
      <w:pPr>
        <w:pStyle w:val="Standard"/>
        <w:jc w:val="both"/>
        <w:rPr>
          <w:rFonts w:cs="Times New Roman"/>
        </w:rPr>
      </w:pPr>
    </w:p>
    <w:p w14:paraId="326B91C7" w14:textId="2ACFE6C7" w:rsidR="00403D83" w:rsidRDefault="00403D83" w:rsidP="00403D83">
      <w:pPr>
        <w:pStyle w:val="Standard"/>
        <w:jc w:val="both"/>
        <w:rPr>
          <w:rFonts w:eastAsia="Calibri" w:cs="Times New Roman"/>
          <w:lang w:eastAsia="pl-PL"/>
        </w:rPr>
      </w:pPr>
      <w:r w:rsidRPr="00403D83">
        <w:rPr>
          <w:rFonts w:cs="Times New Roman"/>
          <w:b/>
          <w:bCs/>
        </w:rPr>
        <w:t>Skarbnik MiG</w:t>
      </w:r>
      <w:r>
        <w:rPr>
          <w:rFonts w:cs="Times New Roman"/>
        </w:rPr>
        <w:t xml:space="preserve"> – odpowiedziała, że od dnia posiedzenia komisji do dnia dzisiejszego nie nastąpiły </w:t>
      </w:r>
      <w:r w:rsidR="003573E2">
        <w:rPr>
          <w:rFonts w:cs="Times New Roman"/>
        </w:rPr>
        <w:t xml:space="preserve">żadne </w:t>
      </w:r>
      <w:r>
        <w:rPr>
          <w:rFonts w:cs="Times New Roman"/>
        </w:rPr>
        <w:t xml:space="preserve">zmiany w Wieloletniej Prognozie Finansowej oraz uchwale </w:t>
      </w:r>
      <w:r w:rsidR="003573E2">
        <w:rPr>
          <w:rFonts w:cs="Times New Roman"/>
        </w:rPr>
        <w:t xml:space="preserve">zmieniającej uchwałę </w:t>
      </w:r>
      <w:r>
        <w:rPr>
          <w:rFonts w:cs="Times New Roman"/>
        </w:rPr>
        <w:t>budżetow</w:t>
      </w:r>
      <w:r w:rsidR="003573E2">
        <w:rPr>
          <w:rFonts w:cs="Times New Roman"/>
        </w:rPr>
        <w:t>ą</w:t>
      </w:r>
      <w:r>
        <w:rPr>
          <w:rFonts w:cs="Times New Roman"/>
        </w:rPr>
        <w:t xml:space="preserve"> na</w:t>
      </w:r>
      <w:r w:rsidR="003573E2">
        <w:rPr>
          <w:rFonts w:cs="Times New Roman"/>
        </w:rPr>
        <w:t> </w:t>
      </w:r>
      <w:r>
        <w:rPr>
          <w:rFonts w:cs="Times New Roman"/>
        </w:rPr>
        <w:t>2025 r.</w:t>
      </w:r>
    </w:p>
    <w:p w14:paraId="426940EB" w14:textId="77777777" w:rsidR="003573E2" w:rsidRDefault="003573E2" w:rsidP="00DC6523">
      <w:pPr>
        <w:pStyle w:val="Standard"/>
        <w:ind w:left="709" w:hanging="709"/>
        <w:jc w:val="both"/>
        <w:rPr>
          <w:rFonts w:cs="Times New Roman"/>
          <w:b/>
          <w:bCs/>
        </w:rPr>
      </w:pPr>
    </w:p>
    <w:p w14:paraId="7A8581AC" w14:textId="7729E0EB" w:rsidR="00DC6523" w:rsidRPr="003573E2" w:rsidRDefault="003573E2" w:rsidP="003573E2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</w:t>
      </w:r>
      <w:r w:rsidRPr="003573E2">
        <w:rPr>
          <w:rFonts w:cs="Times New Roman"/>
        </w:rPr>
        <w:t>– zwróciła się do radnych, czy mają uwagi bądź pytania do przedstawionej uchwały?</w:t>
      </w:r>
    </w:p>
    <w:p w14:paraId="0E6BC871" w14:textId="513960D6" w:rsidR="003573E2" w:rsidRPr="003573E2" w:rsidRDefault="003573E2" w:rsidP="00DC6523">
      <w:pPr>
        <w:pStyle w:val="Standard"/>
        <w:ind w:left="709" w:hanging="709"/>
        <w:jc w:val="both"/>
        <w:rPr>
          <w:rFonts w:cs="Times New Roman"/>
        </w:rPr>
      </w:pPr>
      <w:r w:rsidRPr="003573E2">
        <w:rPr>
          <w:rFonts w:cs="Times New Roman"/>
        </w:rPr>
        <w:t>Brak uwag i pytań.</w:t>
      </w:r>
    </w:p>
    <w:p w14:paraId="6A50C19F" w14:textId="03FB7883" w:rsidR="003573E2" w:rsidRPr="003573E2" w:rsidRDefault="003573E2" w:rsidP="00DC6523">
      <w:pPr>
        <w:pStyle w:val="Standard"/>
        <w:ind w:left="709" w:hanging="709"/>
        <w:jc w:val="both"/>
        <w:rPr>
          <w:rFonts w:cs="Times New Roman"/>
        </w:rPr>
      </w:pPr>
      <w:r w:rsidRPr="003573E2">
        <w:rPr>
          <w:rFonts w:cs="Times New Roman"/>
        </w:rPr>
        <w:t>Poddała uchwał</w:t>
      </w:r>
      <w:r>
        <w:rPr>
          <w:rFonts w:cs="Times New Roman"/>
        </w:rPr>
        <w:t>ę</w:t>
      </w:r>
      <w:r w:rsidRPr="003573E2">
        <w:rPr>
          <w:rFonts w:cs="Times New Roman"/>
        </w:rPr>
        <w:t xml:space="preserve"> pod głosowanie jawne.</w:t>
      </w:r>
    </w:p>
    <w:p w14:paraId="166B9E7C" w14:textId="2FEF0468" w:rsidR="003573E2" w:rsidRPr="003573E2" w:rsidRDefault="003573E2" w:rsidP="003573E2">
      <w:pPr>
        <w:pStyle w:val="Standard"/>
        <w:ind w:left="709" w:hanging="709"/>
        <w:rPr>
          <w:rFonts w:eastAsia="Calibri" w:cs="Times New Roman"/>
          <w:lang w:eastAsia="pl-PL"/>
        </w:rPr>
      </w:pPr>
      <w:r w:rsidRPr="003573E2">
        <w:rPr>
          <w:rFonts w:cs="Times New Roman"/>
          <w:lang w:eastAsia="en-US"/>
        </w:rPr>
        <w:t xml:space="preserve">Uchwała Nr XIV/97/25 w sprawie </w:t>
      </w:r>
      <w:r w:rsidRPr="003573E2">
        <w:rPr>
          <w:rFonts w:eastAsia="Calibri" w:cs="Times New Roman"/>
          <w:lang w:eastAsia="pl-PL"/>
        </w:rPr>
        <w:t xml:space="preserve">zmiany Wieloletniej Prognozy Finansowej Miasta i Gminy Drobin </w:t>
      </w:r>
    </w:p>
    <w:p w14:paraId="39ABB112" w14:textId="6BF8E198" w:rsidR="003573E2" w:rsidRPr="003573E2" w:rsidRDefault="003573E2" w:rsidP="003573E2">
      <w:pPr>
        <w:pStyle w:val="Standard"/>
        <w:jc w:val="both"/>
        <w:rPr>
          <w:rFonts w:eastAsia="Calibri" w:cs="Times New Roman"/>
          <w:lang w:eastAsia="pl-PL"/>
        </w:rPr>
      </w:pPr>
      <w:r w:rsidRPr="003573E2">
        <w:rPr>
          <w:rFonts w:eastAsia="Calibri" w:cs="Times New Roman"/>
          <w:lang w:eastAsia="pl-PL"/>
        </w:rPr>
        <w:t>na lata 2025-2038</w:t>
      </w:r>
      <w:r>
        <w:rPr>
          <w:rFonts w:eastAsia="Calibri" w:cs="Times New Roman"/>
          <w:lang w:eastAsia="pl-PL"/>
        </w:rPr>
        <w:t xml:space="preserve"> została podjęta jednogłośnie i wraz z protokołem głosowania stanowi załącznik Nr  7 i 8 do niniejszego protokołu.</w:t>
      </w:r>
    </w:p>
    <w:p w14:paraId="13C40371" w14:textId="77777777" w:rsidR="003573E2" w:rsidRDefault="003573E2" w:rsidP="00DC6523">
      <w:pPr>
        <w:pStyle w:val="Standard"/>
        <w:ind w:left="709" w:hanging="709"/>
        <w:jc w:val="both"/>
        <w:rPr>
          <w:rFonts w:cs="Times New Roman"/>
          <w:b/>
          <w:bCs/>
        </w:rPr>
      </w:pPr>
    </w:p>
    <w:p w14:paraId="25B3E874" w14:textId="7608EAE5" w:rsidR="003573E2" w:rsidRDefault="003573E2" w:rsidP="00357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ppkt. 2 obrad:</w:t>
      </w:r>
    </w:p>
    <w:p w14:paraId="620A7827" w14:textId="77777777" w:rsidR="00951F29" w:rsidRDefault="00951F29" w:rsidP="00357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CDB67" w14:textId="7C8BB5AD" w:rsidR="00951F29" w:rsidRPr="00951F29" w:rsidRDefault="00951F29" w:rsidP="00951F29">
      <w:pPr>
        <w:pStyle w:val="Standard"/>
        <w:ind w:left="567" w:hanging="567"/>
        <w:jc w:val="center"/>
        <w:rPr>
          <w:rFonts w:eastAsia="Calibri" w:cs="Times New Roman"/>
          <w:b/>
          <w:bCs/>
          <w:lang w:eastAsia="pl-PL"/>
        </w:rPr>
      </w:pPr>
      <w:r w:rsidRPr="00951F29">
        <w:rPr>
          <w:rFonts w:eastAsia="Calibri" w:cs="Times New Roman"/>
          <w:b/>
          <w:bCs/>
          <w:lang w:eastAsia="pl-PL"/>
        </w:rPr>
        <w:t>Uchwał</w:t>
      </w:r>
      <w:r>
        <w:rPr>
          <w:rFonts w:eastAsia="Calibri" w:cs="Times New Roman"/>
          <w:b/>
          <w:bCs/>
          <w:lang w:eastAsia="pl-PL"/>
        </w:rPr>
        <w:t>a</w:t>
      </w:r>
      <w:r w:rsidRPr="00951F29">
        <w:rPr>
          <w:rFonts w:eastAsia="Calibri" w:cs="Times New Roman"/>
          <w:b/>
          <w:bCs/>
          <w:lang w:eastAsia="pl-PL"/>
        </w:rPr>
        <w:t xml:space="preserve"> zmieniając</w:t>
      </w:r>
      <w:r>
        <w:rPr>
          <w:rFonts w:eastAsia="Calibri" w:cs="Times New Roman"/>
          <w:b/>
          <w:bCs/>
          <w:lang w:eastAsia="pl-PL"/>
        </w:rPr>
        <w:t>a</w:t>
      </w:r>
      <w:r w:rsidRPr="00951F29">
        <w:rPr>
          <w:rFonts w:eastAsia="Calibri" w:cs="Times New Roman"/>
          <w:b/>
          <w:bCs/>
          <w:lang w:eastAsia="pl-PL"/>
        </w:rPr>
        <w:t xml:space="preserve"> Uchwałę Budżetową na 2025 rok</w:t>
      </w:r>
    </w:p>
    <w:p w14:paraId="5358FE5A" w14:textId="77777777" w:rsidR="003573E2" w:rsidRDefault="003573E2" w:rsidP="00DC6523">
      <w:pPr>
        <w:pStyle w:val="Standard"/>
        <w:ind w:left="709" w:hanging="709"/>
        <w:jc w:val="both"/>
        <w:rPr>
          <w:rFonts w:cs="Times New Roman"/>
          <w:b/>
          <w:bCs/>
        </w:rPr>
      </w:pPr>
    </w:p>
    <w:p w14:paraId="1E0B94DA" w14:textId="5751D603" w:rsidR="00814900" w:rsidRPr="003573E2" w:rsidRDefault="003573E2" w:rsidP="00814900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 xml:space="preserve">odczytała kolejny podpunkt w pkt 7 i podkreśliła, że projekt uchwały był procedowany na Komisji Planowania i Budżetu i pozytywnie zaopiniowany. </w:t>
      </w:r>
      <w:r w:rsidR="00814900">
        <w:rPr>
          <w:rFonts w:cs="Times New Roman"/>
        </w:rPr>
        <w:t xml:space="preserve">Następnie </w:t>
      </w:r>
      <w:r w:rsidR="00814900" w:rsidRPr="003573E2">
        <w:rPr>
          <w:rFonts w:cs="Times New Roman"/>
        </w:rPr>
        <w:t>zwróciła się do</w:t>
      </w:r>
      <w:r w:rsidR="00814900">
        <w:rPr>
          <w:rFonts w:cs="Times New Roman"/>
        </w:rPr>
        <w:t> </w:t>
      </w:r>
      <w:r w:rsidR="00814900" w:rsidRPr="003573E2">
        <w:rPr>
          <w:rFonts w:cs="Times New Roman"/>
        </w:rPr>
        <w:t>radnych, czy mają uwagi bądź pytania do przedstawionej uchwały?</w:t>
      </w:r>
    </w:p>
    <w:p w14:paraId="3D5A328E" w14:textId="77777777" w:rsidR="00814900" w:rsidRPr="003573E2" w:rsidRDefault="00814900" w:rsidP="00814900">
      <w:pPr>
        <w:pStyle w:val="Standard"/>
        <w:ind w:left="709" w:hanging="709"/>
        <w:jc w:val="both"/>
        <w:rPr>
          <w:rFonts w:cs="Times New Roman"/>
        </w:rPr>
      </w:pPr>
      <w:r w:rsidRPr="003573E2">
        <w:rPr>
          <w:rFonts w:cs="Times New Roman"/>
        </w:rPr>
        <w:t>Brak uwag i pytań.</w:t>
      </w:r>
    </w:p>
    <w:p w14:paraId="485256BD" w14:textId="77777777" w:rsidR="00814900" w:rsidRDefault="00814900" w:rsidP="00814900">
      <w:pPr>
        <w:pStyle w:val="Standard"/>
        <w:ind w:left="709" w:hanging="709"/>
        <w:jc w:val="both"/>
        <w:rPr>
          <w:rFonts w:cs="Times New Roman"/>
        </w:rPr>
      </w:pPr>
      <w:r w:rsidRPr="003573E2">
        <w:rPr>
          <w:rFonts w:cs="Times New Roman"/>
        </w:rPr>
        <w:t>Poddała uchwał</w:t>
      </w:r>
      <w:r>
        <w:rPr>
          <w:rFonts w:cs="Times New Roman"/>
        </w:rPr>
        <w:t>ę</w:t>
      </w:r>
      <w:r w:rsidRPr="003573E2">
        <w:rPr>
          <w:rFonts w:cs="Times New Roman"/>
        </w:rPr>
        <w:t xml:space="preserve"> pod głosowanie jawne.</w:t>
      </w:r>
    </w:p>
    <w:p w14:paraId="0F54FE10" w14:textId="77777777" w:rsidR="00814900" w:rsidRDefault="00814900" w:rsidP="00814900">
      <w:pPr>
        <w:pStyle w:val="Standard"/>
        <w:ind w:left="709" w:hanging="709"/>
        <w:jc w:val="both"/>
        <w:rPr>
          <w:rFonts w:cs="Times New Roman"/>
        </w:rPr>
      </w:pPr>
    </w:p>
    <w:p w14:paraId="7A90D446" w14:textId="77777777" w:rsidR="00814900" w:rsidRDefault="00814900" w:rsidP="00814900">
      <w:pPr>
        <w:pStyle w:val="Standard"/>
        <w:ind w:left="709" w:hanging="709"/>
        <w:jc w:val="both"/>
        <w:rPr>
          <w:rFonts w:cs="Times New Roman"/>
        </w:rPr>
      </w:pPr>
    </w:p>
    <w:p w14:paraId="2D11F0EE" w14:textId="05551FE4" w:rsidR="00951F29" w:rsidRPr="003573E2" w:rsidRDefault="00951F29" w:rsidP="00951F29">
      <w:pPr>
        <w:pStyle w:val="Standard"/>
        <w:jc w:val="both"/>
        <w:rPr>
          <w:rFonts w:eastAsia="Calibri" w:cs="Times New Roman"/>
          <w:lang w:eastAsia="pl-PL"/>
        </w:rPr>
      </w:pPr>
      <w:r w:rsidRPr="00951F29">
        <w:rPr>
          <w:rFonts w:eastAsia="Calibri" w:cs="Times New Roman"/>
          <w:lang w:eastAsia="pl-PL"/>
        </w:rPr>
        <w:lastRenderedPageBreak/>
        <w:t>Uchwała</w:t>
      </w:r>
      <w:r>
        <w:rPr>
          <w:rFonts w:eastAsia="Calibri" w:cs="Times New Roman"/>
          <w:lang w:eastAsia="pl-PL"/>
        </w:rPr>
        <w:t xml:space="preserve"> Nr XIV/98/25</w:t>
      </w:r>
      <w:r w:rsidRPr="00951F29">
        <w:rPr>
          <w:rFonts w:eastAsia="Calibri" w:cs="Times New Roman"/>
          <w:lang w:eastAsia="pl-PL"/>
        </w:rPr>
        <w:t xml:space="preserve"> zmieniająca Uchwałę Budżetową na 2025 rok</w:t>
      </w:r>
      <w:r>
        <w:rPr>
          <w:rFonts w:eastAsia="Calibri" w:cs="Times New Roman"/>
          <w:lang w:eastAsia="pl-PL"/>
        </w:rPr>
        <w:t xml:space="preserve"> została podjęta jednogłośnie i wraz z protokołem głosowania stanowi załącznik Nr  9 i 10 do niniejszego protokołu.</w:t>
      </w:r>
    </w:p>
    <w:p w14:paraId="3685538F" w14:textId="2454A205" w:rsidR="00951F29" w:rsidRPr="00951F29" w:rsidRDefault="00951F29" w:rsidP="00951F29">
      <w:pPr>
        <w:pStyle w:val="Standard"/>
        <w:ind w:left="567" w:hanging="567"/>
        <w:jc w:val="both"/>
        <w:rPr>
          <w:rFonts w:eastAsia="Calibri" w:cs="Times New Roman"/>
          <w:lang w:eastAsia="pl-PL"/>
        </w:rPr>
      </w:pPr>
    </w:p>
    <w:p w14:paraId="1710D2ED" w14:textId="5C1D92E5" w:rsidR="00951F29" w:rsidRDefault="00951F29" w:rsidP="00951F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ppkt. 3 obrad:</w:t>
      </w:r>
    </w:p>
    <w:p w14:paraId="407DD6A2" w14:textId="77777777" w:rsidR="00951F29" w:rsidRDefault="00951F29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C0CA809" w14:textId="77777777" w:rsidR="00951F29" w:rsidRDefault="00DC6523" w:rsidP="00951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F29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951F29" w:rsidRPr="00951F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51F29">
        <w:rPr>
          <w:rFonts w:ascii="Times New Roman" w:hAnsi="Times New Roman" w:cs="Times New Roman"/>
          <w:b/>
          <w:bCs/>
          <w:sz w:val="24"/>
          <w:szCs w:val="24"/>
        </w:rPr>
        <w:t xml:space="preserve"> zmieniając</w:t>
      </w:r>
      <w:r w:rsidR="00951F29" w:rsidRPr="00951F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51F29">
        <w:rPr>
          <w:rFonts w:ascii="Times New Roman" w:hAnsi="Times New Roman" w:cs="Times New Roman"/>
          <w:b/>
          <w:bCs/>
          <w:sz w:val="24"/>
          <w:szCs w:val="24"/>
        </w:rPr>
        <w:t xml:space="preserve"> Uchwałę Nr XII/84/2024 Rady Miejskiej w Drobinie </w:t>
      </w:r>
    </w:p>
    <w:p w14:paraId="48D70BA6" w14:textId="23862380" w:rsidR="00DC6523" w:rsidRPr="00951F29" w:rsidRDefault="00DC6523" w:rsidP="00951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F29">
        <w:rPr>
          <w:rFonts w:ascii="Times New Roman" w:hAnsi="Times New Roman" w:cs="Times New Roman"/>
          <w:b/>
          <w:bCs/>
          <w:sz w:val="24"/>
          <w:szCs w:val="24"/>
        </w:rPr>
        <w:t>z dnia 30 grudnia 2024 r. w sprawie przyjęcia statutu Miasta i Gminy Drobin</w:t>
      </w:r>
    </w:p>
    <w:p w14:paraId="048F4051" w14:textId="77777777" w:rsidR="00951F29" w:rsidRDefault="00951F29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5BBA13" w14:textId="42E02E5D" w:rsidR="00DA39FB" w:rsidRPr="003573E2" w:rsidRDefault="00DA39FB" w:rsidP="00DA39FB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 xml:space="preserve">odczytała kolejny podpunkt w pkt 7 i podkreśliła, że projekt uchwały był procedowany na wszystkich komisjach i został pozytywnie zaopiniowany. Następnie </w:t>
      </w:r>
      <w:r w:rsidRPr="003573E2">
        <w:rPr>
          <w:rFonts w:cs="Times New Roman"/>
        </w:rPr>
        <w:t>zwróciła się do</w:t>
      </w:r>
      <w:r>
        <w:rPr>
          <w:rFonts w:cs="Times New Roman"/>
        </w:rPr>
        <w:t> </w:t>
      </w:r>
      <w:r w:rsidRPr="003573E2">
        <w:rPr>
          <w:rFonts w:cs="Times New Roman"/>
        </w:rPr>
        <w:t>radnych, czy mają uwagi bądź pytania do przedstawionej uchwały?</w:t>
      </w:r>
    </w:p>
    <w:p w14:paraId="41FE0FB1" w14:textId="77777777" w:rsidR="00DA39FB" w:rsidRDefault="00DA39FB" w:rsidP="00DA39FB">
      <w:pPr>
        <w:pStyle w:val="Standard"/>
        <w:ind w:left="709" w:hanging="709"/>
        <w:jc w:val="both"/>
        <w:rPr>
          <w:rFonts w:cs="Times New Roman"/>
        </w:rPr>
      </w:pPr>
      <w:r w:rsidRPr="003573E2">
        <w:rPr>
          <w:rFonts w:cs="Times New Roman"/>
        </w:rPr>
        <w:t>Brak uwag i pytań.</w:t>
      </w:r>
    </w:p>
    <w:p w14:paraId="4AACDA42" w14:textId="64448022" w:rsidR="00DA39FB" w:rsidRDefault="00DA39FB" w:rsidP="00DA39FB">
      <w:pPr>
        <w:pStyle w:val="Standard"/>
        <w:ind w:left="709" w:hanging="709"/>
        <w:jc w:val="both"/>
        <w:rPr>
          <w:rFonts w:cs="Times New Roman"/>
        </w:rPr>
      </w:pPr>
      <w:r>
        <w:rPr>
          <w:rFonts w:cs="Times New Roman"/>
        </w:rPr>
        <w:t>Odczytała projekt uchwały i p</w:t>
      </w:r>
      <w:r w:rsidRPr="003573E2">
        <w:rPr>
          <w:rFonts w:cs="Times New Roman"/>
        </w:rPr>
        <w:t>oddała pod głosowanie jawne.</w:t>
      </w:r>
    </w:p>
    <w:p w14:paraId="36C9EF16" w14:textId="77777777" w:rsidR="00951F29" w:rsidRDefault="00951F29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4726E" w14:textId="5B750FA7" w:rsidR="00DA39FB" w:rsidRDefault="00DA39FB" w:rsidP="00DA3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39FB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XIV/99/25 </w:t>
      </w:r>
      <w:r w:rsidRPr="00DA39FB">
        <w:rPr>
          <w:rFonts w:ascii="Times New Roman" w:hAnsi="Times New Roman" w:cs="Times New Roman"/>
          <w:sz w:val="24"/>
          <w:szCs w:val="24"/>
        </w:rPr>
        <w:t>zmieniająca Uchwałę Nr XII/84/2024 Rady Miejskiej w Drobinie z dnia 30 grudnia 2024 r. w sprawie przyjęcia statutu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została podjęta jednogłośnie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protokołem głosowania stanowi załącznik Nr 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11 i 12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do niniejszego protokołu.</w:t>
      </w:r>
    </w:p>
    <w:p w14:paraId="513D658D" w14:textId="77777777" w:rsidR="00573308" w:rsidRDefault="00573308" w:rsidP="00DA3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7A146C7" w14:textId="12BC7090" w:rsidR="00573308" w:rsidRDefault="00573308" w:rsidP="005733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ppkt. 4 obrad:</w:t>
      </w:r>
    </w:p>
    <w:p w14:paraId="7C5FD199" w14:textId="77777777" w:rsidR="00573308" w:rsidRDefault="00573308" w:rsidP="00DA3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CE6C671" w14:textId="03CF27D1" w:rsidR="00DC6523" w:rsidRPr="00573308" w:rsidRDefault="00DC6523" w:rsidP="00573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08">
        <w:rPr>
          <w:rFonts w:ascii="Times New Roman" w:hAnsi="Times New Roman" w:cs="Times New Roman"/>
          <w:b/>
          <w:sz w:val="24"/>
          <w:szCs w:val="24"/>
        </w:rPr>
        <w:t>Uchwał</w:t>
      </w:r>
      <w:r w:rsidR="009E6952">
        <w:rPr>
          <w:rFonts w:ascii="Times New Roman" w:hAnsi="Times New Roman" w:cs="Times New Roman"/>
          <w:b/>
          <w:sz w:val="24"/>
          <w:szCs w:val="24"/>
        </w:rPr>
        <w:t>a</w:t>
      </w:r>
      <w:r w:rsidRPr="00573308">
        <w:rPr>
          <w:rFonts w:ascii="Times New Roman" w:hAnsi="Times New Roman" w:cs="Times New Roman"/>
          <w:b/>
          <w:sz w:val="24"/>
          <w:szCs w:val="24"/>
        </w:rPr>
        <w:t xml:space="preserve"> w sprawie zatwierdzenia planu pracy Rady Miejskiej w Drobinie na rok 2025</w:t>
      </w:r>
    </w:p>
    <w:p w14:paraId="7B3E64F5" w14:textId="77777777" w:rsidR="00573308" w:rsidRDefault="00573308" w:rsidP="00573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3CF34" w14:textId="46172C94" w:rsidR="00C156FD" w:rsidRPr="003573E2" w:rsidRDefault="00C156FD" w:rsidP="00C156FD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 xml:space="preserve">odczytała kolejny podpunkt w pkt 7 i podkreśliła, że projekt uchwały był procedowany na </w:t>
      </w:r>
      <w:r w:rsidR="004809DC">
        <w:rPr>
          <w:rFonts w:cs="Times New Roman"/>
        </w:rPr>
        <w:t>wszystkich komisjach i</w:t>
      </w:r>
      <w:r>
        <w:rPr>
          <w:rFonts w:cs="Times New Roman"/>
        </w:rPr>
        <w:t xml:space="preserve"> pozytywnie zaopiniowany. Następnie zapoznała z planem pracy rady. Przewodnicząca </w:t>
      </w:r>
      <w:r w:rsidRPr="003573E2">
        <w:rPr>
          <w:rFonts w:cs="Times New Roman"/>
        </w:rPr>
        <w:t>zwróciła się do</w:t>
      </w:r>
      <w:r>
        <w:rPr>
          <w:rFonts w:cs="Times New Roman"/>
        </w:rPr>
        <w:t> </w:t>
      </w:r>
      <w:r w:rsidRPr="003573E2">
        <w:rPr>
          <w:rFonts w:cs="Times New Roman"/>
        </w:rPr>
        <w:t>radnych</w:t>
      </w:r>
      <w:r>
        <w:rPr>
          <w:rFonts w:cs="Times New Roman"/>
        </w:rPr>
        <w:t xml:space="preserve"> z pytaniem</w:t>
      </w:r>
      <w:r w:rsidRPr="003573E2">
        <w:rPr>
          <w:rFonts w:cs="Times New Roman"/>
        </w:rPr>
        <w:t>, czy mają uwagi bądź pytania do</w:t>
      </w:r>
      <w:r w:rsidR="004809DC">
        <w:rPr>
          <w:rFonts w:cs="Times New Roman"/>
        </w:rPr>
        <w:t> </w:t>
      </w:r>
      <w:r w:rsidRPr="003573E2">
        <w:rPr>
          <w:rFonts w:cs="Times New Roman"/>
        </w:rPr>
        <w:t>przedstawionej uchwały?</w:t>
      </w:r>
    </w:p>
    <w:p w14:paraId="2830C706" w14:textId="77777777" w:rsidR="00C156FD" w:rsidRDefault="00C156FD" w:rsidP="00C156FD">
      <w:pPr>
        <w:pStyle w:val="Standard"/>
        <w:ind w:left="709" w:hanging="709"/>
        <w:jc w:val="both"/>
        <w:rPr>
          <w:rFonts w:cs="Times New Roman"/>
        </w:rPr>
      </w:pPr>
      <w:r w:rsidRPr="003573E2">
        <w:rPr>
          <w:rFonts w:cs="Times New Roman"/>
        </w:rPr>
        <w:t>Brak uwag i pytań.</w:t>
      </w:r>
    </w:p>
    <w:p w14:paraId="632CC34E" w14:textId="353716AE" w:rsidR="00C156FD" w:rsidRDefault="00C156FD" w:rsidP="00C156FD">
      <w:pPr>
        <w:pStyle w:val="Standard"/>
        <w:ind w:left="709" w:hanging="709"/>
        <w:jc w:val="both"/>
        <w:rPr>
          <w:rFonts w:cs="Times New Roman"/>
        </w:rPr>
      </w:pPr>
      <w:r>
        <w:rPr>
          <w:rFonts w:cs="Times New Roman"/>
        </w:rPr>
        <w:t>Poddała uchwałę pod głosowanie jawne.</w:t>
      </w:r>
    </w:p>
    <w:p w14:paraId="4B24D8C3" w14:textId="77777777" w:rsidR="00573308" w:rsidRDefault="00573308" w:rsidP="00573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69EBE" w14:textId="49964768" w:rsidR="00C156FD" w:rsidRPr="00C156FD" w:rsidRDefault="00C156FD" w:rsidP="00C15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6FD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XIV/100/25 </w:t>
      </w:r>
      <w:r w:rsidRPr="00C156FD">
        <w:rPr>
          <w:rFonts w:ascii="Times New Roman" w:hAnsi="Times New Roman" w:cs="Times New Roman"/>
          <w:bCs/>
          <w:sz w:val="24"/>
          <w:szCs w:val="24"/>
        </w:rPr>
        <w:t>w sprawie zatwierdzenia planu pracy Rady Miejskiej w Drobinie na rok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została podjęta jednogłośnie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protokołem głosowania stanowi załącznik Nr 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13 i 14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niniejszego protokołu.</w:t>
      </w:r>
    </w:p>
    <w:p w14:paraId="13F121D8" w14:textId="77777777" w:rsidR="00573308" w:rsidRDefault="00573308" w:rsidP="00573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BF745" w14:textId="2A99B292" w:rsidR="000C0D78" w:rsidRDefault="000C0D78" w:rsidP="000C0D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ppkt. 5 obrad:</w:t>
      </w:r>
    </w:p>
    <w:p w14:paraId="769E18E7" w14:textId="77777777" w:rsidR="00573308" w:rsidRDefault="00573308" w:rsidP="00573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7CB32" w14:textId="46DD6052" w:rsidR="00DC6523" w:rsidRPr="000C0D78" w:rsidRDefault="00DC6523" w:rsidP="000C0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D78">
        <w:rPr>
          <w:rFonts w:ascii="Times New Roman" w:hAnsi="Times New Roman" w:cs="Times New Roman"/>
          <w:b/>
          <w:bCs/>
          <w:sz w:val="24"/>
          <w:szCs w:val="24"/>
        </w:rPr>
        <w:t>Uchwała w sprawie przyjęcia planu pracy Komisji Rewizyjnej Rady Miejskiej w Drobinie na rok 2025</w:t>
      </w:r>
    </w:p>
    <w:p w14:paraId="63065F33" w14:textId="77777777" w:rsidR="000C0D78" w:rsidRDefault="000C0D78" w:rsidP="000C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3355B" w14:textId="38054B35" w:rsidR="000C0D78" w:rsidRPr="00D75BF7" w:rsidRDefault="00D75BF7" w:rsidP="000C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F7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D75BF7">
        <w:rPr>
          <w:rFonts w:ascii="Times New Roman" w:hAnsi="Times New Roman" w:cs="Times New Roman"/>
          <w:sz w:val="24"/>
          <w:szCs w:val="24"/>
        </w:rPr>
        <w:t xml:space="preserve">odczytała kolejny podpunkt w pkt 7 i podkreśliła, że projekt uchwały </w:t>
      </w:r>
      <w:r>
        <w:rPr>
          <w:rFonts w:ascii="Times New Roman" w:hAnsi="Times New Roman" w:cs="Times New Roman"/>
          <w:sz w:val="24"/>
          <w:szCs w:val="24"/>
        </w:rPr>
        <w:t>nie był procedowany na żadnej komisji w związku z czym p</w:t>
      </w:r>
      <w:r w:rsidR="00A81CF6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rosiła przewodniczącą Komisji Rewizyjnej o zapoznanie z planem pracy komisji.</w:t>
      </w:r>
    </w:p>
    <w:p w14:paraId="729AACD9" w14:textId="77777777" w:rsidR="000C0D78" w:rsidRDefault="000C0D78" w:rsidP="000C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1ED5A" w14:textId="7AD9CD3A" w:rsidR="00D75BF7" w:rsidRPr="00D75BF7" w:rsidRDefault="00D75BF7" w:rsidP="000C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F7">
        <w:rPr>
          <w:rFonts w:ascii="Times New Roman" w:hAnsi="Times New Roman" w:cs="Times New Roman"/>
          <w:b/>
          <w:bCs/>
          <w:sz w:val="24"/>
          <w:szCs w:val="24"/>
        </w:rPr>
        <w:t>Radna Osińska Przewodnicząca Komisji Rewizyjnej</w:t>
      </w:r>
      <w:r>
        <w:rPr>
          <w:rFonts w:ascii="Times New Roman" w:hAnsi="Times New Roman" w:cs="Times New Roman"/>
          <w:sz w:val="24"/>
          <w:szCs w:val="24"/>
        </w:rPr>
        <w:t xml:space="preserve"> – zapoznała z planem pracy Komisji Rewizyjnej na rok 2025.</w:t>
      </w:r>
    </w:p>
    <w:p w14:paraId="3C6F2BD8" w14:textId="77777777" w:rsidR="000C0D78" w:rsidRDefault="000C0D78" w:rsidP="000C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D41DF" w14:textId="6E316631" w:rsidR="001360A6" w:rsidRPr="003573E2" w:rsidRDefault="00AB3C49" w:rsidP="001360A6">
      <w:pPr>
        <w:pStyle w:val="Standard"/>
        <w:jc w:val="both"/>
        <w:rPr>
          <w:rFonts w:cs="Times New Roman"/>
        </w:rPr>
      </w:pPr>
      <w:r w:rsidRPr="00D75BF7">
        <w:rPr>
          <w:rFonts w:cs="Times New Roman"/>
          <w:b/>
          <w:bCs/>
        </w:rPr>
        <w:t>Przewodnicząca RM</w:t>
      </w:r>
      <w:r>
        <w:rPr>
          <w:rFonts w:cs="Times New Roman"/>
          <w:b/>
          <w:bCs/>
        </w:rPr>
        <w:t xml:space="preserve"> - </w:t>
      </w:r>
      <w:r w:rsidR="001360A6" w:rsidRPr="003573E2">
        <w:rPr>
          <w:rFonts w:cs="Times New Roman"/>
        </w:rPr>
        <w:t>zwróciła się do</w:t>
      </w:r>
      <w:r w:rsidR="001360A6">
        <w:rPr>
          <w:rFonts w:cs="Times New Roman"/>
        </w:rPr>
        <w:t> </w:t>
      </w:r>
      <w:r w:rsidR="001360A6" w:rsidRPr="003573E2">
        <w:rPr>
          <w:rFonts w:cs="Times New Roman"/>
        </w:rPr>
        <w:t>radnych</w:t>
      </w:r>
      <w:r w:rsidR="001360A6">
        <w:rPr>
          <w:rFonts w:cs="Times New Roman"/>
        </w:rPr>
        <w:t xml:space="preserve"> z pytaniem</w:t>
      </w:r>
      <w:r w:rsidR="001360A6" w:rsidRPr="003573E2">
        <w:rPr>
          <w:rFonts w:cs="Times New Roman"/>
        </w:rPr>
        <w:t>, czy mają uwagi bądź pytania do</w:t>
      </w:r>
      <w:r w:rsidR="001360A6">
        <w:rPr>
          <w:rFonts w:cs="Times New Roman"/>
        </w:rPr>
        <w:t> </w:t>
      </w:r>
      <w:r w:rsidR="001360A6" w:rsidRPr="003573E2">
        <w:rPr>
          <w:rFonts w:cs="Times New Roman"/>
        </w:rPr>
        <w:t>przedstawionej uchwały?</w:t>
      </w:r>
    </w:p>
    <w:p w14:paraId="1044C588" w14:textId="77777777" w:rsidR="001360A6" w:rsidRDefault="001360A6" w:rsidP="001360A6">
      <w:pPr>
        <w:pStyle w:val="Standard"/>
        <w:ind w:left="709" w:hanging="709"/>
        <w:jc w:val="both"/>
        <w:rPr>
          <w:rFonts w:cs="Times New Roman"/>
        </w:rPr>
      </w:pPr>
      <w:r w:rsidRPr="003573E2">
        <w:rPr>
          <w:rFonts w:cs="Times New Roman"/>
        </w:rPr>
        <w:t>Brak uwag i pytań.</w:t>
      </w:r>
    </w:p>
    <w:p w14:paraId="395AAAC1" w14:textId="77777777" w:rsidR="001360A6" w:rsidRDefault="001360A6" w:rsidP="001360A6">
      <w:pPr>
        <w:pStyle w:val="Standard"/>
        <w:ind w:left="709" w:hanging="709"/>
        <w:jc w:val="both"/>
        <w:rPr>
          <w:rFonts w:cs="Times New Roman"/>
        </w:rPr>
      </w:pPr>
      <w:r>
        <w:rPr>
          <w:rFonts w:cs="Times New Roman"/>
        </w:rPr>
        <w:t>Poddała uchwałę pod głosowanie jawne.</w:t>
      </w:r>
    </w:p>
    <w:p w14:paraId="2B2108EA" w14:textId="77777777" w:rsidR="001360A6" w:rsidRDefault="001360A6" w:rsidP="00136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5FE3B" w14:textId="472F51A3" w:rsidR="001360A6" w:rsidRPr="00C156FD" w:rsidRDefault="001360A6" w:rsidP="00136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0A6">
        <w:rPr>
          <w:rFonts w:ascii="Times New Roman" w:hAnsi="Times New Roman" w:cs="Times New Roman"/>
          <w:sz w:val="24"/>
          <w:szCs w:val="24"/>
        </w:rPr>
        <w:lastRenderedPageBreak/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XIV/101/25 </w:t>
      </w:r>
      <w:r w:rsidRPr="001360A6">
        <w:rPr>
          <w:rFonts w:ascii="Times New Roman" w:hAnsi="Times New Roman" w:cs="Times New Roman"/>
          <w:sz w:val="24"/>
          <w:szCs w:val="24"/>
        </w:rPr>
        <w:t>w sprawie przyjęcia planu pracy Komisji Rewizyjnej Rady Miejskiej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60A6">
        <w:rPr>
          <w:rFonts w:ascii="Times New Roman" w:hAnsi="Times New Roman" w:cs="Times New Roman"/>
          <w:sz w:val="24"/>
          <w:szCs w:val="24"/>
        </w:rPr>
        <w:t>Drobinie na rok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została podjęta jednogłośnie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protokołem głosowania stanowi załącznik Nr 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15 i 16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niniejszego protokołu.</w:t>
      </w:r>
    </w:p>
    <w:p w14:paraId="0BAF5C19" w14:textId="00A6F507" w:rsidR="001360A6" w:rsidRPr="001360A6" w:rsidRDefault="001360A6" w:rsidP="0013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E8F27" w14:textId="105D51EB" w:rsidR="006F04DC" w:rsidRDefault="006F04DC" w:rsidP="006F04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ppkt. 6 obrad:</w:t>
      </w:r>
    </w:p>
    <w:p w14:paraId="48CD06AD" w14:textId="6655785D" w:rsidR="000C0D78" w:rsidRDefault="000C0D78" w:rsidP="000C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D8853" w14:textId="77777777" w:rsidR="006F04DC" w:rsidRDefault="00DC6523" w:rsidP="006F0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4DC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 przyjęcia planu pracy Komisji Skarg, Wniosków i Petycji </w:t>
      </w:r>
    </w:p>
    <w:p w14:paraId="0F1B179B" w14:textId="37483387" w:rsidR="00DC6523" w:rsidRPr="006F04DC" w:rsidRDefault="00DC6523" w:rsidP="006F0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4DC">
        <w:rPr>
          <w:rFonts w:ascii="Times New Roman" w:hAnsi="Times New Roman" w:cs="Times New Roman"/>
          <w:b/>
          <w:bCs/>
          <w:sz w:val="24"/>
          <w:szCs w:val="24"/>
        </w:rPr>
        <w:t>Rady Miejskiej w Drobinie na rok 2025</w:t>
      </w:r>
    </w:p>
    <w:p w14:paraId="45EEC053" w14:textId="77777777" w:rsidR="006F04DC" w:rsidRDefault="006F04DC" w:rsidP="006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0C6B" w14:textId="6186498B" w:rsidR="00FC4B19" w:rsidRPr="00D75BF7" w:rsidRDefault="00FC4B19" w:rsidP="00FC4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F7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D75BF7">
        <w:rPr>
          <w:rFonts w:ascii="Times New Roman" w:hAnsi="Times New Roman" w:cs="Times New Roman"/>
          <w:sz w:val="24"/>
          <w:szCs w:val="24"/>
        </w:rPr>
        <w:t xml:space="preserve">odczytała kolejny podpunkt w pkt 7 i podkreśliła, że projekt uchwały </w:t>
      </w:r>
      <w:r>
        <w:rPr>
          <w:rFonts w:ascii="Times New Roman" w:hAnsi="Times New Roman" w:cs="Times New Roman"/>
          <w:sz w:val="24"/>
          <w:szCs w:val="24"/>
        </w:rPr>
        <w:t>nie był procedowany na żadnej komisji w związku z czym p</w:t>
      </w:r>
      <w:r w:rsidR="00A81CF6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rosiła przewodniczącą Komisji Skarg, Wniosków i Petycji o zapoznanie z planem pracy komisji.</w:t>
      </w:r>
    </w:p>
    <w:p w14:paraId="473271F6" w14:textId="77777777" w:rsidR="00FC4B19" w:rsidRDefault="00FC4B19" w:rsidP="00FC4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2F460" w14:textId="2AD1A116" w:rsidR="00FC4B19" w:rsidRPr="00D75BF7" w:rsidRDefault="00FC4B19" w:rsidP="00FC4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19">
        <w:rPr>
          <w:rFonts w:ascii="Times New Roman" w:hAnsi="Times New Roman" w:cs="Times New Roman"/>
          <w:b/>
          <w:bCs/>
          <w:sz w:val="24"/>
          <w:szCs w:val="24"/>
        </w:rPr>
        <w:t xml:space="preserve">Radna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FC4B19">
        <w:rPr>
          <w:rFonts w:ascii="Times New Roman" w:hAnsi="Times New Roman" w:cs="Times New Roman"/>
          <w:b/>
          <w:bCs/>
          <w:sz w:val="24"/>
          <w:szCs w:val="24"/>
        </w:rPr>
        <w:t>amińska Przewodnicząca Komisji 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- zapoznała z planem pracy komisji na rok 2025.</w:t>
      </w:r>
    </w:p>
    <w:p w14:paraId="2338FDC0" w14:textId="62A5E8BB" w:rsidR="006F04DC" w:rsidRDefault="006F04DC" w:rsidP="006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4B06" w14:textId="77777777" w:rsidR="00E93841" w:rsidRPr="003573E2" w:rsidRDefault="00E93841" w:rsidP="00E93841">
      <w:pPr>
        <w:pStyle w:val="Standard"/>
        <w:jc w:val="both"/>
        <w:rPr>
          <w:rFonts w:cs="Times New Roman"/>
        </w:rPr>
      </w:pPr>
      <w:r w:rsidRPr="00D75BF7">
        <w:rPr>
          <w:rFonts w:cs="Times New Roman"/>
          <w:b/>
          <w:bCs/>
        </w:rPr>
        <w:t>Przewodnicząca RM</w:t>
      </w:r>
      <w:r>
        <w:rPr>
          <w:rFonts w:cs="Times New Roman"/>
          <w:b/>
          <w:bCs/>
        </w:rPr>
        <w:t xml:space="preserve"> - </w:t>
      </w:r>
      <w:r w:rsidRPr="003573E2">
        <w:rPr>
          <w:rFonts w:cs="Times New Roman"/>
        </w:rPr>
        <w:t>zwróciła się do</w:t>
      </w:r>
      <w:r>
        <w:rPr>
          <w:rFonts w:cs="Times New Roman"/>
        </w:rPr>
        <w:t> </w:t>
      </w:r>
      <w:r w:rsidRPr="003573E2">
        <w:rPr>
          <w:rFonts w:cs="Times New Roman"/>
        </w:rPr>
        <w:t>radnych</w:t>
      </w:r>
      <w:r>
        <w:rPr>
          <w:rFonts w:cs="Times New Roman"/>
        </w:rPr>
        <w:t xml:space="preserve"> z pytaniem</w:t>
      </w:r>
      <w:r w:rsidRPr="003573E2">
        <w:rPr>
          <w:rFonts w:cs="Times New Roman"/>
        </w:rPr>
        <w:t>, czy mają uwagi bądź pytania do</w:t>
      </w:r>
      <w:r>
        <w:rPr>
          <w:rFonts w:cs="Times New Roman"/>
        </w:rPr>
        <w:t> </w:t>
      </w:r>
      <w:r w:rsidRPr="003573E2">
        <w:rPr>
          <w:rFonts w:cs="Times New Roman"/>
        </w:rPr>
        <w:t>przedstawionej uchwały?</w:t>
      </w:r>
    </w:p>
    <w:p w14:paraId="3942BD1B" w14:textId="3BC6D941" w:rsidR="00E93841" w:rsidRDefault="00E93841" w:rsidP="006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7238" w14:textId="098D0446" w:rsidR="00E93841" w:rsidRDefault="00E93841" w:rsidP="00E93841">
      <w:pPr>
        <w:pStyle w:val="Default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E93841">
        <w:rPr>
          <w:rFonts w:ascii="Times New Roman" w:hAnsi="Times New Roman" w:cs="Times New Roman"/>
          <w:b/>
          <w:bCs/>
        </w:rPr>
        <w:t>Radny Lewicki</w:t>
      </w:r>
      <w:r>
        <w:rPr>
          <w:rFonts w:ascii="Times New Roman" w:hAnsi="Times New Roman" w:cs="Times New Roman"/>
        </w:rPr>
        <w:t xml:space="preserve"> – miał wątpliwości do zapisu punktu 5 planu pracy tj. p</w:t>
      </w:r>
      <w:r w:rsidRPr="00E93841">
        <w:rPr>
          <w:rFonts w:ascii="Times New Roman" w:eastAsiaTheme="minorHAnsi" w:hAnsi="Times New Roman" w:cs="Times New Roman"/>
          <w:sz w:val="23"/>
          <w:szCs w:val="23"/>
          <w:lang w:eastAsia="en-US"/>
        </w:rPr>
        <w:t>odsumowanie prac komisji i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 </w:t>
      </w:r>
      <w:r w:rsidRPr="00E93841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przygotowanie sprawozdania z jej działalności za 2024 r. 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Radny uważa, że pomyłka jest w roku winno być za 2025r.</w:t>
      </w:r>
    </w:p>
    <w:p w14:paraId="7ACA1110" w14:textId="77777777" w:rsidR="00E93841" w:rsidRDefault="00E93841" w:rsidP="00E93841">
      <w:pPr>
        <w:pStyle w:val="Default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6E30C7DD" w14:textId="0CB090E8" w:rsidR="00F654C5" w:rsidRDefault="002B0AB8" w:rsidP="00E93841">
      <w:pPr>
        <w:pStyle w:val="Default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2B0AB8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Inspektor ds. obsługi Rady Miejskiej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– wyjaśniła, że zapis jest jak najbardziej prawidłowy ponieważ komisja powinna opracować sprawozdanie za rok 2024, po zakończeniu roku kalendarzowego i o tym mówi również nowy statut przyjęty w grudniu 2024 r. Podkreśliła, że decyzja należy do radnych i jeżeli uważają, że zapis jest nieprawidłowy mogą go zmienić.</w:t>
      </w:r>
    </w:p>
    <w:p w14:paraId="7E65900E" w14:textId="77777777" w:rsidR="00E93841" w:rsidRPr="00E93841" w:rsidRDefault="00E93841" w:rsidP="00E93841">
      <w:pPr>
        <w:pStyle w:val="Default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7273FFE7" w14:textId="4C09ACFA" w:rsidR="00E93841" w:rsidRDefault="00982C1B" w:rsidP="006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1B">
        <w:rPr>
          <w:rFonts w:ascii="Times New Roman" w:hAnsi="Times New Roman" w:cs="Times New Roman"/>
          <w:b/>
          <w:bCs/>
          <w:sz w:val="24"/>
          <w:szCs w:val="24"/>
        </w:rPr>
        <w:t>Z-ca Burmistrza MiG</w:t>
      </w:r>
      <w:r>
        <w:rPr>
          <w:rFonts w:ascii="Times New Roman" w:hAnsi="Times New Roman" w:cs="Times New Roman"/>
          <w:sz w:val="24"/>
          <w:szCs w:val="24"/>
        </w:rPr>
        <w:t xml:space="preserve"> – również uważa, że zapis w planie pracy jest prawidłowy. Uzasadnił swoją wypowiedź.</w:t>
      </w:r>
    </w:p>
    <w:p w14:paraId="22FA9D60" w14:textId="77777777" w:rsidR="00982C1B" w:rsidRDefault="00982C1B" w:rsidP="006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7E41" w14:textId="3DF46541" w:rsidR="00982C1B" w:rsidRDefault="00982C1B" w:rsidP="00982C1B">
      <w:pPr>
        <w:pStyle w:val="Standard"/>
        <w:ind w:left="709" w:hanging="709"/>
        <w:jc w:val="both"/>
        <w:rPr>
          <w:rFonts w:cs="Times New Roman"/>
        </w:rPr>
      </w:pPr>
      <w:r w:rsidRPr="00982C1B">
        <w:rPr>
          <w:rFonts w:cs="Times New Roman"/>
          <w:b/>
          <w:bCs/>
        </w:rPr>
        <w:t>Przewodnicząca RM</w:t>
      </w:r>
      <w:r>
        <w:rPr>
          <w:rFonts w:cs="Times New Roman"/>
        </w:rPr>
        <w:t xml:space="preserve"> - poddała uchwałę pod głosowanie jawne.</w:t>
      </w:r>
    </w:p>
    <w:p w14:paraId="1AD7BADE" w14:textId="0B446F37" w:rsidR="00982C1B" w:rsidRDefault="00982C1B" w:rsidP="006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89F8C" w14:textId="0A62256F" w:rsidR="00982C1B" w:rsidRPr="00C156FD" w:rsidRDefault="00982C1B" w:rsidP="00982C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C1B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XIV/102/25 </w:t>
      </w:r>
      <w:r w:rsidRPr="00982C1B">
        <w:rPr>
          <w:rFonts w:ascii="Times New Roman" w:hAnsi="Times New Roman" w:cs="Times New Roman"/>
          <w:sz w:val="24"/>
          <w:szCs w:val="24"/>
        </w:rPr>
        <w:t>w sprawie  przyjęcia planu pracy Komisji Skarg, Wniosków i Petycji Rady Miejskiej w Drobinie na rok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została podjęta jednogłośnie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protokołem głosowania stanowi załącznik Nr 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17 i 18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niniejszego protokołu.</w:t>
      </w:r>
    </w:p>
    <w:p w14:paraId="26996192" w14:textId="0AFD7B61" w:rsidR="00982C1B" w:rsidRPr="00982C1B" w:rsidRDefault="00982C1B" w:rsidP="00982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C2B38" w14:textId="1A378E1C" w:rsidR="00617183" w:rsidRP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617183">
        <w:rPr>
          <w:rFonts w:ascii="Times New Roman" w:hAnsi="Times New Roman" w:cs="Times New Roman"/>
          <w:sz w:val="24"/>
          <w:szCs w:val="24"/>
        </w:rPr>
        <w:t>poinformowała sołtysów oraz mieszkańców o organizowanym przez Mazowiecki Ośrodek Doradztwa Rolniczego w Warszawie Oddział w Płocku szkoleniu, które odbędzie się w  dniu 12 marca br. o godz. 10.00 w Sali narad Urzędu Miasta i Gminy Drobin w sprawie płatności bezpośrednich.</w:t>
      </w:r>
    </w:p>
    <w:p w14:paraId="21A63A7F" w14:textId="77777777" w:rsid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76708" w14:textId="1226B6DA" w:rsid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7183">
        <w:rPr>
          <w:rFonts w:ascii="Times New Roman" w:hAnsi="Times New Roman" w:cs="Times New Roman"/>
          <w:sz w:val="24"/>
          <w:szCs w:val="24"/>
          <w:u w:val="single"/>
        </w:rPr>
        <w:t>20 minutowa przerwa w obradach</w:t>
      </w:r>
    </w:p>
    <w:p w14:paraId="5CFC7F23" w14:textId="77777777" w:rsid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AC23BB" w14:textId="75CEC9E8" w:rsidR="00617183" w:rsidRP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sz w:val="24"/>
          <w:szCs w:val="24"/>
        </w:rPr>
        <w:t xml:space="preserve"> – zarządziła sprawdzenie obecności radnych. </w:t>
      </w:r>
      <w:r w:rsidRPr="00617183">
        <w:rPr>
          <w:rFonts w:ascii="Times New Roman" w:hAnsi="Times New Roman" w:cs="Times New Roman"/>
          <w:sz w:val="24"/>
          <w:szCs w:val="24"/>
        </w:rPr>
        <w:t>Stan radnych po przerwie wynosi 14 radnych. Nieobecna radna Jankowska Barbara.</w:t>
      </w:r>
    </w:p>
    <w:p w14:paraId="578EEAAE" w14:textId="77777777" w:rsid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CE01F" w14:textId="77777777" w:rsid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A301F" w14:textId="77777777" w:rsid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D7771" w14:textId="77777777" w:rsid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BF23A" w14:textId="77777777" w:rsid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B7CB6" w14:textId="77777777" w:rsidR="00617183" w:rsidRDefault="00617183" w:rsidP="00CB7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9F925" w14:textId="764C31DF" w:rsidR="00CB7363" w:rsidRDefault="00CB7363" w:rsidP="00CB7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7-go, ppkt. 7 obrad:</w:t>
      </w:r>
    </w:p>
    <w:p w14:paraId="060649DF" w14:textId="77777777" w:rsidR="00982C1B" w:rsidRDefault="00982C1B" w:rsidP="006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55201" w14:textId="68A6DECF" w:rsidR="00DC6523" w:rsidRPr="00CB7363" w:rsidRDefault="00DC6523" w:rsidP="00CB736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363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C295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B7363">
        <w:rPr>
          <w:rFonts w:ascii="Times New Roman" w:hAnsi="Times New Roman" w:cs="Times New Roman"/>
          <w:b/>
          <w:bCs/>
          <w:sz w:val="24"/>
          <w:szCs w:val="24"/>
        </w:rPr>
        <w:t xml:space="preserve"> w sprawie przyjęcia planu potrzeb w zakresie prac społecznie użytecznych</w:t>
      </w:r>
    </w:p>
    <w:p w14:paraId="712246D0" w14:textId="77777777" w:rsidR="000B6BD6" w:rsidRDefault="000B6BD6" w:rsidP="00DC6523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109EA29" w14:textId="7EE8436B" w:rsidR="000B6BD6" w:rsidRDefault="00617183" w:rsidP="006171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5BF7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D75BF7">
        <w:rPr>
          <w:rFonts w:ascii="Times New Roman" w:hAnsi="Times New Roman" w:cs="Times New Roman"/>
          <w:sz w:val="24"/>
          <w:szCs w:val="24"/>
        </w:rPr>
        <w:t>odczytała kolejny podpunkt w pkt 7 i podkreśliła, że projekt uchwały</w:t>
      </w:r>
      <w:r>
        <w:rPr>
          <w:rFonts w:ascii="Times New Roman" w:hAnsi="Times New Roman" w:cs="Times New Roman"/>
          <w:sz w:val="24"/>
          <w:szCs w:val="24"/>
        </w:rPr>
        <w:t xml:space="preserve"> był procedowany na Komisji Oświaty, Zdrowia, Kultury i Pomocy Społecznej i pozytywnie zaopiniowany. Prosiła o pytania bądź uwagi do uchwały.</w:t>
      </w:r>
    </w:p>
    <w:p w14:paraId="31F0DBA1" w14:textId="789C27FC" w:rsidR="00617183" w:rsidRDefault="00617183" w:rsidP="006171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1A22EB3A" w14:textId="31B139D9" w:rsidR="00617183" w:rsidRDefault="00617183" w:rsidP="006171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061D0896" w14:textId="77777777" w:rsidR="00617183" w:rsidRDefault="00617183" w:rsidP="0061718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56B6E" w14:textId="2A59BEFC" w:rsidR="00617183" w:rsidRPr="00617183" w:rsidRDefault="00617183" w:rsidP="006171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XIV/103/25 </w:t>
      </w:r>
      <w:r w:rsidRPr="00617183">
        <w:rPr>
          <w:rFonts w:ascii="Times New Roman" w:hAnsi="Times New Roman" w:cs="Times New Roman"/>
          <w:sz w:val="24"/>
          <w:szCs w:val="24"/>
        </w:rPr>
        <w:t>w sprawie przyjęcia planu potrzeb w zakresie prac społecznie użytecznych</w:t>
      </w:r>
    </w:p>
    <w:p w14:paraId="3F2D90D1" w14:textId="24C282BF" w:rsidR="00617183" w:rsidRPr="00C156FD" w:rsidRDefault="00617183" w:rsidP="006171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została podjęta jednogłośnie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protokołem głosowania stanowi załącznik Nr 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19 i 20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niniejszego protokołu.</w:t>
      </w:r>
    </w:p>
    <w:p w14:paraId="197177EB" w14:textId="77777777" w:rsidR="00617183" w:rsidRDefault="00617183" w:rsidP="006171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6741DB" w14:textId="2F7F814E" w:rsidR="00007449" w:rsidRDefault="00007449" w:rsidP="000074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ppkt. </w:t>
      </w:r>
      <w:r w:rsidR="00897AF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020490F" w14:textId="77777777" w:rsidR="00617183" w:rsidRDefault="00617183" w:rsidP="006171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07A8C9" w14:textId="7289821E" w:rsidR="00DC6523" w:rsidRPr="00007449" w:rsidRDefault="00DC6523" w:rsidP="00007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449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C361F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07449">
        <w:rPr>
          <w:rFonts w:ascii="Times New Roman" w:hAnsi="Times New Roman" w:cs="Times New Roman"/>
          <w:b/>
          <w:bCs/>
          <w:sz w:val="24"/>
          <w:szCs w:val="24"/>
        </w:rPr>
        <w:t> w sprawie wyrażenia zgody na zawarcie aneksu do umowy partnerskiej między Miastem i Gminą Drobin,  a  Spółdzielnią  Socjalną  Osób  Prawnych "Centrum Usług Środowiskowych" w Drobinie na prowadzenie Dziennego Domu Seniora w Drobinie</w:t>
      </w:r>
    </w:p>
    <w:p w14:paraId="648E0A0F" w14:textId="77777777" w:rsidR="000B6BD6" w:rsidRDefault="000B6BD6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3E2B498" w14:textId="0F3B8F49" w:rsidR="00C361FA" w:rsidRDefault="00C361FA" w:rsidP="00C361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5BF7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D75BF7">
        <w:rPr>
          <w:rFonts w:ascii="Times New Roman" w:hAnsi="Times New Roman" w:cs="Times New Roman"/>
          <w:sz w:val="24"/>
          <w:szCs w:val="24"/>
        </w:rPr>
        <w:t>odczytała kolejny podpunkt w pkt 7 i podkreśliła, że projekt uchwały</w:t>
      </w:r>
      <w:r>
        <w:rPr>
          <w:rFonts w:ascii="Times New Roman" w:hAnsi="Times New Roman" w:cs="Times New Roman"/>
          <w:sz w:val="24"/>
          <w:szCs w:val="24"/>
        </w:rPr>
        <w:t xml:space="preserve"> był również procedowany na Komisji Oświaty, Zdrowia, Kultury i Pomocy Społecznej i pozytywnie zaopiniowany. Prosiła o pytania bądź uwagi do uchwały.</w:t>
      </w:r>
    </w:p>
    <w:p w14:paraId="0B372894" w14:textId="77777777" w:rsidR="00C361FA" w:rsidRDefault="00C361FA" w:rsidP="00C361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5E1C64D2" w14:textId="77777777" w:rsidR="00C361FA" w:rsidRDefault="00C361FA" w:rsidP="00C361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564949E1" w14:textId="77777777" w:rsidR="00007449" w:rsidRDefault="00007449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0CA5BCF" w14:textId="2F981CC5" w:rsidR="00C361FA" w:rsidRPr="00C156FD" w:rsidRDefault="00C361FA" w:rsidP="00C361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1FA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 xml:space="preserve">a Nr XIV/104/25 </w:t>
      </w:r>
      <w:r w:rsidRPr="00C361FA">
        <w:rPr>
          <w:rFonts w:ascii="Times New Roman" w:hAnsi="Times New Roman" w:cs="Times New Roman"/>
          <w:sz w:val="24"/>
          <w:szCs w:val="24"/>
        </w:rPr>
        <w:t> w sprawie wyrażenia zgody na zawarcie aneksu do umowy partnerskiej między Miastem i Gminą Drobin,  a  Spółdzielnią  Socjalną  Osób  Prawnych "Centrum Usług Środowiskowych" w Drobinie na prowadzenie Dziennego Domu Seniora w Drobinie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została podjęta jednogłośnie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protokołem głosowania stanowi załącznik Nr 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21 i 22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niniejszego protokołu.</w:t>
      </w:r>
    </w:p>
    <w:p w14:paraId="14124928" w14:textId="4E30ED97" w:rsidR="00C361FA" w:rsidRPr="00C361FA" w:rsidRDefault="00C361FA" w:rsidP="00C3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381D2" w14:textId="43AABCD5" w:rsidR="00927286" w:rsidRDefault="00927286" w:rsidP="00927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ppkt. </w:t>
      </w:r>
      <w:r w:rsidR="00897AF7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CD5BA9A" w14:textId="77777777" w:rsidR="00007449" w:rsidRPr="003A499C" w:rsidRDefault="00007449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7E2F83D" w14:textId="06DDFDE1" w:rsidR="00DC6523" w:rsidRPr="00927286" w:rsidRDefault="00DC6523" w:rsidP="00927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286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F56DB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27286">
        <w:rPr>
          <w:rFonts w:ascii="Times New Roman" w:hAnsi="Times New Roman" w:cs="Times New Roman"/>
          <w:b/>
          <w:bCs/>
          <w:sz w:val="24"/>
          <w:szCs w:val="24"/>
        </w:rPr>
        <w:t xml:space="preserve"> w sprawie wyrażenia zgody na wydzierżawienie części działki gruntu o numerze ewidencyjnym 548/24 położonej w Drobinie oraz odstąpienia od obowiązku przetargowego trybu zawarcia umowy dzierżawy</w:t>
      </w:r>
    </w:p>
    <w:p w14:paraId="4035D91E" w14:textId="77777777" w:rsidR="00927286" w:rsidRDefault="00927286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1823FF" w14:textId="706EC5BA" w:rsidR="00F56DB3" w:rsidRDefault="00F56DB3" w:rsidP="00F56D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5BF7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D75BF7">
        <w:rPr>
          <w:rFonts w:ascii="Times New Roman" w:hAnsi="Times New Roman" w:cs="Times New Roman"/>
          <w:sz w:val="24"/>
          <w:szCs w:val="24"/>
        </w:rPr>
        <w:t>odczytała kolejny podpunkt w pkt 7 i podkreśliła, że projekt uchwały</w:t>
      </w:r>
      <w:r>
        <w:rPr>
          <w:rFonts w:ascii="Times New Roman" w:hAnsi="Times New Roman" w:cs="Times New Roman"/>
          <w:sz w:val="24"/>
          <w:szCs w:val="24"/>
        </w:rPr>
        <w:t xml:space="preserve"> był  procedowany na Komisji Rozwoju, Rolnictwa i Gospodarki Komunalnej i został  pozytywnie zaopiniowany. Prosiła o pytania bądź uwagi do uchwały.</w:t>
      </w:r>
    </w:p>
    <w:p w14:paraId="5D29E093" w14:textId="77777777" w:rsidR="00F56DB3" w:rsidRDefault="00F56DB3" w:rsidP="00F56D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2A9959D2" w14:textId="77777777" w:rsidR="00F56DB3" w:rsidRDefault="00F56DB3" w:rsidP="00F56D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162ABB86" w14:textId="77777777" w:rsidR="00927286" w:rsidRDefault="00927286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3951FA" w14:textId="32A0BAE1" w:rsidR="00F56DB3" w:rsidRPr="00C156FD" w:rsidRDefault="00F56DB3" w:rsidP="00F56D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DB3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 xml:space="preserve">a Nr XIV/105/25 </w:t>
      </w:r>
      <w:r w:rsidRPr="00F56DB3">
        <w:rPr>
          <w:rFonts w:ascii="Times New Roman" w:hAnsi="Times New Roman" w:cs="Times New Roman"/>
          <w:sz w:val="24"/>
          <w:szCs w:val="24"/>
        </w:rPr>
        <w:t xml:space="preserve"> w sprawie wyrażenia zgody na wydzierżawienie części działki gruntu o numerze ewidencyjnym 548/24 położonej w Drobinie oraz odstąpienia od obowiązku przetargowego trybu zawarcia umowy dzierżawy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została podjęta jednogłośnie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protokołem głosowania stanowi załącznik Nr 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23 i 24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niniejszego protokołu.</w:t>
      </w:r>
    </w:p>
    <w:p w14:paraId="310A90EE" w14:textId="77777777" w:rsidR="00F56DB3" w:rsidRPr="00C361FA" w:rsidRDefault="00F56DB3" w:rsidP="00F56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42C4F" w14:textId="7D66BB45" w:rsidR="00F56DB3" w:rsidRPr="00F56DB3" w:rsidRDefault="00F56DB3" w:rsidP="00F56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02B21" w14:textId="77777777" w:rsidR="00927286" w:rsidRDefault="00927286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5D00E" w14:textId="77777777" w:rsidR="00927286" w:rsidRPr="003A499C" w:rsidRDefault="00927286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E744F" w14:textId="77777777" w:rsidR="00897AF7" w:rsidRDefault="00DC6523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99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ECDFB05" w14:textId="1BCEDCFA" w:rsidR="00897AF7" w:rsidRDefault="00897AF7" w:rsidP="00897A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7-go, ppkt 10  obrad:</w:t>
      </w:r>
    </w:p>
    <w:p w14:paraId="0D587553" w14:textId="77777777" w:rsidR="00897AF7" w:rsidRDefault="00897AF7" w:rsidP="00DC65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A3878" w14:textId="2C6B8E67" w:rsidR="00DC6523" w:rsidRPr="00897AF7" w:rsidRDefault="00DC6523" w:rsidP="00897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AF7">
        <w:rPr>
          <w:rFonts w:ascii="Times New Roman" w:hAnsi="Times New Roman" w:cs="Times New Roman"/>
          <w:b/>
          <w:sz w:val="24"/>
          <w:szCs w:val="24"/>
        </w:rPr>
        <w:t>Uchwał</w:t>
      </w:r>
      <w:r w:rsidR="00C44E67">
        <w:rPr>
          <w:rFonts w:ascii="Times New Roman" w:hAnsi="Times New Roman" w:cs="Times New Roman"/>
          <w:b/>
          <w:sz w:val="24"/>
          <w:szCs w:val="24"/>
        </w:rPr>
        <w:t>a</w:t>
      </w:r>
      <w:r w:rsidRPr="00897AF7">
        <w:rPr>
          <w:rFonts w:ascii="Times New Roman" w:hAnsi="Times New Roman" w:cs="Times New Roman"/>
          <w:b/>
          <w:sz w:val="24"/>
          <w:szCs w:val="24"/>
        </w:rPr>
        <w:t xml:space="preserve"> w sprawie wyrażenia zgody na wydzierżawienie części działki gruntu o numerze ewidencyjnym 721 położonej w Drobinie oraz odstąpienia od obowiązku przetargowego trybu zawarcia umowy dzierżawy</w:t>
      </w:r>
    </w:p>
    <w:p w14:paraId="7C3AB676" w14:textId="77777777" w:rsidR="00897AF7" w:rsidRDefault="00897AF7" w:rsidP="00897A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79637" w14:textId="62D84BE3" w:rsidR="00C44E67" w:rsidRDefault="00C44E67" w:rsidP="00C44E6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5BF7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D75BF7">
        <w:rPr>
          <w:rFonts w:ascii="Times New Roman" w:hAnsi="Times New Roman" w:cs="Times New Roman"/>
          <w:sz w:val="24"/>
          <w:szCs w:val="24"/>
        </w:rPr>
        <w:t>odczytała kolejny podpunkt w pkt 7 i podkreśliła, że projekt uchwały</w:t>
      </w:r>
      <w:r>
        <w:rPr>
          <w:rFonts w:ascii="Times New Roman" w:hAnsi="Times New Roman" w:cs="Times New Roman"/>
          <w:sz w:val="24"/>
          <w:szCs w:val="24"/>
        </w:rPr>
        <w:t xml:space="preserve"> był</w:t>
      </w:r>
      <w:r>
        <w:rPr>
          <w:rFonts w:ascii="Times New Roman" w:hAnsi="Times New Roman" w:cs="Times New Roman"/>
          <w:sz w:val="24"/>
          <w:szCs w:val="24"/>
        </w:rPr>
        <w:t xml:space="preserve"> również </w:t>
      </w:r>
      <w:r>
        <w:rPr>
          <w:rFonts w:ascii="Times New Roman" w:hAnsi="Times New Roman" w:cs="Times New Roman"/>
          <w:sz w:val="24"/>
          <w:szCs w:val="24"/>
        </w:rPr>
        <w:t>procedowany na Komisji Rozwoju, Rolnictwa i Gospodarki Komunalnej i został  pozytywnie zaopiniowany. Prosiła o pytania bądź uwagi do uchwały.</w:t>
      </w:r>
    </w:p>
    <w:p w14:paraId="55EA99CA" w14:textId="77777777" w:rsidR="00C44E67" w:rsidRDefault="00C44E67" w:rsidP="00C44E6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241AC41C" w14:textId="77777777" w:rsidR="00C44E67" w:rsidRDefault="00C44E67" w:rsidP="00C44E6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229ACF40" w14:textId="77777777" w:rsidR="00C44E67" w:rsidRDefault="00C44E67" w:rsidP="00C4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0A6A8" w14:textId="18E80F9B" w:rsidR="00C44E67" w:rsidRPr="00C156FD" w:rsidRDefault="00C44E67" w:rsidP="00C44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E67">
        <w:rPr>
          <w:rFonts w:ascii="Times New Roman" w:hAnsi="Times New Roman" w:cs="Times New Roman"/>
          <w:bCs/>
          <w:sz w:val="24"/>
          <w:szCs w:val="24"/>
        </w:rPr>
        <w:t>Uchwał</w:t>
      </w:r>
      <w:r>
        <w:rPr>
          <w:rFonts w:ascii="Times New Roman" w:hAnsi="Times New Roman" w:cs="Times New Roman"/>
          <w:bCs/>
          <w:sz w:val="24"/>
          <w:szCs w:val="24"/>
        </w:rPr>
        <w:t>a Nr XIV/106/25</w:t>
      </w:r>
      <w:r w:rsidRPr="00C44E67">
        <w:rPr>
          <w:rFonts w:ascii="Times New Roman" w:hAnsi="Times New Roman" w:cs="Times New Roman"/>
          <w:bCs/>
          <w:sz w:val="24"/>
          <w:szCs w:val="24"/>
        </w:rPr>
        <w:t xml:space="preserve"> w sprawie wyrażenia zgody na wydzierżawienie części działki gruntu o numerze ewidencyjnym 721 położonej w Drobinie oraz odstąpienia od obowiązku przetargowego trybu zawarcia umowy dzierżawy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została podjęta jednogłośnie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protokołem głosowania stanowi załącznik Nr 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 i 26 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A39FB">
        <w:rPr>
          <w:rFonts w:ascii="Times New Roman" w:eastAsia="Calibri" w:hAnsi="Times New Roman" w:cs="Times New Roman"/>
          <w:sz w:val="24"/>
          <w:szCs w:val="24"/>
          <w:lang w:eastAsia="pl-PL"/>
        </w:rPr>
        <w:t>niniejszego protokołu.</w:t>
      </w:r>
    </w:p>
    <w:p w14:paraId="35A5ED10" w14:textId="17865D91" w:rsidR="00C44E67" w:rsidRPr="00C44E67" w:rsidRDefault="00C44E67" w:rsidP="00C44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149E0F" w14:textId="2E28D6AE" w:rsidR="00897AF7" w:rsidRDefault="00897AF7" w:rsidP="00897A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7-go, ppkt 11  obrad:</w:t>
      </w:r>
    </w:p>
    <w:p w14:paraId="30658239" w14:textId="77777777" w:rsidR="00897AF7" w:rsidRDefault="00897AF7" w:rsidP="00897A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35142E" w14:textId="099440BD" w:rsidR="00DC6523" w:rsidRDefault="00DC6523" w:rsidP="00897AF7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AF7">
        <w:rPr>
          <w:rFonts w:ascii="Times New Roman" w:hAnsi="Times New Roman" w:cs="Times New Roman"/>
          <w:b/>
          <w:sz w:val="24"/>
          <w:szCs w:val="24"/>
        </w:rPr>
        <w:t>Uchwały w sprawie ustalenia wysokości stawki procentowej opłaty adiacenckiej</w:t>
      </w:r>
    </w:p>
    <w:p w14:paraId="61F70ACC" w14:textId="77777777" w:rsidR="00C44E67" w:rsidRDefault="00C44E67" w:rsidP="00897AF7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2A601" w14:textId="77777777" w:rsidR="00D26310" w:rsidRPr="00D26310" w:rsidRDefault="00D26310" w:rsidP="00D2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10">
        <w:rPr>
          <w:rFonts w:ascii="Times New Roman" w:hAnsi="Times New Roman" w:cs="Times New Roman"/>
          <w:b/>
          <w:sz w:val="24"/>
          <w:szCs w:val="24"/>
        </w:rPr>
        <w:t>Przewodnicząca Rady Miejskiej</w:t>
      </w:r>
      <w:r w:rsidRPr="00D26310">
        <w:rPr>
          <w:rFonts w:ascii="Times New Roman" w:hAnsi="Times New Roman" w:cs="Times New Roman"/>
          <w:sz w:val="24"/>
          <w:szCs w:val="24"/>
        </w:rPr>
        <w:t xml:space="preserve"> – odczytała kolejny podpunkt w pkt 7, dodała że projekt uchwały był procedowany na Komisji Rozwoju, Rolnictwa, Bezpieczeństwa oraz Gospodarki Komunalnej i został odrzucony jak również był przedstawiony na innych komisjach.</w:t>
      </w:r>
    </w:p>
    <w:p w14:paraId="37273B3F" w14:textId="77777777" w:rsidR="00D26310" w:rsidRPr="00D26310" w:rsidRDefault="00D26310" w:rsidP="00D263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310">
        <w:rPr>
          <w:rFonts w:ascii="Times New Roman" w:hAnsi="Times New Roman" w:cs="Times New Roman"/>
          <w:bCs/>
          <w:sz w:val="24"/>
          <w:szCs w:val="24"/>
        </w:rPr>
        <w:t>Zapytała, czy radni mają uwagi do uchwały.</w:t>
      </w:r>
    </w:p>
    <w:p w14:paraId="7718B347" w14:textId="77777777" w:rsidR="00D26310" w:rsidRPr="00D26310" w:rsidRDefault="00D26310" w:rsidP="00D263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310">
        <w:rPr>
          <w:rFonts w:ascii="Times New Roman" w:hAnsi="Times New Roman" w:cs="Times New Roman"/>
          <w:bCs/>
          <w:sz w:val="24"/>
          <w:szCs w:val="24"/>
        </w:rPr>
        <w:t>Brak pytań i uwag.</w:t>
      </w:r>
    </w:p>
    <w:p w14:paraId="09A2B15E" w14:textId="77777777" w:rsidR="00D26310" w:rsidRPr="00D26310" w:rsidRDefault="00D26310" w:rsidP="00D2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10"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417B1F51" w14:textId="44430D27" w:rsidR="00D26310" w:rsidRPr="00D26310" w:rsidRDefault="00D26310" w:rsidP="00D263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310">
        <w:rPr>
          <w:rFonts w:ascii="Times New Roman" w:hAnsi="Times New Roman" w:cs="Times New Roman"/>
          <w:bCs/>
          <w:sz w:val="24"/>
          <w:szCs w:val="24"/>
        </w:rPr>
        <w:t xml:space="preserve">Uchwała w sprawie ustalenia wysokości stawki procentowej opłaty adiacenckiej </w:t>
      </w:r>
      <w:r w:rsidRPr="00D26310">
        <w:rPr>
          <w:rFonts w:ascii="Times New Roman" w:hAnsi="Times New Roman" w:cs="Times New Roman"/>
          <w:bCs/>
          <w:sz w:val="24"/>
          <w:szCs w:val="24"/>
          <w:u w:val="single"/>
        </w:rPr>
        <w:t>nie została podjęta.</w:t>
      </w:r>
      <w:r w:rsidRPr="00D26310">
        <w:rPr>
          <w:rFonts w:ascii="Times New Roman" w:hAnsi="Times New Roman" w:cs="Times New Roman"/>
          <w:bCs/>
          <w:sz w:val="24"/>
          <w:szCs w:val="24"/>
        </w:rPr>
        <w:t xml:space="preserve"> Protokół głosowania stanowi załącznik </w:t>
      </w:r>
      <w:r w:rsidR="00FA1AF9">
        <w:rPr>
          <w:rFonts w:ascii="Times New Roman" w:hAnsi="Times New Roman" w:cs="Times New Roman"/>
          <w:bCs/>
          <w:sz w:val="24"/>
          <w:szCs w:val="24"/>
        </w:rPr>
        <w:t xml:space="preserve">Nr 27 </w:t>
      </w:r>
      <w:r w:rsidRPr="00D26310">
        <w:rPr>
          <w:rFonts w:ascii="Times New Roman" w:hAnsi="Times New Roman" w:cs="Times New Roman"/>
          <w:bCs/>
          <w:sz w:val="24"/>
          <w:szCs w:val="24"/>
        </w:rPr>
        <w:t>do niniejszego protokołu.</w:t>
      </w:r>
    </w:p>
    <w:p w14:paraId="70AD3466" w14:textId="68B4B85D" w:rsidR="00CB390E" w:rsidRDefault="00CB390E" w:rsidP="00CB39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8-go  obrad:</w:t>
      </w:r>
    </w:p>
    <w:p w14:paraId="4BBDB03F" w14:textId="77777777" w:rsidR="00CB390E" w:rsidRDefault="00CB390E" w:rsidP="00A6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9B918" w14:textId="77777777" w:rsidR="00D26310" w:rsidRDefault="00D26310" w:rsidP="00D2631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310">
        <w:rPr>
          <w:rFonts w:ascii="Times New Roman" w:hAnsi="Times New Roman" w:cs="Times New Roman"/>
          <w:b/>
          <w:bCs/>
          <w:sz w:val="24"/>
          <w:szCs w:val="24"/>
        </w:rPr>
        <w:t xml:space="preserve">Sprawozdanie z wysokości średnich wynagrodzeń nauczycieli w szkołach prowadzonych </w:t>
      </w:r>
    </w:p>
    <w:p w14:paraId="42EE5369" w14:textId="70388A97" w:rsidR="00D26310" w:rsidRPr="00D26310" w:rsidRDefault="00D26310" w:rsidP="00D2631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310">
        <w:rPr>
          <w:rFonts w:ascii="Times New Roman" w:hAnsi="Times New Roman" w:cs="Times New Roman"/>
          <w:b/>
          <w:bCs/>
          <w:sz w:val="24"/>
          <w:szCs w:val="24"/>
        </w:rPr>
        <w:t>przez Miasto i Gminę Drobin za 2024 r.</w:t>
      </w:r>
    </w:p>
    <w:p w14:paraId="15647480" w14:textId="77777777" w:rsidR="00CB390E" w:rsidRPr="00D26310" w:rsidRDefault="00CB390E" w:rsidP="00D263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46859" w14:textId="0CC97545" w:rsidR="00CB390E" w:rsidRDefault="00D26310" w:rsidP="00A6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10">
        <w:rPr>
          <w:rFonts w:ascii="Times New Roman" w:hAnsi="Times New Roman" w:cs="Times New Roman"/>
          <w:b/>
          <w:sz w:val="24"/>
          <w:szCs w:val="24"/>
        </w:rPr>
        <w:t>Przewodnicząca Rady Miejskiej</w:t>
      </w:r>
      <w:r w:rsidRPr="00D26310">
        <w:rPr>
          <w:rFonts w:ascii="Times New Roman" w:hAnsi="Times New Roman" w:cs="Times New Roman"/>
          <w:sz w:val="24"/>
          <w:szCs w:val="24"/>
        </w:rPr>
        <w:t xml:space="preserve"> – odczytała kolejny</w:t>
      </w:r>
      <w:r>
        <w:rPr>
          <w:rFonts w:ascii="Times New Roman" w:hAnsi="Times New Roman" w:cs="Times New Roman"/>
          <w:sz w:val="24"/>
          <w:szCs w:val="24"/>
        </w:rPr>
        <w:t xml:space="preserve"> punkt obrad i poprosiła panią Kierownik Referatu Oświaty i Kultury o</w:t>
      </w:r>
      <w:r w:rsidR="00FA1AF9">
        <w:rPr>
          <w:rFonts w:ascii="Times New Roman" w:hAnsi="Times New Roman" w:cs="Times New Roman"/>
          <w:sz w:val="24"/>
          <w:szCs w:val="24"/>
        </w:rPr>
        <w:t xml:space="preserve"> zapoznanie.</w:t>
      </w:r>
    </w:p>
    <w:p w14:paraId="403B75DB" w14:textId="77777777" w:rsidR="00FA1AF9" w:rsidRDefault="00FA1AF9" w:rsidP="00A6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9814B" w14:textId="18551AC2" w:rsidR="00FA1AF9" w:rsidRPr="00FA1AF9" w:rsidRDefault="00FA1AF9" w:rsidP="00FA1AF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AF9">
        <w:rPr>
          <w:rFonts w:ascii="Times New Roman" w:hAnsi="Times New Roman" w:cs="Times New Roman"/>
          <w:b/>
          <w:bCs/>
          <w:sz w:val="24"/>
          <w:szCs w:val="24"/>
        </w:rPr>
        <w:t xml:space="preserve">Pani Agnieszka Marciszewska Kierownik Referatu Oświaty i Kultury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A1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AF9">
        <w:rPr>
          <w:rFonts w:ascii="Times New Roman" w:hAnsi="Times New Roman" w:cs="Times New Roman"/>
          <w:sz w:val="24"/>
          <w:szCs w:val="24"/>
        </w:rPr>
        <w:t>zapoznała ze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1AF9">
        <w:rPr>
          <w:rFonts w:ascii="Times New Roman" w:hAnsi="Times New Roman" w:cs="Times New Roman"/>
          <w:sz w:val="24"/>
          <w:szCs w:val="24"/>
        </w:rPr>
        <w:t xml:space="preserve">sprawozdaniem </w:t>
      </w:r>
      <w:r w:rsidRPr="00FA1AF9">
        <w:rPr>
          <w:rFonts w:ascii="Times New Roman" w:hAnsi="Times New Roman" w:cs="Times New Roman"/>
          <w:sz w:val="24"/>
          <w:szCs w:val="24"/>
        </w:rPr>
        <w:t>z wysokości średnich wynagrodzeń nauczycieli w szkołach prowadzonych przez Miasto i Gminę Drobin za 2024 r.</w:t>
      </w:r>
      <w:r>
        <w:rPr>
          <w:rFonts w:ascii="Times New Roman" w:hAnsi="Times New Roman" w:cs="Times New Roman"/>
          <w:sz w:val="24"/>
          <w:szCs w:val="24"/>
        </w:rPr>
        <w:t>, które stanowi załącznik Nr 28 do niniejszego protokołu.</w:t>
      </w:r>
    </w:p>
    <w:p w14:paraId="065BB68A" w14:textId="77777777" w:rsidR="00CB390E" w:rsidRDefault="00CB390E" w:rsidP="00A6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4FBAC" w14:textId="411422CF" w:rsidR="00D26310" w:rsidRDefault="00D26310" w:rsidP="00D263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-go  obrad:</w:t>
      </w:r>
    </w:p>
    <w:p w14:paraId="4FA535F4" w14:textId="77777777" w:rsidR="00D26310" w:rsidRDefault="00D26310" w:rsidP="00D263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D56B1" w14:textId="07D27B96" w:rsidR="00D26310" w:rsidRDefault="00D26310" w:rsidP="00D2631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310">
        <w:rPr>
          <w:rFonts w:ascii="Times New Roman" w:hAnsi="Times New Roman" w:cs="Times New Roman"/>
          <w:b/>
          <w:bCs/>
          <w:sz w:val="24"/>
          <w:szCs w:val="24"/>
        </w:rPr>
        <w:t>Zapoznanie ze sprawozdaniami z działalności</w:t>
      </w:r>
    </w:p>
    <w:p w14:paraId="7C5107BF" w14:textId="77777777" w:rsidR="00D26310" w:rsidRPr="00D26310" w:rsidRDefault="00D26310" w:rsidP="00D2631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3856A" w14:textId="74D02310" w:rsidR="00D26310" w:rsidRPr="00B057BD" w:rsidRDefault="00D26310" w:rsidP="00D2631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BD">
        <w:rPr>
          <w:rFonts w:ascii="Times New Roman" w:hAnsi="Times New Roman" w:cs="Times New Roman"/>
          <w:b/>
          <w:bCs/>
          <w:sz w:val="24"/>
          <w:szCs w:val="24"/>
        </w:rPr>
        <w:t>Rady Miejskiej w Drobinie</w:t>
      </w:r>
    </w:p>
    <w:p w14:paraId="05A46F05" w14:textId="77777777" w:rsidR="00FA1AF9" w:rsidRPr="00FA1AF9" w:rsidRDefault="00FA1AF9" w:rsidP="00FA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C4357" w14:textId="661085ED" w:rsidR="00D26310" w:rsidRDefault="00FA1AF9" w:rsidP="00D2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10">
        <w:rPr>
          <w:rFonts w:ascii="Times New Roman" w:hAnsi="Times New Roman" w:cs="Times New Roman"/>
          <w:b/>
          <w:sz w:val="24"/>
          <w:szCs w:val="24"/>
        </w:rPr>
        <w:t>Przewodnicząca Rady Miejskiej</w:t>
      </w:r>
      <w:r w:rsidRPr="00D26310">
        <w:rPr>
          <w:rFonts w:ascii="Times New Roman" w:hAnsi="Times New Roman" w:cs="Times New Roman"/>
          <w:sz w:val="24"/>
          <w:szCs w:val="24"/>
        </w:rPr>
        <w:t xml:space="preserve"> – odczytała </w:t>
      </w:r>
      <w:r>
        <w:rPr>
          <w:rFonts w:ascii="Times New Roman" w:hAnsi="Times New Roman" w:cs="Times New Roman"/>
          <w:sz w:val="24"/>
          <w:szCs w:val="24"/>
        </w:rPr>
        <w:t>pierwszy podpunkt w pkt 9, a następnie zapoznała z informacją z pracy rady miejskiej za okres od maja do grudnia 2024 r., które znajduje się w aktach sprawy.</w:t>
      </w:r>
    </w:p>
    <w:p w14:paraId="4E4A26F9" w14:textId="77777777" w:rsidR="00FA1AF9" w:rsidRDefault="00FA1AF9" w:rsidP="00D2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25485" w14:textId="77777777" w:rsidR="00FA1AF9" w:rsidRPr="00D26310" w:rsidRDefault="00FA1AF9" w:rsidP="00D2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2076F" w14:textId="1CCEB458" w:rsidR="00D26310" w:rsidRPr="00B057BD" w:rsidRDefault="00D26310" w:rsidP="00D2631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7BD">
        <w:rPr>
          <w:rFonts w:ascii="Times New Roman" w:hAnsi="Times New Roman" w:cs="Times New Roman"/>
          <w:b/>
          <w:bCs/>
          <w:sz w:val="24"/>
          <w:szCs w:val="24"/>
        </w:rPr>
        <w:t>Komisji Oświaty, Zdrowia, Kultury i Pomocy Społecznej</w:t>
      </w:r>
    </w:p>
    <w:p w14:paraId="3F7F7C63" w14:textId="77777777" w:rsidR="00FA1AF9" w:rsidRDefault="00FA1AF9" w:rsidP="00D263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0E9505C" w14:textId="7A90227C" w:rsidR="00D26310" w:rsidRDefault="00FA1AF9" w:rsidP="007C45C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310">
        <w:rPr>
          <w:rFonts w:ascii="Times New Roman" w:hAnsi="Times New Roman" w:cs="Times New Roman"/>
          <w:b/>
          <w:sz w:val="24"/>
          <w:szCs w:val="24"/>
        </w:rPr>
        <w:t>Przewodnicząca Rady Miejskiej</w:t>
      </w:r>
      <w:r w:rsidRPr="00D26310">
        <w:rPr>
          <w:rFonts w:ascii="Times New Roman" w:hAnsi="Times New Roman" w:cs="Times New Roman"/>
          <w:sz w:val="24"/>
          <w:szCs w:val="24"/>
        </w:rPr>
        <w:t xml:space="preserve"> – odczytała kolejny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odpunkt w pkt 9 i prosiła </w:t>
      </w:r>
      <w:r w:rsidR="007C45CC">
        <w:rPr>
          <w:rFonts w:ascii="Times New Roman" w:hAnsi="Times New Roman" w:cs="Times New Roman"/>
          <w:sz w:val="24"/>
          <w:szCs w:val="24"/>
        </w:rPr>
        <w:t>panią przewodniczącą Komisji Oświaty Zdrowia, Kultury i Pomocy Społecznej o zapoznanie</w:t>
      </w:r>
      <w:r w:rsidR="00105247">
        <w:rPr>
          <w:rFonts w:ascii="Times New Roman" w:hAnsi="Times New Roman" w:cs="Times New Roman"/>
          <w:sz w:val="24"/>
          <w:szCs w:val="24"/>
        </w:rPr>
        <w:t xml:space="preserve"> ze sprawozdaniem</w:t>
      </w:r>
      <w:r w:rsidR="007C45CC">
        <w:rPr>
          <w:rFonts w:ascii="Times New Roman" w:hAnsi="Times New Roman" w:cs="Times New Roman"/>
          <w:sz w:val="24"/>
          <w:szCs w:val="24"/>
        </w:rPr>
        <w:t>.</w:t>
      </w:r>
    </w:p>
    <w:p w14:paraId="7A0D4677" w14:textId="77777777" w:rsidR="007C45CC" w:rsidRDefault="007C45CC" w:rsidP="00FA1AF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64F5106" w14:textId="0C5CEF30" w:rsidR="007C45CC" w:rsidRDefault="007C45CC" w:rsidP="007C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5CC">
        <w:rPr>
          <w:rFonts w:ascii="Times New Roman" w:hAnsi="Times New Roman" w:cs="Times New Roman"/>
          <w:b/>
          <w:bCs/>
          <w:sz w:val="24"/>
          <w:szCs w:val="24"/>
        </w:rPr>
        <w:t xml:space="preserve">Radna Beata Brzezińska Przewodnicząca Komisji Oświaty, Zdrowia, Kultury i Pomocy Społecznej </w:t>
      </w:r>
      <w:r w:rsidRPr="007C45CC">
        <w:rPr>
          <w:rFonts w:ascii="Times New Roman" w:hAnsi="Times New Roman" w:cs="Times New Roman"/>
          <w:sz w:val="24"/>
          <w:szCs w:val="24"/>
        </w:rPr>
        <w:t>– zapoznała</w:t>
      </w:r>
      <w:r>
        <w:rPr>
          <w:rFonts w:ascii="Times New Roman" w:hAnsi="Times New Roman" w:cs="Times New Roman"/>
          <w:sz w:val="24"/>
          <w:szCs w:val="24"/>
        </w:rPr>
        <w:t xml:space="preserve"> ze sprawozdaniem Komisji za okres od czerwca  do grudnia 2024 r.,  </w:t>
      </w:r>
      <w:r>
        <w:rPr>
          <w:rFonts w:ascii="Times New Roman" w:hAnsi="Times New Roman" w:cs="Times New Roman"/>
          <w:sz w:val="24"/>
          <w:szCs w:val="24"/>
        </w:rPr>
        <w:t>które znajduje się w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aktach sprawy.</w:t>
      </w:r>
    </w:p>
    <w:p w14:paraId="64013157" w14:textId="77777777" w:rsidR="00D26310" w:rsidRPr="00D26310" w:rsidRDefault="00D26310" w:rsidP="00D2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3CB3A" w14:textId="2EED0566" w:rsidR="00D26310" w:rsidRDefault="00D26310" w:rsidP="00D2631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5CC">
        <w:rPr>
          <w:rFonts w:ascii="Times New Roman" w:hAnsi="Times New Roman" w:cs="Times New Roman"/>
          <w:b/>
          <w:bCs/>
          <w:sz w:val="24"/>
          <w:szCs w:val="24"/>
        </w:rPr>
        <w:t>Komisji Rozwoju, Rolnictwa, Bezpieczeństwa i Gospodarki Komunalnej</w:t>
      </w:r>
    </w:p>
    <w:p w14:paraId="2A896A13" w14:textId="77777777" w:rsidR="007C45CC" w:rsidRDefault="007C45CC" w:rsidP="007C45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B884C" w14:textId="0CDEA279" w:rsidR="007C45CC" w:rsidRDefault="007C45CC" w:rsidP="007C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10">
        <w:rPr>
          <w:rFonts w:ascii="Times New Roman" w:hAnsi="Times New Roman" w:cs="Times New Roman"/>
          <w:b/>
          <w:sz w:val="24"/>
          <w:szCs w:val="24"/>
        </w:rPr>
        <w:t>Przewodnicząca Rady Miejskiej</w:t>
      </w:r>
      <w:r w:rsidRPr="00D26310">
        <w:rPr>
          <w:rFonts w:ascii="Times New Roman" w:hAnsi="Times New Roman" w:cs="Times New Roman"/>
          <w:sz w:val="24"/>
          <w:szCs w:val="24"/>
        </w:rPr>
        <w:t xml:space="preserve"> – odczytała kolejny</w:t>
      </w:r>
      <w:r>
        <w:rPr>
          <w:rFonts w:ascii="Times New Roman" w:hAnsi="Times New Roman" w:cs="Times New Roman"/>
          <w:sz w:val="24"/>
          <w:szCs w:val="24"/>
        </w:rPr>
        <w:t xml:space="preserve"> podpunkt w pkt</w:t>
      </w:r>
      <w:r w:rsidR="00105247">
        <w:rPr>
          <w:rFonts w:ascii="Times New Roman" w:hAnsi="Times New Roman" w:cs="Times New Roman"/>
          <w:sz w:val="24"/>
          <w:szCs w:val="24"/>
        </w:rPr>
        <w:t xml:space="preserve"> 9 i poprosiła pana przewodniczącego Komisji </w:t>
      </w:r>
      <w:r w:rsidR="00105247" w:rsidRPr="00105247">
        <w:rPr>
          <w:rFonts w:ascii="Times New Roman" w:hAnsi="Times New Roman" w:cs="Times New Roman"/>
          <w:sz w:val="24"/>
          <w:szCs w:val="24"/>
        </w:rPr>
        <w:t>Rozwoju, Rolnictwa, Bezpieczeństwa i Gospodarki Komunalnej</w:t>
      </w:r>
      <w:r w:rsidR="00105247">
        <w:rPr>
          <w:rFonts w:ascii="Times New Roman" w:hAnsi="Times New Roman" w:cs="Times New Roman"/>
          <w:sz w:val="24"/>
          <w:szCs w:val="24"/>
        </w:rPr>
        <w:t xml:space="preserve"> o zapoznanie ze sprawozdaniem.</w:t>
      </w:r>
    </w:p>
    <w:p w14:paraId="41FF4424" w14:textId="77777777" w:rsidR="00105247" w:rsidRDefault="00105247" w:rsidP="007C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6C9ED" w14:textId="2AFFAFD5" w:rsidR="00105247" w:rsidRDefault="00105247" w:rsidP="0010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47">
        <w:rPr>
          <w:rFonts w:ascii="Times New Roman" w:hAnsi="Times New Roman" w:cs="Times New Roman"/>
          <w:b/>
          <w:bCs/>
          <w:sz w:val="24"/>
          <w:szCs w:val="24"/>
        </w:rPr>
        <w:t xml:space="preserve">Radny Michał Ciarkowski Przewodniczący Komisji Rozwoju, Rolnictwa, Bezpieczeństwa i Gospodarki Komunalnej </w:t>
      </w:r>
      <w:r>
        <w:rPr>
          <w:rFonts w:ascii="Times New Roman" w:hAnsi="Times New Roman" w:cs="Times New Roman"/>
          <w:sz w:val="24"/>
          <w:szCs w:val="24"/>
        </w:rPr>
        <w:t>– zapoznał ze sprawozdaniem komisji za okres od czerwca do grudnia 2024 r.,</w:t>
      </w:r>
      <w:r>
        <w:rPr>
          <w:rFonts w:ascii="Times New Roman" w:hAnsi="Times New Roman" w:cs="Times New Roman"/>
          <w:sz w:val="24"/>
          <w:szCs w:val="24"/>
        </w:rPr>
        <w:t xml:space="preserve">  które znajduje się w aktach sprawy.</w:t>
      </w:r>
    </w:p>
    <w:p w14:paraId="2A655EDF" w14:textId="43BD84CE" w:rsidR="00105247" w:rsidRPr="00105247" w:rsidRDefault="00105247" w:rsidP="007C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80F64" w14:textId="44C36C7E" w:rsidR="00D26310" w:rsidRPr="00105247" w:rsidRDefault="00D26310" w:rsidP="0010524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247">
        <w:rPr>
          <w:rFonts w:ascii="Times New Roman" w:hAnsi="Times New Roman" w:cs="Times New Roman"/>
          <w:b/>
          <w:bCs/>
          <w:sz w:val="24"/>
          <w:szCs w:val="24"/>
        </w:rPr>
        <w:t>Komisji Rewizyjnej Rady Miejskiej</w:t>
      </w:r>
    </w:p>
    <w:p w14:paraId="696E3A67" w14:textId="77777777" w:rsidR="00105247" w:rsidRPr="00105247" w:rsidRDefault="00105247" w:rsidP="0010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A65E5" w14:textId="6E16F7CF" w:rsidR="00CB390E" w:rsidRDefault="00105247" w:rsidP="00A6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10">
        <w:rPr>
          <w:rFonts w:ascii="Times New Roman" w:hAnsi="Times New Roman" w:cs="Times New Roman"/>
          <w:b/>
          <w:sz w:val="24"/>
          <w:szCs w:val="24"/>
        </w:rPr>
        <w:t>Przewodnicząca Rady Miejskiej</w:t>
      </w:r>
      <w:r w:rsidRPr="00D26310">
        <w:rPr>
          <w:rFonts w:ascii="Times New Roman" w:hAnsi="Times New Roman" w:cs="Times New Roman"/>
          <w:sz w:val="24"/>
          <w:szCs w:val="24"/>
        </w:rPr>
        <w:t xml:space="preserve"> – odczytała kolejny</w:t>
      </w:r>
      <w:r>
        <w:rPr>
          <w:rFonts w:ascii="Times New Roman" w:hAnsi="Times New Roman" w:cs="Times New Roman"/>
          <w:sz w:val="24"/>
          <w:szCs w:val="24"/>
        </w:rPr>
        <w:t xml:space="preserve"> podpunkt w pkt 9 i poprosiła</w:t>
      </w:r>
      <w:r>
        <w:rPr>
          <w:rFonts w:ascii="Times New Roman" w:hAnsi="Times New Roman" w:cs="Times New Roman"/>
          <w:sz w:val="24"/>
          <w:szCs w:val="24"/>
        </w:rPr>
        <w:t xml:space="preserve"> panią Przewodniczącą Komisji Rewizyjnej o zapoznanie ze sprawozdaniem.</w:t>
      </w:r>
    </w:p>
    <w:p w14:paraId="2D6C617F" w14:textId="77777777" w:rsidR="00105247" w:rsidRDefault="00105247" w:rsidP="00A6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E12FB" w14:textId="077D96D4" w:rsidR="00105247" w:rsidRDefault="00105247" w:rsidP="0010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47">
        <w:rPr>
          <w:rFonts w:ascii="Times New Roman" w:hAnsi="Times New Roman" w:cs="Times New Roman"/>
          <w:b/>
          <w:bCs/>
          <w:sz w:val="24"/>
          <w:szCs w:val="24"/>
        </w:rPr>
        <w:t>Radna Monika Osińska Przewodnicząca Komisji Rewizyjnej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zapoznał ze sprawozdaniem komisji za okres od</w:t>
      </w:r>
      <w:r>
        <w:rPr>
          <w:rFonts w:ascii="Times New Roman" w:hAnsi="Times New Roman" w:cs="Times New Roman"/>
          <w:sz w:val="24"/>
          <w:szCs w:val="24"/>
        </w:rPr>
        <w:t xml:space="preserve"> maja do listopada 2024 r.</w:t>
      </w:r>
      <w:r>
        <w:rPr>
          <w:rFonts w:ascii="Times New Roman" w:hAnsi="Times New Roman" w:cs="Times New Roman"/>
          <w:sz w:val="24"/>
          <w:szCs w:val="24"/>
        </w:rPr>
        <w:t>,  które znajduje się w aktach sprawy.</w:t>
      </w:r>
    </w:p>
    <w:p w14:paraId="5BBB163A" w14:textId="77777777" w:rsidR="00105247" w:rsidRPr="00105247" w:rsidRDefault="00105247" w:rsidP="0010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DD8F8" w14:textId="6F6F94DF" w:rsidR="002B526A" w:rsidRDefault="002B526A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punktu </w:t>
      </w:r>
      <w:r w:rsidR="00002948">
        <w:rPr>
          <w:rFonts w:ascii="Times New Roman" w:hAnsi="Times New Roman"/>
          <w:b/>
          <w:bCs/>
          <w:sz w:val="24"/>
          <w:szCs w:val="24"/>
        </w:rPr>
        <w:t>1</w:t>
      </w:r>
      <w:r w:rsidR="00884D35">
        <w:rPr>
          <w:rFonts w:ascii="Times New Roman" w:hAnsi="Times New Roman"/>
          <w:b/>
          <w:bCs/>
          <w:sz w:val="24"/>
          <w:szCs w:val="24"/>
        </w:rPr>
        <w:t>0</w:t>
      </w:r>
      <w:r w:rsidR="002A6F50">
        <w:rPr>
          <w:rFonts w:ascii="Times New Roman" w:hAnsi="Times New Roman"/>
          <w:b/>
          <w:bCs/>
          <w:sz w:val="24"/>
          <w:szCs w:val="24"/>
        </w:rPr>
        <w:t>-go</w:t>
      </w:r>
      <w:r>
        <w:rPr>
          <w:rFonts w:ascii="Times New Roman" w:hAnsi="Times New Roman"/>
          <w:b/>
          <w:bCs/>
          <w:sz w:val="24"/>
          <w:szCs w:val="24"/>
        </w:rPr>
        <w:t xml:space="preserve"> obrad:</w:t>
      </w:r>
    </w:p>
    <w:p w14:paraId="6F098333" w14:textId="77777777" w:rsidR="00534B7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5AFB24F3" w14:textId="77777777" w:rsidR="006971CA" w:rsidRDefault="0069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083D2" w14:textId="6F2AA40A" w:rsidR="00610B03" w:rsidRDefault="00026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650">
        <w:rPr>
          <w:rFonts w:ascii="Times New Roman" w:hAnsi="Times New Roman" w:cs="Times New Roman"/>
          <w:b/>
          <w:sz w:val="24"/>
          <w:szCs w:val="24"/>
        </w:rPr>
        <w:t xml:space="preserve">Przewodnicząca Rady Miejskiej </w:t>
      </w:r>
      <w:r w:rsidR="006B463C">
        <w:rPr>
          <w:rFonts w:ascii="Times New Roman" w:hAnsi="Times New Roman" w:cs="Times New Roman"/>
          <w:b/>
          <w:sz w:val="24"/>
          <w:szCs w:val="24"/>
        </w:rPr>
        <w:t>–</w:t>
      </w:r>
      <w:r w:rsidRPr="00026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63C">
        <w:rPr>
          <w:rFonts w:ascii="Times New Roman" w:hAnsi="Times New Roman" w:cs="Times New Roman"/>
          <w:b/>
          <w:sz w:val="24"/>
          <w:szCs w:val="24"/>
        </w:rPr>
        <w:t>poinformowała o następujących sprawach:</w:t>
      </w:r>
    </w:p>
    <w:p w14:paraId="6B1AB427" w14:textId="4293262D" w:rsidR="006B463C" w:rsidRDefault="006B463C" w:rsidP="006B46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6B463C">
        <w:rPr>
          <w:rFonts w:ascii="Times New Roman" w:hAnsi="Times New Roman" w:cs="Times New Roman"/>
          <w:bCs/>
          <w:sz w:val="24"/>
          <w:szCs w:val="24"/>
        </w:rPr>
        <w:t xml:space="preserve"> dniu 28 lutego br. (piątek) o godz. 10.00 w Kościele w Łęgu Probostwie odbędzie się Msza Święta w związku z obchodami </w:t>
      </w:r>
      <w:r w:rsidR="00E7143B">
        <w:rPr>
          <w:rFonts w:ascii="Times New Roman" w:hAnsi="Times New Roman" w:cs="Times New Roman"/>
          <w:bCs/>
          <w:sz w:val="24"/>
          <w:szCs w:val="24"/>
        </w:rPr>
        <w:t>D</w:t>
      </w:r>
      <w:r w:rsidRPr="006B463C">
        <w:rPr>
          <w:rFonts w:ascii="Times New Roman" w:hAnsi="Times New Roman" w:cs="Times New Roman"/>
          <w:bCs/>
          <w:sz w:val="24"/>
          <w:szCs w:val="24"/>
        </w:rPr>
        <w:t xml:space="preserve">nia </w:t>
      </w:r>
      <w:r w:rsidR="00E7143B">
        <w:rPr>
          <w:rFonts w:ascii="Times New Roman" w:hAnsi="Times New Roman" w:cs="Times New Roman"/>
          <w:bCs/>
          <w:sz w:val="24"/>
          <w:szCs w:val="24"/>
        </w:rPr>
        <w:t>Ż</w:t>
      </w:r>
      <w:r w:rsidRPr="006B463C">
        <w:rPr>
          <w:rFonts w:ascii="Times New Roman" w:hAnsi="Times New Roman" w:cs="Times New Roman"/>
          <w:bCs/>
          <w:sz w:val="24"/>
          <w:szCs w:val="24"/>
        </w:rPr>
        <w:t xml:space="preserve">ołnierzy </w:t>
      </w:r>
      <w:r w:rsidR="00E7143B">
        <w:rPr>
          <w:rFonts w:ascii="Times New Roman" w:hAnsi="Times New Roman" w:cs="Times New Roman"/>
          <w:bCs/>
          <w:sz w:val="24"/>
          <w:szCs w:val="24"/>
        </w:rPr>
        <w:t>W</w:t>
      </w:r>
      <w:r w:rsidRPr="006B463C">
        <w:rPr>
          <w:rFonts w:ascii="Times New Roman" w:hAnsi="Times New Roman" w:cs="Times New Roman"/>
          <w:bCs/>
          <w:sz w:val="24"/>
          <w:szCs w:val="24"/>
        </w:rPr>
        <w:t>yklętych</w:t>
      </w:r>
      <w:r>
        <w:rPr>
          <w:rFonts w:ascii="Times New Roman" w:hAnsi="Times New Roman" w:cs="Times New Roman"/>
          <w:bCs/>
          <w:sz w:val="24"/>
          <w:szCs w:val="24"/>
        </w:rPr>
        <w:t>. Z</w:t>
      </w:r>
      <w:r w:rsidRPr="006B463C">
        <w:rPr>
          <w:rFonts w:ascii="Times New Roman" w:hAnsi="Times New Roman" w:cs="Times New Roman"/>
          <w:bCs/>
          <w:sz w:val="24"/>
          <w:szCs w:val="24"/>
        </w:rPr>
        <w:t>aprosiła wszystkich radnych do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B463C">
        <w:rPr>
          <w:rFonts w:ascii="Times New Roman" w:hAnsi="Times New Roman" w:cs="Times New Roman"/>
          <w:bCs/>
          <w:sz w:val="24"/>
          <w:szCs w:val="24"/>
        </w:rPr>
        <w:t>uczestnictwa</w:t>
      </w:r>
      <w:r>
        <w:rPr>
          <w:rFonts w:ascii="Times New Roman" w:hAnsi="Times New Roman" w:cs="Times New Roman"/>
          <w:bCs/>
          <w:sz w:val="24"/>
          <w:szCs w:val="24"/>
        </w:rPr>
        <w:t xml:space="preserve"> w tej </w:t>
      </w:r>
      <w:r>
        <w:rPr>
          <w:rFonts w:ascii="Times New Roman" w:hAnsi="Times New Roman" w:cs="Times New Roman"/>
          <w:bCs/>
          <w:sz w:val="24"/>
          <w:szCs w:val="24"/>
        </w:rPr>
        <w:t>uroczystości.</w:t>
      </w:r>
    </w:p>
    <w:p w14:paraId="0420874D" w14:textId="560C894F" w:rsidR="006B463C" w:rsidRDefault="006B463C" w:rsidP="006B46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63C">
        <w:rPr>
          <w:rFonts w:ascii="Times New Roman" w:hAnsi="Times New Roman" w:cs="Times New Roman"/>
          <w:bCs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6B463C">
        <w:rPr>
          <w:rFonts w:ascii="Times New Roman" w:hAnsi="Times New Roman" w:cs="Times New Roman"/>
          <w:bCs/>
          <w:sz w:val="24"/>
          <w:szCs w:val="24"/>
        </w:rPr>
        <w:t xml:space="preserve"> Druhowie Ochotniczej Straży Pożarnej w Łęgu Probostwie zapraszają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przewodniczącą rady oraz radnych na walne zebranie sprawozdawcze, które odbędzie się </w:t>
      </w:r>
      <w:r w:rsidRPr="006B463C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B463C">
        <w:rPr>
          <w:rFonts w:ascii="Times New Roman" w:hAnsi="Times New Roman" w:cs="Times New Roman"/>
          <w:bCs/>
          <w:sz w:val="24"/>
          <w:szCs w:val="24"/>
        </w:rPr>
        <w:t xml:space="preserve">dniu 22.03.2025 r. godz. 17.00 </w:t>
      </w:r>
      <w:r>
        <w:rPr>
          <w:rFonts w:ascii="Times New Roman" w:hAnsi="Times New Roman" w:cs="Times New Roman"/>
          <w:bCs/>
          <w:sz w:val="24"/>
          <w:szCs w:val="24"/>
        </w:rPr>
        <w:t>w remizie OSP w Łęgu Probostwie.</w:t>
      </w:r>
    </w:p>
    <w:p w14:paraId="3D196310" w14:textId="77777777" w:rsidR="00FD1A23" w:rsidRDefault="00FD1A23" w:rsidP="00FD1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0F04C5" w14:textId="77777777" w:rsidR="00E7143B" w:rsidRDefault="00FD1A23" w:rsidP="00FD1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A23">
        <w:rPr>
          <w:rFonts w:ascii="Times New Roman" w:hAnsi="Times New Roman" w:cs="Times New Roman"/>
          <w:b/>
          <w:sz w:val="24"/>
          <w:szCs w:val="24"/>
        </w:rPr>
        <w:t>Radny Lewicki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odbiósł się do sprawozdania międzysesyjnego</w:t>
      </w:r>
      <w:r w:rsidR="008B3DE8">
        <w:rPr>
          <w:rFonts w:ascii="Times New Roman" w:hAnsi="Times New Roman" w:cs="Times New Roman"/>
          <w:bCs/>
          <w:sz w:val="24"/>
          <w:szCs w:val="24"/>
        </w:rPr>
        <w:t xml:space="preserve">, a mianowicie do informacji, że w placówkach oświatowych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DE8">
        <w:rPr>
          <w:rFonts w:ascii="Times New Roman" w:hAnsi="Times New Roman" w:cs="Times New Roman"/>
          <w:bCs/>
          <w:sz w:val="24"/>
          <w:szCs w:val="24"/>
        </w:rPr>
        <w:t xml:space="preserve">prowadzony jest audyt. W związku z czym </w:t>
      </w:r>
      <w:r w:rsidR="00E7143B"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="008B3DE8">
        <w:rPr>
          <w:rFonts w:ascii="Times New Roman" w:hAnsi="Times New Roman" w:cs="Times New Roman"/>
          <w:bCs/>
          <w:sz w:val="24"/>
          <w:szCs w:val="24"/>
        </w:rPr>
        <w:t>zadał pytani</w:t>
      </w:r>
      <w:r w:rsidR="00E7143B">
        <w:rPr>
          <w:rFonts w:ascii="Times New Roman" w:hAnsi="Times New Roman" w:cs="Times New Roman"/>
          <w:bCs/>
          <w:sz w:val="24"/>
          <w:szCs w:val="24"/>
        </w:rPr>
        <w:t>a</w:t>
      </w:r>
      <w:r w:rsidR="008B3DE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8164B9A" w14:textId="77777777" w:rsidR="00E7143B" w:rsidRDefault="00E7143B" w:rsidP="00FD1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B3DE8">
        <w:rPr>
          <w:rFonts w:ascii="Times New Roman" w:hAnsi="Times New Roman" w:cs="Times New Roman"/>
          <w:bCs/>
          <w:sz w:val="24"/>
          <w:szCs w:val="24"/>
        </w:rPr>
        <w:t xml:space="preserve">Czy audyt dotyczy wszystkich placówek oświatowych? </w:t>
      </w:r>
    </w:p>
    <w:p w14:paraId="168D9F24" w14:textId="77777777" w:rsidR="00E7143B" w:rsidRDefault="00E7143B" w:rsidP="00FD1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B3DE8">
        <w:rPr>
          <w:rFonts w:ascii="Times New Roman" w:hAnsi="Times New Roman" w:cs="Times New Roman"/>
          <w:bCs/>
          <w:sz w:val="24"/>
          <w:szCs w:val="24"/>
        </w:rPr>
        <w:t xml:space="preserve">Jaki jest zakres przeprowadzania tych kontroli? </w:t>
      </w:r>
    </w:p>
    <w:p w14:paraId="7A5D4408" w14:textId="065AD6EF" w:rsidR="008B3DE8" w:rsidRDefault="00E7143B" w:rsidP="00FD1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B3DE8">
        <w:rPr>
          <w:rFonts w:ascii="Times New Roman" w:hAnsi="Times New Roman" w:cs="Times New Roman"/>
          <w:bCs/>
          <w:sz w:val="24"/>
          <w:szCs w:val="24"/>
        </w:rPr>
        <w:t>Jaki jest koszt tego audytu z uwagi na to, że niedawno zakończył się audyt, który też obejmował placówki oświatowe?</w:t>
      </w:r>
    </w:p>
    <w:p w14:paraId="35C108EB" w14:textId="77777777" w:rsidR="008B3DE8" w:rsidRDefault="008B3DE8" w:rsidP="00FD1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930B74" w14:textId="32E41D82" w:rsidR="00FD1A23" w:rsidRPr="00FD1A23" w:rsidRDefault="008B3DE8" w:rsidP="00FD1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DE8">
        <w:rPr>
          <w:rFonts w:ascii="Times New Roman" w:hAnsi="Times New Roman" w:cs="Times New Roman"/>
          <w:b/>
          <w:sz w:val="24"/>
          <w:szCs w:val="24"/>
        </w:rPr>
        <w:t>Z-ca Burmistrza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poprosił panią Kierownik Referatu Oświaty i Kultury o udzielenie odpowiedzi na pytanie radnego.  </w:t>
      </w:r>
    </w:p>
    <w:p w14:paraId="10F112AC" w14:textId="77777777" w:rsidR="00D539D2" w:rsidRPr="006B463C" w:rsidRDefault="00D539D2" w:rsidP="006B46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C3589C" w14:textId="77777777" w:rsidR="008B3DE8" w:rsidRDefault="008B3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DFEAE" w14:textId="77777777" w:rsidR="008B3DE8" w:rsidRDefault="008B3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2391B" w14:textId="561D9589" w:rsidR="00D539D2" w:rsidRDefault="008B3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F9">
        <w:rPr>
          <w:rFonts w:ascii="Times New Roman" w:hAnsi="Times New Roman" w:cs="Times New Roman"/>
          <w:b/>
          <w:bCs/>
          <w:sz w:val="24"/>
          <w:szCs w:val="24"/>
        </w:rPr>
        <w:t>Pani Agnieszka Marciszewska Kierownik Referatu Oświaty i Kultury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B3DE8">
        <w:rPr>
          <w:rFonts w:ascii="Times New Roman" w:hAnsi="Times New Roman" w:cs="Times New Roman"/>
          <w:sz w:val="24"/>
          <w:szCs w:val="24"/>
        </w:rPr>
        <w:t xml:space="preserve">wyjaśniła, że </w:t>
      </w:r>
      <w:r w:rsidR="00C13EAE">
        <w:rPr>
          <w:rFonts w:ascii="Times New Roman" w:hAnsi="Times New Roman" w:cs="Times New Roman"/>
          <w:sz w:val="24"/>
          <w:szCs w:val="24"/>
        </w:rPr>
        <w:t xml:space="preserve">audyt będzie przeprowadzony we wszystkich jednostkach oświatowych. Pani Kierownik dodała, że przedmiotem kontroli będzie polityka kadrowa, arkusze organizacji szkoły, budowa tych arkuszy, zgodność z przepisami prawa za okres od stycznia do grudnia 2024 r. Koszt audytu 20 tys. zł. Pani Kierownik podkreśliła, że audyt będzie przeprowadzony do 31 maja br., a rozpoczął się 14 lutego br. </w:t>
      </w:r>
    </w:p>
    <w:p w14:paraId="0C2A1239" w14:textId="77777777" w:rsidR="00C13EAE" w:rsidRDefault="00C1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F19C" w14:textId="226A344B" w:rsidR="00C13EAE" w:rsidRPr="008B3DE8" w:rsidRDefault="00C1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AE">
        <w:rPr>
          <w:rFonts w:ascii="Times New Roman" w:hAnsi="Times New Roman" w:cs="Times New Roman"/>
          <w:b/>
          <w:bCs/>
          <w:sz w:val="24"/>
          <w:szCs w:val="24"/>
        </w:rPr>
        <w:t>Z-ca Burmistrza MiG</w:t>
      </w:r>
      <w:r>
        <w:rPr>
          <w:rFonts w:ascii="Times New Roman" w:hAnsi="Times New Roman" w:cs="Times New Roman"/>
          <w:sz w:val="24"/>
          <w:szCs w:val="24"/>
        </w:rPr>
        <w:t xml:space="preserve"> – zaprosił wszystkich na koncert z okazji Dnia Kobiet, który odbędzie się w</w:t>
      </w:r>
      <w:r w:rsidR="000D34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dniu 2 marca 2025 r. o godz. 17.00 w Sali Miejskiego Ośrodka Kultury, Sportu i Rekreacji w</w:t>
      </w:r>
      <w:r w:rsidR="000D34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Drobinie.</w:t>
      </w:r>
    </w:p>
    <w:p w14:paraId="57D4D3AE" w14:textId="77777777" w:rsidR="00D539D2" w:rsidRDefault="00D539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C6A64" w14:textId="33581258" w:rsidR="00D539D2" w:rsidRDefault="00F733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A23">
        <w:rPr>
          <w:rFonts w:ascii="Times New Roman" w:hAnsi="Times New Roman" w:cs="Times New Roman"/>
          <w:b/>
          <w:sz w:val="24"/>
          <w:szCs w:val="24"/>
        </w:rPr>
        <w:t>Radny Lewicki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zapytał, czy audyt będzie przeprowadzał ten sam audytor.</w:t>
      </w:r>
    </w:p>
    <w:p w14:paraId="1205D94B" w14:textId="77777777" w:rsidR="00F733D7" w:rsidRDefault="00F733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E86BA8" w14:textId="6243C21D" w:rsidR="00F733D7" w:rsidRPr="00DD7A1F" w:rsidRDefault="00F73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F9">
        <w:rPr>
          <w:rFonts w:ascii="Times New Roman" w:hAnsi="Times New Roman" w:cs="Times New Roman"/>
          <w:b/>
          <w:bCs/>
          <w:sz w:val="24"/>
          <w:szCs w:val="24"/>
        </w:rPr>
        <w:t>Pani Agnieszka Marciszewska Kierownik Referatu Oświaty i Kultury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A1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A1F" w:rsidRPr="00DD7A1F">
        <w:rPr>
          <w:rFonts w:ascii="Times New Roman" w:hAnsi="Times New Roman" w:cs="Times New Roman"/>
          <w:sz w:val="24"/>
          <w:szCs w:val="24"/>
        </w:rPr>
        <w:t>odpowiedziała, że ten sam pani Aneta Klimcz</w:t>
      </w:r>
      <w:r w:rsidR="002D74AA">
        <w:rPr>
          <w:rFonts w:ascii="Times New Roman" w:hAnsi="Times New Roman" w:cs="Times New Roman"/>
          <w:sz w:val="24"/>
          <w:szCs w:val="24"/>
        </w:rPr>
        <w:t>a</w:t>
      </w:r>
      <w:r w:rsidR="00DD7A1F" w:rsidRPr="00DD7A1F">
        <w:rPr>
          <w:rFonts w:ascii="Times New Roman" w:hAnsi="Times New Roman" w:cs="Times New Roman"/>
          <w:sz w:val="24"/>
          <w:szCs w:val="24"/>
        </w:rPr>
        <w:t>k.</w:t>
      </w:r>
    </w:p>
    <w:p w14:paraId="77A6F6E5" w14:textId="77777777" w:rsidR="00D539D2" w:rsidRPr="00DD7A1F" w:rsidRDefault="00D5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63369" w14:textId="77777777" w:rsidR="00D539D2" w:rsidRDefault="00D539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1F32B1" w14:textId="77777777" w:rsidR="00610B03" w:rsidRDefault="00610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36BEE4" w14:textId="05F3FD11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Przewodnicząca Rady Miejskiej w Drobinie zakończyła obrady sesji wypowiadając </w:t>
      </w:r>
      <w:r w:rsidR="00D12082">
        <w:rPr>
          <w:rFonts w:ascii="Times New Roman" w:hAnsi="Times New Roman" w:cs="Times New Roman"/>
          <w:bCs/>
          <w:sz w:val="24"/>
          <w:szCs w:val="24"/>
        </w:rPr>
        <w:t>formułkę</w:t>
      </w:r>
      <w:r>
        <w:rPr>
          <w:rFonts w:ascii="Times New Roman" w:hAnsi="Times New Roman" w:cs="Times New Roman"/>
          <w:bCs/>
          <w:sz w:val="24"/>
          <w:szCs w:val="24"/>
        </w:rPr>
        <w:t>: ”Zamykam sesj</w:t>
      </w:r>
      <w:r w:rsidR="00D12082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Rady Miejskiej w Drobinie”.</w:t>
      </w:r>
    </w:p>
    <w:p w14:paraId="435A6CC5" w14:textId="77777777" w:rsidR="0097488F" w:rsidRDefault="0097488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EF6283C" w14:textId="77777777" w:rsidR="00163877" w:rsidRDefault="00163877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0E8D79D" w14:textId="77777777" w:rsidR="00163877" w:rsidRDefault="00163877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ABA7D6F" w14:textId="0472530D" w:rsidR="00534B74" w:rsidRDefault="00000000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5F6B036F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76F99C2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F6A788C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82E4254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Przewodnicząca </w:t>
      </w:r>
    </w:p>
    <w:p w14:paraId="51B3748B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Rady Miejskiej w Drobinie</w:t>
      </w:r>
    </w:p>
    <w:p w14:paraId="6C8AE52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27857E74" w14:textId="0EA4D405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</w:t>
      </w:r>
      <w:r w:rsidR="004974DC">
        <w:rPr>
          <w:rFonts w:ascii="Times New Roman" w:hAnsi="Times New Roman" w:cs="Times New Roman"/>
          <w:sz w:val="20"/>
          <w:szCs w:val="20"/>
        </w:rPr>
        <w:t xml:space="preserve">  </w:t>
      </w:r>
      <w:r w:rsidR="003917D9">
        <w:rPr>
          <w:rFonts w:ascii="Times New Roman" w:hAnsi="Times New Roman" w:cs="Times New Roman"/>
          <w:sz w:val="20"/>
          <w:szCs w:val="20"/>
        </w:rPr>
        <w:t xml:space="preserve"> </w:t>
      </w:r>
      <w:r w:rsidR="001F4E71">
        <w:rPr>
          <w:rFonts w:ascii="Times New Roman" w:hAnsi="Times New Roman" w:cs="Times New Roman"/>
          <w:sz w:val="20"/>
          <w:szCs w:val="20"/>
        </w:rPr>
        <w:t>/-/</w:t>
      </w:r>
      <w:r>
        <w:rPr>
          <w:rFonts w:ascii="Times New Roman" w:hAnsi="Times New Roman" w:cs="Times New Roman"/>
          <w:sz w:val="20"/>
          <w:szCs w:val="20"/>
        </w:rPr>
        <w:t>Alina  Marcinkowska - Racka</w:t>
      </w:r>
    </w:p>
    <w:p w14:paraId="47510307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9EE0A0C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C04346C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85BC058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C85A6A2" w14:textId="77777777" w:rsidR="003E3242" w:rsidRDefault="003E3242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87C0476" w14:textId="77777777" w:rsidR="003E3242" w:rsidRDefault="003E3242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EEB3E25" w14:textId="77777777" w:rsidR="003E3242" w:rsidRDefault="003E3242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2324FD7" w14:textId="77777777" w:rsidR="003E3242" w:rsidRDefault="003E3242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2EEB0C9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Protokołowała:</w:t>
      </w:r>
    </w:p>
    <w:p w14:paraId="6A00C710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AE1ABEC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7E8D40EA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0C005C7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534B74">
      <w:footerReference w:type="default" r:id="rId8"/>
      <w:pgSz w:w="11906" w:h="16838"/>
      <w:pgMar w:top="1134" w:right="707" w:bottom="102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4D2B" w14:textId="77777777" w:rsidR="004F0524" w:rsidRDefault="004F0524">
      <w:pPr>
        <w:spacing w:after="0" w:line="240" w:lineRule="auto"/>
      </w:pPr>
      <w:r>
        <w:separator/>
      </w:r>
    </w:p>
  </w:endnote>
  <w:endnote w:type="continuationSeparator" w:id="0">
    <w:p w14:paraId="414E0F6C" w14:textId="77777777" w:rsidR="004F0524" w:rsidRDefault="004F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386759"/>
      <w:docPartObj>
        <w:docPartGallery w:val="Page Numbers (Bottom of Page)"/>
        <w:docPartUnique/>
      </w:docPartObj>
    </w:sdtPr>
    <w:sdtContent>
      <w:p w14:paraId="5AA440BF" w14:textId="77777777" w:rsidR="00534B74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>PAGE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13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6A54C6EF" w14:textId="77777777" w:rsidR="00534B74" w:rsidRDefault="00534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22E0C" w14:textId="77777777" w:rsidR="004F0524" w:rsidRDefault="004F0524">
      <w:pPr>
        <w:spacing w:after="0" w:line="240" w:lineRule="auto"/>
      </w:pPr>
      <w:r>
        <w:separator/>
      </w:r>
    </w:p>
  </w:footnote>
  <w:footnote w:type="continuationSeparator" w:id="0">
    <w:p w14:paraId="32B91A2F" w14:textId="77777777" w:rsidR="004F0524" w:rsidRDefault="004F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F465B"/>
    <w:multiLevelType w:val="hybridMultilevel"/>
    <w:tmpl w:val="744C1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7015"/>
    <w:multiLevelType w:val="hybridMultilevel"/>
    <w:tmpl w:val="43D48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3198"/>
    <w:multiLevelType w:val="hybridMultilevel"/>
    <w:tmpl w:val="59B4D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5676"/>
    <w:multiLevelType w:val="hybridMultilevel"/>
    <w:tmpl w:val="09A0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17F"/>
    <w:multiLevelType w:val="hybridMultilevel"/>
    <w:tmpl w:val="D4E63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65912"/>
    <w:multiLevelType w:val="hybridMultilevel"/>
    <w:tmpl w:val="E12C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22C3"/>
    <w:multiLevelType w:val="hybridMultilevel"/>
    <w:tmpl w:val="59FED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323C4"/>
    <w:multiLevelType w:val="hybridMultilevel"/>
    <w:tmpl w:val="F90AC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F1BE1"/>
    <w:multiLevelType w:val="hybridMultilevel"/>
    <w:tmpl w:val="D78EE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9882">
    <w:abstractNumId w:val="5"/>
  </w:num>
  <w:num w:numId="2" w16cid:durableId="101843938">
    <w:abstractNumId w:val="1"/>
  </w:num>
  <w:num w:numId="3" w16cid:durableId="374161544">
    <w:abstractNumId w:val="8"/>
  </w:num>
  <w:num w:numId="4" w16cid:durableId="2029477995">
    <w:abstractNumId w:val="2"/>
  </w:num>
  <w:num w:numId="5" w16cid:durableId="239606598">
    <w:abstractNumId w:val="7"/>
  </w:num>
  <w:num w:numId="6" w16cid:durableId="2015646507">
    <w:abstractNumId w:val="4"/>
  </w:num>
  <w:num w:numId="7" w16cid:durableId="628433973">
    <w:abstractNumId w:val="0"/>
  </w:num>
  <w:num w:numId="8" w16cid:durableId="369647292">
    <w:abstractNumId w:val="6"/>
  </w:num>
  <w:num w:numId="9" w16cid:durableId="1109590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4"/>
    <w:rsid w:val="0000000A"/>
    <w:rsid w:val="00002948"/>
    <w:rsid w:val="000070E3"/>
    <w:rsid w:val="00007449"/>
    <w:rsid w:val="00010B33"/>
    <w:rsid w:val="00022B65"/>
    <w:rsid w:val="00024BE2"/>
    <w:rsid w:val="00026650"/>
    <w:rsid w:val="00030541"/>
    <w:rsid w:val="00030561"/>
    <w:rsid w:val="00036663"/>
    <w:rsid w:val="0004573C"/>
    <w:rsid w:val="00051096"/>
    <w:rsid w:val="0005358B"/>
    <w:rsid w:val="000543F2"/>
    <w:rsid w:val="00062B19"/>
    <w:rsid w:val="00070142"/>
    <w:rsid w:val="000839F9"/>
    <w:rsid w:val="00095026"/>
    <w:rsid w:val="000B4BC2"/>
    <w:rsid w:val="000B4E7F"/>
    <w:rsid w:val="000B6BD6"/>
    <w:rsid w:val="000C0D78"/>
    <w:rsid w:val="000D07A0"/>
    <w:rsid w:val="000D3441"/>
    <w:rsid w:val="000F5499"/>
    <w:rsid w:val="00101BDA"/>
    <w:rsid w:val="0010215B"/>
    <w:rsid w:val="00105247"/>
    <w:rsid w:val="001129A8"/>
    <w:rsid w:val="00120C42"/>
    <w:rsid w:val="00127F8E"/>
    <w:rsid w:val="00130C54"/>
    <w:rsid w:val="001360A6"/>
    <w:rsid w:val="001368E3"/>
    <w:rsid w:val="00136F78"/>
    <w:rsid w:val="00141B82"/>
    <w:rsid w:val="00145ADE"/>
    <w:rsid w:val="0015301C"/>
    <w:rsid w:val="0015451B"/>
    <w:rsid w:val="00156526"/>
    <w:rsid w:val="00163877"/>
    <w:rsid w:val="00164B18"/>
    <w:rsid w:val="0018666C"/>
    <w:rsid w:val="00192C17"/>
    <w:rsid w:val="0019494D"/>
    <w:rsid w:val="00197696"/>
    <w:rsid w:val="001A1A9F"/>
    <w:rsid w:val="001B6D00"/>
    <w:rsid w:val="001C7522"/>
    <w:rsid w:val="001D0952"/>
    <w:rsid w:val="001D1C1B"/>
    <w:rsid w:val="001D4A28"/>
    <w:rsid w:val="001F14D9"/>
    <w:rsid w:val="001F4E71"/>
    <w:rsid w:val="001F69D8"/>
    <w:rsid w:val="00201F5D"/>
    <w:rsid w:val="00202EA1"/>
    <w:rsid w:val="002134E3"/>
    <w:rsid w:val="0023075E"/>
    <w:rsid w:val="002358A6"/>
    <w:rsid w:val="00240D0C"/>
    <w:rsid w:val="00245A60"/>
    <w:rsid w:val="00247F4E"/>
    <w:rsid w:val="002822D8"/>
    <w:rsid w:val="00285102"/>
    <w:rsid w:val="002930A9"/>
    <w:rsid w:val="00296CBE"/>
    <w:rsid w:val="002A6F50"/>
    <w:rsid w:val="002A78ED"/>
    <w:rsid w:val="002B0AB8"/>
    <w:rsid w:val="002B526A"/>
    <w:rsid w:val="002C4BD6"/>
    <w:rsid w:val="002D2F30"/>
    <w:rsid w:val="002D3FFB"/>
    <w:rsid w:val="002D74AA"/>
    <w:rsid w:val="002E13C7"/>
    <w:rsid w:val="002E153E"/>
    <w:rsid w:val="002E1BF7"/>
    <w:rsid w:val="002E2BAA"/>
    <w:rsid w:val="002E7311"/>
    <w:rsid w:val="002E761F"/>
    <w:rsid w:val="002F691E"/>
    <w:rsid w:val="002F69B1"/>
    <w:rsid w:val="00302740"/>
    <w:rsid w:val="00306060"/>
    <w:rsid w:val="003122BC"/>
    <w:rsid w:val="003166B3"/>
    <w:rsid w:val="00316C51"/>
    <w:rsid w:val="00333E14"/>
    <w:rsid w:val="00336E32"/>
    <w:rsid w:val="0034269E"/>
    <w:rsid w:val="003522C7"/>
    <w:rsid w:val="003573E2"/>
    <w:rsid w:val="00360CDE"/>
    <w:rsid w:val="003655A7"/>
    <w:rsid w:val="003724F4"/>
    <w:rsid w:val="0037257E"/>
    <w:rsid w:val="0038363F"/>
    <w:rsid w:val="003917D9"/>
    <w:rsid w:val="0039670B"/>
    <w:rsid w:val="003A2968"/>
    <w:rsid w:val="003A30A7"/>
    <w:rsid w:val="003A499C"/>
    <w:rsid w:val="003A5FBA"/>
    <w:rsid w:val="003A5FF0"/>
    <w:rsid w:val="003A6CA8"/>
    <w:rsid w:val="003C0BE1"/>
    <w:rsid w:val="003C3C2D"/>
    <w:rsid w:val="003C651E"/>
    <w:rsid w:val="003D0059"/>
    <w:rsid w:val="003D1727"/>
    <w:rsid w:val="003D740F"/>
    <w:rsid w:val="003D7641"/>
    <w:rsid w:val="003E0900"/>
    <w:rsid w:val="003E3242"/>
    <w:rsid w:val="003F2FB2"/>
    <w:rsid w:val="00400812"/>
    <w:rsid w:val="00403D83"/>
    <w:rsid w:val="004106C9"/>
    <w:rsid w:val="00427154"/>
    <w:rsid w:val="00427D1C"/>
    <w:rsid w:val="0043552D"/>
    <w:rsid w:val="00435A08"/>
    <w:rsid w:val="00437AF8"/>
    <w:rsid w:val="004540D9"/>
    <w:rsid w:val="00455E07"/>
    <w:rsid w:val="00473937"/>
    <w:rsid w:val="004809DC"/>
    <w:rsid w:val="00483517"/>
    <w:rsid w:val="00487DF8"/>
    <w:rsid w:val="0049334A"/>
    <w:rsid w:val="00494CD0"/>
    <w:rsid w:val="004974DC"/>
    <w:rsid w:val="004A3CD7"/>
    <w:rsid w:val="004A5588"/>
    <w:rsid w:val="004A6B36"/>
    <w:rsid w:val="004C1CEF"/>
    <w:rsid w:val="004C3D58"/>
    <w:rsid w:val="004C6D57"/>
    <w:rsid w:val="004D4638"/>
    <w:rsid w:val="004E31A7"/>
    <w:rsid w:val="004E6690"/>
    <w:rsid w:val="004E7F29"/>
    <w:rsid w:val="004F0524"/>
    <w:rsid w:val="004F3AC6"/>
    <w:rsid w:val="00522E9A"/>
    <w:rsid w:val="00534B74"/>
    <w:rsid w:val="00535F6E"/>
    <w:rsid w:val="005420FB"/>
    <w:rsid w:val="00546433"/>
    <w:rsid w:val="00546DB1"/>
    <w:rsid w:val="005643E2"/>
    <w:rsid w:val="00573308"/>
    <w:rsid w:val="005816EC"/>
    <w:rsid w:val="005834BD"/>
    <w:rsid w:val="005A7AA6"/>
    <w:rsid w:val="005B2B55"/>
    <w:rsid w:val="005B53CC"/>
    <w:rsid w:val="005B65B4"/>
    <w:rsid w:val="005B7432"/>
    <w:rsid w:val="005C14A9"/>
    <w:rsid w:val="005C2952"/>
    <w:rsid w:val="005D5D9B"/>
    <w:rsid w:val="005E0D85"/>
    <w:rsid w:val="005E7D47"/>
    <w:rsid w:val="005F2C2A"/>
    <w:rsid w:val="0060372C"/>
    <w:rsid w:val="00610B03"/>
    <w:rsid w:val="00613E99"/>
    <w:rsid w:val="00617183"/>
    <w:rsid w:val="0062580F"/>
    <w:rsid w:val="00632497"/>
    <w:rsid w:val="00633540"/>
    <w:rsid w:val="006341D5"/>
    <w:rsid w:val="0064052D"/>
    <w:rsid w:val="006439F3"/>
    <w:rsid w:val="0064652C"/>
    <w:rsid w:val="00646F8F"/>
    <w:rsid w:val="006611D9"/>
    <w:rsid w:val="006734A4"/>
    <w:rsid w:val="00680FA0"/>
    <w:rsid w:val="00684E30"/>
    <w:rsid w:val="006971CA"/>
    <w:rsid w:val="006A1ADE"/>
    <w:rsid w:val="006B3762"/>
    <w:rsid w:val="006B3B90"/>
    <w:rsid w:val="006B463C"/>
    <w:rsid w:val="006C344A"/>
    <w:rsid w:val="006C36D1"/>
    <w:rsid w:val="006D4A4B"/>
    <w:rsid w:val="006E35EC"/>
    <w:rsid w:val="006E4594"/>
    <w:rsid w:val="006F04DC"/>
    <w:rsid w:val="006F4A1D"/>
    <w:rsid w:val="006F6726"/>
    <w:rsid w:val="0071336B"/>
    <w:rsid w:val="007459F4"/>
    <w:rsid w:val="00745C5F"/>
    <w:rsid w:val="007564C3"/>
    <w:rsid w:val="007626EF"/>
    <w:rsid w:val="0076301D"/>
    <w:rsid w:val="00771649"/>
    <w:rsid w:val="00772FBC"/>
    <w:rsid w:val="007758DD"/>
    <w:rsid w:val="007824DB"/>
    <w:rsid w:val="007B4E6D"/>
    <w:rsid w:val="007B5FBD"/>
    <w:rsid w:val="007C3120"/>
    <w:rsid w:val="007C45CC"/>
    <w:rsid w:val="007C6275"/>
    <w:rsid w:val="007E5FAE"/>
    <w:rsid w:val="00803A16"/>
    <w:rsid w:val="0081474D"/>
    <w:rsid w:val="00814900"/>
    <w:rsid w:val="00823839"/>
    <w:rsid w:val="00830ADE"/>
    <w:rsid w:val="008417C7"/>
    <w:rsid w:val="00843181"/>
    <w:rsid w:val="00845BC7"/>
    <w:rsid w:val="00854588"/>
    <w:rsid w:val="00874B80"/>
    <w:rsid w:val="00880FBE"/>
    <w:rsid w:val="00884D35"/>
    <w:rsid w:val="008927A4"/>
    <w:rsid w:val="00897AF7"/>
    <w:rsid w:val="008A17AB"/>
    <w:rsid w:val="008B3DE8"/>
    <w:rsid w:val="008B64EA"/>
    <w:rsid w:val="008D24C1"/>
    <w:rsid w:val="008F0004"/>
    <w:rsid w:val="008F0AB7"/>
    <w:rsid w:val="008F0C20"/>
    <w:rsid w:val="00902A3B"/>
    <w:rsid w:val="009053E6"/>
    <w:rsid w:val="009116A0"/>
    <w:rsid w:val="00911900"/>
    <w:rsid w:val="00914FEE"/>
    <w:rsid w:val="00923CB1"/>
    <w:rsid w:val="00927286"/>
    <w:rsid w:val="009274EB"/>
    <w:rsid w:val="009313EF"/>
    <w:rsid w:val="00947313"/>
    <w:rsid w:val="00951F29"/>
    <w:rsid w:val="009534D2"/>
    <w:rsid w:val="009547B4"/>
    <w:rsid w:val="00967ECB"/>
    <w:rsid w:val="0097488F"/>
    <w:rsid w:val="00982C1B"/>
    <w:rsid w:val="009835B4"/>
    <w:rsid w:val="009858CB"/>
    <w:rsid w:val="00994257"/>
    <w:rsid w:val="009A025A"/>
    <w:rsid w:val="009B08ED"/>
    <w:rsid w:val="009B2342"/>
    <w:rsid w:val="009B4286"/>
    <w:rsid w:val="009D0D0F"/>
    <w:rsid w:val="009D1E6E"/>
    <w:rsid w:val="009D6D4D"/>
    <w:rsid w:val="009D7663"/>
    <w:rsid w:val="009E6952"/>
    <w:rsid w:val="009F29CF"/>
    <w:rsid w:val="009F49CA"/>
    <w:rsid w:val="009F7BB9"/>
    <w:rsid w:val="00A1298F"/>
    <w:rsid w:val="00A16CEB"/>
    <w:rsid w:val="00A30182"/>
    <w:rsid w:val="00A31C1A"/>
    <w:rsid w:val="00A350A3"/>
    <w:rsid w:val="00A43617"/>
    <w:rsid w:val="00A50709"/>
    <w:rsid w:val="00A551E2"/>
    <w:rsid w:val="00A609D3"/>
    <w:rsid w:val="00A8121A"/>
    <w:rsid w:val="00A81CF6"/>
    <w:rsid w:val="00A84313"/>
    <w:rsid w:val="00A85135"/>
    <w:rsid w:val="00A962F6"/>
    <w:rsid w:val="00AA1071"/>
    <w:rsid w:val="00AA2CA3"/>
    <w:rsid w:val="00AA3C56"/>
    <w:rsid w:val="00AA6989"/>
    <w:rsid w:val="00AB3C49"/>
    <w:rsid w:val="00AB5FB8"/>
    <w:rsid w:val="00AD3969"/>
    <w:rsid w:val="00AE1C3D"/>
    <w:rsid w:val="00B057BD"/>
    <w:rsid w:val="00B076EE"/>
    <w:rsid w:val="00B07C8E"/>
    <w:rsid w:val="00B12E6B"/>
    <w:rsid w:val="00B1418A"/>
    <w:rsid w:val="00B14BC1"/>
    <w:rsid w:val="00B151ED"/>
    <w:rsid w:val="00B22EC1"/>
    <w:rsid w:val="00B305D4"/>
    <w:rsid w:val="00B31008"/>
    <w:rsid w:val="00B41F41"/>
    <w:rsid w:val="00B47143"/>
    <w:rsid w:val="00B565E8"/>
    <w:rsid w:val="00B5786F"/>
    <w:rsid w:val="00B61C39"/>
    <w:rsid w:val="00B741BB"/>
    <w:rsid w:val="00B74CAF"/>
    <w:rsid w:val="00B7697A"/>
    <w:rsid w:val="00B76AFE"/>
    <w:rsid w:val="00BA2721"/>
    <w:rsid w:val="00BB1A02"/>
    <w:rsid w:val="00BB21AA"/>
    <w:rsid w:val="00BD3A71"/>
    <w:rsid w:val="00BD551F"/>
    <w:rsid w:val="00BE5B59"/>
    <w:rsid w:val="00BF59FE"/>
    <w:rsid w:val="00C01FD5"/>
    <w:rsid w:val="00C02159"/>
    <w:rsid w:val="00C1011E"/>
    <w:rsid w:val="00C13EAE"/>
    <w:rsid w:val="00C156FD"/>
    <w:rsid w:val="00C20614"/>
    <w:rsid w:val="00C22EA8"/>
    <w:rsid w:val="00C34A15"/>
    <w:rsid w:val="00C361FA"/>
    <w:rsid w:val="00C44E67"/>
    <w:rsid w:val="00C51FB1"/>
    <w:rsid w:val="00C60E92"/>
    <w:rsid w:val="00C71253"/>
    <w:rsid w:val="00C91B37"/>
    <w:rsid w:val="00C94ABF"/>
    <w:rsid w:val="00C965AD"/>
    <w:rsid w:val="00CA167C"/>
    <w:rsid w:val="00CA4CF4"/>
    <w:rsid w:val="00CA6B10"/>
    <w:rsid w:val="00CB390E"/>
    <w:rsid w:val="00CB4681"/>
    <w:rsid w:val="00CB7363"/>
    <w:rsid w:val="00CC0DF8"/>
    <w:rsid w:val="00CD53A0"/>
    <w:rsid w:val="00CE10D2"/>
    <w:rsid w:val="00CE4902"/>
    <w:rsid w:val="00D12082"/>
    <w:rsid w:val="00D26310"/>
    <w:rsid w:val="00D307B4"/>
    <w:rsid w:val="00D33C42"/>
    <w:rsid w:val="00D35436"/>
    <w:rsid w:val="00D44F9E"/>
    <w:rsid w:val="00D47F1D"/>
    <w:rsid w:val="00D539D2"/>
    <w:rsid w:val="00D65838"/>
    <w:rsid w:val="00D708B0"/>
    <w:rsid w:val="00D73D09"/>
    <w:rsid w:val="00D75BF7"/>
    <w:rsid w:val="00D7656E"/>
    <w:rsid w:val="00D77150"/>
    <w:rsid w:val="00D7771E"/>
    <w:rsid w:val="00D84F85"/>
    <w:rsid w:val="00D91985"/>
    <w:rsid w:val="00D91A9D"/>
    <w:rsid w:val="00DA03D0"/>
    <w:rsid w:val="00DA052B"/>
    <w:rsid w:val="00DA39FB"/>
    <w:rsid w:val="00DA6956"/>
    <w:rsid w:val="00DB5851"/>
    <w:rsid w:val="00DC4AEB"/>
    <w:rsid w:val="00DC6523"/>
    <w:rsid w:val="00DD1746"/>
    <w:rsid w:val="00DD1DA5"/>
    <w:rsid w:val="00DD6C1E"/>
    <w:rsid w:val="00DD7A1F"/>
    <w:rsid w:val="00DE10FD"/>
    <w:rsid w:val="00DE5A40"/>
    <w:rsid w:val="00DF4590"/>
    <w:rsid w:val="00E11E07"/>
    <w:rsid w:val="00E24806"/>
    <w:rsid w:val="00E26AF1"/>
    <w:rsid w:val="00E431CC"/>
    <w:rsid w:val="00E46547"/>
    <w:rsid w:val="00E53AA8"/>
    <w:rsid w:val="00E7143B"/>
    <w:rsid w:val="00E80D73"/>
    <w:rsid w:val="00E93841"/>
    <w:rsid w:val="00EA09B4"/>
    <w:rsid w:val="00EA5B2E"/>
    <w:rsid w:val="00EA63B3"/>
    <w:rsid w:val="00EA6746"/>
    <w:rsid w:val="00EB0122"/>
    <w:rsid w:val="00EB0A60"/>
    <w:rsid w:val="00EB604B"/>
    <w:rsid w:val="00ED7122"/>
    <w:rsid w:val="00F0618B"/>
    <w:rsid w:val="00F12D01"/>
    <w:rsid w:val="00F264A7"/>
    <w:rsid w:val="00F3166A"/>
    <w:rsid w:val="00F359E8"/>
    <w:rsid w:val="00F4325B"/>
    <w:rsid w:val="00F53CA4"/>
    <w:rsid w:val="00F55CAB"/>
    <w:rsid w:val="00F56DB3"/>
    <w:rsid w:val="00F654C5"/>
    <w:rsid w:val="00F66500"/>
    <w:rsid w:val="00F721E7"/>
    <w:rsid w:val="00F733D7"/>
    <w:rsid w:val="00F80904"/>
    <w:rsid w:val="00F8183A"/>
    <w:rsid w:val="00F831B5"/>
    <w:rsid w:val="00F838DB"/>
    <w:rsid w:val="00F94515"/>
    <w:rsid w:val="00F94EC0"/>
    <w:rsid w:val="00FA1AF9"/>
    <w:rsid w:val="00FA41D1"/>
    <w:rsid w:val="00FA5F83"/>
    <w:rsid w:val="00FC1D50"/>
    <w:rsid w:val="00FC21B0"/>
    <w:rsid w:val="00FC4B19"/>
    <w:rsid w:val="00FD1A23"/>
    <w:rsid w:val="00FD7815"/>
    <w:rsid w:val="00FE1C8D"/>
    <w:rsid w:val="00FE502A"/>
    <w:rsid w:val="00FE5B5E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0FFF"/>
  <w15:docId w15:val="{730981DF-3E89-4B7E-A438-20706B02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D25BD"/>
  </w:style>
  <w:style w:type="character" w:customStyle="1" w:styleId="NagwekZnak">
    <w:name w:val="Nagłówek Znak"/>
    <w:basedOn w:val="Domylnaczcionkaakapitu"/>
    <w:link w:val="Nagwek"/>
    <w:uiPriority w:val="99"/>
    <w:qFormat/>
    <w:rsid w:val="002909A7"/>
  </w:style>
  <w:style w:type="character" w:customStyle="1" w:styleId="StopkaZnak">
    <w:name w:val="Stopka Znak"/>
    <w:basedOn w:val="Domylnaczcionkaakapitu"/>
    <w:link w:val="Stopka"/>
    <w:uiPriority w:val="99"/>
    <w:qFormat/>
    <w:rsid w:val="002909A7"/>
  </w:style>
  <w:style w:type="character" w:customStyle="1" w:styleId="markedcontent">
    <w:name w:val="markedcontent"/>
    <w:basedOn w:val="Domylnaczcionkaakapitu"/>
    <w:qFormat/>
    <w:rsid w:val="00CA1B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7715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7715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F61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F618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F6188"/>
    <w:rPr>
      <w:b/>
      <w:bCs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87FC6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paragraph" w:styleId="Listapunktowana3">
    <w:name w:val="List Bullet 3"/>
    <w:basedOn w:val="Normalny"/>
    <w:uiPriority w:val="99"/>
    <w:unhideWhenUsed/>
    <w:qFormat/>
    <w:rsid w:val="00CD25BD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177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F61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6188"/>
    <w:rPr>
      <w:b/>
      <w:bCs/>
    </w:rPr>
  </w:style>
  <w:style w:type="paragraph" w:customStyle="1" w:styleId="Default">
    <w:name w:val="Default"/>
    <w:qFormat/>
    <w:rsid w:val="006E4E0F"/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8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245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19880</TotalTime>
  <Pages>1</Pages>
  <Words>3192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dc:description/>
  <cp:lastModifiedBy>UG Drobin 1</cp:lastModifiedBy>
  <cp:revision>2461</cp:revision>
  <cp:lastPrinted>2025-03-03T09:17:00Z</cp:lastPrinted>
  <dcterms:created xsi:type="dcterms:W3CDTF">2021-05-07T11:52:00Z</dcterms:created>
  <dcterms:modified xsi:type="dcterms:W3CDTF">2025-03-03T09:21:00Z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