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EBC" w14:textId="362CAB00" w:rsidR="0017719A" w:rsidRPr="0017719A" w:rsidRDefault="0017719A" w:rsidP="0017719A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ORiK.0012.2.</w:t>
      </w:r>
      <w:r w:rsidR="007B66DA">
        <w:rPr>
          <w:rFonts w:ascii="Times New Roman" w:eastAsia="Calibri" w:hAnsi="Times New Roman" w:cs="Times New Roman"/>
          <w:kern w:val="0"/>
          <w:sz w:val="24"/>
          <w14:ligatures w14:val="none"/>
        </w:rPr>
        <w:t>2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927757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679E83C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4732866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785B8CE3" w14:textId="17E4EA50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Oświaty, Zdrowia, Kultury i Pomocy Społecznej 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z dnia </w:t>
      </w:r>
      <w:r w:rsidR="007B66D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20 lutego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6B38CE62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7D52716C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ED624C2" w14:textId="3A35F3D9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 posiedzenia</w:t>
      </w:r>
      <w:r w:rsidRPr="0017719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: </w:t>
      </w:r>
      <w:r w:rsidR="007B66D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9:35 – 10:20</w:t>
      </w:r>
    </w:p>
    <w:p w14:paraId="584D0F4D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50DB3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Miejsce posiedzenia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Urząd Miasta i Gminy Drobin,  sala konferencyjna im. Andrzeja Wojciecha Samoraja, ul. Marsz. Piłsudskiego 12, 09-210 Drobin. </w:t>
      </w:r>
    </w:p>
    <w:p w14:paraId="7BF7539A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4F2DB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posiedzenia:</w:t>
      </w:r>
    </w:p>
    <w:p w14:paraId="7B30CF82" w14:textId="77777777" w:rsidR="00284ABC" w:rsidRDefault="0017719A" w:rsidP="00284ABC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członkowie Komisji Oświaty, Zdrowia, Kultury i Pomocy Społecznej – 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radnych na uchwalony skład 5. </w:t>
      </w:r>
    </w:p>
    <w:p w14:paraId="18F09AC0" w14:textId="775E1479" w:rsidR="00284ABC" w:rsidRPr="00284ABC" w:rsidRDefault="00284ABC" w:rsidP="00284ABC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 Przedstawiciele UMiG Drobin: Burmistrz MiG Grzegorz Szykulski,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Sekretarz MiG Drobin Sylwia Kozłowska, </w:t>
      </w:r>
      <w:r w:rsidR="0017719A">
        <w:rPr>
          <w:rFonts w:ascii="Times New Roman" w:eastAsia="Calibri" w:hAnsi="Times New Roman" w:cs="Times New Roman"/>
          <w:kern w:val="0"/>
          <w:sz w:val="24"/>
          <w14:ligatures w14:val="none"/>
        </w:rPr>
        <w:t>Kierownik Referatu Oświaty Agnieszka Marciszewska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>, Kierownik Miejsko-Gminnego Ośrodka Pomocy Społecznej w Drobinie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, Alicja Olszewska Inspektor ds. organizacyjnych, ochrony zdrowia i obsługi archiwum zakładowego</w:t>
      </w:r>
      <w:r w:rsidR="00A0122C">
        <w:rPr>
          <w:rFonts w:ascii="Times New Roman" w:eastAsia="Calibri" w:hAnsi="Times New Roman" w:cs="Times New Roman"/>
          <w:kern w:val="0"/>
          <w:sz w:val="24"/>
          <w14:ligatures w14:val="none"/>
        </w:rPr>
        <w:t>, Anita Ptasik - Domeradzka Inspektor ds. gospodarki nieruchomościami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09372FA9" w14:textId="7DA93695" w:rsidR="007B66DA" w:rsidRPr="0017719A" w:rsidRDefault="007B66DA" w:rsidP="0017719A">
      <w:pPr>
        <w:spacing w:after="0" w:line="240" w:lineRule="auto"/>
        <w:ind w:left="142" w:right="1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Przewodnicząca Rady Miejskiej w Drobinie -Alina Marcinkowska – Racka.</w:t>
      </w:r>
    </w:p>
    <w:p w14:paraId="21194BAD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6278E26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921F8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bookmarkStart w:id="0" w:name="_Hlk188431884"/>
      <w:r w:rsidRPr="0017719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Porządek posiedzenia:</w:t>
      </w:r>
    </w:p>
    <w:bookmarkEnd w:id="0"/>
    <w:p w14:paraId="0F5D236B" w14:textId="77777777" w:rsidR="007B66DA" w:rsidRPr="007B66DA" w:rsidRDefault="007B66DA" w:rsidP="007B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1. Otwarcie posiedzenia i stwierdzenie quorum.</w:t>
      </w:r>
    </w:p>
    <w:p w14:paraId="03246A6F" w14:textId="77777777" w:rsidR="007B66DA" w:rsidRPr="007B66DA" w:rsidRDefault="007B66DA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2713DE65" w14:textId="77777777" w:rsidR="007B66DA" w:rsidRPr="007B66DA" w:rsidRDefault="007B66DA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3. Informacja na temat stypendiów dla uczniów za osiągnięcia w nauce w roku 2024 r.</w:t>
      </w:r>
    </w:p>
    <w:p w14:paraId="404799C4" w14:textId="2E9D0C8F" w:rsidR="007B66DA" w:rsidRPr="007B66DA" w:rsidRDefault="007B66DA" w:rsidP="007B66D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6DA">
        <w:rPr>
          <w:rFonts w:ascii="Times New Roman" w:hAnsi="Times New Roman" w:cs="Times New Roman"/>
          <w:sz w:val="24"/>
          <w:szCs w:val="24"/>
        </w:rPr>
        <w:t>Omówienie sprawozdania z wysokości średnich wynagrodzeń nauczycieli w szkołach prowadzonych przez Miasto i Gminę Drobin za 2024 r.</w:t>
      </w:r>
    </w:p>
    <w:p w14:paraId="15E2D337" w14:textId="77777777" w:rsidR="007B66DA" w:rsidRPr="007B66DA" w:rsidRDefault="007B66DA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5. Sprawozdanie z przyjętych działań i realizacji dotyczących profilaktyki i ochrony zdrowia za 2024 r.</w:t>
      </w:r>
    </w:p>
    <w:p w14:paraId="39CDA4BF" w14:textId="77777777" w:rsidR="007B66DA" w:rsidRPr="007B66DA" w:rsidRDefault="007B66DA" w:rsidP="007B66D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6. Zaopiniowanie projektów uchwał pod obrady XIV sesji Rady Miejskiej w Drobinie:</w:t>
      </w:r>
    </w:p>
    <w:p w14:paraId="2135FCF8" w14:textId="77777777" w:rsidR="007B66DA" w:rsidRPr="007B66DA" w:rsidRDefault="007B66DA" w:rsidP="007B66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 xml:space="preserve">    1) </w:t>
      </w:r>
      <w:r w:rsidRPr="007B66DA">
        <w:rPr>
          <w:rFonts w:ascii="Times New Roman" w:hAnsi="Times New Roman" w:cs="Times New Roman"/>
          <w:bCs/>
          <w:sz w:val="24"/>
          <w:szCs w:val="24"/>
        </w:rPr>
        <w:t>projektu uchwały zmieniającego Uchwałę Nr XII/84/2024 Rady Miejskiej w Drobinie z dnia 30 grudnia 2024 r. w sprawie przyjęcia statutu Miasta i Gminy Drobin;</w:t>
      </w:r>
    </w:p>
    <w:p w14:paraId="2F3677CF" w14:textId="77777777" w:rsidR="007B66DA" w:rsidRPr="007B66DA" w:rsidRDefault="007B66DA" w:rsidP="007B66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bCs/>
          <w:sz w:val="24"/>
          <w:szCs w:val="24"/>
        </w:rPr>
        <w:t xml:space="preserve">   2) projektu uchwały </w:t>
      </w:r>
      <w:r w:rsidRPr="007B66DA">
        <w:rPr>
          <w:rFonts w:ascii="Times New Roman" w:hAnsi="Times New Roman" w:cs="Times New Roman"/>
          <w:sz w:val="24"/>
          <w:szCs w:val="24"/>
        </w:rPr>
        <w:t>w sprawie zatwierdzenia planu pracy Rady Miejskiej w Drobinie na rok 2025;</w:t>
      </w:r>
    </w:p>
    <w:p w14:paraId="579EFF23" w14:textId="77777777" w:rsidR="007B66DA" w:rsidRPr="007B66DA" w:rsidRDefault="007B66DA" w:rsidP="007B66D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 xml:space="preserve">   3) projektu uchwały w sprawie przyjęcia planu potrzeb w zakresie prac społecznie użytecznych;</w:t>
      </w:r>
    </w:p>
    <w:p w14:paraId="09AED1BC" w14:textId="77777777" w:rsidR="007B66DA" w:rsidRPr="007B66DA" w:rsidRDefault="007B66DA" w:rsidP="007B66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 xml:space="preserve">   4) projektu uchwały w sprawie</w:t>
      </w:r>
      <w:r w:rsidRPr="007B6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6DA">
        <w:rPr>
          <w:rFonts w:ascii="Times New Roman" w:hAnsi="Times New Roman" w:cs="Times New Roman"/>
          <w:sz w:val="24"/>
          <w:szCs w:val="24"/>
        </w:rPr>
        <w:t>wyrażenia zgody na zawarcie aneksu do umowy partnerskiej między Miastem i Gminą Drobin,  a  Spółdzielnią  Socjalną  Osób  Prawnych "Centrum Usług Środowiskowych" w Drobinie na prowadzenie Dziennego Domu Seniora w Drobinie.</w:t>
      </w:r>
    </w:p>
    <w:p w14:paraId="12B0E1FB" w14:textId="77777777" w:rsidR="007B66DA" w:rsidRPr="007B66DA" w:rsidRDefault="007B66DA" w:rsidP="007B66DA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7. Opracowanie sprawozdania z działalności komisji za rok 2024.</w:t>
      </w:r>
    </w:p>
    <w:p w14:paraId="26DA1501" w14:textId="77777777" w:rsidR="007B66DA" w:rsidRPr="007B66DA" w:rsidRDefault="007B66DA" w:rsidP="007B66DA">
      <w:pPr>
        <w:pStyle w:val="Standard"/>
        <w:widowControl w:val="0"/>
        <w:ind w:left="567" w:hanging="567"/>
        <w:jc w:val="both"/>
        <w:rPr>
          <w:rFonts w:ascii="Times New Roman" w:hAnsi="Times New Roman" w:cs="Times New Roman"/>
        </w:rPr>
      </w:pPr>
      <w:r w:rsidRPr="007B66DA">
        <w:rPr>
          <w:rFonts w:ascii="Times New Roman" w:hAnsi="Times New Roman" w:cs="Times New Roman"/>
        </w:rPr>
        <w:t>8. Sprawy różne.</w:t>
      </w:r>
    </w:p>
    <w:p w14:paraId="17649165" w14:textId="77777777" w:rsidR="007B66DA" w:rsidRPr="007B66DA" w:rsidRDefault="007B66DA" w:rsidP="007B66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sz w:val="24"/>
          <w:szCs w:val="24"/>
        </w:rPr>
        <w:t>9. Zakończenie posiedzenia.</w:t>
      </w:r>
    </w:p>
    <w:p w14:paraId="082A94DB" w14:textId="77777777" w:rsidR="007B66DA" w:rsidRPr="007D19C9" w:rsidRDefault="007B66DA" w:rsidP="007B66DA">
      <w:pPr>
        <w:pStyle w:val="Akapitzlist"/>
        <w:ind w:left="0"/>
        <w:rPr>
          <w:rFonts w:cs="Times New Roman"/>
          <w:szCs w:val="24"/>
        </w:rPr>
      </w:pPr>
    </w:p>
    <w:p w14:paraId="34C7CE10" w14:textId="77777777" w:rsidR="0017719A" w:rsidRPr="0017719A" w:rsidRDefault="0017719A" w:rsidP="0017719A">
      <w:p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390D5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posiedzeniu komisji przewodniczyła  </w:t>
      </w:r>
    </w:p>
    <w:p w14:paraId="57C167B2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przewodnicząca Komisji  Oświaty, Zdrowia, Kultury i Pomocy Społecznej</w:t>
      </w:r>
    </w:p>
    <w:p w14:paraId="31B3EE3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Beata  Brzezińska</w:t>
      </w:r>
    </w:p>
    <w:p w14:paraId="5EC63939" w14:textId="77777777" w:rsid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311017C5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54406D8E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758E34F8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Przebieg posiedzenia</w:t>
      </w:r>
    </w:p>
    <w:p w14:paraId="6B92F232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1-go posiedzenia:</w:t>
      </w:r>
    </w:p>
    <w:p w14:paraId="7F625BC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67C59E" w14:textId="2FB15BF9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otworzyła posiedzenie, przywitała zebranych oraz stwierdziła quorum. Na ustalony skład 5, obecnych </w:t>
      </w:r>
      <w:r w:rsidR="0001519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5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radnych. </w:t>
      </w:r>
    </w:p>
    <w:p w14:paraId="571546FE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515D35" w14:textId="77777777" w:rsid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2-go posiedzenia:</w:t>
      </w:r>
    </w:p>
    <w:p w14:paraId="4B81A311" w14:textId="77777777" w:rsidR="007B66DA" w:rsidRDefault="007B66D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D0639DF" w14:textId="72E72635" w:rsidR="007B66DA" w:rsidRPr="007B66DA" w:rsidRDefault="007B66DA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Przedstawienie porządku posiedzenia</w:t>
      </w:r>
    </w:p>
    <w:p w14:paraId="5A719969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69D261F" w14:textId="77777777" w:rsidR="007B66DA" w:rsidRDefault="0017719A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="007B66DA" w:rsidRP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zapoznała z porządkiem posiedzenia i</w:t>
      </w:r>
      <w:r w:rsidR="007B66D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</w:t>
      </w:r>
      <w:r w:rsid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adała pytanie, czy członkowie komisji maja uwagi do przedłożonego porządku. </w:t>
      </w:r>
    </w:p>
    <w:p w14:paraId="6B0ED6DC" w14:textId="4AEE64C8" w:rsidR="007B66DA" w:rsidRPr="0017719A" w:rsidRDefault="007B66DA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Brak uwag.</w:t>
      </w:r>
    </w:p>
    <w:p w14:paraId="0D99BAC9" w14:textId="77777777" w:rsidR="007E18A1" w:rsidRDefault="007E18A1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00A1E7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3-go posiedzenia:</w:t>
      </w:r>
    </w:p>
    <w:p w14:paraId="500FED80" w14:textId="77777777" w:rsidR="00C50179" w:rsidRDefault="00C50179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A2B758A" w14:textId="2E31BB63" w:rsidR="007B66DA" w:rsidRDefault="007B66DA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Informacja na temat stypendiów dla uczniów za osiągnięcia w nauce w roku 2024 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D3A795" w14:textId="77777777" w:rsidR="007B66DA" w:rsidRDefault="007B66DA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7EADB" w14:textId="25AD2422" w:rsidR="007B66DA" w:rsidRDefault="007B66DA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>odczytała kolejny punkt i poprosiła panią Kierownik Oświaty o wprowadzenie.</w:t>
      </w:r>
    </w:p>
    <w:p w14:paraId="59A6E915" w14:textId="77777777" w:rsidR="007B66DA" w:rsidRDefault="007B66DA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47DB29" w14:textId="79DAA460" w:rsidR="002B19F7" w:rsidRDefault="007B66DA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P.</w:t>
      </w:r>
      <w:r w:rsidR="002B19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66DA">
        <w:rPr>
          <w:rFonts w:ascii="Times New Roman" w:hAnsi="Times New Roman" w:cs="Times New Roman"/>
          <w:b/>
          <w:bCs/>
          <w:sz w:val="24"/>
          <w:szCs w:val="24"/>
        </w:rPr>
        <w:t xml:space="preserve">Agnieszka Marciszewska Kierownik Referatu Oświaty i Kultury </w:t>
      </w:r>
      <w:r w:rsidR="00C966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B6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6A0" w:rsidRPr="00C966A0">
        <w:rPr>
          <w:rFonts w:ascii="Times New Roman" w:hAnsi="Times New Roman" w:cs="Times New Roman"/>
          <w:sz w:val="24"/>
          <w:szCs w:val="24"/>
        </w:rPr>
        <w:t>poinformowała, że</w:t>
      </w:r>
      <w:r w:rsidR="00766008">
        <w:rPr>
          <w:rFonts w:ascii="Times New Roman" w:hAnsi="Times New Roman" w:cs="Times New Roman"/>
          <w:sz w:val="24"/>
          <w:szCs w:val="24"/>
        </w:rPr>
        <w:t> </w:t>
      </w:r>
      <w:r w:rsidR="00C966A0" w:rsidRPr="00C966A0">
        <w:rPr>
          <w:rFonts w:ascii="Times New Roman" w:hAnsi="Times New Roman" w:cs="Times New Roman"/>
          <w:sz w:val="24"/>
          <w:szCs w:val="24"/>
        </w:rPr>
        <w:t>przyznawane są stypendia za wyniki w nauce i za osiągnięcia sportowe</w:t>
      </w:r>
      <w:r w:rsidR="00766008">
        <w:rPr>
          <w:rFonts w:ascii="Times New Roman" w:hAnsi="Times New Roman" w:cs="Times New Roman"/>
          <w:sz w:val="24"/>
          <w:szCs w:val="24"/>
        </w:rPr>
        <w:t xml:space="preserve"> zgodnie z przyjętym regulaminem. </w:t>
      </w:r>
    </w:p>
    <w:p w14:paraId="45F9D455" w14:textId="64E68FA6" w:rsidR="007B66DA" w:rsidRDefault="00766008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Stypendia za wyniki w nauce przyznano: </w:t>
      </w:r>
    </w:p>
    <w:p w14:paraId="3360D197" w14:textId="05D0011D" w:rsidR="002B19F7" w:rsidRDefault="002B19F7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– 45 stypendiów</w:t>
      </w:r>
    </w:p>
    <w:p w14:paraId="5892E412" w14:textId="2EEFBD6F" w:rsidR="002B19F7" w:rsidRDefault="002B19F7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ponadpodstawowa – 25 stypendiów.</w:t>
      </w:r>
    </w:p>
    <w:p w14:paraId="5CBBFCE6" w14:textId="5BC68EDE" w:rsidR="002B19F7" w:rsidRDefault="002B19F7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Stypendia za osiągnięcia sportowe:</w:t>
      </w:r>
    </w:p>
    <w:p w14:paraId="6FE3F978" w14:textId="0EAEB11B" w:rsidR="002B19F7" w:rsidRDefault="002B19F7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– 11 stypendiów</w:t>
      </w:r>
    </w:p>
    <w:p w14:paraId="7BF29777" w14:textId="1B1926BC" w:rsidR="002B19F7" w:rsidRPr="00C966A0" w:rsidRDefault="002B19F7" w:rsidP="007B66D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ponadpodstawowa – 3 stypendia.</w:t>
      </w:r>
    </w:p>
    <w:p w14:paraId="0898045D" w14:textId="3CAB6C1A" w:rsidR="000D584A" w:rsidRDefault="002B19F7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Prosiła o pytania.</w:t>
      </w:r>
    </w:p>
    <w:p w14:paraId="2FF5270C" w14:textId="77777777" w:rsidR="002B19F7" w:rsidRDefault="002B19F7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B2339C2" w14:textId="13C1B40F" w:rsidR="002B19F7" w:rsidRDefault="002B19F7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19F7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Radna Jankowska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zapytała, co jest brane pod uwagę przy przyznawaniu stypendiów?</w:t>
      </w:r>
    </w:p>
    <w:p w14:paraId="155B9979" w14:textId="77777777" w:rsidR="002B19F7" w:rsidRPr="00C966A0" w:rsidRDefault="002B19F7" w:rsidP="000D584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70C97BB" w14:textId="778287ED" w:rsidR="00284ABC" w:rsidRDefault="002B19F7" w:rsidP="000D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P.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66DA">
        <w:rPr>
          <w:rFonts w:ascii="Times New Roman" w:hAnsi="Times New Roman" w:cs="Times New Roman"/>
          <w:b/>
          <w:bCs/>
          <w:sz w:val="24"/>
          <w:szCs w:val="24"/>
        </w:rPr>
        <w:t>Agnieszka Marciszewska Kierownik Referatu Oświaty i Kultury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wyjaśniła, że przy przyznaniu stypendiów za wyniki w nauce brana jest średnia ocen za rok 2023/2024</w:t>
      </w:r>
      <w:r w:rsidR="00284ABC">
        <w:rPr>
          <w:rFonts w:ascii="Times New Roman" w:hAnsi="Times New Roman" w:cs="Times New Roman"/>
          <w:sz w:val="24"/>
          <w:szCs w:val="24"/>
        </w:rPr>
        <w:t>, która wynosi:</w:t>
      </w:r>
    </w:p>
    <w:p w14:paraId="1ABF5700" w14:textId="427E8FFF" w:rsidR="00284ABC" w:rsidRDefault="00284ABC" w:rsidP="000D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IV-VI – średnia 5.0</w:t>
      </w:r>
    </w:p>
    <w:p w14:paraId="6736AE67" w14:textId="0E1EEA43" w:rsidR="00284ABC" w:rsidRDefault="00284ABC" w:rsidP="000D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VII – VIII -  średnia 4.8</w:t>
      </w:r>
    </w:p>
    <w:p w14:paraId="51596889" w14:textId="4E398EDD" w:rsidR="00284ABC" w:rsidRDefault="00284ABC" w:rsidP="000D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Liceum – średnia 4.3</w:t>
      </w:r>
    </w:p>
    <w:p w14:paraId="287E7498" w14:textId="6DD9D02A" w:rsidR="00284ABC" w:rsidRDefault="00284ABC" w:rsidP="000D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Technikum – średnia 4.5</w:t>
      </w:r>
    </w:p>
    <w:p w14:paraId="0ADD2661" w14:textId="25C8FE5D" w:rsidR="00284ABC" w:rsidRPr="00284ABC" w:rsidRDefault="00284ABC" w:rsidP="000D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regulaminem przyznawania stypendiów.</w:t>
      </w:r>
    </w:p>
    <w:p w14:paraId="04A80441" w14:textId="77777777" w:rsidR="007B66DA" w:rsidRDefault="007B66DA" w:rsidP="000D584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3E28BC9" w14:textId="2EC59B3C" w:rsidR="007B66DA" w:rsidRDefault="00284ABC" w:rsidP="000D584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4-go posiedzenia:</w:t>
      </w:r>
    </w:p>
    <w:p w14:paraId="5B740F92" w14:textId="77777777" w:rsidR="00284ABC" w:rsidRDefault="00284ABC" w:rsidP="00284AB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D25458" w14:textId="0E86378C" w:rsidR="00284ABC" w:rsidRDefault="00284ABC" w:rsidP="00284AB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ABC">
        <w:rPr>
          <w:rFonts w:ascii="Times New Roman" w:hAnsi="Times New Roman" w:cs="Times New Roman"/>
          <w:b/>
          <w:bCs/>
          <w:sz w:val="24"/>
          <w:szCs w:val="24"/>
        </w:rPr>
        <w:t>Omówienie sprawozdania z wysokości średnich wynagrodzeń nauczycieli w szkołach prowadzonych przez Miasto i Gminę Drobin za 2024 r.</w:t>
      </w:r>
    </w:p>
    <w:p w14:paraId="026FF45C" w14:textId="77777777" w:rsidR="00284ABC" w:rsidRDefault="00284ABC" w:rsidP="00284AB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F78C0" w14:textId="77777777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>odczytała kolejny punkt i poprosiła panią Kierownik Oświaty o wprowadzenie.</w:t>
      </w:r>
    </w:p>
    <w:p w14:paraId="580817F8" w14:textId="77777777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F8B7DA" w14:textId="45CCBB7B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lastRenderedPageBreak/>
        <w:t>P.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B66DA">
        <w:rPr>
          <w:rFonts w:ascii="Times New Roman" w:hAnsi="Times New Roman" w:cs="Times New Roman"/>
          <w:b/>
          <w:bCs/>
          <w:sz w:val="24"/>
          <w:szCs w:val="24"/>
        </w:rPr>
        <w:t>Agnieszka Marciszewska Kierownik Referatu Oświaty i Kultury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84ABC">
        <w:rPr>
          <w:rFonts w:ascii="Times New Roman" w:hAnsi="Times New Roman" w:cs="Times New Roman"/>
          <w:sz w:val="24"/>
          <w:szCs w:val="24"/>
        </w:rPr>
        <w:t xml:space="preserve">przedstawiła i omówiła </w:t>
      </w:r>
      <w:r w:rsidRPr="00284ABC">
        <w:rPr>
          <w:rFonts w:ascii="Times New Roman" w:hAnsi="Times New Roman" w:cs="Times New Roman"/>
          <w:sz w:val="24"/>
          <w:szCs w:val="24"/>
        </w:rPr>
        <w:t>sprawozdani</w:t>
      </w:r>
      <w:r w:rsidR="005B2EA6">
        <w:rPr>
          <w:rFonts w:ascii="Times New Roman" w:hAnsi="Times New Roman" w:cs="Times New Roman"/>
          <w:sz w:val="24"/>
          <w:szCs w:val="24"/>
        </w:rPr>
        <w:t xml:space="preserve">e </w:t>
      </w:r>
      <w:r w:rsidRPr="00284ABC">
        <w:rPr>
          <w:rFonts w:ascii="Times New Roman" w:hAnsi="Times New Roman" w:cs="Times New Roman"/>
          <w:sz w:val="24"/>
          <w:szCs w:val="24"/>
        </w:rPr>
        <w:t>z wysokości średnich wynagrodzeń nauczycieli w szkołach prowadzonych przez Miasto i Gminę Drobin za 2024 r.</w:t>
      </w:r>
      <w:r>
        <w:rPr>
          <w:rFonts w:ascii="Times New Roman" w:hAnsi="Times New Roman" w:cs="Times New Roman"/>
          <w:sz w:val="24"/>
          <w:szCs w:val="24"/>
        </w:rPr>
        <w:t>, które stanowi załącznik Nr 2 do niniejszego protokołu.</w:t>
      </w:r>
    </w:p>
    <w:p w14:paraId="37EB5755" w14:textId="77777777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B20F9F" w14:textId="2A3D9847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posiedzenia</w:t>
      </w:r>
      <w:r>
        <w:rPr>
          <w:rFonts w:ascii="Times New Roman" w:hAnsi="Times New Roman" w:cs="Times New Roman"/>
          <w:sz w:val="24"/>
          <w:szCs w:val="24"/>
        </w:rPr>
        <w:t xml:space="preserve"> – prosiła o pytania do przedstawionego sprawozdania.</w:t>
      </w:r>
    </w:p>
    <w:p w14:paraId="772C836C" w14:textId="7D30D448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7BC3F18D" w14:textId="77777777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E680A7" w14:textId="2D857D2D" w:rsidR="00284ABC" w:rsidRP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ABC">
        <w:rPr>
          <w:rFonts w:ascii="Times New Roman" w:hAnsi="Times New Roman" w:cs="Times New Roman"/>
          <w:b/>
          <w:bCs/>
          <w:sz w:val="24"/>
          <w:szCs w:val="24"/>
        </w:rPr>
        <w:t>Do punktu 5-go posiedzenia:</w:t>
      </w:r>
    </w:p>
    <w:p w14:paraId="64370A02" w14:textId="77777777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72AD6C" w14:textId="77777777" w:rsidR="00284ABC" w:rsidRDefault="00284ABC" w:rsidP="00284AB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ABC">
        <w:rPr>
          <w:rFonts w:ascii="Times New Roman" w:hAnsi="Times New Roman" w:cs="Times New Roman"/>
          <w:b/>
          <w:bCs/>
          <w:sz w:val="24"/>
          <w:szCs w:val="24"/>
        </w:rPr>
        <w:t>Sprawozdanie z przyjętych działań i realizacji dotyczących profilaktyki i ochrony zdrowia</w:t>
      </w:r>
    </w:p>
    <w:p w14:paraId="2AFA77B5" w14:textId="2EE3C112" w:rsidR="00284ABC" w:rsidRDefault="00284ABC" w:rsidP="00284AB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ABC">
        <w:rPr>
          <w:rFonts w:ascii="Times New Roman" w:hAnsi="Times New Roman" w:cs="Times New Roman"/>
          <w:b/>
          <w:bCs/>
          <w:sz w:val="24"/>
          <w:szCs w:val="24"/>
        </w:rPr>
        <w:t xml:space="preserve"> za 2024 r.</w:t>
      </w:r>
    </w:p>
    <w:p w14:paraId="60217D21" w14:textId="77777777" w:rsidR="00284ABC" w:rsidRDefault="00284ABC" w:rsidP="00284AB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A78FE" w14:textId="1065FA75" w:rsidR="00284ABC" w:rsidRDefault="00284ABC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punkt i poprosiła panią </w:t>
      </w:r>
      <w:r w:rsidR="0095605A">
        <w:rPr>
          <w:rFonts w:ascii="Times New Roman" w:hAnsi="Times New Roman" w:cs="Times New Roman"/>
          <w:sz w:val="24"/>
          <w:szCs w:val="24"/>
        </w:rPr>
        <w:t>Alicję Olszewską o wprowadzenie.</w:t>
      </w:r>
    </w:p>
    <w:p w14:paraId="6A0E709A" w14:textId="77777777" w:rsidR="0095605A" w:rsidRDefault="0095605A" w:rsidP="00284A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62AA7D" w14:textId="7F694C3D" w:rsidR="009A1D02" w:rsidRDefault="0095605A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605A">
        <w:rPr>
          <w:rFonts w:ascii="Times New Roman" w:hAnsi="Times New Roman" w:cs="Times New Roman"/>
          <w:b/>
          <w:bCs/>
          <w:sz w:val="24"/>
          <w:szCs w:val="24"/>
        </w:rPr>
        <w:t xml:space="preserve">Pani Alicja Olszewska </w:t>
      </w:r>
      <w:r w:rsidRPr="0095605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organizacyjnych, ochrony zdrowia i obsługi archiwum zakładowego</w:t>
      </w:r>
      <w:r w:rsidRPr="0095605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</w:t>
      </w:r>
      <w:r w:rsidR="009A1D02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–</w:t>
      </w:r>
      <w:r w:rsidRPr="0095605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</w:t>
      </w:r>
      <w:r w:rsidR="009A1D02" w:rsidRPr="009A1D0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poinformowała, </w:t>
      </w:r>
      <w:r w:rsidR="009A1D02">
        <w:rPr>
          <w:rFonts w:ascii="Times New Roman" w:eastAsia="Calibri" w:hAnsi="Times New Roman" w:cs="Times New Roman"/>
          <w:kern w:val="0"/>
          <w:sz w:val="24"/>
          <w14:ligatures w14:val="none"/>
        </w:rPr>
        <w:t>że</w:t>
      </w:r>
      <w:r w:rsidR="009A1D02" w:rsidRPr="009A1D0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dokładne sprawozdanie </w:t>
      </w:r>
      <w:r w:rsidR="009A1D02" w:rsidRPr="009A1D02">
        <w:rPr>
          <w:rFonts w:ascii="Times New Roman" w:hAnsi="Times New Roman" w:cs="Times New Roman"/>
          <w:sz w:val="24"/>
          <w:szCs w:val="24"/>
        </w:rPr>
        <w:t>z przyjętych działań i realizacji dotyczących profilaktyki i ochrony zdrowia</w:t>
      </w:r>
      <w:r w:rsidR="009A1D02">
        <w:rPr>
          <w:rFonts w:ascii="Times New Roman" w:hAnsi="Times New Roman" w:cs="Times New Roman"/>
          <w:sz w:val="24"/>
          <w:szCs w:val="24"/>
        </w:rPr>
        <w:t xml:space="preserve"> za rok 2024 będzie dopiero w miesiącu czerwcu br.</w:t>
      </w:r>
    </w:p>
    <w:p w14:paraId="3A336C74" w14:textId="662D1644" w:rsidR="009A1D02" w:rsidRDefault="009A1D02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 zebranych z wydatkami poniesionymi w związku z realizacją Gminnego </w:t>
      </w:r>
      <w:r w:rsidR="005B2E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rogramu Profilaktyki i Rozwiązywania </w:t>
      </w:r>
      <w:r w:rsidR="005B2E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roblemów Alkoholowych oraz Przeciwdziałania Narkomanii w Gminie Drobin na lata 2023-2026, które stanowi załącznik</w:t>
      </w:r>
      <w:r w:rsidR="00F94C58">
        <w:rPr>
          <w:rFonts w:ascii="Times New Roman" w:hAnsi="Times New Roman" w:cs="Times New Roman"/>
          <w:sz w:val="24"/>
          <w:szCs w:val="24"/>
        </w:rPr>
        <w:t xml:space="preserve"> nr 3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AA7822D" w14:textId="18384C65" w:rsidR="004D079D" w:rsidRDefault="004D079D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Prosiła o pytania.</w:t>
      </w:r>
    </w:p>
    <w:p w14:paraId="60F86E20" w14:textId="77777777" w:rsidR="004D079D" w:rsidRDefault="004D079D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DC8F4F" w14:textId="2461F800" w:rsidR="004D079D" w:rsidRDefault="004D079D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prosili o wprowadzeniu tego tematu w kolejnym roku w miesiącu czerwcu.</w:t>
      </w:r>
    </w:p>
    <w:p w14:paraId="41123050" w14:textId="77777777" w:rsidR="004D079D" w:rsidRDefault="004D079D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6F4317" w14:textId="69C7AB27" w:rsidR="004D079D" w:rsidRPr="004D079D" w:rsidRDefault="004D079D" w:rsidP="009A1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79D">
        <w:rPr>
          <w:rFonts w:ascii="Times New Roman" w:hAnsi="Times New Roman" w:cs="Times New Roman"/>
          <w:b/>
          <w:bCs/>
          <w:sz w:val="24"/>
          <w:szCs w:val="24"/>
        </w:rPr>
        <w:t>Do punktu 6-go, ppkt. 1 posiedzenia:</w:t>
      </w:r>
    </w:p>
    <w:p w14:paraId="7B4365E6" w14:textId="77777777" w:rsidR="004D079D" w:rsidRDefault="004D079D" w:rsidP="004D07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548CB1A8" w14:textId="1778EBE0" w:rsidR="00284ABC" w:rsidRPr="004D079D" w:rsidRDefault="004D079D" w:rsidP="004D0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Projekt Uchwały</w:t>
      </w:r>
      <w:r w:rsidR="00284ABC" w:rsidRPr="007B6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ABC" w:rsidRPr="004D079D">
        <w:rPr>
          <w:rFonts w:ascii="Times New Roman" w:hAnsi="Times New Roman" w:cs="Times New Roman"/>
          <w:b/>
          <w:sz w:val="24"/>
          <w:szCs w:val="24"/>
        </w:rPr>
        <w:t>zmieniając</w:t>
      </w:r>
      <w:r w:rsidRPr="004D079D">
        <w:rPr>
          <w:rFonts w:ascii="Times New Roman" w:hAnsi="Times New Roman" w:cs="Times New Roman"/>
          <w:b/>
          <w:sz w:val="24"/>
          <w:szCs w:val="24"/>
        </w:rPr>
        <w:t>y</w:t>
      </w:r>
      <w:r w:rsidR="00284ABC" w:rsidRPr="004D079D">
        <w:rPr>
          <w:rFonts w:ascii="Times New Roman" w:hAnsi="Times New Roman" w:cs="Times New Roman"/>
          <w:b/>
          <w:sz w:val="24"/>
          <w:szCs w:val="24"/>
        </w:rPr>
        <w:t xml:space="preserve"> Uchwałę Nr XII/84/2024 Rady Miejskiej w Drobinie z dnia 30 grudnia 2024 r. w sprawie przyjęcia statutu Miasta i Gminy Drobin</w:t>
      </w:r>
    </w:p>
    <w:p w14:paraId="658E854F" w14:textId="77777777" w:rsidR="004D079D" w:rsidRDefault="004D079D" w:rsidP="004D07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EF1AC" w14:textId="663924C3" w:rsidR="004D079D" w:rsidRDefault="00F94C58" w:rsidP="004D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>odczytała</w:t>
      </w:r>
      <w:r>
        <w:rPr>
          <w:rFonts w:ascii="Times New Roman" w:hAnsi="Times New Roman" w:cs="Times New Roman"/>
          <w:sz w:val="24"/>
          <w:szCs w:val="24"/>
        </w:rPr>
        <w:t xml:space="preserve"> pierwszy podpunkt w pkt 6 i prosiła o wprowadzenie Przewodniczącą Rady Miejskiej w Drobinie.</w:t>
      </w:r>
    </w:p>
    <w:p w14:paraId="0BF6348D" w14:textId="77777777" w:rsidR="00F94C58" w:rsidRPr="00F94C58" w:rsidRDefault="00F94C58" w:rsidP="004D0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2EEBB" w14:textId="5B5421E7" w:rsidR="00F94C58" w:rsidRDefault="00F94C58" w:rsidP="00F9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58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  <w:r>
        <w:rPr>
          <w:rFonts w:ascii="Times New Roman" w:hAnsi="Times New Roman" w:cs="Times New Roman"/>
          <w:sz w:val="24"/>
          <w:szCs w:val="24"/>
        </w:rPr>
        <w:t xml:space="preserve"> – poinformowała, że w Uchwale Nr XII/84/2024 Rady Miejskiej w Drobinie z dnia 30 grudnia 2024 r. w sprawie przyjęcia statutu Miasta i Gminy Drobin wkradł się chochlik i należy dokonać zmian w Dziale</w:t>
      </w:r>
      <w:r w:rsidRPr="00F94C58">
        <w:rPr>
          <w:rFonts w:ascii="Times New Roman" w:hAnsi="Times New Roman" w:cs="Times New Roman"/>
          <w:sz w:val="24"/>
          <w:szCs w:val="24"/>
        </w:rPr>
        <w:t xml:space="preserve"> II, Rozdział 2 - § 11 ust. 4 i 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94C58">
        <w:rPr>
          <w:rFonts w:ascii="Times New Roman" w:hAnsi="Times New Roman" w:cs="Times New Roman"/>
          <w:sz w:val="24"/>
          <w:szCs w:val="24"/>
        </w:rPr>
        <w:t xml:space="preserve"> § 39 ust. 1</w:t>
      </w:r>
      <w:r>
        <w:rPr>
          <w:rFonts w:ascii="Times New Roman" w:hAnsi="Times New Roman" w:cs="Times New Roman"/>
          <w:sz w:val="24"/>
          <w:szCs w:val="24"/>
        </w:rPr>
        <w:t xml:space="preserve"> oraz w Dziale</w:t>
      </w:r>
      <w:r w:rsidRPr="00F94C58">
        <w:rPr>
          <w:rFonts w:ascii="Times New Roman" w:hAnsi="Times New Roman" w:cs="Times New Roman"/>
          <w:sz w:val="24"/>
          <w:szCs w:val="24"/>
        </w:rPr>
        <w:t xml:space="preserve"> IV, Rozdział 2 - § 60 ust. 2</w:t>
      </w:r>
      <w:r>
        <w:rPr>
          <w:rFonts w:ascii="Times New Roman" w:hAnsi="Times New Roman" w:cs="Times New Roman"/>
          <w:sz w:val="24"/>
          <w:szCs w:val="24"/>
        </w:rPr>
        <w:t>. Odczytała zmiany.</w:t>
      </w:r>
    </w:p>
    <w:p w14:paraId="76FBADF7" w14:textId="77777777" w:rsidR="00F94C58" w:rsidRDefault="00F94C58" w:rsidP="00F9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BFA44" w14:textId="10E42D07" w:rsidR="00F94C58" w:rsidRPr="00F94C58" w:rsidRDefault="00F94C58" w:rsidP="00F9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posiedzenia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94C58">
        <w:rPr>
          <w:rFonts w:ascii="Times New Roman" w:hAnsi="Times New Roman" w:cs="Times New Roman"/>
          <w:sz w:val="24"/>
          <w:szCs w:val="24"/>
        </w:rPr>
        <w:t>prosiła o pytania do ww. projektu uchwały.</w:t>
      </w:r>
    </w:p>
    <w:p w14:paraId="104ADA87" w14:textId="1C503CAC" w:rsidR="00F94C58" w:rsidRDefault="00F94C58" w:rsidP="004D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B9D46D1" w14:textId="46771814" w:rsidR="00F94C58" w:rsidRDefault="00F94C58" w:rsidP="004D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projekt uchwały pod głosowanie jawne, celem zaopiniowania pod obrady najbliższej sesji.</w:t>
      </w:r>
    </w:p>
    <w:p w14:paraId="46D847FC" w14:textId="77777777" w:rsidR="00F94C58" w:rsidRPr="000D584A" w:rsidRDefault="00F94C58" w:rsidP="00F94C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724E73C6" w14:textId="77777777" w:rsidR="00F94C58" w:rsidRPr="000D584A" w:rsidRDefault="00F94C58" w:rsidP="00F94C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46BC5BFB" w14:textId="77777777" w:rsidR="00F94C58" w:rsidRPr="000D584A" w:rsidRDefault="00F94C58" w:rsidP="00F94C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43217923" w14:textId="77777777" w:rsidR="00F94C58" w:rsidRPr="000D584A" w:rsidRDefault="00F94C58" w:rsidP="00F94C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7630FC18" w14:textId="77777777" w:rsidR="00F94C58" w:rsidRPr="000D584A" w:rsidRDefault="00F94C58" w:rsidP="00F94C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Uchwalony skład komisji 5 radnych.</w:t>
      </w:r>
    </w:p>
    <w:p w14:paraId="4524AE7E" w14:textId="051EDB01" w:rsidR="00F94C58" w:rsidRPr="00F94C58" w:rsidRDefault="00F94C58" w:rsidP="00F9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58">
        <w:rPr>
          <w:rFonts w:ascii="Times New Roman" w:eastAsia="Calibri" w:hAnsi="Times New Roman" w:cs="Times New Roman"/>
          <w:kern w:val="0"/>
          <w:sz w:val="24"/>
          <w14:ligatures w14:val="none"/>
        </w:rPr>
        <w:t>Projekt Uchwały</w:t>
      </w:r>
      <w:r w:rsidRPr="00F94C58">
        <w:rPr>
          <w:rFonts w:ascii="Times New Roman" w:hAnsi="Times New Roman" w:cs="Times New Roman"/>
          <w:sz w:val="24"/>
          <w:szCs w:val="24"/>
        </w:rPr>
        <w:t xml:space="preserve"> zmieniający Uchwałę Nr XII/84/2024 Rady Miejskiej w Drobinie z dnia 30 grudnia 2024 r. w sprawie przyjęcia statutu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 jednogłośnie, pozytywnie zaopiniowany i stanowi załącznik Nr 4 do protokołu.</w:t>
      </w:r>
    </w:p>
    <w:p w14:paraId="2E6DE889" w14:textId="77777777" w:rsidR="00E11A20" w:rsidRDefault="00E11A20" w:rsidP="004D07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AD425" w14:textId="7CFA6E7F" w:rsidR="004D079D" w:rsidRPr="004D079D" w:rsidRDefault="004D079D" w:rsidP="004D079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7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6-go, ppkt.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079D">
        <w:rPr>
          <w:rFonts w:ascii="Times New Roman" w:hAnsi="Times New Roman" w:cs="Times New Roman"/>
          <w:b/>
          <w:bCs/>
          <w:sz w:val="24"/>
          <w:szCs w:val="24"/>
        </w:rPr>
        <w:t xml:space="preserve"> posiedzenia:</w:t>
      </w:r>
    </w:p>
    <w:p w14:paraId="4F2287DA" w14:textId="77777777" w:rsidR="004D079D" w:rsidRPr="007B66DA" w:rsidRDefault="004D079D" w:rsidP="004D07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84CD4" w14:textId="4B48F454" w:rsidR="00284ABC" w:rsidRPr="00BA6B33" w:rsidRDefault="00BA6B33" w:rsidP="00CF4C3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B33">
        <w:rPr>
          <w:rFonts w:ascii="Times New Roman" w:hAnsi="Times New Roman" w:cs="Times New Roman"/>
          <w:b/>
          <w:sz w:val="24"/>
          <w:szCs w:val="24"/>
        </w:rPr>
        <w:t>Projekt</w:t>
      </w:r>
      <w:r w:rsidR="00284ABC" w:rsidRPr="00BA6B33">
        <w:rPr>
          <w:rFonts w:ascii="Times New Roman" w:hAnsi="Times New Roman" w:cs="Times New Roman"/>
          <w:b/>
          <w:sz w:val="24"/>
          <w:szCs w:val="24"/>
        </w:rPr>
        <w:t xml:space="preserve"> uchwały w sprawie zatwierdzenia planu pracy Rady Miejskiej w Drobinie na rok 2025</w:t>
      </w:r>
    </w:p>
    <w:p w14:paraId="33881856" w14:textId="77777777" w:rsidR="00BA6B33" w:rsidRDefault="00BA6B33" w:rsidP="00284A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FA94B30" w14:textId="6221D860" w:rsid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 xml:space="preserve">odczytała </w:t>
      </w:r>
      <w:r>
        <w:rPr>
          <w:rFonts w:ascii="Times New Roman" w:hAnsi="Times New Roman" w:cs="Times New Roman"/>
          <w:sz w:val="24"/>
          <w:szCs w:val="24"/>
        </w:rPr>
        <w:t>kolejny</w:t>
      </w:r>
      <w:r>
        <w:rPr>
          <w:rFonts w:ascii="Times New Roman" w:hAnsi="Times New Roman" w:cs="Times New Roman"/>
          <w:sz w:val="24"/>
          <w:szCs w:val="24"/>
        </w:rPr>
        <w:t xml:space="preserve"> podpunkt w pkt 6 i prosiła o wprowadzenie Przewodniczącą Rady Miejskiej w Drobinie.</w:t>
      </w:r>
    </w:p>
    <w:p w14:paraId="5CB64062" w14:textId="77777777" w:rsidR="00CF4C39" w:rsidRPr="00F94C58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1BDBC" w14:textId="6AC0BA2C" w:rsidR="00BA6B33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58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F4C39">
        <w:rPr>
          <w:rFonts w:ascii="Times New Roman" w:hAnsi="Times New Roman" w:cs="Times New Roman"/>
          <w:sz w:val="24"/>
          <w:szCs w:val="24"/>
        </w:rPr>
        <w:t>zapoznała z planem pracy Rady Miejskiej w Drobinie na rok 2025. Odczytała treść projektu uchwały.</w:t>
      </w:r>
    </w:p>
    <w:p w14:paraId="296B9139" w14:textId="77777777" w:rsid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45E88" w14:textId="5EF6496C" w:rsidR="00CF4C39" w:rsidRPr="00F94C58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 w:rsidRPr="00F94C58">
        <w:rPr>
          <w:rFonts w:ascii="Times New Roman" w:hAnsi="Times New Roman" w:cs="Times New Roman"/>
          <w:sz w:val="24"/>
          <w:szCs w:val="24"/>
        </w:rPr>
        <w:t>prosiła o pytania do ww. projektu uchwały.</w:t>
      </w:r>
    </w:p>
    <w:p w14:paraId="018C7EBC" w14:textId="77777777" w:rsid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61BB8" w14:textId="4DDFC86C" w:rsid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39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– prosiła, aby na rok przyszły były zaproszone wszystkie organizacje, a nie tylko koła gospodyń wiejskich.</w:t>
      </w:r>
    </w:p>
    <w:p w14:paraId="72A1F453" w14:textId="77777777" w:rsid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5C0BD" w14:textId="570D9C7D" w:rsid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posiedzenia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C39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oddała projekt uchwały pod głosowanie jawne, celem zaopiniowania pod obrady najbliższej sesji.</w:t>
      </w:r>
    </w:p>
    <w:p w14:paraId="040FF173" w14:textId="77777777" w:rsidR="00CF4C39" w:rsidRPr="000D584A" w:rsidRDefault="00CF4C39" w:rsidP="00CF4C3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72AE73A2" w14:textId="77777777" w:rsidR="00CF4C39" w:rsidRPr="000D584A" w:rsidRDefault="00CF4C39" w:rsidP="00CF4C3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29970A29" w14:textId="77777777" w:rsidR="00CF4C39" w:rsidRPr="000D584A" w:rsidRDefault="00CF4C39" w:rsidP="00CF4C3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226D878F" w14:textId="77777777" w:rsidR="00CF4C39" w:rsidRPr="000D584A" w:rsidRDefault="00CF4C39" w:rsidP="00CF4C3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5EBDECCE" w14:textId="4FB63F10" w:rsidR="00CF4C39" w:rsidRPr="00F94C58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39">
        <w:rPr>
          <w:rFonts w:ascii="Times New Roman" w:hAnsi="Times New Roman" w:cs="Times New Roman"/>
          <w:bCs/>
          <w:sz w:val="24"/>
          <w:szCs w:val="24"/>
        </w:rPr>
        <w:t>Projekt uchwały w sprawie zatwierdzenia planu pracy Rady Miejskiej w Drobinie na rok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 jednogłośnie, pozytywnie zaopiniowany i stanowi załącznik Nr </w:t>
      </w:r>
      <w:r w:rsidR="008C10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9E58033" w14:textId="37328888" w:rsidR="00CF4C39" w:rsidRPr="00CF4C39" w:rsidRDefault="00CF4C39" w:rsidP="00CF4C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21CBF" w14:textId="51810B14" w:rsidR="00CF4C39" w:rsidRPr="004D079D" w:rsidRDefault="00CF4C39" w:rsidP="00CF4C3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79D">
        <w:rPr>
          <w:rFonts w:ascii="Times New Roman" w:hAnsi="Times New Roman" w:cs="Times New Roman"/>
          <w:b/>
          <w:bCs/>
          <w:sz w:val="24"/>
          <w:szCs w:val="24"/>
        </w:rPr>
        <w:t xml:space="preserve">Do punktu 6-go, ppkt.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079D">
        <w:rPr>
          <w:rFonts w:ascii="Times New Roman" w:hAnsi="Times New Roman" w:cs="Times New Roman"/>
          <w:b/>
          <w:bCs/>
          <w:sz w:val="24"/>
          <w:szCs w:val="24"/>
        </w:rPr>
        <w:t xml:space="preserve"> posiedzenia:</w:t>
      </w:r>
    </w:p>
    <w:p w14:paraId="16F3C47F" w14:textId="77777777" w:rsidR="00BA6B33" w:rsidRPr="007B66DA" w:rsidRDefault="00BA6B33" w:rsidP="00284A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F82FD6" w14:textId="45B6884D" w:rsidR="00284ABC" w:rsidRPr="00CF4C39" w:rsidRDefault="00CF4C39" w:rsidP="00CF4C3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C39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284ABC" w:rsidRPr="00CF4C39">
        <w:rPr>
          <w:rFonts w:ascii="Times New Roman" w:hAnsi="Times New Roman" w:cs="Times New Roman"/>
          <w:b/>
          <w:bCs/>
          <w:sz w:val="24"/>
          <w:szCs w:val="24"/>
        </w:rPr>
        <w:t xml:space="preserve"> uchwały w sprawie przyjęcia planu potrzeb w zakresie prac społecznie użytecznych</w:t>
      </w:r>
    </w:p>
    <w:p w14:paraId="074D896E" w14:textId="77777777" w:rsidR="00CF4C39" w:rsidRDefault="00CF4C39" w:rsidP="00CF4C3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A66C1FA" w14:textId="6FB0CECB" w:rsidR="00CF4C39" w:rsidRDefault="00CF4C39" w:rsidP="00CF4C3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>odczytała kolejny podpunkt w pkt 6 i prosiła o wprowadzenie</w:t>
      </w:r>
      <w:r>
        <w:rPr>
          <w:rFonts w:ascii="Times New Roman" w:hAnsi="Times New Roman" w:cs="Times New Roman"/>
          <w:sz w:val="24"/>
          <w:szCs w:val="24"/>
        </w:rPr>
        <w:t xml:space="preserve"> Kierownika MGOPS w Drobinie.</w:t>
      </w:r>
    </w:p>
    <w:p w14:paraId="5553F4F5" w14:textId="77777777" w:rsidR="00CF4C39" w:rsidRDefault="00CF4C39" w:rsidP="00CF4C3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283ABF" w14:textId="757704BB" w:rsidR="005B50F2" w:rsidRDefault="00CF4C39" w:rsidP="005B50F2">
      <w:pPr>
        <w:pStyle w:val="Default"/>
        <w:jc w:val="both"/>
        <w:rPr>
          <w:rFonts w:ascii="Times New Roman" w:hAnsi="Times New Roman" w:cs="Times New Roman"/>
        </w:rPr>
      </w:pPr>
      <w:r w:rsidRPr="00CF4C39">
        <w:rPr>
          <w:rFonts w:ascii="Times New Roman" w:hAnsi="Times New Roman" w:cs="Times New Roman"/>
          <w:b/>
          <w:bCs/>
        </w:rPr>
        <w:t>Pan Roman Szymański Kierownik Miejsko-Gminnego Ośrodka Pomocy Społecznej w Drobinie –</w:t>
      </w:r>
      <w:r>
        <w:rPr>
          <w:rFonts w:ascii="Times New Roman" w:hAnsi="Times New Roman" w:cs="Times New Roman"/>
        </w:rPr>
        <w:t xml:space="preserve"> poinformował, że jak co roku </w:t>
      </w:r>
      <w:r w:rsidR="005B50F2">
        <w:rPr>
          <w:rFonts w:ascii="Times New Roman" w:hAnsi="Times New Roman" w:cs="Times New Roman"/>
        </w:rPr>
        <w:t>gmina występuje</w:t>
      </w:r>
      <w:r>
        <w:rPr>
          <w:rFonts w:ascii="Times New Roman" w:hAnsi="Times New Roman" w:cs="Times New Roman"/>
        </w:rPr>
        <w:t xml:space="preserve"> do Powiatowego Urzędu Pracy z wnioskiem o</w:t>
      </w:r>
      <w:r w:rsidR="005B50F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organizację prac społecznie użytecznych</w:t>
      </w:r>
      <w:r w:rsidR="00DC14EC">
        <w:rPr>
          <w:rFonts w:ascii="Times New Roman" w:hAnsi="Times New Roman" w:cs="Times New Roman"/>
        </w:rPr>
        <w:t xml:space="preserve">. </w:t>
      </w:r>
      <w:r w:rsidR="00DC14EC" w:rsidRPr="00DC14EC">
        <w:rPr>
          <w:rFonts w:ascii="Times New Roman" w:hAnsi="Times New Roman" w:cs="Times New Roman"/>
        </w:rPr>
        <w:t xml:space="preserve">Prace </w:t>
      </w:r>
      <w:r w:rsidR="00DC14EC">
        <w:rPr>
          <w:rFonts w:ascii="Times New Roman" w:hAnsi="Times New Roman" w:cs="Times New Roman"/>
        </w:rPr>
        <w:t xml:space="preserve">będą polegały </w:t>
      </w:r>
      <w:r w:rsidR="005B50F2">
        <w:rPr>
          <w:rFonts w:ascii="Times New Roman" w:hAnsi="Times New Roman" w:cs="Times New Roman"/>
        </w:rPr>
        <w:t xml:space="preserve">na </w:t>
      </w:r>
      <w:r w:rsidR="00DC14EC" w:rsidRPr="00DC14EC">
        <w:rPr>
          <w:rFonts w:ascii="Times New Roman" w:hAnsi="Times New Roman" w:cs="Times New Roman"/>
        </w:rPr>
        <w:t>sprzątani</w:t>
      </w:r>
      <w:r w:rsidR="00DC14EC">
        <w:rPr>
          <w:rFonts w:ascii="Times New Roman" w:hAnsi="Times New Roman" w:cs="Times New Roman"/>
        </w:rPr>
        <w:t>u</w:t>
      </w:r>
      <w:r w:rsidR="00DC14EC" w:rsidRPr="00DC14EC">
        <w:rPr>
          <w:rFonts w:ascii="Times New Roman" w:hAnsi="Times New Roman" w:cs="Times New Roman"/>
        </w:rPr>
        <w:t xml:space="preserve"> ulic, parków, rowów przy drogach, likwidowani</w:t>
      </w:r>
      <w:r w:rsidR="00DC14EC">
        <w:rPr>
          <w:rFonts w:ascii="Times New Roman" w:hAnsi="Times New Roman" w:cs="Times New Roman"/>
        </w:rPr>
        <w:t>u</w:t>
      </w:r>
      <w:r w:rsidR="00DC14EC" w:rsidRPr="00DC14EC">
        <w:rPr>
          <w:rFonts w:ascii="Times New Roman" w:hAnsi="Times New Roman" w:cs="Times New Roman"/>
        </w:rPr>
        <w:t xml:space="preserve"> gołoledzi, odśnieżani</w:t>
      </w:r>
      <w:r w:rsidR="00DC14EC">
        <w:rPr>
          <w:rFonts w:ascii="Times New Roman" w:hAnsi="Times New Roman" w:cs="Times New Roman"/>
        </w:rPr>
        <w:t>u</w:t>
      </w:r>
      <w:r w:rsidR="00DC14EC" w:rsidRPr="00DC14EC">
        <w:rPr>
          <w:rFonts w:ascii="Times New Roman" w:hAnsi="Times New Roman" w:cs="Times New Roman"/>
        </w:rPr>
        <w:t xml:space="preserve"> chodników oraz pielęgnacj</w:t>
      </w:r>
      <w:r w:rsidR="00DC14EC">
        <w:rPr>
          <w:rFonts w:ascii="Times New Roman" w:hAnsi="Times New Roman" w:cs="Times New Roman"/>
        </w:rPr>
        <w:t>i</w:t>
      </w:r>
      <w:r w:rsidR="00DC14EC" w:rsidRPr="00DC14EC">
        <w:rPr>
          <w:rFonts w:ascii="Times New Roman" w:hAnsi="Times New Roman" w:cs="Times New Roman"/>
        </w:rPr>
        <w:t xml:space="preserve"> terenów rekreacyjnych</w:t>
      </w:r>
      <w:r w:rsidR="00DC14EC">
        <w:rPr>
          <w:rFonts w:ascii="Times New Roman" w:hAnsi="Times New Roman" w:cs="Times New Roman"/>
        </w:rPr>
        <w:t xml:space="preserve"> i</w:t>
      </w:r>
      <w:r w:rsidR="005066F1">
        <w:rPr>
          <w:rFonts w:ascii="Times New Roman" w:hAnsi="Times New Roman" w:cs="Times New Roman"/>
        </w:rPr>
        <w:t> </w:t>
      </w:r>
      <w:r w:rsidR="00DC14EC" w:rsidRPr="00DC14EC">
        <w:rPr>
          <w:rFonts w:ascii="Times New Roman" w:hAnsi="Times New Roman" w:cs="Times New Roman"/>
        </w:rPr>
        <w:t>zieleni w</w:t>
      </w:r>
      <w:r w:rsidR="00DC14EC">
        <w:rPr>
          <w:rFonts w:ascii="Times New Roman" w:hAnsi="Times New Roman" w:cs="Times New Roman"/>
        </w:rPr>
        <w:t> </w:t>
      </w:r>
      <w:r w:rsidR="00DC14EC" w:rsidRPr="00DC14EC">
        <w:rPr>
          <w:rFonts w:ascii="Times New Roman" w:hAnsi="Times New Roman" w:cs="Times New Roman"/>
        </w:rPr>
        <w:t>parkach</w:t>
      </w:r>
      <w:r w:rsidR="00DC14EC" w:rsidRPr="005B50F2">
        <w:rPr>
          <w:rFonts w:ascii="Times New Roman" w:hAnsi="Times New Roman" w:cs="Times New Roman"/>
        </w:rPr>
        <w:t>.</w:t>
      </w:r>
      <w:r w:rsidR="005B50F2" w:rsidRPr="005B50F2">
        <w:rPr>
          <w:rFonts w:ascii="Times New Roman" w:hAnsi="Times New Roman" w:cs="Times New Roman"/>
        </w:rPr>
        <w:t xml:space="preserve"> </w:t>
      </w:r>
      <w:r w:rsidR="005B50F2" w:rsidRPr="005B50F2">
        <w:rPr>
          <w:rFonts w:ascii="Times New Roman" w:hAnsi="Times New Roman" w:cs="Times New Roman"/>
        </w:rPr>
        <w:t>Liczba osób bezrobotnych bez prawa do zasiłku, które mogą być skierowane do</w:t>
      </w:r>
      <w:r w:rsidR="005B50F2" w:rsidRPr="005B50F2">
        <w:rPr>
          <w:rFonts w:ascii="Times New Roman" w:hAnsi="Times New Roman" w:cs="Times New Roman"/>
        </w:rPr>
        <w:t> </w:t>
      </w:r>
      <w:r w:rsidR="005B50F2" w:rsidRPr="005B50F2">
        <w:rPr>
          <w:rFonts w:ascii="Times New Roman" w:hAnsi="Times New Roman" w:cs="Times New Roman"/>
        </w:rPr>
        <w:t xml:space="preserve">wykonywania prac społecznie użytecznych </w:t>
      </w:r>
      <w:r w:rsidR="005B50F2" w:rsidRPr="005B50F2">
        <w:rPr>
          <w:rFonts w:ascii="Times New Roman" w:hAnsi="Times New Roman" w:cs="Times New Roman"/>
        </w:rPr>
        <w:t xml:space="preserve">tj. </w:t>
      </w:r>
      <w:r w:rsidR="005B50F2" w:rsidRPr="005B50F2">
        <w:rPr>
          <w:rFonts w:ascii="Times New Roman" w:hAnsi="Times New Roman" w:cs="Times New Roman"/>
        </w:rPr>
        <w:t>3 osoby</w:t>
      </w:r>
      <w:r w:rsidR="005B50F2" w:rsidRPr="005B50F2">
        <w:rPr>
          <w:rFonts w:ascii="Times New Roman" w:hAnsi="Times New Roman" w:cs="Times New Roman"/>
        </w:rPr>
        <w:t xml:space="preserve"> w terminie</w:t>
      </w:r>
      <w:r w:rsidR="005B50F2" w:rsidRPr="005B50F2">
        <w:rPr>
          <w:rFonts w:ascii="Times New Roman" w:hAnsi="Times New Roman" w:cs="Times New Roman"/>
        </w:rPr>
        <w:t xml:space="preserve"> 01.04.2025 - 31.07.2025 </w:t>
      </w:r>
      <w:r w:rsidR="005B50F2" w:rsidRPr="005B50F2">
        <w:rPr>
          <w:rFonts w:ascii="Times New Roman" w:hAnsi="Times New Roman" w:cs="Times New Roman"/>
        </w:rPr>
        <w:t>oraz</w:t>
      </w:r>
      <w:r w:rsidR="00A15C05">
        <w:rPr>
          <w:rFonts w:ascii="Times New Roman" w:hAnsi="Times New Roman" w:cs="Times New Roman"/>
        </w:rPr>
        <w:t> </w:t>
      </w:r>
      <w:r w:rsidR="005B50F2" w:rsidRPr="005B50F2">
        <w:rPr>
          <w:rFonts w:ascii="Times New Roman" w:hAnsi="Times New Roman" w:cs="Times New Roman"/>
        </w:rPr>
        <w:t>3</w:t>
      </w:r>
      <w:r w:rsidR="005B50F2">
        <w:rPr>
          <w:rFonts w:ascii="Times New Roman" w:hAnsi="Times New Roman" w:cs="Times New Roman"/>
        </w:rPr>
        <w:t> </w:t>
      </w:r>
      <w:r w:rsidR="005B50F2" w:rsidRPr="005B50F2">
        <w:rPr>
          <w:rFonts w:ascii="Times New Roman" w:hAnsi="Times New Roman" w:cs="Times New Roman"/>
        </w:rPr>
        <w:t>osoby</w:t>
      </w:r>
      <w:r w:rsidR="005B50F2" w:rsidRPr="005B50F2">
        <w:rPr>
          <w:rFonts w:ascii="Times New Roman" w:hAnsi="Times New Roman" w:cs="Times New Roman"/>
        </w:rPr>
        <w:t xml:space="preserve"> w terminie </w:t>
      </w:r>
      <w:r w:rsidR="005B50F2" w:rsidRPr="005B50F2">
        <w:rPr>
          <w:rFonts w:ascii="Times New Roman" w:hAnsi="Times New Roman" w:cs="Times New Roman"/>
        </w:rPr>
        <w:t>01.08.2025 - 30.11.2025</w:t>
      </w:r>
      <w:r w:rsidR="005B50F2">
        <w:rPr>
          <w:rFonts w:ascii="Times New Roman" w:hAnsi="Times New Roman" w:cs="Times New Roman"/>
        </w:rPr>
        <w:t>.</w:t>
      </w:r>
      <w:r w:rsidR="005066F1">
        <w:rPr>
          <w:rFonts w:ascii="Times New Roman" w:hAnsi="Times New Roman" w:cs="Times New Roman"/>
        </w:rPr>
        <w:t xml:space="preserve"> Kierownik dodał, że wynagrodzenie za prace wynosić będzie 480zł z tego 60% pokrywa urząd pracy i 40% </w:t>
      </w:r>
      <w:r w:rsidR="00E11A20">
        <w:rPr>
          <w:rFonts w:ascii="Times New Roman" w:hAnsi="Times New Roman" w:cs="Times New Roman"/>
        </w:rPr>
        <w:t>gmina</w:t>
      </w:r>
      <w:r w:rsidR="005066F1">
        <w:rPr>
          <w:rFonts w:ascii="Times New Roman" w:hAnsi="Times New Roman" w:cs="Times New Roman"/>
        </w:rPr>
        <w:t>.</w:t>
      </w:r>
    </w:p>
    <w:p w14:paraId="081FF423" w14:textId="77777777" w:rsidR="00A15C05" w:rsidRDefault="00A15C05" w:rsidP="005B50F2">
      <w:pPr>
        <w:pStyle w:val="Default"/>
        <w:jc w:val="both"/>
        <w:rPr>
          <w:rFonts w:ascii="Times New Roman" w:hAnsi="Times New Roman" w:cs="Times New Roman"/>
        </w:rPr>
      </w:pPr>
    </w:p>
    <w:p w14:paraId="208B92C8" w14:textId="13DC05A3" w:rsidR="00A15C05" w:rsidRDefault="00A15C05" w:rsidP="005B50F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Przewodnicząca posiedzenia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</w:rPr>
        <w:t>prosiła o pytania do ww. projektu uchwały.</w:t>
      </w:r>
    </w:p>
    <w:p w14:paraId="3B4836D2" w14:textId="77777777" w:rsidR="00A15C05" w:rsidRDefault="00A15C05" w:rsidP="005B50F2">
      <w:pPr>
        <w:pStyle w:val="Default"/>
        <w:jc w:val="both"/>
        <w:rPr>
          <w:rFonts w:ascii="Times New Roman" w:hAnsi="Times New Roman" w:cs="Times New Roman"/>
        </w:rPr>
      </w:pPr>
    </w:p>
    <w:p w14:paraId="32D40014" w14:textId="457B6EE8" w:rsidR="00A15C05" w:rsidRPr="00A15C05" w:rsidRDefault="00A15C05" w:rsidP="005B50F2">
      <w:pPr>
        <w:pStyle w:val="Default"/>
        <w:jc w:val="both"/>
        <w:rPr>
          <w:rFonts w:ascii="Times New Roman" w:hAnsi="Times New Roman" w:cs="Times New Roman"/>
        </w:rPr>
      </w:pPr>
      <w:r w:rsidRPr="00A15C05">
        <w:rPr>
          <w:rFonts w:ascii="Times New Roman" w:hAnsi="Times New Roman" w:cs="Times New Roman"/>
          <w:b/>
          <w:bCs/>
        </w:rPr>
        <w:t>Radny Mielczarek</w:t>
      </w:r>
      <w:r>
        <w:rPr>
          <w:rFonts w:ascii="Times New Roman" w:hAnsi="Times New Roman" w:cs="Times New Roman"/>
        </w:rPr>
        <w:t xml:space="preserve"> – zapytał, czy osoby w ramach tych prac mogą sprzątać na terenach wiejskich?</w:t>
      </w:r>
    </w:p>
    <w:p w14:paraId="211BD16D" w14:textId="6F9C65AB" w:rsidR="00DC14EC" w:rsidRPr="005B50F2" w:rsidRDefault="00DC14EC" w:rsidP="00DC14EC">
      <w:pPr>
        <w:pStyle w:val="Default"/>
        <w:jc w:val="both"/>
        <w:rPr>
          <w:rFonts w:ascii="Times New Roman" w:hAnsi="Times New Roman" w:cs="Times New Roman"/>
        </w:rPr>
      </w:pPr>
    </w:p>
    <w:p w14:paraId="5FC4FB4F" w14:textId="4E3B564D" w:rsidR="00CF4C39" w:rsidRDefault="00A15C05" w:rsidP="00CF4C3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4C39">
        <w:rPr>
          <w:rFonts w:ascii="Times New Roman" w:hAnsi="Times New Roman" w:cs="Times New Roman"/>
          <w:b/>
          <w:bCs/>
          <w:sz w:val="24"/>
          <w:szCs w:val="24"/>
        </w:rPr>
        <w:t>Pan Roman Szymański Kierownik Miejsko-Gminnego Ośrodka Pomocy Społecznej w Drobinie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5C05">
        <w:rPr>
          <w:rFonts w:ascii="Times New Roman" w:hAnsi="Times New Roman" w:cs="Times New Roman"/>
          <w:sz w:val="24"/>
          <w:szCs w:val="24"/>
        </w:rPr>
        <w:t>mogą.</w:t>
      </w:r>
    </w:p>
    <w:p w14:paraId="77847ACE" w14:textId="77777777" w:rsidR="00A15C05" w:rsidRDefault="00A15C05" w:rsidP="00A15C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165C" w14:textId="5BA8D872" w:rsidR="00A15C05" w:rsidRDefault="00A15C05" w:rsidP="00A1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</w:t>
      </w:r>
      <w:r w:rsidRPr="00CF4C39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oddała projekt uchwały pod głosowanie jawne, celem zaopiniowania pod obrady najbliższej sesji.</w:t>
      </w:r>
    </w:p>
    <w:p w14:paraId="294D9173" w14:textId="77777777" w:rsidR="00A15C05" w:rsidRDefault="00A15C05" w:rsidP="00A15C0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</w:p>
    <w:p w14:paraId="1CEE6CAA" w14:textId="30683888" w:rsidR="00A15C05" w:rsidRPr="000D584A" w:rsidRDefault="00A15C05" w:rsidP="00A15C0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lastRenderedPageBreak/>
        <w:t>Głosowanie:</w:t>
      </w:r>
    </w:p>
    <w:p w14:paraId="01CB73CE" w14:textId="77777777" w:rsidR="00A15C05" w:rsidRPr="000D584A" w:rsidRDefault="00A15C05" w:rsidP="00A15C0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7526509E" w14:textId="77777777" w:rsidR="00A15C05" w:rsidRPr="000D584A" w:rsidRDefault="00A15C05" w:rsidP="00A15C0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59EFB2BD" w14:textId="77777777" w:rsidR="00A15C05" w:rsidRPr="000D584A" w:rsidRDefault="00A15C05" w:rsidP="00A15C0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28DBF5CC" w14:textId="578D07DD" w:rsidR="00A15C05" w:rsidRDefault="00A15C05" w:rsidP="00A1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05">
        <w:rPr>
          <w:rFonts w:ascii="Times New Roman" w:hAnsi="Times New Roman" w:cs="Times New Roman"/>
          <w:sz w:val="24"/>
          <w:szCs w:val="24"/>
        </w:rPr>
        <w:t>Projekt  uchwały w sprawie przyjęcia planu potrzeb w zakresie prac społecznie użytecznych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 jednogłośnie, pozytywnie zaopiniowany i stanowi załącznik Nr </w:t>
      </w:r>
      <w:r w:rsidR="008C10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1CA5354A" w14:textId="77777777" w:rsidR="00A15C05" w:rsidRDefault="00A15C05" w:rsidP="00A1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6D6ED" w14:textId="7E739751" w:rsidR="00A15C05" w:rsidRPr="004D079D" w:rsidRDefault="00A15C05" w:rsidP="00A15C0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79D">
        <w:rPr>
          <w:rFonts w:ascii="Times New Roman" w:hAnsi="Times New Roman" w:cs="Times New Roman"/>
          <w:b/>
          <w:bCs/>
          <w:sz w:val="24"/>
          <w:szCs w:val="24"/>
        </w:rPr>
        <w:t xml:space="preserve">Do punktu 6-go, ppkt.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079D">
        <w:rPr>
          <w:rFonts w:ascii="Times New Roman" w:hAnsi="Times New Roman" w:cs="Times New Roman"/>
          <w:b/>
          <w:bCs/>
          <w:sz w:val="24"/>
          <w:szCs w:val="24"/>
        </w:rPr>
        <w:t xml:space="preserve"> posiedzenia:</w:t>
      </w:r>
    </w:p>
    <w:p w14:paraId="00248576" w14:textId="77777777" w:rsidR="00A15C05" w:rsidRPr="00F94C58" w:rsidRDefault="00A15C05" w:rsidP="00A1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0283E" w14:textId="72329252" w:rsidR="00284ABC" w:rsidRPr="00A15C05" w:rsidRDefault="00A15C05" w:rsidP="00A1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C05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284ABC" w:rsidRPr="00A15C05">
        <w:rPr>
          <w:rFonts w:ascii="Times New Roman" w:hAnsi="Times New Roman" w:cs="Times New Roman"/>
          <w:b/>
          <w:bCs/>
          <w:sz w:val="24"/>
          <w:szCs w:val="24"/>
        </w:rPr>
        <w:t xml:space="preserve"> uchwały w sprawie wyrażenia zgody na zawarcie aneksu do umowy partnerskiej między Miastem i Gminą Drobin,  a  Spółdzielnią  Socjalną  Osób  Prawnych "Centrum Usług Środowiskowych" w Drobinie na prowadzenie Dziennego Domu Seniora w Drobinie</w:t>
      </w:r>
    </w:p>
    <w:p w14:paraId="1ED72A21" w14:textId="77777777" w:rsidR="00A15C05" w:rsidRDefault="00A15C05" w:rsidP="00284A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B23B3CD" w14:textId="77777777" w:rsidR="00443A8E" w:rsidRDefault="00443A8E" w:rsidP="00443A8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posiedzenia – </w:t>
      </w:r>
      <w:r>
        <w:rPr>
          <w:rFonts w:ascii="Times New Roman" w:hAnsi="Times New Roman" w:cs="Times New Roman"/>
          <w:sz w:val="24"/>
          <w:szCs w:val="24"/>
        </w:rPr>
        <w:t>odczytała kolejny podpunkt w pkt 6 i prosiła o wprowadzenie Kierownika MGOPS w Drobinie.</w:t>
      </w:r>
    </w:p>
    <w:p w14:paraId="03B5A109" w14:textId="77777777" w:rsidR="00443A8E" w:rsidRDefault="00443A8E" w:rsidP="00443A8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D1858A" w14:textId="233E9008" w:rsidR="00A15C05" w:rsidRPr="006B4D08" w:rsidRDefault="00443A8E" w:rsidP="006B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39">
        <w:rPr>
          <w:rFonts w:ascii="Times New Roman" w:hAnsi="Times New Roman" w:cs="Times New Roman"/>
          <w:b/>
          <w:bCs/>
          <w:sz w:val="24"/>
          <w:szCs w:val="24"/>
        </w:rPr>
        <w:t>Pan Roman Szymański Kierownik Miejsko-Gminnego Ośrodka Pomocy Społecznej w Drobinie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D0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D08" w:rsidRPr="006B4D08">
        <w:rPr>
          <w:rFonts w:ascii="Times New Roman" w:hAnsi="Times New Roman" w:cs="Times New Roman"/>
          <w:sz w:val="24"/>
          <w:szCs w:val="24"/>
        </w:rPr>
        <w:t>wyjaśnił, ż</w:t>
      </w:r>
      <w:r w:rsidR="006B4D08">
        <w:rPr>
          <w:rFonts w:ascii="Times New Roman" w:hAnsi="Times New Roman" w:cs="Times New Roman"/>
          <w:sz w:val="24"/>
          <w:szCs w:val="24"/>
        </w:rPr>
        <w:t>e</w:t>
      </w:r>
      <w:r w:rsidR="006B4D08" w:rsidRPr="006B4D08">
        <w:rPr>
          <w:rFonts w:ascii="Times New Roman" w:hAnsi="Times New Roman" w:cs="Times New Roman"/>
          <w:sz w:val="24"/>
          <w:szCs w:val="24"/>
        </w:rPr>
        <w:t xml:space="preserve"> na początku bieżącego roku została podjęta uchwała w sprawie przekazania dotacji na</w:t>
      </w:r>
      <w:r w:rsidR="006B4D08">
        <w:rPr>
          <w:rFonts w:ascii="Times New Roman" w:hAnsi="Times New Roman" w:cs="Times New Roman"/>
          <w:sz w:val="24"/>
          <w:szCs w:val="24"/>
        </w:rPr>
        <w:t> </w:t>
      </w:r>
      <w:r w:rsidR="006B4D08" w:rsidRPr="006B4D08">
        <w:rPr>
          <w:rFonts w:ascii="Times New Roman" w:hAnsi="Times New Roman" w:cs="Times New Roman"/>
          <w:sz w:val="24"/>
          <w:szCs w:val="24"/>
        </w:rPr>
        <w:t>prowadzenie Dziennego Domu Seniora w Drobinie</w:t>
      </w:r>
      <w:r w:rsidR="006B4D08">
        <w:rPr>
          <w:rFonts w:ascii="Times New Roman" w:hAnsi="Times New Roman" w:cs="Times New Roman"/>
          <w:sz w:val="24"/>
          <w:szCs w:val="24"/>
        </w:rPr>
        <w:t xml:space="preserve"> w związku z czym należy podjąć uchwałę w sprawie zawarcia aneksu do umowy partnerskiej na pozyskanie środków w wysokości 28778,00 zł.</w:t>
      </w:r>
    </w:p>
    <w:p w14:paraId="06AE2E7A" w14:textId="77777777" w:rsidR="00A15C05" w:rsidRPr="007B66DA" w:rsidRDefault="00A15C05" w:rsidP="006B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30026" w14:textId="77777777" w:rsidR="006B4D08" w:rsidRDefault="006B4D08" w:rsidP="006B4D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Przewodnicząca posiedzenia – </w:t>
      </w:r>
      <w:r>
        <w:rPr>
          <w:rFonts w:ascii="Times New Roman" w:hAnsi="Times New Roman" w:cs="Times New Roman"/>
        </w:rPr>
        <w:t>prosiła o pytania do ww. projektu uchwały.</w:t>
      </w:r>
    </w:p>
    <w:p w14:paraId="53AE6D1D" w14:textId="1BB04DD9" w:rsidR="00443A8E" w:rsidRDefault="006B4D08" w:rsidP="00284AB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1BCE3BB" w14:textId="557ED892" w:rsidR="006B4D08" w:rsidRDefault="006B4D08" w:rsidP="006B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oddała projekt uchwały pod głosowanie jawne, celem zaopiniowania pod obrady najbliższej sesji.</w:t>
      </w:r>
    </w:p>
    <w:p w14:paraId="6EE33EFB" w14:textId="77777777" w:rsidR="006B4D08" w:rsidRPr="000D584A" w:rsidRDefault="006B4D08" w:rsidP="006B4D0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1EF416E0" w14:textId="77777777" w:rsidR="006B4D08" w:rsidRPr="000D584A" w:rsidRDefault="006B4D08" w:rsidP="006B4D0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151E543D" w14:textId="77777777" w:rsidR="006B4D08" w:rsidRPr="000D584A" w:rsidRDefault="006B4D08" w:rsidP="006B4D0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„przeciw” – 0 radnych</w:t>
      </w:r>
    </w:p>
    <w:p w14:paraId="479258DD" w14:textId="77777777" w:rsidR="006B4D08" w:rsidRPr="000D584A" w:rsidRDefault="006B4D08" w:rsidP="006B4D0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„wstrzymuje się”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0D584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</w:t>
      </w:r>
    </w:p>
    <w:p w14:paraId="5028D35E" w14:textId="6420C149" w:rsidR="006B4D08" w:rsidRDefault="006B4D08" w:rsidP="006B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D08">
        <w:rPr>
          <w:rFonts w:ascii="Times New Roman" w:hAnsi="Times New Roman" w:cs="Times New Roman"/>
          <w:sz w:val="24"/>
          <w:szCs w:val="24"/>
        </w:rPr>
        <w:t>Projekt uchwały w sprawie wyrażenia zgody na zawarcie aneksu do umowy partnerskiej między Miastem i Gminą Drobin,  a  Spółdzielnią  Socjalną  Osób  Prawnych "Centrum Usług Środowiskowych" w Drobinie na prowadzenie Dziennego Domu Seniora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 jednogłośnie, pozytywnie zaopiniowany i stanowi załącznik Nr </w:t>
      </w:r>
      <w:r w:rsidR="008C10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2D588E7" w14:textId="4941A573" w:rsidR="006B4D08" w:rsidRPr="006B4D08" w:rsidRDefault="006B4D08" w:rsidP="006B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6525" w14:textId="113A6B64" w:rsidR="00443A8E" w:rsidRPr="00443A8E" w:rsidRDefault="00443A8E" w:rsidP="00284AB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A8E">
        <w:rPr>
          <w:rFonts w:ascii="Times New Roman" w:hAnsi="Times New Roman" w:cs="Times New Roman"/>
          <w:b/>
          <w:bCs/>
          <w:sz w:val="24"/>
          <w:szCs w:val="24"/>
        </w:rPr>
        <w:t>Do punktu 7-go posiedzenia:</w:t>
      </w:r>
    </w:p>
    <w:p w14:paraId="0DD79D96" w14:textId="77777777" w:rsidR="00443A8E" w:rsidRDefault="00443A8E" w:rsidP="00284AB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D24A3F9" w14:textId="2D0805CD" w:rsidR="00284ABC" w:rsidRPr="00443A8E" w:rsidRDefault="00284ABC" w:rsidP="00443A8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A8E">
        <w:rPr>
          <w:rFonts w:ascii="Times New Roman" w:hAnsi="Times New Roman" w:cs="Times New Roman"/>
          <w:b/>
          <w:bCs/>
          <w:sz w:val="24"/>
          <w:szCs w:val="24"/>
        </w:rPr>
        <w:t>Opracowanie sprawozdania z działalności komisji za rok 2024</w:t>
      </w:r>
    </w:p>
    <w:p w14:paraId="547259A7" w14:textId="77777777" w:rsidR="007B66DA" w:rsidRDefault="007B66DA" w:rsidP="000D584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B14E611" w14:textId="4711D908" w:rsidR="007B66DA" w:rsidRPr="006B4D08" w:rsidRDefault="006B4D08" w:rsidP="000D584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6B4D08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Komisja opracowała sprawozdanie ze swojej działalności za rok 2024, które stanowi załącznik Nr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8C1097" w:rsidRPr="00A0122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8</w:t>
      </w:r>
      <w:r w:rsidRPr="00A0122C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</w:t>
      </w:r>
      <w:r w:rsidRPr="006B4D08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do niniejszego protokołu.</w:t>
      </w:r>
    </w:p>
    <w:p w14:paraId="0642864E" w14:textId="77777777" w:rsidR="006B4D08" w:rsidRDefault="006B4D08" w:rsidP="000D584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B4AEC5C" w14:textId="1C0404C6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 w:rsidR="0091216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8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145A6495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Sprawy różne</w:t>
      </w:r>
    </w:p>
    <w:p w14:paraId="6AD175D4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2234D3" w14:textId="4FEC1F5C" w:rsidR="00062FFD" w:rsidRDefault="00A0122C" w:rsidP="00062F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22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Burmistrz MiG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poruszył sprawę podjęcia na najbliższej sesji rady miejskiej uchwałę w sprawie </w:t>
      </w:r>
      <w:r w:rsidR="00062FFD" w:rsidRPr="00062FFD">
        <w:rPr>
          <w:rFonts w:ascii="Times New Roman" w:hAnsi="Times New Roman" w:cs="Times New Roman"/>
          <w:bCs/>
          <w:sz w:val="24"/>
          <w:szCs w:val="24"/>
        </w:rPr>
        <w:t>ustalenia wysokości stawki procentowej opłaty adiacenckiej</w:t>
      </w:r>
      <w:r w:rsidR="00062FFD">
        <w:rPr>
          <w:rFonts w:ascii="Times New Roman" w:hAnsi="Times New Roman" w:cs="Times New Roman"/>
          <w:bCs/>
          <w:sz w:val="24"/>
          <w:szCs w:val="24"/>
        </w:rPr>
        <w:t>. Poprosił pracownika zajmującego się tą sprawą o wyjaśnienie.</w:t>
      </w:r>
    </w:p>
    <w:p w14:paraId="1CE70262" w14:textId="16589FDB" w:rsidR="00062FFD" w:rsidRDefault="00062FFD" w:rsidP="00062F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FFD">
        <w:rPr>
          <w:rFonts w:ascii="Times New Roman" w:hAnsi="Times New Roman" w:cs="Times New Roman"/>
          <w:b/>
          <w:sz w:val="24"/>
          <w:szCs w:val="24"/>
        </w:rPr>
        <w:t xml:space="preserve">Pani Anita Ptasik - Domeradzka Inspektor ds. gospodarki nieruchomościami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62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B3" w:rsidRPr="00C613B3">
        <w:rPr>
          <w:rFonts w:ascii="Times New Roman" w:hAnsi="Times New Roman" w:cs="Times New Roman"/>
          <w:bCs/>
          <w:sz w:val="24"/>
          <w:szCs w:val="24"/>
        </w:rPr>
        <w:t>poinformowała</w:t>
      </w:r>
      <w:r w:rsidRPr="00C613B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że na podstawie ustawy o gospodarce nieruchomościami rada corocznie może ustalić opłatę adiacencką.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Wyjaśniła, na czym polega ustalenie tej opłaty</w:t>
      </w:r>
      <w:r w:rsidR="00C613B3">
        <w:rPr>
          <w:rFonts w:ascii="Times New Roman" w:hAnsi="Times New Roman" w:cs="Times New Roman"/>
          <w:bCs/>
          <w:sz w:val="24"/>
          <w:szCs w:val="24"/>
        </w:rPr>
        <w:t>. Odczytała uzasadnienie do projektu uchwały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podała przykłady i dodała, że corocznie uchwała o opłacie adiacenckiej jest przez Radę odrzucana.</w:t>
      </w:r>
    </w:p>
    <w:p w14:paraId="08B36964" w14:textId="5F3D8819" w:rsidR="00062FFD" w:rsidRDefault="00062FFD" w:rsidP="00062F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FFD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 kwestii uzupełnienia dodał, że uchwalenie takiej opłaty przyniesie dla gminy więcej strat niż zysku.</w:t>
      </w:r>
    </w:p>
    <w:p w14:paraId="42EBC499" w14:textId="37093F32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91216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69E1F3DA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double"/>
          <w14:ligatures w14:val="none"/>
        </w:rPr>
      </w:pPr>
    </w:p>
    <w:p w14:paraId="1C54DCF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Zakończenie posiedzenia</w:t>
      </w:r>
    </w:p>
    <w:p w14:paraId="7EADE9B6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0EBE03A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 wyczerpaniu wszystkich punktów, Przewodnicząca zakończyła posiedzenie Komisji Oświaty, Zdrowia, Kultury i Pomocy Społecznej Rady Miejskiej w Drobinie.</w:t>
      </w:r>
    </w:p>
    <w:p w14:paraId="24060DAE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7478263" w14:textId="77777777" w:rsid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 tym protokół zakończono i podpisano.</w:t>
      </w:r>
    </w:p>
    <w:p w14:paraId="15BE158B" w14:textId="77777777" w:rsidR="00062FFD" w:rsidRPr="0017719A" w:rsidRDefault="00062FFD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C73A221" w14:textId="77777777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BD564C6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02F2D76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97C10E2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4B71849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F9FDE59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1F8157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Przewodnicząca komisji</w:t>
      </w:r>
    </w:p>
    <w:p w14:paraId="22B1A6AC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Oświaty, Zdrowia, Kultury</w:t>
      </w:r>
    </w:p>
    <w:p w14:paraId="6EE885FE" w14:textId="42C46B42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i Pomocy Społecznej</w:t>
      </w:r>
    </w:p>
    <w:p w14:paraId="060F48C4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9694813" w14:textId="5630F8C5" w:rsidR="0017719A" w:rsidRPr="0017719A" w:rsidRDefault="0017719A" w:rsidP="0017719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</w:t>
      </w:r>
      <w:r w:rsidR="00F379F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/-/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Beata Brzezińska</w:t>
      </w:r>
    </w:p>
    <w:p w14:paraId="4CB37375" w14:textId="77777777" w:rsidR="000D30BD" w:rsidRDefault="000D30BD"/>
    <w:sectPr w:rsidR="000D30BD" w:rsidSect="007B66DA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A1580" w14:textId="77777777" w:rsidR="00A57F81" w:rsidRDefault="00A57F81" w:rsidP="0015188C">
      <w:pPr>
        <w:spacing w:after="0" w:line="240" w:lineRule="auto"/>
      </w:pPr>
      <w:r>
        <w:separator/>
      </w:r>
    </w:p>
  </w:endnote>
  <w:endnote w:type="continuationSeparator" w:id="0">
    <w:p w14:paraId="3996EC40" w14:textId="77777777" w:rsidR="00A57F81" w:rsidRDefault="00A57F81" w:rsidP="001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2345790"/>
      <w:docPartObj>
        <w:docPartGallery w:val="Page Numbers (Bottom of Page)"/>
        <w:docPartUnique/>
      </w:docPartObj>
    </w:sdtPr>
    <w:sdtContent>
      <w:p w14:paraId="65157520" w14:textId="00BA3447" w:rsidR="005B2EA6" w:rsidRDefault="005B2EA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E8084A" w14:textId="77777777" w:rsidR="005B2EA6" w:rsidRDefault="005B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6929" w14:textId="77777777" w:rsidR="00A57F81" w:rsidRDefault="00A57F81" w:rsidP="0015188C">
      <w:pPr>
        <w:spacing w:after="0" w:line="240" w:lineRule="auto"/>
      </w:pPr>
      <w:r>
        <w:separator/>
      </w:r>
    </w:p>
  </w:footnote>
  <w:footnote w:type="continuationSeparator" w:id="0">
    <w:p w14:paraId="429FD92E" w14:textId="77777777" w:rsidR="00A57F81" w:rsidRDefault="00A57F81" w:rsidP="0015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0071"/>
    <w:multiLevelType w:val="hybridMultilevel"/>
    <w:tmpl w:val="3AB83846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>
      <w:start w:val="1"/>
      <w:numFmt w:val="lowerRoman"/>
      <w:lvlText w:val="%3."/>
      <w:lvlJc w:val="right"/>
      <w:pPr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81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A"/>
    <w:rsid w:val="0001519B"/>
    <w:rsid w:val="00062FFD"/>
    <w:rsid w:val="000A1661"/>
    <w:rsid w:val="000D30BD"/>
    <w:rsid w:val="000D584A"/>
    <w:rsid w:val="00120D39"/>
    <w:rsid w:val="001248E5"/>
    <w:rsid w:val="0015188C"/>
    <w:rsid w:val="0017719A"/>
    <w:rsid w:val="001A16E6"/>
    <w:rsid w:val="001A4DD9"/>
    <w:rsid w:val="00207339"/>
    <w:rsid w:val="00284ABC"/>
    <w:rsid w:val="002B19F7"/>
    <w:rsid w:val="003413C8"/>
    <w:rsid w:val="00443A8E"/>
    <w:rsid w:val="004D079D"/>
    <w:rsid w:val="005066F1"/>
    <w:rsid w:val="00540B46"/>
    <w:rsid w:val="005B2EA6"/>
    <w:rsid w:val="005B50F2"/>
    <w:rsid w:val="00617EBF"/>
    <w:rsid w:val="006B4D08"/>
    <w:rsid w:val="0075601D"/>
    <w:rsid w:val="00766008"/>
    <w:rsid w:val="00774731"/>
    <w:rsid w:val="007B66DA"/>
    <w:rsid w:val="007E18A1"/>
    <w:rsid w:val="008C1097"/>
    <w:rsid w:val="00912162"/>
    <w:rsid w:val="00927757"/>
    <w:rsid w:val="0095605A"/>
    <w:rsid w:val="009746D1"/>
    <w:rsid w:val="009A1D02"/>
    <w:rsid w:val="00A0122C"/>
    <w:rsid w:val="00A15C05"/>
    <w:rsid w:val="00A57F81"/>
    <w:rsid w:val="00A9187D"/>
    <w:rsid w:val="00BA6B33"/>
    <w:rsid w:val="00C50179"/>
    <w:rsid w:val="00C613B3"/>
    <w:rsid w:val="00C966A0"/>
    <w:rsid w:val="00CC1462"/>
    <w:rsid w:val="00CF4C39"/>
    <w:rsid w:val="00D365AA"/>
    <w:rsid w:val="00D64732"/>
    <w:rsid w:val="00DC14EC"/>
    <w:rsid w:val="00E11A20"/>
    <w:rsid w:val="00E13D5F"/>
    <w:rsid w:val="00E2606D"/>
    <w:rsid w:val="00E46C22"/>
    <w:rsid w:val="00E604AA"/>
    <w:rsid w:val="00F379FE"/>
    <w:rsid w:val="00F94C58"/>
    <w:rsid w:val="00FA1205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71F"/>
  <w15:chartTrackingRefBased/>
  <w15:docId w15:val="{E9953EC6-5337-4841-97BF-D691560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4A"/>
  </w:style>
  <w:style w:type="paragraph" w:styleId="Nagwek1">
    <w:name w:val="heading 1"/>
    <w:basedOn w:val="Normalny"/>
    <w:next w:val="Normalny"/>
    <w:link w:val="Nagwek1Znak"/>
    <w:uiPriority w:val="9"/>
    <w:qFormat/>
    <w:rsid w:val="0017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9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8C"/>
    <w:rPr>
      <w:vertAlign w:val="superscript"/>
    </w:rPr>
  </w:style>
  <w:style w:type="paragraph" w:customStyle="1" w:styleId="Standard">
    <w:name w:val="Standard"/>
    <w:rsid w:val="007B66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C1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EA6"/>
  </w:style>
  <w:style w:type="paragraph" w:styleId="Stopka">
    <w:name w:val="footer"/>
    <w:basedOn w:val="Normalny"/>
    <w:link w:val="Stopka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25</cp:revision>
  <cp:lastPrinted>2025-02-21T13:18:00Z</cp:lastPrinted>
  <dcterms:created xsi:type="dcterms:W3CDTF">2025-01-17T11:54:00Z</dcterms:created>
  <dcterms:modified xsi:type="dcterms:W3CDTF">2025-02-21T13:19:00Z</dcterms:modified>
</cp:coreProperties>
</file>