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5E2" w:rsidRPr="008975E2" w:rsidRDefault="008975E2" w:rsidP="00897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75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316312 - 2016 z dnia 2016-09-30 r.</w:t>
      </w:r>
    </w:p>
    <w:p w:rsidR="008975E2" w:rsidRPr="008975E2" w:rsidRDefault="008975E2" w:rsidP="00897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975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Drobin: </w:t>
      </w:r>
      <w:r w:rsidRPr="008975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8975E2" w:rsidRPr="008975E2" w:rsidRDefault="008975E2" w:rsidP="00897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75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</w:p>
    <w:p w:rsidR="008975E2" w:rsidRPr="008975E2" w:rsidRDefault="008975E2" w:rsidP="00897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75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Ogłoszenia o zamówieniu</w:t>
      </w:r>
    </w:p>
    <w:p w:rsidR="008975E2" w:rsidRPr="008975E2" w:rsidRDefault="008975E2" w:rsidP="008975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975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8975E2" w:rsidRPr="008975E2" w:rsidRDefault="008975E2" w:rsidP="00897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75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Numer: </w:t>
      </w:r>
      <w:r w:rsidRPr="008975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313247-2016</w:t>
      </w:r>
      <w:r w:rsidRPr="008975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75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Data: </w:t>
      </w:r>
      <w:r w:rsidRPr="008975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26/09/2016</w:t>
      </w:r>
    </w:p>
    <w:p w:rsidR="008975E2" w:rsidRPr="008975E2" w:rsidRDefault="008975E2" w:rsidP="008975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975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8975E2" w:rsidRPr="008975E2" w:rsidRDefault="008975E2" w:rsidP="00897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75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Urząd Miasta i Gminy Drobin, Krajowy numer identyfikacyjny 54664400000, ul. ul. Piłsudskiego  12, 09210   Drobin, woj. mazowieckie, tel. 024 2601441 w. 107, faks . </w:t>
      </w:r>
      <w:r w:rsidRPr="008975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</w:t>
      </w:r>
      <w:proofErr w:type="spellStart"/>
      <w:r w:rsidRPr="008975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url</w:t>
      </w:r>
      <w:proofErr w:type="spellEnd"/>
      <w:r w:rsidRPr="008975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): </w:t>
      </w:r>
      <w:r w:rsidRPr="008975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8975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pod którym można uzyskać dostęp do narzędzi i urządzeń lub formatów plików, które nie są ogólnie dostępne: </w:t>
      </w:r>
    </w:p>
    <w:p w:rsidR="008975E2" w:rsidRPr="008975E2" w:rsidRDefault="008975E2" w:rsidP="008975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975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8975E2" w:rsidRPr="008975E2" w:rsidRDefault="008975E2" w:rsidP="00897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75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Tekst, który należy zmienić:</w:t>
      </w:r>
    </w:p>
    <w:p w:rsidR="008975E2" w:rsidRPr="008975E2" w:rsidRDefault="008975E2" w:rsidP="008975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8975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Miejsce, w którym znajduje się zmieniany tekst:</w:t>
      </w:r>
      <w:r w:rsidRPr="008975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75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sekcji: </w:t>
      </w:r>
      <w:r w:rsidRPr="008975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II</w:t>
      </w:r>
      <w:r w:rsidRPr="008975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75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Punkt: </w:t>
      </w:r>
      <w:r w:rsidRPr="008975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1)</w:t>
      </w:r>
      <w:r w:rsidRPr="008975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75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ogłoszeniu jest: </w:t>
      </w:r>
      <w:r w:rsidRPr="008975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Urządzenie parku edukacyjno-rekreacyjnego w Drobinie - Etap I ścieżka edukacyjna, Urządzenie parku </w:t>
      </w:r>
      <w:proofErr w:type="spellStart"/>
      <w:r w:rsidRPr="008975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edukacyjno</w:t>
      </w:r>
      <w:proofErr w:type="spellEnd"/>
      <w:r w:rsidRPr="008975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rekreacyjnego w Drobinie - Etap II Nasadzenia</w:t>
      </w:r>
      <w:r w:rsidRPr="008975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8975E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ogłoszeniu powinno być: </w:t>
      </w:r>
      <w:r w:rsidRPr="008975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Utworzenie parku edukacyjno-rekreacyjnego w Drobinie - Etap I ścieżka edukacyjna, Utworzenie parku </w:t>
      </w:r>
      <w:proofErr w:type="spellStart"/>
      <w:r w:rsidRPr="008975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edukacyjno</w:t>
      </w:r>
      <w:proofErr w:type="spellEnd"/>
      <w:r w:rsidRPr="008975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- rekreacyjnego w Drobinie - Etap II Nasadzenia</w:t>
      </w:r>
    </w:p>
    <w:p w:rsidR="00A46F56" w:rsidRDefault="00A46F56">
      <w:pPr>
        <w:pBdr>
          <w:bottom w:val="single" w:sz="6" w:space="1" w:color="auto"/>
        </w:pBdr>
      </w:pPr>
    </w:p>
    <w:p w:rsidR="008975E2" w:rsidRPr="008975E2" w:rsidRDefault="008975E2" w:rsidP="008975E2">
      <w:pPr>
        <w:jc w:val="center"/>
        <w:rPr>
          <w:rFonts w:ascii="Times New Roman" w:hAnsi="Times New Roman" w:cs="Times New Roman"/>
          <w:u w:val="single"/>
        </w:rPr>
      </w:pPr>
      <w:r w:rsidRPr="008975E2">
        <w:rPr>
          <w:rFonts w:ascii="Times New Roman" w:hAnsi="Times New Roman" w:cs="Times New Roman"/>
          <w:u w:val="single"/>
        </w:rPr>
        <w:t xml:space="preserve">Zmianie ulega nazwa </w:t>
      </w:r>
      <w:r>
        <w:rPr>
          <w:rFonts w:ascii="Times New Roman" w:hAnsi="Times New Roman" w:cs="Times New Roman"/>
          <w:u w:val="single"/>
        </w:rPr>
        <w:t>zadania</w:t>
      </w:r>
      <w:r w:rsidRPr="008975E2">
        <w:rPr>
          <w:rFonts w:ascii="Times New Roman" w:hAnsi="Times New Roman" w:cs="Times New Roman"/>
          <w:u w:val="single"/>
        </w:rPr>
        <w:t>:</w:t>
      </w:r>
    </w:p>
    <w:p w:rsidR="008975E2" w:rsidRPr="008975E2" w:rsidRDefault="008975E2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8975E2">
        <w:rPr>
          <w:rFonts w:ascii="Times New Roman" w:hAnsi="Times New Roman" w:cs="Times New Roman"/>
        </w:rPr>
        <w:t>W SIWZ i jej załącznikach traci moc</w:t>
      </w:r>
      <w:r>
        <w:rPr>
          <w:rFonts w:ascii="Times New Roman" w:hAnsi="Times New Roman" w:cs="Times New Roman"/>
        </w:rPr>
        <w:t xml:space="preserve"> nazwa zadnia</w:t>
      </w:r>
      <w:r w:rsidRPr="008975E2">
        <w:rPr>
          <w:rFonts w:ascii="Times New Roman" w:eastAsia="Times New Roman" w:hAnsi="Times New Roman" w:cs="Times New Roman"/>
          <w:color w:val="000000"/>
          <w:lang w:eastAsia="pl-PL"/>
        </w:rPr>
        <w:t>:</w:t>
      </w:r>
    </w:p>
    <w:p w:rsidR="008975E2" w:rsidRPr="008975E2" w:rsidRDefault="008975E2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8975E2">
        <w:rPr>
          <w:rFonts w:ascii="Times New Roman" w:eastAsia="Times New Roman" w:hAnsi="Times New Roman" w:cs="Times New Roman"/>
          <w:color w:val="000000"/>
          <w:lang w:eastAsia="pl-PL"/>
        </w:rPr>
        <w:t>„</w:t>
      </w:r>
      <w:r w:rsidRPr="008975E2">
        <w:rPr>
          <w:rFonts w:ascii="Times New Roman" w:eastAsia="Times New Roman" w:hAnsi="Times New Roman" w:cs="Times New Roman"/>
          <w:color w:val="000000"/>
          <w:lang w:eastAsia="pl-PL"/>
        </w:rPr>
        <w:t xml:space="preserve">Urządzenie parku edukacyjno-rekreacyjnego w Drobinie - Etap I ścieżka edukacyjna, Urządzenie parku </w:t>
      </w:r>
      <w:proofErr w:type="spellStart"/>
      <w:r w:rsidRPr="008975E2">
        <w:rPr>
          <w:rFonts w:ascii="Times New Roman" w:eastAsia="Times New Roman" w:hAnsi="Times New Roman" w:cs="Times New Roman"/>
          <w:color w:val="000000"/>
          <w:lang w:eastAsia="pl-PL"/>
        </w:rPr>
        <w:t>edukacyjno</w:t>
      </w:r>
      <w:proofErr w:type="spellEnd"/>
      <w:r w:rsidRPr="008975E2">
        <w:rPr>
          <w:rFonts w:ascii="Times New Roman" w:eastAsia="Times New Roman" w:hAnsi="Times New Roman" w:cs="Times New Roman"/>
          <w:color w:val="000000"/>
          <w:lang w:eastAsia="pl-PL"/>
        </w:rPr>
        <w:t xml:space="preserve"> - rekreacyjnego w Drobinie - Etap II Nasadzenia</w:t>
      </w:r>
      <w:r w:rsidRPr="008975E2">
        <w:rPr>
          <w:rFonts w:ascii="Times New Roman" w:eastAsia="Times New Roman" w:hAnsi="Times New Roman" w:cs="Times New Roman"/>
          <w:color w:val="000000"/>
          <w:lang w:eastAsia="pl-PL"/>
        </w:rPr>
        <w:t>”</w:t>
      </w:r>
    </w:p>
    <w:p w:rsidR="008975E2" w:rsidRPr="008975E2" w:rsidRDefault="008975E2" w:rsidP="008975E2">
      <w:pPr>
        <w:jc w:val="center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bookmarkStart w:id="0" w:name="_GoBack"/>
      <w:bookmarkEnd w:id="0"/>
      <w:r w:rsidRPr="008975E2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Obowiązująca nazwa zadania we wszystkich dokumentach brzmi:</w:t>
      </w:r>
    </w:p>
    <w:p w:rsidR="008975E2" w:rsidRPr="008975E2" w:rsidRDefault="008975E2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8975E2">
        <w:rPr>
          <w:rFonts w:ascii="Times New Roman" w:eastAsia="Times New Roman" w:hAnsi="Times New Roman" w:cs="Times New Roman"/>
          <w:color w:val="000000"/>
          <w:lang w:eastAsia="pl-PL"/>
        </w:rPr>
        <w:t xml:space="preserve">Utworzenie parku edukacyjno-rekreacyjnego w Drobinie - Etap I ścieżka edukacyjna, Utworzenie parku </w:t>
      </w:r>
      <w:proofErr w:type="spellStart"/>
      <w:r w:rsidRPr="008975E2">
        <w:rPr>
          <w:rFonts w:ascii="Times New Roman" w:eastAsia="Times New Roman" w:hAnsi="Times New Roman" w:cs="Times New Roman"/>
          <w:color w:val="000000"/>
          <w:lang w:eastAsia="pl-PL"/>
        </w:rPr>
        <w:t>edukacyjno</w:t>
      </w:r>
      <w:proofErr w:type="spellEnd"/>
      <w:r w:rsidRPr="008975E2">
        <w:rPr>
          <w:rFonts w:ascii="Times New Roman" w:eastAsia="Times New Roman" w:hAnsi="Times New Roman" w:cs="Times New Roman"/>
          <w:color w:val="000000"/>
          <w:lang w:eastAsia="pl-PL"/>
        </w:rPr>
        <w:t xml:space="preserve"> - rekreacyjnego w Drobinie - Etap II Nasadzenia</w:t>
      </w:r>
      <w:r w:rsidRPr="008975E2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8975E2" w:rsidRPr="008975E2" w:rsidRDefault="008975E2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8975E2">
        <w:rPr>
          <w:rFonts w:ascii="Times New Roman" w:eastAsia="Times New Roman" w:hAnsi="Times New Roman" w:cs="Times New Roman"/>
          <w:color w:val="000000"/>
          <w:lang w:eastAsia="pl-PL"/>
        </w:rPr>
        <w:t>Pozostałe ustalenia pozostają bez zmian.</w:t>
      </w:r>
    </w:p>
    <w:p w:rsidR="008975E2" w:rsidRPr="008975E2" w:rsidRDefault="008975E2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8975E2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8975E2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8975E2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8975E2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8975E2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8975E2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8975E2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8975E2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8975E2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Burmistrz</w:t>
      </w:r>
    </w:p>
    <w:p w:rsidR="008975E2" w:rsidRPr="008975E2" w:rsidRDefault="008975E2">
      <w:pPr>
        <w:rPr>
          <w:rFonts w:ascii="Times New Roman" w:eastAsia="Times New Roman" w:hAnsi="Times New Roman" w:cs="Times New Roman"/>
          <w:color w:val="000000"/>
          <w:lang w:eastAsia="pl-PL"/>
        </w:rPr>
      </w:pPr>
      <w:r w:rsidRPr="008975E2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8975E2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8975E2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8975E2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8975E2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8975E2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8975E2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8975E2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        Miasta i Gminy</w:t>
      </w:r>
    </w:p>
    <w:p w:rsidR="008975E2" w:rsidRPr="008975E2" w:rsidRDefault="008975E2">
      <w:pPr>
        <w:rPr>
          <w:rFonts w:ascii="Times New Roman" w:hAnsi="Times New Roman" w:cs="Times New Roman"/>
        </w:rPr>
      </w:pPr>
      <w:r w:rsidRPr="008975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ab/>
      </w:r>
      <w:r w:rsidRPr="008975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ab/>
      </w:r>
      <w:r w:rsidRPr="008975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ab/>
      </w:r>
      <w:r w:rsidRPr="008975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ab/>
      </w:r>
      <w:r w:rsidRPr="008975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ab/>
      </w:r>
      <w:r w:rsidRPr="008975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ab/>
        <w:t xml:space="preserve">     </w:t>
      </w:r>
      <w:r w:rsidRPr="008975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ab/>
      </w:r>
      <w:r w:rsidRPr="008975E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ab/>
        <w:t xml:space="preserve">          /-/</w:t>
      </w:r>
      <w:r w:rsidRPr="008975E2">
        <w:rPr>
          <w:rFonts w:ascii="Times New Roman" w:hAnsi="Times New Roman" w:cs="Times New Roman"/>
        </w:rPr>
        <w:t xml:space="preserve"> Andrzej </w:t>
      </w:r>
      <w:proofErr w:type="spellStart"/>
      <w:r w:rsidRPr="008975E2">
        <w:rPr>
          <w:rFonts w:ascii="Times New Roman" w:hAnsi="Times New Roman" w:cs="Times New Roman"/>
        </w:rPr>
        <w:t>Samoraj</w:t>
      </w:r>
      <w:proofErr w:type="spellEnd"/>
    </w:p>
    <w:sectPr w:rsidR="008975E2" w:rsidRPr="00897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7E"/>
    <w:rsid w:val="00626ED8"/>
    <w:rsid w:val="008975E2"/>
    <w:rsid w:val="008E2D7E"/>
    <w:rsid w:val="00A46F56"/>
    <w:rsid w:val="00AB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E101E-F4E3-45BD-8771-66F5B35CD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i.skolska</dc:creator>
  <cp:keywords/>
  <dc:description/>
  <cp:lastModifiedBy>i.skolska</cp:lastModifiedBy>
  <cp:revision>2</cp:revision>
  <cp:lastPrinted>2016-09-30T13:04:00Z</cp:lastPrinted>
  <dcterms:created xsi:type="dcterms:W3CDTF">2016-09-30T12:57:00Z</dcterms:created>
  <dcterms:modified xsi:type="dcterms:W3CDTF">2016-09-30T13:06:00Z</dcterms:modified>
</cp:coreProperties>
</file>