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9" w:rsidRDefault="00F440A3" w:rsidP="00AD1CF9">
      <w:pPr>
        <w:autoSpaceDN w:val="0"/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Załącznik</w:t>
      </w:r>
      <w:r w:rsidR="00AD1CF9" w:rsidRPr="00AD1CF9">
        <w:rPr>
          <w:rFonts w:ascii="Arial" w:eastAsia="Times New Roman" w:hAnsi="Arial" w:cs="Times New Roman"/>
          <w:b/>
          <w:lang w:eastAsia="pl-PL"/>
        </w:rPr>
        <w:t xml:space="preserve"> Nr 8 do SIWZ </w:t>
      </w:r>
    </w:p>
    <w:p w:rsid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>PZ.271.17.2019</w:t>
      </w:r>
    </w:p>
    <w:p w:rsid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pl-PL"/>
        </w:rPr>
      </w:pPr>
      <w:r w:rsidRPr="00AD1CF9">
        <w:rPr>
          <w:rFonts w:ascii="Arial" w:eastAsia="Times New Roman" w:hAnsi="Arial" w:cs="Times New Roman"/>
          <w:i/>
          <w:sz w:val="18"/>
          <w:szCs w:val="18"/>
          <w:lang w:eastAsia="pl-PL"/>
        </w:rPr>
        <w:t>………………………………………………………………….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(Pieczęć firmowa Wykonawcy)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</w:t>
      </w:r>
      <w:r w:rsidRPr="00AD1CF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</w:t>
      </w:r>
      <w:r w:rsidRPr="00AD1CF9">
        <w:rPr>
          <w:rFonts w:ascii="Arial" w:eastAsia="Times New Roman" w:hAnsi="Arial" w:cs="Times New Roman"/>
          <w:b/>
          <w:i/>
          <w:sz w:val="24"/>
          <w:szCs w:val="24"/>
          <w:lang w:eastAsia="pl-PL"/>
        </w:rPr>
        <w:t>W Y  K A Z</w:t>
      </w:r>
    </w:p>
    <w:p w:rsidR="00AD1CF9" w:rsidRPr="00AD1CF9" w:rsidRDefault="00AD1CF9" w:rsidP="00AD1CF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</w:t>
      </w:r>
      <w:r w:rsidRPr="00AD1CF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NARZĘDZI,  WYPOSAŻENIA ZAKŁADU  I URZĄDZEŃ TECHNICZNYCH  DOSTĘPNYCH WYKONAWCY*</w:t>
      </w:r>
    </w:p>
    <w:p w:rsidR="00AD1CF9" w:rsidRPr="00AD1CF9" w:rsidRDefault="00AD1CF9" w:rsidP="00AD1CF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D1CF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 CELU WYKONANIA ZAMÓWIENIA WRAZ Z INFORMACJĄ O PODSTAWIE DYSPONOWANIA TYMI ZASOBAMI. </w:t>
      </w:r>
    </w:p>
    <w:p w:rsidR="00AD1CF9" w:rsidRPr="00AD1CF9" w:rsidRDefault="00AD1CF9" w:rsidP="00AD1CF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06CA9" w:rsidRDefault="00AD1CF9" w:rsidP="00B06CA9">
      <w:pPr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</w:pPr>
      <w:r w:rsidRPr="00AD1CF9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Wykaz autobusów sporządzony</w:t>
      </w:r>
      <w:r w:rsidRPr="00AD1CF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na potrzeby prowadzonego przez</w:t>
      </w:r>
      <w:r w:rsidRPr="00AD1C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06C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Drobin</w:t>
      </w:r>
      <w:r w:rsidR="00B06CA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postępowania o </w:t>
      </w:r>
      <w:r w:rsidRPr="00AD1CF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udzielenie zamówienia publicznego</w:t>
      </w:r>
      <w:r w:rsidRPr="00AD1CF9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 xml:space="preserve">  w trybie przetargu nieograniczonego </w:t>
      </w:r>
      <w:r w:rsidRPr="00AD1CF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na 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usługi</w:t>
      </w:r>
      <w:r w:rsidRPr="00AD1CF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w zakresie</w:t>
      </w:r>
      <w:r w:rsidRPr="00AD1CF9">
        <w:rPr>
          <w:rFonts w:ascii="Times New Roman" w:eastAsia="SimSun" w:hAnsi="Times New Roman" w:cs="Arial"/>
          <w:kern w:val="3"/>
          <w:sz w:val="20"/>
          <w:szCs w:val="20"/>
          <w:lang w:eastAsia="hi-IN" w:bidi="hi-IN"/>
        </w:rPr>
        <w:t xml:space="preserve"> 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dowozu</w:t>
      </w:r>
      <w:r w:rsidR="00B06CA9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dzieci przedszkolnych i uczniów do placówek oświatowych na terenie Gminy Drobin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na zasadzie zakupu </w:t>
      </w:r>
      <w:r w:rsidR="00B06CA9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biletów miesięcznych w roku szkolnym 2019/2020 i 2020/2021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.</w:t>
      </w:r>
    </w:p>
    <w:p w:rsidR="00B06CA9" w:rsidRDefault="00B06CA9" w:rsidP="00B06CA9">
      <w:pPr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</w:pPr>
    </w:p>
    <w:tbl>
      <w:tblPr>
        <w:tblW w:w="946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707"/>
        <w:gridCol w:w="3525"/>
        <w:gridCol w:w="3948"/>
      </w:tblGrid>
      <w:tr w:rsidR="00AD1CF9" w:rsidRPr="00AD1CF9" w:rsidTr="00B06CA9">
        <w:trPr>
          <w:trHeight w:val="29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1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F9" w:rsidRPr="00AD1CF9" w:rsidRDefault="00AD1CF9" w:rsidP="00AD1CF9">
            <w:pPr>
              <w:tabs>
                <w:tab w:val="left" w:pos="-958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F9" w:rsidRPr="00AD1CF9" w:rsidRDefault="00AD1CF9" w:rsidP="00AD1CF9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AD1CF9" w:rsidRPr="00AD1CF9" w:rsidTr="00B06CA9">
        <w:trPr>
          <w:trHeight w:val="21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1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  <w:p w:rsidR="00881500" w:rsidRPr="00AD1CF9" w:rsidRDefault="00881500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1CF9" w:rsidRPr="00AD1CF9" w:rsidRDefault="00AD1CF9" w:rsidP="00AD1CF9">
      <w:pPr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D1C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/Wpisać imię i nazwisko przedstawiciela Wykonawcy uprawnionego do składania oświadczenia w imieniu Wykonawcy/</w:t>
      </w:r>
    </w:p>
    <w:p w:rsidR="00AD1CF9" w:rsidRPr="00AD1CF9" w:rsidRDefault="00AD1CF9" w:rsidP="00AD1CF9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D1C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Jako osoba uprawniona do reprezentowania niżej wymienionego/-ych Wykonawcy/-ów</w:t>
      </w:r>
    </w:p>
    <w:p w:rsidR="00AD1CF9" w:rsidRPr="00AD1CF9" w:rsidRDefault="00AD1CF9" w:rsidP="00AD1CF9">
      <w:pPr>
        <w:autoSpaceDN w:val="0"/>
        <w:spacing w:after="0" w:line="240" w:lineRule="auto"/>
        <w:ind w:right="-71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/</w:t>
      </w:r>
      <w:r w:rsidRPr="00AD1C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poprzez odpowiednie przekreślenia należy dostosować treść oświadczenia do stanu faktycznego i statusu podmiotu, który je składa,                                     tj.:</w:t>
      </w:r>
    </w:p>
    <w:p w:rsidR="00AD1CF9" w:rsidRPr="00AD1CF9" w:rsidRDefault="00AD1CF9" w:rsidP="00AD1CF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D1C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Wykonawcy występującego samodzielnie w postępowaniu;</w:t>
      </w:r>
    </w:p>
    <w:p w:rsidR="00AD1CF9" w:rsidRDefault="00AD1CF9" w:rsidP="00AD1CF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D1C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pełnomocnika wykonawców (konsorcjum, spółki cywilnej) wspólnie ubiegających się o udzielenie zamówienia/</w:t>
      </w:r>
    </w:p>
    <w:p w:rsidR="00881500" w:rsidRPr="00AD1CF9" w:rsidRDefault="00881500" w:rsidP="0088150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527" w:type="dxa"/>
        <w:tblInd w:w="-3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8013"/>
      </w:tblGrid>
      <w:tr w:rsidR="00AD1CF9" w:rsidRPr="00AD1CF9" w:rsidTr="00B67AE7">
        <w:trPr>
          <w:trHeight w:val="27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D1C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81500" w:rsidRPr="00AD1CF9" w:rsidRDefault="00881500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D1CF9" w:rsidRPr="00AD1CF9" w:rsidTr="00B67AE7">
        <w:trPr>
          <w:trHeight w:val="27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D1C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81500" w:rsidRPr="00AD1CF9" w:rsidRDefault="00881500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D1CF9" w:rsidRPr="00AD1CF9" w:rsidRDefault="00AD1CF9" w:rsidP="00AD1CF9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498" w:type="dxa"/>
        <w:tblInd w:w="-3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7982"/>
      </w:tblGrid>
      <w:tr w:rsidR="00AD1CF9" w:rsidRPr="00AD1CF9" w:rsidTr="00B06CA9">
        <w:trPr>
          <w:trHeight w:val="27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D1C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81500" w:rsidRPr="00AD1CF9" w:rsidRDefault="00881500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D1CF9" w:rsidRPr="00AD1CF9" w:rsidTr="00B06CA9">
        <w:trPr>
          <w:trHeight w:val="27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D1C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F9" w:rsidRDefault="00AD1CF9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81500" w:rsidRPr="00AD1CF9" w:rsidRDefault="00881500" w:rsidP="00AD1CF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D1CF9" w:rsidRPr="00AD1CF9" w:rsidRDefault="00AD1CF9" w:rsidP="00AD1C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D1CF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AD1CF9" w:rsidRDefault="00AD1CF9" w:rsidP="00B06C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1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Składając ofertę w postępowaniu o udzielenie zamówienia publicznego, którego przedmiotem są</w:t>
      </w:r>
      <w:r w:rsidRPr="00AD1CF9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AD1CF9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AD1CF9">
        <w:rPr>
          <w:rFonts w:ascii="Times New Roman" w:eastAsia="SimSun" w:hAnsi="Times New Roman" w:cs="Arial"/>
          <w:kern w:val="3"/>
          <w:sz w:val="20"/>
          <w:szCs w:val="20"/>
          <w:lang w:eastAsia="hi-IN" w:bidi="hi-IN"/>
        </w:rPr>
        <w:t xml:space="preserve">usługi                   w 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dowozu</w:t>
      </w:r>
      <w:r w:rsidR="00B06CA9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dzieci przedszkolnych i uczniów do placówek oświatowych na terenie Gminy Drobin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na zasadzie zakupu </w:t>
      </w:r>
      <w:r w:rsidR="00B06CA9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biletów miesięcznych w roku szkolnym 2019/2020 i 2020/2021</w:t>
      </w:r>
      <w:r w:rsidR="00B06CA9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</w:t>
      </w:r>
      <w:r w:rsidRPr="00AD1CF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oświadczam/y</w:t>
      </w:r>
      <w:r w:rsidRPr="00AD1C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że</w:t>
      </w:r>
      <w:r w:rsidRPr="00AD1CF9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</w:t>
      </w:r>
      <w:r w:rsidRPr="00AD1C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AD1CF9">
        <w:rPr>
          <w:rFonts w:ascii="Times New Roman" w:eastAsia="Times New Roman" w:hAnsi="Times New Roman" w:cs="Times New Roman"/>
          <w:sz w:val="20"/>
          <w:szCs w:val="20"/>
          <w:lang w:eastAsia="pl-PL"/>
        </w:rPr>
        <w:t>ysponuję /dysponujemy  autobusami, zgodnie z wymaganiami Zamawiającego określonymi w SIWZ.</w:t>
      </w:r>
    </w:p>
    <w:p w:rsidR="00881500" w:rsidRPr="00AD1CF9" w:rsidRDefault="00881500" w:rsidP="00B06CA9">
      <w:pPr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</w:pPr>
    </w:p>
    <w:tbl>
      <w:tblPr>
        <w:tblW w:w="9849" w:type="dxa"/>
        <w:tblInd w:w="-35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276"/>
        <w:gridCol w:w="1559"/>
        <w:gridCol w:w="1276"/>
        <w:gridCol w:w="1276"/>
        <w:gridCol w:w="2618"/>
      </w:tblGrid>
      <w:tr w:rsidR="00AD1CF9" w:rsidRPr="00AD1CF9" w:rsidTr="00B67AE7">
        <w:trPr>
          <w:trHeight w:val="2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B06CA9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Charakterystyka autobusu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D1CF9" w:rsidRPr="00AD1CF9" w:rsidTr="00B67AE7">
        <w:trPr>
          <w:trHeight w:val="7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(Typ, marka, model)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Rok produkcji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(wpisać autobusy wyprodukowane nie wcześniej jak w 2002 roku)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Norma emisji spalin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Ilość miejsc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siedzących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Podstawa do dysponowania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D1CF9" w:rsidRPr="00AD1CF9" w:rsidTr="00B67A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Autobus 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EURO 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............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własność.**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zobowiązanie innego podmiotu do oddania do dyspozycji autobusu na okres korzystania przy wykonywaniu zamówienia**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inna podstawa do dysponowania**: (wymienić …………………………………..............................................</w:t>
            </w:r>
          </w:p>
        </w:tc>
      </w:tr>
      <w:tr w:rsidR="00AD1CF9" w:rsidRPr="00AD1CF9" w:rsidTr="00B67A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 Autobus 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EURO 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............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własność**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zobowiązanie innego podmiotu do oddania do dyspozycji autobusu na okres korzystania przy wykonywaniu zamówienia**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lastRenderedPageBreak/>
              <w:t>- inna podstawa do dysponowania**: (wymienić) …………………………………</w:t>
            </w:r>
          </w:p>
        </w:tc>
      </w:tr>
      <w:tr w:rsidR="00AD1CF9" w:rsidRPr="00AD1CF9" w:rsidTr="00B67A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lastRenderedPageBreak/>
              <w:t xml:space="preserve">3.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Autobus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EURO  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............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własność**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zobowiązanie innego podmiotu do oddania do dyspozycji autobusu na okres korzystania przy wykonywaniu zamówienia**</w:t>
            </w:r>
          </w:p>
          <w:p w:rsidR="00AD1CF9" w:rsidRPr="00AD1CF9" w:rsidRDefault="00AD1CF9" w:rsidP="00AD1CF9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inna podstawa do dysponowania**: (wymienić) …………………………………</w:t>
            </w:r>
          </w:p>
        </w:tc>
      </w:tr>
      <w:tr w:rsidR="00B67AE7" w:rsidRPr="00AD1CF9" w:rsidTr="00B67A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4.</w:t>
            </w:r>
          </w:p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Autobus</w:t>
            </w: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EURO  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............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własność**</w:t>
            </w: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zobowiązanie innego podmiotu do oddania do dyspozycji autobusu na okres korzystania przy wykonywaniu zamówienia**</w:t>
            </w: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inna podstawa do dysponowania**: (wymienić) …………………………………</w:t>
            </w:r>
          </w:p>
        </w:tc>
      </w:tr>
      <w:tr w:rsidR="00B67AE7" w:rsidRPr="00AD1CF9" w:rsidTr="00B67AE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5.</w:t>
            </w:r>
          </w:p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Bus</w:t>
            </w: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........................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EURO  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 xml:space="preserve">............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własność**</w:t>
            </w: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zobowiązanie innego podmiotu do oddania do dyspozycji autobusu na okres korzystania przy wykonywaniu zamówienia**</w:t>
            </w:r>
          </w:p>
          <w:p w:rsidR="00B67AE7" w:rsidRPr="00AD1CF9" w:rsidRDefault="00B67AE7" w:rsidP="00B67AE7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</w:pPr>
            <w:r w:rsidRPr="00AD1CF9">
              <w:rPr>
                <w:rFonts w:ascii="Arial" w:eastAsia="Times New Roman" w:hAnsi="Arial" w:cs="Times New Roman"/>
                <w:i/>
                <w:sz w:val="12"/>
                <w:szCs w:val="12"/>
                <w:lang w:eastAsia="pl-PL"/>
              </w:rPr>
              <w:t>- inna podstawa do dysponowania**: (wymienić) …………………………………</w:t>
            </w:r>
          </w:p>
        </w:tc>
      </w:tr>
    </w:tbl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ind w:right="-71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*  </w:t>
      </w:r>
      <w:r w:rsidRPr="00AD1CF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wykazać tylko autobusy przeznaczone do realizacji przedmiotu zamówienia.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** - odpowiednie podkreślić.  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   - w przypadku autobusów wynajętych dołączyć umowę najmu autobusu lub  pisemne zobowiązanie</w:t>
      </w:r>
      <w:r w:rsidRPr="00AD1CF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 xml:space="preserve"> </w:t>
      </w:r>
      <w:r w:rsidRPr="00AD1CF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właściwego podmiotu do 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udostępniania autobusu/autobusów na okres realizacji  przedmiotu zamówienia,</w:t>
      </w:r>
      <w:r w:rsidRPr="00AD1CF9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, o którym mowa w art.22 ust.2 </w:t>
      </w:r>
    </w:p>
    <w:p w:rsidR="00AD1CF9" w:rsidRPr="00AD1CF9" w:rsidRDefault="00AD1CF9" w:rsidP="00AD1CF9">
      <w:pPr>
        <w:tabs>
          <w:tab w:val="left" w:pos="3313"/>
        </w:tabs>
        <w:autoSpaceDN w:val="0"/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eastAsia="pl-PL"/>
        </w:rPr>
      </w:pPr>
      <w:r w:rsidRPr="00AD1CF9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     ustawy</w:t>
      </w:r>
      <w:r w:rsidR="00B67AE7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  Pzp</w:t>
      </w:r>
      <w:r w:rsidRPr="00AD1CF9">
        <w:rPr>
          <w:rFonts w:ascii="Arial" w:eastAsia="Times New Roman" w:hAnsi="Arial" w:cs="Times New Roman"/>
          <w:i/>
          <w:sz w:val="16"/>
          <w:szCs w:val="16"/>
          <w:lang w:eastAsia="pl-PL"/>
        </w:rPr>
        <w:t>.</w:t>
      </w:r>
    </w:p>
    <w:p w:rsidR="007B47F4" w:rsidRDefault="007B47F4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</w:p>
    <w:p w:rsidR="007B47F4" w:rsidRDefault="007B47F4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</w:p>
    <w:p w:rsidR="007B47F4" w:rsidRDefault="007B47F4" w:rsidP="00AD1CF9">
      <w:pPr>
        <w:autoSpaceDN w:val="0"/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D1CF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Podpis i pieczęć imienna</w:t>
      </w: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>:        ..................................................................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                                      (</w:t>
      </w:r>
      <w:r w:rsidRPr="00AD1CF9">
        <w:rPr>
          <w:rFonts w:ascii="Arial" w:eastAsia="Times New Roman" w:hAnsi="Arial" w:cs="Times New Roman"/>
          <w:i/>
          <w:sz w:val="18"/>
          <w:szCs w:val="18"/>
          <w:lang w:eastAsia="pl-PL"/>
        </w:rPr>
        <w:t>Osoba lub osoby upoważnione do złożenia podpisu w imieniu Wykonawcy</w:t>
      </w: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7B47F4" w:rsidRDefault="007B47F4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7B47F4" w:rsidRDefault="007B47F4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7B47F4" w:rsidRDefault="007B47F4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>………………………………………….                                  ……………………………………………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D1CF9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  (</w:t>
      </w:r>
      <w:r w:rsidRPr="00AD1CF9">
        <w:rPr>
          <w:rFonts w:ascii="Arial" w:eastAsia="Times New Roman" w:hAnsi="Arial" w:cs="Times New Roman"/>
          <w:sz w:val="20"/>
          <w:szCs w:val="20"/>
          <w:lang w:eastAsia="pl-PL"/>
        </w:rPr>
        <w:t xml:space="preserve">Miejscowość)                                                                                       (data) </w:t>
      </w: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AD1CF9" w:rsidRPr="00AD1CF9" w:rsidRDefault="00AD1CF9" w:rsidP="00AD1CF9">
      <w:pPr>
        <w:autoSpaceDN w:val="0"/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30163A" w:rsidRDefault="009F5631"/>
    <w:sectPr w:rsidR="0030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31" w:rsidRDefault="009F5631" w:rsidP="00E74E10">
      <w:pPr>
        <w:spacing w:after="0" w:line="240" w:lineRule="auto"/>
      </w:pPr>
      <w:r>
        <w:separator/>
      </w:r>
    </w:p>
  </w:endnote>
  <w:endnote w:type="continuationSeparator" w:id="0">
    <w:p w:rsidR="009F5631" w:rsidRDefault="009F5631" w:rsidP="00E7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5B" w:rsidRDefault="008401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9619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bookmarkStart w:id="0" w:name="_GoBack" w:displacedByCustomXml="prev"/>
      <w:p w:rsidR="0084015B" w:rsidRPr="0084015B" w:rsidRDefault="0084015B">
        <w:pPr>
          <w:pStyle w:val="Stopka"/>
          <w:jc w:val="center"/>
          <w:rPr>
            <w:rFonts w:ascii="Arial" w:hAnsi="Arial" w:cs="Arial"/>
          </w:rPr>
        </w:pPr>
        <w:r w:rsidRPr="0084015B">
          <w:rPr>
            <w:rFonts w:ascii="Arial" w:hAnsi="Arial" w:cs="Arial"/>
          </w:rPr>
          <w:fldChar w:fldCharType="begin"/>
        </w:r>
        <w:r w:rsidRPr="0084015B">
          <w:rPr>
            <w:rFonts w:ascii="Arial" w:hAnsi="Arial" w:cs="Arial"/>
          </w:rPr>
          <w:instrText>PAGE   \* MERGEFORMAT</w:instrText>
        </w:r>
        <w:r w:rsidRPr="0084015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015B">
          <w:rPr>
            <w:rFonts w:ascii="Arial" w:hAnsi="Arial" w:cs="Arial"/>
          </w:rPr>
          <w:fldChar w:fldCharType="end"/>
        </w:r>
      </w:p>
    </w:sdtContent>
  </w:sdt>
  <w:bookmarkEnd w:id="0"/>
  <w:p w:rsidR="0084015B" w:rsidRDefault="008401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5B" w:rsidRDefault="00840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31" w:rsidRDefault="009F5631" w:rsidP="00E74E10">
      <w:pPr>
        <w:spacing w:after="0" w:line="240" w:lineRule="auto"/>
      </w:pPr>
      <w:r>
        <w:separator/>
      </w:r>
    </w:p>
  </w:footnote>
  <w:footnote w:type="continuationSeparator" w:id="0">
    <w:p w:rsidR="009F5631" w:rsidRDefault="009F5631" w:rsidP="00E7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5B" w:rsidRDefault="008401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Arial Unicode MS" w:hAnsi="Arial" w:cs="Arial"/>
        <w:b/>
        <w:color w:val="595959"/>
        <w:sz w:val="16"/>
        <w:szCs w:val="16"/>
        <w:lang w:eastAsia="pl-PL" w:bidi="pl-PL"/>
      </w:rPr>
      <w:id w:val="23208185"/>
      <w:docPartObj>
        <w:docPartGallery w:val="Page Numbers (Bottom of Page)"/>
        <w:docPartUnique/>
      </w:docPartObj>
    </w:sdtPr>
    <w:sdtEndPr/>
    <w:sdtContent>
      <w:p w:rsidR="00E74E10" w:rsidRPr="00197351" w:rsidRDefault="00E74E10" w:rsidP="00E74E1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</w:p>
      <w:p w:rsidR="00E74E10" w:rsidRPr="00197351" w:rsidRDefault="00E74E10" w:rsidP="00E74E1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</w:p>
      <w:p w:rsidR="00E74E10" w:rsidRPr="00197351" w:rsidRDefault="00E74E10" w:rsidP="00E74E1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</w:p>
      <w:p w:rsidR="00E74E10" w:rsidRPr="00197351" w:rsidRDefault="00E74E10" w:rsidP="00E74E1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</w:pPr>
        <w:r w:rsidRPr="00197351"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  <w:t>SPECYFIKACJA ISTOTNYCH WARUNKÓW ZAMÓWIENIA</w:t>
        </w:r>
      </w:p>
      <w:p w:rsidR="00E74E10" w:rsidRPr="00197351" w:rsidRDefault="00E74E10" w:rsidP="00E74E10">
        <w:pPr>
          <w:widowControl w:val="0"/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</w:pPr>
        <w:r w:rsidRPr="00197351">
          <w:rPr>
            <w:rFonts w:ascii="Arial" w:eastAsia="Arial Unicode MS" w:hAnsi="Arial" w:cs="Arial"/>
            <w:color w:val="595959"/>
            <w:sz w:val="16"/>
            <w:szCs w:val="16"/>
            <w:lang w:eastAsia="pl-PL" w:bidi="pl-PL"/>
          </w:rPr>
          <w:t xml:space="preserve">na realizację zadania pn. </w:t>
        </w:r>
      </w:p>
      <w:p w:rsidR="00E74E10" w:rsidRPr="00197351" w:rsidRDefault="00E74E10" w:rsidP="00E74E10">
        <w:pPr>
          <w:widowControl w:val="0"/>
          <w:tabs>
            <w:tab w:val="center" w:pos="4536"/>
            <w:tab w:val="center" w:pos="4607"/>
            <w:tab w:val="left" w:pos="5940"/>
            <w:tab w:val="right" w:pos="9072"/>
          </w:tabs>
          <w:spacing w:after="0" w:line="240" w:lineRule="auto"/>
          <w:jc w:val="center"/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</w:pPr>
        <w:r w:rsidRPr="00197351"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  <w:t>„</w:t>
        </w:r>
        <w:r w:rsidRPr="00197351">
          <w:rPr>
            <w:rFonts w:ascii="Arial" w:eastAsia="Times New Roman" w:hAnsi="Arial" w:cs="Arial"/>
            <w:b/>
            <w:color w:val="595959"/>
            <w:sz w:val="16"/>
            <w:szCs w:val="16"/>
            <w:lang w:eastAsia="pl-PL" w:bidi="pl-PL"/>
          </w:rPr>
          <w:t>Dowóz dzieci przedszkolnych oraz uczniów do placówek oświatowych na terenie Gminy Drobin na zasadzie zakupu biletów miesięcznych</w:t>
        </w:r>
        <w:r w:rsidRPr="00197351"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  <w:t xml:space="preserve"> </w:t>
        </w:r>
        <w:r w:rsidRPr="00197351">
          <w:rPr>
            <w:rFonts w:ascii="Arial" w:eastAsia="Times New Roman" w:hAnsi="Arial" w:cs="Arial"/>
            <w:b/>
            <w:color w:val="595959"/>
            <w:sz w:val="16"/>
            <w:szCs w:val="16"/>
            <w:lang w:eastAsia="pl-PL" w:bidi="pl-PL"/>
          </w:rPr>
          <w:t>w roku szkolnym 2019/2020 i 2020/2021</w:t>
        </w:r>
        <w:r w:rsidRPr="00197351">
          <w:rPr>
            <w:rFonts w:ascii="Arial" w:eastAsia="Arial Unicode MS" w:hAnsi="Arial" w:cs="Arial"/>
            <w:b/>
            <w:color w:val="595959"/>
            <w:sz w:val="16"/>
            <w:szCs w:val="16"/>
            <w:lang w:eastAsia="pl-PL" w:bidi="pl-PL"/>
          </w:rPr>
          <w:t>”</w:t>
        </w:r>
      </w:p>
    </w:sdtContent>
  </w:sdt>
  <w:p w:rsidR="00E74E10" w:rsidRDefault="00E74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5B" w:rsidRDefault="00840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CEF"/>
    <w:multiLevelType w:val="multilevel"/>
    <w:tmpl w:val="4B5ED50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A"/>
    <w:rsid w:val="003733BD"/>
    <w:rsid w:val="007B47F4"/>
    <w:rsid w:val="0084015B"/>
    <w:rsid w:val="00881500"/>
    <w:rsid w:val="009F5631"/>
    <w:rsid w:val="00AD1CF9"/>
    <w:rsid w:val="00B06CA9"/>
    <w:rsid w:val="00B67AE7"/>
    <w:rsid w:val="00DE180C"/>
    <w:rsid w:val="00E07BDA"/>
    <w:rsid w:val="00E3120A"/>
    <w:rsid w:val="00E74E10"/>
    <w:rsid w:val="00F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0A56-0FFE-441A-AE48-79A5C58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E10"/>
  </w:style>
  <w:style w:type="paragraph" w:styleId="Stopka">
    <w:name w:val="footer"/>
    <w:basedOn w:val="Normalny"/>
    <w:link w:val="StopkaZnak"/>
    <w:uiPriority w:val="99"/>
    <w:unhideWhenUsed/>
    <w:rsid w:val="00E7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</cp:revision>
  <dcterms:created xsi:type="dcterms:W3CDTF">2019-07-25T10:51:00Z</dcterms:created>
  <dcterms:modified xsi:type="dcterms:W3CDTF">2019-07-25T13:32:00Z</dcterms:modified>
</cp:coreProperties>
</file>