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BB" w:rsidRDefault="00127BBB" w:rsidP="00AA2598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8 do SIWZ </w:t>
      </w:r>
    </w:p>
    <w:p w:rsidR="00AA2598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AB1EE1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 w:rsidR="007A031F"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PZ.271.24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7A031F" w:rsidRPr="002E5025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</w:p>
    <w:p w:rsidR="00AA2598" w:rsidRPr="002E5025" w:rsidRDefault="00AA2598" w:rsidP="00AA2598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AA2598" w:rsidRPr="002E5025" w:rsidRDefault="00AA2598" w:rsidP="00AA2598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A2598" w:rsidRPr="002E5025" w:rsidRDefault="00AA2598" w:rsidP="00AA2598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DODATKOWE OŚWIADCZENIA </w:t>
      </w:r>
    </w:p>
    <w:p w:rsidR="00AA2598" w:rsidRPr="002E5025" w:rsidRDefault="00AA2598" w:rsidP="00AA2598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DOT. BRAKU PODSTAW DO WYKLUCZENIA Z POSTĘPOWANIA</w:t>
      </w: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OŚWIADCZENIA DOTYCZĄCE WYKONAWCY:</w:t>
      </w: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1.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Oświadczam, że nie wydano wobec mnie prawomocnego wyroku sądu lub ostatecznej decyzji administracyjnej o zaleganiu z uiszczaniem podatków, opłat lub składek na ubezpieczenia społeczne lub zdrowotne* / W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:rsidR="00AA2598" w:rsidRPr="002E5025" w:rsidRDefault="00AA2598" w:rsidP="00AA2598">
      <w:pPr>
        <w:spacing w:after="0" w:line="240" w:lineRule="auto"/>
        <w:ind w:left="284"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dokonanie płatności tych należności wraz z ewentualnymi odsetkami lub grzywnami;</w:t>
      </w:r>
    </w:p>
    <w:p w:rsidR="00AA2598" w:rsidRPr="002E5025" w:rsidRDefault="00AA2598" w:rsidP="00AA2598">
      <w:pPr>
        <w:spacing w:after="0" w:line="240" w:lineRule="auto"/>
        <w:ind w:left="284"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b.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zawarcie wiążącego porozumienia w sprawie spłat tych należności. *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  <w:t>*Pozostawić właściwy wariant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2.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Oświadczam, iż nie orzeczono wobec mnie tytułem środka zapobiegawczego zakazu ubiegania się o zamówienia publiczne.</w:t>
      </w: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3.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Oświadczam, że nie zalegam z opłacaniem podatków i opłat lokalnych, o których mowa w ustawie z dnia 12 stycznia 1991 r. o podatkach i opłatach lokalnych (tekst jednolity: Dz. U. 2019 poz. 1170).</w:t>
      </w: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127BBB" w:rsidRPr="002E5025" w:rsidRDefault="00127BBB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</w:t>
      </w:r>
    </w:p>
    <w:p w:rsidR="00AA2598" w:rsidRPr="00485AFF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A2598" w:rsidRPr="00485AFF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A2598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27BBB" w:rsidRDefault="00127BBB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27BBB" w:rsidRDefault="00127BBB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7A031F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7A031F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7A031F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7A031F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7A031F" w:rsidRDefault="007A031F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27BBB" w:rsidRDefault="00127BBB" w:rsidP="00AA2598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AA2598" w:rsidRPr="002E5025" w:rsidRDefault="00AA2598" w:rsidP="00AA2598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lastRenderedPageBreak/>
        <w:t>OŚWIADCZENIE DOTYCZĄCE PODANYCH INFORMACJI:</w:t>
      </w: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AA2598" w:rsidRPr="002E5025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AA2598" w:rsidRPr="00485AFF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AA2598" w:rsidRPr="00485AFF" w:rsidRDefault="00AA2598" w:rsidP="00AA2598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85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14068D" w:rsidRPr="00AA2598" w:rsidRDefault="0014068D" w:rsidP="00AA2598">
      <w:pPr>
        <w:spacing w:after="0" w:line="240" w:lineRule="auto"/>
        <w:ind w:right="-4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sectPr w:rsidR="0014068D" w:rsidRPr="00AA2598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6B" w:rsidRDefault="00491E6B">
      <w:pPr>
        <w:spacing w:after="0" w:line="240" w:lineRule="auto"/>
      </w:pPr>
      <w:r>
        <w:separator/>
      </w:r>
    </w:p>
  </w:endnote>
  <w:endnote w:type="continuationSeparator" w:id="0">
    <w:p w:rsidR="00491E6B" w:rsidRDefault="0049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</w:t>
    </w:r>
    <w:proofErr w:type="spellStart"/>
    <w:r>
      <w:rPr>
        <w:b/>
        <w:i/>
        <w:sz w:val="20"/>
      </w:rPr>
      <w:t>fax</w:t>
    </w:r>
    <w:proofErr w:type="spellEnd"/>
    <w:r>
      <w:rPr>
        <w:b/>
        <w:i/>
        <w:sz w:val="20"/>
      </w:rPr>
      <w:t xml:space="preserve">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002BBE" w:rsidRPr="00002BBE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002BBE" w:rsidRPr="00002BBE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002BBE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002BBE" w:rsidRPr="00002BBE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002BBE" w:rsidRPr="00002BBE">
      <w:rPr>
        <w:rFonts w:eastAsia="Times New Roman"/>
        <w:i/>
        <w:sz w:val="18"/>
        <w:szCs w:val="18"/>
      </w:rPr>
      <w:fldChar w:fldCharType="separate"/>
    </w:r>
    <w:r w:rsidR="00127BBB" w:rsidRPr="00127BBB">
      <w:rPr>
        <w:rFonts w:eastAsia="Arial"/>
        <w:b/>
        <w:i/>
        <w:noProof/>
        <w:sz w:val="18"/>
        <w:szCs w:val="18"/>
      </w:rPr>
      <w:t>2</w:t>
    </w:r>
    <w:r w:rsidR="00002BBE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127BBB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</w:t>
    </w:r>
    <w:proofErr w:type="spellStart"/>
    <w:r>
      <w:rPr>
        <w:b/>
        <w:i/>
        <w:sz w:val="20"/>
      </w:rPr>
      <w:t>fax</w:t>
    </w:r>
    <w:proofErr w:type="spellEnd"/>
    <w:r>
      <w:rPr>
        <w:b/>
        <w:i/>
        <w:sz w:val="20"/>
      </w:rPr>
      <w:t xml:space="preserve">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002BBE" w:rsidRPr="00002BBE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002BBE" w:rsidRPr="00002BBE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002BBE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6B" w:rsidRDefault="00491E6B">
      <w:pPr>
        <w:spacing w:after="0" w:line="240" w:lineRule="auto"/>
      </w:pPr>
      <w:r>
        <w:separator/>
      </w:r>
    </w:p>
  </w:footnote>
  <w:footnote w:type="continuationSeparator" w:id="0">
    <w:p w:rsidR="00491E6B" w:rsidRDefault="0049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29243E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 xml:space="preserve">Numer postępowania: </w:t>
    </w:r>
    <w:r w:rsidR="007A031F">
      <w:rPr>
        <w:i/>
        <w:sz w:val="20"/>
      </w:rPr>
      <w:t>PZ.271.24</w:t>
    </w:r>
    <w:r w:rsidR="004974DD">
      <w:rPr>
        <w:i/>
        <w:sz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02BBE"/>
    <w:rsid w:val="0002433E"/>
    <w:rsid w:val="00044FF9"/>
    <w:rsid w:val="00127BBB"/>
    <w:rsid w:val="0014068D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9243E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1E6B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031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65C"/>
    <w:rsid w:val="00A92955"/>
    <w:rsid w:val="00A93950"/>
    <w:rsid w:val="00A962AD"/>
    <w:rsid w:val="00AA2598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EE2500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98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E039-FE43-4013-A4FA-49BB84B3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Rafał</cp:lastModifiedBy>
  <cp:revision>102</cp:revision>
  <dcterms:created xsi:type="dcterms:W3CDTF">2019-08-05T11:07:00Z</dcterms:created>
  <dcterms:modified xsi:type="dcterms:W3CDTF">2019-09-05T11:49:00Z</dcterms:modified>
</cp:coreProperties>
</file>