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3A" w:rsidRDefault="00E82F3A" w:rsidP="00E82F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PZ.271.20.2017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Załącznik Nr 8 do SIWZ</w:t>
      </w:r>
    </w:p>
    <w:p w:rsidR="00E82F3A" w:rsidRDefault="00E82F3A" w:rsidP="00E82F3A">
      <w:pPr>
        <w:jc w:val="center"/>
        <w:rPr>
          <w:rFonts w:ascii="Arial" w:hAnsi="Arial" w:cs="Arial"/>
          <w:b/>
          <w:sz w:val="22"/>
          <w:szCs w:val="22"/>
        </w:rPr>
      </w:pPr>
    </w:p>
    <w:p w:rsidR="00E30E6A" w:rsidRDefault="00E30E6A" w:rsidP="00E82F3A">
      <w:pPr>
        <w:jc w:val="center"/>
        <w:rPr>
          <w:rFonts w:ascii="Arial" w:hAnsi="Arial" w:cs="Arial"/>
          <w:b/>
          <w:sz w:val="22"/>
          <w:szCs w:val="22"/>
        </w:rPr>
      </w:pPr>
    </w:p>
    <w:p w:rsidR="00E30E6A" w:rsidRDefault="00E30E6A" w:rsidP="00E82F3A">
      <w:pPr>
        <w:jc w:val="center"/>
        <w:rPr>
          <w:rFonts w:ascii="Arial" w:hAnsi="Arial" w:cs="Arial"/>
          <w:b/>
          <w:sz w:val="22"/>
          <w:szCs w:val="22"/>
        </w:rPr>
      </w:pPr>
    </w:p>
    <w:p w:rsidR="00E82F3A" w:rsidRDefault="00E82F3A" w:rsidP="00E82F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NIEZBĘDNYCH DO WYKONANIA ZAMÓWIENIA POJAZDÓW</w:t>
      </w:r>
    </w:p>
    <w:p w:rsidR="00E30E6A" w:rsidRDefault="00E30E6A" w:rsidP="00E82F3A">
      <w:pPr>
        <w:jc w:val="center"/>
        <w:rPr>
          <w:rFonts w:ascii="Arial" w:hAnsi="Arial" w:cs="Arial"/>
        </w:rPr>
      </w:pPr>
    </w:p>
    <w:p w:rsidR="00E82F3A" w:rsidRDefault="00E82F3A" w:rsidP="00E82F3A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</w:rPr>
        <w:t>Składając ofertę 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„</w:t>
      </w:r>
      <w:r w:rsidRPr="00277623">
        <w:rPr>
          <w:rFonts w:ascii="Arial" w:hAnsi="Arial" w:cs="Arial"/>
          <w:b/>
          <w:sz w:val="22"/>
          <w:szCs w:val="22"/>
        </w:rPr>
        <w:t>Dowóz uczniów do szkół na terenie Gminy Drobin w roku szkoln</w:t>
      </w:r>
      <w:r>
        <w:rPr>
          <w:rFonts w:ascii="Arial" w:hAnsi="Arial" w:cs="Arial"/>
          <w:b/>
          <w:sz w:val="22"/>
          <w:szCs w:val="22"/>
        </w:rPr>
        <w:t>ym 2017/2018</w:t>
      </w:r>
      <w:r w:rsidRPr="00277623">
        <w:rPr>
          <w:rFonts w:ascii="Arial" w:hAnsi="Arial" w:cs="Arial"/>
          <w:b/>
          <w:sz w:val="22"/>
          <w:szCs w:val="22"/>
        </w:rPr>
        <w:t xml:space="preserve"> i 2018/2019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E82F3A" w:rsidRDefault="00E82F3A" w:rsidP="00E82F3A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:rsidR="00E82F3A" w:rsidRDefault="00E82F3A" w:rsidP="00E82F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Wykonawca: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E82F3A" w:rsidRDefault="00E82F3A" w:rsidP="00E82F3A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</w:t>
      </w:r>
    </w:p>
    <w:p w:rsidR="00E82F3A" w:rsidRDefault="00E82F3A" w:rsidP="00E82F3A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82F3A" w:rsidRDefault="00E82F3A" w:rsidP="00E82F3A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u w:val="single"/>
        </w:rPr>
        <w:t>reprezentowany przez:</w:t>
      </w:r>
    </w:p>
    <w:p w:rsidR="00E82F3A" w:rsidRDefault="00E82F3A" w:rsidP="00E82F3A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…………………………………………………………………………............................................</w:t>
      </w:r>
    </w:p>
    <w:p w:rsidR="00E82F3A" w:rsidRDefault="00E82F3A" w:rsidP="00E82F3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 reprezentacji</w:t>
      </w:r>
    </w:p>
    <w:p w:rsidR="00E82F3A" w:rsidRDefault="00E82F3A" w:rsidP="00E82F3A">
      <w:pPr>
        <w:rPr>
          <w:rFonts w:ascii="Arial" w:hAnsi="Arial" w:cs="Arial"/>
          <w:sz w:val="22"/>
          <w:szCs w:val="22"/>
        </w:rPr>
      </w:pPr>
    </w:p>
    <w:p w:rsidR="00E82F3A" w:rsidRDefault="00E82F3A" w:rsidP="00E82F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wykonywaniu zamówienia będą uczestniczyć następujące pojazdy:</w:t>
      </w:r>
    </w:p>
    <w:p w:rsidR="00E82F3A" w:rsidRDefault="00E82F3A" w:rsidP="00E82F3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353" w:type="dxa"/>
        <w:tblInd w:w="-65" w:type="dxa"/>
        <w:tblLayout w:type="fixed"/>
        <w:tblLook w:val="0000"/>
      </w:tblPr>
      <w:tblGrid>
        <w:gridCol w:w="587"/>
        <w:gridCol w:w="1567"/>
        <w:gridCol w:w="996"/>
        <w:gridCol w:w="2268"/>
        <w:gridCol w:w="1985"/>
        <w:gridCol w:w="1950"/>
      </w:tblGrid>
      <w:tr w:rsidR="00E30E6A" w:rsidRPr="00E30E6A" w:rsidTr="00E30E6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Pr="00E30E6A" w:rsidRDefault="00E30E6A" w:rsidP="00E3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Pr="00E30E6A" w:rsidRDefault="00E30E6A" w:rsidP="00E3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i m</w:t>
            </w:r>
            <w:r w:rsidRPr="00E30E6A">
              <w:rPr>
                <w:rFonts w:ascii="Arial" w:hAnsi="Arial" w:cs="Arial"/>
                <w:b/>
                <w:sz w:val="18"/>
                <w:szCs w:val="18"/>
              </w:rPr>
              <w:t>arka pojazdu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6A" w:rsidRPr="00E30E6A" w:rsidRDefault="00E30E6A" w:rsidP="00E30E6A">
            <w:pPr>
              <w:jc w:val="center"/>
              <w:rPr>
                <w:sz w:val="18"/>
                <w:szCs w:val="18"/>
              </w:rPr>
            </w:pPr>
            <w:r w:rsidRPr="00E30E6A">
              <w:rPr>
                <w:rFonts w:ascii="Arial" w:hAnsi="Arial" w:cs="Arial"/>
                <w:b/>
                <w:sz w:val="18"/>
                <w:szCs w:val="18"/>
              </w:rPr>
              <w:t>Liczba miejsc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Pr="00E30E6A" w:rsidRDefault="00E30E6A" w:rsidP="00E3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dysponowania pojazdami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Pr="00E30E6A" w:rsidRDefault="00E30E6A" w:rsidP="00E3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dowodu rejestracyjnego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E3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polisy</w:t>
            </w:r>
          </w:p>
          <w:p w:rsidR="00E30E6A" w:rsidRDefault="00E30E6A" w:rsidP="00E3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 NNW</w:t>
            </w:r>
          </w:p>
        </w:tc>
      </w:tr>
      <w:tr w:rsidR="00E30E6A" w:rsidTr="00E30E6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  <w:b/>
              </w:rPr>
            </w:pPr>
          </w:p>
          <w:p w:rsidR="00E30E6A" w:rsidRDefault="00E30E6A" w:rsidP="00BE6F4E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</w:tr>
      <w:tr w:rsidR="00E30E6A" w:rsidTr="00E30E6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  <w:p w:rsidR="00E30E6A" w:rsidRDefault="00E30E6A" w:rsidP="00BE6F4E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</w:tr>
      <w:tr w:rsidR="00E30E6A" w:rsidTr="00E30E6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  <w:p w:rsidR="00E30E6A" w:rsidRDefault="00E30E6A" w:rsidP="00BE6F4E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</w:tr>
      <w:tr w:rsidR="00E30E6A" w:rsidTr="00E30E6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  <w:p w:rsidR="00E30E6A" w:rsidRDefault="00E30E6A" w:rsidP="00BE6F4E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</w:tr>
      <w:tr w:rsidR="00E30E6A" w:rsidTr="00E30E6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  <w:p w:rsidR="00E30E6A" w:rsidRDefault="00E30E6A" w:rsidP="00BE6F4E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</w:tr>
      <w:tr w:rsidR="00E30E6A" w:rsidTr="00E30E6A">
        <w:trPr>
          <w:trHeight w:val="50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6A" w:rsidRDefault="00E30E6A" w:rsidP="00BE6F4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82F3A" w:rsidRDefault="00E82F3A" w:rsidP="00E82F3A">
      <w:pPr>
        <w:rPr>
          <w:rFonts w:ascii="Arial" w:hAnsi="Arial" w:cs="Arial"/>
          <w:sz w:val="22"/>
          <w:szCs w:val="22"/>
        </w:rPr>
      </w:pPr>
    </w:p>
    <w:p w:rsidR="00BE5952" w:rsidRDefault="00BE5952" w:rsidP="00E82F3A">
      <w:pPr>
        <w:rPr>
          <w:rFonts w:ascii="Arial" w:hAnsi="Arial" w:cs="Arial"/>
          <w:sz w:val="22"/>
          <w:szCs w:val="22"/>
        </w:rPr>
      </w:pPr>
    </w:p>
    <w:p w:rsidR="00E82F3A" w:rsidRDefault="00E82F3A" w:rsidP="00E82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</w:t>
      </w:r>
      <w:r w:rsidR="00BE5952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:rsidR="00E82F3A" w:rsidRPr="004A3334" w:rsidRDefault="00BE5952" w:rsidP="00BE5952">
      <w:pPr>
        <w:pStyle w:val="Tekstpodstawowy"/>
        <w:ind w:firstLine="708"/>
        <w:rPr>
          <w:rFonts w:ascii="Arial" w:hAnsi="Arial" w:cs="Arial"/>
          <w:i/>
          <w:sz w:val="16"/>
          <w:szCs w:val="16"/>
        </w:rPr>
      </w:pPr>
      <w:r w:rsidRPr="004A3334">
        <w:rPr>
          <w:rFonts w:ascii="Arial" w:hAnsi="Arial" w:cs="Arial"/>
          <w:i/>
          <w:sz w:val="16"/>
          <w:szCs w:val="16"/>
        </w:rPr>
        <w:t>(miejscowość i data )</w:t>
      </w:r>
    </w:p>
    <w:p w:rsidR="00E82F3A" w:rsidRDefault="00E82F3A" w:rsidP="00E82F3A">
      <w:pPr>
        <w:ind w:right="567" w:firstLine="39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82F3A" w:rsidRDefault="00E82F3A" w:rsidP="00E82F3A">
      <w:pPr>
        <w:ind w:left="4963" w:right="567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…...........................................................</w:t>
      </w:r>
    </w:p>
    <w:p w:rsidR="00E82F3A" w:rsidRDefault="00E82F3A" w:rsidP="00E82F3A">
      <w:pPr>
        <w:ind w:left="538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(czytelny podpis lub w przypadku parafki  pieczątka imienna upełnomocnionego/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przedstawiciela/li)</w:t>
      </w:r>
    </w:p>
    <w:p w:rsidR="00E82F3A" w:rsidRDefault="00E82F3A" w:rsidP="00E82F3A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sectPr w:rsidR="00E82F3A" w:rsidSect="008329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64" w:rsidRDefault="00630A64" w:rsidP="00630A64">
      <w:r>
        <w:separator/>
      </w:r>
    </w:p>
  </w:endnote>
  <w:endnote w:type="continuationSeparator" w:id="0">
    <w:p w:rsidR="00630A64" w:rsidRDefault="00630A64" w:rsidP="0063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64" w:rsidRDefault="00630A64" w:rsidP="00630A64">
      <w:r>
        <w:separator/>
      </w:r>
    </w:p>
  </w:footnote>
  <w:footnote w:type="continuationSeparator" w:id="0">
    <w:p w:rsidR="00630A64" w:rsidRDefault="00630A64" w:rsidP="00630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595959" w:themeColor="text1" w:themeTint="A6"/>
        <w:sz w:val="16"/>
        <w:szCs w:val="16"/>
      </w:rPr>
      <w:id w:val="23208185"/>
      <w:docPartObj>
        <w:docPartGallery w:val="Page Numbers (Bottom of Page)"/>
        <w:docPartUnique/>
      </w:docPartObj>
    </w:sdtPr>
    <w:sdtContent>
      <w:p w:rsidR="00630A64" w:rsidRPr="00AD678B" w:rsidRDefault="00630A64" w:rsidP="00630A64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</w:p>
      <w:p w:rsidR="00630A64" w:rsidRPr="00AD678B" w:rsidRDefault="00630A64" w:rsidP="00630A64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</w:p>
      <w:p w:rsidR="00630A64" w:rsidRPr="00AD678B" w:rsidRDefault="00630A64" w:rsidP="00630A64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</w:p>
      <w:p w:rsidR="00630A64" w:rsidRPr="00AD678B" w:rsidRDefault="00630A64" w:rsidP="00630A64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SPECYFIKACJA ISTOTNYCH WARUNKÓW ZAMÓWIENIA</w:t>
        </w:r>
      </w:p>
      <w:p w:rsidR="00630A64" w:rsidRPr="00AD678B" w:rsidRDefault="00630A64" w:rsidP="00630A64">
        <w:pPr>
          <w:pStyle w:val="Stopka"/>
          <w:tabs>
            <w:tab w:val="center" w:pos="4607"/>
            <w:tab w:val="left" w:pos="5940"/>
          </w:tabs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na realizację zadania pn.</w:t>
        </w:r>
      </w:p>
      <w:p w:rsidR="00630A64" w:rsidRPr="00AD678B" w:rsidRDefault="00630A64" w:rsidP="00630A64">
        <w:pPr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„Dowóz uczniów do szkół na terenie Gminy Drobin</w:t>
        </w:r>
      </w:p>
      <w:p w:rsidR="00630A64" w:rsidRPr="00AD678B" w:rsidRDefault="00630A64" w:rsidP="00630A64">
        <w:pPr>
          <w:pStyle w:val="Stopka"/>
          <w:jc w:val="center"/>
          <w:rPr>
            <w:rFonts w:ascii="Arial" w:eastAsiaTheme="minorEastAsia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w roku szkolnym 2017/2018 i 2018/2019”</w:t>
        </w:r>
      </w:p>
    </w:sdtContent>
  </w:sdt>
  <w:p w:rsidR="00630A64" w:rsidRDefault="00630A6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3A"/>
    <w:rsid w:val="00012A18"/>
    <w:rsid w:val="004A3334"/>
    <w:rsid w:val="00630A64"/>
    <w:rsid w:val="008329C2"/>
    <w:rsid w:val="00BE5952"/>
    <w:rsid w:val="00E30E6A"/>
    <w:rsid w:val="00E8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F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2F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30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0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A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6</cp:revision>
  <dcterms:created xsi:type="dcterms:W3CDTF">2017-08-09T06:07:00Z</dcterms:created>
  <dcterms:modified xsi:type="dcterms:W3CDTF">2017-08-09T09:38:00Z</dcterms:modified>
</cp:coreProperties>
</file>