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7" w:rsidRPr="00AB378B" w:rsidRDefault="00981271" w:rsidP="00E2521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PZ.271.21</w:t>
      </w:r>
      <w:r w:rsidR="00E25217" w:rsidRPr="00AB378B">
        <w:rPr>
          <w:rFonts w:ascii="Times New Roman" w:eastAsia="Arial Unicode MS" w:hAnsi="Times New Roman" w:cs="Times New Roman"/>
          <w:b/>
        </w:rPr>
        <w:t>.2018</w:t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  <w:t xml:space="preserve">Załącznik Nr </w:t>
      </w:r>
      <w:r w:rsidR="00E25217">
        <w:rPr>
          <w:rFonts w:ascii="Times New Roman" w:eastAsia="Arial Unicode MS" w:hAnsi="Times New Roman" w:cs="Times New Roman"/>
          <w:b/>
        </w:rPr>
        <w:t>7</w:t>
      </w:r>
      <w:r w:rsidR="00E25217"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A95E81" w:rsidRPr="008C081A" w:rsidRDefault="00A95E81" w:rsidP="00A95E8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</w:p>
    <w:p w:rsidR="009E67F0" w:rsidRDefault="009E67F0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8C081A">
        <w:rPr>
          <w:rFonts w:ascii="Times New Roman" w:eastAsia="Arial Unicode MS" w:hAnsi="Times New Roman" w:cs="Times New Roman"/>
        </w:rPr>
        <w:t>……………………………………</w:t>
      </w:r>
    </w:p>
    <w:p w:rsidR="00A95E81" w:rsidRPr="008C081A" w:rsidRDefault="00A95E81" w:rsidP="00A95E81">
      <w:pPr>
        <w:pStyle w:val="Tekstpodstawowy"/>
        <w:spacing w:after="0"/>
        <w:rPr>
          <w:sz w:val="16"/>
          <w:szCs w:val="22"/>
        </w:rPr>
      </w:pPr>
      <w:r w:rsidRPr="008C081A">
        <w:rPr>
          <w:i/>
          <w:sz w:val="16"/>
          <w:szCs w:val="22"/>
        </w:rPr>
        <w:t xml:space="preserve">   /Nazwa Wykonawc</w:t>
      </w:r>
      <w:r w:rsidR="006B17FE" w:rsidRPr="008C081A">
        <w:rPr>
          <w:i/>
          <w:sz w:val="16"/>
          <w:szCs w:val="22"/>
        </w:rPr>
        <w:t xml:space="preserve">y </w:t>
      </w:r>
      <w:r w:rsidRPr="008C081A">
        <w:rPr>
          <w:i/>
          <w:sz w:val="16"/>
          <w:szCs w:val="22"/>
        </w:rPr>
        <w:t>pieczęć firmowa/</w:t>
      </w:r>
    </w:p>
    <w:p w:rsidR="00A95E81" w:rsidRPr="008C081A" w:rsidRDefault="00A95E81" w:rsidP="00A95E8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Miasto i Gmina Drobin</w:t>
      </w:r>
    </w:p>
    <w:p w:rsidR="00A95E81" w:rsidRPr="008C081A" w:rsidRDefault="00A95E81" w:rsidP="00A95E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09 – 210 Drobin</w:t>
      </w:r>
    </w:p>
    <w:p w:rsidR="00A95E81" w:rsidRPr="008C081A" w:rsidRDefault="00A95E81" w:rsidP="00A95E8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8C081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95E81" w:rsidRPr="008C081A" w:rsidRDefault="00A95E81" w:rsidP="00A95E81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8C081A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 w:rsidR="00981271">
        <w:rPr>
          <w:rFonts w:ascii="Times New Roman" w:eastAsia="Arial Unicode MS" w:hAnsi="Times New Roman" w:cs="Times New Roman"/>
          <w:spacing w:val="-2"/>
          <w:szCs w:val="24"/>
        </w:rPr>
        <w:t>niu (znak sprawy: PZ.271.21</w:t>
      </w:r>
      <w:r w:rsidR="006B17FE" w:rsidRPr="008C081A">
        <w:rPr>
          <w:rFonts w:ascii="Times New Roman" w:eastAsia="Arial Unicode MS" w:hAnsi="Times New Roman" w:cs="Times New Roman"/>
          <w:spacing w:val="-2"/>
          <w:szCs w:val="24"/>
        </w:rPr>
        <w:t>.2018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) o udzielenie zamówienia publicznego w trybie przetargu nieogra</w:t>
      </w:r>
      <w:r w:rsidR="008C081A">
        <w:rPr>
          <w:rFonts w:ascii="Times New Roman" w:eastAsia="Arial Unicode MS" w:hAnsi="Times New Roman" w:cs="Times New Roman"/>
          <w:spacing w:val="-2"/>
          <w:szCs w:val="24"/>
        </w:rPr>
        <w:t>niczonego na realizację zadania</w:t>
      </w:r>
      <w:r w:rsidR="0000314B" w:rsidRPr="008C081A">
        <w:rPr>
          <w:rFonts w:ascii="Times New Roman" w:eastAsia="Arial Unicode MS" w:hAnsi="Times New Roman" w:cs="Times New Roman"/>
          <w:spacing w:val="-2"/>
          <w:szCs w:val="24"/>
        </w:rPr>
        <w:t xml:space="preserve"> 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pn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 xml:space="preserve">. </w:t>
      </w:r>
      <w:r w:rsidR="00A24F33" w:rsidRPr="00A24F33">
        <w:rPr>
          <w:rFonts w:ascii="Times New Roman" w:hAnsi="Times New Roman" w:cs="Times New Roman"/>
          <w:b/>
        </w:rPr>
        <w:t>„</w:t>
      </w:r>
      <w:r w:rsidR="00981271" w:rsidRPr="00981271">
        <w:rPr>
          <w:rFonts w:ascii="Times New Roman" w:hAnsi="Times New Roman" w:cs="Times New Roman"/>
          <w:b/>
          <w:lang w:eastAsia="pl-PL"/>
        </w:rPr>
        <w:t xml:space="preserve">Przebudowa drogi gminnej w miejscowości Brzechowo  od skrzyżowania z droga krajową nr 60 do skrzyżowania </w:t>
      </w:r>
      <w:r w:rsidR="00981271">
        <w:rPr>
          <w:rFonts w:ascii="Times New Roman" w:hAnsi="Times New Roman" w:cs="Times New Roman"/>
          <w:b/>
          <w:lang w:eastAsia="pl-PL"/>
        </w:rPr>
        <w:t xml:space="preserve">     </w:t>
      </w:r>
      <w:r w:rsidR="00981271" w:rsidRPr="00981271">
        <w:rPr>
          <w:rFonts w:ascii="Times New Roman" w:hAnsi="Times New Roman" w:cs="Times New Roman"/>
          <w:b/>
          <w:lang w:eastAsia="pl-PL"/>
        </w:rPr>
        <w:t>z drogą powiatową nr 2913W</w:t>
      </w:r>
      <w:r w:rsidR="00A24F33" w:rsidRPr="00A24F33">
        <w:rPr>
          <w:rFonts w:ascii="Times New Roman" w:hAnsi="Times New Roman" w:cs="Times New Roman"/>
          <w:b/>
          <w:lang w:eastAsia="pl-PL"/>
        </w:rPr>
        <w:t>”</w:t>
      </w:r>
      <w:r w:rsidR="00A24F33">
        <w:rPr>
          <w:rFonts w:ascii="Times New Roman" w:hAnsi="Times New Roman" w:cs="Times New Roman"/>
          <w:b/>
          <w:lang w:eastAsia="pl-PL"/>
        </w:rPr>
        <w:t xml:space="preserve"> </w:t>
      </w:r>
      <w:r w:rsidRPr="00A24F33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A95E81" w:rsidRPr="008C081A" w:rsidRDefault="00A95E81" w:rsidP="00A95E81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8C081A">
        <w:rPr>
          <w:rFonts w:ascii="Times New Roman" w:eastAsia="Calibri" w:hAnsi="Times New Roman" w:cs="Times New Roman"/>
          <w:b/>
          <w:szCs w:val="24"/>
        </w:rPr>
        <w:t>Wykaz osób</w:t>
      </w:r>
    </w:p>
    <w:p w:rsidR="00A95E81" w:rsidRPr="008C081A" w:rsidRDefault="00A95E81" w:rsidP="00A95E81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>które będą uczestniczyć w wykonywaniu zamówienia, w szczególności odpowiedzialnych za kierowanie robotami budowlanymi, wraz z informacjami na temat ich kwalifikacji zawodowych, doświadczenia i wykształcenia niezb</w:t>
      </w:r>
      <w:r w:rsidR="007423A7">
        <w:rPr>
          <w:rFonts w:ascii="Times New Roman" w:eastAsia="Calibri" w:hAnsi="Times New Roman" w:cs="Times New Roman"/>
          <w:szCs w:val="24"/>
        </w:rPr>
        <w:t xml:space="preserve">ędnych do wykonania zamówienia, </w:t>
      </w:r>
      <w:r w:rsidRPr="008C081A">
        <w:rPr>
          <w:rFonts w:ascii="Times New Roman" w:eastAsia="Calibri" w:hAnsi="Times New Roman" w:cs="Times New Roman"/>
          <w:szCs w:val="24"/>
        </w:rPr>
        <w:t xml:space="preserve">a także zakresu wykonywanych przez nie czynności,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4395"/>
      </w:tblGrid>
      <w:tr w:rsidR="00A95E81" w:rsidRPr="008C081A" w:rsidTr="0062696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Imię i nazwisko osoby 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Kwalifikacje zawodowe 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="007423A7">
              <w:rPr>
                <w:rFonts w:ascii="Times New Roman" w:eastAsia="Calibri" w:hAnsi="Times New Roman" w:cs="Times New Roman"/>
                <w:sz w:val="20"/>
              </w:rPr>
              <w:t>(numer posiadanych uprawnień</w:t>
            </w:r>
            <w:r w:rsidRPr="008C081A">
              <w:rPr>
                <w:rFonts w:ascii="Times New Roman" w:eastAsia="Calibri" w:hAnsi="Times New Roman" w:cs="Times New Roman"/>
                <w:sz w:val="20"/>
              </w:rPr>
              <w:t>)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doświadczenie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(lata praktyki w zawodzie),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wykształcenie,</w:t>
            </w:r>
          </w:p>
          <w:p w:rsidR="00A95E81" w:rsidRPr="008C081A" w:rsidRDefault="00284794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Informacja o podstawie</w:t>
            </w:r>
            <w:r w:rsidR="00A95E81"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 dysponowania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5E81" w:rsidRPr="008C081A" w:rsidRDefault="00A95E81" w:rsidP="0062696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Funkcja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</w:r>
            <w:r w:rsidRPr="008C081A">
              <w:rPr>
                <w:rFonts w:ascii="Times New Roman" w:eastAsia="Calibri" w:hAnsi="Times New Roman" w:cs="Times New Roman"/>
                <w:sz w:val="20"/>
                <w:szCs w:val="18"/>
              </w:rPr>
              <w:t>(zakres wykonywanych czynności)</w:t>
            </w:r>
          </w:p>
        </w:tc>
      </w:tr>
      <w:tr w:rsidR="00A95E81" w:rsidRPr="008C081A" w:rsidTr="00626962">
        <w:trPr>
          <w:cantSplit/>
          <w:trHeight w:val="12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372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250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40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</w:tbl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 w:val="16"/>
          <w:szCs w:val="24"/>
          <w:u w:val="single"/>
        </w:rPr>
      </w:pPr>
    </w:p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A95E81" w:rsidRPr="008C081A" w:rsidRDefault="00A95E81" w:rsidP="00A95E81">
      <w:pPr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 w:val="20"/>
        </w:rPr>
        <w:t>UWAGA!</w:t>
      </w:r>
      <w:r w:rsidRPr="008C081A">
        <w:rPr>
          <w:rFonts w:ascii="Times New Roman" w:eastAsia="Calibri" w:hAnsi="Times New Roman" w:cs="Times New Roman"/>
          <w:sz w:val="20"/>
        </w:rPr>
        <w:t xml:space="preserve"> </w:t>
      </w:r>
      <w:r w:rsidRPr="008C081A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Pr="008C081A" w:rsidRDefault="00A95E81" w:rsidP="00A95E81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Calibri" w:hAnsi="Times New Roman" w:cs="Times New Roman"/>
          <w:sz w:val="16"/>
        </w:rPr>
        <w:t xml:space="preserve"> </w:t>
      </w:r>
      <w:r w:rsidRPr="008C081A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8C081A">
        <w:rPr>
          <w:rFonts w:ascii="Times New Roman" w:eastAsia="Arial Unicode MS" w:hAnsi="Times New Roman" w:cs="Times New Roman"/>
          <w:sz w:val="16"/>
        </w:rPr>
        <w:tab/>
      </w:r>
    </w:p>
    <w:p w:rsidR="00F80058" w:rsidRPr="008C081A" w:rsidRDefault="00F80058" w:rsidP="00F80058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/miejscowość i data/</w:t>
      </w:r>
    </w:p>
    <w:p w:rsidR="00A95E81" w:rsidRPr="008C081A" w:rsidRDefault="00A95E81" w:rsidP="00F80058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Pr="008C081A">
        <w:rPr>
          <w:rFonts w:ascii="Times New Roman" w:eastAsia="Arial Unicode MS" w:hAnsi="Times New Roman" w:cs="Times New Roman"/>
          <w:bCs/>
          <w:sz w:val="16"/>
        </w:rPr>
        <w:t>……….…………………………………….</w:t>
      </w:r>
      <w:r w:rsidRPr="008C081A">
        <w:rPr>
          <w:rFonts w:ascii="Times New Roman" w:eastAsia="Arial Unicode MS" w:hAnsi="Times New Roman" w:cs="Times New Roman"/>
          <w:sz w:val="16"/>
        </w:rPr>
        <w:t xml:space="preserve"> </w:t>
      </w:r>
    </w:p>
    <w:p w:rsidR="009A5AF1" w:rsidRPr="008C081A" w:rsidRDefault="00A95E81" w:rsidP="009A5AF1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8C081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A95E81" w:rsidRPr="008C081A" w:rsidRDefault="009A5AF1" w:rsidP="009A5AF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sectPr w:rsidR="00A95E81" w:rsidRPr="008C081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4F" w:rsidRDefault="00AF154F" w:rsidP="00FB3A3E">
      <w:pPr>
        <w:spacing w:after="0" w:line="240" w:lineRule="auto"/>
      </w:pPr>
      <w:r>
        <w:separator/>
      </w:r>
    </w:p>
  </w:endnote>
  <w:endnote w:type="continuationSeparator" w:id="0">
    <w:p w:rsidR="00AF154F" w:rsidRDefault="00AF154F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4F" w:rsidRDefault="00AF154F" w:rsidP="00FB3A3E">
      <w:pPr>
        <w:spacing w:after="0" w:line="240" w:lineRule="auto"/>
      </w:pPr>
      <w:r>
        <w:separator/>
      </w:r>
    </w:p>
  </w:footnote>
  <w:footnote w:type="continuationSeparator" w:id="0">
    <w:p w:rsidR="00AF154F" w:rsidRDefault="00AF154F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A24F33" w:rsidRPr="0095700B" w:rsidRDefault="00A24F33" w:rsidP="00A24F3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A24F33" w:rsidRPr="0095700B" w:rsidRDefault="00A24F33" w:rsidP="00981271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="00981271" w:rsidRPr="00981271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 w miejscowości Brzechowo  od skrzyżowania z droga krajową nr 60 do skrzyżowania z drogą powiatową nr 2913W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</w:p>
  <w:p w:rsidR="00FB3A3E" w:rsidRDefault="00FB3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3E"/>
    <w:rsid w:val="0000314B"/>
    <w:rsid w:val="0015607C"/>
    <w:rsid w:val="001D64E8"/>
    <w:rsid w:val="002700D4"/>
    <w:rsid w:val="00284794"/>
    <w:rsid w:val="00581235"/>
    <w:rsid w:val="006B17FE"/>
    <w:rsid w:val="006F77DC"/>
    <w:rsid w:val="007423A7"/>
    <w:rsid w:val="008C081A"/>
    <w:rsid w:val="00981271"/>
    <w:rsid w:val="009A5AF1"/>
    <w:rsid w:val="009E67F0"/>
    <w:rsid w:val="00A013D8"/>
    <w:rsid w:val="00A24F33"/>
    <w:rsid w:val="00A642D6"/>
    <w:rsid w:val="00A95E81"/>
    <w:rsid w:val="00AC0C09"/>
    <w:rsid w:val="00AF154F"/>
    <w:rsid w:val="00E25217"/>
    <w:rsid w:val="00F80058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40E9-4CA4-43A6-BAF2-89EB33A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12</cp:revision>
  <dcterms:created xsi:type="dcterms:W3CDTF">2017-07-31T07:48:00Z</dcterms:created>
  <dcterms:modified xsi:type="dcterms:W3CDTF">2018-06-18T11:55:00Z</dcterms:modified>
</cp:coreProperties>
</file>