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4106" w14:textId="37A4B1B5" w:rsidR="00B2575C" w:rsidRPr="002F3876" w:rsidRDefault="00B2575C" w:rsidP="00B2575C">
      <w:pPr>
        <w:pStyle w:val="Standard"/>
        <w:jc w:val="right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863E99">
        <w:rPr>
          <w:rFonts w:eastAsia="Times New Roman" w:cs="Times New Roman"/>
          <w:b/>
          <w:sz w:val="22"/>
          <w:szCs w:val="22"/>
        </w:rPr>
        <w:t>5</w:t>
      </w:r>
    </w:p>
    <w:p w14:paraId="3C8E3682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  <w:r w:rsidRPr="002F3876">
        <w:rPr>
          <w:rFonts w:eastAsia="Times New Roman" w:cs="Times New Roman"/>
          <w:b/>
          <w:sz w:val="20"/>
          <w:szCs w:val="20"/>
        </w:rPr>
        <w:t>do Zapytania ofertowego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D957E1D" w:rsidR="00B2575C" w:rsidRPr="00724023" w:rsidRDefault="00B2575C" w:rsidP="00D44F6F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>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33D8809C" w:rsidR="00B2575C" w:rsidRPr="00FF2341" w:rsidRDefault="00B2575C" w:rsidP="00FF2341">
      <w:pPr>
        <w:rPr>
          <w:rFonts w:ascii="Calibri" w:hAnsi="Calibri" w:cs="Arial"/>
          <w:szCs w:val="24"/>
        </w:rPr>
      </w:pPr>
      <w:r w:rsidRPr="00B2575C">
        <w:rPr>
          <w:rFonts w:ascii="Times New Roman" w:hAnsi="Times New Roman"/>
          <w:b/>
        </w:rPr>
        <w:t>Dot. Postępowania prowadzonego w formi</w:t>
      </w:r>
      <w:r w:rsidR="00FF2341">
        <w:rPr>
          <w:rFonts w:ascii="Times New Roman" w:hAnsi="Times New Roman"/>
          <w:b/>
        </w:rPr>
        <w:t xml:space="preserve">e Zapytania Ofertowego znak: </w:t>
      </w:r>
      <w:r w:rsidR="00FF2341" w:rsidRPr="00FF2341">
        <w:rPr>
          <w:rFonts w:ascii="Times New Roman" w:hAnsi="Times New Roman" w:cs="Times New Roman"/>
          <w:b/>
          <w:szCs w:val="24"/>
        </w:rPr>
        <w:t xml:space="preserve">PZ.271.4.2018 </w:t>
      </w:r>
      <w:r w:rsidRPr="00FF2341">
        <w:rPr>
          <w:rFonts w:ascii="Times New Roman" w:hAnsi="Times New Roman" w:cs="Times New Roman"/>
          <w:b/>
        </w:rPr>
        <w:t>na</w:t>
      </w:r>
      <w:r w:rsidRPr="00B2575C">
        <w:rPr>
          <w:rFonts w:ascii="Times New Roman" w:hAnsi="Times New Roman"/>
          <w:b/>
        </w:rPr>
        <w:t xml:space="preserve"> </w:t>
      </w:r>
      <w:r w:rsidR="00D44F6F" w:rsidRPr="00D44F6F">
        <w:rPr>
          <w:rFonts w:ascii="Times New Roman" w:hAnsi="Times New Roman" w:cs="Times New Roman"/>
          <w:b/>
        </w:rPr>
        <w:t>wykonanie nadzoru inwestorskiego w specjalności drogowej nad zadaniem inwestycyjnym p.n. „</w:t>
      </w:r>
      <w:r w:rsidR="00D44F6F" w:rsidRPr="00D44F6F">
        <w:rPr>
          <w:rFonts w:ascii="Times New Roman" w:hAnsi="Times New Roman" w:cs="Times New Roman"/>
          <w:b/>
          <w:color w:val="000000"/>
        </w:rPr>
        <w:t>Przebudowa drogi gminnej Krajkowo - Chudzyno w gminie Drobin".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7413A0BB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66CBA"/>
    <w:rsid w:val="002D1248"/>
    <w:rsid w:val="004B0552"/>
    <w:rsid w:val="004B4463"/>
    <w:rsid w:val="00581B04"/>
    <w:rsid w:val="006B18A0"/>
    <w:rsid w:val="006D74FC"/>
    <w:rsid w:val="00724023"/>
    <w:rsid w:val="00863E99"/>
    <w:rsid w:val="00966C4A"/>
    <w:rsid w:val="00B2575C"/>
    <w:rsid w:val="00BD163C"/>
    <w:rsid w:val="00D44F6F"/>
    <w:rsid w:val="00E431A6"/>
    <w:rsid w:val="00F629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a.slaba</cp:lastModifiedBy>
  <cp:revision>6</cp:revision>
  <dcterms:created xsi:type="dcterms:W3CDTF">2018-02-23T12:13:00Z</dcterms:created>
  <dcterms:modified xsi:type="dcterms:W3CDTF">2018-02-23T13:25:00Z</dcterms:modified>
</cp:coreProperties>
</file>