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42" w:rsidRPr="009A4423" w:rsidRDefault="001E7C42" w:rsidP="001E7C42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D244F">
        <w:rPr>
          <w:rFonts w:ascii="Times New Roman" w:eastAsia="Times New Roman" w:hAnsi="Times New Roman" w:cs="Times New Roman"/>
          <w:b/>
          <w:bCs/>
          <w:i/>
          <w:lang w:eastAsia="ar-SA"/>
        </w:rPr>
        <w:t>Załącznik nr 5 do zaproszenia</w:t>
      </w:r>
    </w:p>
    <w:p w:rsidR="001E7C42" w:rsidRPr="009A4423" w:rsidRDefault="001E7C42" w:rsidP="001E7C42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1E7C42" w:rsidRPr="009A4423" w:rsidRDefault="001E7C42" w:rsidP="001E7C42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1E7C42" w:rsidRPr="009A4423" w:rsidRDefault="001E7C42" w:rsidP="001E7C42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1E7C42" w:rsidRPr="009A4423" w:rsidRDefault="001E7C42" w:rsidP="001E7C42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E7C42" w:rsidRPr="009A4423" w:rsidRDefault="001E7C42" w:rsidP="001E7C42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1E7C42" w:rsidRPr="009A4423" w:rsidRDefault="001E7C42" w:rsidP="001E7C42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1E7C42" w:rsidRPr="009A4423" w:rsidRDefault="001E7C42" w:rsidP="001E7C42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E7C42" w:rsidRPr="009A4423" w:rsidRDefault="001E7C42" w:rsidP="001E7C42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1E7C42" w:rsidRPr="005B18AA" w:rsidRDefault="001E7C42" w:rsidP="001E7C4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Przystępując do udziału w postępowaniu o udzielen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ie zamówienia publicznego na  usługę 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pe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ł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nienia nadzoru i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nwestorskiego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>nad robotami budowlanymi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przy realizacji inwestycji pn. 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 xml:space="preserve">„Przebudowa </w:t>
      </w:r>
      <w:r>
        <w:rPr>
          <w:rFonts w:ascii="Times New Roman" w:eastAsia="Times New Roman" w:hAnsi="Times New Roman" w:cs="Times New Roman"/>
          <w:b/>
          <w:lang w:eastAsia="ar-SA"/>
        </w:rPr>
        <w:t>drogi gminnej nr 290532W w miejscowości Rogotwórsk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>”</w:t>
      </w:r>
      <w:r>
        <w:rPr>
          <w:rFonts w:ascii="Times New Roman" w:eastAsia="Times New Roman" w:hAnsi="Times New Roman" w:cs="Times New Roman"/>
          <w:b/>
          <w:lang w:eastAsia="ar-SA"/>
        </w:rPr>
        <w:t>.</w:t>
      </w:r>
    </w:p>
    <w:p w:rsidR="001E7C42" w:rsidRPr="009A4423" w:rsidRDefault="001E7C42" w:rsidP="001E7C4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bookmarkStart w:id="0" w:name="_GoBack"/>
      <w:bookmarkEnd w:id="0"/>
      <w:r w:rsidRPr="009A4423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</w:p>
    <w:p w:rsidR="001E7C42" w:rsidRDefault="001E7C42" w:rsidP="001E7C42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1E7C42" w:rsidRPr="00393296" w:rsidRDefault="001E7C42" w:rsidP="001E7C42">
      <w:pPr>
        <w:pStyle w:val="Akapitzlist"/>
        <w:numPr>
          <w:ilvl w:val="0"/>
          <w:numId w:val="2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1E7C42" w:rsidRPr="009A4423" w:rsidRDefault="001E7C42" w:rsidP="001E7C42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1E7C42" w:rsidRPr="009A4423" w:rsidRDefault="001E7C42" w:rsidP="001E7C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E7C42" w:rsidRPr="009A4423" w:rsidRDefault="001E7C42" w:rsidP="001E7C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1E7C42" w:rsidRPr="009A4423" w:rsidRDefault="001E7C42" w:rsidP="001E7C42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B513E0" w:rsidRDefault="00B513E0"/>
    <w:sectPr w:rsidR="00B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2B"/>
    <w:rsid w:val="000A692B"/>
    <w:rsid w:val="001E7C42"/>
    <w:rsid w:val="00B513E0"/>
    <w:rsid w:val="00C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59E35-CD4F-445D-BA45-D8EEB700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C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3</cp:revision>
  <dcterms:created xsi:type="dcterms:W3CDTF">2020-01-30T15:37:00Z</dcterms:created>
  <dcterms:modified xsi:type="dcterms:W3CDTF">2020-01-30T15:42:00Z</dcterms:modified>
</cp:coreProperties>
</file>