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F" w:rsidRDefault="00F1694F" w:rsidP="00F1694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F1694F">
        <w:rPr>
          <w:rFonts w:ascii="Times New Roman" w:eastAsia="Arial Unicode MS" w:hAnsi="Times New Roman" w:cs="Times New Roman"/>
          <w:b/>
        </w:rPr>
        <w:t>Załącznik Nr 5 do SIWZ</w:t>
      </w:r>
    </w:p>
    <w:p w:rsidR="006A7D9E" w:rsidRPr="00F1694F" w:rsidRDefault="006A7D9E" w:rsidP="006A7D9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PZ.271.16.2019</w:t>
      </w:r>
      <w:bookmarkStart w:id="0" w:name="_GoBack"/>
      <w:bookmarkEnd w:id="0"/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F1694F">
        <w:rPr>
          <w:rFonts w:ascii="Times New Roman" w:eastAsia="Arial Unicode MS" w:hAnsi="Times New Roman" w:cs="Times New Roman"/>
          <w:b/>
          <w:lang w:eastAsia="pl-PL"/>
        </w:rPr>
        <w:t xml:space="preserve">09 – </w:t>
      </w:r>
      <w:r>
        <w:rPr>
          <w:rFonts w:ascii="Times New Roman" w:eastAsia="Arial Unicode MS" w:hAnsi="Times New Roman" w:cs="Times New Roman"/>
          <w:b/>
          <w:lang w:eastAsia="pl-PL"/>
        </w:rPr>
        <w:t>210 Drobin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1694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F1694F" w:rsidRPr="00F1694F" w:rsidRDefault="00F1694F" w:rsidP="00F1694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F1694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F1694F" w:rsidRPr="00F1694F" w:rsidRDefault="00F1694F" w:rsidP="00F1694F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6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WYKONAWCY DO GRUPY KAPITAŁOWEJ</w:t>
      </w: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rozumieniu </w:t>
      </w:r>
      <w:r w:rsidRPr="00F1694F">
        <w:rPr>
          <w:rFonts w:ascii="Times New Roman" w:eastAsia="Calibri" w:hAnsi="Times New Roman" w:cs="Times New Roman"/>
          <w:b/>
          <w:sz w:val="24"/>
          <w:szCs w:val="24"/>
        </w:rPr>
        <w:t>ustawy</w:t>
      </w:r>
      <w:r w:rsidRPr="00F169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z dn. 16.02.2007 r. o ochronie konkurencji i konsumentów </w:t>
      </w: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9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(t.j. Dz. U. z 2019 r., poz. 369 ze zm.)</w:t>
      </w: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24"/>
      </w:tblGrid>
      <w:tr w:rsidR="00F1694F" w:rsidRPr="00F1694F" w:rsidTr="00E67A69">
        <w:tc>
          <w:tcPr>
            <w:tcW w:w="10112" w:type="dxa"/>
            <w:shd w:val="clear" w:color="auto" w:fill="FFFF00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694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l-PL"/>
              </w:rPr>
              <w:t>UWAGA</w:t>
            </w:r>
            <w:r w:rsidRPr="00F1694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!  </w:t>
            </w:r>
            <w:r w:rsidRPr="00F1694F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Dokument wypełnia i przekazuje Wykonawca </w:t>
            </w:r>
            <w:r w:rsidRPr="00F1694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>w terminie 3 dni</w:t>
            </w:r>
            <w:r w:rsidRPr="00F1694F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 od dnia zamieszczenia na stronie internetowej informacji z otwarcia ofert, o której mowa w art. 86 ust. 5 ustawy Pzp</w:t>
            </w:r>
          </w:p>
        </w:tc>
      </w:tr>
    </w:tbl>
    <w:p w:rsidR="00F1694F" w:rsidRPr="00F1694F" w:rsidRDefault="00F1694F" w:rsidP="00F1694F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694F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postepowania o udzielenie zamówienia publicznego w trybie przetargu nieograniczonego na realizację zadania pn.</w:t>
      </w:r>
      <w:r w:rsidRPr="00F1694F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7972D0">
        <w:rPr>
          <w:rFonts w:ascii="Times New Roman" w:eastAsia="Arial Unicode MS" w:hAnsi="Times New Roman" w:cs="Times New Roman"/>
          <w:b/>
          <w:bCs/>
          <w:lang w:eastAsia="pl-PL"/>
        </w:rPr>
        <w:t>„</w:t>
      </w:r>
      <w:r w:rsidR="007972D0" w:rsidRPr="007972D0">
        <w:rPr>
          <w:rFonts w:ascii="Times New Roman" w:eastAsia="Times New Roman" w:hAnsi="Times New Roman" w:cs="Times New Roman"/>
          <w:b/>
          <w:iCs/>
          <w:lang w:eastAsia="pl-PL"/>
        </w:rPr>
        <w:t>Przebudowa i zmiana sposobu użytkowania budynku Ochotniczej Straży Pożarnej w Drobinie na budynek pełniący funkcje kulturalne oraz budowa silosu na pelet na działkach  o nr ewid. 694  i 695 w miejscowości Drobin</w:t>
      </w:r>
      <w:r w:rsidRPr="007972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7972D0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F1694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oświadczam, że:</w:t>
      </w:r>
    </w:p>
    <w:p w:rsidR="00F1694F" w:rsidRPr="00F1694F" w:rsidRDefault="00F1694F" w:rsidP="00F169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F1694F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F1694F">
        <w:rPr>
          <w:rFonts w:ascii="Times New Roman" w:eastAsia="Calibri" w:hAnsi="Times New Roman" w:cs="Times New Roman"/>
          <w:color w:val="000000"/>
        </w:rPr>
        <w:t>*</w:t>
      </w: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1694F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F1694F" w:rsidRPr="00F1694F" w:rsidRDefault="00F1694F" w:rsidP="00F1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F1694F" w:rsidRPr="00F1694F" w:rsidRDefault="00F1694F" w:rsidP="00F169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F1694F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który złożyli ofertę </w:t>
      </w:r>
      <w:r w:rsidRPr="00F1694F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F1694F" w:rsidRPr="00F1694F" w:rsidRDefault="00F1694F" w:rsidP="00F16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989"/>
        <w:gridCol w:w="4403"/>
      </w:tblGrid>
      <w:tr w:rsidR="00F1694F" w:rsidRPr="00F1694F" w:rsidTr="00E67A69">
        <w:trPr>
          <w:jc w:val="center"/>
        </w:trPr>
        <w:tc>
          <w:tcPr>
            <w:tcW w:w="675" w:type="dxa"/>
            <w:shd w:val="clear" w:color="auto" w:fill="BFBFBF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69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69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69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F1694F" w:rsidRPr="00F1694F" w:rsidTr="00E67A69">
        <w:trPr>
          <w:jc w:val="center"/>
        </w:trPr>
        <w:tc>
          <w:tcPr>
            <w:tcW w:w="675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694F" w:rsidRPr="00F1694F" w:rsidTr="00E67A69">
        <w:trPr>
          <w:jc w:val="center"/>
        </w:trPr>
        <w:tc>
          <w:tcPr>
            <w:tcW w:w="675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F1694F" w:rsidRPr="00F1694F" w:rsidRDefault="00F1694F" w:rsidP="00F16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694F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694F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1694F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F1694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1694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1694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1694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1694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F1694F" w:rsidRPr="00F1694F" w:rsidRDefault="00F1694F" w:rsidP="00F1694F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1694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F1694F" w:rsidRPr="00F1694F" w:rsidRDefault="00F1694F" w:rsidP="00F1694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1694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F1694F" w:rsidRPr="00F1694F" w:rsidRDefault="00F1694F" w:rsidP="00F1694F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Pr="00EB23F5" w:rsidRDefault="006A7D9E">
      <w:pPr>
        <w:rPr>
          <w:rFonts w:ascii="Times New Roman" w:hAnsi="Times New Roman" w:cs="Times New Roman"/>
        </w:rPr>
      </w:pPr>
    </w:p>
    <w:sectPr w:rsidR="0030163A" w:rsidRPr="00E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7D"/>
    <w:rsid w:val="003733BD"/>
    <w:rsid w:val="004C6A7D"/>
    <w:rsid w:val="00602A15"/>
    <w:rsid w:val="006A7D9E"/>
    <w:rsid w:val="007972D0"/>
    <w:rsid w:val="00AF67E4"/>
    <w:rsid w:val="00E3120A"/>
    <w:rsid w:val="00EB23F5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7B83-8524-4B62-859D-E01DA12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dcterms:created xsi:type="dcterms:W3CDTF">2019-06-28T06:37:00Z</dcterms:created>
  <dcterms:modified xsi:type="dcterms:W3CDTF">2019-07-01T07:29:00Z</dcterms:modified>
</cp:coreProperties>
</file>