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PZ.271.17</w:t>
      </w:r>
      <w:r w:rsidRPr="00E32375">
        <w:rPr>
          <w:rFonts w:ascii="Times New Roman" w:eastAsia="Arial Unicode MS" w:hAnsi="Times New Roman" w:cs="Times New Roman"/>
          <w:b/>
          <w:lang w:eastAsia="pl-PL"/>
        </w:rPr>
        <w:t>.2019</w:t>
      </w:r>
      <w:r w:rsidRPr="00E32375">
        <w:rPr>
          <w:rFonts w:ascii="Times New Roman" w:eastAsia="Arial Unicode MS" w:hAnsi="Times New Roman" w:cs="Times New Roman"/>
          <w:b/>
          <w:lang w:eastAsia="pl-PL"/>
        </w:rPr>
        <w:tab/>
      </w:r>
      <w:r>
        <w:rPr>
          <w:rFonts w:ascii="Times New Roman" w:eastAsia="Arial Unicode MS" w:hAnsi="Times New Roman" w:cs="Times New Roman"/>
          <w:b/>
          <w:lang w:eastAsia="pl-PL"/>
        </w:rPr>
        <w:tab/>
      </w:r>
      <w:r>
        <w:rPr>
          <w:rFonts w:ascii="Times New Roman" w:eastAsia="Arial Unicode MS" w:hAnsi="Times New Roman" w:cs="Times New Roman"/>
          <w:b/>
          <w:lang w:eastAsia="pl-PL"/>
        </w:rPr>
        <w:tab/>
      </w:r>
      <w:r>
        <w:rPr>
          <w:rFonts w:ascii="Times New Roman" w:eastAsia="Arial Unicode MS" w:hAnsi="Times New Roman" w:cs="Times New Roman"/>
          <w:b/>
          <w:lang w:eastAsia="pl-PL"/>
        </w:rPr>
        <w:tab/>
      </w:r>
      <w:r>
        <w:rPr>
          <w:rFonts w:ascii="Times New Roman" w:eastAsia="Arial Unicode MS" w:hAnsi="Times New Roman" w:cs="Times New Roman"/>
          <w:b/>
          <w:lang w:eastAsia="pl-PL"/>
        </w:rPr>
        <w:tab/>
      </w:r>
      <w:r>
        <w:rPr>
          <w:rFonts w:ascii="Times New Roman" w:eastAsia="Arial Unicode MS" w:hAnsi="Times New Roman" w:cs="Times New Roman"/>
          <w:b/>
          <w:lang w:eastAsia="pl-PL"/>
        </w:rPr>
        <w:tab/>
        <w:t xml:space="preserve">                  Załącznik Nr 5</w:t>
      </w:r>
      <w:r w:rsidRPr="00E32375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E32375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E32375" w:rsidRPr="00E32375" w:rsidRDefault="00E32375" w:rsidP="00E32375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E32375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E32375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E32375" w:rsidRPr="00E32375" w:rsidRDefault="00E32375" w:rsidP="00E32375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E32375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E32375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E3237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E32375" w:rsidRPr="00E32375" w:rsidRDefault="00E32375" w:rsidP="00E32375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32375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E32375" w:rsidRPr="00E32375" w:rsidRDefault="00E32375" w:rsidP="00E323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E32375">
        <w:rPr>
          <w:rFonts w:ascii="Times New Roman" w:eastAsia="Calibri" w:hAnsi="Times New Roman" w:cs="Times New Roman"/>
          <w:b/>
          <w:color w:val="000000"/>
        </w:rPr>
        <w:t>w rozumieniu </w:t>
      </w:r>
      <w:r w:rsidRPr="00E32375">
        <w:rPr>
          <w:rFonts w:ascii="Times New Roman" w:eastAsia="Calibri" w:hAnsi="Times New Roman" w:cs="Times New Roman"/>
          <w:b/>
        </w:rPr>
        <w:t>ustawy</w:t>
      </w:r>
      <w:r w:rsidRPr="00E32375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E32375" w:rsidRPr="00E32375" w:rsidRDefault="00E32375" w:rsidP="00E323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E32375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E32375" w:rsidRPr="00E32375" w:rsidRDefault="00E32375" w:rsidP="00E323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2375" w:rsidRPr="00E32375" w:rsidRDefault="00E32375" w:rsidP="00E32375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E32375" w:rsidRPr="00E32375" w:rsidRDefault="00E32375" w:rsidP="00E32375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2375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E32375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E32375">
        <w:rPr>
          <w:rFonts w:ascii="Times New Roman" w:eastAsia="Times New Roman" w:hAnsi="Times New Roman" w:cs="Times New Roman"/>
          <w:b/>
          <w:lang w:eastAsia="pl-PL"/>
        </w:rPr>
        <w:t>„</w:t>
      </w:r>
      <w:r w:rsidR="00040B94">
        <w:rPr>
          <w:rFonts w:ascii="Times New Roman" w:eastAsia="SimSun" w:hAnsi="Times New Roman" w:cs="Arial"/>
          <w:b/>
          <w:kern w:val="3"/>
          <w:lang w:eastAsia="hi-IN" w:bidi="hi-IN"/>
        </w:rPr>
        <w:t>Dowóz</w:t>
      </w:r>
      <w:r w:rsidR="00040B94">
        <w:rPr>
          <w:rFonts w:ascii="Times New Roman" w:eastAsia="SimSun" w:hAnsi="Times New Roman" w:cs="Arial"/>
          <w:b/>
          <w:kern w:val="3"/>
          <w:lang w:eastAsia="hi-IN" w:bidi="hi-IN"/>
        </w:rPr>
        <w:t xml:space="preserve"> dzieci przedszkolnych</w:t>
      </w:r>
      <w:r w:rsidR="00040B94">
        <w:rPr>
          <w:rFonts w:ascii="Times New Roman" w:eastAsia="SimSun" w:hAnsi="Times New Roman" w:cs="Arial"/>
          <w:b/>
          <w:kern w:val="3"/>
          <w:lang w:eastAsia="hi-IN" w:bidi="hi-IN"/>
        </w:rPr>
        <w:t xml:space="preserve"> </w:t>
      </w:r>
      <w:r w:rsidR="00040B94" w:rsidRPr="0056390B">
        <w:rPr>
          <w:rFonts w:ascii="Times New Roman" w:eastAsia="SimSun" w:hAnsi="Times New Roman" w:cs="Arial"/>
          <w:b/>
          <w:kern w:val="3"/>
          <w:lang w:eastAsia="hi-IN" w:bidi="hi-IN"/>
        </w:rPr>
        <w:t>i uczniów do placówek oświatowych na terenie Gminy Drobin na zasadzie zakupu biletów miesięcznych w roku szkolnym 2019/2020 i 2020/2021</w:t>
      </w:r>
      <w:r w:rsidR="00040B94" w:rsidRPr="00081784">
        <w:rPr>
          <w:rFonts w:ascii="Times New Roman" w:eastAsia="Times New Roman" w:hAnsi="Times New Roman" w:cs="Times New Roman"/>
          <w:b/>
          <w:lang w:eastAsia="pl-PL"/>
        </w:rPr>
        <w:t>”</w:t>
      </w:r>
      <w:r w:rsidRPr="00E323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2375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E32375" w:rsidRPr="00E32375" w:rsidRDefault="00E32375" w:rsidP="00E32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32375" w:rsidRPr="00E32375" w:rsidRDefault="00E32375" w:rsidP="00E32375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E32375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E32375">
        <w:rPr>
          <w:rFonts w:ascii="Times New Roman" w:eastAsia="Calibri" w:hAnsi="Times New Roman" w:cs="Times New Roman"/>
          <w:color w:val="000000"/>
        </w:rPr>
        <w:t>*</w:t>
      </w:r>
    </w:p>
    <w:p w:rsidR="00E32375" w:rsidRPr="00E32375" w:rsidRDefault="00E32375" w:rsidP="00E32375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E32375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E32375" w:rsidRPr="00E32375" w:rsidRDefault="00E32375" w:rsidP="00E323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E32375" w:rsidRPr="00E32375" w:rsidRDefault="00E32375" w:rsidP="00E323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E32375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E32375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E32375" w:rsidRPr="00E32375" w:rsidRDefault="00E32375" w:rsidP="00E32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989"/>
        <w:gridCol w:w="4403"/>
      </w:tblGrid>
      <w:tr w:rsidR="00E32375" w:rsidRPr="00E32375" w:rsidTr="00690732">
        <w:trPr>
          <w:jc w:val="center"/>
        </w:trPr>
        <w:tc>
          <w:tcPr>
            <w:tcW w:w="675" w:type="dxa"/>
            <w:shd w:val="clear" w:color="auto" w:fill="BFBFBF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3237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3237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3237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E32375" w:rsidRPr="00E32375" w:rsidTr="00690732">
        <w:trPr>
          <w:jc w:val="center"/>
        </w:trPr>
        <w:tc>
          <w:tcPr>
            <w:tcW w:w="675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32375" w:rsidRPr="00E32375" w:rsidTr="00690732">
        <w:trPr>
          <w:jc w:val="center"/>
        </w:trPr>
        <w:tc>
          <w:tcPr>
            <w:tcW w:w="675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32375" w:rsidRPr="00E32375" w:rsidTr="00690732">
        <w:trPr>
          <w:jc w:val="center"/>
        </w:trPr>
        <w:tc>
          <w:tcPr>
            <w:tcW w:w="675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E32375" w:rsidRPr="00E32375" w:rsidRDefault="00E32375" w:rsidP="00E3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32375" w:rsidRPr="00E32375" w:rsidRDefault="00E32375" w:rsidP="00D27D6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2375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E32375" w:rsidRPr="00E32375" w:rsidRDefault="00E32375" w:rsidP="00D27D6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237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E32375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E32375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E32375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E32375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E32375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E32375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E32375" w:rsidRPr="00E32375" w:rsidRDefault="00E32375" w:rsidP="00E3237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E32375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E32375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30163A" w:rsidRDefault="00E32375" w:rsidP="00E32375">
      <w:pPr>
        <w:ind w:left="5664"/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</w:t>
      </w:r>
      <w:r w:rsidRPr="00E32375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E32375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sectPr w:rsidR="00301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7E" w:rsidRDefault="006C477E" w:rsidP="00D27D65">
      <w:pPr>
        <w:spacing w:after="0" w:line="240" w:lineRule="auto"/>
      </w:pPr>
      <w:r>
        <w:separator/>
      </w:r>
    </w:p>
  </w:endnote>
  <w:endnote w:type="continuationSeparator" w:id="0">
    <w:p w:rsidR="006C477E" w:rsidRDefault="006C477E" w:rsidP="00D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7E" w:rsidRDefault="006C477E" w:rsidP="00D27D65">
      <w:pPr>
        <w:spacing w:after="0" w:line="240" w:lineRule="auto"/>
      </w:pPr>
      <w:r>
        <w:separator/>
      </w:r>
    </w:p>
  </w:footnote>
  <w:footnote w:type="continuationSeparator" w:id="0">
    <w:p w:rsidR="006C477E" w:rsidRDefault="006C477E" w:rsidP="00D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95959"/>
        <w:sz w:val="16"/>
        <w:szCs w:val="16"/>
      </w:rPr>
      <w:id w:val="23208185"/>
      <w:docPartObj>
        <w:docPartGallery w:val="Page Numbers (Bottom of Page)"/>
        <w:docPartUnique/>
      </w:docPartObj>
    </w:sdtPr>
    <w:sdtContent>
      <w:p w:rsidR="00D27D65" w:rsidRPr="00081784" w:rsidRDefault="00D27D65" w:rsidP="00D27D65">
        <w:pPr>
          <w:tabs>
            <w:tab w:val="center" w:pos="4536"/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D27D65" w:rsidRPr="00081784" w:rsidRDefault="00D27D65" w:rsidP="00D27D65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SPECYFIKACJA ISTOTNYCH WARUNKÓW ZAMÓWIENIA</w:t>
        </w:r>
      </w:p>
      <w:p w:rsidR="00D27D65" w:rsidRPr="00081784" w:rsidRDefault="00D27D65" w:rsidP="00D27D65">
        <w:pPr>
          <w:tabs>
            <w:tab w:val="center" w:pos="4536"/>
            <w:tab w:val="center" w:pos="4607"/>
            <w:tab w:val="left" w:pos="5940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na realizację zadania pn.</w:t>
        </w:r>
      </w:p>
      <w:p w:rsidR="00D27D65" w:rsidRPr="00081784" w:rsidRDefault="00D27D65" w:rsidP="00D27D65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081784">
          <w:rPr>
            <w:rFonts w:ascii="Arial" w:hAnsi="Arial" w:cs="Arial"/>
            <w:color w:val="595959"/>
            <w:sz w:val="16"/>
            <w:szCs w:val="16"/>
          </w:rPr>
          <w:t>„Dowóz dzieci przedszkolnych i uczniów do placówek oświatowych na terenie Gminy Drobin na zasadzie zakupu                         biletów miesięcznych w roku szkolnym 2019/2020 i 2020/2021”</w:t>
        </w:r>
      </w:p>
    </w:sdtContent>
  </w:sdt>
  <w:p w:rsidR="00D27D65" w:rsidRDefault="00D27D65" w:rsidP="00D27D65">
    <w:pPr>
      <w:pStyle w:val="Nagwek"/>
      <w:tabs>
        <w:tab w:val="clear" w:pos="4536"/>
        <w:tab w:val="clear" w:pos="9072"/>
        <w:tab w:val="left" w:pos="29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A4"/>
    <w:rsid w:val="00040B94"/>
    <w:rsid w:val="00322FA4"/>
    <w:rsid w:val="003733BD"/>
    <w:rsid w:val="006C477E"/>
    <w:rsid w:val="00D27D65"/>
    <w:rsid w:val="00E3120A"/>
    <w:rsid w:val="00E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59A5-0DF6-42A7-B430-F3FF6C6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D65"/>
  </w:style>
  <w:style w:type="paragraph" w:styleId="Stopka">
    <w:name w:val="footer"/>
    <w:basedOn w:val="Normalny"/>
    <w:link w:val="StopkaZnak"/>
    <w:uiPriority w:val="99"/>
    <w:unhideWhenUsed/>
    <w:rsid w:val="00D2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5</cp:revision>
  <dcterms:created xsi:type="dcterms:W3CDTF">2019-07-25T12:19:00Z</dcterms:created>
  <dcterms:modified xsi:type="dcterms:W3CDTF">2019-07-25T12:24:00Z</dcterms:modified>
</cp:coreProperties>
</file>