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3" w:rsidRDefault="00C06943" w:rsidP="00CB11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Wzór Formularza Oferty Dodatkowej</w:t>
      </w:r>
      <w:r w:rsidR="00CB11C7">
        <w:rPr>
          <w:rFonts w:ascii="Times New Roman" w:eastAsia="Arial Unicode MS" w:hAnsi="Times New Roman" w:cs="Times New Roman"/>
          <w:b/>
        </w:rPr>
        <w:t xml:space="preserve"> </w:t>
      </w:r>
      <w:bookmarkStart w:id="0" w:name="_GoBack"/>
      <w:bookmarkEnd w:id="0"/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B2563A">
        <w:rPr>
          <w:rFonts w:ascii="Times New Roman" w:eastAsia="Arial Unicode MS" w:hAnsi="Times New Roman" w:cs="Times New Roman"/>
          <w:b/>
        </w:rPr>
        <w:t>Zał</w:t>
      </w:r>
      <w:r w:rsidR="00C06943">
        <w:rPr>
          <w:rFonts w:ascii="Times New Roman" w:eastAsia="Arial Unicode MS" w:hAnsi="Times New Roman" w:cs="Times New Roman"/>
          <w:b/>
        </w:rPr>
        <w:t>ącznik nr 1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2563A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B2563A" w:rsidRPr="00B2563A" w:rsidRDefault="00B2563A" w:rsidP="00B256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B2563A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B2563A" w:rsidRPr="00B2563A" w:rsidRDefault="00B2563A" w:rsidP="00B2563A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sz w:val="24"/>
        </w:rPr>
      </w:pPr>
      <w:r w:rsidRPr="00B2563A">
        <w:rPr>
          <w:rFonts w:ascii="Times New Roman" w:eastAsia="Arial Unicode MS" w:hAnsi="Times New Roman" w:cs="Times New Roman"/>
          <w:b/>
          <w:sz w:val="24"/>
        </w:rPr>
        <w:t>Miasto i Gmina Drobin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>
        <w:rPr>
          <w:rFonts w:ascii="Times New Roman" w:eastAsia="Arial Unicode MS" w:hAnsi="Times New Roman" w:cs="Times New Roman"/>
          <w:b/>
          <w:sz w:val="24"/>
        </w:rPr>
        <w:tab/>
      </w:r>
      <w:r w:rsidRPr="00B2563A">
        <w:rPr>
          <w:rFonts w:ascii="Times New Roman" w:eastAsia="Arial Unicode MS" w:hAnsi="Times New Roman" w:cs="Times New Roman"/>
          <w:b/>
          <w:sz w:val="24"/>
        </w:rPr>
        <w:t>Ul. Marszałka Piłsudskiego 12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sz w:val="24"/>
        </w:rPr>
      </w:pPr>
      <w:r w:rsidRPr="00B2563A">
        <w:rPr>
          <w:rFonts w:ascii="Times New Roman" w:eastAsia="Arial Unicode MS" w:hAnsi="Times New Roman" w:cs="Times New Roman"/>
          <w:b/>
          <w:sz w:val="24"/>
        </w:rPr>
        <w:t>09 – 210 Drobin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B2563A" w:rsidRPr="00B2563A" w:rsidRDefault="001F7764" w:rsidP="00B256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FORMULARZ  OFERTY  DODATKOWEJ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B2563A">
        <w:rPr>
          <w:rFonts w:ascii="Times New Roman" w:eastAsia="Arial Unicode MS" w:hAnsi="Times New Roman" w:cs="Times New Roman"/>
          <w:b/>
        </w:rPr>
        <w:t>Dane Wykonawcy: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b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Nazwa: ………………</w:t>
      </w:r>
      <w:r w:rsidR="001F7764">
        <w:rPr>
          <w:rFonts w:ascii="Times New Roman" w:eastAsia="Arial Unicode MS" w:hAnsi="Times New Roman" w:cs="Times New Roman"/>
        </w:rPr>
        <w:t>……………………………………………………………………………...……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Siedziba: …………..…</w:t>
      </w:r>
      <w:r w:rsidR="001F7764">
        <w:rPr>
          <w:rFonts w:ascii="Times New Roman" w:eastAsia="Arial Unicode MS" w:hAnsi="Times New Roman" w:cs="Times New Roman"/>
        </w:rPr>
        <w:t>……………………………………………………………………………..… 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Reprezentowany przez: ……</w:t>
      </w:r>
      <w:r w:rsidR="001F7764">
        <w:rPr>
          <w:rFonts w:ascii="Times New Roman" w:eastAsia="Arial Unicode MS" w:hAnsi="Times New Roman" w:cs="Times New Roman"/>
        </w:rPr>
        <w:t>……………………………………………………………………………..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Nr telefonu/faxu: ….……………………………………………………………</w:t>
      </w:r>
      <w:r w:rsidR="001F7764">
        <w:rPr>
          <w:rFonts w:ascii="Times New Roman" w:eastAsia="Arial Unicode MS" w:hAnsi="Times New Roman" w:cs="Times New Roman"/>
        </w:rPr>
        <w:t>…………………...……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Adres e-mail: ………………</w:t>
      </w:r>
      <w:r w:rsidR="001F7764">
        <w:rPr>
          <w:rFonts w:ascii="Times New Roman" w:eastAsia="Arial Unicode MS" w:hAnsi="Times New Roman" w:cs="Times New Roman"/>
        </w:rPr>
        <w:t>……………………………………………………………………...……...</w:t>
      </w:r>
    </w:p>
    <w:p w:rsidR="00B2563A" w:rsidRPr="00B2563A" w:rsidRDefault="001F7764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NIP: …………………..…………………...… REGON: ...……………………………………………...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B2563A">
        <w:rPr>
          <w:rFonts w:ascii="Times New Roman" w:eastAsia="Arial Unicode MS" w:hAnsi="Times New Roman" w:cs="Times New Roman"/>
        </w:rPr>
        <w:t>Nr rachunku: …………………</w:t>
      </w:r>
      <w:r w:rsidR="001F7764">
        <w:rPr>
          <w:rFonts w:ascii="Times New Roman" w:eastAsia="Arial Unicode MS" w:hAnsi="Times New Roman" w:cs="Times New Roman"/>
        </w:rPr>
        <w:t>………………………………………………………………………......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E648F0" w:rsidRPr="00E648F0" w:rsidRDefault="00E648F0" w:rsidP="00E648F0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right="-143" w:hanging="284"/>
        <w:jc w:val="both"/>
        <w:rPr>
          <w:rFonts w:ascii="Times New Roman" w:eastAsia="Times New Roman" w:hAnsi="Times New Roman" w:cs="Times New Roman"/>
          <w:bCs/>
          <w:sz w:val="24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ferujemy wykonanie przedmiotu zamówienia zgodnie ze specyfikacją istotnych warunków zamówienia nr PZ.271.29.2020 </w:t>
      </w:r>
      <w:r w:rsidRPr="00E648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pn. </w:t>
      </w:r>
      <w:r w:rsidRPr="00E648F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 w:rsidRPr="00E648F0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Dostawa kruszywa na drogi gminne w 2021 r. 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</w:t>
      </w:r>
      <w:r w:rsidRPr="00E648F0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ar-SA"/>
        </w:rPr>
        <w:t>w ramach funduszu sołeckiego</w:t>
      </w:r>
      <w:r w:rsidRPr="00E648F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  <w:r w:rsidRPr="00E648F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oświadczamy, że:</w:t>
      </w:r>
    </w:p>
    <w:p w:rsidR="00B2563A" w:rsidRPr="00B2563A" w:rsidRDefault="00B2563A" w:rsidP="00B2563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63A" w:rsidRPr="00B2563A" w:rsidRDefault="00B2563A" w:rsidP="00B25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ryczałtowa oferty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realizację niniejszego zamówienia wynosi: </w:t>
      </w:r>
    </w:p>
    <w:p w:rsidR="00B2563A" w:rsidRPr="00B2563A" w:rsidRDefault="00B2563A" w:rsidP="00B25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2563A" w:rsidRPr="00B2563A" w:rsidRDefault="00B2563A" w:rsidP="00B2563A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autoSpaceDE w:val="0"/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cena netto dla 5 000 ton : 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</w:t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.......zł</w:t>
      </w:r>
    </w:p>
    <w:p w:rsidR="00B2563A" w:rsidRPr="00B2563A" w:rsidRDefault="00B2563A" w:rsidP="00B2563A">
      <w:pPr>
        <w:widowControl w:val="0"/>
        <w:suppressAutoHyphens/>
        <w:autoSpaceDE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….. %,</w:t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……...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................zł</w:t>
      </w:r>
    </w:p>
    <w:p w:rsidR="00B2563A" w:rsidRPr="00B2563A" w:rsidRDefault="00B2563A" w:rsidP="00B2563A">
      <w:pPr>
        <w:widowControl w:val="0"/>
        <w:suppressAutoHyphens/>
        <w:snapToGri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80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.......................................................zł</w:t>
      </w:r>
    </w:p>
    <w:p w:rsidR="00B2563A" w:rsidRPr="00B2563A" w:rsidRDefault="00EA2804" w:rsidP="00B2563A">
      <w:pPr>
        <w:widowControl w:val="0"/>
        <w:tabs>
          <w:tab w:val="left" w:pos="0"/>
        </w:tabs>
        <w:suppressAutoHyphens/>
        <w:autoSpaceDE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</w:t>
      </w:r>
      <w:r w:rsidR="00B2563A"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  )</w:t>
      </w:r>
    </w:p>
    <w:p w:rsidR="00B2563A" w:rsidRPr="00B2563A" w:rsidRDefault="00B2563A" w:rsidP="00B2563A">
      <w:pPr>
        <w:widowControl w:val="0"/>
        <w:tabs>
          <w:tab w:val="left" w:pos="0"/>
        </w:tabs>
        <w:suppressAutoHyphens/>
        <w:autoSpaceDE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tym:</w:t>
      </w:r>
    </w:p>
    <w:p w:rsidR="00B2563A" w:rsidRPr="00B2563A" w:rsidRDefault="00B2563A" w:rsidP="00B2563A">
      <w:pPr>
        <w:widowControl w:val="0"/>
        <w:numPr>
          <w:ilvl w:val="0"/>
          <w:numId w:val="5"/>
        </w:numPr>
        <w:tabs>
          <w:tab w:val="left" w:pos="-851"/>
        </w:tabs>
        <w:suppressAutoHyphens/>
        <w:autoSpaceDE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cena netto za jedną tonę : 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.........................................................zł</w:t>
      </w:r>
    </w:p>
    <w:p w:rsidR="00B2563A" w:rsidRPr="00B2563A" w:rsidRDefault="00B2563A" w:rsidP="00B2563A">
      <w:pPr>
        <w:widowControl w:val="0"/>
        <w:suppressAutoHyphens/>
        <w:autoSpaceDE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….. %,</w:t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.............................................................................zł</w:t>
      </w:r>
    </w:p>
    <w:p w:rsidR="00B2563A" w:rsidRPr="00B2563A" w:rsidRDefault="00B2563A" w:rsidP="00B2563A">
      <w:pPr>
        <w:widowControl w:val="0"/>
        <w:suppressAutoHyphens/>
        <w:snapToGri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daje kwotę </w:t>
      </w:r>
      <w:r w:rsidR="00EA28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8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8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8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............................................................................zł</w:t>
      </w:r>
    </w:p>
    <w:p w:rsidR="00B2563A" w:rsidRPr="00B2563A" w:rsidRDefault="00EA2804" w:rsidP="00B2563A">
      <w:pPr>
        <w:widowControl w:val="0"/>
        <w:tabs>
          <w:tab w:val="left" w:pos="0"/>
        </w:tabs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(słownie: ……………………….</w:t>
      </w:r>
      <w:r w:rsidR="00B2563A"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  )</w:t>
      </w:r>
    </w:p>
    <w:p w:rsidR="00B2563A" w:rsidRPr="00B2563A" w:rsidRDefault="00B2563A" w:rsidP="00B2563A">
      <w:pPr>
        <w:widowControl w:val="0"/>
        <w:tabs>
          <w:tab w:val="left" w:pos="0"/>
        </w:tabs>
        <w:suppressAutoHyphens/>
        <w:autoSpaceDE w:val="0"/>
        <w:spacing w:before="60" w:after="0"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-212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cenie naszej oferty zostały uwzględnione wszystkie koszty niezbędne do zrealizowania zamówienia. Oświadczamy, że w cenie 1 tony kruszywa wliczony jest tr</w:t>
      </w:r>
      <w:r w:rsidR="00E64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ansport </w:t>
      </w:r>
      <w:r w:rsidR="00B37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="00E648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rozładunek </w:t>
      </w: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wskazanym przez Zamawiającego.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-212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kruszywa dostarczane w ramach realizacji zamówienia publicznego będą pochodziły z legalnych źródeł pozyskiwania.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-212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zobowiązujemy się wykonać w terminie </w:t>
      </w:r>
      <w:r w:rsidRPr="00B2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 1 lutego 2021 r. do 10 grudnia 2021</w:t>
      </w:r>
      <w:r w:rsidRPr="00B256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roku.</w:t>
      </w:r>
      <w:r w:rsidRPr="00B2563A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  <w:t xml:space="preserve"> 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-212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faktury ………………….. dni.</w:t>
      </w:r>
    </w:p>
    <w:p w:rsidR="00B2563A" w:rsidRPr="00B2563A" w:rsidRDefault="00B2563A" w:rsidP="00B2563A">
      <w:pPr>
        <w:tabs>
          <w:tab w:val="left" w:pos="-2127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(nie może być krótszy niż 21 dni i dłuższy niż 30 dni).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-2127"/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oferty </w:t>
      </w:r>
      <w:r w:rsidRPr="00B2563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B2563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B2563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B25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256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:rsidR="00B2563A" w:rsidRPr="00B2563A" w:rsidRDefault="00B2563A" w:rsidP="00B256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018"/>
        <w:gridCol w:w="2337"/>
      </w:tblGrid>
      <w:tr w:rsidR="00B2563A" w:rsidRPr="00B2563A" w:rsidTr="000A35AA">
        <w:tc>
          <w:tcPr>
            <w:tcW w:w="541" w:type="dxa"/>
            <w:shd w:val="clear" w:color="auto" w:fill="BFBFBF"/>
            <w:vAlign w:val="center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256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2563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B256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Wartość bez podatku VAT</w:t>
            </w:r>
          </w:p>
        </w:tc>
      </w:tr>
      <w:tr w:rsidR="00B2563A" w:rsidRPr="00B2563A" w:rsidTr="000A35AA">
        <w:tc>
          <w:tcPr>
            <w:tcW w:w="541" w:type="dxa"/>
            <w:shd w:val="clear" w:color="auto" w:fill="auto"/>
            <w:vAlign w:val="center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5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2563A" w:rsidRPr="00B2563A" w:rsidTr="000A35AA">
        <w:tc>
          <w:tcPr>
            <w:tcW w:w="541" w:type="dxa"/>
            <w:shd w:val="clear" w:color="auto" w:fill="auto"/>
            <w:vAlign w:val="center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5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B2563A" w:rsidRPr="00B2563A" w:rsidRDefault="00B2563A" w:rsidP="00B2563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2563A" w:rsidRPr="00B2563A" w:rsidRDefault="00B2563A" w:rsidP="00B256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B2563A" w:rsidRPr="00B2563A" w:rsidRDefault="00B2563A" w:rsidP="00B2563A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B2563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B2563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B2563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B2563A" w:rsidRPr="00B2563A" w:rsidRDefault="00B2563A" w:rsidP="00B2563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</w:t>
      </w:r>
    </w:p>
    <w:p w:rsidR="00B2563A" w:rsidRPr="00B2563A" w:rsidRDefault="00B2563A" w:rsidP="00B2563A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:rsidR="00B2563A" w:rsidRPr="00B2563A" w:rsidRDefault="00B2563A" w:rsidP="00B2563A">
      <w:pPr>
        <w:suppressAutoHyphens/>
        <w:spacing w:after="0" w:line="276" w:lineRule="auto"/>
        <w:ind w:left="57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="00000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</w:t>
      </w:r>
    </w:p>
    <w:p w:rsidR="00B2563A" w:rsidRPr="00B2563A" w:rsidRDefault="00B2563A" w:rsidP="00B2563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B2563A" w:rsidRPr="00B2563A" w:rsidRDefault="00B2563A" w:rsidP="00B2563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="00000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…………………………………………………….……….…</w:t>
      </w:r>
    </w:p>
    <w:p w:rsidR="00B2563A" w:rsidRPr="00B2563A" w:rsidRDefault="00B2563A" w:rsidP="00B2563A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B2563A" w:rsidRPr="00B2563A" w:rsidRDefault="00B2563A" w:rsidP="00B2563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B2563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B2563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="00FF1596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7</w:t>
      </w:r>
      <w:r w:rsidRPr="00B2563A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 będzie oznaczało, iż Wykonawca wykona zadanie bez udziału Podwykonawców.</w:t>
      </w:r>
    </w:p>
    <w:p w:rsidR="00B2563A" w:rsidRPr="00B2563A" w:rsidRDefault="00B2563A" w:rsidP="00B256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B2563A" w:rsidRPr="00B2563A" w:rsidRDefault="00B2563A" w:rsidP="00707462">
      <w:pPr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 Stanowisko ……………..………</w:t>
      </w:r>
    </w:p>
    <w:p w:rsidR="00B2563A" w:rsidRPr="00B2563A" w:rsidRDefault="0000062F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</w:t>
      </w:r>
      <w:r w:rsidR="00B2563A"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…A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dres e-mail: ……………………………………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B2563A" w:rsidRPr="00B2563A" w:rsidRDefault="00B2563A" w:rsidP="0070746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B2563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B2563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FF1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0A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dn. 29.01.2004 r. Prawo zamówień publicznych (t.j. Dz. U. z 2019 r., </w:t>
      </w:r>
      <w:r w:rsidR="0070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1843 </w:t>
      </w:r>
      <w:r w:rsidR="00FF1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70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późn zm.) 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informacji zawartych w ofercie, iż nie mogą być one udostępniane innym uczestnikom postępowania. Zastrzeżeniu podlegają następujące informacje stanowiące tajemnicę przedsiębiorstwa w rozumieniu prz</w:t>
      </w:r>
      <w:r w:rsidR="00FF1596">
        <w:rPr>
          <w:rFonts w:ascii="Times New Roman" w:eastAsia="Times New Roman" w:hAnsi="Times New Roman" w:cs="Times New Roman"/>
          <w:sz w:val="24"/>
          <w:szCs w:val="24"/>
          <w:lang w:eastAsia="pl-PL"/>
        </w:rPr>
        <w:t>episów o zwalczaniu nieuczciwej 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konkurencji. </w:t>
      </w:r>
      <w:r w:rsidRPr="00B256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na, ofertę nie mogą być ogólnie udostępnione z następujących przyczyn: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B2563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B2563A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lastRenderedPageBreak/>
        <w:t>UWAGA!</w:t>
      </w:r>
      <w:r w:rsidRPr="00B2563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B2563A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B2563A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2563A" w:rsidRPr="00B2563A" w:rsidRDefault="00B2563A" w:rsidP="00B2563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B2563A" w:rsidRPr="00B2563A" w:rsidRDefault="00B2563A" w:rsidP="00B2563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B2563A" w:rsidRPr="00B2563A" w:rsidRDefault="00B2563A" w:rsidP="00707462">
      <w:pPr>
        <w:widowControl w:val="0"/>
        <w:numPr>
          <w:ilvl w:val="0"/>
          <w:numId w:val="4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rządzenie </w:t>
      </w: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 ochronie danych) (Dz. Urz. UE L 119 </w:t>
      </w:r>
      <w:r w:rsidR="0070746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</w:t>
      </w: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z 04.05.2016, str. 1).</w:t>
      </w:r>
    </w:p>
    <w:p w:rsidR="00B2563A" w:rsidRPr="00B2563A" w:rsidRDefault="00B2563A" w:rsidP="00707462">
      <w:pPr>
        <w:widowControl w:val="0"/>
        <w:numPr>
          <w:ilvl w:val="0"/>
          <w:numId w:val="4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potwierdzenie spełnienia wymagań do oferty załączamy:</w:t>
      </w:r>
    </w:p>
    <w:p w:rsidR="00B2563A" w:rsidRPr="00B2563A" w:rsidRDefault="00B2563A" w:rsidP="00B2563A">
      <w:pPr>
        <w:widowControl w:val="0"/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6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</w:t>
      </w:r>
    </w:p>
    <w:p w:rsidR="00B2563A" w:rsidRPr="00B2563A" w:rsidRDefault="00B2563A" w:rsidP="00B2563A">
      <w:pPr>
        <w:widowControl w:val="0"/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6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</w:t>
      </w:r>
    </w:p>
    <w:p w:rsidR="00B2563A" w:rsidRPr="00B2563A" w:rsidRDefault="00B2563A" w:rsidP="00B2563A">
      <w:pPr>
        <w:widowControl w:val="0"/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6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</w:t>
      </w:r>
    </w:p>
    <w:p w:rsidR="00B2563A" w:rsidRPr="00B2563A" w:rsidRDefault="00B2563A" w:rsidP="00B2563A">
      <w:pPr>
        <w:widowControl w:val="0"/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B2563A">
      <w:pPr>
        <w:widowControl w:val="0"/>
        <w:numPr>
          <w:ilvl w:val="0"/>
          <w:numId w:val="6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0062F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</w:t>
      </w:r>
    </w:p>
    <w:p w:rsidR="00B2563A" w:rsidRPr="00B2563A" w:rsidRDefault="00B2563A" w:rsidP="00B2563A">
      <w:pPr>
        <w:widowControl w:val="0"/>
        <w:tabs>
          <w:tab w:val="left" w:pos="-1560"/>
          <w:tab w:val="left" w:pos="-851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2563A" w:rsidRPr="00B2563A" w:rsidRDefault="00B2563A" w:rsidP="00707462">
      <w:pPr>
        <w:widowControl w:val="0"/>
        <w:numPr>
          <w:ilvl w:val="0"/>
          <w:numId w:val="4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2563A">
        <w:rPr>
          <w:rFonts w:ascii="Times New Roman" w:eastAsia="Arial Unicode MS" w:hAnsi="Times New Roman" w:cs="Times New Roman"/>
          <w:sz w:val="24"/>
          <w:szCs w:val="24"/>
          <w:lang w:eastAsia="pl-PL"/>
        </w:rPr>
        <w:t>Oświadczamy, że wszystkie strony niniejszej umowy są ponumerowane i cała oferta składa się z ................ stron.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</w:pPr>
      <w:r w:rsidRPr="00B2563A"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  <w:t xml:space="preserve">* niepotrzebne skreślić; 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2563A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B2563A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</w:t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</w:t>
      </w:r>
      <w:r w:rsidR="0000062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………….……………………………..…………</w:t>
      </w:r>
    </w:p>
    <w:p w:rsidR="00B2563A" w:rsidRPr="00B2563A" w:rsidRDefault="00B2563A" w:rsidP="00B2563A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B2563A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B2563A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B2563A"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  <w:t>/</w:t>
      </w:r>
    </w:p>
    <w:p w:rsidR="00B2563A" w:rsidRPr="00B2563A" w:rsidRDefault="00B2563A" w:rsidP="00B2563A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D199F" w:rsidRPr="00495472" w:rsidRDefault="00ED199F" w:rsidP="00ED199F">
      <w:pPr>
        <w:spacing w:after="200" w:line="276" w:lineRule="auto"/>
        <w:ind w:left="4518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ED199F" w:rsidRPr="00495472" w:rsidSect="0042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hybridMultilevel"/>
    <w:tmpl w:val="542289EC"/>
    <w:lvl w:ilvl="0" w:tplc="3DDEDE8A">
      <w:start w:val="10"/>
      <w:numFmt w:val="decimal"/>
      <w:lvlText w:val="%1."/>
      <w:lvlJc w:val="left"/>
    </w:lvl>
    <w:lvl w:ilvl="1" w:tplc="1770A268">
      <w:start w:val="1"/>
      <w:numFmt w:val="bullet"/>
      <w:lvlText w:val=""/>
      <w:lvlJc w:val="left"/>
    </w:lvl>
    <w:lvl w:ilvl="2" w:tplc="F982B4A4">
      <w:start w:val="1"/>
      <w:numFmt w:val="bullet"/>
      <w:lvlText w:val=""/>
      <w:lvlJc w:val="left"/>
    </w:lvl>
    <w:lvl w:ilvl="3" w:tplc="8C3C49D8">
      <w:start w:val="1"/>
      <w:numFmt w:val="bullet"/>
      <w:lvlText w:val=""/>
      <w:lvlJc w:val="left"/>
    </w:lvl>
    <w:lvl w:ilvl="4" w:tplc="6D085A76">
      <w:start w:val="1"/>
      <w:numFmt w:val="bullet"/>
      <w:lvlText w:val=""/>
      <w:lvlJc w:val="left"/>
    </w:lvl>
    <w:lvl w:ilvl="5" w:tplc="E8AC8C00">
      <w:start w:val="1"/>
      <w:numFmt w:val="bullet"/>
      <w:lvlText w:val=""/>
      <w:lvlJc w:val="left"/>
    </w:lvl>
    <w:lvl w:ilvl="6" w:tplc="3C169890">
      <w:start w:val="1"/>
      <w:numFmt w:val="bullet"/>
      <w:lvlText w:val=""/>
      <w:lvlJc w:val="left"/>
    </w:lvl>
    <w:lvl w:ilvl="7" w:tplc="4A6EDB70">
      <w:start w:val="1"/>
      <w:numFmt w:val="bullet"/>
      <w:lvlText w:val=""/>
      <w:lvlJc w:val="left"/>
    </w:lvl>
    <w:lvl w:ilvl="8" w:tplc="DCFC335E">
      <w:start w:val="1"/>
      <w:numFmt w:val="bullet"/>
      <w:lvlText w:val=""/>
      <w:lvlJc w:val="left"/>
    </w:lvl>
  </w:abstractNum>
  <w:abstractNum w:abstractNumId="1" w15:restartNumberingAfterBreak="0">
    <w:nsid w:val="19B436B3"/>
    <w:multiLevelType w:val="hybridMultilevel"/>
    <w:tmpl w:val="64B6153A"/>
    <w:lvl w:ilvl="0" w:tplc="50F63D9C">
      <w:start w:val="1"/>
      <w:numFmt w:val="decimal"/>
      <w:lvlText w:val="%1."/>
      <w:lvlJc w:val="left"/>
      <w:pPr>
        <w:ind w:left="57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ECC3FD4"/>
    <w:multiLevelType w:val="hybridMultilevel"/>
    <w:tmpl w:val="D10A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5CF4"/>
    <w:multiLevelType w:val="hybridMultilevel"/>
    <w:tmpl w:val="23EA4556"/>
    <w:lvl w:ilvl="0" w:tplc="B35AF394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C3B"/>
    <w:multiLevelType w:val="hybridMultilevel"/>
    <w:tmpl w:val="C0C8306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5FB5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3DA"/>
    <w:rsid w:val="0000062F"/>
    <w:rsid w:val="000354AB"/>
    <w:rsid w:val="00036029"/>
    <w:rsid w:val="000A190B"/>
    <w:rsid w:val="000A6F48"/>
    <w:rsid w:val="000C11BC"/>
    <w:rsid w:val="000D5B1D"/>
    <w:rsid w:val="000D6F56"/>
    <w:rsid w:val="000E66E3"/>
    <w:rsid w:val="001101FF"/>
    <w:rsid w:val="001F7764"/>
    <w:rsid w:val="001F797A"/>
    <w:rsid w:val="00203ED1"/>
    <w:rsid w:val="002061E2"/>
    <w:rsid w:val="002458F1"/>
    <w:rsid w:val="0031539C"/>
    <w:rsid w:val="0032036D"/>
    <w:rsid w:val="003733BD"/>
    <w:rsid w:val="00397817"/>
    <w:rsid w:val="003D147E"/>
    <w:rsid w:val="00423312"/>
    <w:rsid w:val="004523F2"/>
    <w:rsid w:val="00495472"/>
    <w:rsid w:val="00513768"/>
    <w:rsid w:val="00526CBE"/>
    <w:rsid w:val="00607AED"/>
    <w:rsid w:val="00621BAC"/>
    <w:rsid w:val="006245FF"/>
    <w:rsid w:val="00625320"/>
    <w:rsid w:val="00627744"/>
    <w:rsid w:val="0065377D"/>
    <w:rsid w:val="00665CA8"/>
    <w:rsid w:val="006B0B7D"/>
    <w:rsid w:val="006C59D5"/>
    <w:rsid w:val="00707462"/>
    <w:rsid w:val="00771364"/>
    <w:rsid w:val="0077202C"/>
    <w:rsid w:val="007813DA"/>
    <w:rsid w:val="00793214"/>
    <w:rsid w:val="007B374F"/>
    <w:rsid w:val="007D76B5"/>
    <w:rsid w:val="007E39E7"/>
    <w:rsid w:val="007F3CF8"/>
    <w:rsid w:val="007F63B3"/>
    <w:rsid w:val="00841176"/>
    <w:rsid w:val="00842FCB"/>
    <w:rsid w:val="00850EA4"/>
    <w:rsid w:val="00853C6C"/>
    <w:rsid w:val="0087178D"/>
    <w:rsid w:val="00900E31"/>
    <w:rsid w:val="00916E00"/>
    <w:rsid w:val="009338C7"/>
    <w:rsid w:val="009414B2"/>
    <w:rsid w:val="00955E34"/>
    <w:rsid w:val="00970A11"/>
    <w:rsid w:val="00997ECE"/>
    <w:rsid w:val="009F0202"/>
    <w:rsid w:val="00A07DF6"/>
    <w:rsid w:val="00A7304A"/>
    <w:rsid w:val="00AE5404"/>
    <w:rsid w:val="00AF1014"/>
    <w:rsid w:val="00B2563A"/>
    <w:rsid w:val="00B37F71"/>
    <w:rsid w:val="00B77EE5"/>
    <w:rsid w:val="00BE2DB7"/>
    <w:rsid w:val="00C001CD"/>
    <w:rsid w:val="00C06943"/>
    <w:rsid w:val="00C15217"/>
    <w:rsid w:val="00C27792"/>
    <w:rsid w:val="00C33604"/>
    <w:rsid w:val="00C63989"/>
    <w:rsid w:val="00C9271E"/>
    <w:rsid w:val="00CB11C7"/>
    <w:rsid w:val="00CC2004"/>
    <w:rsid w:val="00D058B5"/>
    <w:rsid w:val="00D1381E"/>
    <w:rsid w:val="00D63677"/>
    <w:rsid w:val="00DD5E6F"/>
    <w:rsid w:val="00E05ACD"/>
    <w:rsid w:val="00E15C79"/>
    <w:rsid w:val="00E20807"/>
    <w:rsid w:val="00E3120A"/>
    <w:rsid w:val="00E62214"/>
    <w:rsid w:val="00E63DC3"/>
    <w:rsid w:val="00E648F0"/>
    <w:rsid w:val="00E84E1B"/>
    <w:rsid w:val="00EA2804"/>
    <w:rsid w:val="00ED199F"/>
    <w:rsid w:val="00F03974"/>
    <w:rsid w:val="00F13EE9"/>
    <w:rsid w:val="00F75C1E"/>
    <w:rsid w:val="00FA601D"/>
    <w:rsid w:val="00FF1596"/>
    <w:rsid w:val="00FF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38B8-5099-40A5-9D8B-E9D15CE7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DC6E-904F-4D8B-B09F-376B83A9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58</cp:revision>
  <cp:lastPrinted>2020-12-22T12:56:00Z</cp:lastPrinted>
  <dcterms:created xsi:type="dcterms:W3CDTF">2019-02-26T10:57:00Z</dcterms:created>
  <dcterms:modified xsi:type="dcterms:W3CDTF">2020-12-22T13:27:00Z</dcterms:modified>
</cp:coreProperties>
</file>