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11" w:rsidRPr="00214A0E" w:rsidRDefault="001C1311" w:rsidP="00262A08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</w:p>
    <w:p w:rsidR="001C1311" w:rsidRPr="00214A0E" w:rsidRDefault="001C1311" w:rsidP="0038638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1311" w:rsidRPr="00214A0E" w:rsidRDefault="001C131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1F9E" w:rsidRPr="008D1008" w:rsidRDefault="00114E7A" w:rsidP="00E01F9E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Drobin</w:t>
      </w:r>
    </w:p>
    <w:p w:rsidR="001C1311" w:rsidRPr="00214A0E" w:rsidRDefault="00114E7A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Marszałka Piłsudskiego 12 </w:t>
      </w:r>
    </w:p>
    <w:p w:rsidR="001C1311" w:rsidRPr="00214A0E" w:rsidRDefault="00114E7A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09-210 Drobin</w:t>
      </w:r>
      <w:bookmarkStart w:id="0" w:name="_GoBack"/>
      <w:bookmarkEnd w:id="0"/>
    </w:p>
    <w:p w:rsidR="001C1311" w:rsidRPr="00214A0E" w:rsidRDefault="001C131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C1311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614231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C1311" w:rsidRPr="00214A0E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1C1311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0D3C2E" w:rsidRDefault="000D3C2E" w:rsidP="000D3C2E">
      <w:pPr>
        <w:ind w:left="1777" w:hanging="1766"/>
        <w:jc w:val="center"/>
        <w:rPr>
          <w:rFonts w:ascii="Times New Roman" w:hAnsi="Times New Roman" w:cs="Times New Roman"/>
          <w:b/>
        </w:rPr>
      </w:pPr>
      <w:r w:rsidRPr="000D3C2E">
        <w:rPr>
          <w:rFonts w:ascii="Times New Roman" w:hAnsi="Times New Roman" w:cs="Times New Roman"/>
          <w:b/>
        </w:rPr>
        <w:t>ZAKUP NOWEGO ŚREDNIEGO SAMOCH</w:t>
      </w:r>
      <w:r>
        <w:rPr>
          <w:rFonts w:ascii="Times New Roman" w:hAnsi="Times New Roman" w:cs="Times New Roman"/>
          <w:b/>
        </w:rPr>
        <w:t>ODU RATOWNICZO - GAŚNICZEGO DLA</w:t>
      </w:r>
    </w:p>
    <w:p w:rsidR="000D3C2E" w:rsidRPr="000D3C2E" w:rsidRDefault="000D3C2E" w:rsidP="000D3C2E">
      <w:pPr>
        <w:ind w:left="1777" w:hanging="1766"/>
        <w:jc w:val="center"/>
        <w:rPr>
          <w:rFonts w:ascii="Times New Roman" w:hAnsi="Times New Roman" w:cs="Times New Roman"/>
          <w:b/>
          <w:lang w:eastAsia="ar-SA"/>
        </w:rPr>
      </w:pPr>
      <w:r w:rsidRPr="000D3C2E">
        <w:rPr>
          <w:rFonts w:ascii="Times New Roman" w:hAnsi="Times New Roman" w:cs="Times New Roman"/>
          <w:b/>
        </w:rPr>
        <w:t>JEDNOSTKI OSP W DROBINIE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C1311" w:rsidRPr="00214A0E" w:rsidRDefault="001C131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nie należymy* / należymy* do tej samej grupy kapitałowej, o której mowa w art. 24 ust. 1 pkt 23 ustawy Prawo Zamówień Publicznych (Dz. U. z 2015 r. poz. 2164 ze zm.), w rozumieniu ustawy z dnia 16 lutego 2007 r. o ochronie konkurencji i konsumentów (Dz. U.</w:t>
      </w:r>
      <w:r w:rsidR="002B1352">
        <w:rPr>
          <w:rFonts w:ascii="Times New Roman" w:hAnsi="Times New Roman" w:cs="Times New Roman"/>
          <w:sz w:val="24"/>
          <w:szCs w:val="24"/>
        </w:rPr>
        <w:t xml:space="preserve"> z 2015 r., poz. 184</w:t>
      </w:r>
      <w:r w:rsidRPr="00214A0E">
        <w:rPr>
          <w:rFonts w:ascii="Times New Roman" w:hAnsi="Times New Roman" w:cs="Times New Roman"/>
          <w:sz w:val="24"/>
          <w:szCs w:val="24"/>
        </w:rPr>
        <w:t>), razem z innym wykonawcą/wykonawcami, którzy złożyli oferty w niniejszym postępowaniu. **</w:t>
      </w:r>
    </w:p>
    <w:p w:rsidR="001C1311" w:rsidRPr="00214A0E" w:rsidRDefault="001C131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11" w:rsidRPr="00214A0E" w:rsidRDefault="001C131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1C1311" w:rsidRPr="00214A0E" w:rsidRDefault="001C1311" w:rsidP="00214A0E">
      <w:pPr>
        <w:rPr>
          <w:rFonts w:ascii="Times New Roman" w:hAnsi="Times New Roman" w:cs="Times New Roman"/>
        </w:rPr>
      </w:pPr>
    </w:p>
    <w:p w:rsidR="001C1311" w:rsidRDefault="001C131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C1311" w:rsidRPr="008D1008" w:rsidRDefault="001C131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C1311" w:rsidRPr="00262A08" w:rsidRDefault="001C131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C1311" w:rsidRPr="00214A0E" w:rsidRDefault="001C131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131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CD" w:rsidRDefault="009F37CD" w:rsidP="008D1008">
      <w:pPr>
        <w:spacing w:after="0" w:line="240" w:lineRule="auto"/>
      </w:pPr>
      <w:r>
        <w:separator/>
      </w:r>
    </w:p>
  </w:endnote>
  <w:endnote w:type="continuationSeparator" w:id="0">
    <w:p w:rsidR="009F37CD" w:rsidRDefault="009F37C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CD" w:rsidRDefault="009F37CD" w:rsidP="008D1008">
      <w:pPr>
        <w:spacing w:after="0" w:line="240" w:lineRule="auto"/>
      </w:pPr>
      <w:r>
        <w:separator/>
      </w:r>
    </w:p>
  </w:footnote>
  <w:footnote w:type="continuationSeparator" w:id="0">
    <w:p w:rsidR="009F37CD" w:rsidRDefault="009F37C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2E" w:rsidRPr="000D3C2E" w:rsidRDefault="000D3C2E" w:rsidP="000D3C2E">
    <w:pPr>
      <w:ind w:left="1777" w:hanging="1766"/>
      <w:rPr>
        <w:rFonts w:ascii="Times New Roman" w:hAnsi="Times New Roman" w:cs="Times New Roman"/>
        <w:b/>
        <w:sz w:val="18"/>
        <w:szCs w:val="18"/>
        <w:lang w:eastAsia="ar-SA"/>
      </w:rPr>
    </w:pPr>
    <w:r w:rsidRPr="000D3C2E">
      <w:rPr>
        <w:rFonts w:ascii="Times New Roman" w:hAnsi="Times New Roman" w:cs="Times New Roman"/>
        <w:b/>
        <w:sz w:val="18"/>
        <w:szCs w:val="18"/>
      </w:rPr>
      <w:t>ZAKUP NOWEGO ŚREDNIEGO SAMOCHODU RATOWNICZO - GAŚNICZEGO DLA JEDNOSTKI OSP W DROBINIE</w:t>
    </w:r>
  </w:p>
  <w:p w:rsidR="001C1311" w:rsidRPr="00E35B56" w:rsidRDefault="001C1311" w:rsidP="000D3C2E">
    <w:pPr>
      <w:ind w:left="1777" w:hanging="1766"/>
      <w:rPr>
        <w:rFonts w:ascii="Times New Roman" w:hAnsi="Times New Roman" w:cs="Times New Roman"/>
        <w:b/>
        <w:bCs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066E57"/>
    <w:rsid w:val="000955AB"/>
    <w:rsid w:val="000D3C2E"/>
    <w:rsid w:val="000E2481"/>
    <w:rsid w:val="00114E7A"/>
    <w:rsid w:val="001C1311"/>
    <w:rsid w:val="00214A0E"/>
    <w:rsid w:val="00262A08"/>
    <w:rsid w:val="002B1352"/>
    <w:rsid w:val="0035264E"/>
    <w:rsid w:val="0038638B"/>
    <w:rsid w:val="003A7577"/>
    <w:rsid w:val="0040396E"/>
    <w:rsid w:val="00446285"/>
    <w:rsid w:val="004C154A"/>
    <w:rsid w:val="004F2F03"/>
    <w:rsid w:val="00584172"/>
    <w:rsid w:val="005D2BD7"/>
    <w:rsid w:val="006105FF"/>
    <w:rsid w:val="00614231"/>
    <w:rsid w:val="006B483D"/>
    <w:rsid w:val="0076318D"/>
    <w:rsid w:val="00790BE1"/>
    <w:rsid w:val="00837FBB"/>
    <w:rsid w:val="008540F9"/>
    <w:rsid w:val="008C7C1B"/>
    <w:rsid w:val="008D1008"/>
    <w:rsid w:val="00955985"/>
    <w:rsid w:val="00964753"/>
    <w:rsid w:val="009F37CD"/>
    <w:rsid w:val="00BB329A"/>
    <w:rsid w:val="00CA0E6A"/>
    <w:rsid w:val="00D17421"/>
    <w:rsid w:val="00D66672"/>
    <w:rsid w:val="00D724F3"/>
    <w:rsid w:val="00E01F9E"/>
    <w:rsid w:val="00E35B56"/>
    <w:rsid w:val="00E41B84"/>
    <w:rsid w:val="00EE2979"/>
    <w:rsid w:val="00EE5551"/>
    <w:rsid w:val="00F162C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FA62CC"/>
  <w15:docId w15:val="{71340A48-3DC8-4C95-AD5D-554BAE5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Company>radcakielce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a.slaba</cp:lastModifiedBy>
  <cp:revision>7</cp:revision>
  <cp:lastPrinted>2016-12-01T16:09:00Z</cp:lastPrinted>
  <dcterms:created xsi:type="dcterms:W3CDTF">2017-04-05T14:56:00Z</dcterms:created>
  <dcterms:modified xsi:type="dcterms:W3CDTF">2017-04-06T14:06:00Z</dcterms:modified>
</cp:coreProperties>
</file>