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EE" w:rsidRDefault="00996DEE" w:rsidP="004F77AB">
      <w:pPr>
        <w:rPr>
          <w:rFonts w:eastAsia="Times New Roman"/>
          <w:bCs/>
        </w:rPr>
      </w:pPr>
    </w:p>
    <w:p w:rsidR="00996DEE" w:rsidRPr="009A57EF" w:rsidRDefault="00996DEE" w:rsidP="00996DEE">
      <w:pPr>
        <w:jc w:val="right"/>
        <w:rPr>
          <w:rFonts w:eastAsia="Times New Roman"/>
          <w:bCs/>
        </w:rPr>
      </w:pPr>
      <w:r w:rsidRPr="009A57EF">
        <w:rPr>
          <w:rFonts w:eastAsia="Times New Roman"/>
          <w:bCs/>
        </w:rPr>
        <w:t xml:space="preserve">Załącznik nr 1 </w:t>
      </w:r>
    </w:p>
    <w:p w:rsidR="00996DEE" w:rsidRPr="009A57EF" w:rsidRDefault="00996DEE" w:rsidP="00996DEE">
      <w:pPr>
        <w:jc w:val="right"/>
        <w:rPr>
          <w:rFonts w:eastAsia="Times New Roman"/>
          <w:bCs/>
        </w:rPr>
      </w:pPr>
      <w:r w:rsidRPr="009A57EF">
        <w:rPr>
          <w:rFonts w:eastAsia="Times New Roman"/>
          <w:bCs/>
        </w:rPr>
        <w:t xml:space="preserve">do zapytania ofertowego </w:t>
      </w:r>
    </w:p>
    <w:p w:rsidR="00996DEE" w:rsidRPr="005B7C1E" w:rsidRDefault="00167FD4" w:rsidP="00996DEE">
      <w:pPr>
        <w:jc w:val="right"/>
        <w:rPr>
          <w:rFonts w:eastAsia="Times New Roman"/>
          <w:bCs/>
          <w:color w:val="000000" w:themeColor="text1"/>
        </w:rPr>
      </w:pPr>
      <w:r w:rsidRPr="005B7C1E">
        <w:rPr>
          <w:rFonts w:eastAsia="Times New Roman"/>
          <w:bCs/>
          <w:color w:val="000000" w:themeColor="text1"/>
        </w:rPr>
        <w:t>SIM.</w:t>
      </w:r>
      <w:r w:rsidR="00996DEE" w:rsidRPr="005B7C1E">
        <w:rPr>
          <w:rFonts w:eastAsia="Times New Roman"/>
          <w:bCs/>
          <w:color w:val="000000" w:themeColor="text1"/>
        </w:rPr>
        <w:t>2510.</w:t>
      </w:r>
      <w:r w:rsidR="002E61DD" w:rsidRPr="005B7C1E">
        <w:rPr>
          <w:rFonts w:eastAsia="Times New Roman"/>
          <w:bCs/>
          <w:color w:val="000000" w:themeColor="text1"/>
        </w:rPr>
        <w:t>1</w:t>
      </w:r>
      <w:r w:rsidR="00551566" w:rsidRPr="005B7C1E">
        <w:rPr>
          <w:rFonts w:eastAsia="Times New Roman"/>
          <w:bCs/>
          <w:color w:val="000000" w:themeColor="text1"/>
        </w:rPr>
        <w:t>.20</w:t>
      </w:r>
      <w:r w:rsidR="005B7C1E" w:rsidRPr="005B7C1E">
        <w:rPr>
          <w:rFonts w:eastAsia="Times New Roman"/>
          <w:bCs/>
          <w:color w:val="000000" w:themeColor="text1"/>
        </w:rPr>
        <w:t>20</w:t>
      </w:r>
    </w:p>
    <w:p w:rsidR="00996DEE" w:rsidRDefault="00996DEE" w:rsidP="00996DEE">
      <w:pPr>
        <w:jc w:val="right"/>
        <w:rPr>
          <w:rFonts w:eastAsia="Times New Roman"/>
          <w:bCs/>
        </w:rPr>
      </w:pPr>
      <w:r>
        <w:rPr>
          <w:rFonts w:eastAsia="Times New Roman"/>
          <w:bCs/>
        </w:rPr>
        <w:t xml:space="preserve">z dnia </w:t>
      </w:r>
      <w:r w:rsidR="005B7C1E">
        <w:rPr>
          <w:rFonts w:eastAsia="Times New Roman"/>
          <w:bCs/>
        </w:rPr>
        <w:t>0</w:t>
      </w:r>
      <w:r w:rsidR="007D0E78">
        <w:rPr>
          <w:rFonts w:eastAsia="Times New Roman"/>
          <w:bCs/>
        </w:rPr>
        <w:t>4</w:t>
      </w:r>
      <w:r w:rsidR="00C74C37">
        <w:rPr>
          <w:rFonts w:eastAsia="Times New Roman"/>
          <w:bCs/>
        </w:rPr>
        <w:t>.02.20</w:t>
      </w:r>
      <w:r w:rsidR="005B7C1E">
        <w:rPr>
          <w:rFonts w:eastAsia="Times New Roman"/>
          <w:bCs/>
        </w:rPr>
        <w:t>20</w:t>
      </w:r>
      <w:r>
        <w:rPr>
          <w:rFonts w:eastAsia="Times New Roman"/>
          <w:bCs/>
        </w:rPr>
        <w:t xml:space="preserve"> roku</w:t>
      </w:r>
    </w:p>
    <w:p w:rsidR="00996DEE" w:rsidRPr="00255F71" w:rsidRDefault="00996DEE" w:rsidP="00996DEE">
      <w:pPr>
        <w:rPr>
          <w:sz w:val="28"/>
          <w:szCs w:val="28"/>
        </w:rPr>
      </w:pPr>
    </w:p>
    <w:p w:rsidR="00996DEE" w:rsidRPr="00255F71" w:rsidRDefault="00996DEE" w:rsidP="00996DEE">
      <w:pPr>
        <w:jc w:val="right"/>
        <w:rPr>
          <w:b/>
          <w:bCs/>
        </w:rPr>
      </w:pPr>
      <w:r w:rsidRPr="00255F71">
        <w:rPr>
          <w:b/>
          <w:bCs/>
        </w:rPr>
        <w:t xml:space="preserve">  </w:t>
      </w:r>
    </w:p>
    <w:p w:rsidR="00996DEE" w:rsidRPr="00255F71" w:rsidRDefault="00996DEE" w:rsidP="00996DEE">
      <w:pPr>
        <w:jc w:val="center"/>
        <w:rPr>
          <w:b/>
          <w:bCs/>
        </w:rPr>
      </w:pPr>
      <w:r w:rsidRPr="00255F71">
        <w:rPr>
          <w:b/>
          <w:bCs/>
        </w:rPr>
        <w:t xml:space="preserve">WYKAZ BUDYNKÓW KOMUNALNYCH MIESZAKANIOWEGO ZASOBU GMINY DROBIN </w:t>
      </w:r>
      <w:r w:rsidR="008775D8">
        <w:rPr>
          <w:b/>
          <w:bCs/>
        </w:rPr>
        <w:t>DO PRZEGLĄDÓW ROCZNYCH W 20</w:t>
      </w:r>
      <w:r w:rsidR="005B7C1E">
        <w:rPr>
          <w:b/>
          <w:bCs/>
        </w:rPr>
        <w:t>20</w:t>
      </w:r>
      <w:r w:rsidRPr="00255F71">
        <w:rPr>
          <w:b/>
          <w:bCs/>
        </w:rPr>
        <w:t xml:space="preserve"> ROKU</w:t>
      </w:r>
    </w:p>
    <w:p w:rsidR="00996DEE" w:rsidRPr="00255F71" w:rsidRDefault="00996DEE" w:rsidP="00996DEE">
      <w:pPr>
        <w:rPr>
          <w:b/>
          <w:bCs/>
          <w:sz w:val="28"/>
          <w:szCs w:val="28"/>
        </w:rPr>
      </w:pPr>
    </w:p>
    <w:tbl>
      <w:tblPr>
        <w:tblW w:w="10187" w:type="dxa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8"/>
        <w:gridCol w:w="2835"/>
        <w:gridCol w:w="1843"/>
        <w:gridCol w:w="1701"/>
        <w:gridCol w:w="1559"/>
        <w:gridCol w:w="851"/>
        <w:gridCol w:w="850"/>
      </w:tblGrid>
      <w:tr w:rsidR="00996DEE" w:rsidRPr="00255F71" w:rsidTr="004F77AB"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Adres budynku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Powierzchnia budynku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Lokale mieszkalne powierzchnia/</w:t>
            </w:r>
          </w:p>
          <w:p w:rsidR="00996DEE" w:rsidRPr="00255F71" w:rsidRDefault="00996DEE" w:rsidP="004F77AB">
            <w:pPr>
              <w:suppressLineNumbers/>
              <w:jc w:val="center"/>
            </w:pPr>
            <w:r w:rsidRPr="00255F71">
              <w:t>ilość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Rok budowy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Lok.</w:t>
            </w:r>
          </w:p>
          <w:p w:rsidR="00996DEE" w:rsidRPr="00255F71" w:rsidRDefault="00996DEE" w:rsidP="004F77AB">
            <w:pPr>
              <w:suppressLineNumbers/>
              <w:jc w:val="center"/>
            </w:pPr>
            <w:r w:rsidRPr="00255F71">
              <w:t>użytkowe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Uwagi</w:t>
            </w: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Biskupice</w:t>
            </w:r>
            <w:r w:rsidR="00356D4A">
              <w:t xml:space="preserve"> 12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221,69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168,49     /      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II poł XIX 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Dobrosielice</w:t>
            </w:r>
            <w:r w:rsidR="00356D4A">
              <w:t xml:space="preserve"> 30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201,2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201,20     /      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Karsy</w:t>
            </w:r>
            <w:r w:rsidR="00356D4A">
              <w:t xml:space="preserve"> 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57,26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57,26      /       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II poł XIX 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Mogielnica  44 ( Dworek)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209,36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209,36    /       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II poł XIX 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5.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Mogielnica 37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149,47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149,47    /      </w:t>
            </w:r>
            <w:r w:rsidR="002E0EA8">
              <w:t xml:space="preserve"> </w:t>
            </w:r>
            <w:r w:rsidRPr="00255F71"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1920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Setropie Czworak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255,2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255,20    /      </w:t>
            </w:r>
            <w:r w:rsidR="002E0EA8">
              <w:t xml:space="preserve"> </w:t>
            </w:r>
            <w:r w:rsidRPr="00255F71">
              <w:t>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7.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Setropie M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56,2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56,2        /      </w:t>
            </w:r>
            <w:r w:rsidR="002E0EA8">
              <w:t xml:space="preserve"> </w:t>
            </w:r>
            <w:r w:rsidRPr="00255F71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8.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Rynek  1a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49,95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49,95      /      </w:t>
            </w:r>
            <w:r w:rsidR="002E0EA8">
              <w:t xml:space="preserve"> </w:t>
            </w:r>
            <w:r w:rsidRPr="00255F71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9.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Rynek  32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184,7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184,7      /     </w:t>
            </w:r>
            <w:r w:rsidR="002E0EA8">
              <w:t xml:space="preserve"> </w:t>
            </w:r>
            <w:r w:rsidRPr="00255F71">
              <w:t xml:space="preserve"> 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1890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10.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Rynek  34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83,66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83,66      /     </w:t>
            </w:r>
            <w:r w:rsidR="002E0EA8">
              <w:t xml:space="preserve">  </w:t>
            </w:r>
            <w:r w:rsidRPr="00255F71"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1890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Rynek  35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121,3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121,3      /     </w:t>
            </w:r>
            <w:r w:rsidR="002E0EA8">
              <w:t xml:space="preserve">  </w:t>
            </w:r>
            <w:r w:rsidRPr="00255F71"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1890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12.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Piłsudskiego 5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117,9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117,9      /    </w:t>
            </w:r>
            <w:r w:rsidR="002E0EA8">
              <w:t xml:space="preserve">  </w:t>
            </w:r>
            <w:r w:rsidRPr="00255F71">
              <w:t xml:space="preserve"> 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13.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Piłsudskiego 10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132,9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132,9      /     </w:t>
            </w:r>
            <w:r w:rsidR="002E0EA8">
              <w:t xml:space="preserve">  </w:t>
            </w:r>
            <w:r w:rsidRPr="00255F71"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II poł XIX w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14.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Piłsudskiego 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48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48           /     </w:t>
            </w:r>
            <w:r w:rsidR="002E0EA8">
              <w:t xml:space="preserve">  </w:t>
            </w:r>
            <w:r w:rsidRPr="00255F71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1970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  <w:jc w:val="both"/>
            </w:pPr>
            <w:r w:rsidRPr="00255F71">
              <w:t>Drobin ul. Sierpecka 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  <w:jc w:val="both"/>
            </w:pPr>
            <w:r w:rsidRPr="00255F71">
              <w:t>96,15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  <w:jc w:val="both"/>
            </w:pPr>
            <w:r w:rsidRPr="00255F71">
              <w:t xml:space="preserve">96,15      /      </w:t>
            </w:r>
            <w:r w:rsidR="002E0EA8">
              <w:t xml:space="preserve"> </w:t>
            </w:r>
            <w:r w:rsidRPr="00255F71"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  <w:jc w:val="both"/>
            </w:pPr>
            <w:r w:rsidRPr="00255F71">
              <w:t>1900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16.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Sierpecka 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105,8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105,8      /      </w:t>
            </w:r>
            <w:r w:rsidR="002E0EA8">
              <w:t xml:space="preserve"> </w:t>
            </w:r>
            <w:r w:rsidRPr="00255F71"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996DEE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996DEE" w:rsidRPr="00255F71" w:rsidRDefault="00996DEE" w:rsidP="004F77AB">
            <w:pPr>
              <w:suppressLineNumbers/>
              <w:snapToGrid w:val="0"/>
              <w:jc w:val="center"/>
            </w:pPr>
            <w:r w:rsidRPr="00255F71">
              <w:t>17.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Drobin ul. Sierpecka 58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167,1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167,10    /      </w:t>
            </w:r>
            <w:r w:rsidR="002E0EA8">
              <w:t xml:space="preserve"> </w:t>
            </w:r>
            <w:r w:rsidRPr="00255F71"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1940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DA31AA" w:rsidRPr="00255F71" w:rsidTr="004F77AB"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</w:tcPr>
          <w:p w:rsidR="00DA31AA" w:rsidRPr="00255F71" w:rsidRDefault="00DA31AA" w:rsidP="004F77AB">
            <w:pPr>
              <w:suppressLineNumbers/>
              <w:snapToGrid w:val="0"/>
              <w:jc w:val="center"/>
            </w:pPr>
            <w:r>
              <w:t>18.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AA" w:rsidRPr="00255F71" w:rsidRDefault="00DA31AA" w:rsidP="004F77AB">
            <w:pPr>
              <w:suppressLineNumbers/>
              <w:snapToGrid w:val="0"/>
            </w:pPr>
            <w:r>
              <w:t xml:space="preserve">Drobin ul. </w:t>
            </w:r>
            <w:r w:rsidR="00164D0D">
              <w:t>m Spółdzielcza</w:t>
            </w:r>
            <w: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AA" w:rsidRPr="00255F71" w:rsidRDefault="002E0EA8" w:rsidP="004F77AB">
            <w:pPr>
              <w:suppressLineNumbers/>
              <w:snapToGrid w:val="0"/>
            </w:pPr>
            <w:r>
              <w:t>43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AA" w:rsidRPr="00255F71" w:rsidRDefault="002E0EA8" w:rsidP="004F77AB">
            <w:pPr>
              <w:suppressLineNumbers/>
              <w:snapToGrid w:val="0"/>
            </w:pPr>
            <w:r>
              <w:t xml:space="preserve">43           /       </w:t>
            </w:r>
            <w:r w:rsidR="007C0679">
              <w:t>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AA" w:rsidRPr="00255F71" w:rsidRDefault="00DA31AA" w:rsidP="004F77AB">
            <w:pPr>
              <w:suppressLineNumbers/>
              <w:snapToGrid w:val="0"/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1AA" w:rsidRPr="00255F71" w:rsidRDefault="002D3E75" w:rsidP="004F77AB">
            <w:pPr>
              <w:suppressLineNumbers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1AA" w:rsidRPr="00255F71" w:rsidRDefault="00DA31AA" w:rsidP="004F77AB">
            <w:pPr>
              <w:suppressLineNumbers/>
              <w:snapToGrid w:val="0"/>
            </w:pPr>
          </w:p>
        </w:tc>
      </w:tr>
      <w:tr w:rsidR="00996DEE" w:rsidRPr="00255F71" w:rsidTr="00CB2D9D">
        <w:tc>
          <w:tcPr>
            <w:tcW w:w="548" w:type="dxa"/>
            <w:tcBorders>
              <w:left w:val="single" w:sz="1" w:space="0" w:color="000000"/>
              <w:bottom w:val="single" w:sz="4" w:space="0" w:color="auto"/>
            </w:tcBorders>
          </w:tcPr>
          <w:p w:rsidR="00996DEE" w:rsidRPr="00255F71" w:rsidRDefault="00DA31AA" w:rsidP="004F77AB">
            <w:pPr>
              <w:suppressLineNumbers/>
              <w:snapToGrid w:val="0"/>
              <w:jc w:val="center"/>
            </w:pPr>
            <w:r>
              <w:t>19.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 xml:space="preserve">Drobin ul. </w:t>
            </w:r>
            <w:proofErr w:type="spellStart"/>
            <w:r w:rsidRPr="00255F71">
              <w:t>Tupadzka</w:t>
            </w:r>
            <w:proofErr w:type="spellEnd"/>
            <w:r w:rsidRPr="00255F71">
              <w:t xml:space="preserve"> 8 /1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211,61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211,61    /     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2007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  <w:r w:rsidRPr="00255F71">
              <w:t>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96DEE" w:rsidRPr="00255F71" w:rsidRDefault="00996DEE" w:rsidP="004F77AB">
            <w:pPr>
              <w:suppressLineNumbers/>
              <w:snapToGrid w:val="0"/>
            </w:pPr>
          </w:p>
        </w:tc>
      </w:tr>
      <w:tr w:rsidR="007C0679" w:rsidRPr="00255F71" w:rsidTr="00CB2D9D">
        <w:trPr>
          <w:trHeight w:val="15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9" w:rsidRPr="00255F71" w:rsidRDefault="007C0679" w:rsidP="007C0679">
            <w:pPr>
              <w:suppressLineNumbers/>
              <w:snapToGrid w:val="0"/>
              <w:jc w:val="center"/>
            </w:pPr>
            <w:r>
              <w:t>20.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r w:rsidRPr="00E32363">
              <w:t>Drobin ul. Zaleska  58a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r w:rsidRPr="00E32363">
              <w:t>149,44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r>
              <w:t>149,44</w:t>
            </w:r>
            <w:r w:rsidR="002E0EA8">
              <w:t xml:space="preserve">  </w:t>
            </w:r>
            <w:r>
              <w:t xml:space="preserve"> </w:t>
            </w:r>
            <w:r w:rsidR="002E0EA8">
              <w:t xml:space="preserve"> </w:t>
            </w:r>
            <w:r>
              <w:t xml:space="preserve">/    </w:t>
            </w:r>
            <w:r w:rsidRPr="00E32363"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804C97">
            <w:r w:rsidRPr="00E32363">
              <w:t>2006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0679" w:rsidRPr="00E32363" w:rsidRDefault="007C0679" w:rsidP="007C0679">
            <w:r w:rsidRPr="00E3236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79" w:rsidRPr="00E32363" w:rsidRDefault="007C0679" w:rsidP="007C0679"/>
        </w:tc>
      </w:tr>
      <w:tr w:rsidR="007C0679" w:rsidRPr="00255F71" w:rsidTr="00CB2D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9" w:rsidRPr="00255F71" w:rsidRDefault="007C0679" w:rsidP="007C0679">
            <w:pPr>
              <w:suppressLineNumbers/>
              <w:snapToGrid w:val="0"/>
              <w:jc w:val="center"/>
            </w:pPr>
            <w:r>
              <w:t>21.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r w:rsidRPr="00E32363">
              <w:t>Drobin ul. Zaleska  58b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pPr>
              <w:pStyle w:val="Zawartotabeli"/>
              <w:snapToGrid w:val="0"/>
            </w:pPr>
            <w:r w:rsidRPr="00E32363">
              <w:t>149,44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pPr>
              <w:pStyle w:val="Zawartotabeli"/>
              <w:snapToGrid w:val="0"/>
            </w:pPr>
            <w:r>
              <w:t xml:space="preserve">149,44    /    </w:t>
            </w:r>
            <w:r w:rsidRPr="00E32363"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804C97">
            <w:pPr>
              <w:pStyle w:val="Zawartotabeli"/>
              <w:snapToGrid w:val="0"/>
            </w:pPr>
            <w:r w:rsidRPr="00E32363">
              <w:t>2011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0679" w:rsidRPr="00E32363" w:rsidRDefault="007C0679" w:rsidP="007C0679">
            <w:pPr>
              <w:pStyle w:val="Zawartotabeli"/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79" w:rsidRPr="00E32363" w:rsidRDefault="007C0679" w:rsidP="007C0679"/>
        </w:tc>
      </w:tr>
      <w:tr w:rsidR="007C0679" w:rsidRPr="00255F71" w:rsidTr="00CB2D9D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79" w:rsidRPr="00255F71" w:rsidRDefault="007C0679" w:rsidP="00ED4882">
            <w:pPr>
              <w:suppressLineNumbers/>
              <w:snapToGrid w:val="0"/>
              <w:jc w:val="center"/>
            </w:pPr>
            <w:r>
              <w:t>2</w:t>
            </w:r>
            <w:r w:rsidR="00ED4882">
              <w:t>2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r w:rsidRPr="00E32363">
              <w:t>Drobin ul. Zaleska  58c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A57B4B" w:rsidP="007C0679">
            <w:pPr>
              <w:snapToGrid w:val="0"/>
            </w:pPr>
            <w:r>
              <w:t>149,44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7C0679">
            <w:pPr>
              <w:snapToGrid w:val="0"/>
            </w:pPr>
            <w:r w:rsidRPr="00E32363">
              <w:t>149,44</w:t>
            </w:r>
            <w:r>
              <w:t xml:space="preserve">   </w:t>
            </w:r>
            <w:r w:rsidRPr="00E32363">
              <w:t>/</w:t>
            </w:r>
            <w:r>
              <w:t xml:space="preserve">     </w:t>
            </w:r>
            <w:r w:rsidRPr="00E32363">
              <w:t>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679" w:rsidRPr="00E32363" w:rsidRDefault="007C0679" w:rsidP="00804C97">
            <w:pPr>
              <w:snapToGrid w:val="0"/>
            </w:pPr>
            <w:r w:rsidRPr="00E32363">
              <w:t>2011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C0679" w:rsidRPr="00E32363" w:rsidRDefault="007C0679" w:rsidP="007C0679">
            <w:pPr>
              <w:snapToGri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79" w:rsidRPr="00E32363" w:rsidRDefault="007C0679" w:rsidP="007C0679"/>
        </w:tc>
      </w:tr>
    </w:tbl>
    <w:p w:rsidR="00996DEE" w:rsidRPr="00255F71" w:rsidRDefault="00996DEE" w:rsidP="00996DEE"/>
    <w:p w:rsidR="00996DEE" w:rsidRPr="00255F71" w:rsidRDefault="00996DEE" w:rsidP="00996DEE"/>
    <w:p w:rsidR="00D45DFA" w:rsidRPr="00255F71" w:rsidRDefault="00A57520" w:rsidP="00996DEE">
      <w:pPr>
        <w:sectPr w:rsidR="00D45DFA" w:rsidRPr="00255F71" w:rsidSect="004D3EA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t>Ilość budynków: 2</w:t>
      </w:r>
      <w:r w:rsidR="00ED4882">
        <w:t>2</w:t>
      </w:r>
      <w:r w:rsidR="00996DEE" w:rsidRPr="00255F71">
        <w:t xml:space="preserve">      </w:t>
      </w:r>
      <w:r>
        <w:t xml:space="preserve"> </w:t>
      </w:r>
      <w:r w:rsidR="0076763D">
        <w:t xml:space="preserve"> Ilość lokali mieszkalnych:  90</w:t>
      </w:r>
    </w:p>
    <w:p w:rsidR="00C53A66" w:rsidRDefault="00C53A66" w:rsidP="002E13B4">
      <w:pPr>
        <w:sectPr w:rsidR="00C53A66" w:rsidSect="004D3EA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C53A66" w:rsidRDefault="00C53A66" w:rsidP="006C1F6B"/>
    <w:sectPr w:rsidR="00C53A66" w:rsidSect="008762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6C1F6B"/>
    <w:rsid w:val="0000552A"/>
    <w:rsid w:val="00064A5F"/>
    <w:rsid w:val="00072737"/>
    <w:rsid w:val="000A5099"/>
    <w:rsid w:val="00127068"/>
    <w:rsid w:val="00153E61"/>
    <w:rsid w:val="00164D0D"/>
    <w:rsid w:val="00167FD4"/>
    <w:rsid w:val="00234CD5"/>
    <w:rsid w:val="00274977"/>
    <w:rsid w:val="00285916"/>
    <w:rsid w:val="002A2F8D"/>
    <w:rsid w:val="002D3E75"/>
    <w:rsid w:val="002E0EA8"/>
    <w:rsid w:val="002E13B4"/>
    <w:rsid w:val="002E4CF4"/>
    <w:rsid w:val="002E61DD"/>
    <w:rsid w:val="00311A41"/>
    <w:rsid w:val="00320E03"/>
    <w:rsid w:val="0032105B"/>
    <w:rsid w:val="00327F57"/>
    <w:rsid w:val="0033046A"/>
    <w:rsid w:val="00343821"/>
    <w:rsid w:val="00350D0A"/>
    <w:rsid w:val="00356D4A"/>
    <w:rsid w:val="00367D7D"/>
    <w:rsid w:val="0037698E"/>
    <w:rsid w:val="003A01B2"/>
    <w:rsid w:val="003F23EE"/>
    <w:rsid w:val="004125DD"/>
    <w:rsid w:val="00450610"/>
    <w:rsid w:val="004512E8"/>
    <w:rsid w:val="00483C98"/>
    <w:rsid w:val="004859D1"/>
    <w:rsid w:val="004D3B9C"/>
    <w:rsid w:val="004D3EA3"/>
    <w:rsid w:val="004E4E3B"/>
    <w:rsid w:val="004F77AB"/>
    <w:rsid w:val="004F7A1D"/>
    <w:rsid w:val="005067BE"/>
    <w:rsid w:val="005234E2"/>
    <w:rsid w:val="005450B5"/>
    <w:rsid w:val="005503C3"/>
    <w:rsid w:val="00551566"/>
    <w:rsid w:val="0057185F"/>
    <w:rsid w:val="00584E23"/>
    <w:rsid w:val="005A6DD0"/>
    <w:rsid w:val="005B7C1E"/>
    <w:rsid w:val="00603F42"/>
    <w:rsid w:val="00685A51"/>
    <w:rsid w:val="006C1F6B"/>
    <w:rsid w:val="006D01DC"/>
    <w:rsid w:val="0076763D"/>
    <w:rsid w:val="0078514A"/>
    <w:rsid w:val="00786CAC"/>
    <w:rsid w:val="007C0679"/>
    <w:rsid w:val="007D0E78"/>
    <w:rsid w:val="007E50AD"/>
    <w:rsid w:val="007F2CF8"/>
    <w:rsid w:val="00804C97"/>
    <w:rsid w:val="008422C2"/>
    <w:rsid w:val="0087620F"/>
    <w:rsid w:val="008775D8"/>
    <w:rsid w:val="00881E6A"/>
    <w:rsid w:val="008E59BC"/>
    <w:rsid w:val="009048C7"/>
    <w:rsid w:val="0098285B"/>
    <w:rsid w:val="00996DEE"/>
    <w:rsid w:val="009B7827"/>
    <w:rsid w:val="009D0B31"/>
    <w:rsid w:val="009D1A28"/>
    <w:rsid w:val="00A41A75"/>
    <w:rsid w:val="00A57520"/>
    <w:rsid w:val="00A57B4B"/>
    <w:rsid w:val="00A91EC4"/>
    <w:rsid w:val="00AB0D24"/>
    <w:rsid w:val="00AF02FC"/>
    <w:rsid w:val="00B13E7F"/>
    <w:rsid w:val="00B2674A"/>
    <w:rsid w:val="00B26FE8"/>
    <w:rsid w:val="00B47F57"/>
    <w:rsid w:val="00B96AAA"/>
    <w:rsid w:val="00BD7E7C"/>
    <w:rsid w:val="00C1622B"/>
    <w:rsid w:val="00C53A66"/>
    <w:rsid w:val="00C61933"/>
    <w:rsid w:val="00C63643"/>
    <w:rsid w:val="00C70D3D"/>
    <w:rsid w:val="00C73D7A"/>
    <w:rsid w:val="00C74C37"/>
    <w:rsid w:val="00C9176B"/>
    <w:rsid w:val="00CB2D9D"/>
    <w:rsid w:val="00CB3B1A"/>
    <w:rsid w:val="00CB42AD"/>
    <w:rsid w:val="00CE605E"/>
    <w:rsid w:val="00CF433A"/>
    <w:rsid w:val="00D31FF8"/>
    <w:rsid w:val="00D45DFA"/>
    <w:rsid w:val="00DA0175"/>
    <w:rsid w:val="00DA31AA"/>
    <w:rsid w:val="00DB6B59"/>
    <w:rsid w:val="00E32363"/>
    <w:rsid w:val="00E61B2E"/>
    <w:rsid w:val="00E732BE"/>
    <w:rsid w:val="00E91373"/>
    <w:rsid w:val="00EB52B8"/>
    <w:rsid w:val="00EB6D04"/>
    <w:rsid w:val="00EC1D9C"/>
    <w:rsid w:val="00ED4882"/>
    <w:rsid w:val="00F03352"/>
    <w:rsid w:val="00F11D36"/>
    <w:rsid w:val="00F15A66"/>
    <w:rsid w:val="00F23443"/>
    <w:rsid w:val="00F52E2E"/>
    <w:rsid w:val="00F5659F"/>
    <w:rsid w:val="00F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20F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7620F"/>
  </w:style>
  <w:style w:type="character" w:customStyle="1" w:styleId="WW-Absatz-Standardschriftart">
    <w:name w:val="WW-Absatz-Standardschriftart"/>
    <w:rsid w:val="0087620F"/>
  </w:style>
  <w:style w:type="character" w:customStyle="1" w:styleId="WW-Absatz-Standardschriftart1">
    <w:name w:val="WW-Absatz-Standardschriftart1"/>
    <w:rsid w:val="0087620F"/>
  </w:style>
  <w:style w:type="character" w:customStyle="1" w:styleId="WW-Absatz-Standardschriftart11">
    <w:name w:val="WW-Absatz-Standardschriftart11"/>
    <w:rsid w:val="0087620F"/>
  </w:style>
  <w:style w:type="character" w:customStyle="1" w:styleId="WW-Absatz-Standardschriftart111">
    <w:name w:val="WW-Absatz-Standardschriftart111"/>
    <w:rsid w:val="0087620F"/>
  </w:style>
  <w:style w:type="character" w:customStyle="1" w:styleId="WW-Absatz-Standardschriftart1111">
    <w:name w:val="WW-Absatz-Standardschriftart1111"/>
    <w:rsid w:val="0087620F"/>
  </w:style>
  <w:style w:type="character" w:customStyle="1" w:styleId="WW-Absatz-Standardschriftart11111">
    <w:name w:val="WW-Absatz-Standardschriftart11111"/>
    <w:rsid w:val="0087620F"/>
  </w:style>
  <w:style w:type="character" w:customStyle="1" w:styleId="WW-Absatz-Standardschriftart111111">
    <w:name w:val="WW-Absatz-Standardschriftart111111"/>
    <w:rsid w:val="0087620F"/>
  </w:style>
  <w:style w:type="paragraph" w:customStyle="1" w:styleId="Nagwek1">
    <w:name w:val="Nagłówek1"/>
    <w:basedOn w:val="Normalny"/>
    <w:next w:val="Tekstpodstawowy"/>
    <w:rsid w:val="008762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7620F"/>
    <w:pPr>
      <w:spacing w:after="120"/>
    </w:pPr>
  </w:style>
  <w:style w:type="paragraph" w:styleId="Lista">
    <w:name w:val="List"/>
    <w:basedOn w:val="Tekstpodstawowy"/>
    <w:rsid w:val="0087620F"/>
    <w:rPr>
      <w:rFonts w:cs="Tahoma"/>
    </w:rPr>
  </w:style>
  <w:style w:type="paragraph" w:customStyle="1" w:styleId="Podpis1">
    <w:name w:val="Podpis1"/>
    <w:basedOn w:val="Normalny"/>
    <w:rsid w:val="0087620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7620F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7620F"/>
    <w:pPr>
      <w:suppressLineNumbers/>
    </w:pPr>
  </w:style>
  <w:style w:type="paragraph" w:customStyle="1" w:styleId="Nagwektabeli">
    <w:name w:val="Nagłówek tabeli"/>
    <w:basedOn w:val="Zawartotabeli"/>
    <w:rsid w:val="0087620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k.wesolowska</cp:lastModifiedBy>
  <cp:revision>7</cp:revision>
  <cp:lastPrinted>2019-02-25T13:41:00Z</cp:lastPrinted>
  <dcterms:created xsi:type="dcterms:W3CDTF">2019-02-25T12:59:00Z</dcterms:created>
  <dcterms:modified xsi:type="dcterms:W3CDTF">2020-02-04T06:21:00Z</dcterms:modified>
</cp:coreProperties>
</file>