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51" w:rsidRPr="009434FC" w:rsidRDefault="00BE2151" w:rsidP="00BE2151">
      <w:pPr>
        <w:tabs>
          <w:tab w:val="left" w:pos="7797"/>
        </w:tabs>
        <w:spacing w:after="0" w:line="360" w:lineRule="auto"/>
        <w:ind w:left="6237" w:right="1560" w:hanging="425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>Załącznik</w:t>
      </w:r>
    </w:p>
    <w:p w:rsidR="00BE2151" w:rsidRPr="009434FC" w:rsidRDefault="00BE2151" w:rsidP="00BE2151">
      <w:pPr>
        <w:spacing w:after="0" w:line="360" w:lineRule="auto"/>
        <w:ind w:left="6237" w:hanging="425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do Uchwały Nr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XLVI/379/2018</w:t>
      </w:r>
    </w:p>
    <w:p w:rsidR="00BE2151" w:rsidRPr="009434FC" w:rsidRDefault="00BE2151" w:rsidP="00BE2151">
      <w:pPr>
        <w:spacing w:after="0" w:line="360" w:lineRule="auto"/>
        <w:ind w:left="6237" w:hanging="425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>Rady Miejskiej w Drobinie</w:t>
      </w:r>
    </w:p>
    <w:p w:rsidR="00BE2151" w:rsidRPr="009434FC" w:rsidRDefault="00BE2151" w:rsidP="00BE2151">
      <w:pPr>
        <w:spacing w:after="0" w:line="360" w:lineRule="auto"/>
        <w:ind w:left="6237" w:hanging="425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z dnia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29 marca 2018 r.</w:t>
      </w:r>
    </w:p>
    <w:p w:rsidR="00BE2151" w:rsidRPr="009434FC" w:rsidRDefault="00BE2151" w:rsidP="00BE2151">
      <w:pPr>
        <w:spacing w:after="0" w:line="360" w:lineRule="auto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BE2151" w:rsidRPr="009434FC" w:rsidRDefault="00BE2151" w:rsidP="00BE2151">
      <w:pPr>
        <w:spacing w:after="0" w:line="360" w:lineRule="auto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>………………………………………….                                         ……………………………………….</w:t>
      </w:r>
    </w:p>
    <w:p w:rsidR="00BE2151" w:rsidRPr="009434FC" w:rsidRDefault="00BE2151" w:rsidP="00BE2151">
      <w:pPr>
        <w:spacing w:after="0" w:line="360" w:lineRule="auto"/>
        <w:ind w:firstLine="142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>(pieczęć wnioskodawcy)                                                                    ( data i miejsce złożenia wniosku)</w:t>
      </w:r>
    </w:p>
    <w:p w:rsidR="00BE2151" w:rsidRPr="009434FC" w:rsidRDefault="00BE2151" w:rsidP="00BE2151">
      <w:pPr>
        <w:spacing w:after="0" w:line="360" w:lineRule="auto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BE2151" w:rsidRPr="009434FC" w:rsidRDefault="00BE2151" w:rsidP="00BE2151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pl-PL"/>
        </w:rPr>
      </w:pPr>
      <w:r w:rsidRPr="009434FC">
        <w:rPr>
          <w:rFonts w:ascii="Times New Roman" w:eastAsia="Arial" w:hAnsi="Times New Roman" w:cs="Times New Roman"/>
          <w:b/>
          <w:bCs/>
          <w:color w:val="000000"/>
          <w:sz w:val="24"/>
          <w:lang w:eastAsia="pl-PL"/>
        </w:rPr>
        <w:t>Wniosek</w:t>
      </w:r>
    </w:p>
    <w:p w:rsidR="00BE2151" w:rsidRPr="009434FC" w:rsidRDefault="00BE2151" w:rsidP="00BE2151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pl-PL"/>
        </w:rPr>
      </w:pPr>
      <w:r w:rsidRPr="009434FC">
        <w:rPr>
          <w:rFonts w:ascii="Times New Roman" w:eastAsia="Arial" w:hAnsi="Times New Roman" w:cs="Times New Roman"/>
          <w:b/>
          <w:bCs/>
          <w:color w:val="000000"/>
          <w:sz w:val="24"/>
          <w:lang w:eastAsia="pl-PL"/>
        </w:rPr>
        <w:t>o przyznanie dotacji na realizację zadania w zakresie rozwoju sportu</w:t>
      </w:r>
    </w:p>
    <w:p w:rsidR="00BE2151" w:rsidRPr="009434FC" w:rsidRDefault="00BE2151" w:rsidP="00BE2151">
      <w:pPr>
        <w:spacing w:after="0" w:line="360" w:lineRule="auto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2151" w:rsidRPr="009434FC" w:rsidRDefault="00BE2151" w:rsidP="00BE2151">
      <w:pPr>
        <w:spacing w:after="0" w:line="360" w:lineRule="auto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>(nazwa zadania)</w:t>
      </w:r>
    </w:p>
    <w:p w:rsidR="00BE2151" w:rsidRPr="009434FC" w:rsidRDefault="00BE2151" w:rsidP="00BE2151">
      <w:pPr>
        <w:spacing w:after="0" w:line="360" w:lineRule="auto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>w okresie od ………………………. do …………………………</w:t>
      </w:r>
    </w:p>
    <w:p w:rsidR="00BE2151" w:rsidRPr="009434FC" w:rsidRDefault="00BE2151" w:rsidP="00BE2151">
      <w:pPr>
        <w:spacing w:after="0" w:line="360" w:lineRule="auto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przez </w:t>
      </w:r>
    </w:p>
    <w:p w:rsidR="00BE2151" w:rsidRPr="009434FC" w:rsidRDefault="00BE2151" w:rsidP="00BE2151">
      <w:pPr>
        <w:spacing w:after="0" w:line="360" w:lineRule="auto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>………………………………………………………………………………………</w:t>
      </w:r>
    </w:p>
    <w:p w:rsidR="00BE2151" w:rsidRPr="009434FC" w:rsidRDefault="00BE2151" w:rsidP="00BE2151">
      <w:pPr>
        <w:spacing w:after="0" w:line="360" w:lineRule="auto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9434FC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(nazwa organu dotującego)</w:t>
      </w:r>
      <w:r w:rsidRPr="009434FC">
        <w:rPr>
          <w:rFonts w:ascii="Times New Roman" w:eastAsia="Times New Roman" w:hAnsi="Times New Roman" w:cs="Times New Roman"/>
          <w:lang w:eastAsia="pl-PL"/>
        </w:rPr>
        <w:tab/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9434FC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I. Dane klubu sportowego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1) Pełna nazwa ……………………………………………………………………………………………………………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2) Forma prawna ……………………………………………………………………………………………………………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3) Nr w Krajowym Rejestrze Sądowym lub w innym rejestrze ……………………………………………………………..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4) Nr NIP …………………………………………………, Nr REGON ……………………………….                                                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5) Adres: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miejscowość i kod pocztowy ……………………………... ul. 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6) Tel. ……………………………………………………………………………………………………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faks. …………………………………………………………………………………………………...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e-mail: ………………………………………………………………………………………………...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7) Nr rachunku bankowego ……………………………………………………………………………..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8) Imię i nazwisko or</w:t>
      </w: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az tel. </w:t>
      </w:r>
      <w:r>
        <w:rPr>
          <w:rFonts w:ascii="Times New Roman" w:eastAsia="Times New Roman" w:hAnsi="Times New Roman" w:cs="Times New Roman"/>
          <w:bCs/>
          <w:lang w:eastAsia="pl-PL"/>
        </w:rPr>
        <w:t>k</w:t>
      </w:r>
      <w:r w:rsidRPr="009434FC">
        <w:rPr>
          <w:rFonts w:ascii="Times New Roman" w:eastAsia="Times New Roman" w:hAnsi="Times New Roman" w:cs="Times New Roman"/>
          <w:bCs/>
          <w:lang w:eastAsia="pl-PL"/>
        </w:rPr>
        <w:t>ontaktowy osoby upoważnionej do składania wyjaśnień i uzupełnień  dotyczących wniosku: ………………………………………………………………………………….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9) Nazwiska i imiona osób upoważnionych do podpisania umowy o wykonanie zadania :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…………………………………………………………………………………………………………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…………………………………………………………………………………………………………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lastRenderedPageBreak/>
        <w:t>10) Przedmiot działalności statutowej;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a) podstawa prawna prowadzenia działalności sportowej (§ statutu)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    ………………………………………………………………………………………………………..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b) osoby aktualnie reprezentujące wnioskodawcę zgodnie ze statutem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   ………………………………………………………………………………………………………..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       ………………………………………………………………………………………………………..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9434FC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II. Opis realizacji zadania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1.  Nazwa zadania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2. Miejsce wykonywania zadania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3. Cel zadania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 xml:space="preserve">4. Szczegółowy opis zadania (spójny z kosztorysem) 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151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E2151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5. Harmonogram planowanych działań (z podaniem terminów ich rozpoczęcia i zakończenia, wraz z liczbowym określeniem skali działań planowanych przy realizacji zadania; należy użyć miar adekwatnych dla danego zadania)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lastRenderedPageBreak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6. Zakładane rezultaty realizacji zadania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lang w:eastAsia="pl-PL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bCs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sectPr w:rsidR="00BE2151" w:rsidRPr="009434FC" w:rsidSect="00562E72">
          <w:footerReference w:type="default" r:id="rId6"/>
          <w:endnotePr>
            <w:numFmt w:val="decimal"/>
          </w:endnotePr>
          <w:pgSz w:w="11906" w:h="16838"/>
          <w:pgMar w:top="1259" w:right="1418" w:bottom="1529" w:left="1276" w:header="708" w:footer="708" w:gutter="0"/>
          <w:cols w:space="708"/>
          <w:docGrid w:linePitch="360"/>
        </w:sectPr>
      </w:pPr>
    </w:p>
    <w:tbl>
      <w:tblPr>
        <w:tblW w:w="1484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547"/>
        <w:gridCol w:w="58"/>
        <w:gridCol w:w="22"/>
        <w:gridCol w:w="2852"/>
        <w:gridCol w:w="82"/>
        <w:gridCol w:w="21"/>
        <w:gridCol w:w="1362"/>
        <w:gridCol w:w="55"/>
        <w:gridCol w:w="1276"/>
        <w:gridCol w:w="49"/>
        <w:gridCol w:w="84"/>
        <w:gridCol w:w="1106"/>
        <w:gridCol w:w="37"/>
        <w:gridCol w:w="1978"/>
        <w:gridCol w:w="6"/>
        <w:gridCol w:w="1827"/>
        <w:gridCol w:w="16"/>
        <w:gridCol w:w="2368"/>
      </w:tblGrid>
      <w:tr w:rsidR="00BE2151" w:rsidRPr="009434FC" w:rsidTr="00A80FE7">
        <w:trPr>
          <w:trHeight w:val="297"/>
        </w:trPr>
        <w:tc>
          <w:tcPr>
            <w:tcW w:w="14843" w:type="dxa"/>
            <w:gridSpan w:val="19"/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9434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lastRenderedPageBreak/>
              <w:t>III. Kalkulacja przewidywanych kosztów realizacji zadania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434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( </w:t>
            </w:r>
            <w:r w:rsidRPr="009434FC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w przypadku większej liczby kosztów istnieje możliwość dodawania kolejnych wierszy)</w:t>
            </w: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Kategoria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kosztu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34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Rodzaj kosztów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9434FC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Związanych z realizacją zadania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Liczba jednostek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jednostkowy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Rodzaj miary </w:t>
            </w:r>
          </w:p>
        </w:tc>
        <w:tc>
          <w:tcPr>
            <w:tcW w:w="62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 całkowity realizacji zadania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ogółem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wnioskowanej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dotacji 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innych środków finansowych</w:t>
            </w:r>
            <w:r w:rsidRPr="009434FC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9434FC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bCs/>
                <w:lang w:eastAsia="pl-PL"/>
              </w:rPr>
              <w:t>1</w:t>
            </w:r>
          </w:p>
        </w:tc>
        <w:tc>
          <w:tcPr>
            <w:tcW w:w="13746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Realizacja programów szkolenia sportowego</w:t>
            </w: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9434FC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>Trener</w:t>
            </w:r>
          </w:p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>Trener</w:t>
            </w:r>
          </w:p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18"/>
                <w:szCs w:val="20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>Delegacje sędziowskie</w:t>
            </w:r>
          </w:p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7514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7514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9434FC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bCs/>
                <w:lang w:eastAsia="pl-PL"/>
              </w:rPr>
              <w:t>2</w:t>
            </w:r>
          </w:p>
        </w:tc>
        <w:tc>
          <w:tcPr>
            <w:tcW w:w="1374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20"/>
                <w:szCs w:val="16"/>
                <w:lang w:eastAsia="pl-PL"/>
              </w:rPr>
              <w:t>Zakup sprzętu sportowego oraz strojów sportowych</w:t>
            </w:r>
          </w:p>
        </w:tc>
      </w:tr>
      <w:tr w:rsidR="00BE2151" w:rsidRPr="009434FC" w:rsidTr="00A80FE7">
        <w:trPr>
          <w:trHeight w:val="202"/>
        </w:trPr>
        <w:tc>
          <w:tcPr>
            <w:tcW w:w="109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9434FC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>Zakup sprzętu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E2151" w:rsidRPr="009434FC" w:rsidTr="00A80FE7">
        <w:trPr>
          <w:trHeight w:val="258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  <w:t>2.2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9434FC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>Zakup obuwia i odzieży sportowej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7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bCs/>
                <w:lang w:eastAsia="pl-PL"/>
              </w:rPr>
              <w:t>3</w:t>
            </w:r>
          </w:p>
        </w:tc>
        <w:tc>
          <w:tcPr>
            <w:tcW w:w="137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Pokrycie kosztów organizowania zawodów sportowych lub uczestnictwa w tych zawodach</w:t>
            </w: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3.1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Koszty transportu na zawody i sparingi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3.2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Ubezpieczenia zawodników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3.3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Koszty opieki medycznej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3.4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Koszty dojazdu zawodników na treningi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3.5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Koszty wyżywienia zawodników biorących udział w organizowanych zawodach i sparingach w trakcie ich trwania i bezpośrednio po ich zakończeniu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3.6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Koszty zakupu produktów spożywczych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335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3.7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Inne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686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7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E2151" w:rsidRPr="009434FC" w:rsidTr="00A80FE7">
        <w:trPr>
          <w:trHeight w:val="364"/>
        </w:trPr>
        <w:tc>
          <w:tcPr>
            <w:tcW w:w="1097" w:type="dxa"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/>
                <w:bCs/>
                <w:lang w:eastAsia="pl-PL"/>
              </w:rPr>
              <w:t>4</w:t>
            </w:r>
          </w:p>
        </w:tc>
        <w:tc>
          <w:tcPr>
            <w:tcW w:w="137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Inne koszty związane z realizacja zadania</w:t>
            </w:r>
          </w:p>
        </w:tc>
      </w:tr>
      <w:tr w:rsidR="00BE2151" w:rsidRPr="009434FC" w:rsidTr="00A80FE7">
        <w:trPr>
          <w:trHeight w:val="364"/>
        </w:trPr>
        <w:tc>
          <w:tcPr>
            <w:tcW w:w="109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4.1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……….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</w:tr>
      <w:tr w:rsidR="00BE2151" w:rsidRPr="009434FC" w:rsidTr="00A80FE7">
        <w:trPr>
          <w:trHeight w:val="364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18"/>
                <w:szCs w:val="20"/>
                <w:lang w:eastAsia="pl-PL"/>
              </w:rPr>
              <w:t>4.2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……….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</w:tr>
      <w:tr w:rsidR="00BE2151" w:rsidRPr="009434FC" w:rsidTr="00A80FE7">
        <w:trPr>
          <w:trHeight w:val="364"/>
        </w:trPr>
        <w:tc>
          <w:tcPr>
            <w:tcW w:w="10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7551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Razem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9434FC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</w:tc>
      </w:tr>
    </w:tbl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BE2151" w:rsidRPr="009434FC" w:rsidRDefault="00BE2151" w:rsidP="00BE2151">
      <w:pPr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 w:rsidRPr="009434FC">
        <w:rPr>
          <w:rFonts w:ascii="Calibri" w:eastAsia="Times New Roman" w:hAnsi="Calibri" w:cs="Verdana"/>
          <w:color w:val="000000"/>
          <w:sz w:val="16"/>
          <w:szCs w:val="16"/>
          <w:lang w:eastAsia="pl-PL"/>
        </w:rPr>
        <w:tab/>
      </w:r>
      <w:r w:rsidRPr="009434FC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Informacje, które mogą mieć wpływ przy ocenie kosztorysu</w:t>
      </w: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  <w:r w:rsidRPr="009434FC">
        <w:rPr>
          <w:rFonts w:ascii="Calibri" w:eastAsia="Times New Roman" w:hAnsi="Calibri" w:cs="Verdana"/>
          <w:color w:val="000000"/>
          <w:sz w:val="16"/>
          <w:szCs w:val="16"/>
          <w:lang w:eastAsia="pl-PL"/>
        </w:rPr>
        <w:tab/>
      </w: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  <w:r w:rsidRPr="009434FC">
        <w:rPr>
          <w:rFonts w:ascii="Calibri" w:eastAsia="Times New Roman" w:hAnsi="Calibri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  <w:r w:rsidRPr="009434FC">
        <w:rPr>
          <w:rFonts w:ascii="Calibri" w:eastAsia="Times New Roman" w:hAnsi="Calibri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  <w:r w:rsidRPr="009434FC">
        <w:rPr>
          <w:rFonts w:ascii="Calibri" w:eastAsia="Times New Roman" w:hAnsi="Calibri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BE2151" w:rsidRPr="009434FC" w:rsidRDefault="00BE2151" w:rsidP="00BE2151">
      <w:pPr>
        <w:tabs>
          <w:tab w:val="left" w:pos="939"/>
        </w:tabs>
        <w:spacing w:after="0" w:line="240" w:lineRule="auto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  <w:sectPr w:rsidR="00BE2151" w:rsidRPr="009434FC" w:rsidSect="00562E72">
          <w:endnotePr>
            <w:numFmt w:val="decimal"/>
          </w:endnotePr>
          <w:pgSz w:w="16838" w:h="11906" w:orient="landscape"/>
          <w:pgMar w:top="1418" w:right="1531" w:bottom="1276" w:left="1259" w:header="709" w:footer="709" w:gutter="0"/>
          <w:cols w:space="708"/>
          <w:docGrid w:linePitch="360"/>
        </w:sectPr>
      </w:pPr>
      <w:r w:rsidRPr="009434FC">
        <w:rPr>
          <w:rFonts w:ascii="Calibri" w:eastAsia="Times New Roman" w:hAnsi="Calibri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Verdana"/>
          <w:color w:val="000000"/>
          <w:sz w:val="16"/>
          <w:szCs w:val="16"/>
          <w:lang w:eastAsia="pl-PL"/>
        </w:rPr>
        <w:t>……………………………………………………………………………..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9434FC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>IV. Przewidywane źródła finansowania zadania: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548"/>
        <w:gridCol w:w="4618"/>
        <w:gridCol w:w="2155"/>
        <w:gridCol w:w="2161"/>
      </w:tblGrid>
      <w:tr w:rsidR="00BE2151" w:rsidRPr="009434FC" w:rsidTr="00A80FE7">
        <w:trPr>
          <w:trHeight w:val="1173"/>
        </w:trPr>
        <w:tc>
          <w:tcPr>
            <w:tcW w:w="548" w:type="dxa"/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9434FC">
              <w:rPr>
                <w:b/>
                <w:bCs/>
                <w:szCs w:val="16"/>
              </w:rPr>
              <w:t>Lp.</w:t>
            </w:r>
          </w:p>
        </w:tc>
        <w:tc>
          <w:tcPr>
            <w:tcW w:w="4617" w:type="dxa"/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9434FC">
              <w:rPr>
                <w:b/>
                <w:bCs/>
                <w:szCs w:val="16"/>
              </w:rPr>
              <w:t>Źródła finansowania</w:t>
            </w:r>
          </w:p>
        </w:tc>
        <w:tc>
          <w:tcPr>
            <w:tcW w:w="2155" w:type="dxa"/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9434FC">
              <w:rPr>
                <w:b/>
                <w:bCs/>
                <w:szCs w:val="16"/>
              </w:rPr>
              <w:t>Kwota finansowania zadania</w:t>
            </w:r>
          </w:p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9434FC">
              <w:rPr>
                <w:b/>
                <w:bCs/>
                <w:szCs w:val="16"/>
              </w:rPr>
              <w:t>(w zł)</w:t>
            </w:r>
          </w:p>
        </w:tc>
        <w:tc>
          <w:tcPr>
            <w:tcW w:w="2161" w:type="dxa"/>
            <w:shd w:val="clear" w:color="auto" w:fill="C6D9F1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9434FC">
              <w:rPr>
                <w:b/>
                <w:bCs/>
                <w:szCs w:val="16"/>
              </w:rPr>
              <w:t>Udział w finansowaniu zadania (w %)</w:t>
            </w:r>
          </w:p>
        </w:tc>
      </w:tr>
      <w:tr w:rsidR="00BE2151" w:rsidRPr="009434FC" w:rsidTr="00A80FE7">
        <w:trPr>
          <w:trHeight w:val="586"/>
        </w:trPr>
        <w:tc>
          <w:tcPr>
            <w:tcW w:w="548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  <w:r w:rsidRPr="009434FC">
              <w:rPr>
                <w:bCs/>
                <w:szCs w:val="16"/>
              </w:rPr>
              <w:t>1.</w:t>
            </w:r>
          </w:p>
        </w:tc>
        <w:tc>
          <w:tcPr>
            <w:tcW w:w="4617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  <w:r w:rsidRPr="009434FC">
              <w:rPr>
                <w:bCs/>
                <w:szCs w:val="16"/>
              </w:rPr>
              <w:t>Wnioskowana kwota dotacji</w:t>
            </w:r>
          </w:p>
        </w:tc>
        <w:tc>
          <w:tcPr>
            <w:tcW w:w="2155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2161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</w:tr>
      <w:tr w:rsidR="00BE2151" w:rsidRPr="009434FC" w:rsidTr="00A80FE7">
        <w:trPr>
          <w:trHeight w:val="586"/>
        </w:trPr>
        <w:tc>
          <w:tcPr>
            <w:tcW w:w="548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  <w:r w:rsidRPr="009434FC">
              <w:rPr>
                <w:bCs/>
                <w:szCs w:val="16"/>
              </w:rPr>
              <w:t>2.</w:t>
            </w:r>
          </w:p>
        </w:tc>
        <w:tc>
          <w:tcPr>
            <w:tcW w:w="4617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  <w:r w:rsidRPr="009434FC">
              <w:rPr>
                <w:bCs/>
                <w:szCs w:val="16"/>
              </w:rPr>
              <w:t>Finansowe środki własne, środki z innych źródeł</w:t>
            </w:r>
          </w:p>
        </w:tc>
        <w:tc>
          <w:tcPr>
            <w:tcW w:w="2155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2161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</w:tr>
      <w:tr w:rsidR="00BE2151" w:rsidRPr="009434FC" w:rsidTr="00A80FE7">
        <w:trPr>
          <w:trHeight w:val="586"/>
        </w:trPr>
        <w:tc>
          <w:tcPr>
            <w:tcW w:w="5166" w:type="dxa"/>
            <w:gridSpan w:val="2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16"/>
              </w:rPr>
            </w:pPr>
            <w:r w:rsidRPr="009434FC">
              <w:rPr>
                <w:b/>
                <w:bCs/>
                <w:szCs w:val="16"/>
              </w:rPr>
              <w:t>Razem</w:t>
            </w:r>
          </w:p>
        </w:tc>
        <w:tc>
          <w:tcPr>
            <w:tcW w:w="2155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2161" w:type="dxa"/>
          </w:tcPr>
          <w:p w:rsidR="00BE2151" w:rsidRPr="009434FC" w:rsidRDefault="00BE2151" w:rsidP="00A80F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16"/>
              </w:rPr>
            </w:pPr>
            <w:r w:rsidRPr="009434FC">
              <w:rPr>
                <w:bCs/>
                <w:szCs w:val="16"/>
              </w:rPr>
              <w:t>100%</w:t>
            </w:r>
          </w:p>
        </w:tc>
      </w:tr>
    </w:tbl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9434FC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V. Inne wybrane informacje dotyczące zadania: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szCs w:val="16"/>
          <w:lang w:eastAsia="pl-PL"/>
        </w:rPr>
        <w:t>1. Zasoby materialne klubu (m.in. lokal, posiadane wyposażenie)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szCs w:val="16"/>
          <w:lang w:eastAsia="pl-PL"/>
        </w:rPr>
        <w:t>2. Zasoby kadrowe klubu niezbędne do realizacji zadania (m.in. pracownicy, wolontariusze)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Cs/>
          <w:sz w:val="16"/>
          <w:szCs w:val="16"/>
          <w:lang w:eastAsia="pl-PL"/>
        </w:rPr>
      </w:pP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szCs w:val="16"/>
          <w:lang w:eastAsia="pl-PL"/>
        </w:rPr>
        <w:t>3. Dotychczasowe doświadczenia w realizacji zadań podobnego rodzaju (ze wskazaniem które z tych zadań realizowane były we współpracy z administracją publiczną)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pl-PL"/>
        </w:rPr>
      </w:pPr>
      <w:r w:rsidRPr="009434FC">
        <w:rPr>
          <w:rFonts w:ascii="Times New Roman" w:eastAsia="Times New Roman" w:hAnsi="Times New Roman" w:cs="Times New Roman"/>
          <w:bCs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151" w:rsidRPr="009434FC" w:rsidRDefault="00BE2151" w:rsidP="00BE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BE2151" w:rsidRDefault="00BE2151" w:rsidP="00BE2151">
      <w:pPr>
        <w:spacing w:after="0" w:line="240" w:lineRule="auto"/>
        <w:ind w:left="284" w:hanging="284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BE2151" w:rsidRPr="009434FC" w:rsidRDefault="00BE2151" w:rsidP="00BE2151">
      <w:pPr>
        <w:spacing w:after="0" w:line="240" w:lineRule="auto"/>
        <w:ind w:left="284" w:hanging="284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BE2151" w:rsidRPr="009434FC" w:rsidRDefault="00BE2151" w:rsidP="00BE2151">
      <w:pPr>
        <w:spacing w:after="0" w:line="240" w:lineRule="auto"/>
        <w:rPr>
          <w:rFonts w:ascii="Calibri" w:eastAsia="Times New Roman" w:hAnsi="Calibri" w:cs="Verdana"/>
          <w:b/>
          <w:sz w:val="20"/>
          <w:szCs w:val="20"/>
          <w:lang w:eastAsia="pl-PL"/>
        </w:rPr>
      </w:pPr>
    </w:p>
    <w:p w:rsidR="00BE2151" w:rsidRPr="009434FC" w:rsidRDefault="00BE2151" w:rsidP="00BE2151">
      <w:pPr>
        <w:spacing w:after="0" w:line="240" w:lineRule="auto"/>
        <w:ind w:left="284" w:hanging="284"/>
        <w:jc w:val="center"/>
        <w:rPr>
          <w:rFonts w:ascii="Calibri" w:eastAsia="Times New Roman" w:hAnsi="Calibri" w:cs="Verdana"/>
          <w:sz w:val="20"/>
          <w:szCs w:val="20"/>
          <w:lang w:eastAsia="pl-PL"/>
        </w:rPr>
      </w:pPr>
      <w:r w:rsidRPr="009434FC">
        <w:rPr>
          <w:rFonts w:ascii="Calibri" w:eastAsia="Times New Roman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BE2151" w:rsidRPr="009434FC" w:rsidRDefault="00BE2151" w:rsidP="00BE2151">
      <w:pPr>
        <w:spacing w:after="0" w:line="240" w:lineRule="auto"/>
        <w:ind w:left="284" w:hanging="284"/>
        <w:jc w:val="center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BE2151" w:rsidRPr="009434FC" w:rsidRDefault="00BE2151" w:rsidP="00BE2151">
      <w:pPr>
        <w:spacing w:after="0" w:line="240" w:lineRule="auto"/>
        <w:ind w:left="284" w:hanging="284"/>
        <w:jc w:val="center"/>
        <w:rPr>
          <w:rFonts w:ascii="Calibri" w:eastAsia="Times New Roman" w:hAnsi="Calibri" w:cs="Verdana"/>
          <w:sz w:val="20"/>
          <w:szCs w:val="20"/>
          <w:lang w:eastAsia="pl-PL"/>
        </w:rPr>
      </w:pPr>
      <w:r w:rsidRPr="009434FC">
        <w:rPr>
          <w:rFonts w:ascii="Calibri" w:eastAsia="Times New Roman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BE2151" w:rsidRPr="009434FC" w:rsidRDefault="00BE2151" w:rsidP="00BE2151">
      <w:pPr>
        <w:spacing w:after="0" w:line="240" w:lineRule="auto"/>
        <w:ind w:left="284" w:hanging="284"/>
        <w:jc w:val="center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BE2151" w:rsidRPr="009434FC" w:rsidRDefault="00BE2151" w:rsidP="00BE2151">
      <w:pPr>
        <w:spacing w:after="0" w:line="240" w:lineRule="auto"/>
        <w:ind w:left="284" w:hanging="284"/>
        <w:jc w:val="center"/>
        <w:rPr>
          <w:rFonts w:ascii="Calibri" w:eastAsia="Times New Roman" w:hAnsi="Calibri" w:cs="Verdana"/>
          <w:sz w:val="20"/>
          <w:szCs w:val="20"/>
          <w:lang w:eastAsia="pl-PL"/>
        </w:rPr>
      </w:pPr>
      <w:r w:rsidRPr="009434FC">
        <w:rPr>
          <w:rFonts w:ascii="Calibri" w:eastAsia="Times New Roman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BE2151" w:rsidRPr="009434FC" w:rsidRDefault="00BE2151" w:rsidP="00BE2151">
      <w:pPr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9434FC">
        <w:rPr>
          <w:rFonts w:ascii="Calibri" w:eastAsia="Times New Roman" w:hAnsi="Calibri" w:cs="Verdana"/>
          <w:sz w:val="20"/>
          <w:szCs w:val="20"/>
          <w:lang w:eastAsia="pl-PL"/>
        </w:rPr>
        <w:t xml:space="preserve">                 </w:t>
      </w:r>
    </w:p>
    <w:p w:rsidR="00BE2151" w:rsidRPr="009434FC" w:rsidRDefault="00BE2151" w:rsidP="00BE2151">
      <w:pPr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9434FC">
        <w:rPr>
          <w:rFonts w:ascii="Calibri" w:eastAsia="Times New Roman" w:hAnsi="Calibri" w:cs="Verdana"/>
          <w:sz w:val="20"/>
          <w:szCs w:val="20"/>
          <w:lang w:eastAsia="pl-PL"/>
        </w:rPr>
        <w:t xml:space="preserve">                         ( podpisy osób upoważnionych do składania oświadczeń woli w imieniu klubu sportowego)</w:t>
      </w:r>
    </w:p>
    <w:p w:rsidR="00BE2151" w:rsidRDefault="00BE2151" w:rsidP="00BE2151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E2151" w:rsidRDefault="00BE2151" w:rsidP="00BE2151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E2151" w:rsidRDefault="00BE2151" w:rsidP="00BE2151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A66DC" w:rsidRDefault="003A66DC">
      <w:bookmarkStart w:id="0" w:name="_GoBack"/>
      <w:bookmarkEnd w:id="0"/>
    </w:p>
    <w:sectPr w:rsidR="003A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59" w:rsidRDefault="00037A59" w:rsidP="00BE2151">
      <w:pPr>
        <w:spacing w:after="0" w:line="240" w:lineRule="auto"/>
      </w:pPr>
      <w:r>
        <w:separator/>
      </w:r>
    </w:p>
  </w:endnote>
  <w:endnote w:type="continuationSeparator" w:id="0">
    <w:p w:rsidR="00037A59" w:rsidRDefault="00037A59" w:rsidP="00BE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51" w:rsidRPr="00C96862" w:rsidRDefault="00BE2151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6</w:t>
    </w:r>
    <w:r w:rsidRPr="00C96862">
      <w:rPr>
        <w:rFonts w:ascii="Calibri" w:hAnsi="Calibri" w:cs="Calibri"/>
      </w:rPr>
      <w:fldChar w:fldCharType="end"/>
    </w:r>
  </w:p>
  <w:p w:rsidR="00BE2151" w:rsidRDefault="00BE21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59" w:rsidRDefault="00037A59" w:rsidP="00BE2151">
      <w:pPr>
        <w:spacing w:after="0" w:line="240" w:lineRule="auto"/>
      </w:pPr>
      <w:r>
        <w:separator/>
      </w:r>
    </w:p>
  </w:footnote>
  <w:footnote w:type="continuationSeparator" w:id="0">
    <w:p w:rsidR="00037A59" w:rsidRDefault="00037A59" w:rsidP="00BE2151">
      <w:pPr>
        <w:spacing w:after="0" w:line="240" w:lineRule="auto"/>
      </w:pPr>
      <w:r>
        <w:continuationSeparator/>
      </w:r>
    </w:p>
  </w:footnote>
  <w:footnote w:id="1">
    <w:p w:rsidR="00BE2151" w:rsidRPr="009434FC" w:rsidRDefault="00BE2151" w:rsidP="00BE2151">
      <w:pPr>
        <w:pStyle w:val="Tekstprzypisudolnego"/>
        <w:jc w:val="both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FE"/>
    <w:rsid w:val="00037A59"/>
    <w:rsid w:val="003A66DC"/>
    <w:rsid w:val="00BE20FE"/>
    <w:rsid w:val="00B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AC63-6FDB-474B-AA9E-47845EA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1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E21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215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BE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MOstrowska</cp:lastModifiedBy>
  <cp:revision>2</cp:revision>
  <dcterms:created xsi:type="dcterms:W3CDTF">2018-04-30T13:22:00Z</dcterms:created>
  <dcterms:modified xsi:type="dcterms:W3CDTF">2018-04-30T13:23:00Z</dcterms:modified>
</cp:coreProperties>
</file>