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0" w:rsidRDefault="003202E0" w:rsidP="003202E0">
      <w:r>
        <w:t>OR.0012.12.2015</w:t>
      </w:r>
    </w:p>
    <w:p w:rsidR="003202E0" w:rsidRDefault="003202E0" w:rsidP="003202E0"/>
    <w:p w:rsidR="003202E0" w:rsidRPr="00C8477A" w:rsidRDefault="003202E0" w:rsidP="003202E0">
      <w:pPr>
        <w:jc w:val="center"/>
        <w:rPr>
          <w:b/>
          <w:sz w:val="28"/>
          <w:szCs w:val="28"/>
        </w:rPr>
      </w:pPr>
      <w:r w:rsidRPr="00C8477A">
        <w:rPr>
          <w:b/>
          <w:sz w:val="28"/>
          <w:szCs w:val="28"/>
        </w:rPr>
        <w:t>Protokół</w:t>
      </w:r>
    </w:p>
    <w:p w:rsidR="003202E0" w:rsidRPr="00A74C61" w:rsidRDefault="003202E0" w:rsidP="003202E0">
      <w:pPr>
        <w:jc w:val="center"/>
        <w:rPr>
          <w:b/>
        </w:rPr>
      </w:pPr>
      <w:r w:rsidRPr="00A74C61">
        <w:rPr>
          <w:b/>
        </w:rPr>
        <w:t>z posiedzenia Komisji Rewizyjnej Rady Miejskiej w Drobinie</w:t>
      </w:r>
    </w:p>
    <w:p w:rsidR="003202E0" w:rsidRDefault="003202E0" w:rsidP="003202E0">
      <w:pPr>
        <w:jc w:val="center"/>
        <w:rPr>
          <w:b/>
        </w:rPr>
      </w:pPr>
      <w:r>
        <w:rPr>
          <w:b/>
        </w:rPr>
        <w:t>z dnia 09</w:t>
      </w:r>
      <w:r w:rsidRPr="00A74C61">
        <w:rPr>
          <w:b/>
        </w:rPr>
        <w:t xml:space="preserve"> </w:t>
      </w:r>
      <w:r>
        <w:rPr>
          <w:b/>
        </w:rPr>
        <w:t>października</w:t>
      </w:r>
      <w:r w:rsidRPr="00A74C61">
        <w:rPr>
          <w:b/>
        </w:rPr>
        <w:t xml:space="preserve"> 2015 r.</w:t>
      </w:r>
    </w:p>
    <w:p w:rsidR="003202E0" w:rsidRDefault="003202E0" w:rsidP="003202E0">
      <w:pPr>
        <w:jc w:val="center"/>
        <w:rPr>
          <w:b/>
        </w:rPr>
      </w:pPr>
    </w:p>
    <w:p w:rsidR="003202E0" w:rsidRDefault="003202E0" w:rsidP="003202E0">
      <w:pPr>
        <w:jc w:val="center"/>
        <w:rPr>
          <w:b/>
        </w:rPr>
      </w:pPr>
    </w:p>
    <w:p w:rsidR="003202E0" w:rsidRPr="00A74C61" w:rsidRDefault="003202E0" w:rsidP="003202E0">
      <w:pPr>
        <w:jc w:val="both"/>
      </w:pPr>
      <w:r>
        <w:rPr>
          <w:b/>
        </w:rPr>
        <w:t xml:space="preserve">Godzina rozpoczęcia i zakończenia posiedzenia: </w:t>
      </w:r>
      <w:r w:rsidRPr="00A74C61">
        <w:t>13.0</w:t>
      </w:r>
      <w:r>
        <w:t>0 - 14.40</w:t>
      </w:r>
    </w:p>
    <w:p w:rsidR="003202E0" w:rsidRDefault="003202E0" w:rsidP="003202E0">
      <w:pPr>
        <w:jc w:val="both"/>
        <w:rPr>
          <w:b/>
        </w:rPr>
      </w:pPr>
      <w:r>
        <w:rPr>
          <w:b/>
        </w:rPr>
        <w:t xml:space="preserve">Miejsce posiedzenia: </w:t>
      </w:r>
      <w:r w:rsidRPr="00A74C61">
        <w:t>sala konferencyjna Urzędu Miasta i Gminy Drobin, ul. Marsz. Piłsudskiego 12, Drobin</w:t>
      </w:r>
    </w:p>
    <w:p w:rsidR="003202E0" w:rsidRPr="00A74C61" w:rsidRDefault="003202E0" w:rsidP="003202E0">
      <w:pPr>
        <w:jc w:val="both"/>
        <w:rPr>
          <w:b/>
        </w:rPr>
      </w:pPr>
      <w:r>
        <w:rPr>
          <w:b/>
        </w:rPr>
        <w:t xml:space="preserve">Uczestnicy posiedzenia: </w:t>
      </w:r>
    </w:p>
    <w:p w:rsidR="003202E0" w:rsidRDefault="003202E0" w:rsidP="003202E0">
      <w:pPr>
        <w:jc w:val="both"/>
      </w:pPr>
      <w:r w:rsidRPr="00A74C61">
        <w:t xml:space="preserve">- członkowie Komisji Rewizyjnej – 5 radnych na ustalony skład 5 </w:t>
      </w:r>
    </w:p>
    <w:p w:rsidR="003202E0" w:rsidRDefault="003202E0" w:rsidP="003202E0">
      <w:pPr>
        <w:jc w:val="both"/>
      </w:pPr>
      <w:r>
        <w:t>- Pan Piotr Jarzębowski Sekretarz Miasta i Gminy Drobin;</w:t>
      </w:r>
    </w:p>
    <w:p w:rsidR="003202E0" w:rsidRDefault="003202E0" w:rsidP="003202E0">
      <w:pPr>
        <w:jc w:val="both"/>
      </w:pPr>
      <w:r>
        <w:t>- Pan Roma Żuk Kierownik Referatu Oświaty;</w:t>
      </w:r>
    </w:p>
    <w:p w:rsidR="003202E0" w:rsidRDefault="003202E0" w:rsidP="003202E0">
      <w:pPr>
        <w:jc w:val="both"/>
      </w:pPr>
      <w:r>
        <w:t>- Pani Izabela Kraśniewska – pracownik Urzędu Miasta i Gminy Drobin;</w:t>
      </w:r>
    </w:p>
    <w:p w:rsidR="003202E0" w:rsidRDefault="003202E0" w:rsidP="003202E0">
      <w:pPr>
        <w:jc w:val="both"/>
      </w:pPr>
      <w:r>
        <w:t>- Pani Marzena Wasielewska – Łopata – Dyrektor Liceum Ogólnokształcącego w Drobinie;</w:t>
      </w:r>
    </w:p>
    <w:p w:rsidR="00723C37" w:rsidRDefault="00723C37" w:rsidP="003202E0">
      <w:pPr>
        <w:jc w:val="both"/>
      </w:pPr>
      <w:r>
        <w:t xml:space="preserve">- Burmistrz Miasta i Gminy Drobin Andrzej </w:t>
      </w:r>
      <w:proofErr w:type="spellStart"/>
      <w:r>
        <w:t>Samoraj</w:t>
      </w:r>
      <w:proofErr w:type="spellEnd"/>
      <w:r>
        <w:t>;</w:t>
      </w:r>
    </w:p>
    <w:p w:rsidR="003202E0" w:rsidRDefault="003202E0" w:rsidP="003202E0">
      <w:pPr>
        <w:jc w:val="both"/>
      </w:pPr>
      <w:r>
        <w:t xml:space="preserve">- mieszkańcy wsi Kozłowo Państwo Nowakowscy i </w:t>
      </w:r>
      <w:proofErr w:type="spellStart"/>
      <w:r>
        <w:t>Fronczkowscy</w:t>
      </w:r>
      <w:proofErr w:type="spellEnd"/>
    </w:p>
    <w:p w:rsidR="003202E0" w:rsidRDefault="003202E0" w:rsidP="003202E0">
      <w:pPr>
        <w:jc w:val="both"/>
      </w:pPr>
      <w:r>
        <w:t xml:space="preserve">- radny Rady Miejskiej w Drobinie Ireneusz </w:t>
      </w:r>
      <w:proofErr w:type="spellStart"/>
      <w:r>
        <w:t>Makomaski</w:t>
      </w:r>
      <w:proofErr w:type="spellEnd"/>
      <w:r w:rsidR="00F46E89">
        <w:t>.</w:t>
      </w:r>
      <w:r>
        <w:t xml:space="preserve"> </w:t>
      </w:r>
    </w:p>
    <w:p w:rsidR="003202E0" w:rsidRDefault="003202E0" w:rsidP="003202E0">
      <w:pPr>
        <w:jc w:val="both"/>
      </w:pPr>
    </w:p>
    <w:p w:rsidR="003202E0" w:rsidRDefault="003202E0" w:rsidP="003202E0">
      <w:pPr>
        <w:jc w:val="both"/>
      </w:pPr>
      <w:r>
        <w:t>zgodnie z lista obecności, która stanowi załącznik Nr 1 do protokołu.</w:t>
      </w:r>
    </w:p>
    <w:p w:rsidR="003202E0" w:rsidRDefault="003202E0" w:rsidP="003202E0">
      <w:pPr>
        <w:jc w:val="both"/>
      </w:pPr>
    </w:p>
    <w:p w:rsidR="003202E0" w:rsidRPr="003E4808" w:rsidRDefault="003202E0" w:rsidP="003202E0">
      <w:pPr>
        <w:jc w:val="both"/>
        <w:rPr>
          <w:u w:val="single"/>
        </w:rPr>
      </w:pPr>
      <w:r w:rsidRPr="00C8477A">
        <w:rPr>
          <w:u w:val="single"/>
        </w:rPr>
        <w:t xml:space="preserve">Porządek </w:t>
      </w:r>
      <w:r w:rsidRPr="003E4808">
        <w:rPr>
          <w:u w:val="single"/>
        </w:rPr>
        <w:t>posiedzenia</w:t>
      </w:r>
      <w:r w:rsidR="003E4808" w:rsidRPr="003E4808">
        <w:rPr>
          <w:u w:val="single"/>
        </w:rPr>
        <w:t xml:space="preserve"> zaproponowany przez Przewodniczącego Komisji:</w:t>
      </w:r>
    </w:p>
    <w:p w:rsidR="003202E0" w:rsidRDefault="003E4808" w:rsidP="003E4808">
      <w:r>
        <w:t>1.Otwarcie posiedzenia.</w:t>
      </w:r>
    </w:p>
    <w:p w:rsidR="003E4808" w:rsidRDefault="003E4808" w:rsidP="003E4808">
      <w:pPr>
        <w:pStyle w:val="Akapitzlist"/>
        <w:ind w:left="0" w:firstLine="0"/>
      </w:pPr>
      <w:r>
        <w:t>2.Informacja z działalności Liceum Ogólnokształcącego w Drobinie.</w:t>
      </w:r>
    </w:p>
    <w:p w:rsidR="003E4808" w:rsidRDefault="00BE49CB" w:rsidP="003E4808">
      <w:pPr>
        <w:pStyle w:val="Akapitzlist"/>
        <w:ind w:left="0" w:firstLine="0"/>
      </w:pPr>
      <w:r>
        <w:t>3.</w:t>
      </w:r>
      <w:r w:rsidR="003E4808">
        <w:t>Kontrola wydatków związanych z funkcjonowaniem</w:t>
      </w:r>
      <w:r>
        <w:t xml:space="preserve"> Liceum O</w:t>
      </w:r>
      <w:r w:rsidR="003E4808">
        <w:t>gólnokształcącego w</w:t>
      </w:r>
      <w:r>
        <w:t> </w:t>
      </w:r>
      <w:r w:rsidR="003E4808">
        <w:t xml:space="preserve">Drobinie </w:t>
      </w:r>
      <w:r>
        <w:t> </w:t>
      </w:r>
      <w:r w:rsidR="003E4808">
        <w:t>za</w:t>
      </w:r>
      <w:r w:rsidR="00427CEF">
        <w:t> </w:t>
      </w:r>
      <w:r w:rsidR="003E4808">
        <w:t>I</w:t>
      </w:r>
      <w:r w:rsidR="00427CEF">
        <w:t> </w:t>
      </w:r>
      <w:r w:rsidR="003E4808">
        <w:t>pó</w:t>
      </w:r>
      <w:r>
        <w:t>ł</w:t>
      </w:r>
      <w:r w:rsidR="003E4808">
        <w:t>rocze 2015 r.</w:t>
      </w:r>
    </w:p>
    <w:p w:rsidR="00BE49CB" w:rsidRDefault="00BE49CB" w:rsidP="003E4808">
      <w:pPr>
        <w:pStyle w:val="Akapitzlist"/>
        <w:ind w:left="0" w:firstLine="0"/>
      </w:pPr>
      <w:r>
        <w:t>4. Komunikaty i oświadczenia.</w:t>
      </w:r>
    </w:p>
    <w:p w:rsidR="00BE49CB" w:rsidRDefault="00BE49CB" w:rsidP="003E4808">
      <w:pPr>
        <w:pStyle w:val="Akapitzlist"/>
        <w:ind w:left="0" w:firstLine="0"/>
      </w:pPr>
      <w:r>
        <w:t>5.Zakończenie posiedzenia.</w:t>
      </w:r>
    </w:p>
    <w:p w:rsidR="003E4808" w:rsidRDefault="003E4808" w:rsidP="00BE49CB"/>
    <w:p w:rsidR="003202E0" w:rsidRDefault="003202E0" w:rsidP="003202E0">
      <w:pPr>
        <w:jc w:val="both"/>
      </w:pPr>
    </w:p>
    <w:p w:rsidR="003202E0" w:rsidRDefault="003202E0" w:rsidP="003202E0">
      <w:pPr>
        <w:jc w:val="center"/>
        <w:rPr>
          <w:i/>
        </w:rPr>
      </w:pPr>
      <w:r w:rsidRPr="00A740A8">
        <w:rPr>
          <w:i/>
        </w:rPr>
        <w:t xml:space="preserve">Posiedzeniu przewodniczył Przewodniczący Komisji Rewizyjnej </w:t>
      </w:r>
    </w:p>
    <w:p w:rsidR="003202E0" w:rsidRDefault="003202E0" w:rsidP="003202E0">
      <w:pPr>
        <w:jc w:val="center"/>
        <w:rPr>
          <w:i/>
        </w:rPr>
      </w:pPr>
      <w:r w:rsidRPr="00A740A8">
        <w:rPr>
          <w:i/>
        </w:rPr>
        <w:t>Mariusz Lewicki</w:t>
      </w:r>
    </w:p>
    <w:p w:rsidR="003202E0" w:rsidRDefault="003202E0" w:rsidP="003202E0">
      <w:pPr>
        <w:jc w:val="center"/>
        <w:rPr>
          <w:i/>
        </w:rPr>
      </w:pPr>
    </w:p>
    <w:p w:rsidR="003202E0" w:rsidRDefault="003202E0" w:rsidP="003202E0">
      <w:pPr>
        <w:jc w:val="both"/>
      </w:pPr>
    </w:p>
    <w:p w:rsidR="003202E0" w:rsidRDefault="003202E0" w:rsidP="003202E0">
      <w:pPr>
        <w:jc w:val="center"/>
        <w:rPr>
          <w:b/>
        </w:rPr>
      </w:pPr>
      <w:r w:rsidRPr="00A740A8">
        <w:rPr>
          <w:b/>
        </w:rPr>
        <w:t>Przebieg posiedzenia:</w:t>
      </w:r>
    </w:p>
    <w:p w:rsidR="003202E0" w:rsidRDefault="003202E0" w:rsidP="003202E0">
      <w:pPr>
        <w:jc w:val="center"/>
        <w:rPr>
          <w:b/>
        </w:rPr>
      </w:pPr>
    </w:p>
    <w:p w:rsidR="003202E0" w:rsidRDefault="003202E0" w:rsidP="003202E0">
      <w:pPr>
        <w:jc w:val="both"/>
        <w:rPr>
          <w:b/>
        </w:rPr>
      </w:pPr>
      <w:r>
        <w:rPr>
          <w:b/>
        </w:rPr>
        <w:t>Do punktu 1-go posiedzenia:</w:t>
      </w:r>
    </w:p>
    <w:p w:rsidR="003202E0" w:rsidRDefault="003202E0" w:rsidP="003202E0">
      <w:pPr>
        <w:jc w:val="both"/>
        <w:rPr>
          <w:b/>
        </w:rPr>
      </w:pPr>
    </w:p>
    <w:p w:rsidR="00BE49CB" w:rsidRDefault="003202E0" w:rsidP="00BE49CB">
      <w:pPr>
        <w:pStyle w:val="Akapitzlist"/>
        <w:ind w:left="0" w:firstLine="0"/>
      </w:pPr>
      <w:r>
        <w:rPr>
          <w:b/>
        </w:rPr>
        <w:t xml:space="preserve">Przewodniczący posiedzenia – </w:t>
      </w:r>
      <w:r w:rsidRPr="00A740A8">
        <w:t>przywitał zebranych i</w:t>
      </w:r>
      <w:r w:rsidR="00BE49CB">
        <w:t xml:space="preserve"> poinformował, że głównym tematem dzisiejszego posiedzenia komisji </w:t>
      </w:r>
      <w:r w:rsidRPr="00A740A8">
        <w:t xml:space="preserve"> </w:t>
      </w:r>
      <w:r w:rsidR="00BE49CB">
        <w:t>jest kontrola wydatków związanych z funkcjonowaniem Liceum Ogólnokształcącego w Drobinie  za I półrocze 2015 r. oraz informacja z działalności Liceum</w:t>
      </w:r>
      <w:r w:rsidR="00683B7C">
        <w:t xml:space="preserve">, co będzie stanowiło I część posiedzenia, natomiast w II części Komisja zajmie się wstępnym rozpatrzeniem skargi złożonej na działalność Burmistrza Miasta i Gminy Drobin Andrzeja </w:t>
      </w:r>
      <w:proofErr w:type="spellStart"/>
      <w:r w:rsidR="00683B7C">
        <w:t>Samoraja</w:t>
      </w:r>
      <w:proofErr w:type="spellEnd"/>
      <w:r w:rsidR="00683B7C">
        <w:t xml:space="preserve">. </w:t>
      </w:r>
      <w:r w:rsidR="00BE49CB">
        <w:t>Następnie</w:t>
      </w:r>
      <w:r w:rsidR="00683B7C">
        <w:t xml:space="preserve"> Przewodniczący z</w:t>
      </w:r>
      <w:r w:rsidR="00BE49CB">
        <w:t>aproponował porządek posiedzenia</w:t>
      </w:r>
      <w:r w:rsidR="00683B7C">
        <w:t xml:space="preserve"> i </w:t>
      </w:r>
      <w:r w:rsidR="00BE49CB">
        <w:t xml:space="preserve"> zwrócił się o jego rozszerzenie o</w:t>
      </w:r>
      <w:r w:rsidR="00427CEF">
        <w:t> </w:t>
      </w:r>
      <w:r w:rsidR="00BE49CB">
        <w:t xml:space="preserve"> wstępne rozpatrzenie skargi na działalność Burmistrza Miasta i Gminy Drobin złożonej przez Pana Piotra Nowakowskiego.</w:t>
      </w:r>
    </w:p>
    <w:p w:rsidR="00723C37" w:rsidRDefault="00723C37" w:rsidP="00BE49CB">
      <w:pPr>
        <w:pStyle w:val="Akapitzlist"/>
        <w:ind w:left="0" w:firstLine="0"/>
      </w:pPr>
      <w:r>
        <w:t>Przewodniczący poddał pod głosowanie przyjęcie zaproponowanego porządku posiedzenia.</w:t>
      </w:r>
    </w:p>
    <w:p w:rsidR="00723C37" w:rsidRDefault="00723C37" w:rsidP="00BE49CB">
      <w:pPr>
        <w:pStyle w:val="Akapitzlist"/>
        <w:ind w:left="0" w:firstLine="0"/>
      </w:pPr>
    </w:p>
    <w:p w:rsidR="00723C37" w:rsidRDefault="00723C37" w:rsidP="00BE49CB">
      <w:pPr>
        <w:pStyle w:val="Akapitzlist"/>
        <w:ind w:left="0" w:firstLine="0"/>
      </w:pPr>
    </w:p>
    <w:p w:rsidR="00723C37" w:rsidRDefault="00723C37" w:rsidP="00723C37">
      <w:pPr>
        <w:pStyle w:val="Akapitzlist"/>
        <w:ind w:left="0" w:firstLine="0"/>
        <w:jc w:val="center"/>
        <w:rPr>
          <w:u w:val="single"/>
        </w:rPr>
      </w:pPr>
      <w:r w:rsidRPr="00723C37">
        <w:rPr>
          <w:u w:val="single"/>
        </w:rPr>
        <w:lastRenderedPageBreak/>
        <w:t>Głosowanie:</w:t>
      </w:r>
    </w:p>
    <w:p w:rsidR="00723C37" w:rsidRPr="00723C37" w:rsidRDefault="00723C37" w:rsidP="00723C37">
      <w:pPr>
        <w:pStyle w:val="Akapitzlist"/>
        <w:ind w:left="0" w:firstLine="0"/>
        <w:jc w:val="center"/>
        <w:rPr>
          <w:u w:val="single"/>
        </w:rPr>
      </w:pPr>
    </w:p>
    <w:p w:rsidR="00723C37" w:rsidRDefault="00723C37" w:rsidP="00BE49CB">
      <w:pPr>
        <w:pStyle w:val="Akapitzlist"/>
        <w:ind w:left="0" w:firstLine="0"/>
      </w:pPr>
      <w:r>
        <w:t>„za” – 5 radnych</w:t>
      </w:r>
    </w:p>
    <w:p w:rsidR="00723C37" w:rsidRDefault="00723C37" w:rsidP="00BE49CB">
      <w:pPr>
        <w:pStyle w:val="Akapitzlist"/>
        <w:ind w:left="0" w:firstLine="0"/>
      </w:pPr>
      <w:r>
        <w:t>„przeciw” – 0 radnych</w:t>
      </w:r>
    </w:p>
    <w:p w:rsidR="00723C37" w:rsidRDefault="00723C37" w:rsidP="00BE49CB">
      <w:pPr>
        <w:pStyle w:val="Akapitzlist"/>
        <w:ind w:left="0" w:firstLine="0"/>
      </w:pPr>
      <w:r>
        <w:t>„wstrzymuje się” – 0 radych</w:t>
      </w:r>
    </w:p>
    <w:p w:rsidR="00723C37" w:rsidRDefault="00723C37" w:rsidP="00BE49CB">
      <w:pPr>
        <w:pStyle w:val="Akapitzlist"/>
        <w:ind w:left="0" w:firstLine="0"/>
      </w:pPr>
      <w:r>
        <w:t>na 5 obecnych podczas głosowania. Ustalony skład Komisji 5 radnych.</w:t>
      </w:r>
    </w:p>
    <w:p w:rsidR="00723C37" w:rsidRDefault="00723C37" w:rsidP="00BE49CB">
      <w:pPr>
        <w:pStyle w:val="Akapitzlist"/>
        <w:ind w:left="0" w:firstLine="0"/>
      </w:pPr>
      <w:r>
        <w:t>Porządek posiedzenia został przyjęty jednogłośnie.</w:t>
      </w:r>
    </w:p>
    <w:p w:rsidR="00723C37" w:rsidRDefault="00723C37" w:rsidP="00BE49CB">
      <w:pPr>
        <w:pStyle w:val="Akapitzlist"/>
        <w:ind w:left="0" w:firstLine="0"/>
      </w:pPr>
    </w:p>
    <w:p w:rsidR="00683B7C" w:rsidRDefault="00683B7C" w:rsidP="00BE49CB">
      <w:pPr>
        <w:pStyle w:val="Akapitzlist"/>
        <w:ind w:left="0" w:firstLine="0"/>
        <w:rPr>
          <w:b/>
        </w:rPr>
      </w:pPr>
      <w:r>
        <w:rPr>
          <w:b/>
        </w:rPr>
        <w:t>Porządek posiedzenia po wprowadzonej zmianie:</w:t>
      </w:r>
    </w:p>
    <w:p w:rsidR="00683B7C" w:rsidRDefault="00683B7C" w:rsidP="00683B7C">
      <w:r>
        <w:t>1.Otwarcie posiedzenia.</w:t>
      </w:r>
    </w:p>
    <w:p w:rsidR="00683B7C" w:rsidRDefault="00683B7C" w:rsidP="00683B7C">
      <w:pPr>
        <w:pStyle w:val="Akapitzlist"/>
        <w:ind w:left="0" w:firstLine="0"/>
      </w:pPr>
      <w:r>
        <w:t>2.Informacja z działalności Liceum Ogólnokształcącego w Drobinie.</w:t>
      </w:r>
    </w:p>
    <w:p w:rsidR="00683B7C" w:rsidRDefault="00683B7C" w:rsidP="00683B7C">
      <w:pPr>
        <w:pStyle w:val="Akapitzlist"/>
        <w:ind w:left="0" w:firstLine="0"/>
      </w:pPr>
      <w:r>
        <w:t>3.Kontrola wydatków związanych z funkcjonowaniem Liceum Ogólnokształcącego w Drobinie  za I półrocze 2015 r.</w:t>
      </w:r>
    </w:p>
    <w:p w:rsidR="00683B7C" w:rsidRDefault="00683B7C" w:rsidP="00683B7C">
      <w:pPr>
        <w:pStyle w:val="Akapitzlist"/>
        <w:ind w:left="0" w:firstLine="0"/>
      </w:pPr>
      <w:r>
        <w:t xml:space="preserve">4.Wstepne rozpatrzenie skargi na działalność Burmistrza Miasta i Gminy Drobin </w:t>
      </w:r>
      <w:r w:rsidR="00433751">
        <w:t>złożonej przez Pana Piotra Nowakowskiego.</w:t>
      </w:r>
    </w:p>
    <w:p w:rsidR="00683B7C" w:rsidRDefault="00433751" w:rsidP="00683B7C">
      <w:pPr>
        <w:pStyle w:val="Akapitzlist"/>
        <w:ind w:left="0" w:firstLine="0"/>
      </w:pPr>
      <w:r>
        <w:t>5</w:t>
      </w:r>
      <w:r w:rsidR="00683B7C">
        <w:t>. Komunikaty i oświadczenia.</w:t>
      </w:r>
    </w:p>
    <w:p w:rsidR="00683B7C" w:rsidRDefault="00433751" w:rsidP="00683B7C">
      <w:pPr>
        <w:pStyle w:val="Akapitzlist"/>
        <w:ind w:left="0" w:firstLine="0"/>
      </w:pPr>
      <w:r>
        <w:t>6</w:t>
      </w:r>
      <w:r w:rsidR="00683B7C">
        <w:t>.Zakończenie posiedzenia.</w:t>
      </w:r>
    </w:p>
    <w:p w:rsidR="00683B7C" w:rsidRDefault="00683B7C" w:rsidP="00BE49CB">
      <w:pPr>
        <w:pStyle w:val="Akapitzlist"/>
        <w:ind w:left="0" w:firstLine="0"/>
        <w:rPr>
          <w:b/>
        </w:rPr>
      </w:pPr>
    </w:p>
    <w:p w:rsidR="00683B7C" w:rsidRDefault="00683B7C" w:rsidP="00953ACB">
      <w:pPr>
        <w:pStyle w:val="Akapitzlist"/>
        <w:ind w:left="0" w:firstLine="0"/>
        <w:jc w:val="center"/>
        <w:rPr>
          <w:b/>
        </w:rPr>
      </w:pPr>
      <w:r>
        <w:rPr>
          <w:b/>
        </w:rPr>
        <w:t>Część I posiedzenia</w:t>
      </w:r>
    </w:p>
    <w:p w:rsidR="00683B7C" w:rsidRDefault="00683B7C" w:rsidP="00BE49CB">
      <w:pPr>
        <w:pStyle w:val="Akapitzlist"/>
        <w:ind w:left="0" w:firstLine="0"/>
        <w:rPr>
          <w:b/>
        </w:rPr>
      </w:pPr>
    </w:p>
    <w:p w:rsidR="00723C37" w:rsidRDefault="00723C37" w:rsidP="00BE49CB">
      <w:pPr>
        <w:pStyle w:val="Akapitzlist"/>
        <w:ind w:left="0" w:firstLine="0"/>
        <w:rPr>
          <w:b/>
        </w:rPr>
      </w:pPr>
      <w:r w:rsidRPr="00723C37">
        <w:rPr>
          <w:b/>
        </w:rPr>
        <w:t>Do punktu 2-go posiedzenia:</w:t>
      </w:r>
    </w:p>
    <w:p w:rsidR="00723C37" w:rsidRDefault="00723C37" w:rsidP="00BE49CB">
      <w:pPr>
        <w:pStyle w:val="Akapitzlist"/>
        <w:ind w:left="0" w:firstLine="0"/>
        <w:rPr>
          <w:b/>
        </w:rPr>
      </w:pPr>
    </w:p>
    <w:p w:rsidR="00723C37" w:rsidRPr="00723C37" w:rsidRDefault="00723C37" w:rsidP="00723C37">
      <w:pPr>
        <w:pStyle w:val="Akapitzlist"/>
        <w:ind w:left="0" w:firstLine="0"/>
        <w:jc w:val="center"/>
        <w:rPr>
          <w:b/>
        </w:rPr>
      </w:pPr>
      <w:r w:rsidRPr="00723C37">
        <w:rPr>
          <w:b/>
        </w:rPr>
        <w:t>Informacja z działalności Liceu</w:t>
      </w:r>
      <w:r>
        <w:rPr>
          <w:b/>
        </w:rPr>
        <w:t>m Ogólnokształcącego w Drobinie</w:t>
      </w:r>
    </w:p>
    <w:p w:rsidR="00723C37" w:rsidRPr="00723C37" w:rsidRDefault="00723C37" w:rsidP="00BE49CB">
      <w:pPr>
        <w:pStyle w:val="Akapitzlist"/>
        <w:ind w:left="0" w:firstLine="0"/>
        <w:rPr>
          <w:b/>
        </w:rPr>
      </w:pPr>
    </w:p>
    <w:p w:rsidR="00723C37" w:rsidRDefault="00EF5D54" w:rsidP="00BE49CB">
      <w:pPr>
        <w:pStyle w:val="Akapitzlist"/>
        <w:ind w:left="0" w:firstLine="0"/>
      </w:pPr>
      <w:r w:rsidRPr="00EF5D54">
        <w:rPr>
          <w:b/>
        </w:rPr>
        <w:t>Przewodniczący posiedzenia</w:t>
      </w:r>
      <w:r>
        <w:t xml:space="preserve"> – poprosił Panią Dyrektor o przedstawienie najważniejszych informacji z działalności Liceum. </w:t>
      </w:r>
    </w:p>
    <w:p w:rsidR="00EF5D54" w:rsidRDefault="00EF5D54" w:rsidP="00BE49CB">
      <w:pPr>
        <w:pStyle w:val="Akapitzlist"/>
        <w:ind w:left="0" w:firstLine="0"/>
      </w:pPr>
    </w:p>
    <w:p w:rsidR="00EF5D54" w:rsidRDefault="00723C37" w:rsidP="00BE49CB">
      <w:pPr>
        <w:pStyle w:val="Akapitzlist"/>
        <w:ind w:left="0" w:firstLine="0"/>
      </w:pPr>
      <w:r w:rsidRPr="00723C37">
        <w:rPr>
          <w:b/>
        </w:rPr>
        <w:t xml:space="preserve">Pani Marzena Wasielewska – </w:t>
      </w:r>
      <w:r w:rsidRPr="000227D0">
        <w:rPr>
          <w:b/>
        </w:rPr>
        <w:t xml:space="preserve">Łopata </w:t>
      </w:r>
      <w:r w:rsidR="000227D0" w:rsidRPr="000227D0">
        <w:rPr>
          <w:b/>
        </w:rPr>
        <w:t>Dyrektor LO w Drobini</w:t>
      </w:r>
      <w:r w:rsidR="000227D0">
        <w:t xml:space="preserve">e </w:t>
      </w:r>
      <w:r w:rsidR="00427CEF">
        <w:t>–</w:t>
      </w:r>
      <w:r>
        <w:t xml:space="preserve"> </w:t>
      </w:r>
      <w:r w:rsidR="00427CEF">
        <w:t xml:space="preserve">przedstawiła dane statystyczne za okres od 01 stycznia do 30 czerwca 2015 r. </w:t>
      </w:r>
      <w:r w:rsidR="00477D50">
        <w:t xml:space="preserve"> dotyczące liczby zatrudnionych nauczycieli, liczby </w:t>
      </w:r>
      <w:r w:rsidR="00EF5D54">
        <w:t>uczniów</w:t>
      </w:r>
      <w:r w:rsidR="00477D50">
        <w:t xml:space="preserve"> uczęszczających do klasy I </w:t>
      </w:r>
      <w:proofErr w:type="spellStart"/>
      <w:r w:rsidR="00477D50">
        <w:t>i</w:t>
      </w:r>
      <w:proofErr w:type="spellEnd"/>
      <w:r w:rsidR="00477D50">
        <w:t xml:space="preserve"> II Liceum </w:t>
      </w:r>
      <w:r w:rsidR="00EF5D54">
        <w:t>oraz o przydziale godzin z przedmiotów nauczania w Liceum.</w:t>
      </w:r>
    </w:p>
    <w:p w:rsidR="00EF5D54" w:rsidRDefault="00EF5D54" w:rsidP="00BE49CB">
      <w:pPr>
        <w:pStyle w:val="Akapitzlist"/>
        <w:ind w:left="0" w:firstLine="0"/>
      </w:pPr>
      <w:r>
        <w:t>Powyższe dane stanowią załącznik Nr 2 do protokołu.</w:t>
      </w:r>
    </w:p>
    <w:p w:rsidR="00723C37" w:rsidRDefault="00EF5D54" w:rsidP="00BE49CB">
      <w:pPr>
        <w:pStyle w:val="Akapitzlist"/>
        <w:ind w:left="0" w:firstLine="0"/>
      </w:pPr>
      <w:r>
        <w:t xml:space="preserve"> </w:t>
      </w:r>
    </w:p>
    <w:p w:rsidR="00EF5D54" w:rsidRDefault="00EF5D54" w:rsidP="00BE49CB">
      <w:pPr>
        <w:pStyle w:val="Akapitzlist"/>
        <w:ind w:left="0" w:firstLine="0"/>
      </w:pPr>
      <w:r>
        <w:t>Pani Dyrektor zapoznała radnych z przedsięwzięciami, w których uczniowie LO brali udział i które zajęli miejsca jak również jakiego typu programami stypendialnymi byli objęci uczniowie Liceum. Pani Dyrektor przedstawiła mocne i słabe strony  funkcjonowania Liceum Ogólnokształcącego w Drobinie.</w:t>
      </w:r>
    </w:p>
    <w:p w:rsidR="00EF5D54" w:rsidRDefault="00EF5D54" w:rsidP="00BE49CB">
      <w:pPr>
        <w:pStyle w:val="Akapitzlist"/>
        <w:ind w:left="0" w:firstLine="0"/>
      </w:pPr>
      <w:r>
        <w:t xml:space="preserve">Sprawozdanie z działalności LO w roku szkolnym 2014/2015 stanowi załącznik Nr 3 do protokołu. </w:t>
      </w:r>
    </w:p>
    <w:p w:rsidR="00EF5D54" w:rsidRDefault="00EF5D54" w:rsidP="00BE49CB">
      <w:pPr>
        <w:pStyle w:val="Akapitzlist"/>
        <w:ind w:left="0" w:firstLine="0"/>
      </w:pPr>
    </w:p>
    <w:p w:rsidR="00EF5D54" w:rsidRDefault="00EF5D54" w:rsidP="00BE49CB">
      <w:pPr>
        <w:pStyle w:val="Akapitzlist"/>
        <w:ind w:left="0" w:firstLine="0"/>
      </w:pPr>
      <w:r w:rsidRPr="00D968D2">
        <w:rPr>
          <w:b/>
        </w:rPr>
        <w:t>Radna Mirosława Krajewska</w:t>
      </w:r>
      <w:r>
        <w:t xml:space="preserve"> – zapytała </w:t>
      </w:r>
      <w:r w:rsidR="00D968D2">
        <w:t xml:space="preserve">dlaczego w klasie II nie ma </w:t>
      </w:r>
      <w:r w:rsidR="000227D0">
        <w:t>przediotu7 takiego jak historia.</w:t>
      </w:r>
    </w:p>
    <w:p w:rsidR="000227D0" w:rsidRDefault="000227D0" w:rsidP="00BE49CB">
      <w:pPr>
        <w:pStyle w:val="Akapitzlist"/>
        <w:ind w:left="0" w:firstLine="0"/>
      </w:pPr>
    </w:p>
    <w:p w:rsidR="000227D0" w:rsidRDefault="000227D0" w:rsidP="00BE49CB">
      <w:pPr>
        <w:pStyle w:val="Akapitzlist"/>
        <w:ind w:left="0" w:firstLine="0"/>
      </w:pPr>
      <w:r w:rsidRPr="00723C37">
        <w:rPr>
          <w:b/>
        </w:rPr>
        <w:t xml:space="preserve">Pani Marzena Wasielewska – </w:t>
      </w:r>
      <w:r w:rsidRPr="000227D0">
        <w:rPr>
          <w:b/>
        </w:rPr>
        <w:t>Łopata Dyrektor LO w Drobini</w:t>
      </w:r>
      <w:r>
        <w:t>e – wynika to z Rozporządzenia Ministra Edukacji Narodowej.</w:t>
      </w:r>
    </w:p>
    <w:p w:rsidR="000227D0" w:rsidRDefault="000227D0" w:rsidP="00BE49CB">
      <w:pPr>
        <w:pStyle w:val="Akapitzlist"/>
        <w:ind w:left="0" w:firstLine="0"/>
      </w:pPr>
    </w:p>
    <w:p w:rsidR="00604C39" w:rsidRDefault="000227D0" w:rsidP="00BE49CB">
      <w:pPr>
        <w:pStyle w:val="Akapitzlist"/>
        <w:ind w:left="0" w:firstLine="0"/>
      </w:pPr>
      <w:r w:rsidRPr="000227D0">
        <w:rPr>
          <w:b/>
        </w:rPr>
        <w:t>Radny Marek Kacprzak</w:t>
      </w:r>
      <w:r>
        <w:t xml:space="preserve"> – </w:t>
      </w:r>
      <w:r w:rsidR="00604C39">
        <w:t>zadał dwa pytania:</w:t>
      </w:r>
    </w:p>
    <w:p w:rsidR="000227D0" w:rsidRDefault="003103C5" w:rsidP="00604C39">
      <w:pPr>
        <w:pStyle w:val="Akapitzlist"/>
        <w:numPr>
          <w:ilvl w:val="0"/>
          <w:numId w:val="3"/>
        </w:numPr>
      </w:pPr>
      <w:r>
        <w:t>„C</w:t>
      </w:r>
      <w:r w:rsidR="000227D0">
        <w:t>zy</w:t>
      </w:r>
      <w:r>
        <w:t xml:space="preserve"> próbowaliście </w:t>
      </w:r>
      <w:r w:rsidR="00604C39">
        <w:t>diagnozować przyczyny</w:t>
      </w:r>
      <w:r>
        <w:t xml:space="preserve"> tej</w:t>
      </w:r>
      <w:r w:rsidR="00604C39">
        <w:t xml:space="preserve"> </w:t>
      </w:r>
      <w:r w:rsidR="000227D0">
        <w:t>absenc</w:t>
      </w:r>
      <w:r w:rsidR="00604C39">
        <w:t>ji uczniów w szkole</w:t>
      </w:r>
      <w:r>
        <w:t>?”.</w:t>
      </w:r>
    </w:p>
    <w:p w:rsidR="003103C5" w:rsidRDefault="003103C5" w:rsidP="00604C39">
      <w:pPr>
        <w:pStyle w:val="Akapitzlist"/>
        <w:numPr>
          <w:ilvl w:val="0"/>
          <w:numId w:val="3"/>
        </w:numPr>
      </w:pPr>
      <w:r>
        <w:t>„Jak Wy realizujecie prac</w:t>
      </w:r>
      <w:r w:rsidR="008D389D">
        <w:t>e</w:t>
      </w:r>
      <w:r>
        <w:t xml:space="preserve"> administracyjne i obsługowe skoro nie macie ..?.</w:t>
      </w:r>
    </w:p>
    <w:p w:rsidR="00604C39" w:rsidRDefault="00604C39" w:rsidP="00BE49CB">
      <w:pPr>
        <w:pStyle w:val="Akapitzlist"/>
        <w:ind w:left="0" w:firstLine="0"/>
      </w:pPr>
    </w:p>
    <w:p w:rsidR="00604C39" w:rsidRDefault="00604C39" w:rsidP="00BE49CB">
      <w:pPr>
        <w:pStyle w:val="Akapitzlist"/>
        <w:ind w:left="0" w:firstLine="0"/>
      </w:pPr>
      <w:r w:rsidRPr="00723C37">
        <w:rPr>
          <w:b/>
        </w:rPr>
        <w:lastRenderedPageBreak/>
        <w:t xml:space="preserve">Pani Marzena Wasielewska – </w:t>
      </w:r>
      <w:r w:rsidRPr="000227D0">
        <w:rPr>
          <w:b/>
        </w:rPr>
        <w:t>Łopata Dyrektor LO w Drobini</w:t>
      </w:r>
      <w:r>
        <w:t xml:space="preserve">e – wyjaśniła, że </w:t>
      </w:r>
      <w:r w:rsidR="006509AB">
        <w:t>problem</w:t>
      </w:r>
      <w:r w:rsidR="003103C5">
        <w:t xml:space="preserve"> niskiej</w:t>
      </w:r>
      <w:r>
        <w:t xml:space="preserve"> frekwencj</w:t>
      </w:r>
      <w:r w:rsidR="003103C5">
        <w:t xml:space="preserve">i </w:t>
      </w:r>
      <w:r w:rsidR="006509AB">
        <w:t>dotyczył 3 osób, które nie uzyskały promocji do następnej klasy.</w:t>
      </w:r>
      <w:r w:rsidR="003103C5">
        <w:t xml:space="preserve"> Prace administracyjno-obsługowe wykonuje Pani Dyrektor</w:t>
      </w:r>
      <w:r w:rsidR="006509AB">
        <w:t xml:space="preserve"> osobiście</w:t>
      </w:r>
      <w:r w:rsidR="003103C5">
        <w:t>.</w:t>
      </w:r>
    </w:p>
    <w:p w:rsidR="003103C5" w:rsidRDefault="003103C5" w:rsidP="00BE49CB">
      <w:pPr>
        <w:pStyle w:val="Akapitzlist"/>
        <w:ind w:left="0" w:firstLine="0"/>
      </w:pPr>
    </w:p>
    <w:p w:rsidR="003103C5" w:rsidRDefault="003103C5" w:rsidP="00BE49CB">
      <w:pPr>
        <w:pStyle w:val="Akapitzlist"/>
        <w:ind w:left="0" w:firstLine="0"/>
      </w:pPr>
      <w:r w:rsidRPr="003103C5">
        <w:rPr>
          <w:b/>
        </w:rPr>
        <w:t xml:space="preserve">Radny Adam Kłosiński </w:t>
      </w:r>
      <w:r>
        <w:t>– zapytał, czy wszyscy uczniowie liceum to mieszkańcy naszej giny, czy są również dzieci spoza gminy Drobin.</w:t>
      </w:r>
    </w:p>
    <w:p w:rsidR="003103C5" w:rsidRDefault="003103C5" w:rsidP="00BE49CB">
      <w:pPr>
        <w:pStyle w:val="Akapitzlist"/>
        <w:ind w:left="0" w:firstLine="0"/>
      </w:pPr>
      <w:r>
        <w:t xml:space="preserve"> </w:t>
      </w:r>
    </w:p>
    <w:p w:rsidR="003103C5" w:rsidRDefault="003103C5" w:rsidP="00BE49CB">
      <w:pPr>
        <w:pStyle w:val="Akapitzlist"/>
        <w:ind w:left="0" w:firstLine="0"/>
      </w:pPr>
      <w:r w:rsidRPr="003103C5">
        <w:rPr>
          <w:b/>
        </w:rPr>
        <w:t>Dyrektor LO</w:t>
      </w:r>
      <w:r>
        <w:t xml:space="preserve"> – odpowiedziała, że są tylko uczniowie, mieszkańcy naszej gminy.</w:t>
      </w:r>
    </w:p>
    <w:p w:rsidR="00A5444D" w:rsidRDefault="00A5444D" w:rsidP="00BE49CB">
      <w:pPr>
        <w:pStyle w:val="Akapitzlist"/>
        <w:ind w:left="0" w:firstLine="0"/>
      </w:pPr>
    </w:p>
    <w:p w:rsidR="00A5444D" w:rsidRDefault="00A5444D" w:rsidP="00BE49CB">
      <w:pPr>
        <w:pStyle w:val="Akapitzlist"/>
        <w:ind w:left="0" w:firstLine="0"/>
      </w:pPr>
      <w:r w:rsidRPr="00A5444D">
        <w:rPr>
          <w:b/>
        </w:rPr>
        <w:t>Przewodniczący posiedzenia</w:t>
      </w:r>
      <w:r>
        <w:t xml:space="preserve"> – podziękował Pani Dyrektor LO za wyczerpujące informacje na temat LO w Drobinie.</w:t>
      </w:r>
    </w:p>
    <w:p w:rsidR="00A5444D" w:rsidRDefault="00A5444D" w:rsidP="00BE49CB">
      <w:pPr>
        <w:pStyle w:val="Akapitzlist"/>
        <w:ind w:left="0" w:firstLine="0"/>
      </w:pPr>
    </w:p>
    <w:p w:rsidR="00A5444D" w:rsidRPr="00A5444D" w:rsidRDefault="00A5444D" w:rsidP="00BE49CB">
      <w:pPr>
        <w:pStyle w:val="Akapitzlist"/>
        <w:ind w:left="0" w:firstLine="0"/>
        <w:rPr>
          <w:b/>
        </w:rPr>
      </w:pPr>
      <w:r w:rsidRPr="00A5444D">
        <w:rPr>
          <w:b/>
        </w:rPr>
        <w:t>Do punktu 3-go posiedzenia:</w:t>
      </w:r>
    </w:p>
    <w:p w:rsidR="003103C5" w:rsidRDefault="003103C5" w:rsidP="00BE49CB">
      <w:pPr>
        <w:pStyle w:val="Akapitzlist"/>
        <w:ind w:left="0" w:firstLine="0"/>
      </w:pPr>
    </w:p>
    <w:p w:rsidR="00A5444D" w:rsidRDefault="00A5444D" w:rsidP="00A5444D">
      <w:pPr>
        <w:pStyle w:val="Akapitzlist"/>
        <w:ind w:left="0" w:firstLine="0"/>
        <w:jc w:val="center"/>
        <w:rPr>
          <w:b/>
        </w:rPr>
      </w:pPr>
      <w:r w:rsidRPr="00A5444D">
        <w:rPr>
          <w:b/>
        </w:rPr>
        <w:t>Kontrola wydatków związanych z funkcjonowaniem Liceum Ogólnokształcącego w Drobinie  za I półroc</w:t>
      </w:r>
      <w:r>
        <w:rPr>
          <w:b/>
        </w:rPr>
        <w:t>ze 2015 r.</w:t>
      </w:r>
    </w:p>
    <w:p w:rsidR="00A5444D" w:rsidRDefault="00A5444D" w:rsidP="00A5444D">
      <w:pPr>
        <w:pStyle w:val="Akapitzlist"/>
        <w:ind w:left="0" w:firstLine="0"/>
        <w:jc w:val="center"/>
        <w:rPr>
          <w:b/>
        </w:rPr>
      </w:pPr>
    </w:p>
    <w:p w:rsidR="00A5444D" w:rsidRDefault="00A5444D" w:rsidP="00A5444D">
      <w:pPr>
        <w:pStyle w:val="Akapitzlist"/>
        <w:ind w:left="0" w:firstLine="0"/>
      </w:pPr>
      <w:r>
        <w:rPr>
          <w:b/>
        </w:rPr>
        <w:t xml:space="preserve">Przewodniczący posiedzenia – </w:t>
      </w:r>
      <w:r w:rsidRPr="00A5444D">
        <w:t xml:space="preserve">poprosił pana Kierownika Referatu Oświaty </w:t>
      </w:r>
      <w:r w:rsidR="00EC2CA6">
        <w:t xml:space="preserve">o przedstawienie sytuacji </w:t>
      </w:r>
      <w:r w:rsidRPr="00A5444D">
        <w:t xml:space="preserve">jak wygląda </w:t>
      </w:r>
      <w:r w:rsidR="00EC2CA6">
        <w:t>kontrola wydatków związana z funkcjonowaniem LO.</w:t>
      </w:r>
    </w:p>
    <w:p w:rsidR="00EC2CA6" w:rsidRDefault="00EC2CA6" w:rsidP="00A5444D">
      <w:pPr>
        <w:pStyle w:val="Akapitzlist"/>
        <w:ind w:left="0" w:firstLine="0"/>
      </w:pPr>
    </w:p>
    <w:p w:rsidR="00993A4D" w:rsidRDefault="00EC2CA6" w:rsidP="00A5444D">
      <w:pPr>
        <w:pStyle w:val="Akapitzlist"/>
        <w:ind w:left="0" w:firstLine="0"/>
      </w:pPr>
      <w:r w:rsidRPr="00EC2CA6">
        <w:rPr>
          <w:b/>
        </w:rPr>
        <w:t>Pan Roman Żuk Kierownik Referatu Oświaty</w:t>
      </w:r>
      <w:r>
        <w:t xml:space="preserve"> </w:t>
      </w:r>
      <w:r w:rsidR="00197668">
        <w:t>–</w:t>
      </w:r>
      <w:r>
        <w:t xml:space="preserve"> </w:t>
      </w:r>
      <w:r w:rsidR="00197668">
        <w:t>poinformował, że subwencja na 1 ucznia w LO wynosi 5712,6858 zł i wynika to z podziału, że finansowy standard A, czyli zasadniczy na 1 ucznia w LO</w:t>
      </w:r>
      <w:r w:rsidR="00993A4D">
        <w:t xml:space="preserve"> w roku bieżącym wynosi 5258,6754 zł dzielone na 21 uczniów razy kwota subwencji to daje kwotę 5712,6858 zł. Łączny plan finansowy LO wynosi 301852,68 zł, co wynika z budżetu Miasta i Gminy Drobin na 2015 r. Pan Kierownik przygotował również zestawienie wynagrodzeń pracowników LO za I półrocze 2015 r. w rozbiciu na poszczególne przedmioty. Pan Kierownik  podkreślił, że jako gmina dokładamy do subwencji oświatowej LO kwotę 14373,94 zł.</w:t>
      </w:r>
    </w:p>
    <w:p w:rsidR="009A0EBE" w:rsidRDefault="009A0EBE" w:rsidP="00A5444D">
      <w:pPr>
        <w:pStyle w:val="Akapitzlist"/>
        <w:ind w:left="0" w:firstLine="0"/>
      </w:pPr>
      <w:r>
        <w:t>Sprawozdanie z wynagrodzeń pracowników LO w Drobinie oraz wyjaśnienie stanowi załącznik Nr 4</w:t>
      </w:r>
      <w:r w:rsidR="004861D7">
        <w:t xml:space="preserve"> </w:t>
      </w:r>
      <w:r>
        <w:t xml:space="preserve">do protokołu. </w:t>
      </w:r>
    </w:p>
    <w:p w:rsidR="00993A4D" w:rsidRDefault="00993A4D" w:rsidP="00A5444D">
      <w:pPr>
        <w:pStyle w:val="Akapitzlist"/>
        <w:ind w:left="0" w:firstLine="0"/>
      </w:pPr>
    </w:p>
    <w:p w:rsidR="00993A4D" w:rsidRDefault="00993A4D" w:rsidP="00A5444D">
      <w:pPr>
        <w:pStyle w:val="Akapitzlist"/>
        <w:ind w:left="0" w:firstLine="0"/>
      </w:pPr>
      <w:r w:rsidRPr="00993A4D">
        <w:rPr>
          <w:b/>
        </w:rPr>
        <w:t xml:space="preserve">Przewodniczący posiedzenia </w:t>
      </w:r>
      <w:r>
        <w:t>– zauważył</w:t>
      </w:r>
      <w:r w:rsidR="000B21AD">
        <w:t>, że w wydatkach</w:t>
      </w:r>
      <w:r w:rsidR="00CB0C70">
        <w:t xml:space="preserve"> w planie finansowym</w:t>
      </w:r>
      <w:r w:rsidR="000B21AD">
        <w:t xml:space="preserve"> nie ma ujętej dopłaty do 1 ucznia w LO.</w:t>
      </w:r>
      <w:r w:rsidR="00CB0C70">
        <w:t xml:space="preserve"> „W jakiej części sprawozdania finansowego to jest”.</w:t>
      </w:r>
    </w:p>
    <w:p w:rsidR="00993A4D" w:rsidRDefault="00993A4D" w:rsidP="00A5444D">
      <w:pPr>
        <w:pStyle w:val="Akapitzlist"/>
        <w:ind w:left="0" w:firstLine="0"/>
      </w:pPr>
    </w:p>
    <w:p w:rsidR="00EC2CA6" w:rsidRDefault="00993A4D" w:rsidP="00A5444D">
      <w:pPr>
        <w:pStyle w:val="Akapitzlist"/>
        <w:ind w:left="0" w:firstLine="0"/>
      </w:pPr>
      <w:r w:rsidRPr="00993A4D">
        <w:rPr>
          <w:b/>
        </w:rPr>
        <w:t xml:space="preserve">Pani Dyrektor LO </w:t>
      </w:r>
      <w:r>
        <w:t xml:space="preserve">– wyjaśniła, że dopłata jest ukryta w ogólnej subwencji oświatowej. </w:t>
      </w:r>
      <w:r w:rsidR="00197668">
        <w:t xml:space="preserve">  </w:t>
      </w:r>
    </w:p>
    <w:p w:rsidR="0049229F" w:rsidRDefault="0049229F" w:rsidP="00A5444D">
      <w:pPr>
        <w:pStyle w:val="Akapitzlist"/>
        <w:ind w:left="0" w:firstLine="0"/>
      </w:pPr>
    </w:p>
    <w:p w:rsidR="0049229F" w:rsidRDefault="000B21AD" w:rsidP="00A5444D">
      <w:pPr>
        <w:pStyle w:val="Akapitzlist"/>
        <w:ind w:left="0" w:firstLine="0"/>
      </w:pPr>
      <w:r w:rsidRPr="00CA79D0">
        <w:rPr>
          <w:b/>
        </w:rPr>
        <w:t>Radny Marek Kacprzak</w:t>
      </w:r>
      <w:r>
        <w:t xml:space="preserve"> </w:t>
      </w:r>
      <w:r w:rsidR="00CA79D0">
        <w:t>–</w:t>
      </w:r>
      <w:r>
        <w:t xml:space="preserve"> </w:t>
      </w:r>
      <w:r w:rsidR="00CA79D0">
        <w:t xml:space="preserve">zapytał, czy LO posiada oddzielny monitoring. </w:t>
      </w:r>
    </w:p>
    <w:p w:rsidR="00CA79D0" w:rsidRDefault="00CA79D0" w:rsidP="00A5444D">
      <w:pPr>
        <w:pStyle w:val="Akapitzlist"/>
        <w:ind w:left="0" w:firstLine="0"/>
      </w:pPr>
    </w:p>
    <w:p w:rsidR="00CA79D0" w:rsidRDefault="00CA79D0" w:rsidP="00A5444D">
      <w:pPr>
        <w:pStyle w:val="Akapitzlist"/>
        <w:ind w:left="0" w:firstLine="0"/>
      </w:pPr>
      <w:r w:rsidRPr="00CA79D0">
        <w:rPr>
          <w:b/>
        </w:rPr>
        <w:t>Pani Dyrektor LO</w:t>
      </w:r>
      <w:r>
        <w:t xml:space="preserve"> – wyjaśniła, że monitoring obejmuje cały obiekt tzn. halę sportową, Zespół Szkół, LO i na podstawie zawartej umowy pomiędzy dyrektorem Zespołu Szkół i LO to Liceum ponosi całkowity koszt monitoringu.</w:t>
      </w:r>
    </w:p>
    <w:p w:rsidR="00CA79D0" w:rsidRDefault="00CA79D0" w:rsidP="00A5444D">
      <w:pPr>
        <w:pStyle w:val="Akapitzlist"/>
        <w:ind w:left="0" w:firstLine="0"/>
      </w:pPr>
    </w:p>
    <w:p w:rsidR="00CA79D0" w:rsidRDefault="00CA79D0" w:rsidP="00A5444D">
      <w:pPr>
        <w:pStyle w:val="Akapitzlist"/>
        <w:ind w:left="0" w:firstLine="0"/>
      </w:pPr>
      <w:r w:rsidRPr="000D34A1">
        <w:rPr>
          <w:b/>
        </w:rPr>
        <w:t>Radny Adam Kłosiński –</w:t>
      </w:r>
      <w:r>
        <w:t xml:space="preserve"> zapytał o całkowity koszt monitoringu.</w:t>
      </w:r>
    </w:p>
    <w:p w:rsidR="00CA79D0" w:rsidRDefault="00CA79D0" w:rsidP="00A5444D">
      <w:pPr>
        <w:pStyle w:val="Akapitzlist"/>
        <w:ind w:left="0" w:firstLine="0"/>
      </w:pPr>
    </w:p>
    <w:p w:rsidR="000D34A1" w:rsidRDefault="000D34A1" w:rsidP="00A5444D">
      <w:pPr>
        <w:pStyle w:val="Akapitzlist"/>
        <w:ind w:left="0" w:firstLine="0"/>
      </w:pPr>
      <w:r w:rsidRPr="00683B7C">
        <w:rPr>
          <w:b/>
        </w:rPr>
        <w:t>Pani Dyrektor</w:t>
      </w:r>
      <w:r>
        <w:t xml:space="preserve"> – 384 zł miesięcznie</w:t>
      </w:r>
      <w:r w:rsidR="00683B7C">
        <w:t>.</w:t>
      </w:r>
    </w:p>
    <w:p w:rsidR="00683B7C" w:rsidRDefault="00683B7C" w:rsidP="00A5444D">
      <w:pPr>
        <w:pStyle w:val="Akapitzlist"/>
        <w:ind w:left="0" w:firstLine="0"/>
      </w:pPr>
    </w:p>
    <w:p w:rsidR="00683B7C" w:rsidRDefault="00683B7C" w:rsidP="00A5444D">
      <w:pPr>
        <w:pStyle w:val="Akapitzlist"/>
        <w:ind w:left="0" w:firstLine="0"/>
      </w:pPr>
      <w:r w:rsidRPr="00683B7C">
        <w:rPr>
          <w:b/>
        </w:rPr>
        <w:t>Przewodniczący posiedzenia</w:t>
      </w:r>
      <w:r>
        <w:t xml:space="preserve"> – zapytał, czy Komisja zgłasza jakiekolwiek zalecenia do tego punktu.</w:t>
      </w:r>
    </w:p>
    <w:p w:rsidR="00683B7C" w:rsidRDefault="00683B7C" w:rsidP="00A5444D">
      <w:pPr>
        <w:pStyle w:val="Akapitzlist"/>
        <w:ind w:left="0" w:firstLine="0"/>
      </w:pPr>
    </w:p>
    <w:p w:rsidR="00683B7C" w:rsidRDefault="00683B7C" w:rsidP="00A5444D">
      <w:pPr>
        <w:pStyle w:val="Akapitzlist"/>
        <w:ind w:left="0" w:firstLine="0"/>
      </w:pPr>
      <w:r>
        <w:t>Komisja nie zgłosiła uwag ani zaleceń.</w:t>
      </w:r>
    </w:p>
    <w:p w:rsidR="00683B7C" w:rsidRDefault="00683B7C" w:rsidP="00A5444D">
      <w:pPr>
        <w:pStyle w:val="Akapitzlist"/>
        <w:ind w:left="0" w:firstLine="0"/>
      </w:pPr>
    </w:p>
    <w:p w:rsidR="008A69B3" w:rsidRDefault="008A69B3" w:rsidP="00A5444D">
      <w:pPr>
        <w:pStyle w:val="Akapitzlist"/>
        <w:ind w:left="0" w:firstLine="0"/>
        <w:rPr>
          <w:b/>
        </w:rPr>
      </w:pPr>
    </w:p>
    <w:p w:rsidR="008A69B3" w:rsidRPr="004861D7" w:rsidRDefault="004861D7" w:rsidP="00A5444D">
      <w:pPr>
        <w:pStyle w:val="Akapitzlist"/>
        <w:ind w:left="0" w:firstLine="0"/>
      </w:pPr>
      <w:r w:rsidRPr="004861D7">
        <w:lastRenderedPageBreak/>
        <w:t>Protokół Nr 5/2015 z kontroli wydatków związanych z funkcjonowaniem LO w Drobinie za</w:t>
      </w:r>
      <w:r>
        <w:t> </w:t>
      </w:r>
      <w:r w:rsidRPr="004861D7">
        <w:t>I</w:t>
      </w:r>
      <w:r>
        <w:t> </w:t>
      </w:r>
      <w:r w:rsidRPr="004861D7">
        <w:t>półrocze 2015 r. oraz informacja z działalności stanowi załącznik Nr 5 do protokołu.</w:t>
      </w:r>
    </w:p>
    <w:p w:rsidR="004861D7" w:rsidRDefault="004861D7" w:rsidP="00A5444D">
      <w:pPr>
        <w:pStyle w:val="Akapitzlist"/>
        <w:ind w:left="0" w:firstLine="0"/>
        <w:rPr>
          <w:b/>
        </w:rPr>
      </w:pPr>
    </w:p>
    <w:p w:rsidR="00683B7C" w:rsidRDefault="00683B7C" w:rsidP="00953ACB">
      <w:pPr>
        <w:pStyle w:val="Akapitzlist"/>
        <w:ind w:left="0" w:firstLine="0"/>
        <w:jc w:val="center"/>
        <w:rPr>
          <w:b/>
        </w:rPr>
      </w:pPr>
      <w:r w:rsidRPr="00683B7C">
        <w:rPr>
          <w:b/>
        </w:rPr>
        <w:t>Część II posiedz</w:t>
      </w:r>
      <w:bookmarkStart w:id="0" w:name="_GoBack"/>
      <w:bookmarkEnd w:id="0"/>
      <w:r w:rsidRPr="00683B7C">
        <w:rPr>
          <w:b/>
        </w:rPr>
        <w:t>enia</w:t>
      </w:r>
    </w:p>
    <w:p w:rsidR="00683B7C" w:rsidRDefault="00683B7C" w:rsidP="00A5444D">
      <w:pPr>
        <w:pStyle w:val="Akapitzlist"/>
        <w:ind w:left="0" w:firstLine="0"/>
        <w:rPr>
          <w:b/>
        </w:rPr>
      </w:pPr>
    </w:p>
    <w:p w:rsidR="00683B7C" w:rsidRDefault="00683B7C" w:rsidP="008A69B3">
      <w:pPr>
        <w:pStyle w:val="Akapitzlist"/>
        <w:ind w:left="0" w:firstLine="0"/>
        <w:jc w:val="center"/>
        <w:rPr>
          <w:b/>
        </w:rPr>
      </w:pPr>
      <w:r>
        <w:rPr>
          <w:b/>
        </w:rPr>
        <w:t xml:space="preserve">Wstępne </w:t>
      </w:r>
      <w:r w:rsidR="008A69B3">
        <w:rPr>
          <w:b/>
        </w:rPr>
        <w:t>rozpatrzenie skargi na działalność Burmistrza Miasta i Gminy Drobin złożonej przez Pana Piotra Nowakowskiego</w:t>
      </w:r>
    </w:p>
    <w:p w:rsidR="008A69B3" w:rsidRDefault="008A69B3" w:rsidP="008A69B3">
      <w:pPr>
        <w:pStyle w:val="Akapitzlist"/>
        <w:ind w:left="0" w:firstLine="0"/>
        <w:jc w:val="center"/>
        <w:rPr>
          <w:b/>
        </w:rPr>
      </w:pPr>
    </w:p>
    <w:p w:rsidR="008A69B3" w:rsidRDefault="008A69B3" w:rsidP="008A69B3">
      <w:pPr>
        <w:pStyle w:val="Akapitzlist"/>
        <w:ind w:left="0" w:firstLine="0"/>
        <w:rPr>
          <w:b/>
        </w:rPr>
      </w:pPr>
    </w:p>
    <w:p w:rsidR="008A69B3" w:rsidRDefault="008A69B3" w:rsidP="008A69B3">
      <w:pPr>
        <w:pStyle w:val="Akapitzlist"/>
        <w:ind w:left="0" w:firstLine="0"/>
      </w:pPr>
      <w:r>
        <w:rPr>
          <w:b/>
        </w:rPr>
        <w:t xml:space="preserve">Przewodniczący posiedzenia </w:t>
      </w:r>
      <w:r w:rsidR="005E7C2A" w:rsidRPr="005E7C2A">
        <w:t>–</w:t>
      </w:r>
      <w:r w:rsidRPr="005E7C2A">
        <w:t xml:space="preserve"> </w:t>
      </w:r>
      <w:r w:rsidR="002A23EF">
        <w:t>poinformował, że</w:t>
      </w:r>
      <w:r w:rsidR="005E7C2A" w:rsidRPr="005E7C2A">
        <w:t xml:space="preserve"> wpłynęła skarga złożona przez Pana Piotra Nowakowskiego na bezczynność Burmistrza Miasta i Gminy Drobin Andrzeja </w:t>
      </w:r>
      <w:proofErr w:type="spellStart"/>
      <w:r w:rsidR="005E7C2A" w:rsidRPr="005E7C2A">
        <w:t>Samoraj</w:t>
      </w:r>
      <w:proofErr w:type="spellEnd"/>
      <w:r w:rsidR="005E7C2A" w:rsidRPr="005E7C2A">
        <w:t>.</w:t>
      </w:r>
      <w:r w:rsidRPr="005E7C2A">
        <w:t xml:space="preserve"> </w:t>
      </w:r>
      <w:r w:rsidR="005E7C2A">
        <w:t xml:space="preserve">Następnie Pa Przewodniczący odczytał treść skargi. </w:t>
      </w:r>
    </w:p>
    <w:p w:rsidR="005E7C2A" w:rsidRDefault="005E7C2A" w:rsidP="008A69B3">
      <w:pPr>
        <w:pStyle w:val="Akapitzlist"/>
        <w:ind w:left="0" w:firstLine="0"/>
      </w:pPr>
      <w:r>
        <w:t xml:space="preserve">Przewodniczący podkreślił, że na dzisiejszym posiedzeniu skarga zostanie wstępnie rozpatrzona bez rozstrzygania z uwagi na brak </w:t>
      </w:r>
      <w:r w:rsidR="00487904">
        <w:t xml:space="preserve">całego </w:t>
      </w:r>
      <w:r>
        <w:t>materiał</w:t>
      </w:r>
      <w:r w:rsidR="00487904">
        <w:t>u</w:t>
      </w:r>
      <w:r>
        <w:t xml:space="preserve"> dowodow</w:t>
      </w:r>
      <w:r w:rsidR="00487904">
        <w:t>ego</w:t>
      </w:r>
      <w:r>
        <w:t xml:space="preserve">.  </w:t>
      </w:r>
      <w:r w:rsidR="00C851D8">
        <w:t xml:space="preserve">Radny Lewicki poprosił skarżącego p. Nowakowskiego o przedstawienie sytuacji i jasno określił jakie p. Burmistrz zaniechał czynności, żeby Komisja Rewizyjna wiedziała jak ma się do tego ustosunkować. </w:t>
      </w:r>
    </w:p>
    <w:p w:rsidR="00C851D8" w:rsidRDefault="00C851D8" w:rsidP="008A69B3">
      <w:pPr>
        <w:pStyle w:val="Akapitzlist"/>
        <w:ind w:left="0" w:firstLine="0"/>
      </w:pPr>
    </w:p>
    <w:p w:rsidR="00C851D8" w:rsidRDefault="00C851D8" w:rsidP="008A69B3">
      <w:pPr>
        <w:pStyle w:val="Akapitzlist"/>
        <w:ind w:left="0" w:firstLine="0"/>
      </w:pPr>
      <w:r w:rsidRPr="00C851D8">
        <w:rPr>
          <w:b/>
        </w:rPr>
        <w:t>Radny Marek Kacprzak</w:t>
      </w:r>
      <w:r>
        <w:t xml:space="preserve"> – zaproponował, aby pan Nowakowski podał kolejność wydarzeń. </w:t>
      </w:r>
      <w:r w:rsidR="00230965">
        <w:t>„Jakie działania podjęto względem Pana nieruchomości, co Pan podjął w tedy i jaka była Pana reakcja?”.</w:t>
      </w:r>
    </w:p>
    <w:p w:rsidR="00230965" w:rsidRDefault="00230965" w:rsidP="008A69B3">
      <w:pPr>
        <w:pStyle w:val="Akapitzlist"/>
        <w:ind w:left="0" w:firstLine="0"/>
      </w:pPr>
    </w:p>
    <w:p w:rsidR="00230965" w:rsidRDefault="00230965" w:rsidP="008A69B3">
      <w:pPr>
        <w:pStyle w:val="Akapitzlist"/>
        <w:ind w:left="0" w:firstLine="0"/>
      </w:pPr>
      <w:r w:rsidRPr="00651B86">
        <w:rPr>
          <w:b/>
        </w:rPr>
        <w:t>Pan Piotr Nowakowski</w:t>
      </w:r>
      <w:r>
        <w:t xml:space="preserve"> </w:t>
      </w:r>
      <w:r w:rsidR="00A77C6F">
        <w:t>–</w:t>
      </w:r>
      <w:r>
        <w:t xml:space="preserve"> </w:t>
      </w:r>
      <w:r w:rsidR="00A77C6F">
        <w:t xml:space="preserve">opisał całe wydarzenie, które </w:t>
      </w:r>
      <w:r w:rsidR="00651B86">
        <w:t xml:space="preserve">miało swój </w:t>
      </w:r>
      <w:r w:rsidR="00A77C6F">
        <w:t>początek</w:t>
      </w:r>
      <w:r w:rsidR="00651B86">
        <w:t xml:space="preserve"> ok. 21-22 lipca br. </w:t>
      </w:r>
    </w:p>
    <w:p w:rsidR="00651B86" w:rsidRDefault="00651B86" w:rsidP="008A69B3">
      <w:pPr>
        <w:pStyle w:val="Akapitzlist"/>
        <w:ind w:left="0" w:firstLine="0"/>
      </w:pPr>
    </w:p>
    <w:p w:rsidR="00651B86" w:rsidRDefault="00651B86" w:rsidP="008A69B3">
      <w:pPr>
        <w:pStyle w:val="Akapitzlist"/>
        <w:ind w:left="0" w:firstLine="0"/>
      </w:pPr>
      <w:r w:rsidRPr="00651B86">
        <w:rPr>
          <w:b/>
        </w:rPr>
        <w:t>Przewodniczący posiedzenia</w:t>
      </w:r>
      <w:r>
        <w:t xml:space="preserve"> – poprosił skarżącego, aby przybliżył wydarzenia datami.</w:t>
      </w:r>
    </w:p>
    <w:p w:rsidR="00EA19D3" w:rsidRDefault="00EA19D3" w:rsidP="008A69B3">
      <w:pPr>
        <w:pStyle w:val="Akapitzlist"/>
        <w:ind w:left="0" w:firstLine="0"/>
      </w:pPr>
    </w:p>
    <w:p w:rsidR="00EA19D3" w:rsidRDefault="00EA19D3" w:rsidP="008A69B3">
      <w:pPr>
        <w:pStyle w:val="Akapitzlist"/>
        <w:ind w:left="0" w:firstLine="0"/>
      </w:pPr>
      <w:r w:rsidRPr="00EA19D3">
        <w:rPr>
          <w:b/>
        </w:rPr>
        <w:t>Radny Marek Kacprzak</w:t>
      </w:r>
      <w:r>
        <w:t xml:space="preserve"> – zapytał – kto przyjechał starem i przywiózł gruz.  </w:t>
      </w:r>
    </w:p>
    <w:p w:rsidR="00EA19D3" w:rsidRDefault="00EA19D3" w:rsidP="008A69B3">
      <w:pPr>
        <w:pStyle w:val="Akapitzlist"/>
        <w:ind w:left="0" w:firstLine="0"/>
        <w:rPr>
          <w:b/>
        </w:rPr>
      </w:pPr>
    </w:p>
    <w:p w:rsidR="00EA19D3" w:rsidRDefault="00EA19D3" w:rsidP="008A69B3">
      <w:pPr>
        <w:pStyle w:val="Akapitzlist"/>
        <w:ind w:left="0" w:firstLine="0"/>
      </w:pPr>
      <w:r w:rsidRPr="00EA19D3">
        <w:rPr>
          <w:b/>
        </w:rPr>
        <w:t>Pan Piotr Nowakowski</w:t>
      </w:r>
      <w:r>
        <w:t xml:space="preserve"> – p. Piotr Zieliński z Drobina na polecenie Burmistrza. </w:t>
      </w:r>
      <w:r w:rsidR="000708CB">
        <w:t>Poinformował również, że sprawę zgłaszał na Policję do Płocka i do Drobina, ale bez żadnego skutku.</w:t>
      </w:r>
    </w:p>
    <w:p w:rsidR="00EA19D3" w:rsidRDefault="00EA19D3" w:rsidP="008A69B3">
      <w:pPr>
        <w:pStyle w:val="Akapitzlist"/>
        <w:ind w:left="0" w:firstLine="0"/>
      </w:pPr>
    </w:p>
    <w:p w:rsidR="00EA19D3" w:rsidRDefault="00EA19D3" w:rsidP="008A69B3">
      <w:pPr>
        <w:pStyle w:val="Akapitzlist"/>
        <w:ind w:left="0" w:firstLine="0"/>
      </w:pPr>
      <w:r w:rsidRPr="00EA19D3">
        <w:rPr>
          <w:b/>
        </w:rPr>
        <w:t>Przewodniczący posiedzenia</w:t>
      </w:r>
      <w:r>
        <w:t xml:space="preserve"> – zapytał p. Nowakowskiego</w:t>
      </w:r>
      <w:r w:rsidR="0054402D">
        <w:t>, czy składał zażalenia do p. Burmistrza na piśmie.</w:t>
      </w:r>
      <w:r>
        <w:t xml:space="preserve"> </w:t>
      </w:r>
    </w:p>
    <w:p w:rsidR="0054402D" w:rsidRDefault="0054402D" w:rsidP="008A69B3">
      <w:pPr>
        <w:pStyle w:val="Akapitzlist"/>
        <w:ind w:left="0" w:firstLine="0"/>
      </w:pPr>
    </w:p>
    <w:p w:rsidR="00A95509" w:rsidRDefault="00EA19D3" w:rsidP="008A69B3">
      <w:pPr>
        <w:pStyle w:val="Akapitzlist"/>
        <w:ind w:left="0" w:firstLine="0"/>
      </w:pPr>
      <w:r w:rsidRPr="000708CB">
        <w:rPr>
          <w:b/>
        </w:rPr>
        <w:t>p. Nowakowski</w:t>
      </w:r>
      <w:r>
        <w:t xml:space="preserve"> – </w:t>
      </w:r>
      <w:r w:rsidR="0054402D">
        <w:t>składał i jest w posiadaniu kopi pism.</w:t>
      </w:r>
    </w:p>
    <w:p w:rsidR="00EA19D3" w:rsidRDefault="00A95509" w:rsidP="008A69B3">
      <w:pPr>
        <w:pStyle w:val="Akapitzlist"/>
        <w:ind w:left="0" w:firstLine="0"/>
      </w:pPr>
      <w:r>
        <w:t xml:space="preserve"> </w:t>
      </w:r>
    </w:p>
    <w:p w:rsidR="0054402D" w:rsidRDefault="0054402D" w:rsidP="0054402D">
      <w:pPr>
        <w:pStyle w:val="Akapitzlist"/>
        <w:ind w:left="0" w:firstLine="0"/>
      </w:pPr>
      <w:r w:rsidRPr="00EA19D3">
        <w:rPr>
          <w:b/>
        </w:rPr>
        <w:t>Przewodniczący posiedzenia</w:t>
      </w:r>
      <w:r>
        <w:rPr>
          <w:b/>
        </w:rPr>
        <w:t xml:space="preserve"> – </w:t>
      </w:r>
      <w:r w:rsidRPr="0054402D">
        <w:t>zapytał</w:t>
      </w:r>
      <w:r>
        <w:rPr>
          <w:b/>
        </w:rPr>
        <w:t xml:space="preserve"> </w:t>
      </w:r>
      <w:r>
        <w:t>w jakim terminie złożył pism</w:t>
      </w:r>
      <w:r w:rsidR="00A95509">
        <w:t>o</w:t>
      </w:r>
      <w:r>
        <w:t xml:space="preserve"> do Burmistrza.</w:t>
      </w:r>
    </w:p>
    <w:p w:rsidR="00EA19D3" w:rsidRPr="005E7C2A" w:rsidRDefault="00EA19D3" w:rsidP="008A69B3">
      <w:pPr>
        <w:pStyle w:val="Akapitzlist"/>
        <w:ind w:left="0" w:firstLine="0"/>
      </w:pPr>
    </w:p>
    <w:p w:rsidR="00A95509" w:rsidRDefault="00A95509" w:rsidP="00A95509">
      <w:pPr>
        <w:pStyle w:val="Akapitzlist"/>
        <w:ind w:left="0" w:firstLine="0"/>
      </w:pPr>
      <w:r w:rsidRPr="000708CB">
        <w:rPr>
          <w:b/>
        </w:rPr>
        <w:t>p. Nowakowski</w:t>
      </w:r>
      <w:r>
        <w:rPr>
          <w:b/>
        </w:rPr>
        <w:t xml:space="preserve"> - </w:t>
      </w:r>
      <w:r>
        <w:t xml:space="preserve">30 lipca 2015 r. </w:t>
      </w:r>
    </w:p>
    <w:p w:rsidR="00683B7C" w:rsidRPr="005E7C2A" w:rsidRDefault="00683B7C" w:rsidP="00A5444D">
      <w:pPr>
        <w:pStyle w:val="Akapitzlist"/>
        <w:ind w:left="0" w:firstLine="0"/>
      </w:pPr>
    </w:p>
    <w:p w:rsidR="00683B7C" w:rsidRDefault="00A95509" w:rsidP="00A5444D">
      <w:pPr>
        <w:pStyle w:val="Akapitzlist"/>
        <w:ind w:left="0" w:firstLine="0"/>
      </w:pPr>
      <w:r w:rsidRPr="00EA19D3">
        <w:rPr>
          <w:b/>
        </w:rPr>
        <w:t>Przewodniczący posiedzenia</w:t>
      </w:r>
      <w:r>
        <w:rPr>
          <w:b/>
        </w:rPr>
        <w:t xml:space="preserve"> – </w:t>
      </w:r>
      <w:r w:rsidRPr="00A95509">
        <w:t xml:space="preserve">zapytał, </w:t>
      </w:r>
      <w:r>
        <w:t xml:space="preserve">w jakim terminie </w:t>
      </w:r>
      <w:r w:rsidRPr="00A95509">
        <w:t>p. Nowakowski</w:t>
      </w:r>
      <w:r>
        <w:t xml:space="preserve"> otrzymał odpowiedź na to pismo od p. Burmistrza.</w:t>
      </w:r>
    </w:p>
    <w:p w:rsidR="001F5213" w:rsidRDefault="001F5213" w:rsidP="00A5444D">
      <w:pPr>
        <w:pStyle w:val="Akapitzlist"/>
        <w:ind w:left="0" w:firstLine="0"/>
      </w:pPr>
    </w:p>
    <w:p w:rsidR="004F2082" w:rsidRDefault="001F5213" w:rsidP="00A5444D">
      <w:pPr>
        <w:pStyle w:val="Akapitzlist"/>
        <w:ind w:left="0" w:firstLine="0"/>
      </w:pPr>
      <w:r w:rsidRPr="001F5213">
        <w:rPr>
          <w:b/>
        </w:rPr>
        <w:t>Sekretarz Miasta i Gminy Drobin Piotr Jarzębowski</w:t>
      </w:r>
      <w:r>
        <w:t xml:space="preserve"> – wyjaśnił: </w:t>
      </w:r>
      <w:r w:rsidR="004F2082">
        <w:t>„22 lipca wpływa podanie p. Piotra Nowakowskiego. […] 22 li</w:t>
      </w:r>
      <w:r w:rsidR="00D830A3">
        <w:t>pca rozpoczyna się sprawa, postę</w:t>
      </w:r>
      <w:r w:rsidR="004F2082">
        <w:t xml:space="preserve">powanie administracyjne, a data 30, o której Pan mówi to jest już odpowiedź Burmistrza na piśmie”. Pan Sekretarz poinformował, że 27 lipca br. został sporządzony protokół </w:t>
      </w:r>
      <w:r w:rsidR="00D830A3">
        <w:t xml:space="preserve">z </w:t>
      </w:r>
      <w:r w:rsidR="004F2082">
        <w:t>inspekcji w terenie, sporządzony przez pracowników Urzędu Miasta i Gminy. „ W przeciągu 5 dni jest wizja lokalna w terenie”.</w:t>
      </w:r>
    </w:p>
    <w:p w:rsidR="004F2082" w:rsidRDefault="004F2082" w:rsidP="00A5444D">
      <w:pPr>
        <w:pStyle w:val="Akapitzlist"/>
        <w:ind w:left="0" w:firstLine="0"/>
      </w:pPr>
    </w:p>
    <w:p w:rsidR="001F5213" w:rsidRDefault="004F2082" w:rsidP="00A5444D">
      <w:pPr>
        <w:pStyle w:val="Akapitzlist"/>
        <w:ind w:left="0" w:firstLine="0"/>
      </w:pPr>
      <w:r w:rsidRPr="004F2082">
        <w:rPr>
          <w:b/>
        </w:rPr>
        <w:t>Pan Nowakowski</w:t>
      </w:r>
      <w:r>
        <w:t xml:space="preserve"> – uważa, że nikt nie był z pracowników Urzędu.</w:t>
      </w:r>
    </w:p>
    <w:p w:rsidR="004F2082" w:rsidRDefault="004F2082" w:rsidP="00A5444D">
      <w:pPr>
        <w:pStyle w:val="Akapitzlist"/>
        <w:ind w:left="0" w:firstLine="0"/>
      </w:pPr>
    </w:p>
    <w:p w:rsidR="004F2082" w:rsidRDefault="004F2082" w:rsidP="00A5444D">
      <w:pPr>
        <w:pStyle w:val="Akapitzlist"/>
        <w:ind w:left="0" w:firstLine="0"/>
      </w:pPr>
      <w:r>
        <w:t>Pan Sekretarz przedłożył protokół z kontroli w terenie.</w:t>
      </w:r>
    </w:p>
    <w:p w:rsidR="0062698E" w:rsidRDefault="004F2082" w:rsidP="00A5444D">
      <w:pPr>
        <w:pStyle w:val="Akapitzlist"/>
        <w:ind w:left="0" w:firstLine="0"/>
      </w:pPr>
      <w:r w:rsidRPr="0062698E">
        <w:rPr>
          <w:b/>
        </w:rPr>
        <w:lastRenderedPageBreak/>
        <w:t>Radny Marek Kacprzak</w:t>
      </w:r>
      <w:r>
        <w:t xml:space="preserve"> </w:t>
      </w:r>
      <w:r w:rsidR="0062698E">
        <w:t xml:space="preserve">– </w:t>
      </w:r>
      <w:r>
        <w:t>zapytał</w:t>
      </w:r>
      <w:r w:rsidR="0062698E">
        <w:t xml:space="preserve">, </w:t>
      </w:r>
      <w:r>
        <w:t>czy była wykonywana dokumentacja fotograficzna</w:t>
      </w:r>
      <w:r w:rsidR="0062698E">
        <w:t>.</w:t>
      </w:r>
    </w:p>
    <w:p w:rsidR="0062698E" w:rsidRDefault="0062698E" w:rsidP="00A5444D">
      <w:pPr>
        <w:pStyle w:val="Akapitzlist"/>
        <w:ind w:left="0" w:firstLine="0"/>
      </w:pPr>
    </w:p>
    <w:p w:rsidR="0093679B" w:rsidRDefault="0062698E" w:rsidP="00A5444D">
      <w:pPr>
        <w:pStyle w:val="Akapitzlist"/>
        <w:ind w:left="0" w:firstLine="0"/>
      </w:pPr>
      <w:r>
        <w:t>Dokumentacja fotograficzna została udostępniona.</w:t>
      </w:r>
    </w:p>
    <w:p w:rsidR="0093679B" w:rsidRDefault="0093679B" w:rsidP="00A5444D">
      <w:pPr>
        <w:pStyle w:val="Akapitzlist"/>
        <w:ind w:left="0" w:firstLine="0"/>
      </w:pPr>
    </w:p>
    <w:p w:rsidR="001F5213" w:rsidRDefault="0093679B" w:rsidP="00A5444D">
      <w:pPr>
        <w:pStyle w:val="Akapitzlist"/>
        <w:ind w:left="0" w:firstLine="0"/>
      </w:pPr>
      <w:r w:rsidRPr="0093679B">
        <w:rPr>
          <w:b/>
        </w:rPr>
        <w:t>Przewodniczący posiedzenia</w:t>
      </w:r>
      <w:r>
        <w:t xml:space="preserve"> – poprosił o wykonanie kserokopii całej dokumentacji dotyczącej skarżącego.</w:t>
      </w:r>
      <w:r w:rsidR="004F2082">
        <w:t xml:space="preserve"> </w:t>
      </w:r>
    </w:p>
    <w:p w:rsidR="00F41515" w:rsidRDefault="00F41515" w:rsidP="00A5444D">
      <w:pPr>
        <w:pStyle w:val="Akapitzlist"/>
        <w:ind w:left="0" w:firstLine="0"/>
      </w:pPr>
    </w:p>
    <w:p w:rsidR="00F41515" w:rsidRDefault="00F41515" w:rsidP="00A5444D">
      <w:pPr>
        <w:pStyle w:val="Akapitzlist"/>
        <w:ind w:left="0" w:firstLine="0"/>
      </w:pPr>
      <w:r w:rsidRPr="00F41515">
        <w:rPr>
          <w:b/>
        </w:rPr>
        <w:t>Burmistrz Miasta i Gminy Drobin</w:t>
      </w:r>
      <w:r>
        <w:t xml:space="preserve"> – poinformował, że na X sesji Rady Miejskiej w Drobinie radny </w:t>
      </w:r>
      <w:proofErr w:type="spellStart"/>
      <w:r>
        <w:t>Makomaski</w:t>
      </w:r>
      <w:proofErr w:type="spellEnd"/>
      <w:r>
        <w:t xml:space="preserve"> zgłosił kilka spraw m.in. brak wjazdu do posesji p. Fronczka w Kozłowie. Pan Burmistrz osobiście odwiedził p. Fronczka, który przedstawił mu sytuację braku drogi dojazdowej do swojej posesji. </w:t>
      </w:r>
      <w:r w:rsidR="00E82157">
        <w:t xml:space="preserve">Pan Burmistrz podkreślił, że droga fizycznie jest, </w:t>
      </w:r>
      <w:r w:rsidR="00D830A3">
        <w:t xml:space="preserve">a </w:t>
      </w:r>
      <w:r w:rsidR="00E82157">
        <w:t>ze zgromadzonej dokumentacji wynika, że gmina jest w posiadaniu działki o nr 89, która stanowi drogę</w:t>
      </w:r>
      <w:r w:rsidR="00BF0E4F">
        <w:t>. W związku z tym, że niedogodność tej drogi jest w stawie największa</w:t>
      </w:r>
      <w:r w:rsidR="00D830A3">
        <w:t>,</w:t>
      </w:r>
      <w:r w:rsidR="00BF0E4F">
        <w:t xml:space="preserve"> zostały podjęte działania, aby sposobem gospodarskim tę drogę najpierw wynieść nieco do góry, aby powstała skarpa betonowa </w:t>
      </w:r>
      <w:r w:rsidR="00AD0BFE">
        <w:t>w postaci gruzu.</w:t>
      </w:r>
    </w:p>
    <w:p w:rsidR="00AD0BFE" w:rsidRDefault="00AD0BFE" w:rsidP="00A5444D">
      <w:pPr>
        <w:pStyle w:val="Akapitzlist"/>
        <w:ind w:left="0" w:firstLine="0"/>
      </w:pPr>
      <w:r w:rsidRPr="00AD0BFE">
        <w:t>Pan Burmistrz</w:t>
      </w:r>
      <w:r>
        <w:t xml:space="preserve"> przedłożył stosowne dokumenty świadczące o tym, że droga jest własnością gminy.</w:t>
      </w:r>
    </w:p>
    <w:p w:rsidR="001F5213" w:rsidRDefault="001F5213" w:rsidP="00A5444D">
      <w:pPr>
        <w:pStyle w:val="Akapitzlist"/>
        <w:ind w:left="0" w:firstLine="0"/>
      </w:pPr>
    </w:p>
    <w:p w:rsidR="001F5213" w:rsidRDefault="00F56CFA" w:rsidP="00A5444D">
      <w:pPr>
        <w:pStyle w:val="Akapitzlist"/>
        <w:ind w:left="0" w:firstLine="0"/>
      </w:pPr>
      <w:r w:rsidRPr="00F56CFA">
        <w:rPr>
          <w:b/>
        </w:rPr>
        <w:t>Przewodniczący posiedzenia</w:t>
      </w:r>
      <w:r>
        <w:t xml:space="preserve"> – zapytał p. Nowakowskiego, czy posiada dokumenty świadczące o tym, że droga jest jego własnością</w:t>
      </w:r>
    </w:p>
    <w:p w:rsidR="001F5213" w:rsidRDefault="001F5213" w:rsidP="00A5444D">
      <w:pPr>
        <w:pStyle w:val="Akapitzlist"/>
        <w:ind w:left="0" w:firstLine="0"/>
      </w:pPr>
    </w:p>
    <w:p w:rsidR="001F5213" w:rsidRDefault="00F56CFA" w:rsidP="00A5444D">
      <w:pPr>
        <w:pStyle w:val="Akapitzlist"/>
        <w:ind w:left="0" w:firstLine="0"/>
      </w:pPr>
      <w:r w:rsidRPr="00F56CFA">
        <w:rPr>
          <w:b/>
        </w:rPr>
        <w:t>Radny Marek Kacprzak</w:t>
      </w:r>
      <w:r>
        <w:t xml:space="preserve"> – podkreślił, że nikt nie p</w:t>
      </w:r>
      <w:r w:rsidR="00D830A3">
        <w:t>odważa</w:t>
      </w:r>
      <w:r>
        <w:t xml:space="preserve"> istnienia działki 89.</w:t>
      </w:r>
    </w:p>
    <w:p w:rsidR="001F5213" w:rsidRDefault="001F5213" w:rsidP="00A5444D">
      <w:pPr>
        <w:pStyle w:val="Akapitzlist"/>
        <w:ind w:left="0" w:firstLine="0"/>
      </w:pPr>
    </w:p>
    <w:p w:rsidR="001F5213" w:rsidRDefault="00F56CFA" w:rsidP="00A5444D">
      <w:pPr>
        <w:pStyle w:val="Akapitzlist"/>
        <w:ind w:left="0" w:firstLine="0"/>
      </w:pPr>
      <w:r w:rsidRPr="004F2082">
        <w:rPr>
          <w:b/>
        </w:rPr>
        <w:t>Pan Nowakowski</w:t>
      </w:r>
      <w:r>
        <w:rPr>
          <w:b/>
        </w:rPr>
        <w:t xml:space="preserve"> – </w:t>
      </w:r>
      <w:r w:rsidRPr="00F56CFA">
        <w:t xml:space="preserve">stwierdzi, że posiada dokumenty, z których wynika, co innego od tego, co mówi p. Burmistrz. </w:t>
      </w:r>
    </w:p>
    <w:p w:rsidR="00F56CFA" w:rsidRDefault="00F56CFA" w:rsidP="00A5444D">
      <w:pPr>
        <w:pStyle w:val="Akapitzlist"/>
        <w:ind w:left="0" w:firstLine="0"/>
      </w:pPr>
    </w:p>
    <w:p w:rsidR="00F56CFA" w:rsidRDefault="00FF6045" w:rsidP="00A5444D">
      <w:pPr>
        <w:pStyle w:val="Akapitzlist"/>
        <w:ind w:left="0" w:firstLine="0"/>
      </w:pPr>
      <w:r w:rsidRPr="00FF6045">
        <w:rPr>
          <w:b/>
        </w:rPr>
        <w:t>Przewodniczący posiedzenia</w:t>
      </w:r>
      <w:r>
        <w:t xml:space="preserve"> – poinformował, że p. Burmistrz zlecił wytyczenie drogi geodecie. Na dzień dzisiejszy nie wiadomo, jaki  jest stan prawny tej drogi. </w:t>
      </w:r>
    </w:p>
    <w:p w:rsidR="00E655CF" w:rsidRDefault="00E655CF" w:rsidP="00A5444D">
      <w:pPr>
        <w:pStyle w:val="Akapitzlist"/>
        <w:ind w:left="0" w:firstLine="0"/>
      </w:pPr>
    </w:p>
    <w:p w:rsidR="00E655CF" w:rsidRPr="00F56CFA" w:rsidRDefault="00E655CF" w:rsidP="00A5444D">
      <w:pPr>
        <w:pStyle w:val="Akapitzlist"/>
        <w:ind w:left="0" w:firstLine="0"/>
      </w:pPr>
      <w:r w:rsidRPr="00E655CF">
        <w:rPr>
          <w:b/>
        </w:rPr>
        <w:t>Pan Burmistrz</w:t>
      </w:r>
      <w:r>
        <w:t xml:space="preserve"> – wyjaśnił, że p. Nowakowski nigdy nie kwestionował istnienia tej drogi i ni</w:t>
      </w:r>
      <w:r w:rsidR="00D830A3">
        <w:t xml:space="preserve">e zakazywał komukolwiek, aby tą </w:t>
      </w:r>
      <w:r>
        <w:t>drogą jechać. Uznając to, co jest za stan faktyczny p. Burmistrz złożył gruz z rozbiórki budynku inwentarskiego, a w momencie, kiedy dowiedział się, że p. Nowakowski rości do drogi prawa, zakazał dalszego składowania tego gruzu.</w:t>
      </w:r>
    </w:p>
    <w:p w:rsidR="001F5213" w:rsidRPr="00F56CFA" w:rsidRDefault="001F5213" w:rsidP="00A5444D">
      <w:pPr>
        <w:pStyle w:val="Akapitzlist"/>
        <w:ind w:left="0" w:firstLine="0"/>
      </w:pPr>
    </w:p>
    <w:p w:rsidR="001F5213" w:rsidRDefault="00E655CF" w:rsidP="00A5444D">
      <w:pPr>
        <w:pStyle w:val="Akapitzlist"/>
        <w:ind w:left="0" w:firstLine="0"/>
      </w:pPr>
      <w:r w:rsidRPr="00E655CF">
        <w:rPr>
          <w:b/>
        </w:rPr>
        <w:t>Radny Marek Kacprzak</w:t>
      </w:r>
      <w:r>
        <w:t xml:space="preserve"> – złożył wniosek o przeprowadzenie wizji w terenie.</w:t>
      </w:r>
    </w:p>
    <w:p w:rsidR="00E655CF" w:rsidRDefault="00E655CF" w:rsidP="00A5444D">
      <w:pPr>
        <w:pStyle w:val="Akapitzlist"/>
        <w:ind w:left="0" w:firstLine="0"/>
      </w:pPr>
    </w:p>
    <w:p w:rsidR="008149C9" w:rsidRDefault="00E655CF" w:rsidP="00A5444D">
      <w:pPr>
        <w:pStyle w:val="Akapitzlist"/>
        <w:ind w:left="0" w:firstLine="0"/>
      </w:pPr>
      <w:r w:rsidRPr="0074553F">
        <w:rPr>
          <w:b/>
        </w:rPr>
        <w:t>Burmistrz Miasta i Gminy Drobin</w:t>
      </w:r>
      <w:r>
        <w:t xml:space="preserve"> – zwrócił uwagę </w:t>
      </w:r>
      <w:r w:rsidR="0074553F">
        <w:t>członkom Komisji Rewizyjnej, że skarga została złożona na bezczynność Burmistrza. Pan Nowakowski chce wykazać, że Burmistrz jest bierny  w swoim postępowaniu, w tym co robi. Pan Burmistrz prosił, aby radni na ten element zwrócili uwagę. Natomiast, co</w:t>
      </w:r>
      <w:r w:rsidR="008149C9">
        <w:t xml:space="preserve"> </w:t>
      </w:r>
      <w:r w:rsidR="0074553F">
        <w:t xml:space="preserve"> zostało złożone na drodze w Kozłowie rozstrzygnie protokół Wojewódzkiego Inspektoratu Ochrony Środowiska w Płocku</w:t>
      </w:r>
      <w:r w:rsidR="008149C9">
        <w:t xml:space="preserve">, z uwagi na to, że p. Nowakowski również wystosował pismo do tej instytucji o zbadanie sprawy. </w:t>
      </w:r>
    </w:p>
    <w:p w:rsidR="008149C9" w:rsidRDefault="008149C9" w:rsidP="00A5444D">
      <w:pPr>
        <w:pStyle w:val="Akapitzlist"/>
        <w:ind w:left="0" w:firstLine="0"/>
      </w:pPr>
    </w:p>
    <w:p w:rsidR="001F5213" w:rsidRDefault="008149C9" w:rsidP="00A5444D">
      <w:pPr>
        <w:pStyle w:val="Akapitzlist"/>
        <w:ind w:left="0" w:firstLine="0"/>
      </w:pPr>
      <w:r w:rsidRPr="00457BFB">
        <w:rPr>
          <w:b/>
        </w:rPr>
        <w:t>Przewodniczący posiedzenia</w:t>
      </w:r>
      <w:r>
        <w:t xml:space="preserve"> </w:t>
      </w:r>
      <w:r w:rsidR="00457BFB">
        <w:t xml:space="preserve">- </w:t>
      </w:r>
      <w:r>
        <w:t xml:space="preserve">podziękował p. Nowakowskiemu i poprosił Pana Stanisława </w:t>
      </w:r>
      <w:proofErr w:type="spellStart"/>
      <w:r>
        <w:t>Fronczkowskiego</w:t>
      </w:r>
      <w:proofErr w:type="spellEnd"/>
      <w:r>
        <w:t xml:space="preserve"> mieszkańca wsi Kozłowo jako zainteresowanego w sprawie o  </w:t>
      </w:r>
      <w:r w:rsidR="00457BFB">
        <w:t>wypowiedzenie się w tej kwestii.</w:t>
      </w:r>
    </w:p>
    <w:p w:rsidR="00457BFB" w:rsidRDefault="00457BFB" w:rsidP="00A5444D">
      <w:pPr>
        <w:pStyle w:val="Akapitzlist"/>
        <w:ind w:left="0" w:firstLine="0"/>
      </w:pPr>
    </w:p>
    <w:p w:rsidR="0038514B" w:rsidRDefault="0038514B" w:rsidP="00A5444D">
      <w:pPr>
        <w:pStyle w:val="Akapitzlist"/>
        <w:ind w:left="0" w:firstLine="0"/>
      </w:pPr>
      <w:r>
        <w:rPr>
          <w:b/>
        </w:rPr>
        <w:t xml:space="preserve">Sekretarz Miasta i Gminy Drobin – </w:t>
      </w:r>
      <w:r w:rsidRPr="0038514B">
        <w:t xml:space="preserve">wyjaśnił, że dokumenty, które otrzymali członkowie komisji zostały skierowane do firmy geodezyjnej o wyznaczenie przebiegu </w:t>
      </w:r>
      <w:r>
        <w:t xml:space="preserve">linii granicznych dla obszaru działki </w:t>
      </w:r>
      <w:r w:rsidR="00911BB4">
        <w:t xml:space="preserve">oznaczonej nr 89 w Kozłowie. Następnie Pan Sekretarz opowiedział o procedurach, które są realizowane zgodnie z ustawą  </w:t>
      </w:r>
      <w:proofErr w:type="spellStart"/>
      <w:r w:rsidR="00911BB4">
        <w:t>geodezyjno</w:t>
      </w:r>
      <w:proofErr w:type="spellEnd"/>
      <w:r w:rsidR="00911BB4">
        <w:t xml:space="preserve"> – kartograficzną  i dlatego czynności te nie mogą być </w:t>
      </w:r>
      <w:r w:rsidR="00911BB4">
        <w:lastRenderedPageBreak/>
        <w:t xml:space="preserve">realizowane pochopnie  i materiały do tej sprawy pochodzą z </w:t>
      </w:r>
      <w:r w:rsidR="00E53529">
        <w:t xml:space="preserve">Państwowego </w:t>
      </w:r>
      <w:r w:rsidR="00911BB4">
        <w:t xml:space="preserve">Ośrodka Dokumentacji Geodezyjno-Kartograficznej. </w:t>
      </w:r>
    </w:p>
    <w:p w:rsidR="00817116" w:rsidRDefault="00817116" w:rsidP="00A5444D">
      <w:pPr>
        <w:pStyle w:val="Akapitzlist"/>
        <w:ind w:left="0" w:firstLine="0"/>
      </w:pPr>
    </w:p>
    <w:p w:rsidR="00457BFB" w:rsidRDefault="00457BFB" w:rsidP="00A5444D">
      <w:pPr>
        <w:pStyle w:val="Akapitzlist"/>
        <w:ind w:left="0" w:firstLine="0"/>
      </w:pPr>
      <w:r w:rsidRPr="00457BFB">
        <w:rPr>
          <w:b/>
        </w:rPr>
        <w:t xml:space="preserve">Pan Stanisław </w:t>
      </w:r>
      <w:proofErr w:type="spellStart"/>
      <w:r w:rsidRPr="00457BFB">
        <w:rPr>
          <w:b/>
        </w:rPr>
        <w:t>Fronczkowski</w:t>
      </w:r>
      <w:proofErr w:type="spellEnd"/>
      <w:r>
        <w:t xml:space="preserve"> -  </w:t>
      </w:r>
      <w:r w:rsidR="00FA760B">
        <w:t xml:space="preserve">podkreślił, że Pan Nowakowski oskarża p. Burmistrza bezpodstawnie, że zasypuje gruzem kanał. Pan </w:t>
      </w:r>
      <w:proofErr w:type="spellStart"/>
      <w:r w:rsidR="00FA760B">
        <w:t>Fronczkowski</w:t>
      </w:r>
      <w:proofErr w:type="spellEnd"/>
      <w:r w:rsidR="00FA760B">
        <w:t xml:space="preserve"> poinformowa</w:t>
      </w:r>
      <w:r w:rsidR="008D389D">
        <w:t>ł, że gruz jest wysypany na drogę</w:t>
      </w:r>
      <w:r w:rsidR="00FA760B">
        <w:t xml:space="preserve">, która jest nisko położona i znajduje się koło stawu. Pan Stanisław </w:t>
      </w:r>
      <w:proofErr w:type="spellStart"/>
      <w:r w:rsidR="00FA760B">
        <w:t>Fronczkowski</w:t>
      </w:r>
      <w:proofErr w:type="spellEnd"/>
      <w:r w:rsidR="00FA760B">
        <w:t xml:space="preserve">  poinformował również, że od 59 lat mieszka w Kozłowie i tyle już lat jeździ tą droga do swojej posesji. </w:t>
      </w:r>
    </w:p>
    <w:p w:rsidR="00BC4769" w:rsidRDefault="00BC4769" w:rsidP="00A5444D">
      <w:pPr>
        <w:pStyle w:val="Akapitzlist"/>
        <w:ind w:left="0" w:firstLine="0"/>
      </w:pPr>
    </w:p>
    <w:p w:rsidR="00BC4769" w:rsidRDefault="00BC4769" w:rsidP="00A5444D">
      <w:pPr>
        <w:pStyle w:val="Akapitzlist"/>
        <w:ind w:left="0" w:firstLine="0"/>
      </w:pPr>
      <w:r w:rsidRPr="00BC4769">
        <w:rPr>
          <w:b/>
        </w:rPr>
        <w:t>Przewodniczący posiedzenie</w:t>
      </w:r>
      <w:r>
        <w:t xml:space="preserve"> -  przypomniał, że na dzisiejszym spotkaniu padło sformułowanie, że Pan </w:t>
      </w:r>
      <w:proofErr w:type="spellStart"/>
      <w:r>
        <w:t>Fronczkowski</w:t>
      </w:r>
      <w:proofErr w:type="spellEnd"/>
      <w:r>
        <w:t xml:space="preserve"> posiada inną lepszą drogę dojazdową do swojej posesji i nie musi korzystać z dojazdu tą drogą, o którą jest spór.</w:t>
      </w:r>
    </w:p>
    <w:p w:rsidR="001F5213" w:rsidRDefault="001F5213" w:rsidP="00A5444D">
      <w:pPr>
        <w:pStyle w:val="Akapitzlist"/>
        <w:ind w:left="0" w:firstLine="0"/>
      </w:pPr>
    </w:p>
    <w:p w:rsidR="001F5213" w:rsidRPr="00E03F60" w:rsidRDefault="00E03F60" w:rsidP="00A5444D">
      <w:pPr>
        <w:pStyle w:val="Akapitzlist"/>
        <w:ind w:left="0" w:firstLine="0"/>
      </w:pPr>
      <w:r w:rsidRPr="00457BFB">
        <w:rPr>
          <w:b/>
        </w:rPr>
        <w:t xml:space="preserve">Pan Stanisław </w:t>
      </w:r>
      <w:proofErr w:type="spellStart"/>
      <w:r w:rsidRPr="00457BFB">
        <w:rPr>
          <w:b/>
        </w:rPr>
        <w:t>Fronczkowski</w:t>
      </w:r>
      <w:proofErr w:type="spellEnd"/>
      <w:r>
        <w:rPr>
          <w:b/>
        </w:rPr>
        <w:t xml:space="preserve"> – </w:t>
      </w:r>
      <w:r w:rsidRPr="00E03F60">
        <w:t>wyjaśnił, że druga droga, o której mowa jest własnością sąsiada i</w:t>
      </w:r>
      <w:r>
        <w:t> </w:t>
      </w:r>
      <w:r w:rsidRPr="00E03F60">
        <w:t xml:space="preserve">tylko za jego zgodą może p. </w:t>
      </w:r>
      <w:proofErr w:type="spellStart"/>
      <w:r w:rsidRPr="00E03F60">
        <w:t>Fronczkowski</w:t>
      </w:r>
      <w:proofErr w:type="spellEnd"/>
      <w:r w:rsidRPr="00E03F60">
        <w:t xml:space="preserve"> tą drogą się poruszać</w:t>
      </w:r>
      <w:r>
        <w:t xml:space="preserve"> i przejeżdżać do swojej posesji. </w:t>
      </w:r>
      <w:r w:rsidRPr="00E03F60">
        <w:t xml:space="preserve"> </w:t>
      </w:r>
    </w:p>
    <w:p w:rsidR="001F5213" w:rsidRPr="00E03F60" w:rsidRDefault="001F5213" w:rsidP="00A5444D">
      <w:pPr>
        <w:pStyle w:val="Akapitzlist"/>
        <w:ind w:left="0" w:firstLine="0"/>
      </w:pPr>
    </w:p>
    <w:p w:rsidR="001F5213" w:rsidRDefault="00B55EE2" w:rsidP="00A5444D">
      <w:pPr>
        <w:pStyle w:val="Akapitzlist"/>
        <w:ind w:left="0" w:firstLine="0"/>
      </w:pPr>
      <w:r>
        <w:rPr>
          <w:b/>
        </w:rPr>
        <w:t>Radny M</w:t>
      </w:r>
      <w:r w:rsidR="00311466">
        <w:rPr>
          <w:b/>
        </w:rPr>
        <w:t>arek</w:t>
      </w:r>
      <w:r w:rsidRPr="00B55EE2">
        <w:rPr>
          <w:b/>
        </w:rPr>
        <w:t xml:space="preserve"> Kacprzak</w:t>
      </w:r>
      <w:r>
        <w:t xml:space="preserve"> – proponował obejrzeć zdjęcia, w których posiadaniu był skarżący p. Nowakowski. Radny zadał pytanie p. Burmistrzowi jakie były podejmowane działania w tej sprawie w miesiącu sierpniu br. przez Urząd.</w:t>
      </w:r>
    </w:p>
    <w:p w:rsidR="00464095" w:rsidRDefault="00464095" w:rsidP="00A5444D">
      <w:pPr>
        <w:pStyle w:val="Akapitzlist"/>
        <w:ind w:left="0" w:firstLine="0"/>
      </w:pPr>
    </w:p>
    <w:p w:rsidR="001B1232" w:rsidRDefault="00464095" w:rsidP="00A5444D">
      <w:pPr>
        <w:pStyle w:val="Akapitzlist"/>
        <w:ind w:left="0" w:firstLine="0"/>
      </w:pPr>
      <w:r w:rsidRPr="00464095">
        <w:rPr>
          <w:b/>
        </w:rPr>
        <w:t>Burmistrz Miasta i Gminy Drobin</w:t>
      </w:r>
      <w:r>
        <w:t xml:space="preserve"> – była prowadzona korespondencja odnośnie wysyp</w:t>
      </w:r>
      <w:r w:rsidR="008D389D">
        <w:t>ywania</w:t>
      </w:r>
      <w:r>
        <w:t xml:space="preserve"> gruzu z Wojewódzkim Inspektoratem Ochrony Środowiska Delegatura w Płocku. Byli przedstawiciele Delegatury WIOŚ i dokonywali oględzin drogi w terenie. Udzielono również odpowiedzi p. Nowakowskiemu </w:t>
      </w:r>
      <w:r w:rsidR="00873087">
        <w:t>na pierwszy dokument, który również nazwał skargą. Następnie na</w:t>
      </w:r>
      <w:r w:rsidR="008D389D">
        <w:t> </w:t>
      </w:r>
      <w:r w:rsidR="00873087">
        <w:t>początku września br. zlecono geodecie wytyczenie tej drogi, żeby upewnić się, że jest to właściwe miejsce</w:t>
      </w:r>
      <w:r w:rsidR="001B1232">
        <w:t>.</w:t>
      </w:r>
    </w:p>
    <w:p w:rsidR="001B1232" w:rsidRDefault="001B1232" w:rsidP="00A5444D">
      <w:pPr>
        <w:pStyle w:val="Akapitzlist"/>
        <w:ind w:left="0" w:firstLine="0"/>
      </w:pPr>
    </w:p>
    <w:p w:rsidR="00464095" w:rsidRDefault="006917E6" w:rsidP="00A5444D">
      <w:pPr>
        <w:pStyle w:val="Akapitzlist"/>
        <w:ind w:left="0" w:firstLine="0"/>
      </w:pPr>
      <w:r>
        <w:t xml:space="preserve">Płyta przekazana przez skarżącego była nie nagrana i nie można było obejrzeć zdjęć. </w:t>
      </w:r>
      <w:r w:rsidR="00873087">
        <w:t xml:space="preserve"> </w:t>
      </w:r>
    </w:p>
    <w:p w:rsidR="00292D1E" w:rsidRDefault="00292D1E" w:rsidP="00A5444D">
      <w:pPr>
        <w:pStyle w:val="Akapitzlist"/>
        <w:ind w:left="0" w:firstLine="0"/>
      </w:pPr>
    </w:p>
    <w:p w:rsidR="00DE4138" w:rsidRDefault="00DA357F" w:rsidP="00A5444D">
      <w:pPr>
        <w:pStyle w:val="Akapitzlist"/>
        <w:ind w:left="0" w:firstLine="0"/>
      </w:pPr>
      <w:r>
        <w:t>W trakcie wywiązała się dyskusja, w której Przewodniczący Komisji przypomniał, co jest przedmiotem dzisiejszego spotkania.</w:t>
      </w:r>
    </w:p>
    <w:p w:rsidR="00DE4138" w:rsidRDefault="00DE4138" w:rsidP="00A5444D">
      <w:pPr>
        <w:pStyle w:val="Akapitzlist"/>
        <w:ind w:left="0" w:firstLine="0"/>
      </w:pPr>
    </w:p>
    <w:p w:rsidR="00292D1E" w:rsidRDefault="00DE4138" w:rsidP="00A5444D">
      <w:pPr>
        <w:pStyle w:val="Akapitzlist"/>
        <w:ind w:left="0" w:firstLine="0"/>
      </w:pPr>
      <w:r w:rsidRPr="00DE4138">
        <w:rPr>
          <w:b/>
        </w:rPr>
        <w:t xml:space="preserve">Pan Jarosław Olęcki mieszkaniec wsi Kozłowo </w:t>
      </w:r>
      <w:r>
        <w:t xml:space="preserve">– był wymieniony w treści skargi złożonej przez p. Nowakowskiego na bezczynność Burmistrza </w:t>
      </w:r>
      <w:r w:rsidR="00DC542A">
        <w:t xml:space="preserve">Miasta i Gminy Drobin jako osoba, która wywozi gruz. Pan Olęcki zaprzeczył  </w:t>
      </w:r>
      <w:r w:rsidR="008D389D">
        <w:t xml:space="preserve">jakoby kiedykolwiek wywoził gruz na drogę w Kozłowie, o której mowa. </w:t>
      </w:r>
    </w:p>
    <w:p w:rsidR="00AD5B0E" w:rsidRDefault="00AD5B0E" w:rsidP="00A5444D">
      <w:pPr>
        <w:pStyle w:val="Akapitzlist"/>
        <w:ind w:left="0" w:firstLine="0"/>
      </w:pPr>
    </w:p>
    <w:p w:rsidR="00AD5B0E" w:rsidRDefault="00AD5B0E" w:rsidP="00A5444D">
      <w:pPr>
        <w:pStyle w:val="Akapitzlist"/>
        <w:ind w:left="0" w:firstLine="0"/>
      </w:pPr>
      <w:r w:rsidRPr="00AD5B0E">
        <w:rPr>
          <w:b/>
        </w:rPr>
        <w:t>Pan Nowakowski Piotr</w:t>
      </w:r>
      <w:r>
        <w:t xml:space="preserve"> – twierdzi, że p. Olęcki był obecny na drodze podczas wysypywania gruzu.</w:t>
      </w:r>
    </w:p>
    <w:p w:rsidR="0083034B" w:rsidRDefault="0083034B" w:rsidP="00A5444D">
      <w:pPr>
        <w:pStyle w:val="Akapitzlist"/>
        <w:ind w:left="0" w:firstLine="0"/>
      </w:pPr>
    </w:p>
    <w:p w:rsidR="0040082B" w:rsidRDefault="00AD5B0E" w:rsidP="00A5444D">
      <w:pPr>
        <w:pStyle w:val="Akapitzlist"/>
        <w:ind w:left="0" w:firstLine="0"/>
      </w:pPr>
      <w:r w:rsidRPr="00DE4138">
        <w:rPr>
          <w:b/>
        </w:rPr>
        <w:t>Pan Jarosław Olęcki mieszkaniec wsi Kozłowo</w:t>
      </w:r>
      <w:r>
        <w:rPr>
          <w:b/>
        </w:rPr>
        <w:t xml:space="preserve"> – </w:t>
      </w:r>
      <w:r w:rsidRPr="00AD5B0E">
        <w:t>podkreślił, że jest szykanowany przez p.</w:t>
      </w:r>
      <w:r>
        <w:t> </w:t>
      </w:r>
      <w:r w:rsidRPr="00AD5B0E">
        <w:t>Nowakowski</w:t>
      </w:r>
      <w:r>
        <w:t>ch.</w:t>
      </w:r>
    </w:p>
    <w:p w:rsidR="0040082B" w:rsidRDefault="0040082B" w:rsidP="00A5444D">
      <w:pPr>
        <w:pStyle w:val="Akapitzlist"/>
        <w:ind w:left="0" w:firstLine="0"/>
      </w:pPr>
    </w:p>
    <w:p w:rsidR="0083034B" w:rsidRDefault="0040082B" w:rsidP="00A5444D">
      <w:pPr>
        <w:pStyle w:val="Akapitzlist"/>
        <w:ind w:left="0" w:firstLine="0"/>
      </w:pPr>
      <w:r w:rsidRPr="0040082B">
        <w:rPr>
          <w:b/>
        </w:rPr>
        <w:t xml:space="preserve">Radny Ireneusz </w:t>
      </w:r>
      <w:proofErr w:type="spellStart"/>
      <w:r w:rsidRPr="0040082B">
        <w:rPr>
          <w:b/>
        </w:rPr>
        <w:t>Makomaski</w:t>
      </w:r>
      <w:proofErr w:type="spellEnd"/>
      <w:r w:rsidRPr="0040082B">
        <w:rPr>
          <w:b/>
        </w:rPr>
        <w:t xml:space="preserve"> </w:t>
      </w:r>
      <w:r>
        <w:t xml:space="preserve">– poprosił p. Nowakowskiego, aby wskazał świadka, który widział, że radny wysypuje gruz na drogę w Kozłowie. </w:t>
      </w:r>
    </w:p>
    <w:p w:rsidR="0040082B" w:rsidRDefault="0040082B" w:rsidP="00A5444D">
      <w:pPr>
        <w:pStyle w:val="Akapitzlist"/>
        <w:ind w:left="0" w:firstLine="0"/>
      </w:pPr>
    </w:p>
    <w:p w:rsidR="0040082B" w:rsidRDefault="0040082B" w:rsidP="00A5444D">
      <w:pPr>
        <w:pStyle w:val="Akapitzlist"/>
        <w:ind w:left="0" w:firstLine="0"/>
      </w:pPr>
      <w:r w:rsidRPr="0040082B">
        <w:rPr>
          <w:b/>
        </w:rPr>
        <w:t>Sekretarz Miasta i Gminy Drobin</w:t>
      </w:r>
      <w:r>
        <w:t xml:space="preserve"> – udzielił odpowiedzi na zapytanie radnego Kacprzaka: „Panie radny oprócz tego, że są linie rozgraniczające, że są to prace bardzo kosztowne </w:t>
      </w:r>
      <w:r w:rsidR="003020B2">
        <w:t xml:space="preserve">dlatego też my musimy bardzo uważnie podchodzić do kwestii dotyczących zlecania prac geodezyjnych i innych związanych z rozgraniczeniem itd. Jest jeszcze takie coś, jak spokojny stan władania. Spokojny stan władania jest wykonywany już od wielu, wielu lat o czym oświadczył pan obecny na tym posiedzeniu </w:t>
      </w:r>
      <w:r w:rsidR="003020B2">
        <w:lastRenderedPageBreak/>
        <w:t>i mieszkańcy tej miejs</w:t>
      </w:r>
      <w:r w:rsidR="00A10937">
        <w:t xml:space="preserve">cowości. Stąd takie działanie w dobrej wierze w obszarze spokojnego stanu władania </w:t>
      </w:r>
      <w:r w:rsidR="009741A4">
        <w:t xml:space="preserve">nie jest naruszeniem prawa. Stąd na podstawie dowodów, zbiorów, rejestrów publicznych z ewidencji rejestrów i budynków </w:t>
      </w:r>
      <w:r w:rsidR="004A02F0">
        <w:t>m</w:t>
      </w:r>
      <w:r w:rsidR="009741A4">
        <w:t>apa ewidencji gruntów i budynków, zbiory dowodów, które są</w:t>
      </w:r>
      <w:r w:rsidR="00D830A3">
        <w:t> </w:t>
      </w:r>
      <w:r w:rsidR="009741A4">
        <w:t>w zasobie  poczynione zostało założenie właściwego działania w tym obszarze”.</w:t>
      </w:r>
    </w:p>
    <w:p w:rsidR="009741A4" w:rsidRDefault="009741A4" w:rsidP="00A5444D">
      <w:pPr>
        <w:pStyle w:val="Akapitzlist"/>
        <w:ind w:left="0" w:firstLine="0"/>
      </w:pPr>
    </w:p>
    <w:p w:rsidR="00B81FE1" w:rsidRDefault="00B81FE1" w:rsidP="00A5444D">
      <w:pPr>
        <w:pStyle w:val="Akapitzlist"/>
        <w:ind w:left="0" w:firstLine="0"/>
      </w:pPr>
      <w:r w:rsidRPr="00B81FE1">
        <w:rPr>
          <w:b/>
        </w:rPr>
        <w:t>Przewodniczący Komisji Rewizyjnej</w:t>
      </w:r>
      <w:r>
        <w:t xml:space="preserve"> – podkreślił, że zanim Komisja Rewizyjna podejmie decyzję o tym, czy skarga jest zasadna, czy niezasadna będzie oczekiwać na 2 dokumenty: jeden dokument z</w:t>
      </w:r>
      <w:r w:rsidR="00D830A3">
        <w:t> </w:t>
      </w:r>
      <w:r>
        <w:t>WIOŚ-</w:t>
      </w:r>
      <w:proofErr w:type="spellStart"/>
      <w:r>
        <w:t>iu</w:t>
      </w:r>
      <w:proofErr w:type="spellEnd"/>
      <w:r>
        <w:t xml:space="preserve"> i drugi od geodety, który ustali granice i przebieg drogi gminnej i na podstawie tych dokumentów Komisja Rewizyjna podejmie decyzję. „Jeżeli to będzie długo i nie wyrobimy się do</w:t>
      </w:r>
      <w:r w:rsidR="00D830A3">
        <w:t> </w:t>
      </w:r>
      <w:r>
        <w:t>31</w:t>
      </w:r>
      <w:r w:rsidR="00D830A3">
        <w:t> t</w:t>
      </w:r>
      <w:r>
        <w:t>o będziemy musieli zmienić uchwałę  i termin po prostu wydłużyć”.</w:t>
      </w:r>
    </w:p>
    <w:p w:rsidR="00F676C5" w:rsidRDefault="00F676C5" w:rsidP="00A5444D">
      <w:pPr>
        <w:pStyle w:val="Akapitzlist"/>
        <w:ind w:left="0" w:firstLine="0"/>
      </w:pPr>
    </w:p>
    <w:p w:rsidR="009741A4" w:rsidRPr="00AD5B0E" w:rsidRDefault="009741A4" w:rsidP="00A5444D">
      <w:pPr>
        <w:pStyle w:val="Akapitzlist"/>
        <w:ind w:left="0" w:firstLine="0"/>
      </w:pPr>
    </w:p>
    <w:p w:rsidR="00B81FE1" w:rsidRDefault="00B81FE1" w:rsidP="00B81FE1">
      <w:pPr>
        <w:pStyle w:val="Akapitzlist"/>
        <w:ind w:left="0" w:firstLine="0"/>
      </w:pPr>
      <w:r>
        <w:t xml:space="preserve">Komisja Rewizyjna dokonała wyjazdu w teren do miejscowości Kozłowo celem dokonania oględzin drogi i kanału, które są przedmiotem skargi wniesionej przez p. Nowakowskiego. </w:t>
      </w:r>
    </w:p>
    <w:p w:rsidR="004861D7" w:rsidRDefault="004861D7" w:rsidP="00B81FE1">
      <w:pPr>
        <w:pStyle w:val="Akapitzlist"/>
        <w:ind w:left="0" w:firstLine="0"/>
      </w:pPr>
    </w:p>
    <w:p w:rsidR="004861D7" w:rsidRDefault="004861D7" w:rsidP="00B81FE1">
      <w:pPr>
        <w:pStyle w:val="Akapitzlist"/>
        <w:ind w:left="0" w:firstLine="0"/>
      </w:pPr>
      <w:r>
        <w:t>Notatka z wizji w terenie na działce nr 89 w Kozłowie stanowi załącznik Nr 6 do protokołu.</w:t>
      </w:r>
    </w:p>
    <w:p w:rsidR="004861D7" w:rsidRDefault="004861D7" w:rsidP="00B81FE1">
      <w:pPr>
        <w:pStyle w:val="Akapitzlist"/>
        <w:ind w:left="0" w:firstLine="0"/>
      </w:pPr>
    </w:p>
    <w:p w:rsidR="004861D7" w:rsidRDefault="004861D7" w:rsidP="00B81FE1">
      <w:pPr>
        <w:pStyle w:val="Akapitzlist"/>
        <w:ind w:left="0" w:firstLine="0"/>
      </w:pPr>
    </w:p>
    <w:p w:rsidR="00B81FE1" w:rsidRDefault="00B81FE1" w:rsidP="00B81FE1">
      <w:pPr>
        <w:pStyle w:val="Akapitzlist"/>
        <w:ind w:left="0" w:firstLine="0"/>
      </w:pPr>
    </w:p>
    <w:p w:rsidR="001F5213" w:rsidRDefault="00953ACB" w:rsidP="00A5444D">
      <w:pPr>
        <w:pStyle w:val="Akapitzlist"/>
        <w:ind w:left="0" w:firstLine="0"/>
      </w:pPr>
      <w:r>
        <w:t>Na tym p</w:t>
      </w:r>
      <w:r w:rsidR="002B641D">
        <w:t>rotokół zakończono i podpisano.</w:t>
      </w: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Rewizyjnej </w:t>
      </w:r>
    </w:p>
    <w:p w:rsidR="002B641D" w:rsidRDefault="002B641D" w:rsidP="00A5444D">
      <w:pPr>
        <w:pStyle w:val="Akapitz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Rady Miejskiej w Drobinie</w:t>
      </w: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Lewicki</w:t>
      </w: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</w:p>
    <w:p w:rsidR="002B641D" w:rsidRDefault="002B641D" w:rsidP="00A5444D">
      <w:pPr>
        <w:pStyle w:val="Akapitzlist"/>
        <w:ind w:left="0" w:firstLine="0"/>
      </w:pPr>
      <w:r>
        <w:t xml:space="preserve">Protokołowała: </w:t>
      </w:r>
    </w:p>
    <w:p w:rsidR="002B641D" w:rsidRDefault="002B641D" w:rsidP="00A5444D">
      <w:pPr>
        <w:pStyle w:val="Akapitzlist"/>
        <w:ind w:left="0" w:firstLine="0"/>
      </w:pPr>
      <w:r>
        <w:t>Joanna Skierkowska</w:t>
      </w:r>
    </w:p>
    <w:p w:rsidR="002B641D" w:rsidRDefault="002B641D" w:rsidP="00A5444D">
      <w:pPr>
        <w:pStyle w:val="Akapitzlist"/>
        <w:ind w:left="0" w:firstLine="0"/>
      </w:pPr>
      <w:r>
        <w:t xml:space="preserve">Inspektor ds. obsługi Rady Miejskiej </w:t>
      </w:r>
    </w:p>
    <w:p w:rsidR="001F5213" w:rsidRDefault="001F5213" w:rsidP="00A5444D">
      <w:pPr>
        <w:pStyle w:val="Akapitzlist"/>
        <w:ind w:left="0" w:firstLine="0"/>
      </w:pPr>
    </w:p>
    <w:p w:rsidR="001F5213" w:rsidRDefault="001F5213" w:rsidP="00A5444D">
      <w:pPr>
        <w:pStyle w:val="Akapitzlist"/>
        <w:ind w:left="0" w:firstLine="0"/>
      </w:pPr>
    </w:p>
    <w:p w:rsidR="003103C5" w:rsidRPr="00A5444D" w:rsidRDefault="003103C5" w:rsidP="00A5444D">
      <w:pPr>
        <w:pStyle w:val="Akapitzlist"/>
        <w:ind w:left="0" w:firstLine="0"/>
        <w:jc w:val="center"/>
        <w:rPr>
          <w:b/>
        </w:rPr>
      </w:pPr>
    </w:p>
    <w:sectPr w:rsidR="003103C5" w:rsidRPr="00A5444D" w:rsidSect="00427CEF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DA" w:rsidRDefault="00FE47DA" w:rsidP="00446236">
      <w:r>
        <w:separator/>
      </w:r>
    </w:p>
  </w:endnote>
  <w:endnote w:type="continuationSeparator" w:id="0">
    <w:p w:rsidR="00FE47DA" w:rsidRDefault="00FE47DA" w:rsidP="004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79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5CF" w:rsidRDefault="00E655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3AC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3AC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55CF" w:rsidRDefault="00E65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DA" w:rsidRDefault="00FE47DA" w:rsidP="00446236">
      <w:r>
        <w:separator/>
      </w:r>
    </w:p>
  </w:footnote>
  <w:footnote w:type="continuationSeparator" w:id="0">
    <w:p w:rsidR="00FE47DA" w:rsidRDefault="00FE47DA" w:rsidP="0044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141C"/>
    <w:multiLevelType w:val="hybridMultilevel"/>
    <w:tmpl w:val="D652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C60"/>
    <w:multiLevelType w:val="hybridMultilevel"/>
    <w:tmpl w:val="7DB8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37C"/>
    <w:multiLevelType w:val="hybridMultilevel"/>
    <w:tmpl w:val="6982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0227D0"/>
    <w:rsid w:val="000708CB"/>
    <w:rsid w:val="000B21AD"/>
    <w:rsid w:val="000D34A1"/>
    <w:rsid w:val="00170C22"/>
    <w:rsid w:val="00197668"/>
    <w:rsid w:val="001B1232"/>
    <w:rsid w:val="001C3222"/>
    <w:rsid w:val="001F5213"/>
    <w:rsid w:val="00213DD2"/>
    <w:rsid w:val="00230965"/>
    <w:rsid w:val="00292D1E"/>
    <w:rsid w:val="002A23EF"/>
    <w:rsid w:val="002B641D"/>
    <w:rsid w:val="003020B2"/>
    <w:rsid w:val="003103C5"/>
    <w:rsid w:val="00311466"/>
    <w:rsid w:val="003202E0"/>
    <w:rsid w:val="003207FD"/>
    <w:rsid w:val="0038514B"/>
    <w:rsid w:val="003E4808"/>
    <w:rsid w:val="0040082B"/>
    <w:rsid w:val="00427CEF"/>
    <w:rsid w:val="00433751"/>
    <w:rsid w:val="00446236"/>
    <w:rsid w:val="00457BFB"/>
    <w:rsid w:val="00464095"/>
    <w:rsid w:val="004754FD"/>
    <w:rsid w:val="00477D50"/>
    <w:rsid w:val="004861D7"/>
    <w:rsid w:val="00487904"/>
    <w:rsid w:val="0049229F"/>
    <w:rsid w:val="004A02F0"/>
    <w:rsid w:val="004F2082"/>
    <w:rsid w:val="00523BF1"/>
    <w:rsid w:val="0054402D"/>
    <w:rsid w:val="005E7C2A"/>
    <w:rsid w:val="00604C39"/>
    <w:rsid w:val="0062698E"/>
    <w:rsid w:val="006509AB"/>
    <w:rsid w:val="00651B86"/>
    <w:rsid w:val="00683B7C"/>
    <w:rsid w:val="006917E6"/>
    <w:rsid w:val="006E4030"/>
    <w:rsid w:val="006F41E2"/>
    <w:rsid w:val="00723C37"/>
    <w:rsid w:val="0074553F"/>
    <w:rsid w:val="00807512"/>
    <w:rsid w:val="008149C9"/>
    <w:rsid w:val="00817116"/>
    <w:rsid w:val="0083034B"/>
    <w:rsid w:val="00873087"/>
    <w:rsid w:val="008A69B3"/>
    <w:rsid w:val="008D389D"/>
    <w:rsid w:val="00911BB4"/>
    <w:rsid w:val="0093679B"/>
    <w:rsid w:val="00953ACB"/>
    <w:rsid w:val="009741A4"/>
    <w:rsid w:val="00993A4D"/>
    <w:rsid w:val="009A0EBE"/>
    <w:rsid w:val="00A10937"/>
    <w:rsid w:val="00A5444D"/>
    <w:rsid w:val="00A77C6F"/>
    <w:rsid w:val="00A95509"/>
    <w:rsid w:val="00AD0BFE"/>
    <w:rsid w:val="00AD5B0E"/>
    <w:rsid w:val="00B55EE2"/>
    <w:rsid w:val="00B81FE1"/>
    <w:rsid w:val="00BC4769"/>
    <w:rsid w:val="00BE49CB"/>
    <w:rsid w:val="00BF0E4F"/>
    <w:rsid w:val="00C47C09"/>
    <w:rsid w:val="00C851D8"/>
    <w:rsid w:val="00CA79D0"/>
    <w:rsid w:val="00CB0C70"/>
    <w:rsid w:val="00D830A3"/>
    <w:rsid w:val="00D968D2"/>
    <w:rsid w:val="00DA357F"/>
    <w:rsid w:val="00DC542A"/>
    <w:rsid w:val="00DE4138"/>
    <w:rsid w:val="00E03F60"/>
    <w:rsid w:val="00E30013"/>
    <w:rsid w:val="00E53529"/>
    <w:rsid w:val="00E655CF"/>
    <w:rsid w:val="00E82157"/>
    <w:rsid w:val="00EA19D3"/>
    <w:rsid w:val="00EC2CA6"/>
    <w:rsid w:val="00EF5D54"/>
    <w:rsid w:val="00F41515"/>
    <w:rsid w:val="00F46E89"/>
    <w:rsid w:val="00F56CFA"/>
    <w:rsid w:val="00F676C5"/>
    <w:rsid w:val="00FA760B"/>
    <w:rsid w:val="00FD5055"/>
    <w:rsid w:val="00FE47DA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3743-387B-4A30-9B75-ED41C3EF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E0"/>
    <w:pPr>
      <w:ind w:left="720" w:hanging="340"/>
      <w:contextualSpacing/>
      <w:jc w:val="both"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2305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65</cp:revision>
  <dcterms:created xsi:type="dcterms:W3CDTF">2015-10-25T22:23:00Z</dcterms:created>
  <dcterms:modified xsi:type="dcterms:W3CDTF">2016-01-08T10:21:00Z</dcterms:modified>
</cp:coreProperties>
</file>