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97" w:rsidRPr="00D97297" w:rsidRDefault="00D97297" w:rsidP="00D97297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2157"/>
          <w:sz w:val="28"/>
          <w:szCs w:val="28"/>
          <w:lang w:eastAsia="pl-PL"/>
        </w:rPr>
      </w:pPr>
      <w:r w:rsidRPr="00D97297">
        <w:rPr>
          <w:rFonts w:ascii="Times New Roman" w:eastAsia="Times New Roman" w:hAnsi="Times New Roman" w:cs="Times New Roman"/>
          <w:b/>
          <w:bCs/>
          <w:color w:val="002157"/>
          <w:sz w:val="28"/>
          <w:szCs w:val="28"/>
          <w:lang w:eastAsia="pl-PL"/>
        </w:rPr>
        <w:t>Projekt programu opieki nad zwierzętami bezdomnymi oraz zapobiegania bezdomności zwierząt w 2019 r</w:t>
      </w:r>
      <w:r>
        <w:rPr>
          <w:rFonts w:ascii="Times New Roman" w:eastAsia="Times New Roman" w:hAnsi="Times New Roman" w:cs="Times New Roman"/>
          <w:b/>
          <w:bCs/>
          <w:color w:val="002157"/>
          <w:sz w:val="28"/>
          <w:szCs w:val="28"/>
          <w:lang w:eastAsia="pl-PL"/>
        </w:rPr>
        <w:t xml:space="preserve"> do zaopiniowania.</w:t>
      </w:r>
    </w:p>
    <w:p w:rsidR="00D97297" w:rsidRDefault="00D97297" w:rsidP="00D97297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</w:p>
    <w:p w:rsidR="00D97297" w:rsidRPr="00D97297" w:rsidRDefault="00D97297" w:rsidP="00D972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11a ust 7 ustawy z dnia 21 sierpnia 1997 r. o ochronie zwierząt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97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Pr="00D97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D97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z 2017 r., poz. 1840)  </w:t>
      </w:r>
      <w:r w:rsidRPr="00D97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Burmistrz Miasta i Gminy Drobin zaprasza wszystkie zainteresowane organizacje pozarządowe, organizacje społeczne oraz inne uprawnione podmioty, których statutowym celem jest ochrona zwierząt, działające na terenie Gminy Drobin</w:t>
      </w:r>
      <w:r w:rsidRPr="00D97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do wzięcia udziału w konsultacjach projektu uchwały Rady Miejskiej w Drobinie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97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przyjęcia programu opieki nad zwierzętami bezdomnymi oraz zapobiegania bezdomności zwierząt na terenie Miasta i Gminy Drobin w 2019 roku.</w:t>
      </w:r>
    </w:p>
    <w:p w:rsidR="00D97297" w:rsidRPr="00D97297" w:rsidRDefault="00D97297" w:rsidP="00D9729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D97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Opinie i uwagi można zgłaszać w sposób następujący:</w:t>
      </w:r>
      <w:r w:rsidRPr="00D97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Składanie uwag i opinii na piśmie w Urzędzie  Miasta i Gminy pok. 115, w dni robocze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97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od 8:00 do 15:00 lub przesłanie pocztą.</w:t>
      </w:r>
      <w:r w:rsidRPr="00D97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Składanie uwag i opinii za pośrednictwem poczty elektronicznej na adres: </w:t>
      </w:r>
      <w:r w:rsidRPr="00D97297">
        <w:rPr>
          <w:rFonts w:ascii="Times New Roman" w:hAnsi="Times New Roman" w:cs="Times New Roman"/>
          <w:color w:val="545454"/>
          <w:sz w:val="24"/>
          <w:szCs w:val="24"/>
          <w:u w:val="single"/>
          <w:shd w:val="clear" w:color="auto" w:fill="FFFFFF"/>
        </w:rPr>
        <w:t>umgdrobin@plo.pl</w:t>
      </w:r>
    </w:p>
    <w:p w:rsidR="00D97297" w:rsidRPr="00D97297" w:rsidRDefault="00D97297" w:rsidP="00D972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informujemy, że zgodnie z art. 11a ust. 8 podmioty o których mowa w ust. 7 wymienionej ustawy, wydanie opinii o projekcie następuje w terminie 21 dni od dnia podania do publicznej wiadomości niniejszego zawiadomienia.</w:t>
      </w:r>
    </w:p>
    <w:p w:rsidR="0017211B" w:rsidRPr="00D97297" w:rsidRDefault="001721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211B" w:rsidRPr="00D9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8F"/>
    <w:rsid w:val="0017211B"/>
    <w:rsid w:val="00743F8F"/>
    <w:rsid w:val="00D97297"/>
    <w:rsid w:val="00DC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F35C6-6D8A-4C42-B0DA-66405DA3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2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m.rubinkowska</cp:lastModifiedBy>
  <cp:revision>2</cp:revision>
  <cp:lastPrinted>2019-01-29T13:27:00Z</cp:lastPrinted>
  <dcterms:created xsi:type="dcterms:W3CDTF">2019-01-29T13:18:00Z</dcterms:created>
  <dcterms:modified xsi:type="dcterms:W3CDTF">2019-01-29T13:39:00Z</dcterms:modified>
</cp:coreProperties>
</file>