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F5" w:rsidRDefault="00273AF5" w:rsidP="00273AF5">
      <w:pPr>
        <w:rPr>
          <w:b/>
        </w:rPr>
      </w:pPr>
      <w:r>
        <w:rPr>
          <w:b/>
        </w:rPr>
        <w:t>BRM.0012.9.2015</w:t>
      </w:r>
    </w:p>
    <w:p w:rsidR="00273AF5" w:rsidRDefault="00273AF5" w:rsidP="00273AF5">
      <w:pPr>
        <w:rPr>
          <w:b/>
        </w:rPr>
      </w:pPr>
    </w:p>
    <w:p w:rsidR="00273AF5" w:rsidRDefault="00273AF5" w:rsidP="00273AF5">
      <w:pPr>
        <w:jc w:val="center"/>
        <w:rPr>
          <w:b/>
        </w:rPr>
      </w:pPr>
    </w:p>
    <w:p w:rsidR="00273AF5" w:rsidRDefault="00273AF5" w:rsidP="00273AF5">
      <w:pPr>
        <w:jc w:val="center"/>
        <w:rPr>
          <w:b/>
        </w:rPr>
      </w:pPr>
      <w:r>
        <w:rPr>
          <w:b/>
        </w:rPr>
        <w:t>Protokół</w:t>
      </w:r>
    </w:p>
    <w:p w:rsidR="00273AF5" w:rsidRDefault="00273AF5" w:rsidP="00273AF5">
      <w:pPr>
        <w:jc w:val="center"/>
        <w:rPr>
          <w:b/>
        </w:rPr>
      </w:pPr>
      <w:r>
        <w:rPr>
          <w:b/>
        </w:rPr>
        <w:t>z posiedzenia Komisji Rewizyjnej Rady Miejskiej w Drobinie</w:t>
      </w:r>
    </w:p>
    <w:p w:rsidR="00273AF5" w:rsidRDefault="00273AF5" w:rsidP="00273AF5">
      <w:pPr>
        <w:jc w:val="center"/>
        <w:rPr>
          <w:b/>
        </w:rPr>
      </w:pPr>
      <w:r>
        <w:rPr>
          <w:b/>
        </w:rPr>
        <w:t>z dnia 19 lutego 2015 r.</w:t>
      </w:r>
    </w:p>
    <w:p w:rsidR="00273AF5" w:rsidRDefault="00273AF5" w:rsidP="00273AF5">
      <w:pPr>
        <w:jc w:val="center"/>
        <w:rPr>
          <w:b/>
        </w:rPr>
      </w:pPr>
    </w:p>
    <w:p w:rsidR="00273AF5" w:rsidRDefault="00273AF5" w:rsidP="00273AF5">
      <w:pPr>
        <w:jc w:val="both"/>
      </w:pPr>
      <w:r>
        <w:rPr>
          <w:b/>
        </w:rPr>
        <w:t xml:space="preserve">Rozpoczęcie i zakończenie posiedzenia: </w:t>
      </w:r>
      <w:r>
        <w:t>13.53 – 15.25</w:t>
      </w:r>
    </w:p>
    <w:p w:rsidR="00273AF5" w:rsidRDefault="00273AF5" w:rsidP="00273AF5">
      <w:pPr>
        <w:jc w:val="both"/>
      </w:pPr>
      <w:r>
        <w:rPr>
          <w:b/>
        </w:rPr>
        <w:t>Miejsce posiedzenia</w:t>
      </w:r>
      <w:r>
        <w:t>: sala konferencyjna Urzędu Miasta i Gminy Drobin</w:t>
      </w:r>
    </w:p>
    <w:p w:rsidR="00273AF5" w:rsidRDefault="00273AF5" w:rsidP="00273AF5">
      <w:pPr>
        <w:jc w:val="both"/>
        <w:rPr>
          <w:b/>
        </w:rPr>
      </w:pPr>
      <w:r>
        <w:rPr>
          <w:b/>
        </w:rPr>
        <w:t>Uczestnicy posiedzenia:</w:t>
      </w:r>
    </w:p>
    <w:p w:rsidR="00273AF5" w:rsidRPr="00211268" w:rsidRDefault="00273AF5" w:rsidP="00273AF5">
      <w:pPr>
        <w:jc w:val="both"/>
      </w:pPr>
      <w:r w:rsidRPr="00211268">
        <w:t xml:space="preserve">- członkowie Komisji </w:t>
      </w:r>
      <w:r w:rsidR="00211268" w:rsidRPr="00211268">
        <w:t>4</w:t>
      </w:r>
      <w:r w:rsidRPr="00211268">
        <w:t xml:space="preserve"> radnych na ustalony skład 5;</w:t>
      </w:r>
    </w:p>
    <w:p w:rsidR="00273AF5" w:rsidRDefault="00273AF5" w:rsidP="00273AF5">
      <w:pPr>
        <w:jc w:val="both"/>
      </w:pPr>
      <w:r>
        <w:t>- Burmistrz Miasta i Gminy Drobin Andrzej Samoraj;</w:t>
      </w:r>
    </w:p>
    <w:p w:rsidR="00273AF5" w:rsidRDefault="00273AF5" w:rsidP="00273AF5">
      <w:pPr>
        <w:jc w:val="both"/>
      </w:pPr>
      <w:r>
        <w:t xml:space="preserve">- Skarbnik Miasta i Gminy Drobin p. Hubert </w:t>
      </w:r>
      <w:proofErr w:type="spellStart"/>
      <w:r>
        <w:t>Luśniewski</w:t>
      </w:r>
      <w:proofErr w:type="spellEnd"/>
    </w:p>
    <w:p w:rsidR="00E52161" w:rsidRDefault="00E52161" w:rsidP="00273AF5">
      <w:pPr>
        <w:jc w:val="both"/>
      </w:pPr>
      <w:r>
        <w:t>- Inspektor ds. podatków i opłat p. Grażyna Zawada</w:t>
      </w:r>
    </w:p>
    <w:p w:rsidR="00132703" w:rsidRDefault="00364E24" w:rsidP="00273AF5">
      <w:pPr>
        <w:jc w:val="both"/>
      </w:pPr>
      <w:r>
        <w:t xml:space="preserve">- </w:t>
      </w:r>
      <w:r w:rsidR="00132703">
        <w:t>Wiceprzewodnicząca Agnieszka Bucior</w:t>
      </w:r>
    </w:p>
    <w:p w:rsidR="00364E24" w:rsidRDefault="00132703" w:rsidP="00273AF5">
      <w:pPr>
        <w:jc w:val="both"/>
      </w:pPr>
      <w:r>
        <w:t xml:space="preserve">- </w:t>
      </w:r>
      <w:r w:rsidR="00364E24">
        <w:t>radny Krzysztof Mielczarek</w:t>
      </w:r>
    </w:p>
    <w:p w:rsidR="00273AF5" w:rsidRDefault="00273AF5" w:rsidP="00273AF5">
      <w:pPr>
        <w:jc w:val="both"/>
      </w:pPr>
      <w:r>
        <w:t>zgodnie z listą obecności, która stanowi załącznik Nr 1 do protokołu.</w:t>
      </w:r>
    </w:p>
    <w:p w:rsidR="00273AF5" w:rsidRDefault="00273AF5" w:rsidP="00273AF5">
      <w:pPr>
        <w:jc w:val="both"/>
      </w:pPr>
    </w:p>
    <w:p w:rsidR="00273AF5" w:rsidRDefault="00273AF5" w:rsidP="00273AF5">
      <w:pPr>
        <w:jc w:val="both"/>
        <w:rPr>
          <w:u w:val="single"/>
        </w:rPr>
      </w:pPr>
      <w:r>
        <w:rPr>
          <w:u w:val="single"/>
        </w:rPr>
        <w:t>Porządek posiedzenia:</w:t>
      </w:r>
    </w:p>
    <w:p w:rsidR="00E52161" w:rsidRDefault="00E52161" w:rsidP="00E52161">
      <w:pPr>
        <w:pStyle w:val="Akapitzlist"/>
        <w:ind w:left="0" w:firstLine="0"/>
      </w:pPr>
      <w:r>
        <w:t>1. Otwarcie posiedzenia i przedstawienie porządku obrad.</w:t>
      </w:r>
    </w:p>
    <w:p w:rsidR="00E52161" w:rsidRDefault="00E52161" w:rsidP="00E52161">
      <w:pPr>
        <w:pStyle w:val="Akapitzlist"/>
        <w:ind w:left="0" w:firstLine="0"/>
      </w:pPr>
      <w:r>
        <w:t>2. Kontrola umorzeń podatkowych – omówienie tematu przez pracownika Urzędu Miasta     i Gminy Drobin.</w:t>
      </w:r>
    </w:p>
    <w:p w:rsidR="00E52161" w:rsidRDefault="00E52161" w:rsidP="00E52161">
      <w:pPr>
        <w:pStyle w:val="Akapitzlist"/>
        <w:ind w:left="0" w:firstLine="0"/>
      </w:pPr>
      <w:r>
        <w:t>3. Ustalenie wniosków końcowych.</w:t>
      </w:r>
    </w:p>
    <w:p w:rsidR="00E52161" w:rsidRDefault="00E52161" w:rsidP="00E52161">
      <w:pPr>
        <w:pStyle w:val="Akapitzlist"/>
        <w:ind w:left="0" w:firstLine="0"/>
      </w:pPr>
      <w:r>
        <w:t>4. Sprawy różne.</w:t>
      </w:r>
    </w:p>
    <w:p w:rsidR="00E52161" w:rsidRDefault="00E52161" w:rsidP="00E52161">
      <w:pPr>
        <w:pStyle w:val="Akapitzlist"/>
        <w:ind w:left="0" w:firstLine="0"/>
      </w:pPr>
      <w:r>
        <w:t>5. Zakończenie posiedzenia.</w:t>
      </w:r>
    </w:p>
    <w:p w:rsidR="00985F50" w:rsidRDefault="00985F50"/>
    <w:p w:rsidR="00997FD3" w:rsidRDefault="00997FD3" w:rsidP="00997FD3">
      <w:pPr>
        <w:jc w:val="center"/>
        <w:rPr>
          <w:i/>
        </w:rPr>
      </w:pPr>
      <w:r w:rsidRPr="00997FD3">
        <w:rPr>
          <w:i/>
        </w:rPr>
        <w:t>Posiedzeniu przewodniczył Przewodniczący Komisji Rewizyjnej Rady Miejskiej w Drobinie Mariusz Lewicki</w:t>
      </w:r>
    </w:p>
    <w:p w:rsidR="00997FD3" w:rsidRDefault="00997FD3" w:rsidP="00997FD3">
      <w:pPr>
        <w:jc w:val="center"/>
        <w:rPr>
          <w:i/>
        </w:rPr>
      </w:pPr>
    </w:p>
    <w:p w:rsidR="00997FD3" w:rsidRDefault="00997FD3" w:rsidP="00997FD3">
      <w:pPr>
        <w:jc w:val="center"/>
        <w:rPr>
          <w:b/>
        </w:rPr>
      </w:pPr>
      <w:r w:rsidRPr="00997FD3">
        <w:rPr>
          <w:b/>
        </w:rPr>
        <w:t>Przebieg posiedzenia:</w:t>
      </w:r>
    </w:p>
    <w:p w:rsidR="00997FD3" w:rsidRDefault="00997FD3" w:rsidP="00997FD3">
      <w:pPr>
        <w:jc w:val="center"/>
        <w:rPr>
          <w:b/>
        </w:rPr>
      </w:pPr>
    </w:p>
    <w:p w:rsidR="00997FD3" w:rsidRDefault="00997FD3" w:rsidP="00997FD3">
      <w:pPr>
        <w:jc w:val="both"/>
        <w:rPr>
          <w:b/>
        </w:rPr>
      </w:pPr>
      <w:r>
        <w:rPr>
          <w:b/>
        </w:rPr>
        <w:t>Do punktu 1-go posiedzenia:</w:t>
      </w:r>
    </w:p>
    <w:p w:rsidR="00997FD3" w:rsidRDefault="00997FD3" w:rsidP="00997FD3">
      <w:pPr>
        <w:jc w:val="both"/>
        <w:rPr>
          <w:b/>
        </w:rPr>
      </w:pPr>
    </w:p>
    <w:p w:rsidR="00997FD3" w:rsidRDefault="00997FD3" w:rsidP="00997FD3">
      <w:pPr>
        <w:jc w:val="both"/>
      </w:pPr>
      <w:r>
        <w:rPr>
          <w:b/>
        </w:rPr>
        <w:t xml:space="preserve">Przewodniczący </w:t>
      </w:r>
      <w:r w:rsidR="009A07FD">
        <w:rPr>
          <w:b/>
        </w:rPr>
        <w:t xml:space="preserve">Komisji Rewizyjnej </w:t>
      </w:r>
      <w:r>
        <w:rPr>
          <w:b/>
        </w:rPr>
        <w:t xml:space="preserve">– </w:t>
      </w:r>
      <w:r w:rsidRPr="009A07FD">
        <w:t>otworzył</w:t>
      </w:r>
      <w:r w:rsidR="009A07FD" w:rsidRPr="009A07FD">
        <w:t xml:space="preserve"> posiedzenie, witając radnych - członków komisji, przedstawicieli Urzędu Miasta i Gminy Drobin na czele z p. Burmistrzem Miasta i</w:t>
      </w:r>
      <w:r w:rsidR="009A07FD">
        <w:t> </w:t>
      </w:r>
      <w:r w:rsidR="009A07FD" w:rsidRPr="009A07FD">
        <w:t>Gminy Drobin</w:t>
      </w:r>
      <w:r w:rsidRPr="009A07FD">
        <w:t xml:space="preserve">  </w:t>
      </w:r>
      <w:r w:rsidR="00364E24">
        <w:t>i zapoznał zebranych z porządkiem posiedzenia, który został przyjęty bez uwag.</w:t>
      </w:r>
    </w:p>
    <w:p w:rsidR="00364E24" w:rsidRDefault="00364E24" w:rsidP="00997FD3">
      <w:pPr>
        <w:jc w:val="both"/>
      </w:pPr>
    </w:p>
    <w:p w:rsidR="00364E24" w:rsidRDefault="00364E24" w:rsidP="00997FD3">
      <w:pPr>
        <w:jc w:val="both"/>
        <w:rPr>
          <w:b/>
        </w:rPr>
      </w:pPr>
      <w:r w:rsidRPr="002B2DCE">
        <w:rPr>
          <w:b/>
        </w:rPr>
        <w:t>Do punktu 2-go posiedzenia:</w:t>
      </w:r>
    </w:p>
    <w:p w:rsidR="00032100" w:rsidRDefault="00032100" w:rsidP="00997FD3">
      <w:pPr>
        <w:jc w:val="both"/>
        <w:rPr>
          <w:b/>
        </w:rPr>
      </w:pPr>
    </w:p>
    <w:p w:rsidR="00032100" w:rsidRDefault="00032100" w:rsidP="00997FD3">
      <w:pPr>
        <w:jc w:val="both"/>
      </w:pPr>
      <w:r>
        <w:rPr>
          <w:b/>
        </w:rPr>
        <w:t xml:space="preserve">Przewodniczący posiedzenia – </w:t>
      </w:r>
      <w:r w:rsidRPr="00BA3C75">
        <w:t>poprosił p. Burmistrza o przedstawienie</w:t>
      </w:r>
      <w:r>
        <w:rPr>
          <w:b/>
        </w:rPr>
        <w:t xml:space="preserve"> </w:t>
      </w:r>
      <w:r w:rsidR="00BA3C75" w:rsidRPr="00BA3C75">
        <w:t>kwot umorzeniowych powyżej 500 zł.</w:t>
      </w:r>
    </w:p>
    <w:p w:rsidR="000B0A12" w:rsidRDefault="000B0A12" w:rsidP="00997FD3">
      <w:pPr>
        <w:jc w:val="both"/>
      </w:pPr>
    </w:p>
    <w:p w:rsidR="000B0A12" w:rsidRDefault="000B0A12" w:rsidP="00997FD3">
      <w:pPr>
        <w:jc w:val="both"/>
      </w:pPr>
      <w:r w:rsidRPr="000B0A12">
        <w:rPr>
          <w:b/>
        </w:rPr>
        <w:t>Burmistrz Miasta i Gminy Drobin Andrzej Samoraj</w:t>
      </w:r>
      <w:r>
        <w:t xml:space="preserve"> </w:t>
      </w:r>
      <w:r w:rsidR="00535C59">
        <w:t>–</w:t>
      </w:r>
      <w:r>
        <w:t xml:space="preserve"> </w:t>
      </w:r>
      <w:r w:rsidR="00535C59">
        <w:t>poinformował, że podatki umorzono zarówno osobom prawnym jak i osobom fizycznym.</w:t>
      </w:r>
    </w:p>
    <w:p w:rsidR="00535C59" w:rsidRDefault="00535C59" w:rsidP="00997FD3">
      <w:pPr>
        <w:jc w:val="both"/>
      </w:pPr>
    </w:p>
    <w:p w:rsidR="00535C59" w:rsidRDefault="00535C59" w:rsidP="00997FD3">
      <w:pPr>
        <w:jc w:val="both"/>
      </w:pPr>
      <w:r>
        <w:rPr>
          <w:b/>
        </w:rPr>
        <w:t xml:space="preserve">Przewodniczący posiedzenia – </w:t>
      </w:r>
      <w:r w:rsidRPr="002E1139">
        <w:t>prosił o podanie ile wpłynęło podań o umorzenie</w:t>
      </w:r>
      <w:r w:rsidR="002E1139" w:rsidRPr="002E1139">
        <w:t xml:space="preserve"> podatków</w:t>
      </w:r>
      <w:r w:rsidRPr="002E1139">
        <w:t>, ile zostało rozpatrzonych pozytywnie</w:t>
      </w:r>
      <w:r w:rsidR="002E1139" w:rsidRPr="002E1139">
        <w:t>, ile negatywnie</w:t>
      </w:r>
      <w:r w:rsidR="002E1139">
        <w:t xml:space="preserve"> i dlaczego.</w:t>
      </w:r>
      <w:r w:rsidR="00AD5D1F">
        <w:t xml:space="preserve"> Pan Przewodniczący zapytał dlaczego są tak duże kwoty umorzeń – poz. 18, kwota 13.844 zł. Prosił o wyjaśnienie.</w:t>
      </w:r>
    </w:p>
    <w:p w:rsidR="00C00B76" w:rsidRDefault="00C00B76" w:rsidP="00997FD3">
      <w:pPr>
        <w:jc w:val="both"/>
      </w:pPr>
    </w:p>
    <w:p w:rsidR="00C00B76" w:rsidRDefault="00C00B76" w:rsidP="00997FD3">
      <w:pPr>
        <w:jc w:val="both"/>
      </w:pPr>
      <w:r w:rsidRPr="00C00B76">
        <w:rPr>
          <w:b/>
        </w:rPr>
        <w:lastRenderedPageBreak/>
        <w:t>Radny Marek Kacprzak</w:t>
      </w:r>
      <w:r>
        <w:t xml:space="preserve"> – podkreślił, ze niektóre umorzenia są obligatoryjne np. dla rolników, którzy rozbudowują swoje gospodarstwa rolne.</w:t>
      </w:r>
      <w:r w:rsidR="006B1618">
        <w:t xml:space="preserve"> Radny prosił o odczytanie uzasadnienia w sprawie umorzenia podatku, w którym podatnik winien wykazać ważny interes</w:t>
      </w:r>
      <w:r w:rsidR="00C457E2">
        <w:t xml:space="preserve"> społeczny pozwalający na umorzenie podatku. </w:t>
      </w:r>
    </w:p>
    <w:p w:rsidR="00040FDC" w:rsidRDefault="00040FDC" w:rsidP="00997FD3">
      <w:pPr>
        <w:jc w:val="both"/>
      </w:pPr>
    </w:p>
    <w:p w:rsidR="00E74A54" w:rsidRDefault="00040FDC" w:rsidP="00997FD3">
      <w:pPr>
        <w:jc w:val="both"/>
      </w:pPr>
      <w:r w:rsidRPr="00040FDC">
        <w:rPr>
          <w:b/>
        </w:rPr>
        <w:t>Przewodniczący posiedzenia</w:t>
      </w:r>
      <w:r>
        <w:t xml:space="preserve"> </w:t>
      </w:r>
      <w:r w:rsidR="00560BBA">
        <w:t>–</w:t>
      </w:r>
      <w:r>
        <w:t xml:space="preserve"> </w:t>
      </w:r>
      <w:r w:rsidR="00560BBA">
        <w:t>podkreślił,</w:t>
      </w:r>
      <w:r w:rsidR="00B643F9">
        <w:t xml:space="preserve"> ż</w:t>
      </w:r>
      <w:r w:rsidR="00560BBA">
        <w:t xml:space="preserve">e zgodnie z art. 67a </w:t>
      </w:r>
      <w:r w:rsidR="00E74A54">
        <w:t>ordynacji podatkowej</w:t>
      </w:r>
      <w:r w:rsidR="00560BBA">
        <w:t xml:space="preserve"> musi być</w:t>
      </w:r>
      <w:r w:rsidR="001F36CF">
        <w:t xml:space="preserve"> wykazany chociaż jeden interes, albo ważny interes, albo interes społeczny. </w:t>
      </w:r>
      <w:r w:rsidR="00B643F9">
        <w:t xml:space="preserve">Brak konkretnych dokumentów </w:t>
      </w:r>
      <w:r w:rsidR="009F4202">
        <w:t>do wniosku wskazujących, czy ten interes był ważny, czy społeczny.</w:t>
      </w:r>
    </w:p>
    <w:p w:rsidR="00E74A54" w:rsidRDefault="00E74A54" w:rsidP="00997FD3">
      <w:pPr>
        <w:jc w:val="both"/>
      </w:pPr>
    </w:p>
    <w:p w:rsidR="00040FDC" w:rsidRPr="00FF470E" w:rsidRDefault="001429A4" w:rsidP="00997FD3">
      <w:pPr>
        <w:jc w:val="both"/>
      </w:pPr>
      <w:r>
        <w:rPr>
          <w:b/>
        </w:rPr>
        <w:t>Inspektor ds. podatkó</w:t>
      </w:r>
      <w:r w:rsidR="00FF470E">
        <w:rPr>
          <w:b/>
        </w:rPr>
        <w:t>w</w:t>
      </w:r>
      <w:r>
        <w:rPr>
          <w:b/>
        </w:rPr>
        <w:t xml:space="preserve"> i opłat p. Grażyna Zawada -</w:t>
      </w:r>
      <w:r w:rsidR="00E74A54">
        <w:rPr>
          <w:b/>
        </w:rPr>
        <w:t xml:space="preserve"> </w:t>
      </w:r>
      <w:r w:rsidRPr="00FF470E">
        <w:t>poinformował, że osoby fizyczne złożyły 80 wniosków</w:t>
      </w:r>
      <w:r w:rsidR="00FF470E">
        <w:t>, a osoby prawne 5 wniosków o umorzenie podatków.</w:t>
      </w:r>
    </w:p>
    <w:p w:rsidR="00684AE3" w:rsidRDefault="00684AE3" w:rsidP="00997FD3">
      <w:pPr>
        <w:jc w:val="both"/>
        <w:rPr>
          <w:b/>
        </w:rPr>
      </w:pPr>
    </w:p>
    <w:p w:rsidR="00364E24" w:rsidRDefault="00684AE3" w:rsidP="00997FD3">
      <w:pPr>
        <w:jc w:val="both"/>
      </w:pPr>
      <w:r w:rsidRPr="00040FDC">
        <w:rPr>
          <w:b/>
        </w:rPr>
        <w:t>Przewodniczący posiedzenia</w:t>
      </w:r>
      <w:r>
        <w:rPr>
          <w:b/>
        </w:rPr>
        <w:t xml:space="preserve"> – </w:t>
      </w:r>
      <w:r w:rsidRPr="00250F90">
        <w:t>zapytał ile z tych wniosków zostało negatywnie rozpatrzonych</w:t>
      </w:r>
      <w:r w:rsidR="00250F90" w:rsidRPr="00250F90">
        <w:t xml:space="preserve">. </w:t>
      </w:r>
    </w:p>
    <w:p w:rsidR="00250F90" w:rsidRDefault="00250F90" w:rsidP="00997FD3">
      <w:pPr>
        <w:jc w:val="both"/>
      </w:pPr>
    </w:p>
    <w:p w:rsidR="009346E3" w:rsidRPr="009346E3" w:rsidRDefault="00250F90" w:rsidP="009346E3">
      <w:pPr>
        <w:jc w:val="both"/>
      </w:pPr>
      <w:r>
        <w:rPr>
          <w:b/>
        </w:rPr>
        <w:t xml:space="preserve">Inspektor ds. podatków i opłat p. Grażyna Zawada </w:t>
      </w:r>
      <w:r w:rsidR="00787988">
        <w:rPr>
          <w:b/>
        </w:rPr>
        <w:t>–</w:t>
      </w:r>
      <w:r>
        <w:rPr>
          <w:b/>
        </w:rPr>
        <w:t xml:space="preserve"> </w:t>
      </w:r>
      <w:r w:rsidR="00787988" w:rsidRPr="00472685">
        <w:t xml:space="preserve">wyjaśniła, </w:t>
      </w:r>
      <w:r w:rsidR="00472685">
        <w:t xml:space="preserve">że </w:t>
      </w:r>
      <w:r w:rsidR="00472685" w:rsidRPr="00472685">
        <w:t xml:space="preserve">3 wnioski zostały rozpatrzone negatywnie, 1 wniosek </w:t>
      </w:r>
      <w:r w:rsidR="000830E4">
        <w:t>poz</w:t>
      </w:r>
      <w:r w:rsidR="00472685" w:rsidRPr="00472685">
        <w:t>ostał bez rozpatrzenia ze względ</w:t>
      </w:r>
      <w:r w:rsidR="009346E3">
        <w:t xml:space="preserve">u na brak wymaganych dokumentów. </w:t>
      </w:r>
      <w:r w:rsidR="009346E3" w:rsidRPr="009346E3">
        <w:t>Natomiast od osób prawnych 5 wniosków w tym 1 rozpatrzony</w:t>
      </w:r>
      <w:r w:rsidR="00C31149">
        <w:t xml:space="preserve"> negatywnie.</w:t>
      </w:r>
    </w:p>
    <w:p w:rsidR="00472685" w:rsidRDefault="00472685" w:rsidP="00472685">
      <w:pPr>
        <w:jc w:val="both"/>
      </w:pPr>
    </w:p>
    <w:p w:rsidR="00472685" w:rsidRDefault="00472685" w:rsidP="00472685">
      <w:pPr>
        <w:jc w:val="both"/>
      </w:pPr>
      <w:r w:rsidRPr="00E80F1C">
        <w:rPr>
          <w:b/>
        </w:rPr>
        <w:t>Radna Mirosława Krajewska</w:t>
      </w:r>
      <w:r>
        <w:t xml:space="preserve"> – zapytała jak duże s</w:t>
      </w:r>
      <w:r w:rsidR="00E80F1C">
        <w:t>ą</w:t>
      </w:r>
      <w:r>
        <w:t xml:space="preserve"> kwoty </w:t>
      </w:r>
      <w:r w:rsidR="009346E3">
        <w:t>wniosków odroczonych</w:t>
      </w:r>
      <w:r w:rsidR="004330A5">
        <w:t>, nierozpatrzonych</w:t>
      </w:r>
      <w:r w:rsidR="009346E3">
        <w:t>.</w:t>
      </w:r>
    </w:p>
    <w:p w:rsidR="009346E3" w:rsidRDefault="009346E3" w:rsidP="00472685">
      <w:pPr>
        <w:jc w:val="both"/>
        <w:rPr>
          <w:b/>
        </w:rPr>
      </w:pPr>
    </w:p>
    <w:p w:rsidR="009346E3" w:rsidRDefault="009346E3" w:rsidP="00472685">
      <w:pPr>
        <w:jc w:val="both"/>
      </w:pPr>
      <w:r>
        <w:rPr>
          <w:b/>
        </w:rPr>
        <w:t xml:space="preserve">Inspektor ds. podatków i opłat p. Grażyna Zawada </w:t>
      </w:r>
      <w:r w:rsidR="00AE3511">
        <w:rPr>
          <w:b/>
        </w:rPr>
        <w:t>–</w:t>
      </w:r>
      <w:r>
        <w:rPr>
          <w:b/>
        </w:rPr>
        <w:t xml:space="preserve"> </w:t>
      </w:r>
      <w:r w:rsidR="00AE3511" w:rsidRPr="00AE3511">
        <w:t>wyjaśniła, że odroczono wniosków na ogólna kwotę 905,96 zł.</w:t>
      </w:r>
    </w:p>
    <w:p w:rsidR="003B51CB" w:rsidRDefault="003B51CB" w:rsidP="00472685">
      <w:pPr>
        <w:jc w:val="both"/>
      </w:pPr>
    </w:p>
    <w:p w:rsidR="003B51CB" w:rsidRPr="00AE3511" w:rsidRDefault="003B51CB" w:rsidP="00472685">
      <w:pPr>
        <w:jc w:val="both"/>
      </w:pPr>
      <w:r w:rsidRPr="00392999">
        <w:rPr>
          <w:b/>
        </w:rPr>
        <w:t>Przewodniczący posiedzenia</w:t>
      </w:r>
      <w:r>
        <w:t xml:space="preserve"> – odczytał treść art. </w:t>
      </w:r>
      <w:r w:rsidR="00085765">
        <w:t>67a ordynacji podatkowej i stwierdził, że nierówno traktowane są podmioty gospodarcze.</w:t>
      </w:r>
    </w:p>
    <w:p w:rsidR="009346E3" w:rsidRDefault="009346E3" w:rsidP="00472685">
      <w:pPr>
        <w:jc w:val="both"/>
      </w:pPr>
    </w:p>
    <w:p w:rsidR="00392999" w:rsidRPr="00472685" w:rsidRDefault="00392999" w:rsidP="00472685">
      <w:pPr>
        <w:jc w:val="both"/>
      </w:pPr>
      <w:r w:rsidRPr="00BD2F24">
        <w:rPr>
          <w:b/>
        </w:rPr>
        <w:t>Radny Marek Kacprzak</w:t>
      </w:r>
      <w:r>
        <w:t xml:space="preserve"> – zapytał z jakiej przyczyny wnioski zostały pozostawione bez ro</w:t>
      </w:r>
      <w:r w:rsidR="00BD2F24">
        <w:t>z</w:t>
      </w:r>
      <w:r>
        <w:t>patrzenia.</w:t>
      </w:r>
    </w:p>
    <w:p w:rsidR="00250F90" w:rsidRPr="00377F72" w:rsidRDefault="00250F90" w:rsidP="00997FD3">
      <w:pPr>
        <w:jc w:val="both"/>
      </w:pPr>
    </w:p>
    <w:p w:rsidR="00364E24" w:rsidRDefault="00085765" w:rsidP="00997FD3">
      <w:pPr>
        <w:jc w:val="both"/>
      </w:pPr>
      <w:r>
        <w:rPr>
          <w:b/>
        </w:rPr>
        <w:t xml:space="preserve">Inspektor ds. podatków i opłat p. Grażyna Zawada </w:t>
      </w:r>
      <w:r w:rsidR="00877C07">
        <w:rPr>
          <w:b/>
        </w:rPr>
        <w:t>–</w:t>
      </w:r>
      <w:r>
        <w:rPr>
          <w:b/>
        </w:rPr>
        <w:t xml:space="preserve"> </w:t>
      </w:r>
      <w:r w:rsidR="00877C07" w:rsidRPr="00877C07">
        <w:t>z uwagi na nie dostarczenie wymaganych dokumentów i nie wykazano ważnego interesu społecznego.</w:t>
      </w:r>
    </w:p>
    <w:p w:rsidR="004D662E" w:rsidRDefault="004D662E" w:rsidP="00997FD3">
      <w:pPr>
        <w:jc w:val="both"/>
      </w:pPr>
    </w:p>
    <w:p w:rsidR="004D662E" w:rsidRDefault="004D662E" w:rsidP="00997FD3">
      <w:pPr>
        <w:jc w:val="both"/>
      </w:pPr>
      <w:r w:rsidRPr="00392999">
        <w:rPr>
          <w:b/>
        </w:rPr>
        <w:t>Przewodniczący posiedzenia</w:t>
      </w:r>
      <w:r>
        <w:rPr>
          <w:b/>
        </w:rPr>
        <w:t xml:space="preserve"> – </w:t>
      </w:r>
      <w:r w:rsidRPr="00A84D0D">
        <w:t xml:space="preserve">zapytał o przyczyny umorzenia podatku </w:t>
      </w:r>
      <w:r w:rsidR="00A84D0D" w:rsidRPr="00A84D0D">
        <w:t>niektórym przedsiębiorcom z ter</w:t>
      </w:r>
      <w:r w:rsidRPr="00A84D0D">
        <w:t>e</w:t>
      </w:r>
      <w:r w:rsidR="00A84D0D" w:rsidRPr="00A84D0D">
        <w:t xml:space="preserve">nu miasta Drobin </w:t>
      </w:r>
      <w:r w:rsidRPr="00A84D0D">
        <w:t>oraz</w:t>
      </w:r>
      <w:r w:rsidR="00A84D0D" w:rsidRPr="00A84D0D">
        <w:t xml:space="preserve"> rolnikom. Radny uważa, że w tych przypadkach brak uzasadnienia ważnego interesu podatnika.</w:t>
      </w:r>
      <w:r w:rsidRPr="00A84D0D">
        <w:t xml:space="preserve"> </w:t>
      </w:r>
    </w:p>
    <w:p w:rsidR="009F245A" w:rsidRDefault="009F245A" w:rsidP="00997FD3">
      <w:pPr>
        <w:jc w:val="both"/>
      </w:pPr>
    </w:p>
    <w:p w:rsidR="009F245A" w:rsidRDefault="009F245A" w:rsidP="00997FD3">
      <w:pPr>
        <w:jc w:val="both"/>
      </w:pPr>
      <w:r w:rsidRPr="009F245A">
        <w:rPr>
          <w:b/>
        </w:rPr>
        <w:t>Radny Marek Kacprzak</w:t>
      </w:r>
      <w:r>
        <w:t xml:space="preserve"> – zapytał, czy lista osób, którym umorzono podatki jest publikowana na </w:t>
      </w:r>
      <w:proofErr w:type="spellStart"/>
      <w:r>
        <w:t>BIP-ie</w:t>
      </w:r>
      <w:proofErr w:type="spellEnd"/>
      <w:r>
        <w:t xml:space="preserve">. </w:t>
      </w:r>
    </w:p>
    <w:p w:rsidR="009F245A" w:rsidRDefault="009F245A" w:rsidP="00997FD3">
      <w:pPr>
        <w:jc w:val="both"/>
      </w:pPr>
    </w:p>
    <w:p w:rsidR="000D6C2F" w:rsidRDefault="000D6C2F" w:rsidP="00997FD3">
      <w:pPr>
        <w:jc w:val="both"/>
      </w:pPr>
      <w:r>
        <w:rPr>
          <w:b/>
        </w:rPr>
        <w:t>Inspektor ds. podatków i opłat p. Grażyna Zawada –</w:t>
      </w:r>
      <w:r w:rsidR="009044E4">
        <w:rPr>
          <w:b/>
        </w:rPr>
        <w:t xml:space="preserve"> </w:t>
      </w:r>
      <w:r w:rsidR="00572FEB" w:rsidRPr="00FA3508">
        <w:t>poinformowała, że lista osób, którym umorzono podatki jest wywieszana na tablicy ogłoszeń w Urzędzie Miasta i Gminy Drobin i</w:t>
      </w:r>
      <w:r w:rsidR="009A6591">
        <w:t> </w:t>
      </w:r>
      <w:r w:rsidR="00572FEB" w:rsidRPr="00FA3508">
        <w:t>są to osoby z kwota umorzenia powyżej 500 zł.</w:t>
      </w:r>
    </w:p>
    <w:p w:rsidR="006E6A7C" w:rsidRDefault="006E6A7C" w:rsidP="00997FD3">
      <w:pPr>
        <w:jc w:val="both"/>
      </w:pPr>
    </w:p>
    <w:p w:rsidR="006E6A7C" w:rsidRDefault="006E6A7C" w:rsidP="00997FD3">
      <w:pPr>
        <w:jc w:val="both"/>
      </w:pPr>
      <w:r w:rsidRPr="009F245A">
        <w:rPr>
          <w:b/>
        </w:rPr>
        <w:t>Radny Marek Kacprzak</w:t>
      </w:r>
      <w:r>
        <w:rPr>
          <w:b/>
        </w:rPr>
        <w:t xml:space="preserve"> – </w:t>
      </w:r>
      <w:r w:rsidRPr="006E6A7C">
        <w:t>proponował zamieścić listę osób również na stronie BIP Urzędu.</w:t>
      </w:r>
    </w:p>
    <w:p w:rsidR="006E6A7C" w:rsidRDefault="006E6A7C" w:rsidP="00997FD3">
      <w:pPr>
        <w:jc w:val="both"/>
      </w:pPr>
    </w:p>
    <w:p w:rsidR="006E6A7C" w:rsidRDefault="007668EC" w:rsidP="00997FD3">
      <w:pPr>
        <w:jc w:val="both"/>
      </w:pPr>
      <w:r w:rsidRPr="007668EC">
        <w:rPr>
          <w:b/>
        </w:rPr>
        <w:lastRenderedPageBreak/>
        <w:t>Przewodniczący posiedzenia</w:t>
      </w:r>
      <w:r>
        <w:t xml:space="preserve"> – zapytał, czy są w Urzędzie opracowane procedury umarzania podatków.</w:t>
      </w:r>
    </w:p>
    <w:p w:rsidR="003C7E04" w:rsidRDefault="003C7E04" w:rsidP="00997FD3">
      <w:pPr>
        <w:jc w:val="both"/>
      </w:pPr>
    </w:p>
    <w:p w:rsidR="003C7E04" w:rsidRDefault="003C7E04" w:rsidP="00997FD3">
      <w:pPr>
        <w:jc w:val="both"/>
      </w:pPr>
      <w:r>
        <w:rPr>
          <w:b/>
        </w:rPr>
        <w:t xml:space="preserve">Inspektor ds. podatków i opłat p. Grażyna Zawada – </w:t>
      </w:r>
      <w:r w:rsidRPr="003C7E04">
        <w:t>brak takich procedur.</w:t>
      </w:r>
    </w:p>
    <w:p w:rsidR="003C7E04" w:rsidRDefault="003C7E04" w:rsidP="00997FD3">
      <w:pPr>
        <w:jc w:val="both"/>
      </w:pPr>
    </w:p>
    <w:p w:rsidR="003C7E04" w:rsidRDefault="003C7E04" w:rsidP="00997FD3">
      <w:pPr>
        <w:jc w:val="both"/>
      </w:pPr>
      <w:r w:rsidRPr="007668EC">
        <w:rPr>
          <w:b/>
        </w:rPr>
        <w:t>Przewodniczący posiedzenia</w:t>
      </w:r>
      <w:r>
        <w:rPr>
          <w:b/>
        </w:rPr>
        <w:t xml:space="preserve"> – </w:t>
      </w:r>
      <w:r w:rsidRPr="003C7E04">
        <w:t>proponował opracować takie procedury.</w:t>
      </w:r>
    </w:p>
    <w:p w:rsidR="003C7E04" w:rsidRDefault="003C7E04" w:rsidP="00997FD3">
      <w:pPr>
        <w:jc w:val="both"/>
      </w:pPr>
    </w:p>
    <w:p w:rsidR="003C7E04" w:rsidRDefault="00615871" w:rsidP="00997FD3">
      <w:pPr>
        <w:jc w:val="both"/>
      </w:pPr>
      <w:r w:rsidRPr="00E80FAD">
        <w:rPr>
          <w:b/>
        </w:rPr>
        <w:t>Radny Marek Kacprzak</w:t>
      </w:r>
      <w:r>
        <w:t xml:space="preserve"> – zapytał, czy ustawa dopuszcza utworzenie ciała kolegialnego</w:t>
      </w:r>
      <w:r w:rsidR="00E80FAD">
        <w:t>.</w:t>
      </w:r>
    </w:p>
    <w:p w:rsidR="00E80FAD" w:rsidRDefault="00E80FAD" w:rsidP="00997FD3">
      <w:pPr>
        <w:jc w:val="both"/>
      </w:pPr>
    </w:p>
    <w:p w:rsidR="00E80FAD" w:rsidRDefault="00E80FAD" w:rsidP="00997FD3">
      <w:pPr>
        <w:jc w:val="both"/>
      </w:pPr>
      <w:r w:rsidRPr="00E80FAD">
        <w:rPr>
          <w:b/>
        </w:rPr>
        <w:t>Burmistrz Miasta i Gminy Drobin –</w:t>
      </w:r>
      <w:r>
        <w:t xml:space="preserve"> nie widzi takiej potrzeby z uwagi na to, że działa sprawnie Komisja Rewizyjna.  </w:t>
      </w:r>
      <w:r w:rsidR="008A5104">
        <w:t xml:space="preserve">Pan Burmistrz podkreślił również, że ściągalność podatków w naszej gminie jest jeszcze nie najgorsza i stwierdził, </w:t>
      </w:r>
      <w:r w:rsidR="00427AC9">
        <w:t>że</w:t>
      </w:r>
      <w:r w:rsidR="008A5104">
        <w:t xml:space="preserve"> jeżeli będzie zobligowany przez Komisję Rewizyjną do opracowania takich procedur to je opracuje i wprowadzi w formie zarządzenia.</w:t>
      </w:r>
    </w:p>
    <w:p w:rsidR="00E80FAD" w:rsidRDefault="00E80FAD" w:rsidP="00997FD3">
      <w:pPr>
        <w:jc w:val="both"/>
      </w:pPr>
    </w:p>
    <w:p w:rsidR="008A5104" w:rsidRDefault="00427AC9" w:rsidP="00997FD3">
      <w:pPr>
        <w:jc w:val="both"/>
      </w:pPr>
      <w:r w:rsidRPr="00582D13">
        <w:rPr>
          <w:b/>
        </w:rPr>
        <w:t>Przewodniczący posiedzenia</w:t>
      </w:r>
      <w:r>
        <w:t xml:space="preserve"> – stwierdził brak dokumentów potwierdzających </w:t>
      </w:r>
      <w:r w:rsidR="00582D13">
        <w:t>dokonanie umorzeń.</w:t>
      </w:r>
    </w:p>
    <w:p w:rsidR="00E80FAD" w:rsidRDefault="00E80FAD" w:rsidP="00997FD3">
      <w:pPr>
        <w:jc w:val="both"/>
      </w:pPr>
    </w:p>
    <w:p w:rsidR="00E36443" w:rsidRDefault="00582D13" w:rsidP="00997FD3">
      <w:pPr>
        <w:jc w:val="both"/>
      </w:pPr>
      <w:r w:rsidRPr="00E36443">
        <w:rPr>
          <w:b/>
        </w:rPr>
        <w:t>Radny Marek Kacprzak</w:t>
      </w:r>
      <w:r>
        <w:t xml:space="preserve"> – poparł wypowiedź przedmówcy i również uważa, że brak jest wniosków umotywowanych ważnym interesem społecznym</w:t>
      </w:r>
      <w:r w:rsidR="00E36443">
        <w:t>.</w:t>
      </w:r>
    </w:p>
    <w:p w:rsidR="00E36443" w:rsidRDefault="00E36443" w:rsidP="00997FD3">
      <w:pPr>
        <w:jc w:val="both"/>
      </w:pPr>
    </w:p>
    <w:p w:rsidR="00582D13" w:rsidRDefault="00E36443" w:rsidP="00997FD3">
      <w:pPr>
        <w:jc w:val="both"/>
      </w:pPr>
      <w:r>
        <w:rPr>
          <w:b/>
        </w:rPr>
        <w:t xml:space="preserve">Inspektor ds. podatków i opłat p. Grażyna Zawada – </w:t>
      </w:r>
      <w:r w:rsidRPr="003628EA">
        <w:t>wyjaśniła,</w:t>
      </w:r>
      <w:r w:rsidR="00250E56">
        <w:t xml:space="preserve"> ż</w:t>
      </w:r>
      <w:r w:rsidRPr="003628EA">
        <w:t>e dwa wnioski zostały udokumentowane ważnym interesem społecznym tj. wn</w:t>
      </w:r>
      <w:r w:rsidR="003628EA" w:rsidRPr="003628EA">
        <w:t>i</w:t>
      </w:r>
      <w:r w:rsidRPr="003628EA">
        <w:t>osek Miejskiego Ośrodka Sportu i</w:t>
      </w:r>
      <w:r w:rsidR="003628EA">
        <w:t> Rek</w:t>
      </w:r>
      <w:r w:rsidRPr="003628EA">
        <w:t>reacji oraz rolnika z Chudzyna</w:t>
      </w:r>
      <w:r w:rsidR="003628EA">
        <w:t xml:space="preserve">. </w:t>
      </w:r>
      <w:r w:rsidR="00582D13" w:rsidRPr="003628EA">
        <w:t xml:space="preserve"> </w:t>
      </w:r>
    </w:p>
    <w:p w:rsidR="002B4E8E" w:rsidRDefault="002B4E8E" w:rsidP="00997FD3">
      <w:pPr>
        <w:jc w:val="both"/>
      </w:pPr>
    </w:p>
    <w:p w:rsidR="002B4E8E" w:rsidRDefault="002B4E8E" w:rsidP="00997FD3">
      <w:pPr>
        <w:jc w:val="both"/>
      </w:pPr>
      <w:r w:rsidRPr="00582D13">
        <w:rPr>
          <w:b/>
        </w:rPr>
        <w:t>Przewodniczący posiedzenia</w:t>
      </w:r>
      <w:r>
        <w:rPr>
          <w:b/>
        </w:rPr>
        <w:t xml:space="preserve"> </w:t>
      </w:r>
      <w:r w:rsidR="007722AE">
        <w:rPr>
          <w:b/>
        </w:rPr>
        <w:t>–</w:t>
      </w:r>
      <w:r>
        <w:rPr>
          <w:b/>
        </w:rPr>
        <w:t xml:space="preserve"> </w:t>
      </w:r>
      <w:r w:rsidR="007722AE" w:rsidRPr="007722AE">
        <w:t xml:space="preserve">stwierdził że analizując tę listę umarzanie podatków jest robione nierzetelnie.  </w:t>
      </w:r>
    </w:p>
    <w:p w:rsidR="002D3BDE" w:rsidRDefault="002D3BDE" w:rsidP="00997FD3">
      <w:pPr>
        <w:jc w:val="both"/>
      </w:pPr>
    </w:p>
    <w:p w:rsidR="008255B8" w:rsidRDefault="008255B8" w:rsidP="00997FD3">
      <w:pPr>
        <w:jc w:val="both"/>
        <w:rPr>
          <w:b/>
        </w:rPr>
      </w:pPr>
      <w:r>
        <w:rPr>
          <w:b/>
        </w:rPr>
        <w:t>Do punktu 3-go posiedzenia:</w:t>
      </w:r>
    </w:p>
    <w:p w:rsidR="008255B8" w:rsidRDefault="008255B8" w:rsidP="00997FD3">
      <w:pPr>
        <w:jc w:val="both"/>
        <w:rPr>
          <w:b/>
        </w:rPr>
      </w:pPr>
    </w:p>
    <w:p w:rsidR="002D3BDE" w:rsidRPr="00167D0D" w:rsidRDefault="00694B8C" w:rsidP="00997FD3">
      <w:pPr>
        <w:jc w:val="both"/>
        <w:rPr>
          <w:b/>
        </w:rPr>
      </w:pPr>
      <w:r w:rsidRPr="00167D0D">
        <w:rPr>
          <w:b/>
        </w:rPr>
        <w:t xml:space="preserve">Wnioski </w:t>
      </w:r>
      <w:r w:rsidR="008255B8">
        <w:rPr>
          <w:b/>
        </w:rPr>
        <w:t xml:space="preserve">końcowe  </w:t>
      </w:r>
      <w:r w:rsidRPr="00167D0D">
        <w:rPr>
          <w:b/>
        </w:rPr>
        <w:t>Komisji:</w:t>
      </w:r>
    </w:p>
    <w:p w:rsidR="00694B8C" w:rsidRDefault="009E4BB7" w:rsidP="00997FD3">
      <w:pPr>
        <w:jc w:val="both"/>
      </w:pPr>
      <w:r>
        <w:t>-</w:t>
      </w:r>
      <w:r w:rsidR="003A2FE1">
        <w:t> </w:t>
      </w:r>
      <w:r>
        <w:t xml:space="preserve">w większości podań brak dokumentacji </w:t>
      </w:r>
      <w:r w:rsidR="003A2FE1">
        <w:t>potwierdzającej wystą</w:t>
      </w:r>
      <w:r>
        <w:t xml:space="preserve">pienie ważnego interesu </w:t>
      </w:r>
      <w:r w:rsidR="003A2FE1">
        <w:t>   </w:t>
      </w:r>
      <w:r>
        <w:t>podatnika</w:t>
      </w:r>
      <w:r w:rsidR="003A2FE1">
        <w:t>;</w:t>
      </w:r>
    </w:p>
    <w:p w:rsidR="003A2FE1" w:rsidRDefault="003A2FE1" w:rsidP="00997FD3">
      <w:pPr>
        <w:jc w:val="both"/>
      </w:pPr>
      <w:r>
        <w:t>- brak opracowania procedur w stosowaniu ulg podatkowych</w:t>
      </w:r>
    </w:p>
    <w:p w:rsidR="008255B8" w:rsidRDefault="008255B8" w:rsidP="00997FD3">
      <w:pPr>
        <w:jc w:val="both"/>
      </w:pPr>
    </w:p>
    <w:p w:rsidR="00C93D3F" w:rsidRDefault="004B4737" w:rsidP="00997FD3">
      <w:pPr>
        <w:jc w:val="both"/>
      </w:pPr>
      <w:r>
        <w:t>Po  </w:t>
      </w:r>
      <w:r w:rsidR="00C93D3F">
        <w:t>analizie pełnej dokumentacji Komisja Rewizyjna negatywnie ocenia działalność Burmistrza Miasta i Gminy Drobin w zakresie stosowania ulg.</w:t>
      </w:r>
    </w:p>
    <w:p w:rsidR="00455928" w:rsidRDefault="00455928" w:rsidP="00997FD3">
      <w:pPr>
        <w:jc w:val="both"/>
        <w:rPr>
          <w:b/>
        </w:rPr>
      </w:pPr>
    </w:p>
    <w:p w:rsidR="008255B8" w:rsidRPr="008255B8" w:rsidRDefault="008255B8" w:rsidP="00997FD3">
      <w:pPr>
        <w:jc w:val="both"/>
        <w:rPr>
          <w:b/>
        </w:rPr>
      </w:pPr>
      <w:r w:rsidRPr="008255B8">
        <w:rPr>
          <w:b/>
        </w:rPr>
        <w:t>Do punktu 4-go posiedzenia:</w:t>
      </w:r>
    </w:p>
    <w:p w:rsidR="008255B8" w:rsidRDefault="008255B8" w:rsidP="00997FD3">
      <w:pPr>
        <w:jc w:val="both"/>
      </w:pPr>
    </w:p>
    <w:p w:rsidR="00A51E45" w:rsidRDefault="00BC77ED" w:rsidP="00997FD3">
      <w:pPr>
        <w:jc w:val="both"/>
      </w:pPr>
      <w:r w:rsidRPr="00BC77ED">
        <w:rPr>
          <w:b/>
        </w:rPr>
        <w:t>Przewodniczący Komisji Rewizyjnej</w:t>
      </w:r>
      <w:r>
        <w:t xml:space="preserve"> – poinformował, że  do Firmy „OLEWNIK” wystąpił Urząd Miasta Sierpca </w:t>
      </w:r>
      <w:r w:rsidR="00ED6D71">
        <w:t xml:space="preserve">z propozycją </w:t>
      </w:r>
      <w:r w:rsidR="00CD537B">
        <w:t>przemieszczenia na ich teren środków tra</w:t>
      </w:r>
      <w:r w:rsidR="005E168D">
        <w:t>nsportowych. Pan Przewodniczący podkreślił, że Firma traci na dzień dzisiejszy 32 tys. zł w związku z płatnością tego podatku</w:t>
      </w:r>
      <w:r w:rsidR="00192690">
        <w:t xml:space="preserve"> jak również podkreślił, ż</w:t>
      </w:r>
      <w:r w:rsidR="00A51E45">
        <w:t xml:space="preserve">e stawki podatku od środków transportowych były w naszej gminie </w:t>
      </w:r>
      <w:r w:rsidR="00192690">
        <w:t>zawsze wygórowane.</w:t>
      </w:r>
    </w:p>
    <w:p w:rsidR="00192690" w:rsidRDefault="00192690" w:rsidP="00997FD3">
      <w:pPr>
        <w:jc w:val="both"/>
      </w:pPr>
    </w:p>
    <w:p w:rsidR="001E3981" w:rsidRDefault="001E3981" w:rsidP="00997FD3">
      <w:pPr>
        <w:jc w:val="both"/>
        <w:rPr>
          <w:b/>
        </w:rPr>
      </w:pPr>
    </w:p>
    <w:p w:rsidR="001E3981" w:rsidRDefault="001E3981" w:rsidP="00997FD3">
      <w:pPr>
        <w:jc w:val="both"/>
        <w:rPr>
          <w:b/>
        </w:rPr>
      </w:pPr>
    </w:p>
    <w:p w:rsidR="001E3981" w:rsidRDefault="001E3981" w:rsidP="00997FD3">
      <w:pPr>
        <w:jc w:val="both"/>
        <w:rPr>
          <w:b/>
        </w:rPr>
      </w:pPr>
    </w:p>
    <w:p w:rsidR="00192690" w:rsidRDefault="004B4737" w:rsidP="00997FD3">
      <w:pPr>
        <w:jc w:val="both"/>
      </w:pPr>
      <w:r w:rsidRPr="004B4737">
        <w:rPr>
          <w:b/>
        </w:rPr>
        <w:lastRenderedPageBreak/>
        <w:t>Burmistrz Miasta i Gminy Drobin</w:t>
      </w:r>
      <w:r>
        <w:t xml:space="preserve"> </w:t>
      </w:r>
      <w:r w:rsidR="00126688">
        <w:t>–</w:t>
      </w:r>
      <w:r>
        <w:t xml:space="preserve"> </w:t>
      </w:r>
      <w:r w:rsidR="00126688">
        <w:t>poinformował, że</w:t>
      </w:r>
      <w:r w:rsidR="001E3981">
        <w:t xml:space="preserve"> </w:t>
      </w:r>
      <w:r w:rsidR="00F10D6C">
        <w:t>Firma Olewnik płaci ok. 50 tys. podatku od ś</w:t>
      </w:r>
      <w:r w:rsidR="00B562EF">
        <w:t xml:space="preserve">rodków transportowych do Urzędu i jeżeli Firma skorzysta z propozycji Miasta Sierpca to dochody naszej gminy pomniejszą się o te środki. Burmistrz proponował zastanowić się nad ta propozycją </w:t>
      </w:r>
      <w:r w:rsidR="005722ED">
        <w:t>i ewentualnie obniżyć podatek od środków transportowych, co pociągnie za sobą przypływ nowych osób, które będą chciały przenieść  na nasz teren swoje środki transportu i płacić podatek do naszej gminy.</w:t>
      </w:r>
    </w:p>
    <w:p w:rsidR="005722ED" w:rsidRDefault="005722ED" w:rsidP="00997FD3">
      <w:pPr>
        <w:jc w:val="both"/>
      </w:pPr>
    </w:p>
    <w:p w:rsidR="005722ED" w:rsidRDefault="003A14A4" w:rsidP="00997FD3">
      <w:pPr>
        <w:jc w:val="both"/>
      </w:pPr>
      <w:r w:rsidRPr="003A6C63">
        <w:rPr>
          <w:b/>
        </w:rPr>
        <w:t>Radny Marek Kacprzak</w:t>
      </w:r>
      <w:r>
        <w:t xml:space="preserve"> – proponował ewentualnie wypośrodkować kwotę obniżenia podatku od środków transportowych, od tej która proponuje Urząd Miasta Sierpca.</w:t>
      </w:r>
    </w:p>
    <w:p w:rsidR="003A14A4" w:rsidRDefault="003A14A4" w:rsidP="00997FD3">
      <w:pPr>
        <w:jc w:val="both"/>
      </w:pPr>
    </w:p>
    <w:p w:rsidR="003A14A4" w:rsidRDefault="003A14A4" w:rsidP="00997FD3">
      <w:pPr>
        <w:jc w:val="both"/>
      </w:pPr>
      <w:r w:rsidRPr="003A6C63">
        <w:rPr>
          <w:b/>
        </w:rPr>
        <w:t>Przewodniczący Komisji Rewizyjnej</w:t>
      </w:r>
      <w:r>
        <w:t xml:space="preserve"> – zdaje sobie </w:t>
      </w:r>
      <w:r w:rsidR="003A6C63">
        <w:t>sprawę, że może tak</w:t>
      </w:r>
      <w:r w:rsidR="007A16CB">
        <w:t>a</w:t>
      </w:r>
      <w:r w:rsidR="003A6C63">
        <w:t xml:space="preserve"> stawka podatku będzie obowiązywała tylko</w:t>
      </w:r>
      <w:r w:rsidR="00E83227">
        <w:t xml:space="preserve"> przez rok, a później stawki wzrosną.</w:t>
      </w:r>
      <w:r>
        <w:t xml:space="preserve"> </w:t>
      </w:r>
    </w:p>
    <w:p w:rsidR="007A16CB" w:rsidRDefault="007A16CB" w:rsidP="00997FD3">
      <w:pPr>
        <w:jc w:val="both"/>
      </w:pPr>
    </w:p>
    <w:p w:rsidR="00485F08" w:rsidRDefault="00485F08" w:rsidP="00997FD3">
      <w:pPr>
        <w:jc w:val="both"/>
      </w:pPr>
      <w:r w:rsidRPr="00485F08">
        <w:rPr>
          <w:b/>
        </w:rPr>
        <w:t>Radny Krzysztof Mielczarek</w:t>
      </w:r>
      <w:r>
        <w:t xml:space="preserve"> – proponował zastosować ulgę dla tych przedsiębiorców i rolników, którzy ściągną do Drobina osoby, które przerejestrują pojazdy na teren naszej gminy.</w:t>
      </w:r>
    </w:p>
    <w:p w:rsidR="00485F08" w:rsidRDefault="00485F08" w:rsidP="00997FD3">
      <w:pPr>
        <w:jc w:val="both"/>
      </w:pPr>
    </w:p>
    <w:p w:rsidR="00413E62" w:rsidRDefault="00295ECD" w:rsidP="00997FD3">
      <w:pPr>
        <w:jc w:val="both"/>
      </w:pPr>
      <w:r>
        <w:t xml:space="preserve">Protokół Nr 1/2015 z kontroli umorzeń podatkowych od środków transportowych, nieruchomości i podatku rolnego za 2014 r. </w:t>
      </w:r>
      <w:r w:rsidR="00413E62">
        <w:t>stanowi załącznik Nr 2 do niniejszego protokołu.</w:t>
      </w:r>
    </w:p>
    <w:p w:rsidR="00413E62" w:rsidRDefault="00413E62" w:rsidP="00997FD3">
      <w:pPr>
        <w:jc w:val="both"/>
      </w:pPr>
    </w:p>
    <w:p w:rsidR="00413E62" w:rsidRDefault="00413E62" w:rsidP="00997FD3">
      <w:pPr>
        <w:jc w:val="both"/>
        <w:rPr>
          <w:b/>
        </w:rPr>
      </w:pPr>
      <w:r w:rsidRPr="00413E62">
        <w:rPr>
          <w:b/>
        </w:rPr>
        <w:t>Do punktu 5-go posiedzenia:</w:t>
      </w:r>
    </w:p>
    <w:p w:rsidR="00413E62" w:rsidRDefault="00413E62" w:rsidP="00997FD3">
      <w:pPr>
        <w:jc w:val="both"/>
        <w:rPr>
          <w:b/>
        </w:rPr>
      </w:pPr>
    </w:p>
    <w:p w:rsidR="00B0645F" w:rsidRDefault="00413E62" w:rsidP="00997FD3">
      <w:pPr>
        <w:jc w:val="both"/>
      </w:pPr>
      <w:r w:rsidRPr="00413E62">
        <w:t xml:space="preserve">Po wyczerpaniu wszystkich punktów </w:t>
      </w:r>
      <w:r w:rsidR="00B0645F">
        <w:t>Przewodniczący Komisji Rewizyjnej zakończył posiedzenie.</w:t>
      </w:r>
    </w:p>
    <w:p w:rsidR="00B0645F" w:rsidRDefault="00B0645F" w:rsidP="00997FD3">
      <w:pPr>
        <w:jc w:val="both"/>
      </w:pPr>
    </w:p>
    <w:p w:rsidR="00B0645F" w:rsidRDefault="00B0645F" w:rsidP="00997FD3">
      <w:pPr>
        <w:jc w:val="both"/>
      </w:pPr>
      <w:r>
        <w:t>Na tym protokół zakończono i podpisano.</w:t>
      </w:r>
    </w:p>
    <w:p w:rsidR="00B0645F" w:rsidRDefault="00B0645F" w:rsidP="00997FD3">
      <w:pPr>
        <w:jc w:val="both"/>
      </w:pPr>
    </w:p>
    <w:p w:rsidR="00B0645F" w:rsidRDefault="00B0645F" w:rsidP="00997FD3">
      <w:pPr>
        <w:jc w:val="both"/>
      </w:pPr>
    </w:p>
    <w:p w:rsidR="00B0645F" w:rsidRDefault="00B0645F" w:rsidP="00997FD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Komisji Rewizyjnej</w:t>
      </w:r>
    </w:p>
    <w:p w:rsidR="00724FA9" w:rsidRDefault="00724FA9" w:rsidP="00997FD3">
      <w:pPr>
        <w:jc w:val="both"/>
      </w:pPr>
    </w:p>
    <w:p w:rsidR="00724FA9" w:rsidRDefault="00724FA9" w:rsidP="00997FD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Mariusz Lewicki</w:t>
      </w:r>
    </w:p>
    <w:p w:rsidR="00724FA9" w:rsidRDefault="00724FA9" w:rsidP="00997FD3">
      <w:pPr>
        <w:jc w:val="both"/>
      </w:pPr>
    </w:p>
    <w:p w:rsidR="00724FA9" w:rsidRDefault="00724FA9" w:rsidP="00997FD3">
      <w:pPr>
        <w:jc w:val="both"/>
      </w:pPr>
    </w:p>
    <w:p w:rsidR="00724FA9" w:rsidRDefault="00724FA9" w:rsidP="00997FD3">
      <w:pPr>
        <w:jc w:val="both"/>
      </w:pPr>
    </w:p>
    <w:p w:rsidR="00724FA9" w:rsidRDefault="00724FA9" w:rsidP="00997FD3">
      <w:pPr>
        <w:jc w:val="both"/>
      </w:pPr>
    </w:p>
    <w:p w:rsidR="00724FA9" w:rsidRDefault="00724FA9" w:rsidP="00997FD3">
      <w:pPr>
        <w:jc w:val="both"/>
      </w:pPr>
    </w:p>
    <w:p w:rsidR="00724FA9" w:rsidRDefault="00724FA9" w:rsidP="00997FD3">
      <w:pPr>
        <w:jc w:val="both"/>
      </w:pPr>
    </w:p>
    <w:p w:rsidR="00724FA9" w:rsidRDefault="00724FA9" w:rsidP="00997FD3">
      <w:pPr>
        <w:jc w:val="both"/>
      </w:pPr>
    </w:p>
    <w:p w:rsidR="00724FA9" w:rsidRDefault="00724FA9" w:rsidP="00997FD3">
      <w:pPr>
        <w:jc w:val="both"/>
      </w:pPr>
    </w:p>
    <w:p w:rsidR="00724FA9" w:rsidRDefault="00724FA9" w:rsidP="00997FD3">
      <w:pPr>
        <w:jc w:val="both"/>
      </w:pPr>
    </w:p>
    <w:p w:rsidR="00724FA9" w:rsidRDefault="00724FA9" w:rsidP="00997FD3">
      <w:pPr>
        <w:jc w:val="both"/>
      </w:pPr>
    </w:p>
    <w:p w:rsidR="00724FA9" w:rsidRDefault="00724FA9" w:rsidP="00997FD3">
      <w:pPr>
        <w:jc w:val="both"/>
      </w:pPr>
    </w:p>
    <w:p w:rsidR="00724FA9" w:rsidRDefault="00724FA9" w:rsidP="00997FD3">
      <w:pPr>
        <w:jc w:val="both"/>
      </w:pPr>
    </w:p>
    <w:p w:rsidR="00724FA9" w:rsidRDefault="00724FA9" w:rsidP="00997FD3">
      <w:pPr>
        <w:jc w:val="both"/>
      </w:pPr>
    </w:p>
    <w:p w:rsidR="00724FA9" w:rsidRDefault="00724FA9" w:rsidP="00997FD3">
      <w:pPr>
        <w:jc w:val="both"/>
      </w:pPr>
    </w:p>
    <w:p w:rsidR="00724FA9" w:rsidRDefault="00724FA9" w:rsidP="00997FD3">
      <w:pPr>
        <w:jc w:val="both"/>
      </w:pPr>
    </w:p>
    <w:p w:rsidR="00413E62" w:rsidRPr="00413E62" w:rsidRDefault="00B0645F" w:rsidP="00997FD3">
      <w:pPr>
        <w:jc w:val="both"/>
      </w:pPr>
      <w:r>
        <w:t xml:space="preserve">Protokołowała: </w:t>
      </w:r>
    </w:p>
    <w:p w:rsidR="00724FA9" w:rsidRPr="00724FA9" w:rsidRDefault="00724FA9" w:rsidP="00997FD3">
      <w:pPr>
        <w:jc w:val="both"/>
        <w:rPr>
          <w:sz w:val="20"/>
          <w:szCs w:val="20"/>
        </w:rPr>
      </w:pPr>
      <w:r w:rsidRPr="00724FA9">
        <w:rPr>
          <w:sz w:val="20"/>
          <w:szCs w:val="20"/>
        </w:rPr>
        <w:t>Joanna Skierkowska</w:t>
      </w:r>
    </w:p>
    <w:p w:rsidR="007A16CB" w:rsidRPr="00724FA9" w:rsidRDefault="00724FA9" w:rsidP="00997FD3">
      <w:pPr>
        <w:jc w:val="both"/>
        <w:rPr>
          <w:sz w:val="20"/>
          <w:szCs w:val="20"/>
        </w:rPr>
      </w:pPr>
      <w:r w:rsidRPr="00724FA9">
        <w:rPr>
          <w:sz w:val="20"/>
          <w:szCs w:val="20"/>
        </w:rPr>
        <w:t xml:space="preserve">Inspektor ds. obsługi Rady Miejskiej </w:t>
      </w:r>
      <w:r w:rsidR="00485F08" w:rsidRPr="00724FA9">
        <w:rPr>
          <w:sz w:val="20"/>
          <w:szCs w:val="20"/>
        </w:rPr>
        <w:t xml:space="preserve"> </w:t>
      </w:r>
    </w:p>
    <w:sectPr w:rsidR="007A16CB" w:rsidRPr="00724FA9" w:rsidSect="00985F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172" w:rsidRDefault="00415172" w:rsidP="00485F08">
      <w:r>
        <w:separator/>
      </w:r>
    </w:p>
  </w:endnote>
  <w:endnote w:type="continuationSeparator" w:id="0">
    <w:p w:rsidR="00415172" w:rsidRDefault="00415172" w:rsidP="00485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4391"/>
      <w:docPartObj>
        <w:docPartGallery w:val="Page Numbers (Bottom of Page)"/>
        <w:docPartUnique/>
      </w:docPartObj>
    </w:sdtPr>
    <w:sdtContent>
      <w:p w:rsidR="004C06A8" w:rsidRDefault="004C06A8">
        <w:pPr>
          <w:pStyle w:val="Stopka"/>
          <w:jc w:val="right"/>
        </w:pPr>
        <w:fldSimple w:instr=" PAGE   \* MERGEFORMAT ">
          <w:r w:rsidR="00915297">
            <w:rPr>
              <w:noProof/>
            </w:rPr>
            <w:t>1</w:t>
          </w:r>
        </w:fldSimple>
      </w:p>
    </w:sdtContent>
  </w:sdt>
  <w:p w:rsidR="004C06A8" w:rsidRDefault="004C06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172" w:rsidRDefault="00415172" w:rsidP="00485F08">
      <w:r>
        <w:separator/>
      </w:r>
    </w:p>
  </w:footnote>
  <w:footnote w:type="continuationSeparator" w:id="0">
    <w:p w:rsidR="00415172" w:rsidRDefault="00415172" w:rsidP="00485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AF5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D1C"/>
    <w:rsid w:val="000151D0"/>
    <w:rsid w:val="000154B1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4CA4"/>
    <w:rsid w:val="00024D31"/>
    <w:rsid w:val="00025007"/>
    <w:rsid w:val="000253F0"/>
    <w:rsid w:val="00025580"/>
    <w:rsid w:val="0002594E"/>
    <w:rsid w:val="00025B78"/>
    <w:rsid w:val="000263EF"/>
    <w:rsid w:val="0002673A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82B"/>
    <w:rsid w:val="00030EFC"/>
    <w:rsid w:val="00031023"/>
    <w:rsid w:val="0003114A"/>
    <w:rsid w:val="000317D3"/>
    <w:rsid w:val="00031FF0"/>
    <w:rsid w:val="0003210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7313"/>
    <w:rsid w:val="00037E45"/>
    <w:rsid w:val="00040A35"/>
    <w:rsid w:val="00040ACF"/>
    <w:rsid w:val="00040B13"/>
    <w:rsid w:val="00040FD4"/>
    <w:rsid w:val="00040FDC"/>
    <w:rsid w:val="00041227"/>
    <w:rsid w:val="000415A2"/>
    <w:rsid w:val="00041713"/>
    <w:rsid w:val="00041C70"/>
    <w:rsid w:val="00041FBB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0E4"/>
    <w:rsid w:val="00083D09"/>
    <w:rsid w:val="00083FD3"/>
    <w:rsid w:val="00084488"/>
    <w:rsid w:val="00084778"/>
    <w:rsid w:val="000847BB"/>
    <w:rsid w:val="00084A33"/>
    <w:rsid w:val="00084DE3"/>
    <w:rsid w:val="000855B6"/>
    <w:rsid w:val="00085710"/>
    <w:rsid w:val="00085765"/>
    <w:rsid w:val="000859C8"/>
    <w:rsid w:val="00086097"/>
    <w:rsid w:val="00086353"/>
    <w:rsid w:val="000864B2"/>
    <w:rsid w:val="00086A1B"/>
    <w:rsid w:val="00087479"/>
    <w:rsid w:val="0008777D"/>
    <w:rsid w:val="00087D21"/>
    <w:rsid w:val="00087E38"/>
    <w:rsid w:val="00087EDE"/>
    <w:rsid w:val="000906B9"/>
    <w:rsid w:val="00091256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1E8"/>
    <w:rsid w:val="00093985"/>
    <w:rsid w:val="00093986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753"/>
    <w:rsid w:val="000A38BC"/>
    <w:rsid w:val="000A3DEC"/>
    <w:rsid w:val="000A41C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0A12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770"/>
    <w:rsid w:val="000B3D64"/>
    <w:rsid w:val="000B3DE6"/>
    <w:rsid w:val="000B40D3"/>
    <w:rsid w:val="000B41AD"/>
    <w:rsid w:val="000B483B"/>
    <w:rsid w:val="000B4C3B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B9F"/>
    <w:rsid w:val="000C5F94"/>
    <w:rsid w:val="000C6297"/>
    <w:rsid w:val="000C6600"/>
    <w:rsid w:val="000C6639"/>
    <w:rsid w:val="000C6663"/>
    <w:rsid w:val="000C6A9D"/>
    <w:rsid w:val="000C763F"/>
    <w:rsid w:val="000C7670"/>
    <w:rsid w:val="000C7A40"/>
    <w:rsid w:val="000C7AE7"/>
    <w:rsid w:val="000C7FED"/>
    <w:rsid w:val="000D04D8"/>
    <w:rsid w:val="000D0AC7"/>
    <w:rsid w:val="000D0F83"/>
    <w:rsid w:val="000D1108"/>
    <w:rsid w:val="000D14A7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6C2F"/>
    <w:rsid w:val="000D73AB"/>
    <w:rsid w:val="000D7507"/>
    <w:rsid w:val="000D7D34"/>
    <w:rsid w:val="000D7F66"/>
    <w:rsid w:val="000E0851"/>
    <w:rsid w:val="000E0A1B"/>
    <w:rsid w:val="000E0B12"/>
    <w:rsid w:val="000E0B51"/>
    <w:rsid w:val="000E0BAE"/>
    <w:rsid w:val="000E0ED7"/>
    <w:rsid w:val="000E10B3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A19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E13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20926"/>
    <w:rsid w:val="00120937"/>
    <w:rsid w:val="00120E0C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688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48A"/>
    <w:rsid w:val="0013164E"/>
    <w:rsid w:val="00131B70"/>
    <w:rsid w:val="00131BAF"/>
    <w:rsid w:val="00131FC1"/>
    <w:rsid w:val="00132337"/>
    <w:rsid w:val="00132635"/>
    <w:rsid w:val="00132703"/>
    <w:rsid w:val="00132995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573"/>
    <w:rsid w:val="0014268A"/>
    <w:rsid w:val="001429A4"/>
    <w:rsid w:val="001429C6"/>
    <w:rsid w:val="00142A28"/>
    <w:rsid w:val="00142A84"/>
    <w:rsid w:val="00142CC4"/>
    <w:rsid w:val="00142DFF"/>
    <w:rsid w:val="001431D4"/>
    <w:rsid w:val="0014370E"/>
    <w:rsid w:val="00143A6E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639"/>
    <w:rsid w:val="00167D0D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3C1"/>
    <w:rsid w:val="001775D0"/>
    <w:rsid w:val="001777B1"/>
    <w:rsid w:val="00177ABB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690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7F"/>
    <w:rsid w:val="00196AC0"/>
    <w:rsid w:val="00197BEF"/>
    <w:rsid w:val="001A005C"/>
    <w:rsid w:val="001A075F"/>
    <w:rsid w:val="001A076B"/>
    <w:rsid w:val="001A10A8"/>
    <w:rsid w:val="001A133D"/>
    <w:rsid w:val="001A1797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2A0"/>
    <w:rsid w:val="001C0571"/>
    <w:rsid w:val="001C0A57"/>
    <w:rsid w:val="001C1069"/>
    <w:rsid w:val="001C163D"/>
    <w:rsid w:val="001C1677"/>
    <w:rsid w:val="001C16BB"/>
    <w:rsid w:val="001C1C3F"/>
    <w:rsid w:val="001C20DB"/>
    <w:rsid w:val="001C2C76"/>
    <w:rsid w:val="001C311F"/>
    <w:rsid w:val="001C3E20"/>
    <w:rsid w:val="001C45B0"/>
    <w:rsid w:val="001C53BA"/>
    <w:rsid w:val="001C5D1D"/>
    <w:rsid w:val="001C5DCC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F3B"/>
    <w:rsid w:val="001E23B6"/>
    <w:rsid w:val="001E2DC1"/>
    <w:rsid w:val="001E3579"/>
    <w:rsid w:val="001E3981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36CF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B04"/>
    <w:rsid w:val="001F6EC4"/>
    <w:rsid w:val="001F7266"/>
    <w:rsid w:val="001F766E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BBC"/>
    <w:rsid w:val="00205107"/>
    <w:rsid w:val="00205B24"/>
    <w:rsid w:val="00205B88"/>
    <w:rsid w:val="00205D02"/>
    <w:rsid w:val="00205D98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10936"/>
    <w:rsid w:val="00210A01"/>
    <w:rsid w:val="00210A33"/>
    <w:rsid w:val="00210EF9"/>
    <w:rsid w:val="00210F04"/>
    <w:rsid w:val="00211268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B53"/>
    <w:rsid w:val="00224F01"/>
    <w:rsid w:val="00225B9A"/>
    <w:rsid w:val="00225EA1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202B"/>
    <w:rsid w:val="002323F7"/>
    <w:rsid w:val="002327D8"/>
    <w:rsid w:val="002328DB"/>
    <w:rsid w:val="00232A60"/>
    <w:rsid w:val="0023319D"/>
    <w:rsid w:val="0023341D"/>
    <w:rsid w:val="0023350D"/>
    <w:rsid w:val="002339F6"/>
    <w:rsid w:val="0023442B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8B9"/>
    <w:rsid w:val="0025096A"/>
    <w:rsid w:val="00250E56"/>
    <w:rsid w:val="00250F90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549D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B81"/>
    <w:rsid w:val="002721F8"/>
    <w:rsid w:val="002724DF"/>
    <w:rsid w:val="00272D44"/>
    <w:rsid w:val="00272E52"/>
    <w:rsid w:val="00272EE3"/>
    <w:rsid w:val="002733A2"/>
    <w:rsid w:val="002733FD"/>
    <w:rsid w:val="002735FC"/>
    <w:rsid w:val="002739D3"/>
    <w:rsid w:val="00273AF5"/>
    <w:rsid w:val="00274824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F15"/>
    <w:rsid w:val="002916F9"/>
    <w:rsid w:val="00291E98"/>
    <w:rsid w:val="002921DB"/>
    <w:rsid w:val="0029235F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CD"/>
    <w:rsid w:val="00295EE8"/>
    <w:rsid w:val="0029601D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A0719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2DCE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4E8E"/>
    <w:rsid w:val="002B500F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422A"/>
    <w:rsid w:val="002C43A1"/>
    <w:rsid w:val="002C468E"/>
    <w:rsid w:val="002C4863"/>
    <w:rsid w:val="002C4A38"/>
    <w:rsid w:val="002C4FE2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D00A1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2231"/>
    <w:rsid w:val="002D2579"/>
    <w:rsid w:val="002D25EE"/>
    <w:rsid w:val="002D27AA"/>
    <w:rsid w:val="002D32AA"/>
    <w:rsid w:val="002D333B"/>
    <w:rsid w:val="002D358F"/>
    <w:rsid w:val="002D3BDE"/>
    <w:rsid w:val="002D3E19"/>
    <w:rsid w:val="002D3FB8"/>
    <w:rsid w:val="002D3FDE"/>
    <w:rsid w:val="002D40C9"/>
    <w:rsid w:val="002D4309"/>
    <w:rsid w:val="002D4F88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139"/>
    <w:rsid w:val="002E17CE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414"/>
    <w:rsid w:val="002F3757"/>
    <w:rsid w:val="002F3DB0"/>
    <w:rsid w:val="002F412B"/>
    <w:rsid w:val="002F413C"/>
    <w:rsid w:val="002F468E"/>
    <w:rsid w:val="002F4882"/>
    <w:rsid w:val="002F4DF0"/>
    <w:rsid w:val="002F5064"/>
    <w:rsid w:val="002F5983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5D8D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DAA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7F0"/>
    <w:rsid w:val="00331927"/>
    <w:rsid w:val="003321CD"/>
    <w:rsid w:val="00332224"/>
    <w:rsid w:val="00332CFD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CF8"/>
    <w:rsid w:val="003452FB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B8B"/>
    <w:rsid w:val="0035435D"/>
    <w:rsid w:val="003545B5"/>
    <w:rsid w:val="003546D8"/>
    <w:rsid w:val="003548C8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8EA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DC9"/>
    <w:rsid w:val="00364DEC"/>
    <w:rsid w:val="00364E24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98D"/>
    <w:rsid w:val="0037210C"/>
    <w:rsid w:val="00372154"/>
    <w:rsid w:val="0037226D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E2"/>
    <w:rsid w:val="00377B49"/>
    <w:rsid w:val="00377F72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72"/>
    <w:rsid w:val="00392999"/>
    <w:rsid w:val="00392C88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A4"/>
    <w:rsid w:val="003A14EE"/>
    <w:rsid w:val="003A1B36"/>
    <w:rsid w:val="003A1C47"/>
    <w:rsid w:val="003A2053"/>
    <w:rsid w:val="003A2769"/>
    <w:rsid w:val="003A2C1B"/>
    <w:rsid w:val="003A2FE1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DA9"/>
    <w:rsid w:val="003A603C"/>
    <w:rsid w:val="003A62D3"/>
    <w:rsid w:val="003A66AA"/>
    <w:rsid w:val="003A67BF"/>
    <w:rsid w:val="003A6C63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E09"/>
    <w:rsid w:val="003B51CB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C13"/>
    <w:rsid w:val="003C5FC5"/>
    <w:rsid w:val="003C62A4"/>
    <w:rsid w:val="003C64D2"/>
    <w:rsid w:val="003C661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04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42B6"/>
    <w:rsid w:val="004043A7"/>
    <w:rsid w:val="004045BD"/>
    <w:rsid w:val="00404E84"/>
    <w:rsid w:val="00405D67"/>
    <w:rsid w:val="004061A3"/>
    <w:rsid w:val="00406204"/>
    <w:rsid w:val="004065FE"/>
    <w:rsid w:val="0040698B"/>
    <w:rsid w:val="0040704E"/>
    <w:rsid w:val="00407443"/>
    <w:rsid w:val="0040761D"/>
    <w:rsid w:val="00407AE4"/>
    <w:rsid w:val="00407DA5"/>
    <w:rsid w:val="00410091"/>
    <w:rsid w:val="004102E7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E62"/>
    <w:rsid w:val="00413F53"/>
    <w:rsid w:val="00414097"/>
    <w:rsid w:val="0041437B"/>
    <w:rsid w:val="00414BDB"/>
    <w:rsid w:val="00414D26"/>
    <w:rsid w:val="00415145"/>
    <w:rsid w:val="00415172"/>
    <w:rsid w:val="00415220"/>
    <w:rsid w:val="00415CE3"/>
    <w:rsid w:val="00415F6C"/>
    <w:rsid w:val="00415FEB"/>
    <w:rsid w:val="004161F0"/>
    <w:rsid w:val="0041696F"/>
    <w:rsid w:val="00416F8E"/>
    <w:rsid w:val="004172D9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F7B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85A"/>
    <w:rsid w:val="00427987"/>
    <w:rsid w:val="004279D9"/>
    <w:rsid w:val="00427AC9"/>
    <w:rsid w:val="00427C51"/>
    <w:rsid w:val="00427E4C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30A5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6086"/>
    <w:rsid w:val="004362F5"/>
    <w:rsid w:val="00436576"/>
    <w:rsid w:val="004401D2"/>
    <w:rsid w:val="0044033C"/>
    <w:rsid w:val="004406E6"/>
    <w:rsid w:val="00441006"/>
    <w:rsid w:val="004414A7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400"/>
    <w:rsid w:val="00452784"/>
    <w:rsid w:val="00452A0D"/>
    <w:rsid w:val="00452AEB"/>
    <w:rsid w:val="00452E72"/>
    <w:rsid w:val="00453377"/>
    <w:rsid w:val="004534C0"/>
    <w:rsid w:val="0045370D"/>
    <w:rsid w:val="0045395B"/>
    <w:rsid w:val="004543E1"/>
    <w:rsid w:val="00454549"/>
    <w:rsid w:val="0045495F"/>
    <w:rsid w:val="00454E8F"/>
    <w:rsid w:val="00455012"/>
    <w:rsid w:val="0045506E"/>
    <w:rsid w:val="0045510B"/>
    <w:rsid w:val="00455928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685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5F08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F47"/>
    <w:rsid w:val="00491149"/>
    <w:rsid w:val="0049166C"/>
    <w:rsid w:val="00491CE7"/>
    <w:rsid w:val="00491F22"/>
    <w:rsid w:val="00492308"/>
    <w:rsid w:val="004926DE"/>
    <w:rsid w:val="00492F39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A1F"/>
    <w:rsid w:val="004A0D3A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9CF"/>
    <w:rsid w:val="004B3AEB"/>
    <w:rsid w:val="004B3CC1"/>
    <w:rsid w:val="004B3DD5"/>
    <w:rsid w:val="004B4737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6A8"/>
    <w:rsid w:val="004C0929"/>
    <w:rsid w:val="004C0977"/>
    <w:rsid w:val="004C0A5D"/>
    <w:rsid w:val="004C0C89"/>
    <w:rsid w:val="004C1638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DA5"/>
    <w:rsid w:val="004C5211"/>
    <w:rsid w:val="004C5FF2"/>
    <w:rsid w:val="004C60AB"/>
    <w:rsid w:val="004C677B"/>
    <w:rsid w:val="004C69D3"/>
    <w:rsid w:val="004C6A74"/>
    <w:rsid w:val="004C6AE5"/>
    <w:rsid w:val="004C737E"/>
    <w:rsid w:val="004C74F0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62E"/>
    <w:rsid w:val="004D69F1"/>
    <w:rsid w:val="004D6E52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5C59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98E"/>
    <w:rsid w:val="00540D0F"/>
    <w:rsid w:val="00540EE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BBA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16C3"/>
    <w:rsid w:val="00571CBD"/>
    <w:rsid w:val="00571EF6"/>
    <w:rsid w:val="005722ED"/>
    <w:rsid w:val="00572496"/>
    <w:rsid w:val="005729DD"/>
    <w:rsid w:val="00572A9E"/>
    <w:rsid w:val="00572FEB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7085"/>
    <w:rsid w:val="005772BD"/>
    <w:rsid w:val="005772E3"/>
    <w:rsid w:val="00577A85"/>
    <w:rsid w:val="00577DE7"/>
    <w:rsid w:val="00577E63"/>
    <w:rsid w:val="005805AB"/>
    <w:rsid w:val="005809FE"/>
    <w:rsid w:val="00580DB5"/>
    <w:rsid w:val="00580F2F"/>
    <w:rsid w:val="005814E5"/>
    <w:rsid w:val="00581736"/>
    <w:rsid w:val="005826A5"/>
    <w:rsid w:val="0058276A"/>
    <w:rsid w:val="00582A30"/>
    <w:rsid w:val="00582D13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57D1"/>
    <w:rsid w:val="00595B06"/>
    <w:rsid w:val="00595CB7"/>
    <w:rsid w:val="005965D2"/>
    <w:rsid w:val="0059670B"/>
    <w:rsid w:val="00596852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8A8"/>
    <w:rsid w:val="005A7B84"/>
    <w:rsid w:val="005A7B9F"/>
    <w:rsid w:val="005A7D16"/>
    <w:rsid w:val="005B0536"/>
    <w:rsid w:val="005B1251"/>
    <w:rsid w:val="005B1255"/>
    <w:rsid w:val="005B13F2"/>
    <w:rsid w:val="005B1646"/>
    <w:rsid w:val="005B1977"/>
    <w:rsid w:val="005B2517"/>
    <w:rsid w:val="005B2B11"/>
    <w:rsid w:val="005B2FED"/>
    <w:rsid w:val="005B334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55"/>
    <w:rsid w:val="005C3343"/>
    <w:rsid w:val="005C38CD"/>
    <w:rsid w:val="005C39B5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8D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D18"/>
    <w:rsid w:val="005F1330"/>
    <w:rsid w:val="005F1458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DF"/>
    <w:rsid w:val="005F645B"/>
    <w:rsid w:val="005F6678"/>
    <w:rsid w:val="005F68FB"/>
    <w:rsid w:val="005F6B3B"/>
    <w:rsid w:val="005F7172"/>
    <w:rsid w:val="005F7A31"/>
    <w:rsid w:val="005F7C39"/>
    <w:rsid w:val="005F7E55"/>
    <w:rsid w:val="00600041"/>
    <w:rsid w:val="00600250"/>
    <w:rsid w:val="00600636"/>
    <w:rsid w:val="006006F8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871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570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758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337B"/>
    <w:rsid w:val="006533BE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FA"/>
    <w:rsid w:val="0068415E"/>
    <w:rsid w:val="00684563"/>
    <w:rsid w:val="00684758"/>
    <w:rsid w:val="006849B1"/>
    <w:rsid w:val="006849F4"/>
    <w:rsid w:val="00684AE3"/>
    <w:rsid w:val="006852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1775"/>
    <w:rsid w:val="00691AD0"/>
    <w:rsid w:val="00691C50"/>
    <w:rsid w:val="00692AF2"/>
    <w:rsid w:val="00692BEE"/>
    <w:rsid w:val="00692EF8"/>
    <w:rsid w:val="0069344F"/>
    <w:rsid w:val="006934C0"/>
    <w:rsid w:val="00693793"/>
    <w:rsid w:val="0069395C"/>
    <w:rsid w:val="00693C7A"/>
    <w:rsid w:val="00693EBE"/>
    <w:rsid w:val="00694075"/>
    <w:rsid w:val="00694591"/>
    <w:rsid w:val="00694B8C"/>
    <w:rsid w:val="00694DAA"/>
    <w:rsid w:val="00695004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EB4"/>
    <w:rsid w:val="006A050E"/>
    <w:rsid w:val="006A0980"/>
    <w:rsid w:val="006A0ACB"/>
    <w:rsid w:val="006A0BD4"/>
    <w:rsid w:val="006A0C0B"/>
    <w:rsid w:val="006A0C82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618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A7C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A2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514"/>
    <w:rsid w:val="00723CA0"/>
    <w:rsid w:val="00723EA5"/>
    <w:rsid w:val="00723FE3"/>
    <w:rsid w:val="007243BD"/>
    <w:rsid w:val="0072496C"/>
    <w:rsid w:val="00724A1D"/>
    <w:rsid w:val="00724B91"/>
    <w:rsid w:val="00724ECA"/>
    <w:rsid w:val="00724FA9"/>
    <w:rsid w:val="00725188"/>
    <w:rsid w:val="00725533"/>
    <w:rsid w:val="007255E9"/>
    <w:rsid w:val="0072571D"/>
    <w:rsid w:val="00726658"/>
    <w:rsid w:val="0072671E"/>
    <w:rsid w:val="00726C6E"/>
    <w:rsid w:val="00726D9D"/>
    <w:rsid w:val="0072710A"/>
    <w:rsid w:val="00727126"/>
    <w:rsid w:val="007271D4"/>
    <w:rsid w:val="007274F8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BE1"/>
    <w:rsid w:val="00732EBE"/>
    <w:rsid w:val="00733E7E"/>
    <w:rsid w:val="007340A8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797"/>
    <w:rsid w:val="00744B50"/>
    <w:rsid w:val="007452F9"/>
    <w:rsid w:val="00745420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F98"/>
    <w:rsid w:val="00766217"/>
    <w:rsid w:val="00766226"/>
    <w:rsid w:val="007668EC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2AE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3A5"/>
    <w:rsid w:val="007764EC"/>
    <w:rsid w:val="0077698E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CF"/>
    <w:rsid w:val="0078782F"/>
    <w:rsid w:val="00787988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65F6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6CB"/>
    <w:rsid w:val="007A172B"/>
    <w:rsid w:val="007A17FE"/>
    <w:rsid w:val="007A180B"/>
    <w:rsid w:val="007A1942"/>
    <w:rsid w:val="007A1C5C"/>
    <w:rsid w:val="007A1D5C"/>
    <w:rsid w:val="007A21DA"/>
    <w:rsid w:val="007A277B"/>
    <w:rsid w:val="007A33E8"/>
    <w:rsid w:val="007A37AB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529"/>
    <w:rsid w:val="007C252F"/>
    <w:rsid w:val="007C2584"/>
    <w:rsid w:val="007C290A"/>
    <w:rsid w:val="007C2B02"/>
    <w:rsid w:val="007C2DCB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BC0"/>
    <w:rsid w:val="007C6135"/>
    <w:rsid w:val="007C6138"/>
    <w:rsid w:val="007C613D"/>
    <w:rsid w:val="007C6554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639"/>
    <w:rsid w:val="007D190B"/>
    <w:rsid w:val="007D1C1B"/>
    <w:rsid w:val="007D1F13"/>
    <w:rsid w:val="007D2246"/>
    <w:rsid w:val="007D23D3"/>
    <w:rsid w:val="007D28AD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1A3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35"/>
    <w:rsid w:val="00800D78"/>
    <w:rsid w:val="00800FC8"/>
    <w:rsid w:val="0080103E"/>
    <w:rsid w:val="0080199D"/>
    <w:rsid w:val="0080258B"/>
    <w:rsid w:val="00802961"/>
    <w:rsid w:val="0080299B"/>
    <w:rsid w:val="00802AB9"/>
    <w:rsid w:val="00802DE0"/>
    <w:rsid w:val="00803402"/>
    <w:rsid w:val="00803A54"/>
    <w:rsid w:val="0080429E"/>
    <w:rsid w:val="008044C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7EC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9A5"/>
    <w:rsid w:val="00814B00"/>
    <w:rsid w:val="00814CB7"/>
    <w:rsid w:val="00815501"/>
    <w:rsid w:val="0081563C"/>
    <w:rsid w:val="00815F8A"/>
    <w:rsid w:val="008163AC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20B82"/>
    <w:rsid w:val="0082141A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5B8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40C3"/>
    <w:rsid w:val="00854548"/>
    <w:rsid w:val="00854F57"/>
    <w:rsid w:val="008557F2"/>
    <w:rsid w:val="008558FB"/>
    <w:rsid w:val="00855B61"/>
    <w:rsid w:val="00855C02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DCC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77C07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DB6"/>
    <w:rsid w:val="00895E08"/>
    <w:rsid w:val="008960FF"/>
    <w:rsid w:val="008962B0"/>
    <w:rsid w:val="00896463"/>
    <w:rsid w:val="00896821"/>
    <w:rsid w:val="008969A3"/>
    <w:rsid w:val="0089701E"/>
    <w:rsid w:val="008972D2"/>
    <w:rsid w:val="008972FD"/>
    <w:rsid w:val="0089736B"/>
    <w:rsid w:val="0089769E"/>
    <w:rsid w:val="008976DF"/>
    <w:rsid w:val="0089779D"/>
    <w:rsid w:val="008A02A1"/>
    <w:rsid w:val="008A04C6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B38"/>
    <w:rsid w:val="008A4BFC"/>
    <w:rsid w:val="008A5104"/>
    <w:rsid w:val="008A511D"/>
    <w:rsid w:val="008A5DD7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D1"/>
    <w:rsid w:val="008F27F5"/>
    <w:rsid w:val="008F2BF4"/>
    <w:rsid w:val="008F312D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60B1"/>
    <w:rsid w:val="008F642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4E4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6D1"/>
    <w:rsid w:val="00911E19"/>
    <w:rsid w:val="00911E5F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E12"/>
    <w:rsid w:val="00914F27"/>
    <w:rsid w:val="00915297"/>
    <w:rsid w:val="00915456"/>
    <w:rsid w:val="009154B6"/>
    <w:rsid w:val="009157CA"/>
    <w:rsid w:val="009158A3"/>
    <w:rsid w:val="00915982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E"/>
    <w:rsid w:val="00924A22"/>
    <w:rsid w:val="00924B4F"/>
    <w:rsid w:val="00925C4F"/>
    <w:rsid w:val="00925C53"/>
    <w:rsid w:val="00926853"/>
    <w:rsid w:val="0092697F"/>
    <w:rsid w:val="009269BA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6E3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BF2"/>
    <w:rsid w:val="0096127F"/>
    <w:rsid w:val="009614E9"/>
    <w:rsid w:val="00961A0A"/>
    <w:rsid w:val="009624D7"/>
    <w:rsid w:val="00962FF6"/>
    <w:rsid w:val="0096326A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F50"/>
    <w:rsid w:val="00986D52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085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97FD3"/>
    <w:rsid w:val="009A0594"/>
    <w:rsid w:val="009A0784"/>
    <w:rsid w:val="009A07FD"/>
    <w:rsid w:val="009A0CA4"/>
    <w:rsid w:val="009A10CF"/>
    <w:rsid w:val="009A1325"/>
    <w:rsid w:val="009A14FE"/>
    <w:rsid w:val="009A22F2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591"/>
    <w:rsid w:val="009A6612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B76"/>
    <w:rsid w:val="009B2C30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568"/>
    <w:rsid w:val="009D1E25"/>
    <w:rsid w:val="009D204B"/>
    <w:rsid w:val="009D20ED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B5D"/>
    <w:rsid w:val="009E0FF9"/>
    <w:rsid w:val="009E1CFC"/>
    <w:rsid w:val="009E1D52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4BB7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BC8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5A"/>
    <w:rsid w:val="009F2488"/>
    <w:rsid w:val="009F25E9"/>
    <w:rsid w:val="009F285F"/>
    <w:rsid w:val="009F2B3B"/>
    <w:rsid w:val="009F2B71"/>
    <w:rsid w:val="009F2F38"/>
    <w:rsid w:val="009F3768"/>
    <w:rsid w:val="009F3937"/>
    <w:rsid w:val="009F4202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85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6ED"/>
    <w:rsid w:val="00A047C8"/>
    <w:rsid w:val="00A049B4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F8D"/>
    <w:rsid w:val="00A163EB"/>
    <w:rsid w:val="00A16669"/>
    <w:rsid w:val="00A16B04"/>
    <w:rsid w:val="00A16C06"/>
    <w:rsid w:val="00A16EB3"/>
    <w:rsid w:val="00A17533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347D"/>
    <w:rsid w:val="00A23880"/>
    <w:rsid w:val="00A24295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7D0"/>
    <w:rsid w:val="00A3586E"/>
    <w:rsid w:val="00A358EA"/>
    <w:rsid w:val="00A35CF9"/>
    <w:rsid w:val="00A35E4C"/>
    <w:rsid w:val="00A3630E"/>
    <w:rsid w:val="00A36669"/>
    <w:rsid w:val="00A36CDB"/>
    <w:rsid w:val="00A36E6D"/>
    <w:rsid w:val="00A36E75"/>
    <w:rsid w:val="00A36F90"/>
    <w:rsid w:val="00A3782A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E45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540"/>
    <w:rsid w:val="00A63613"/>
    <w:rsid w:val="00A639D7"/>
    <w:rsid w:val="00A63B48"/>
    <w:rsid w:val="00A63B8E"/>
    <w:rsid w:val="00A63E67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9D6"/>
    <w:rsid w:val="00A81AFD"/>
    <w:rsid w:val="00A81C37"/>
    <w:rsid w:val="00A81CBB"/>
    <w:rsid w:val="00A81CD0"/>
    <w:rsid w:val="00A82C02"/>
    <w:rsid w:val="00A82C3E"/>
    <w:rsid w:val="00A82E11"/>
    <w:rsid w:val="00A8321D"/>
    <w:rsid w:val="00A83BBE"/>
    <w:rsid w:val="00A84515"/>
    <w:rsid w:val="00A846CB"/>
    <w:rsid w:val="00A84CDC"/>
    <w:rsid w:val="00A84D0D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53E"/>
    <w:rsid w:val="00A917F6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C9"/>
    <w:rsid w:val="00A9561D"/>
    <w:rsid w:val="00A956E8"/>
    <w:rsid w:val="00A95C04"/>
    <w:rsid w:val="00A95D76"/>
    <w:rsid w:val="00A961A1"/>
    <w:rsid w:val="00A96511"/>
    <w:rsid w:val="00A968C9"/>
    <w:rsid w:val="00A973F8"/>
    <w:rsid w:val="00A97601"/>
    <w:rsid w:val="00A979C6"/>
    <w:rsid w:val="00A97A07"/>
    <w:rsid w:val="00A97F6A"/>
    <w:rsid w:val="00AA00DB"/>
    <w:rsid w:val="00AA034C"/>
    <w:rsid w:val="00AA0710"/>
    <w:rsid w:val="00AA0766"/>
    <w:rsid w:val="00AA086C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A30"/>
    <w:rsid w:val="00AB5C3F"/>
    <w:rsid w:val="00AB6186"/>
    <w:rsid w:val="00AB649E"/>
    <w:rsid w:val="00AB69BE"/>
    <w:rsid w:val="00AB6BB7"/>
    <w:rsid w:val="00AB6E8B"/>
    <w:rsid w:val="00AB726E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3043"/>
    <w:rsid w:val="00AD3154"/>
    <w:rsid w:val="00AD34B8"/>
    <w:rsid w:val="00AD39F7"/>
    <w:rsid w:val="00AD3BBC"/>
    <w:rsid w:val="00AD4BFE"/>
    <w:rsid w:val="00AD4F2C"/>
    <w:rsid w:val="00AD5259"/>
    <w:rsid w:val="00AD54AD"/>
    <w:rsid w:val="00AD55A2"/>
    <w:rsid w:val="00AD55BA"/>
    <w:rsid w:val="00AD575A"/>
    <w:rsid w:val="00AD5D1F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51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0E10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ECE"/>
    <w:rsid w:val="00B04378"/>
    <w:rsid w:val="00B047A0"/>
    <w:rsid w:val="00B04A95"/>
    <w:rsid w:val="00B052CC"/>
    <w:rsid w:val="00B05B17"/>
    <w:rsid w:val="00B05B66"/>
    <w:rsid w:val="00B0645F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2EF"/>
    <w:rsid w:val="00B565C2"/>
    <w:rsid w:val="00B567B2"/>
    <w:rsid w:val="00B56A7F"/>
    <w:rsid w:val="00B5730C"/>
    <w:rsid w:val="00B57544"/>
    <w:rsid w:val="00B575AC"/>
    <w:rsid w:val="00B607B8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3F9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408B"/>
    <w:rsid w:val="00B75647"/>
    <w:rsid w:val="00B75794"/>
    <w:rsid w:val="00B75D34"/>
    <w:rsid w:val="00B76638"/>
    <w:rsid w:val="00B769D6"/>
    <w:rsid w:val="00B76D22"/>
    <w:rsid w:val="00B76D3F"/>
    <w:rsid w:val="00B76FC4"/>
    <w:rsid w:val="00B77865"/>
    <w:rsid w:val="00B77B8D"/>
    <w:rsid w:val="00B77E68"/>
    <w:rsid w:val="00B77F32"/>
    <w:rsid w:val="00B80584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C73"/>
    <w:rsid w:val="00B87320"/>
    <w:rsid w:val="00B8733A"/>
    <w:rsid w:val="00B87351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787"/>
    <w:rsid w:val="00BA2921"/>
    <w:rsid w:val="00BA2B6F"/>
    <w:rsid w:val="00BA3511"/>
    <w:rsid w:val="00BA399B"/>
    <w:rsid w:val="00BA3C75"/>
    <w:rsid w:val="00BA46B9"/>
    <w:rsid w:val="00BA471F"/>
    <w:rsid w:val="00BA472E"/>
    <w:rsid w:val="00BA4E31"/>
    <w:rsid w:val="00BA5C76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D80"/>
    <w:rsid w:val="00BB1DFB"/>
    <w:rsid w:val="00BB206B"/>
    <w:rsid w:val="00BB2812"/>
    <w:rsid w:val="00BB294D"/>
    <w:rsid w:val="00BB367D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E79"/>
    <w:rsid w:val="00BB656E"/>
    <w:rsid w:val="00BB6860"/>
    <w:rsid w:val="00BB6AC4"/>
    <w:rsid w:val="00BB704F"/>
    <w:rsid w:val="00BB72B7"/>
    <w:rsid w:val="00BB7345"/>
    <w:rsid w:val="00BB74D8"/>
    <w:rsid w:val="00BB7AF7"/>
    <w:rsid w:val="00BB7CD9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717"/>
    <w:rsid w:val="00BC4C63"/>
    <w:rsid w:val="00BC54BD"/>
    <w:rsid w:val="00BC550A"/>
    <w:rsid w:val="00BC56D7"/>
    <w:rsid w:val="00BC570F"/>
    <w:rsid w:val="00BC5C2C"/>
    <w:rsid w:val="00BC607F"/>
    <w:rsid w:val="00BC71D5"/>
    <w:rsid w:val="00BC7496"/>
    <w:rsid w:val="00BC764F"/>
    <w:rsid w:val="00BC77ED"/>
    <w:rsid w:val="00BC782E"/>
    <w:rsid w:val="00BC7B36"/>
    <w:rsid w:val="00BC7B73"/>
    <w:rsid w:val="00BC7E28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26F0"/>
    <w:rsid w:val="00BD2783"/>
    <w:rsid w:val="00BD28A4"/>
    <w:rsid w:val="00BD2959"/>
    <w:rsid w:val="00BD2E4B"/>
    <w:rsid w:val="00BD2F24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3322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E0A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0B76"/>
    <w:rsid w:val="00C00C70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5DD"/>
    <w:rsid w:val="00C16C55"/>
    <w:rsid w:val="00C1736E"/>
    <w:rsid w:val="00C175EE"/>
    <w:rsid w:val="00C17D82"/>
    <w:rsid w:val="00C17FC0"/>
    <w:rsid w:val="00C17FDA"/>
    <w:rsid w:val="00C2024D"/>
    <w:rsid w:val="00C207EC"/>
    <w:rsid w:val="00C209BF"/>
    <w:rsid w:val="00C214CB"/>
    <w:rsid w:val="00C21AE2"/>
    <w:rsid w:val="00C21CAA"/>
    <w:rsid w:val="00C21E15"/>
    <w:rsid w:val="00C2257B"/>
    <w:rsid w:val="00C22838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149"/>
    <w:rsid w:val="00C312C7"/>
    <w:rsid w:val="00C31872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2622"/>
    <w:rsid w:val="00C42BF5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7E2"/>
    <w:rsid w:val="00C45C18"/>
    <w:rsid w:val="00C45C8A"/>
    <w:rsid w:val="00C45D1F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862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62AD"/>
    <w:rsid w:val="00C66970"/>
    <w:rsid w:val="00C66EC9"/>
    <w:rsid w:val="00C672AE"/>
    <w:rsid w:val="00C67C4F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3D3F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B65"/>
    <w:rsid w:val="00C96D8B"/>
    <w:rsid w:val="00C97064"/>
    <w:rsid w:val="00C971C9"/>
    <w:rsid w:val="00C972E6"/>
    <w:rsid w:val="00C97645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303F"/>
    <w:rsid w:val="00CB3492"/>
    <w:rsid w:val="00CB39B7"/>
    <w:rsid w:val="00CB3A75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37B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C2"/>
    <w:rsid w:val="00CF063E"/>
    <w:rsid w:val="00CF0BF8"/>
    <w:rsid w:val="00CF10BF"/>
    <w:rsid w:val="00CF141A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5F5"/>
    <w:rsid w:val="00D05636"/>
    <w:rsid w:val="00D05885"/>
    <w:rsid w:val="00D06256"/>
    <w:rsid w:val="00D06429"/>
    <w:rsid w:val="00D0688D"/>
    <w:rsid w:val="00D0741A"/>
    <w:rsid w:val="00D10A0E"/>
    <w:rsid w:val="00D10BEB"/>
    <w:rsid w:val="00D1115D"/>
    <w:rsid w:val="00D111C2"/>
    <w:rsid w:val="00D1198D"/>
    <w:rsid w:val="00D11B88"/>
    <w:rsid w:val="00D11C61"/>
    <w:rsid w:val="00D11D14"/>
    <w:rsid w:val="00D12913"/>
    <w:rsid w:val="00D12A0B"/>
    <w:rsid w:val="00D12A4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750"/>
    <w:rsid w:val="00D51B65"/>
    <w:rsid w:val="00D51DA9"/>
    <w:rsid w:val="00D51F35"/>
    <w:rsid w:val="00D5240F"/>
    <w:rsid w:val="00D52432"/>
    <w:rsid w:val="00D528FC"/>
    <w:rsid w:val="00D53113"/>
    <w:rsid w:val="00D533CB"/>
    <w:rsid w:val="00D5352F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7FC"/>
    <w:rsid w:val="00D60A91"/>
    <w:rsid w:val="00D60B04"/>
    <w:rsid w:val="00D60B66"/>
    <w:rsid w:val="00D60B94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4EA"/>
    <w:rsid w:val="00DA3937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DA5"/>
    <w:rsid w:val="00DD0E18"/>
    <w:rsid w:val="00DD15B1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E04AB"/>
    <w:rsid w:val="00DE0665"/>
    <w:rsid w:val="00DE06A7"/>
    <w:rsid w:val="00DE0C5F"/>
    <w:rsid w:val="00DE1275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30D2"/>
    <w:rsid w:val="00DF333D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43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161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A54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777F"/>
    <w:rsid w:val="00E77E39"/>
    <w:rsid w:val="00E77FC7"/>
    <w:rsid w:val="00E80324"/>
    <w:rsid w:val="00E80DEF"/>
    <w:rsid w:val="00E80DF1"/>
    <w:rsid w:val="00E80F1C"/>
    <w:rsid w:val="00E80FAD"/>
    <w:rsid w:val="00E81028"/>
    <w:rsid w:val="00E811A6"/>
    <w:rsid w:val="00E81D15"/>
    <w:rsid w:val="00E81FF1"/>
    <w:rsid w:val="00E822A9"/>
    <w:rsid w:val="00E823FB"/>
    <w:rsid w:val="00E82CFD"/>
    <w:rsid w:val="00E83227"/>
    <w:rsid w:val="00E8349E"/>
    <w:rsid w:val="00E835F9"/>
    <w:rsid w:val="00E83C90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50"/>
    <w:rsid w:val="00E87DAB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7817"/>
    <w:rsid w:val="00EA787C"/>
    <w:rsid w:val="00EB04DD"/>
    <w:rsid w:val="00EB08EA"/>
    <w:rsid w:val="00EB0999"/>
    <w:rsid w:val="00EB0EDF"/>
    <w:rsid w:val="00EB10A4"/>
    <w:rsid w:val="00EB15B3"/>
    <w:rsid w:val="00EB1875"/>
    <w:rsid w:val="00EB2003"/>
    <w:rsid w:val="00EB2167"/>
    <w:rsid w:val="00EB2263"/>
    <w:rsid w:val="00EB22C1"/>
    <w:rsid w:val="00EB2372"/>
    <w:rsid w:val="00EB354D"/>
    <w:rsid w:val="00EB39B3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55B"/>
    <w:rsid w:val="00EC16CD"/>
    <w:rsid w:val="00EC1873"/>
    <w:rsid w:val="00EC18FD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4BF"/>
    <w:rsid w:val="00EC5A4B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7E4"/>
    <w:rsid w:val="00ED4881"/>
    <w:rsid w:val="00ED4E85"/>
    <w:rsid w:val="00ED4FDF"/>
    <w:rsid w:val="00ED5058"/>
    <w:rsid w:val="00ED52D6"/>
    <w:rsid w:val="00ED5378"/>
    <w:rsid w:val="00ED53D2"/>
    <w:rsid w:val="00ED5A6E"/>
    <w:rsid w:val="00ED62EF"/>
    <w:rsid w:val="00ED6D71"/>
    <w:rsid w:val="00ED719C"/>
    <w:rsid w:val="00ED73DD"/>
    <w:rsid w:val="00ED7760"/>
    <w:rsid w:val="00ED7792"/>
    <w:rsid w:val="00ED79AD"/>
    <w:rsid w:val="00ED7B07"/>
    <w:rsid w:val="00ED7BE7"/>
    <w:rsid w:val="00ED7F11"/>
    <w:rsid w:val="00EE0A16"/>
    <w:rsid w:val="00EE0D2A"/>
    <w:rsid w:val="00EE0D36"/>
    <w:rsid w:val="00EE11BD"/>
    <w:rsid w:val="00EE1952"/>
    <w:rsid w:val="00EE1995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9EA"/>
    <w:rsid w:val="00EE6AC4"/>
    <w:rsid w:val="00EE6B41"/>
    <w:rsid w:val="00EE6F71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D57"/>
    <w:rsid w:val="00F0020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BF7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6B7"/>
    <w:rsid w:val="00F1074D"/>
    <w:rsid w:val="00F109E1"/>
    <w:rsid w:val="00F10D6C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4C"/>
    <w:rsid w:val="00F16254"/>
    <w:rsid w:val="00F1680C"/>
    <w:rsid w:val="00F168E6"/>
    <w:rsid w:val="00F172F8"/>
    <w:rsid w:val="00F17779"/>
    <w:rsid w:val="00F17BE0"/>
    <w:rsid w:val="00F17C73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F15"/>
    <w:rsid w:val="00F26F57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F7A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FAF"/>
    <w:rsid w:val="00F63676"/>
    <w:rsid w:val="00F63AD4"/>
    <w:rsid w:val="00F63E26"/>
    <w:rsid w:val="00F64674"/>
    <w:rsid w:val="00F648A1"/>
    <w:rsid w:val="00F64E50"/>
    <w:rsid w:val="00F651BF"/>
    <w:rsid w:val="00F65248"/>
    <w:rsid w:val="00F65701"/>
    <w:rsid w:val="00F6577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5347"/>
    <w:rsid w:val="00F95760"/>
    <w:rsid w:val="00F95927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D0"/>
    <w:rsid w:val="00FA10F0"/>
    <w:rsid w:val="00FA13F5"/>
    <w:rsid w:val="00FA1F6E"/>
    <w:rsid w:val="00FA2022"/>
    <w:rsid w:val="00FA2146"/>
    <w:rsid w:val="00FA27C5"/>
    <w:rsid w:val="00FA2BA9"/>
    <w:rsid w:val="00FA2FFA"/>
    <w:rsid w:val="00FA3508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745E"/>
    <w:rsid w:val="00FC7F6A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70E"/>
    <w:rsid w:val="00FF498D"/>
    <w:rsid w:val="00FF49A1"/>
    <w:rsid w:val="00FF49DE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AF5"/>
    <w:pPr>
      <w:ind w:left="0" w:firstLine="0"/>
      <w:jc w:val="left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2B0"/>
    <w:pPr>
      <w:keepNext/>
      <w:keepLines/>
      <w:spacing w:before="480"/>
      <w:ind w:left="363" w:hanging="34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52161"/>
    <w:pPr>
      <w:ind w:left="720" w:hanging="340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5F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5F08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5F0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C06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06A8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06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06A8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1081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37</cp:revision>
  <cp:lastPrinted>2015-03-20T08:20:00Z</cp:lastPrinted>
  <dcterms:created xsi:type="dcterms:W3CDTF">2015-03-04T13:10:00Z</dcterms:created>
  <dcterms:modified xsi:type="dcterms:W3CDTF">2015-03-20T08:21:00Z</dcterms:modified>
</cp:coreProperties>
</file>