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C6" w:rsidRDefault="00930EC6" w:rsidP="00930EC6">
      <w:r>
        <w:t>BRM.0012.96.2014</w:t>
      </w:r>
    </w:p>
    <w:p w:rsidR="00930EC6" w:rsidRDefault="00930EC6" w:rsidP="00930EC6"/>
    <w:p w:rsidR="00930EC6" w:rsidRDefault="00930EC6" w:rsidP="00930E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</w:t>
      </w:r>
    </w:p>
    <w:p w:rsidR="00930EC6" w:rsidRDefault="00930EC6" w:rsidP="00930E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ze wspólnego posiedzenia stałych Komisji Rady Miejskiej w Drobinie</w:t>
      </w:r>
    </w:p>
    <w:p w:rsidR="00930EC6" w:rsidRDefault="00930EC6" w:rsidP="00930EC6">
      <w:pPr>
        <w:jc w:val="center"/>
        <w:rPr>
          <w:b/>
        </w:rPr>
      </w:pPr>
      <w:r>
        <w:rPr>
          <w:b/>
        </w:rPr>
        <w:t>z dnia  05 sierpnia 2014 r.</w:t>
      </w:r>
    </w:p>
    <w:p w:rsidR="00930EC6" w:rsidRDefault="00930EC6" w:rsidP="00930EC6">
      <w:pPr>
        <w:jc w:val="center"/>
      </w:pPr>
    </w:p>
    <w:p w:rsidR="00930EC6" w:rsidRDefault="00930EC6" w:rsidP="00930EC6">
      <w:pPr>
        <w:jc w:val="center"/>
      </w:pPr>
    </w:p>
    <w:p w:rsidR="00930EC6" w:rsidRDefault="00930EC6" w:rsidP="00930EC6">
      <w:pPr>
        <w:jc w:val="both"/>
      </w:pPr>
      <w:r>
        <w:t>Posiedzenie rozpoczęło się  o godz. 11.00.</w:t>
      </w:r>
    </w:p>
    <w:p w:rsidR="00930EC6" w:rsidRDefault="00930EC6" w:rsidP="00930EC6">
      <w:pPr>
        <w:jc w:val="both"/>
      </w:pPr>
      <w:r>
        <w:t>W posiedzeniu udział wzięli: radni - członkowie stałych Komisji Rady Miejskiej:</w:t>
      </w:r>
    </w:p>
    <w:p w:rsidR="00930EC6" w:rsidRDefault="00930EC6" w:rsidP="00930EC6">
      <w:pPr>
        <w:pStyle w:val="Akapitzlist"/>
        <w:ind w:left="0"/>
        <w:jc w:val="both"/>
      </w:pPr>
      <w:r>
        <w:t>1) członkowie Komisji Planowania i Budżetu – 5 radnych (skład Komisji 5 radnych)</w:t>
      </w:r>
    </w:p>
    <w:p w:rsidR="00930EC6" w:rsidRDefault="00930EC6" w:rsidP="00930EC6">
      <w:pPr>
        <w:jc w:val="both"/>
      </w:pPr>
      <w:r>
        <w:t>2) członkowie Komisji ds. Oświaty, Sportu, Kultury, Zdrowia i Opieki Społecznej –  3 radnych     (skład Komisji 4 radnych)</w:t>
      </w:r>
    </w:p>
    <w:p w:rsidR="00930EC6" w:rsidRDefault="00930EC6" w:rsidP="00930EC6">
      <w:pPr>
        <w:jc w:val="both"/>
      </w:pPr>
      <w:r>
        <w:t>3) członkowie Komisji Rozwoju Miasta i Gminy Drobin i Gospodarki Komunalnej –     </w:t>
      </w:r>
      <w:r w:rsidR="004C7690">
        <w:t>5</w:t>
      </w:r>
      <w:r>
        <w:t> radnych (skład Komisji 5 radnych)</w:t>
      </w:r>
    </w:p>
    <w:p w:rsidR="00930EC6" w:rsidRDefault="00930EC6" w:rsidP="00930EC6">
      <w:pPr>
        <w:jc w:val="both"/>
      </w:pPr>
      <w:r>
        <w:t xml:space="preserve">4) członkowie Komisji Wsi, Rolnictwa i Ochrony Środowiska – </w:t>
      </w:r>
      <w:r w:rsidR="004C7690">
        <w:t>5</w:t>
      </w:r>
      <w:r>
        <w:t xml:space="preserve"> radnych (skład Komisji     5 radnych)</w:t>
      </w:r>
    </w:p>
    <w:p w:rsidR="00930EC6" w:rsidRDefault="00930EC6" w:rsidP="00930EC6">
      <w:pPr>
        <w:jc w:val="both"/>
      </w:pPr>
      <w:r>
        <w:t xml:space="preserve">5) członkowie Komisji Bezpieczeństwa i Porządku </w:t>
      </w:r>
      <w:r w:rsidR="004C7690">
        <w:t>Publicznego – 3</w:t>
      </w:r>
      <w:r>
        <w:t xml:space="preserve"> radnych (skład Komisji     3 radnych) </w:t>
      </w:r>
    </w:p>
    <w:p w:rsidR="00930EC6" w:rsidRDefault="00930EC6" w:rsidP="00930EC6">
      <w:pPr>
        <w:jc w:val="both"/>
      </w:pPr>
      <w:r>
        <w:t xml:space="preserve">Listy obecności stanowią kolejno załączniki nr 1, 2, 3, 4 i 5  do niniejszego protokołu. </w:t>
      </w:r>
    </w:p>
    <w:p w:rsidR="00930EC6" w:rsidRDefault="00930EC6" w:rsidP="00930EC6">
      <w:pPr>
        <w:jc w:val="both"/>
      </w:pPr>
    </w:p>
    <w:p w:rsidR="00930EC6" w:rsidRDefault="00930EC6" w:rsidP="00930EC6">
      <w:pPr>
        <w:jc w:val="both"/>
      </w:pPr>
      <w:r>
        <w:t>oraz Burmistrz Miasta i Gminy Drobin Sławomir Wiśniewski, Skarbnik Miasta i Gminy Drobin Maria Jeżewska, Kierownik Referatu Rozwoju Gospod</w:t>
      </w:r>
      <w:r w:rsidR="00C76E11">
        <w:t>arczego Elżbieta Anna Grączeska</w:t>
      </w:r>
      <w:r>
        <w:t xml:space="preserve">. </w:t>
      </w:r>
    </w:p>
    <w:p w:rsidR="00930EC6" w:rsidRDefault="00930EC6" w:rsidP="00930EC6">
      <w:pPr>
        <w:rPr>
          <w:b/>
        </w:rPr>
      </w:pPr>
    </w:p>
    <w:p w:rsidR="00930EC6" w:rsidRDefault="00930EC6" w:rsidP="00930EC6">
      <w:pPr>
        <w:jc w:val="center"/>
        <w:rPr>
          <w:i/>
        </w:rPr>
      </w:pPr>
      <w:r w:rsidRPr="006F7AA3">
        <w:rPr>
          <w:i/>
        </w:rPr>
        <w:t xml:space="preserve">Posiedzeniu przewodniczył Przewodniczący </w:t>
      </w:r>
      <w:r>
        <w:rPr>
          <w:i/>
        </w:rPr>
        <w:t xml:space="preserve">Komisji Planowania i Budżetu Rady Miejskiej </w:t>
      </w:r>
      <w:r w:rsidRPr="006F7AA3">
        <w:rPr>
          <w:i/>
        </w:rPr>
        <w:t>w</w:t>
      </w:r>
      <w:r>
        <w:rPr>
          <w:i/>
        </w:rPr>
        <w:t> </w:t>
      </w:r>
      <w:r w:rsidRPr="006F7AA3">
        <w:rPr>
          <w:i/>
        </w:rPr>
        <w:t>Drobinie</w:t>
      </w:r>
      <w:r>
        <w:rPr>
          <w:i/>
        </w:rPr>
        <w:t>  Adam Zbigniew Kłosiński</w:t>
      </w:r>
    </w:p>
    <w:p w:rsidR="00985F50" w:rsidRDefault="00985F50"/>
    <w:p w:rsidR="009834C7" w:rsidRDefault="009834C7">
      <w:pPr>
        <w:rPr>
          <w:u w:val="single"/>
        </w:rPr>
      </w:pPr>
      <w:r w:rsidRPr="009834C7">
        <w:rPr>
          <w:u w:val="single"/>
        </w:rPr>
        <w:t>Porządek posiedzenia:</w:t>
      </w:r>
    </w:p>
    <w:p w:rsidR="00FD350A" w:rsidRDefault="00FD350A">
      <w:pPr>
        <w:rPr>
          <w:u w:val="single"/>
        </w:rPr>
      </w:pPr>
    </w:p>
    <w:p w:rsidR="00AD5200" w:rsidRDefault="00AD5200" w:rsidP="00AD5200">
      <w:pPr>
        <w:shd w:val="clear" w:color="auto" w:fill="FFFFFF"/>
        <w:jc w:val="both"/>
        <w:rPr>
          <w:spacing w:val="-1"/>
        </w:rPr>
      </w:pPr>
      <w:r w:rsidRPr="00C334F0">
        <w:rPr>
          <w:spacing w:val="-1"/>
        </w:rPr>
        <w:t>I. Zaopin</w:t>
      </w:r>
      <w:r>
        <w:rPr>
          <w:spacing w:val="-1"/>
        </w:rPr>
        <w:t xml:space="preserve">iowanie materiałów pod obrady </w:t>
      </w:r>
      <w:r w:rsidRPr="00C334F0">
        <w:rPr>
          <w:spacing w:val="-1"/>
        </w:rPr>
        <w:t>X</w:t>
      </w:r>
      <w:r>
        <w:rPr>
          <w:spacing w:val="-1"/>
        </w:rPr>
        <w:t>LI  Sesji</w:t>
      </w:r>
      <w:r w:rsidRPr="00C334F0">
        <w:rPr>
          <w:spacing w:val="-1"/>
        </w:rPr>
        <w:t xml:space="preserve"> Rady Miejskiej w Drobinie:</w:t>
      </w:r>
    </w:p>
    <w:p w:rsidR="009834C7" w:rsidRDefault="00AD5200" w:rsidP="009834C7">
      <w:pPr>
        <w:jc w:val="both"/>
      </w:pPr>
      <w:r>
        <w:rPr>
          <w:bCs/>
          <w:color w:val="000000"/>
        </w:rPr>
        <w:t>1</w:t>
      </w:r>
      <w:r w:rsidR="009834C7">
        <w:rPr>
          <w:bCs/>
          <w:color w:val="000000"/>
        </w:rPr>
        <w:t xml:space="preserve">. Podjęcie Uchwały </w:t>
      </w:r>
      <w:r w:rsidR="009834C7" w:rsidRPr="0047719F">
        <w:rPr>
          <w:bCs/>
          <w:color w:val="000000"/>
        </w:rPr>
        <w:t xml:space="preserve">Rady Miejskiej w Drobinie </w:t>
      </w:r>
      <w:r w:rsidR="009834C7">
        <w:t>zmieniającą</w:t>
      </w:r>
      <w:r w:rsidR="009834C7" w:rsidRPr="0047719F">
        <w:t xml:space="preserve"> Uchwałę Nr 271/XXXVI/2012 </w:t>
      </w:r>
      <w:r w:rsidR="009834C7">
        <w:t>     </w:t>
      </w:r>
      <w:r w:rsidR="009834C7" w:rsidRPr="0047719F">
        <w:t xml:space="preserve">Rady </w:t>
      </w:r>
      <w:r w:rsidR="009834C7">
        <w:t> </w:t>
      </w:r>
      <w:r w:rsidR="009834C7" w:rsidRPr="0047719F">
        <w:t xml:space="preserve">Miejskiej </w:t>
      </w:r>
      <w:r w:rsidR="009834C7">
        <w:t>w</w:t>
      </w:r>
      <w:r w:rsidR="009834C7" w:rsidRPr="0047719F">
        <w:t xml:space="preserve"> Drobinie   z dnia 28 stycznia 2014 r. w sprawie Wieloletniej Prognozy </w:t>
      </w:r>
      <w:r w:rsidR="009834C7">
        <w:t>     </w:t>
      </w:r>
      <w:r w:rsidR="009834C7" w:rsidRPr="0047719F">
        <w:t>Finansowej Miasta  i Gminy Drobin na lata 2014-2025.</w:t>
      </w:r>
    </w:p>
    <w:p w:rsidR="009834C7" w:rsidRDefault="00AD5200" w:rsidP="009834C7">
      <w:pPr>
        <w:jc w:val="both"/>
      </w:pPr>
      <w:r>
        <w:t>2</w:t>
      </w:r>
      <w:r w:rsidR="009834C7">
        <w:t xml:space="preserve">.  Podjęcie </w:t>
      </w:r>
      <w:r w:rsidR="009834C7" w:rsidRPr="0047719F">
        <w:t>Uchwał</w:t>
      </w:r>
      <w:r w:rsidR="009834C7">
        <w:t>y</w:t>
      </w:r>
      <w:r w:rsidR="009834C7" w:rsidRPr="0047719F">
        <w:t xml:space="preserve"> Rady Miejskiej w Drobinie zmieniając</w:t>
      </w:r>
      <w:r w:rsidR="009834C7">
        <w:t>ą</w:t>
      </w:r>
      <w:r w:rsidR="009834C7" w:rsidRPr="0047719F">
        <w:t xml:space="preserve"> Uchwałę Budżetową na rok </w:t>
      </w:r>
      <w:r w:rsidR="009834C7">
        <w:t>     </w:t>
      </w:r>
      <w:r w:rsidR="009834C7" w:rsidRPr="0047719F">
        <w:t>2014  Nr 272/XXXVI/ 2014  Rady Miejskiej w Drobinie z dnia 28 stycznia 2014 roku.</w:t>
      </w:r>
    </w:p>
    <w:p w:rsidR="009834C7" w:rsidRPr="005517DA" w:rsidRDefault="00AD5200" w:rsidP="009834C7">
      <w:pPr>
        <w:jc w:val="both"/>
      </w:pPr>
      <w:r>
        <w:t>3</w:t>
      </w:r>
      <w:r w:rsidR="009834C7">
        <w:t xml:space="preserve">. Podjęcie </w:t>
      </w:r>
      <w:r w:rsidR="009834C7" w:rsidRPr="005517DA">
        <w:t xml:space="preserve">Uchwały w sprawie udzielenia pomocy finansowej w formie dotacji celowej </w:t>
      </w:r>
      <w:r w:rsidR="009834C7">
        <w:t>     </w:t>
      </w:r>
      <w:r w:rsidR="009834C7" w:rsidRPr="005517DA">
        <w:t>dla</w:t>
      </w:r>
      <w:r w:rsidR="009834C7">
        <w:t> </w:t>
      </w:r>
      <w:r w:rsidR="009834C7" w:rsidRPr="005517DA">
        <w:t>Starostwa Powiatowego w Płocku</w:t>
      </w:r>
      <w:r w:rsidR="009834C7">
        <w:t>.</w:t>
      </w:r>
    </w:p>
    <w:p w:rsidR="009834C7" w:rsidRDefault="00AD5200" w:rsidP="009834C7">
      <w:pPr>
        <w:autoSpaceDE w:val="0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II</w:t>
      </w:r>
      <w:r w:rsidR="009834C7">
        <w:rPr>
          <w:rFonts w:eastAsia="Calibri" w:cs="Calibri"/>
          <w:bCs/>
        </w:rPr>
        <w:t>.</w:t>
      </w:r>
      <w:r>
        <w:rPr>
          <w:rFonts w:eastAsia="Calibri" w:cs="Calibri"/>
          <w:bCs/>
        </w:rPr>
        <w:t xml:space="preserve"> Wolne wnioski</w:t>
      </w:r>
    </w:p>
    <w:p w:rsidR="009834C7" w:rsidRDefault="009834C7"/>
    <w:p w:rsidR="009E7A1D" w:rsidRDefault="009E7A1D">
      <w:pPr>
        <w:rPr>
          <w:b/>
        </w:rPr>
      </w:pPr>
      <w:r>
        <w:rPr>
          <w:b/>
        </w:rPr>
        <w:t>Do punktu I</w:t>
      </w:r>
      <w:r w:rsidRPr="009E7A1D">
        <w:rPr>
          <w:b/>
        </w:rPr>
        <w:t>-go</w:t>
      </w:r>
      <w:r>
        <w:rPr>
          <w:b/>
        </w:rPr>
        <w:t xml:space="preserve">, </w:t>
      </w:r>
      <w:proofErr w:type="spellStart"/>
      <w:r>
        <w:rPr>
          <w:b/>
        </w:rPr>
        <w:t>ppkt</w:t>
      </w:r>
      <w:proofErr w:type="spellEnd"/>
      <w:r>
        <w:rPr>
          <w:b/>
        </w:rPr>
        <w:t>. 1</w:t>
      </w:r>
      <w:r w:rsidR="001D6A14">
        <w:rPr>
          <w:b/>
        </w:rPr>
        <w:t xml:space="preserve"> i 2</w:t>
      </w:r>
      <w:r w:rsidRPr="009E7A1D">
        <w:rPr>
          <w:b/>
        </w:rPr>
        <w:t xml:space="preserve"> posiedzenia:</w:t>
      </w:r>
    </w:p>
    <w:p w:rsidR="00FD350A" w:rsidRDefault="00FD350A">
      <w:pPr>
        <w:rPr>
          <w:b/>
        </w:rPr>
      </w:pPr>
    </w:p>
    <w:p w:rsidR="00BA3972" w:rsidRDefault="0080020E" w:rsidP="005E09C6">
      <w:pPr>
        <w:jc w:val="both"/>
      </w:pPr>
      <w:r>
        <w:rPr>
          <w:b/>
        </w:rPr>
        <w:t xml:space="preserve">Przewodniczący posiedzenia – </w:t>
      </w:r>
      <w:r w:rsidRPr="005E09C6">
        <w:t>zaproponował, aby dzisiejsze spotkanie rozpocząć od</w:t>
      </w:r>
      <w:r w:rsidR="005E09C6" w:rsidRPr="005E09C6">
        <w:t xml:space="preserve"> inwestycji drogowych. Przewodniczący przypomniał, że </w:t>
      </w:r>
      <w:r w:rsidR="005E09C6">
        <w:t xml:space="preserve">na ostatnim posiedzeniu sesji Rady Miejskiej w Drobinie padł wniosek, aby </w:t>
      </w:r>
      <w:r w:rsidR="00405497">
        <w:t>z zestawień</w:t>
      </w:r>
      <w:r w:rsidR="005E09C6">
        <w:t>, które otrzymali radni odnośnie utwardzenia dróg gminnych wykreśl</w:t>
      </w:r>
      <w:r w:rsidR="00FB332F">
        <w:t>ić poz. 5</w:t>
      </w:r>
      <w:r w:rsidR="00504F07">
        <w:t xml:space="preserve"> – projekt i utwardzenie drogi gminnej w</w:t>
      </w:r>
      <w:r w:rsidR="00405497">
        <w:t> </w:t>
      </w:r>
      <w:r w:rsidR="00504F07">
        <w:t>Niemczewie na kwotę 226</w:t>
      </w:r>
      <w:r w:rsidR="00405497">
        <w:t xml:space="preserve">.029,97 zł. </w:t>
      </w:r>
    </w:p>
    <w:p w:rsidR="006B6AA0" w:rsidRDefault="006B6AA0" w:rsidP="005E09C6">
      <w:pPr>
        <w:jc w:val="both"/>
      </w:pPr>
    </w:p>
    <w:p w:rsidR="006B6AA0" w:rsidRDefault="006B6AA0" w:rsidP="005E09C6">
      <w:pPr>
        <w:jc w:val="both"/>
      </w:pPr>
      <w:r w:rsidRPr="000E5740">
        <w:rPr>
          <w:b/>
        </w:rPr>
        <w:t>Radny Rady Miejskiej w Drobinie Andrzej Wawrowski</w:t>
      </w:r>
      <w:r>
        <w:t xml:space="preserve"> – zaproponował, aby </w:t>
      </w:r>
      <w:r w:rsidR="00B56FEF">
        <w:t xml:space="preserve">zsumować kwoty, które są potrzebne </w:t>
      </w:r>
      <w:r w:rsidR="005476E2">
        <w:t>+ pozostałe kwoty z d</w:t>
      </w:r>
      <w:r w:rsidR="00B56FEF">
        <w:t>rogi w Kozłowie i po podliczeniu powinna pozostać kwota 33.</w:t>
      </w:r>
      <w:r w:rsidR="005476E2">
        <w:t xml:space="preserve">722,08 zł. </w:t>
      </w:r>
    </w:p>
    <w:p w:rsidR="00BD09DC" w:rsidRDefault="00BD09DC" w:rsidP="005E09C6">
      <w:pPr>
        <w:jc w:val="both"/>
      </w:pPr>
      <w:r w:rsidRPr="00BD09DC">
        <w:rPr>
          <w:b/>
        </w:rPr>
        <w:lastRenderedPageBreak/>
        <w:t>Radny Rady Miejskiej w Drobinie Ryszard Dylewski</w:t>
      </w:r>
      <w:r>
        <w:t xml:space="preserve"> </w:t>
      </w:r>
      <w:r w:rsidR="0025081B">
        <w:t>–</w:t>
      </w:r>
      <w:r>
        <w:t xml:space="preserve"> </w:t>
      </w:r>
      <w:r w:rsidR="0025081B">
        <w:t>zadał pytanie: „Ogłasza się przetarg i wychodzą ceny wyższe od planowanych w budżecie i to w kilku pozycjach, to na ogół powtarzało się przetarg. Jakie były powody, że teraz się tego nie robi</w:t>
      </w:r>
      <w:r w:rsidR="00D42C49">
        <w:t>?”.</w:t>
      </w:r>
    </w:p>
    <w:p w:rsidR="00ED48A6" w:rsidRDefault="00ED48A6" w:rsidP="005E09C6">
      <w:pPr>
        <w:jc w:val="both"/>
      </w:pPr>
    </w:p>
    <w:p w:rsidR="00ED48A6" w:rsidRDefault="00ED48A6" w:rsidP="005E09C6">
      <w:pPr>
        <w:jc w:val="both"/>
      </w:pPr>
      <w:r w:rsidRPr="00AF17CB">
        <w:rPr>
          <w:b/>
        </w:rPr>
        <w:t>Burmistrz Miasta i Gminy Drobin Sławomir Wiśniewski</w:t>
      </w:r>
      <w:r>
        <w:t xml:space="preserve"> – wyjaśnił,</w:t>
      </w:r>
      <w:r w:rsidR="00AF17CB">
        <w:t xml:space="preserve"> ż</w:t>
      </w:r>
      <w:r>
        <w:t>e na o</w:t>
      </w:r>
      <w:r w:rsidR="00AF17CB">
        <w:t xml:space="preserve">gół takich rzeczy się nie robi i przetargu się </w:t>
      </w:r>
      <w:r w:rsidR="00D875E1">
        <w:t xml:space="preserve">nie powtarza. Pan Burmistrz podkreślił, że ceny podane w przetargu są w miarę przyzwoite. </w:t>
      </w:r>
    </w:p>
    <w:p w:rsidR="00CE649C" w:rsidRDefault="00CE649C" w:rsidP="005E09C6">
      <w:pPr>
        <w:jc w:val="both"/>
      </w:pPr>
    </w:p>
    <w:p w:rsidR="00CE649C" w:rsidRDefault="00CE649C" w:rsidP="005E09C6">
      <w:pPr>
        <w:jc w:val="both"/>
      </w:pPr>
      <w:r w:rsidRPr="00CE649C">
        <w:rPr>
          <w:b/>
        </w:rPr>
        <w:t>Pani Maria Jeżewska Skarbnik Miasta i Gminy Drobin</w:t>
      </w:r>
      <w:r>
        <w:t xml:space="preserve"> </w:t>
      </w:r>
      <w:r w:rsidR="00B836B1">
        <w:t>–</w:t>
      </w:r>
      <w:r>
        <w:t xml:space="preserve"> </w:t>
      </w:r>
      <w:r w:rsidR="00B836B1">
        <w:t>wyjaśniła, które inwestycje drogowe będą w pierwszej kolejności realizowane, a mianowicie Nagórki Dobrskie, Maliszewko, Cieszewko, Budkowo</w:t>
      </w:r>
      <w:r w:rsidR="00C8224E">
        <w:t>, Niemczewo</w:t>
      </w:r>
      <w:r w:rsidR="00BE39E7">
        <w:t xml:space="preserve"> i Kozłowo i pozostałaby jeszcze kwota 38.416,08 zł.</w:t>
      </w:r>
      <w:r w:rsidR="00782E36">
        <w:t xml:space="preserve"> </w:t>
      </w:r>
    </w:p>
    <w:p w:rsidR="00783DB7" w:rsidRDefault="00783DB7" w:rsidP="005E09C6">
      <w:pPr>
        <w:jc w:val="both"/>
      </w:pPr>
    </w:p>
    <w:p w:rsidR="00783DB7" w:rsidRDefault="00783DB7" w:rsidP="005E09C6">
      <w:pPr>
        <w:jc w:val="both"/>
      </w:pPr>
      <w:r w:rsidRPr="00E027C7">
        <w:rPr>
          <w:b/>
        </w:rPr>
        <w:t>Przewodniczący posiedzenia</w:t>
      </w:r>
      <w:r>
        <w:t xml:space="preserve"> – zapytał o sytuację, w której trzeba będzie dołożyć drobne pieniądze na wykonanie przepustu lub na to co</w:t>
      </w:r>
      <w:r w:rsidR="00E027C7">
        <w:t>ś, co</w:t>
      </w:r>
      <w:r>
        <w:t xml:space="preserve"> nie zostało zawarte w projekcie </w:t>
      </w:r>
      <w:r w:rsidR="00E027C7">
        <w:t xml:space="preserve">wówczas Rada zastanowi się później. </w:t>
      </w:r>
      <w:r>
        <w:t xml:space="preserve"> </w:t>
      </w:r>
    </w:p>
    <w:p w:rsidR="00125519" w:rsidRDefault="00125519" w:rsidP="005E09C6">
      <w:pPr>
        <w:jc w:val="both"/>
      </w:pPr>
    </w:p>
    <w:p w:rsidR="00BD43A5" w:rsidRDefault="00BD43A5" w:rsidP="005E09C6">
      <w:pPr>
        <w:jc w:val="both"/>
      </w:pPr>
      <w:r w:rsidRPr="00BD43A5">
        <w:rPr>
          <w:b/>
        </w:rPr>
        <w:t>Radny Rady Miejskiej w Drobinie Mieczysław Kozłowski</w:t>
      </w:r>
      <w:r>
        <w:t xml:space="preserve"> – zapytał , kiedy ruszy budowa drogi w Kozłowie.</w:t>
      </w:r>
    </w:p>
    <w:p w:rsidR="00BD09DC" w:rsidRDefault="00BD09DC" w:rsidP="005E09C6">
      <w:pPr>
        <w:jc w:val="both"/>
      </w:pPr>
    </w:p>
    <w:p w:rsidR="0005649E" w:rsidRDefault="005D6C1D" w:rsidP="005D6C1D">
      <w:pPr>
        <w:jc w:val="both"/>
      </w:pPr>
      <w:r w:rsidRPr="00726E56">
        <w:rPr>
          <w:b/>
        </w:rPr>
        <w:t>Burmistrz Miasta i Gminy Drobin –</w:t>
      </w:r>
      <w:r>
        <w:t xml:space="preserve"> poinformował, że najpierw musi podpisać umowę z wykonawcą na utwardzenie dróg ponieważ upływa termin jej podpisania, w przeciwnym razie przetarg zostanie unieważnione i trzeba będzie ogłosić następny.</w:t>
      </w:r>
      <w:r w:rsidR="007619B1">
        <w:t xml:space="preserve"> Dalej Pan Burmistrz podkreślił, żeby mógł podpisać umowę musi mieć zgodę</w:t>
      </w:r>
      <w:r w:rsidR="0005649E">
        <w:t xml:space="preserve"> Rady.</w:t>
      </w:r>
    </w:p>
    <w:p w:rsidR="0005649E" w:rsidRDefault="0005649E" w:rsidP="005D6C1D">
      <w:pPr>
        <w:jc w:val="both"/>
      </w:pPr>
    </w:p>
    <w:p w:rsidR="005D6C1D" w:rsidRDefault="0005649E" w:rsidP="005D6C1D">
      <w:pPr>
        <w:jc w:val="both"/>
      </w:pPr>
      <w:r w:rsidRPr="00CE649C">
        <w:rPr>
          <w:b/>
        </w:rPr>
        <w:t>Pani Maria Jeżewska Skarbnik Miasta i Gminy Drobin</w:t>
      </w:r>
      <w:r>
        <w:rPr>
          <w:b/>
        </w:rPr>
        <w:t xml:space="preserve"> – </w:t>
      </w:r>
      <w:r w:rsidRPr="0005649E">
        <w:t>przypomniała, że pozostały jeszcze do o</w:t>
      </w:r>
      <w:r w:rsidR="00E54D62">
        <w:t xml:space="preserve">mówienia zmiany w budżecie </w:t>
      </w:r>
      <w:r w:rsidR="00A86446">
        <w:t>odnośnie zdjęcia środków finansowych z remontu posterunku w Drobinie i zwiększenie środków na przeciwdziałanie alkoholizmowi.</w:t>
      </w:r>
    </w:p>
    <w:p w:rsidR="00A86446" w:rsidRDefault="00A86446" w:rsidP="005D6C1D">
      <w:pPr>
        <w:jc w:val="both"/>
      </w:pPr>
    </w:p>
    <w:p w:rsidR="00A86446" w:rsidRPr="0005649E" w:rsidRDefault="00A86446" w:rsidP="005D6C1D">
      <w:pPr>
        <w:jc w:val="both"/>
      </w:pPr>
      <w:r w:rsidRPr="00A414CC">
        <w:rPr>
          <w:b/>
        </w:rPr>
        <w:t>Przewodniczący posiedzenia</w:t>
      </w:r>
      <w:r>
        <w:t xml:space="preserve"> – poinformował, ż</w:t>
      </w:r>
      <w:r w:rsidR="00A414CC">
        <w:t xml:space="preserve">e radni zdecydowali pozostawić wszystkie środki </w:t>
      </w:r>
      <w:r w:rsidR="00105E50">
        <w:t xml:space="preserve">tj. 50 tys. zł </w:t>
      </w:r>
      <w:r w:rsidR="00A414CC">
        <w:t xml:space="preserve">na remont posterunku w Drobinie. </w:t>
      </w:r>
    </w:p>
    <w:p w:rsidR="00FD350A" w:rsidRDefault="00405497" w:rsidP="005E09C6">
      <w:pPr>
        <w:jc w:val="both"/>
      </w:pPr>
      <w:r>
        <w:t xml:space="preserve"> </w:t>
      </w:r>
    </w:p>
    <w:p w:rsidR="00105E50" w:rsidRDefault="00105E50" w:rsidP="005E09C6">
      <w:pPr>
        <w:jc w:val="both"/>
      </w:pPr>
      <w:r w:rsidRPr="00726E56">
        <w:rPr>
          <w:b/>
        </w:rPr>
        <w:t>Burmistrz Miasta i Gminy Drobin</w:t>
      </w:r>
      <w:r>
        <w:rPr>
          <w:b/>
        </w:rPr>
        <w:t xml:space="preserve"> – </w:t>
      </w:r>
      <w:r w:rsidRPr="007B5D7D">
        <w:t>stwierdził, że słyszał aprobatę radnych, aby wzmocnić finansowo klub sportowy</w:t>
      </w:r>
      <w:r w:rsidR="007B5D7D" w:rsidRPr="007B5D7D">
        <w:t xml:space="preserve"> za ich awans do IV Ligii</w:t>
      </w:r>
      <w:r w:rsidR="007B5D7D">
        <w:t xml:space="preserve"> jak również brakuje środków na koncie kultury, aby zorganizować gminne dożynki. </w:t>
      </w:r>
      <w:r w:rsidR="00D53360">
        <w:t xml:space="preserve">W związku z czym Pan Burmistrz zasugerował, że należałoby znaleźć jakieś oszczędności, aby te dwie ważne sprawy zrealizować. </w:t>
      </w:r>
      <w:r w:rsidR="005169BF">
        <w:t>Pan Burmistrz zaznaczył, ż</w:t>
      </w:r>
      <w:r w:rsidR="004C10C8">
        <w:t xml:space="preserve">e takowych oszczędności nie można szukać w inwestycjach ponieważ nie można przenosić </w:t>
      </w:r>
      <w:r w:rsidR="00874D4E">
        <w:t xml:space="preserve">środków majątkowych na wydatki bieżące. </w:t>
      </w:r>
    </w:p>
    <w:p w:rsidR="0002534D" w:rsidRDefault="0002534D" w:rsidP="005E09C6">
      <w:pPr>
        <w:jc w:val="both"/>
      </w:pPr>
    </w:p>
    <w:p w:rsidR="0002534D" w:rsidRDefault="004A0B13" w:rsidP="005E09C6">
      <w:pPr>
        <w:jc w:val="both"/>
      </w:pPr>
      <w:r w:rsidRPr="004A0B13">
        <w:rPr>
          <w:b/>
        </w:rPr>
        <w:t>Przewodniczą</w:t>
      </w:r>
      <w:r w:rsidR="0002534D" w:rsidRPr="004A0B13">
        <w:rPr>
          <w:b/>
        </w:rPr>
        <w:t xml:space="preserve">cy posiedzenia </w:t>
      </w:r>
      <w:r w:rsidR="0002534D">
        <w:t>– przypomniał,</w:t>
      </w:r>
      <w:r>
        <w:t xml:space="preserve"> ż</w:t>
      </w:r>
      <w:r w:rsidR="0002534D">
        <w:t xml:space="preserve">e na </w:t>
      </w:r>
      <w:r>
        <w:t>ostatnim</w:t>
      </w:r>
      <w:r w:rsidR="0002534D">
        <w:t xml:space="preserve"> posiedzeniu Prezes Klubu zobowiązał się do dostarczenia preliminarza wy</w:t>
      </w:r>
      <w:r>
        <w:t>datków, któr</w:t>
      </w:r>
      <w:r w:rsidR="0002534D">
        <w:t xml:space="preserve">ego </w:t>
      </w:r>
      <w:r>
        <w:t xml:space="preserve">do chwili obecnej </w:t>
      </w:r>
      <w:r w:rsidR="0002534D">
        <w:t>nie</w:t>
      </w:r>
      <w:r>
        <w:t> </w:t>
      </w:r>
      <w:r w:rsidR="0002534D">
        <w:t xml:space="preserve">dostarczył. </w:t>
      </w:r>
    </w:p>
    <w:p w:rsidR="008E453A" w:rsidRDefault="008E453A" w:rsidP="005E09C6">
      <w:pPr>
        <w:jc w:val="both"/>
      </w:pPr>
    </w:p>
    <w:p w:rsidR="008E453A" w:rsidRDefault="008E453A" w:rsidP="005E09C6">
      <w:pPr>
        <w:jc w:val="both"/>
      </w:pPr>
      <w:r w:rsidRPr="008133F6">
        <w:rPr>
          <w:b/>
        </w:rPr>
        <w:t>Burmistrz Miasta i Gminy Drobin</w:t>
      </w:r>
      <w:r>
        <w:t xml:space="preserve"> – stwierdził,</w:t>
      </w:r>
      <w:r w:rsidR="002F17F4">
        <w:t xml:space="preserve"> ż</w:t>
      </w:r>
      <w:r w:rsidR="008133F6">
        <w:t>e otrzymał preliminarz wyd</w:t>
      </w:r>
      <w:r>
        <w:t>atkó</w:t>
      </w:r>
      <w:r w:rsidR="008133F6">
        <w:t>w</w:t>
      </w:r>
      <w:r>
        <w:t xml:space="preserve"> od</w:t>
      </w:r>
      <w:r w:rsidR="00BE7715">
        <w:t> </w:t>
      </w:r>
      <w:r>
        <w:t xml:space="preserve">prezesa z dnia 28 lipca br. </w:t>
      </w:r>
      <w:r w:rsidR="002F17F4">
        <w:t xml:space="preserve">i następnie zapoznał radnych z jego treścią. </w:t>
      </w:r>
    </w:p>
    <w:p w:rsidR="00BE6773" w:rsidRDefault="00BE6773" w:rsidP="005E09C6">
      <w:pPr>
        <w:jc w:val="both"/>
      </w:pPr>
    </w:p>
    <w:p w:rsidR="00BE6773" w:rsidRDefault="00BE6773" w:rsidP="005E09C6">
      <w:pPr>
        <w:jc w:val="both"/>
      </w:pPr>
      <w:r w:rsidRPr="00F2244A">
        <w:rPr>
          <w:b/>
        </w:rPr>
        <w:t>Radny Rady Miejskiej w Drobinie Ryszard Dylewski</w:t>
      </w:r>
      <w:r>
        <w:t xml:space="preserve"> – podkreślił,</w:t>
      </w:r>
      <w:r w:rsidR="00BE7715">
        <w:t xml:space="preserve"> ż</w:t>
      </w:r>
      <w:r>
        <w:t xml:space="preserve">e klub sportowy stworzył nowy preliminarz, a przed wejściem do IV Ligii również ponosił wydatki i środki finansowe powinny </w:t>
      </w:r>
      <w:r w:rsidR="00F2244A">
        <w:t>jakieś</w:t>
      </w:r>
      <w:r w:rsidR="003B2C60">
        <w:t xml:space="preserve"> pozostać</w:t>
      </w:r>
      <w:r w:rsidR="00E2098E">
        <w:t xml:space="preserve">, chyba, że kasa klubu jest pusta. </w:t>
      </w:r>
    </w:p>
    <w:p w:rsidR="0089533C" w:rsidRDefault="0089533C" w:rsidP="005E09C6">
      <w:pPr>
        <w:jc w:val="both"/>
      </w:pPr>
    </w:p>
    <w:p w:rsidR="007C702A" w:rsidRDefault="0089533C" w:rsidP="005E09C6">
      <w:pPr>
        <w:jc w:val="both"/>
      </w:pPr>
      <w:r w:rsidRPr="009F69F8">
        <w:rPr>
          <w:b/>
        </w:rPr>
        <w:lastRenderedPageBreak/>
        <w:t>Radny Rady Miejskiej w Drobinie Andrzej Wawrowski</w:t>
      </w:r>
      <w:r>
        <w:t xml:space="preserve"> – zapytał </w:t>
      </w:r>
      <w:r w:rsidR="00015356">
        <w:t>o inwestycje zgłoszone przez Pana  Burmistrza, a mi</w:t>
      </w:r>
      <w:r w:rsidR="00371E02">
        <w:t>a</w:t>
      </w:r>
      <w:r w:rsidR="00015356">
        <w:t>nowicie budowa placu zabaw przy Zespole Szkół w Drobinie i</w:t>
      </w:r>
      <w:r w:rsidR="00371E02">
        <w:t> budowa</w:t>
      </w:r>
      <w:r w:rsidR="00015356">
        <w:t xml:space="preserve"> postumentu pod pamiątkowy dzwon</w:t>
      </w:r>
      <w:r w:rsidR="004A22A6">
        <w:t xml:space="preserve"> proponując zdjęcie środków z tych inwestycji</w:t>
      </w:r>
      <w:r w:rsidR="007C702A">
        <w:t>.</w:t>
      </w:r>
    </w:p>
    <w:p w:rsidR="007C702A" w:rsidRDefault="007C702A" w:rsidP="005E09C6">
      <w:pPr>
        <w:jc w:val="both"/>
      </w:pPr>
    </w:p>
    <w:p w:rsidR="0089533C" w:rsidRDefault="007C702A" w:rsidP="005E09C6">
      <w:pPr>
        <w:jc w:val="both"/>
      </w:pPr>
      <w:r w:rsidRPr="007C702A">
        <w:rPr>
          <w:b/>
        </w:rPr>
        <w:t>Burmistrz Miasta i Gminy Drobin</w:t>
      </w:r>
      <w:r>
        <w:t xml:space="preserve"> – podkreślił, że zdjęcie środków z tych inwestycji to jednocześnie rezygn</w:t>
      </w:r>
      <w:r w:rsidR="00111669">
        <w:t>acja</w:t>
      </w:r>
      <w:r>
        <w:t xml:space="preserve"> ze środków unijnych.</w:t>
      </w:r>
      <w:r w:rsidR="00015356">
        <w:t xml:space="preserve"> </w:t>
      </w:r>
      <w:r w:rsidR="00111669">
        <w:t xml:space="preserve">Pan Burmistrz zaznaczył, </w:t>
      </w:r>
      <w:r w:rsidR="00F144FA">
        <w:t>ż</w:t>
      </w:r>
      <w:r w:rsidR="00111669">
        <w:t>e zdaje sobie sprawę z tego, że posterunek policji jest w bardzo złym stanie</w:t>
      </w:r>
      <w:r w:rsidR="002F0E02">
        <w:t>, ale wszystko zależy od</w:t>
      </w:r>
      <w:r w:rsidR="00DB0632">
        <w:t> </w:t>
      </w:r>
      <w:r w:rsidR="002F0E02">
        <w:t>posiadanych możliwości i środków i nic nie stoi na przeszkodzie, aby jeszcze pół roku popracowali w takich warunkach</w:t>
      </w:r>
      <w:r w:rsidR="00125D6D">
        <w:t xml:space="preserve">, gdzie zapewnione mają </w:t>
      </w:r>
      <w:r w:rsidR="00E25B62">
        <w:t xml:space="preserve">przede wszystkim </w:t>
      </w:r>
      <w:r w:rsidR="00125D6D">
        <w:t>ciepło</w:t>
      </w:r>
      <w:r w:rsidR="00E25B62">
        <w:t>.</w:t>
      </w:r>
      <w:r w:rsidR="00125D6D">
        <w:t xml:space="preserve"> </w:t>
      </w:r>
    </w:p>
    <w:p w:rsidR="00334B5C" w:rsidRDefault="00334B5C" w:rsidP="005E09C6">
      <w:pPr>
        <w:jc w:val="both"/>
      </w:pPr>
    </w:p>
    <w:p w:rsidR="00334B5C" w:rsidRDefault="00334B5C" w:rsidP="005E09C6">
      <w:pPr>
        <w:jc w:val="both"/>
      </w:pPr>
      <w:r w:rsidRPr="009F69F8">
        <w:rPr>
          <w:b/>
        </w:rPr>
        <w:t>Radny Rady Miejskiej w Drobinie Andrzej Wawrowski</w:t>
      </w:r>
      <w:r>
        <w:rPr>
          <w:b/>
        </w:rPr>
        <w:t xml:space="preserve"> – </w:t>
      </w:r>
      <w:r w:rsidRPr="00334B5C">
        <w:t xml:space="preserve">zapytał, co ze sprzedażą </w:t>
      </w:r>
      <w:r>
        <w:t xml:space="preserve">lokalu dla Pana </w:t>
      </w:r>
      <w:proofErr w:type="spellStart"/>
      <w:r>
        <w:t>Łożewicza</w:t>
      </w:r>
      <w:proofErr w:type="spellEnd"/>
      <w:r>
        <w:t xml:space="preserve">. </w:t>
      </w:r>
    </w:p>
    <w:p w:rsidR="00E855D3" w:rsidRDefault="00E855D3" w:rsidP="005E09C6">
      <w:pPr>
        <w:jc w:val="both"/>
      </w:pPr>
    </w:p>
    <w:p w:rsidR="00E855D3" w:rsidRDefault="00E855D3" w:rsidP="005E09C6">
      <w:pPr>
        <w:jc w:val="both"/>
      </w:pPr>
      <w:r w:rsidRPr="007C702A">
        <w:rPr>
          <w:b/>
        </w:rPr>
        <w:t>Burmistrz Miasta i Gminy Drobin</w:t>
      </w:r>
      <w:r>
        <w:rPr>
          <w:b/>
        </w:rPr>
        <w:t xml:space="preserve"> </w:t>
      </w:r>
      <w:r w:rsidR="00287C59">
        <w:rPr>
          <w:b/>
        </w:rPr>
        <w:t>–</w:t>
      </w:r>
      <w:r>
        <w:rPr>
          <w:b/>
        </w:rPr>
        <w:t xml:space="preserve"> </w:t>
      </w:r>
      <w:r w:rsidR="00287C59" w:rsidRPr="00E525AE">
        <w:t xml:space="preserve">nic nie wie na ten temat. Nie wiadomo, czy Pan </w:t>
      </w:r>
      <w:proofErr w:type="spellStart"/>
      <w:r w:rsidR="00287C59" w:rsidRPr="00E525AE">
        <w:t>Łożewicz</w:t>
      </w:r>
      <w:proofErr w:type="spellEnd"/>
      <w:r w:rsidR="00287C59" w:rsidRPr="00E525AE">
        <w:t xml:space="preserve"> przyst</w:t>
      </w:r>
      <w:r w:rsidR="00E525AE" w:rsidRPr="00E525AE">
        <w:t>ę</w:t>
      </w:r>
      <w:r w:rsidR="00287C59" w:rsidRPr="00E525AE">
        <w:t xml:space="preserve">puje do kupna tego mieszkania, czy </w:t>
      </w:r>
      <w:r w:rsidR="00E525AE" w:rsidRPr="00E525AE">
        <w:t>nie.</w:t>
      </w:r>
    </w:p>
    <w:p w:rsidR="00E525AE" w:rsidRDefault="00E525AE" w:rsidP="005E09C6">
      <w:pPr>
        <w:jc w:val="both"/>
      </w:pPr>
    </w:p>
    <w:p w:rsidR="00E525AE" w:rsidRDefault="00E525AE" w:rsidP="005E09C6">
      <w:pPr>
        <w:jc w:val="both"/>
      </w:pPr>
      <w:r w:rsidRPr="00E525AE">
        <w:rPr>
          <w:b/>
        </w:rPr>
        <w:t>Radny Rady Miejskiej w Drobinie Ryszard Kanigowski</w:t>
      </w:r>
      <w:r>
        <w:t xml:space="preserve"> – wyjaśnił, że sprawa jest w toku, </w:t>
      </w:r>
      <w:r w:rsidR="0045644D">
        <w:t>a </w:t>
      </w:r>
      <w:r>
        <w:t xml:space="preserve">notariusz, który będzie </w:t>
      </w:r>
      <w:r w:rsidR="00166C9E">
        <w:t>sporządzał akt notarialny</w:t>
      </w:r>
      <w:r w:rsidR="0045644D">
        <w:t xml:space="preserve"> przebywa</w:t>
      </w:r>
      <w:r w:rsidR="00166C9E">
        <w:t xml:space="preserve"> obecnie na urlopie. </w:t>
      </w:r>
    </w:p>
    <w:p w:rsidR="00166C9E" w:rsidRDefault="00166C9E" w:rsidP="005E09C6">
      <w:pPr>
        <w:jc w:val="both"/>
      </w:pPr>
    </w:p>
    <w:p w:rsidR="00166C9E" w:rsidRDefault="00166C9E" w:rsidP="005E09C6">
      <w:pPr>
        <w:jc w:val="both"/>
      </w:pPr>
      <w:r w:rsidRPr="007C702A">
        <w:rPr>
          <w:b/>
        </w:rPr>
        <w:t>Burmistrz Miasta i Gminy Drobin</w:t>
      </w:r>
      <w:r>
        <w:rPr>
          <w:b/>
        </w:rPr>
        <w:t xml:space="preserve">- </w:t>
      </w:r>
      <w:r w:rsidRPr="0045644D">
        <w:t xml:space="preserve">wyjaśnił, </w:t>
      </w:r>
      <w:r w:rsidR="0045644D" w:rsidRPr="0045644D">
        <w:t>ż</w:t>
      </w:r>
      <w:r w:rsidRPr="0045644D">
        <w:t xml:space="preserve">e gmina </w:t>
      </w:r>
      <w:r w:rsidR="0045644D" w:rsidRPr="0045644D">
        <w:t xml:space="preserve">ma swojego notariusza, który sporządza wszystkie akt notarialne. </w:t>
      </w:r>
      <w:r w:rsidR="00254CC5">
        <w:t>Jak również, jak podkreślił Pan Burmistrz środków finansowych ze sprzedaży mieszkania nie można przeznaczyć na inne cel jak majątkowe.</w:t>
      </w:r>
    </w:p>
    <w:p w:rsidR="00254CC5" w:rsidRPr="00052371" w:rsidRDefault="00254CC5" w:rsidP="005E09C6">
      <w:pPr>
        <w:jc w:val="both"/>
        <w:rPr>
          <w:b/>
        </w:rPr>
      </w:pPr>
    </w:p>
    <w:p w:rsidR="00254CC5" w:rsidRDefault="00052371" w:rsidP="005E09C6">
      <w:pPr>
        <w:jc w:val="both"/>
      </w:pPr>
      <w:r w:rsidRPr="00052371">
        <w:rPr>
          <w:b/>
        </w:rPr>
        <w:t xml:space="preserve">Radna </w:t>
      </w:r>
      <w:r>
        <w:rPr>
          <w:b/>
        </w:rPr>
        <w:t>R</w:t>
      </w:r>
      <w:r w:rsidRPr="00052371">
        <w:rPr>
          <w:b/>
        </w:rPr>
        <w:t>ady Miejskiej w Drobinie Teresa Satkowska</w:t>
      </w:r>
      <w:r>
        <w:t xml:space="preserve"> – prosiła Burmistrza o</w:t>
      </w:r>
      <w:r w:rsidR="00690162">
        <w:t> </w:t>
      </w:r>
      <w:r>
        <w:t>przygotowanie kopii pism</w:t>
      </w:r>
      <w:r w:rsidR="00690162">
        <w:t>, które były kierowane do właściciela niezamieszkałej posesji pomiędzy ul. Spółdzielczą, a ul. Padlewskiego</w:t>
      </w:r>
      <w:r w:rsidR="00497046">
        <w:t xml:space="preserve">. Radna podkreśliła, że często jeździ tą drogą i uważa, że dojdzie kiedyś do tragedii. </w:t>
      </w:r>
    </w:p>
    <w:p w:rsidR="00744D65" w:rsidRDefault="00744D65" w:rsidP="005E09C6">
      <w:pPr>
        <w:jc w:val="both"/>
      </w:pPr>
    </w:p>
    <w:p w:rsidR="00744D65" w:rsidRDefault="00744D65" w:rsidP="005E09C6">
      <w:pPr>
        <w:jc w:val="both"/>
      </w:pPr>
      <w:r w:rsidRPr="00744D65">
        <w:rPr>
          <w:b/>
        </w:rPr>
        <w:t>Radny Rady Miejskiej w Drobinie Błażej Staniszewski</w:t>
      </w:r>
      <w:r>
        <w:t xml:space="preserve"> </w:t>
      </w:r>
      <w:r w:rsidR="0094041A">
        <w:t>–</w:t>
      </w:r>
      <w:r>
        <w:t xml:space="preserve"> </w:t>
      </w:r>
      <w:r w:rsidR="0094041A">
        <w:t xml:space="preserve">zapytał Burmistrza ile będzie kosztowała wymiana ciepłociągu. </w:t>
      </w:r>
    </w:p>
    <w:p w:rsidR="000B33BA" w:rsidRDefault="000B33BA" w:rsidP="005E09C6">
      <w:pPr>
        <w:jc w:val="both"/>
      </w:pPr>
    </w:p>
    <w:p w:rsidR="000B33BA" w:rsidRDefault="000B33BA" w:rsidP="005E09C6">
      <w:pPr>
        <w:jc w:val="both"/>
        <w:rPr>
          <w:b/>
        </w:rPr>
      </w:pPr>
      <w:r w:rsidRPr="007C702A">
        <w:rPr>
          <w:b/>
        </w:rPr>
        <w:t>Burmistrz Miasta i Gminy Drobin</w:t>
      </w:r>
      <w:r>
        <w:rPr>
          <w:b/>
        </w:rPr>
        <w:t xml:space="preserve"> – </w:t>
      </w:r>
      <w:r w:rsidRPr="00E201EA">
        <w:t>600 tys. zł</w:t>
      </w:r>
      <w:r>
        <w:rPr>
          <w:b/>
        </w:rPr>
        <w:t xml:space="preserve"> </w:t>
      </w:r>
      <w:r w:rsidR="00E201EA">
        <w:rPr>
          <w:b/>
        </w:rPr>
        <w:t xml:space="preserve"> </w:t>
      </w:r>
    </w:p>
    <w:p w:rsidR="0004559A" w:rsidRDefault="0004559A" w:rsidP="005E09C6">
      <w:pPr>
        <w:jc w:val="both"/>
        <w:rPr>
          <w:b/>
        </w:rPr>
      </w:pPr>
    </w:p>
    <w:p w:rsidR="0004559A" w:rsidRDefault="0004559A" w:rsidP="005E09C6">
      <w:pPr>
        <w:jc w:val="both"/>
      </w:pPr>
      <w:r w:rsidRPr="00744D65">
        <w:rPr>
          <w:b/>
        </w:rPr>
        <w:t>Radny Rady Miejskiej w Drobinie Błażej Staniszewski</w:t>
      </w:r>
      <w:r>
        <w:rPr>
          <w:b/>
        </w:rPr>
        <w:t xml:space="preserve"> – </w:t>
      </w:r>
      <w:r w:rsidRPr="0004559A">
        <w:t>zapytał z jakich środków będzie finansowana ta inwestycja.</w:t>
      </w:r>
    </w:p>
    <w:p w:rsidR="0004559A" w:rsidRDefault="0004559A" w:rsidP="005E09C6">
      <w:pPr>
        <w:jc w:val="both"/>
      </w:pPr>
    </w:p>
    <w:p w:rsidR="0004559A" w:rsidRDefault="0004559A" w:rsidP="005E09C6">
      <w:pPr>
        <w:jc w:val="both"/>
      </w:pPr>
      <w:r w:rsidRPr="007C702A">
        <w:rPr>
          <w:b/>
        </w:rPr>
        <w:t>Burmistrz Miasta i Gminy Drobin</w:t>
      </w:r>
      <w:r>
        <w:rPr>
          <w:b/>
        </w:rPr>
        <w:t xml:space="preserve"> – </w:t>
      </w:r>
      <w:r w:rsidRPr="00C57796">
        <w:t xml:space="preserve">wyjaśnił, że ze </w:t>
      </w:r>
      <w:r w:rsidR="00C57796" w:rsidRPr="00C57796">
        <w:t>ś</w:t>
      </w:r>
      <w:r w:rsidRPr="00C57796">
        <w:t>rodkó</w:t>
      </w:r>
      <w:r w:rsidR="00C57796" w:rsidRPr="00C57796">
        <w:t>w</w:t>
      </w:r>
      <w:r w:rsidRPr="00C57796">
        <w:t xml:space="preserve"> budżetu</w:t>
      </w:r>
      <w:r w:rsidR="00C57796">
        <w:t>.</w:t>
      </w:r>
    </w:p>
    <w:p w:rsidR="00633BED" w:rsidRDefault="00633BED" w:rsidP="005E09C6">
      <w:pPr>
        <w:jc w:val="both"/>
      </w:pPr>
    </w:p>
    <w:p w:rsidR="00633BED" w:rsidRDefault="00633BED" w:rsidP="005E09C6">
      <w:pPr>
        <w:jc w:val="both"/>
      </w:pPr>
      <w:r w:rsidRPr="00744D65">
        <w:rPr>
          <w:b/>
        </w:rPr>
        <w:t>Radny Rady Miejskiej w Drobinie Błażej Staniszewski</w:t>
      </w:r>
      <w:r>
        <w:rPr>
          <w:b/>
        </w:rPr>
        <w:t xml:space="preserve"> – </w:t>
      </w:r>
      <w:r w:rsidRPr="00633BED">
        <w:t>zapytał radnych dlaczego nie wyrazili zgody na budowę kotłowni, gdzie były pozyskane środki z Unii Eur</w:t>
      </w:r>
      <w:r>
        <w:t>o</w:t>
      </w:r>
      <w:r w:rsidRPr="00633BED">
        <w:t>pejskiej.</w:t>
      </w:r>
      <w:r w:rsidR="000C50E3">
        <w:t xml:space="preserve"> Radny miał żal do kolegów, </w:t>
      </w:r>
      <w:r w:rsidR="004C7270">
        <w:t>za zdjęcie środków z modernizacji drogi w Kucharach.</w:t>
      </w:r>
    </w:p>
    <w:p w:rsidR="002265F8" w:rsidRDefault="002265F8" w:rsidP="005E09C6">
      <w:pPr>
        <w:jc w:val="both"/>
      </w:pPr>
    </w:p>
    <w:p w:rsidR="005D4FC9" w:rsidRDefault="002265F8" w:rsidP="005E09C6">
      <w:pPr>
        <w:jc w:val="both"/>
      </w:pPr>
      <w:r w:rsidRPr="009F2CA1">
        <w:rPr>
          <w:b/>
        </w:rPr>
        <w:t>Radny Rady Miejskiej w Drobinie Andrzej Wawrowski</w:t>
      </w:r>
      <w:r>
        <w:t xml:space="preserve"> </w:t>
      </w:r>
      <w:r w:rsidR="00126780">
        <w:t>–</w:t>
      </w:r>
      <w:r>
        <w:t xml:space="preserve"> </w:t>
      </w:r>
      <w:r w:rsidR="00126780">
        <w:t xml:space="preserve">zaproponował, aby </w:t>
      </w:r>
      <w:r w:rsidR="0020427A">
        <w:t>rozmawiać na konkretny temat związany w punktem posiedzenia.</w:t>
      </w:r>
    </w:p>
    <w:p w:rsidR="005D4FC9" w:rsidRDefault="005D4FC9" w:rsidP="005E09C6">
      <w:pPr>
        <w:jc w:val="both"/>
      </w:pPr>
    </w:p>
    <w:p w:rsidR="002265F8" w:rsidRDefault="00FE069E" w:rsidP="005E09C6">
      <w:pPr>
        <w:jc w:val="both"/>
      </w:pPr>
      <w:r w:rsidRPr="00744D65">
        <w:rPr>
          <w:b/>
        </w:rPr>
        <w:t>Radny Rady Miejskiej w Drobinie Błażej Staniszewski</w:t>
      </w:r>
      <w:r>
        <w:rPr>
          <w:b/>
        </w:rPr>
        <w:t xml:space="preserve"> – </w:t>
      </w:r>
      <w:r w:rsidRPr="00A8378B">
        <w:t xml:space="preserve">podsumowując swoją wypowiedz, stwierdził, że można było wykorzystać środki unijne i wówczas więcej środków finansowych pozostałoby do rozdysponowania, </w:t>
      </w:r>
      <w:r w:rsidR="001424F3">
        <w:t xml:space="preserve">a </w:t>
      </w:r>
      <w:r w:rsidRPr="00A8378B">
        <w:t>w obecnej sytuacji nie ma pieniędzy</w:t>
      </w:r>
      <w:r w:rsidR="00A8378B" w:rsidRPr="00A8378B">
        <w:t xml:space="preserve"> i tym samym nie ma nic. Uważa również, że drogi, o których mowa nie powinny być robione. </w:t>
      </w:r>
      <w:r w:rsidR="008F74B2" w:rsidRPr="00A8378B">
        <w:t xml:space="preserve"> </w:t>
      </w:r>
    </w:p>
    <w:p w:rsidR="00466976" w:rsidRDefault="00466976" w:rsidP="005E09C6">
      <w:pPr>
        <w:jc w:val="both"/>
      </w:pPr>
    </w:p>
    <w:p w:rsidR="00466976" w:rsidRDefault="00466976" w:rsidP="005E09C6">
      <w:pPr>
        <w:jc w:val="both"/>
      </w:pPr>
    </w:p>
    <w:p w:rsidR="00466976" w:rsidRDefault="008F2F1E" w:rsidP="005E09C6">
      <w:pPr>
        <w:jc w:val="both"/>
      </w:pPr>
      <w:r>
        <w:rPr>
          <w:b/>
        </w:rPr>
        <w:t xml:space="preserve">Skarbnik Miasta i Gminy Drobin – </w:t>
      </w:r>
      <w:r w:rsidRPr="008F2F1E">
        <w:t xml:space="preserve">poinformowała, że </w:t>
      </w:r>
      <w:r>
        <w:t>kredyt</w:t>
      </w:r>
      <w:r w:rsidR="00ED21DE">
        <w:t>u</w:t>
      </w:r>
      <w:r>
        <w:t xml:space="preserve"> konsolidacyjn</w:t>
      </w:r>
      <w:r w:rsidR="00ED21DE">
        <w:t>ego</w:t>
      </w:r>
      <w:r>
        <w:t xml:space="preserve"> </w:t>
      </w:r>
      <w:r w:rsidR="00F002C7">
        <w:t>gmina nie</w:t>
      </w:r>
      <w:r w:rsidR="00ED21DE">
        <w:t> </w:t>
      </w:r>
      <w:r w:rsidR="00F002C7">
        <w:t>musiała wziąć, ale dzieje się tak w całej Polsce</w:t>
      </w:r>
      <w:r w:rsidR="004851EC">
        <w:t xml:space="preserve">, a program Bestia, na którym pracuje księgowość nie przyjął zapisów zawartych wcześniej między bankami, a gminą. </w:t>
      </w:r>
      <w:r w:rsidR="001604AA">
        <w:t>W związku z czym należało skonsolidować i dopasować</w:t>
      </w:r>
      <w:r w:rsidR="00ED21DE">
        <w:t xml:space="preserve"> tak</w:t>
      </w:r>
      <w:r w:rsidR="001604AA">
        <w:t xml:space="preserve">, aby raty kredytu zmieściły się w tym programie. </w:t>
      </w:r>
      <w:r w:rsidR="00B76A32">
        <w:t>Pani Skarbnik poinformowała również, że program Bestia wydało Ministerstwo Finansów i należy dostosować się do tego programu.</w:t>
      </w:r>
      <w:r w:rsidR="001424F3">
        <w:t xml:space="preserve"> </w:t>
      </w:r>
    </w:p>
    <w:p w:rsidR="00C549F4" w:rsidRDefault="00C549F4" w:rsidP="005E09C6">
      <w:pPr>
        <w:jc w:val="both"/>
      </w:pPr>
    </w:p>
    <w:p w:rsidR="00D42196" w:rsidRDefault="00C549F4" w:rsidP="005E09C6">
      <w:pPr>
        <w:jc w:val="both"/>
      </w:pPr>
      <w:r w:rsidRPr="00DB2AE5">
        <w:rPr>
          <w:b/>
        </w:rPr>
        <w:t>Radny Rady Miejskiej w Drobinie Andrzej Wawrowski</w:t>
      </w:r>
      <w:r>
        <w:t xml:space="preserve"> – stwierdził, że wszędzie jest mowa o</w:t>
      </w:r>
      <w:r w:rsidR="00B91E88">
        <w:t> </w:t>
      </w:r>
      <w:r>
        <w:t xml:space="preserve">tym, ze zadłużenie gminy </w:t>
      </w:r>
      <w:r w:rsidR="00B91E88">
        <w:t>zostało zredukowane o połowę, a w rzeczywistości na</w:t>
      </w:r>
      <w:r w:rsidR="00F76198">
        <w:t> </w:t>
      </w:r>
      <w:r w:rsidR="00B91E88">
        <w:t xml:space="preserve">koniec tego roku zadłużenie będzie </w:t>
      </w:r>
      <w:r w:rsidR="00D42196">
        <w:t xml:space="preserve">powyżej 11 mln zł czyli 57%. </w:t>
      </w:r>
    </w:p>
    <w:p w:rsidR="00D42196" w:rsidRDefault="00D42196" w:rsidP="005E09C6">
      <w:pPr>
        <w:jc w:val="both"/>
      </w:pPr>
    </w:p>
    <w:p w:rsidR="00C549F4" w:rsidRDefault="00D42196" w:rsidP="005E09C6">
      <w:pPr>
        <w:jc w:val="both"/>
      </w:pPr>
      <w:r w:rsidRPr="00DB2AE5">
        <w:rPr>
          <w:b/>
        </w:rPr>
        <w:t>Burmistrz Miasta i Gminy Drobin</w:t>
      </w:r>
      <w:r>
        <w:t xml:space="preserve"> – podkreślił, że </w:t>
      </w:r>
      <w:r w:rsidR="0089648A">
        <w:t xml:space="preserve">w </w:t>
      </w:r>
      <w:r>
        <w:t>dokumencie, który radni otrzymują na</w:t>
      </w:r>
      <w:r w:rsidR="00F76198">
        <w:t> </w:t>
      </w:r>
      <w:r>
        <w:t>sesj</w:t>
      </w:r>
      <w:r w:rsidR="0089648A">
        <w:t xml:space="preserve">ę budżetową </w:t>
      </w:r>
      <w:r w:rsidR="00B91E88">
        <w:t xml:space="preserve"> </w:t>
      </w:r>
      <w:r w:rsidR="0089648A">
        <w:t>jest ujęty cały budżet i przew</w:t>
      </w:r>
      <w:r w:rsidR="00DB2AE5">
        <w:t>i</w:t>
      </w:r>
      <w:r w:rsidR="0089648A">
        <w:t xml:space="preserve">dywane zadłużenie na dzień </w:t>
      </w:r>
      <w:r w:rsidR="00C05752">
        <w:t xml:space="preserve">31.12.2014 r. tj. 11 mln 200 tys. zł, co stanowi 46%. </w:t>
      </w:r>
    </w:p>
    <w:p w:rsidR="00C05752" w:rsidRDefault="00C05752" w:rsidP="005E09C6">
      <w:pPr>
        <w:jc w:val="both"/>
      </w:pPr>
    </w:p>
    <w:p w:rsidR="00C05752" w:rsidRDefault="00C05752" w:rsidP="005E09C6">
      <w:pPr>
        <w:jc w:val="both"/>
      </w:pPr>
      <w:r w:rsidRPr="009F0FC0">
        <w:rPr>
          <w:b/>
        </w:rPr>
        <w:t xml:space="preserve">Radny </w:t>
      </w:r>
      <w:r w:rsidR="006F292D" w:rsidRPr="009F0FC0">
        <w:rPr>
          <w:b/>
        </w:rPr>
        <w:t>R</w:t>
      </w:r>
      <w:r w:rsidRPr="009F0FC0">
        <w:rPr>
          <w:b/>
        </w:rPr>
        <w:t>ady Miejskiej w Drobinie Henryk Jeziak</w:t>
      </w:r>
      <w:r>
        <w:t xml:space="preserve"> </w:t>
      </w:r>
      <w:r w:rsidR="006F292D">
        <w:t>–</w:t>
      </w:r>
      <w:r>
        <w:t xml:space="preserve"> </w:t>
      </w:r>
      <w:r w:rsidR="006F292D">
        <w:t xml:space="preserve">stwierdził, że brak </w:t>
      </w:r>
      <w:r w:rsidR="00DD3C59">
        <w:t xml:space="preserve">jest rozmów ze społeczeństwem odnośnie </w:t>
      </w:r>
      <w:r w:rsidR="001C6D91">
        <w:t xml:space="preserve">inwestycji np. </w:t>
      </w:r>
      <w:r w:rsidR="00EB5440">
        <w:t xml:space="preserve">budowa </w:t>
      </w:r>
      <w:proofErr w:type="spellStart"/>
      <w:r w:rsidR="00EB5440">
        <w:t>biogazow</w:t>
      </w:r>
      <w:r w:rsidR="00B04A64">
        <w:t>n</w:t>
      </w:r>
      <w:r w:rsidR="00EB5440">
        <w:t>i</w:t>
      </w:r>
      <w:proofErr w:type="spellEnd"/>
      <w:r w:rsidR="00EB5440">
        <w:t xml:space="preserve"> w Cieszewie. </w:t>
      </w:r>
    </w:p>
    <w:p w:rsidR="00A112D2" w:rsidRDefault="00A112D2" w:rsidP="005E09C6">
      <w:pPr>
        <w:jc w:val="both"/>
      </w:pPr>
    </w:p>
    <w:p w:rsidR="00A112D2" w:rsidRDefault="00A112D2" w:rsidP="005E09C6">
      <w:pPr>
        <w:jc w:val="both"/>
      </w:pPr>
      <w:r w:rsidRPr="00DB2AE5">
        <w:rPr>
          <w:b/>
        </w:rPr>
        <w:t>Burmistrz Miasta i Gminy Drobin</w:t>
      </w:r>
      <w:r>
        <w:rPr>
          <w:b/>
        </w:rPr>
        <w:t xml:space="preserve"> – </w:t>
      </w:r>
      <w:r w:rsidRPr="00A112D2">
        <w:t xml:space="preserve">wyjaśnił, że </w:t>
      </w:r>
      <w:proofErr w:type="spellStart"/>
      <w:r w:rsidRPr="00A112D2">
        <w:t>biogazownia</w:t>
      </w:r>
      <w:proofErr w:type="spellEnd"/>
      <w:r w:rsidRPr="00A112D2">
        <w:t>, to nie jest gminn</w:t>
      </w:r>
      <w:r w:rsidR="00466D4F">
        <w:t xml:space="preserve">a inwestycja. Rozmowy na temat </w:t>
      </w:r>
      <w:r w:rsidR="00213316">
        <w:t>planu zagospodarowania przestrzennego dla wsi Cieszewo i</w:t>
      </w:r>
      <w:r w:rsidR="00443C24">
        <w:t> </w:t>
      </w:r>
      <w:r w:rsidR="00213316">
        <w:t>zapis, że istnieje możliwość budowy biogazowi. Jak w</w:t>
      </w:r>
      <w:r w:rsidR="00443C24">
        <w:t>spomniał Pan Burmistrz był</w:t>
      </w:r>
      <w:r w:rsidR="00C40A69">
        <w:t xml:space="preserve">y </w:t>
      </w:r>
      <w:r w:rsidR="00443C24">
        <w:t xml:space="preserve">również </w:t>
      </w:r>
      <w:r w:rsidR="001F7B86">
        <w:t xml:space="preserve">były </w:t>
      </w:r>
      <w:r w:rsidR="00C40A69">
        <w:t xml:space="preserve">prowadzone na tej sali konferencyjnej konsultacje ze społeczeństwem </w:t>
      </w:r>
      <w:r w:rsidR="00443C24">
        <w:t>wsi Maliszewko</w:t>
      </w:r>
      <w:r w:rsidR="00C40A69">
        <w:t xml:space="preserve">. </w:t>
      </w:r>
      <w:r w:rsidR="001F7B86">
        <w:t xml:space="preserve">Reasumując swoją wypowiedź Pan Burmistrz stwierdził, że </w:t>
      </w:r>
      <w:proofErr w:type="spellStart"/>
      <w:r w:rsidR="001F7B86">
        <w:t>biogazownia</w:t>
      </w:r>
      <w:proofErr w:type="spellEnd"/>
      <w:r w:rsidR="001F7B86">
        <w:t xml:space="preserve"> nie jest tak naprawd</w:t>
      </w:r>
      <w:r w:rsidR="00AB1975">
        <w:t>ę</w:t>
      </w:r>
      <w:r w:rsidR="001F7B86">
        <w:t xml:space="preserve"> potrzebna.</w:t>
      </w:r>
      <w:r w:rsidR="00AB1975">
        <w:t xml:space="preserve"> Pan Burmistrz podkreślił, że zainteresowane strony otrzymały informację, ze taka inwestycja będzie r</w:t>
      </w:r>
      <w:r w:rsidR="00DB003B">
        <w:t>obiona i mogą się na ten temat wypowiedzieć.</w:t>
      </w:r>
    </w:p>
    <w:p w:rsidR="00F95E1F" w:rsidRDefault="00F95E1F" w:rsidP="005E09C6">
      <w:pPr>
        <w:jc w:val="both"/>
      </w:pPr>
    </w:p>
    <w:p w:rsidR="00F95E1F" w:rsidRDefault="00F95E1F" w:rsidP="005E09C6">
      <w:pPr>
        <w:jc w:val="both"/>
      </w:pPr>
      <w:r w:rsidRPr="005F0987">
        <w:rPr>
          <w:b/>
        </w:rPr>
        <w:t>Przewodniczący posiedzenia</w:t>
      </w:r>
      <w:r>
        <w:t xml:space="preserve"> – stwierdził, że radni chcą podtrzymać to, co zostało wcześniej powiedziane </w:t>
      </w:r>
      <w:r w:rsidR="004E01D3">
        <w:t>tzn.</w:t>
      </w:r>
      <w:r>
        <w:t xml:space="preserve"> pozostawieni</w:t>
      </w:r>
      <w:r w:rsidR="004E01D3">
        <w:t>e</w:t>
      </w:r>
      <w:r>
        <w:t xml:space="preserve"> połowy środków z remontu posterunku policji. Przewodniczący prosił panią Skarbnik, aby </w:t>
      </w:r>
      <w:r w:rsidR="005F0987">
        <w:t>popatrzyła w przepisy prawne, czy na pewno nie można przesunąć częś</w:t>
      </w:r>
      <w:r w:rsidR="00350DDD">
        <w:t>ci</w:t>
      </w:r>
      <w:r w:rsidR="005F0987">
        <w:t xml:space="preserve"> środków z</w:t>
      </w:r>
      <w:r w:rsidR="00B26FFF">
        <w:t xml:space="preserve">e środków majątkowych </w:t>
      </w:r>
      <w:r w:rsidR="00350DDD">
        <w:t xml:space="preserve">na działalność bieżącą. </w:t>
      </w:r>
    </w:p>
    <w:p w:rsidR="00AB1975" w:rsidRDefault="00AB1975" w:rsidP="005E09C6">
      <w:pPr>
        <w:jc w:val="both"/>
      </w:pPr>
    </w:p>
    <w:p w:rsidR="00AB1975" w:rsidRDefault="004E01D3" w:rsidP="005E09C6">
      <w:pPr>
        <w:jc w:val="both"/>
      </w:pPr>
      <w:r w:rsidRPr="004E01D3">
        <w:rPr>
          <w:b/>
        </w:rPr>
        <w:t>Skarbnik Miasta i Gminy Drobin</w:t>
      </w:r>
      <w:r>
        <w:t xml:space="preserve"> – </w:t>
      </w:r>
      <w:r w:rsidR="00EA18B2">
        <w:t>podkreśliła, że wydatki</w:t>
      </w:r>
      <w:r>
        <w:t xml:space="preserve"> bieżące nie mogą być większe niż </w:t>
      </w:r>
      <w:r w:rsidR="00EA18B2">
        <w:t xml:space="preserve">dochody bieżące i dochody majątkowe nie mogą przejść na wydatki bieżąca. </w:t>
      </w:r>
    </w:p>
    <w:p w:rsidR="00EA18B2" w:rsidRDefault="00EA18B2" w:rsidP="005E09C6">
      <w:pPr>
        <w:jc w:val="both"/>
      </w:pPr>
    </w:p>
    <w:p w:rsidR="00EA18B2" w:rsidRDefault="00E86005" w:rsidP="005E09C6">
      <w:pPr>
        <w:jc w:val="both"/>
      </w:pPr>
      <w:r w:rsidRPr="00E86005">
        <w:rPr>
          <w:b/>
        </w:rPr>
        <w:t>Burmistrz Miasta i Gminy Drobin</w:t>
      </w:r>
      <w:r>
        <w:t xml:space="preserve"> – nie bardzo rozumie o co radnym chodzi.</w:t>
      </w:r>
    </w:p>
    <w:p w:rsidR="00E86005" w:rsidRDefault="00E86005" w:rsidP="005E09C6">
      <w:pPr>
        <w:jc w:val="both"/>
      </w:pPr>
    </w:p>
    <w:p w:rsidR="00E86005" w:rsidRDefault="00E86005" w:rsidP="005E09C6">
      <w:pPr>
        <w:jc w:val="both"/>
      </w:pPr>
      <w:r w:rsidRPr="005F0987">
        <w:rPr>
          <w:b/>
        </w:rPr>
        <w:t>Przewodniczący posiedzenia</w:t>
      </w:r>
      <w:r>
        <w:rPr>
          <w:b/>
        </w:rPr>
        <w:t xml:space="preserve"> – </w:t>
      </w:r>
      <w:r w:rsidRPr="00D863ED">
        <w:t xml:space="preserve">wyjaśnił, że radni skłoni są do wyrażenia zgody </w:t>
      </w:r>
      <w:r w:rsidR="00D863ED" w:rsidRPr="00D863ED">
        <w:t>na zdjęcie 25</w:t>
      </w:r>
      <w:r w:rsidR="00D863ED">
        <w:t> </w:t>
      </w:r>
      <w:r w:rsidR="00D863ED" w:rsidRPr="00D863ED">
        <w:t xml:space="preserve">tys. zł </w:t>
      </w:r>
      <w:r w:rsidRPr="00D863ED">
        <w:t xml:space="preserve"> </w:t>
      </w:r>
      <w:r w:rsidR="00FA7550">
        <w:t>z remontu posterunku policji</w:t>
      </w:r>
      <w:r w:rsidR="00B637EE">
        <w:t xml:space="preserve"> i przeznaczyć tą kwotę na klub sportowy „SKRA”</w:t>
      </w:r>
      <w:r w:rsidR="00FA7550">
        <w:t>. Pozostałą kwotę potrzebn</w:t>
      </w:r>
      <w:r w:rsidR="002562F1">
        <w:t>ą</w:t>
      </w:r>
      <w:r w:rsidR="00FA7550">
        <w:t xml:space="preserve"> na </w:t>
      </w:r>
      <w:r w:rsidR="002562F1">
        <w:t>z</w:t>
      </w:r>
      <w:r w:rsidR="00FA7550">
        <w:t xml:space="preserve">realizowanie </w:t>
      </w:r>
      <w:r w:rsidR="00B637EE">
        <w:t>pozostałych</w:t>
      </w:r>
      <w:r w:rsidR="002562F1">
        <w:t xml:space="preserve"> zadań proponuje poszukać z innych źródeł</w:t>
      </w:r>
      <w:r w:rsidR="007A2804">
        <w:t xml:space="preserve">. </w:t>
      </w:r>
    </w:p>
    <w:p w:rsidR="007A2804" w:rsidRDefault="007A2804" w:rsidP="005E09C6">
      <w:pPr>
        <w:jc w:val="both"/>
      </w:pPr>
    </w:p>
    <w:p w:rsidR="007A2804" w:rsidRDefault="007A2804" w:rsidP="005E09C6">
      <w:pPr>
        <w:jc w:val="both"/>
      </w:pPr>
      <w:r w:rsidRPr="00384E14">
        <w:rPr>
          <w:b/>
        </w:rPr>
        <w:t>Radny Rady Miejskiej w Drobinie Mieczysł</w:t>
      </w:r>
      <w:r w:rsidR="00384E14" w:rsidRPr="00384E14">
        <w:rPr>
          <w:b/>
        </w:rPr>
        <w:t>a</w:t>
      </w:r>
      <w:r w:rsidRPr="00384E14">
        <w:rPr>
          <w:b/>
        </w:rPr>
        <w:t xml:space="preserve">w Kozłowski </w:t>
      </w:r>
      <w:r>
        <w:t xml:space="preserve">– proponował </w:t>
      </w:r>
      <w:r w:rsidR="00384E14">
        <w:t>nie zdejmować tej kwoty z remontu posterunku, natomiast wysunął propozycje zmiany prezesa klubu.</w:t>
      </w:r>
    </w:p>
    <w:p w:rsidR="006E0B20" w:rsidRDefault="006E0B20" w:rsidP="005E09C6">
      <w:pPr>
        <w:jc w:val="both"/>
      </w:pPr>
    </w:p>
    <w:p w:rsidR="006E0B20" w:rsidRPr="004362C4" w:rsidRDefault="006E0B20" w:rsidP="005E09C6">
      <w:pPr>
        <w:jc w:val="both"/>
      </w:pPr>
      <w:r w:rsidRPr="00E86005">
        <w:rPr>
          <w:b/>
        </w:rPr>
        <w:t>Burmistrz Miasta i Gminy Drobin</w:t>
      </w:r>
      <w:r>
        <w:rPr>
          <w:b/>
        </w:rPr>
        <w:t xml:space="preserve"> – </w:t>
      </w:r>
      <w:r w:rsidRPr="004362C4">
        <w:t xml:space="preserve">oświadczył, </w:t>
      </w:r>
      <w:r w:rsidR="00DD7E88">
        <w:t>ż</w:t>
      </w:r>
      <w:r w:rsidRPr="004362C4">
        <w:t>e nie widzi możliwości znalezienia w</w:t>
      </w:r>
      <w:r w:rsidR="004362C4">
        <w:t> </w:t>
      </w:r>
      <w:r w:rsidRPr="004362C4">
        <w:t xml:space="preserve">budżecie pozostałej kwoty na </w:t>
      </w:r>
      <w:r w:rsidR="004362C4" w:rsidRPr="004362C4">
        <w:t>zrealizowanie brakujących potrzeb.</w:t>
      </w:r>
    </w:p>
    <w:p w:rsidR="00AC3621" w:rsidRPr="004362C4" w:rsidRDefault="00AC3621" w:rsidP="005E09C6">
      <w:pPr>
        <w:jc w:val="both"/>
      </w:pPr>
    </w:p>
    <w:p w:rsidR="00AC3621" w:rsidRPr="008F2F1E" w:rsidRDefault="00AC3621" w:rsidP="005E09C6">
      <w:pPr>
        <w:jc w:val="both"/>
      </w:pPr>
    </w:p>
    <w:p w:rsidR="00A20E94" w:rsidRDefault="00A20E94" w:rsidP="005E09C6">
      <w:pPr>
        <w:jc w:val="both"/>
      </w:pPr>
    </w:p>
    <w:p w:rsidR="00A20E94" w:rsidRDefault="003A4FA0" w:rsidP="005E09C6">
      <w:pPr>
        <w:jc w:val="both"/>
      </w:pPr>
      <w:r w:rsidRPr="003A4FA0">
        <w:rPr>
          <w:b/>
        </w:rPr>
        <w:lastRenderedPageBreak/>
        <w:t>Radny Rady Miejskiej w Drobinie Andrzej Wawrowski</w:t>
      </w:r>
      <w:r>
        <w:t xml:space="preserve"> </w:t>
      </w:r>
      <w:r w:rsidR="00310006">
        <w:t>–</w:t>
      </w:r>
      <w:r>
        <w:t xml:space="preserve"> </w:t>
      </w:r>
      <w:r w:rsidR="00310006">
        <w:t xml:space="preserve">prosił o wyjaśnienie pozycji odnośnie </w:t>
      </w:r>
      <w:r w:rsidR="00DD7E88">
        <w:t xml:space="preserve">przeciwdziałanie alkoholizmowi. </w:t>
      </w:r>
    </w:p>
    <w:p w:rsidR="00DD7E88" w:rsidRDefault="00DD7E88" w:rsidP="005E09C6">
      <w:pPr>
        <w:jc w:val="both"/>
      </w:pPr>
    </w:p>
    <w:p w:rsidR="00DD7E88" w:rsidRDefault="00DD7E88" w:rsidP="005E09C6">
      <w:pPr>
        <w:jc w:val="both"/>
      </w:pPr>
      <w:r w:rsidRPr="00DD7E88">
        <w:rPr>
          <w:b/>
        </w:rPr>
        <w:t>Skarbnik Miasta i Gminy Drobin</w:t>
      </w:r>
      <w:r>
        <w:t xml:space="preserve"> – wyjaśniła, że pieniądze z pozwoleń na</w:t>
      </w:r>
      <w:r w:rsidR="00BF26FC">
        <w:t xml:space="preserve"> sprzedaż napojów alkoholowych musza być przeznaczone na ten sam cel. </w:t>
      </w:r>
    </w:p>
    <w:p w:rsidR="00BF26FC" w:rsidRDefault="00BF26FC" w:rsidP="005E09C6">
      <w:pPr>
        <w:jc w:val="both"/>
      </w:pPr>
    </w:p>
    <w:p w:rsidR="00BF26FC" w:rsidRDefault="00BF26FC" w:rsidP="005E09C6">
      <w:pPr>
        <w:jc w:val="both"/>
      </w:pPr>
      <w:r w:rsidRPr="003A4FA0">
        <w:rPr>
          <w:b/>
        </w:rPr>
        <w:t>Radny Rady Miejskiej w Drobinie Andrzej Wawrowski</w:t>
      </w:r>
      <w:r>
        <w:rPr>
          <w:b/>
        </w:rPr>
        <w:t xml:space="preserve"> – </w:t>
      </w:r>
      <w:r w:rsidRPr="00BF26FC">
        <w:t xml:space="preserve">uważa, że te pieniądze można również przekazać na stowarzyszenia. </w:t>
      </w:r>
    </w:p>
    <w:p w:rsidR="006C4D46" w:rsidRDefault="006C4D46" w:rsidP="005E09C6">
      <w:pPr>
        <w:jc w:val="both"/>
      </w:pPr>
    </w:p>
    <w:p w:rsidR="006C4D46" w:rsidRDefault="00C42607" w:rsidP="005E09C6">
      <w:pPr>
        <w:jc w:val="both"/>
      </w:pPr>
      <w:r w:rsidRPr="00FC0A7C">
        <w:rPr>
          <w:b/>
        </w:rPr>
        <w:t>Burmistrz Miasta i Gminy Drobin</w:t>
      </w:r>
      <w:r>
        <w:t xml:space="preserve"> – wyjaśnił, że środki finansowe, które wpływają ze sprzedaży napojów alkoholowych</w:t>
      </w:r>
      <w:r w:rsidR="00FC0A7C">
        <w:t xml:space="preserve"> </w:t>
      </w:r>
      <w:r>
        <w:t>można przekazywać na</w:t>
      </w:r>
      <w:r w:rsidR="00FC0A7C">
        <w:t xml:space="preserve"> finansowanie imprez tych stowarzyszeń ewentualnie na stowarzyszenia, które walczą </w:t>
      </w:r>
      <w:r w:rsidR="003012CF">
        <w:t>przeciwko alkoholizmowi. „Stowarzyszenia nie można finansować, tylko jego konkretna działalność”.</w:t>
      </w:r>
    </w:p>
    <w:p w:rsidR="00696B8E" w:rsidRDefault="00696B8E" w:rsidP="005E09C6">
      <w:pPr>
        <w:jc w:val="both"/>
      </w:pPr>
    </w:p>
    <w:p w:rsidR="002926C4" w:rsidRDefault="00430729" w:rsidP="005E09C6">
      <w:pPr>
        <w:jc w:val="both"/>
      </w:pPr>
      <w:r w:rsidRPr="00430729">
        <w:rPr>
          <w:b/>
        </w:rPr>
        <w:t>Przewodniczący posiedzenia</w:t>
      </w:r>
      <w:r>
        <w:t xml:space="preserve"> </w:t>
      </w:r>
      <w:r w:rsidR="0072142F">
        <w:t>–</w:t>
      </w:r>
      <w:r>
        <w:t xml:space="preserve"> </w:t>
      </w:r>
      <w:r w:rsidR="0072142F">
        <w:t xml:space="preserve">wnioskował </w:t>
      </w:r>
      <w:r w:rsidR="00B90846">
        <w:t>zdjąć z remontu posterunku policji 30 tys. zł i </w:t>
      </w:r>
      <w:r w:rsidR="0072142F">
        <w:t xml:space="preserve">przekazać na klub sportowy „SKRA” </w:t>
      </w:r>
      <w:r w:rsidR="004E0A65">
        <w:t>, a pozostałe środki tj.</w:t>
      </w:r>
      <w:r w:rsidR="0072142F">
        <w:t> 20 tys. pozostawić na remont posterunku policji.</w:t>
      </w:r>
    </w:p>
    <w:p w:rsidR="002926C4" w:rsidRDefault="002926C4" w:rsidP="005E09C6">
      <w:pPr>
        <w:jc w:val="both"/>
      </w:pPr>
    </w:p>
    <w:p w:rsidR="00696B8E" w:rsidRDefault="002926C4" w:rsidP="005E09C6">
      <w:pPr>
        <w:jc w:val="both"/>
      </w:pPr>
      <w:r w:rsidRPr="00154BFD">
        <w:rPr>
          <w:b/>
        </w:rPr>
        <w:t>Radny Rady Miejskiej w Drobinie Andrzej Dzięcioł</w:t>
      </w:r>
      <w:r>
        <w:t xml:space="preserve"> - </w:t>
      </w:r>
      <w:r w:rsidR="0072142F">
        <w:t xml:space="preserve"> </w:t>
      </w:r>
      <w:r w:rsidR="001177B1">
        <w:t xml:space="preserve">wnioskował, przekazać środki, które pozostaną z remontu policji tj. zakup okien i drzwi na organizację dożynek gminnych. </w:t>
      </w:r>
    </w:p>
    <w:p w:rsidR="00C57A85" w:rsidRDefault="00C57A85" w:rsidP="005E09C6">
      <w:pPr>
        <w:jc w:val="both"/>
      </w:pPr>
    </w:p>
    <w:p w:rsidR="00C57A85" w:rsidRDefault="00C57A85" w:rsidP="005E09C6">
      <w:pPr>
        <w:jc w:val="both"/>
      </w:pPr>
      <w:r w:rsidRPr="00C57A85">
        <w:rPr>
          <w:b/>
        </w:rPr>
        <w:t>Przewodniczący posiedzenia</w:t>
      </w:r>
      <w:r>
        <w:t xml:space="preserve"> – podsumowując dotychczasowe ustalenia podjęte na dzisiejszym posiedzeniu</w:t>
      </w:r>
      <w:r w:rsidR="006E3C90">
        <w:t xml:space="preserve"> stwierdził: </w:t>
      </w:r>
    </w:p>
    <w:p w:rsidR="006E3C90" w:rsidRDefault="006E3C90" w:rsidP="005E09C6">
      <w:pPr>
        <w:jc w:val="both"/>
      </w:pPr>
      <w:r>
        <w:t xml:space="preserve">- z </w:t>
      </w:r>
      <w:r w:rsidR="004E4D24">
        <w:t xml:space="preserve">utwardzenia dróg gminnych zdjąć poz. Nr 5 </w:t>
      </w:r>
    </w:p>
    <w:p w:rsidR="004E4D24" w:rsidRDefault="004E4D24" w:rsidP="005E09C6">
      <w:pPr>
        <w:jc w:val="both"/>
      </w:pPr>
      <w:r>
        <w:t>- kwot</w:t>
      </w:r>
      <w:r w:rsidR="003B49B6">
        <w:t>ę</w:t>
      </w:r>
      <w:r w:rsidR="0067662A">
        <w:t xml:space="preserve"> 50 tys. zł przeznaczon</w:t>
      </w:r>
      <w:r w:rsidR="003B49B6">
        <w:t>ą</w:t>
      </w:r>
      <w:r w:rsidR="0067662A">
        <w:t xml:space="preserve"> na remont posterunku policji </w:t>
      </w:r>
      <w:r w:rsidR="003B49B6">
        <w:t>podzielić na: 20 tys. pozostawić na zakup okien i drzwi w pomieszczeniach posterunku policji, a 30 tys. przeznaczyć na klub sportowy „SKRA”</w:t>
      </w:r>
      <w:r w:rsidR="006B7C1C">
        <w:t xml:space="preserve">. </w:t>
      </w:r>
    </w:p>
    <w:p w:rsidR="001D6A14" w:rsidRDefault="001D6A14" w:rsidP="005E09C6">
      <w:pPr>
        <w:jc w:val="both"/>
      </w:pPr>
    </w:p>
    <w:p w:rsidR="001D6A14" w:rsidRPr="008278BB" w:rsidRDefault="00C62DBC" w:rsidP="005E09C6">
      <w:pPr>
        <w:jc w:val="both"/>
        <w:rPr>
          <w:b/>
        </w:rPr>
      </w:pPr>
      <w:r w:rsidRPr="008278BB">
        <w:rPr>
          <w:b/>
        </w:rPr>
        <w:t>Do punktu II-go porządku posiedzenia:</w:t>
      </w:r>
    </w:p>
    <w:p w:rsidR="00C62DBC" w:rsidRDefault="00C62DBC" w:rsidP="005E09C6">
      <w:pPr>
        <w:jc w:val="both"/>
      </w:pPr>
    </w:p>
    <w:p w:rsidR="00C62DBC" w:rsidRDefault="00C62DBC" w:rsidP="005E09C6">
      <w:pPr>
        <w:jc w:val="both"/>
      </w:pPr>
      <w:r w:rsidRPr="008278BB">
        <w:rPr>
          <w:b/>
        </w:rPr>
        <w:t>Przewodniczący posiedzenia</w:t>
      </w:r>
      <w:r>
        <w:t xml:space="preserve"> – nawiązał do pisma złożonego przez Panią Dyrektor Zespołu Szkół</w:t>
      </w:r>
      <w:r w:rsidR="008278BB">
        <w:t xml:space="preserve"> </w:t>
      </w:r>
      <w:r w:rsidR="00E543B2">
        <w:t>w Drobinie</w:t>
      </w:r>
      <w:r w:rsidR="008350EA">
        <w:t xml:space="preserve"> na sesji czerwcowej. </w:t>
      </w:r>
      <w:r w:rsidR="00F458CB">
        <w:t>Przewodniczący podkreślił, że z treści ww. pisma nie</w:t>
      </w:r>
      <w:r w:rsidR="00CA1C2C">
        <w:t> </w:t>
      </w:r>
      <w:r w:rsidR="00F458CB">
        <w:t>wynikało nic, co podważyło</w:t>
      </w:r>
      <w:r w:rsidR="00CA1C2C">
        <w:t xml:space="preserve">by </w:t>
      </w:r>
      <w:r w:rsidR="00F458CB">
        <w:t xml:space="preserve">ustalenia </w:t>
      </w:r>
      <w:r w:rsidR="00CA1C2C">
        <w:t>Komisji Rewizyjnej</w:t>
      </w:r>
      <w:r w:rsidR="007B7574">
        <w:t xml:space="preserve">. W związku z czym </w:t>
      </w:r>
      <w:r w:rsidR="00F71F46">
        <w:t>prosił radnych, aby zastanowili się nad tym jak</w:t>
      </w:r>
      <w:r w:rsidR="00091B4D">
        <w:t>iej odpowiedzi udzielić</w:t>
      </w:r>
      <w:r w:rsidR="00F71F46">
        <w:t xml:space="preserve"> Pani Dyrektor</w:t>
      </w:r>
      <w:r w:rsidR="00091B4D">
        <w:t>. Według Przewodniczącego Rada Miejska nie znalazła</w:t>
      </w:r>
      <w:r w:rsidR="00C635E7">
        <w:t xml:space="preserve"> innych faktów, które </w:t>
      </w:r>
      <w:r w:rsidR="00091B4D">
        <w:t xml:space="preserve"> </w:t>
      </w:r>
      <w:r w:rsidR="00C635E7">
        <w:t>świadczyłyby o tym, że</w:t>
      </w:r>
      <w:r w:rsidR="0024341D">
        <w:t> </w:t>
      </w:r>
      <w:r w:rsidR="00C635E7">
        <w:t>decyzja Komisji Rewizyjnej jest błędna</w:t>
      </w:r>
      <w:r w:rsidR="0024341D">
        <w:t xml:space="preserve"> i w ostateczności Pani Dyrektor może tylko i wyłącznie zaskarżyć uchwałę Rady Miejskiej. </w:t>
      </w:r>
      <w:r w:rsidR="00C635E7">
        <w:t xml:space="preserve"> </w:t>
      </w:r>
    </w:p>
    <w:p w:rsidR="00CA3AE7" w:rsidRDefault="00CA3AE7" w:rsidP="005E09C6">
      <w:pPr>
        <w:jc w:val="both"/>
      </w:pPr>
    </w:p>
    <w:p w:rsidR="00390F85" w:rsidRDefault="00CA3AE7" w:rsidP="005E09C6">
      <w:pPr>
        <w:jc w:val="both"/>
      </w:pPr>
      <w:r w:rsidRPr="00CA3AE7">
        <w:rPr>
          <w:b/>
        </w:rPr>
        <w:t>Radny Rady Miejskiej w Drobinie Ryszard Dylewski</w:t>
      </w:r>
      <w:r>
        <w:t xml:space="preserve"> </w:t>
      </w:r>
      <w:r w:rsidR="0061424A">
        <w:t>–</w:t>
      </w:r>
      <w:r>
        <w:t xml:space="preserve"> </w:t>
      </w:r>
      <w:r w:rsidR="004175E3">
        <w:t>dziwi się jak</w:t>
      </w:r>
      <w:r w:rsidR="00BB6C1E">
        <w:t xml:space="preserve"> takie </w:t>
      </w:r>
      <w:r w:rsidR="0061424A">
        <w:t>wystąpienie Pani Dyrektor</w:t>
      </w:r>
      <w:r w:rsidR="00BB6C1E">
        <w:t>, kierownika p</w:t>
      </w:r>
      <w:r w:rsidR="00A73D1F">
        <w:t>l</w:t>
      </w:r>
      <w:r w:rsidR="00BB6C1E">
        <w:t xml:space="preserve">acówki </w:t>
      </w:r>
      <w:r w:rsidR="00A73D1F">
        <w:t xml:space="preserve">oświatowej </w:t>
      </w:r>
      <w:r w:rsidR="00BB6C1E">
        <w:t xml:space="preserve">mogło </w:t>
      </w:r>
      <w:r w:rsidR="00A73D1F">
        <w:t>nie</w:t>
      </w:r>
      <w:r w:rsidR="004175E3">
        <w:t xml:space="preserve"> być</w:t>
      </w:r>
      <w:r w:rsidR="00A73D1F">
        <w:t xml:space="preserve"> uzgodnione z bezpośrednim przełożonym czyli Burmistrzem.</w:t>
      </w:r>
    </w:p>
    <w:p w:rsidR="00390F85" w:rsidRDefault="00390F85" w:rsidP="005E09C6">
      <w:pPr>
        <w:jc w:val="both"/>
      </w:pPr>
    </w:p>
    <w:p w:rsidR="0027249A" w:rsidRDefault="00390F85" w:rsidP="005E09C6">
      <w:pPr>
        <w:jc w:val="both"/>
      </w:pPr>
      <w:r w:rsidRPr="00620B2E">
        <w:rPr>
          <w:b/>
        </w:rPr>
        <w:t>Radna Rady Miejskiej w</w:t>
      </w:r>
      <w:r w:rsidR="00BB6C1E" w:rsidRPr="00620B2E">
        <w:rPr>
          <w:b/>
        </w:rPr>
        <w:t xml:space="preserve"> </w:t>
      </w:r>
      <w:r w:rsidRPr="00620B2E">
        <w:rPr>
          <w:b/>
        </w:rPr>
        <w:t>Drobinie Hanna Lemanowicz</w:t>
      </w:r>
      <w:r>
        <w:t xml:space="preserve"> –</w:t>
      </w:r>
      <w:r w:rsidR="00F032BE">
        <w:t xml:space="preserve"> twierdzi, ż</w:t>
      </w:r>
      <w:r>
        <w:t>e Komisja Rewizyjna ustosunkowała się tylko do tych zarzut</w:t>
      </w:r>
      <w:r w:rsidR="00C92584">
        <w:t xml:space="preserve">ów do których miała kompetencje, a do pozostałych zarzutów w ogóle się nie ustosunkowała. </w:t>
      </w:r>
      <w:r w:rsidR="007D17E2">
        <w:t>Radna podkreślił</w:t>
      </w:r>
      <w:r w:rsidR="00AF64E8">
        <w:t>a</w:t>
      </w:r>
      <w:r w:rsidR="007D17E2">
        <w:t xml:space="preserve">, </w:t>
      </w:r>
      <w:r w:rsidR="00AF64E8">
        <w:t>ż</w:t>
      </w:r>
      <w:r w:rsidR="007D17E2">
        <w:t xml:space="preserve">e jednym zarzutem było to, </w:t>
      </w:r>
      <w:r w:rsidR="00AF64E8">
        <w:t>ż</w:t>
      </w:r>
      <w:r w:rsidR="007D17E2">
        <w:t>e</w:t>
      </w:r>
      <w:r w:rsidR="000F2FD0">
        <w:t> </w:t>
      </w:r>
      <w:r w:rsidR="007D17E2">
        <w:t xml:space="preserve">Pani Dyrektor nie </w:t>
      </w:r>
      <w:r w:rsidR="00AF64E8">
        <w:t xml:space="preserve">udzielała odpowiedzi na pisma. </w:t>
      </w:r>
    </w:p>
    <w:p w:rsidR="0027249A" w:rsidRDefault="0027249A" w:rsidP="005E09C6">
      <w:pPr>
        <w:jc w:val="both"/>
      </w:pPr>
    </w:p>
    <w:p w:rsidR="0027249A" w:rsidRDefault="0027249A" w:rsidP="005E09C6">
      <w:pPr>
        <w:jc w:val="both"/>
      </w:pPr>
    </w:p>
    <w:p w:rsidR="0027249A" w:rsidRDefault="0027249A" w:rsidP="005E09C6">
      <w:pPr>
        <w:jc w:val="both"/>
      </w:pPr>
    </w:p>
    <w:p w:rsidR="0027249A" w:rsidRDefault="0027249A" w:rsidP="005E09C6">
      <w:pPr>
        <w:jc w:val="both"/>
      </w:pPr>
    </w:p>
    <w:p w:rsidR="00CA3AE7" w:rsidRDefault="0027249A" w:rsidP="005E09C6">
      <w:pPr>
        <w:jc w:val="both"/>
      </w:pPr>
      <w:r w:rsidRPr="0027249A">
        <w:rPr>
          <w:b/>
        </w:rPr>
        <w:lastRenderedPageBreak/>
        <w:t xml:space="preserve">Radny Rady Miejskiej w Drobinie Andrzej Dzięcioł </w:t>
      </w:r>
      <w:r w:rsidR="007D17E2" w:rsidRPr="0027249A">
        <w:rPr>
          <w:b/>
        </w:rPr>
        <w:t xml:space="preserve"> </w:t>
      </w:r>
      <w:r w:rsidR="00825265">
        <w:rPr>
          <w:b/>
        </w:rPr>
        <w:t xml:space="preserve">- </w:t>
      </w:r>
      <w:r w:rsidR="000F2FD0" w:rsidRPr="000F2FD0">
        <w:t>nie zgodził się z wypowiedzią przedmówcy radnego Dylewskiego. Radny uważa, że każdy dyrektor ma jednego szefa</w:t>
      </w:r>
      <w:r w:rsidR="002344F7">
        <w:t xml:space="preserve">, który go ocenia, wynagradza, karze i zajmowanie w tym momencie szerszego stanowiska </w:t>
      </w:r>
      <w:r w:rsidR="005B54CC">
        <w:t xml:space="preserve">poza </w:t>
      </w:r>
      <w:r w:rsidR="002344F7">
        <w:t>tym co</w:t>
      </w:r>
      <w:r w:rsidR="00180339">
        <w:t> </w:t>
      </w:r>
      <w:r w:rsidR="002344F7">
        <w:t xml:space="preserve">oceniła Komisja Rewizyjna </w:t>
      </w:r>
      <w:r w:rsidR="00180339">
        <w:t xml:space="preserve">to są </w:t>
      </w:r>
      <w:r w:rsidR="00803F4A">
        <w:t xml:space="preserve">ostateczne </w:t>
      </w:r>
      <w:r w:rsidR="00180339">
        <w:t>kompetencje</w:t>
      </w:r>
      <w:r w:rsidR="007D584C">
        <w:t>.</w:t>
      </w:r>
      <w:r w:rsidR="00EB07D6">
        <w:t>  </w:t>
      </w:r>
      <w:r w:rsidR="00803F4A">
        <w:t xml:space="preserve">„Nie będziemy szefem dyrektorów”. </w:t>
      </w:r>
      <w:r w:rsidR="007C4488">
        <w:t xml:space="preserve">Radny podkreślił, </w:t>
      </w:r>
      <w:r w:rsidR="00803F4A">
        <w:t>ż</w:t>
      </w:r>
      <w:r w:rsidR="007C4488">
        <w:t xml:space="preserve">e dyrektorzy placówek są „podwójnie rządzeni” tzn. przez Burmistrza i przez Kuratorium. </w:t>
      </w:r>
    </w:p>
    <w:p w:rsidR="00E21EFC" w:rsidRDefault="00E21EFC" w:rsidP="005E09C6">
      <w:pPr>
        <w:jc w:val="both"/>
      </w:pPr>
    </w:p>
    <w:p w:rsidR="00E21EFC" w:rsidRDefault="00E21EFC" w:rsidP="005E09C6">
      <w:pPr>
        <w:jc w:val="both"/>
      </w:pPr>
      <w:r w:rsidRPr="00E21EFC">
        <w:rPr>
          <w:b/>
        </w:rPr>
        <w:t>Przewodniczący posiedzenia</w:t>
      </w:r>
      <w:r>
        <w:t xml:space="preserve"> - wyjaśnił, że nie chodzi tu o podejmowanie drugiej uchwały, ale wypracowanie w</w:t>
      </w:r>
      <w:r w:rsidR="00AF20CD">
        <w:t>spólnego stanowiska i udzielenie</w:t>
      </w:r>
      <w:r>
        <w:t xml:space="preserve"> odpowiedzi na pismo Pani Dyrektor.</w:t>
      </w:r>
    </w:p>
    <w:p w:rsidR="004C6451" w:rsidRDefault="004C6451" w:rsidP="005E09C6">
      <w:pPr>
        <w:jc w:val="both"/>
      </w:pPr>
    </w:p>
    <w:p w:rsidR="004C6451" w:rsidRDefault="003531DF" w:rsidP="005E09C6">
      <w:pPr>
        <w:jc w:val="both"/>
      </w:pPr>
      <w:r w:rsidRPr="003531DF">
        <w:rPr>
          <w:b/>
        </w:rPr>
        <w:t>Radny Rady Miejskiej w Drobinie Andrzej Wawrowski</w:t>
      </w:r>
      <w:r>
        <w:t xml:space="preserve"> </w:t>
      </w:r>
      <w:r w:rsidR="00B9726E">
        <w:t>–</w:t>
      </w:r>
      <w:r>
        <w:t xml:space="preserve"> </w:t>
      </w:r>
      <w:r w:rsidR="00B9726E">
        <w:t>wrócił do poprzedniej sesji nadzwyczajnej</w:t>
      </w:r>
      <w:r w:rsidR="003F4B1A">
        <w:t xml:space="preserve">, gdzie w porządku obrad był pkt. 4 odnośnie podjęcia uchwały w sprawie udzielenia pomocy finansowej </w:t>
      </w:r>
      <w:r w:rsidR="00E12BA4">
        <w:t xml:space="preserve">w formie dotacji celowej </w:t>
      </w:r>
      <w:r w:rsidR="003F4B1A">
        <w:t>dla Starostwa Powiatowego w</w:t>
      </w:r>
      <w:r w:rsidR="00E12BA4">
        <w:t> </w:t>
      </w:r>
      <w:r w:rsidR="003F4B1A">
        <w:t>Płocku</w:t>
      </w:r>
      <w:r w:rsidR="00552AB4">
        <w:t xml:space="preserve">. Radny zwrócił uwagę, </w:t>
      </w:r>
      <w:r w:rsidR="00E12BA4">
        <w:t>ż</w:t>
      </w:r>
      <w:r w:rsidR="00552AB4">
        <w:t>e w projekcie uchwały była podana kwota 775 tys. zł</w:t>
      </w:r>
      <w:r w:rsidR="00F860B6">
        <w:t>, a</w:t>
      </w:r>
      <w:r w:rsidR="002D2E4F">
        <w:t> </w:t>
      </w:r>
      <w:r w:rsidR="00F860B6">
        <w:t>na</w:t>
      </w:r>
      <w:r w:rsidR="002D2E4F">
        <w:t> </w:t>
      </w:r>
      <w:r w:rsidR="00F860B6">
        <w:t>chwil</w:t>
      </w:r>
      <w:r w:rsidR="00B91D03">
        <w:t>ę</w:t>
      </w:r>
      <w:r w:rsidR="00F860B6">
        <w:t xml:space="preserve"> obecną </w:t>
      </w:r>
      <w:r w:rsidR="008A3064">
        <w:t>istnieje potrzeba zapłacenia za wykonaną inwestycję kwo</w:t>
      </w:r>
      <w:r w:rsidR="00B91D03">
        <w:t>tę</w:t>
      </w:r>
      <w:r w:rsidR="008A3064">
        <w:t xml:space="preserve"> ponad 300 tys. W związku z czym, radny prosił o podjęcie uchwały </w:t>
      </w:r>
      <w:r w:rsidR="00A87EF9">
        <w:t>na taką kwotę</w:t>
      </w:r>
      <w:r w:rsidR="002D2E4F">
        <w:t xml:space="preserve"> za zrealizowan</w:t>
      </w:r>
      <w:r w:rsidR="00B91D03">
        <w:t>ą</w:t>
      </w:r>
      <w:r w:rsidR="002D2E4F">
        <w:t xml:space="preserve"> inwestycję. </w:t>
      </w:r>
    </w:p>
    <w:p w:rsidR="00FF5855" w:rsidRDefault="00FF5855" w:rsidP="005E09C6">
      <w:pPr>
        <w:jc w:val="both"/>
      </w:pPr>
    </w:p>
    <w:p w:rsidR="00FF5855" w:rsidRDefault="00FF5855" w:rsidP="005E09C6">
      <w:pPr>
        <w:jc w:val="both"/>
      </w:pPr>
      <w:r w:rsidRPr="00FF5855">
        <w:rPr>
          <w:b/>
        </w:rPr>
        <w:t>Skarbnik Miasta i Gminy Drobin Maria Jeżewska</w:t>
      </w:r>
      <w:r>
        <w:t xml:space="preserve"> </w:t>
      </w:r>
      <w:r w:rsidR="0060062B">
        <w:t>–</w:t>
      </w:r>
      <w:r>
        <w:t xml:space="preserve"> </w:t>
      </w:r>
      <w:r w:rsidR="0060062B">
        <w:t xml:space="preserve">wyjaśniła, </w:t>
      </w:r>
      <w:r w:rsidR="006F6159">
        <w:t>że</w:t>
      </w:r>
      <w:r w:rsidR="0060062B">
        <w:t xml:space="preserve"> w uchwale były wymienione wszystkie 3 inwestycje </w:t>
      </w:r>
      <w:r w:rsidR="006F6159">
        <w:t>związane z budową dróg z uwagi na płatności faktur, których termin jest 7</w:t>
      </w:r>
      <w:r w:rsidR="0097407C">
        <w:t xml:space="preserve"> dniowy, ale nic nie stoi na przeszkodzie, aby zapis ten zmienić</w:t>
      </w:r>
      <w:r w:rsidR="00D8123A">
        <w:t xml:space="preserve"> i </w:t>
      </w:r>
      <w:r w:rsidR="004549E1">
        <w:t xml:space="preserve">wpisać </w:t>
      </w:r>
      <w:r w:rsidR="00D8123A">
        <w:t xml:space="preserve"> kwotę 350 tys. zł</w:t>
      </w:r>
      <w:r w:rsidR="004549E1">
        <w:t xml:space="preserve"> na inwestycję Mogielnica – Brzechowo.</w:t>
      </w:r>
    </w:p>
    <w:p w:rsidR="00DF7353" w:rsidRDefault="00DF7353" w:rsidP="005E09C6">
      <w:pPr>
        <w:jc w:val="both"/>
      </w:pPr>
    </w:p>
    <w:p w:rsidR="00DF7353" w:rsidRPr="000F2FD0" w:rsidRDefault="00DF7353" w:rsidP="005E09C6">
      <w:pPr>
        <w:jc w:val="both"/>
      </w:pPr>
      <w:r w:rsidRPr="00DF7353">
        <w:rPr>
          <w:b/>
        </w:rPr>
        <w:t>Przewodniczący posiedzenia</w:t>
      </w:r>
      <w:r>
        <w:t xml:space="preserve"> – podkreślił, </w:t>
      </w:r>
      <w:r w:rsidR="004B1776">
        <w:t>ż</w:t>
      </w:r>
      <w:r>
        <w:t>e w roku ubiegłym była podjęta uchwała, ale</w:t>
      </w:r>
      <w:r w:rsidR="0028606B">
        <w:t> </w:t>
      </w:r>
      <w:r>
        <w:t>po</w:t>
      </w:r>
      <w:r w:rsidR="0028606B">
        <w:t> </w:t>
      </w:r>
      <w:r>
        <w:t xml:space="preserve">zrealizowaniu </w:t>
      </w:r>
      <w:r w:rsidR="004B1776">
        <w:t xml:space="preserve">wszystkich </w:t>
      </w:r>
      <w:r>
        <w:t>inwestycji</w:t>
      </w:r>
      <w:r w:rsidR="004B1776">
        <w:t xml:space="preserve"> i proponował również zrobić tak w roku bieżącym</w:t>
      </w:r>
      <w:r>
        <w:t xml:space="preserve">. </w:t>
      </w:r>
    </w:p>
    <w:p w:rsidR="00C62DBC" w:rsidRDefault="00C62DBC" w:rsidP="005E09C6">
      <w:pPr>
        <w:jc w:val="both"/>
      </w:pPr>
    </w:p>
    <w:p w:rsidR="004B1776" w:rsidRDefault="00C6494E" w:rsidP="005E09C6">
      <w:pPr>
        <w:jc w:val="both"/>
      </w:pPr>
      <w:r w:rsidRPr="00FF5855">
        <w:rPr>
          <w:b/>
        </w:rPr>
        <w:t>Skarbnik Miasta i Gminy Drobin Maria Jeżewska</w:t>
      </w:r>
      <w:r>
        <w:rPr>
          <w:b/>
        </w:rPr>
        <w:t xml:space="preserve"> – </w:t>
      </w:r>
      <w:r w:rsidRPr="00C6494E">
        <w:t>poinformowała, że jedna inwestycja już została realizowana i zakończona.</w:t>
      </w:r>
      <w:r w:rsidR="0028606B">
        <w:t xml:space="preserve"> </w:t>
      </w:r>
    </w:p>
    <w:p w:rsidR="00574808" w:rsidRDefault="00574808" w:rsidP="005E09C6">
      <w:pPr>
        <w:jc w:val="both"/>
      </w:pPr>
    </w:p>
    <w:p w:rsidR="00574808" w:rsidRDefault="00B11694" w:rsidP="005E09C6">
      <w:pPr>
        <w:jc w:val="both"/>
      </w:pPr>
      <w:r>
        <w:t xml:space="preserve">Na zakończenie posiedzenia Przewodniczący przypomniał radnym o </w:t>
      </w:r>
      <w:r w:rsidR="00D402CC">
        <w:t>sesji nadzwyczajnej w czwartek 07 sierpnia o godz. 11.00.</w:t>
      </w:r>
    </w:p>
    <w:p w:rsidR="00D402CC" w:rsidRDefault="00D402CC" w:rsidP="005E09C6">
      <w:pPr>
        <w:jc w:val="both"/>
      </w:pPr>
    </w:p>
    <w:p w:rsidR="00D402CC" w:rsidRDefault="00D402CC" w:rsidP="005E09C6">
      <w:pPr>
        <w:jc w:val="both"/>
      </w:pPr>
    </w:p>
    <w:p w:rsidR="00D402CC" w:rsidRDefault="00D402CC" w:rsidP="005E09C6">
      <w:pPr>
        <w:jc w:val="both"/>
      </w:pPr>
      <w:r>
        <w:t>Przewodniczący zakończył posie</w:t>
      </w:r>
      <w:r w:rsidR="00791A6E">
        <w:t>dzenie o godz. 12.30.</w:t>
      </w:r>
    </w:p>
    <w:p w:rsidR="00791A6E" w:rsidRDefault="00791A6E" w:rsidP="005E09C6">
      <w:pPr>
        <w:jc w:val="both"/>
      </w:pPr>
    </w:p>
    <w:p w:rsidR="00791A6E" w:rsidRDefault="00791A6E" w:rsidP="005E09C6">
      <w:pPr>
        <w:jc w:val="both"/>
      </w:pPr>
      <w:r>
        <w:t>Na tym protokół zakończono i podpisano.</w:t>
      </w:r>
    </w:p>
    <w:p w:rsidR="00791A6E" w:rsidRDefault="00791A6E" w:rsidP="005E09C6">
      <w:pPr>
        <w:jc w:val="both"/>
      </w:pPr>
    </w:p>
    <w:p w:rsidR="00791A6E" w:rsidRDefault="00791A6E" w:rsidP="005E09C6">
      <w:pPr>
        <w:jc w:val="both"/>
      </w:pPr>
    </w:p>
    <w:p w:rsidR="00791A6E" w:rsidRDefault="00791A6E" w:rsidP="005E09C6">
      <w:pPr>
        <w:jc w:val="both"/>
      </w:pPr>
    </w:p>
    <w:p w:rsidR="00791A6E" w:rsidRDefault="00791A6E" w:rsidP="005E09C6">
      <w:pPr>
        <w:jc w:val="both"/>
      </w:pPr>
    </w:p>
    <w:p w:rsidR="00791A6E" w:rsidRDefault="00791A6E" w:rsidP="005E09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posiedzenia</w:t>
      </w:r>
    </w:p>
    <w:p w:rsidR="00791A6E" w:rsidRDefault="00791A6E" w:rsidP="005E09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91A6E" w:rsidRDefault="00791A6E" w:rsidP="00791A6E">
      <w:pPr>
        <w:ind w:left="4956" w:firstLine="708"/>
        <w:jc w:val="both"/>
      </w:pPr>
      <w:r>
        <w:t>Adam Zbigniew Kłosiński</w:t>
      </w:r>
    </w:p>
    <w:p w:rsidR="007A402B" w:rsidRDefault="007A402B" w:rsidP="005E09C6">
      <w:pPr>
        <w:jc w:val="both"/>
      </w:pPr>
    </w:p>
    <w:p w:rsidR="007A402B" w:rsidRDefault="007A402B" w:rsidP="005E09C6">
      <w:pPr>
        <w:jc w:val="both"/>
      </w:pPr>
    </w:p>
    <w:p w:rsidR="007A402B" w:rsidRDefault="007A402B" w:rsidP="005E09C6">
      <w:pPr>
        <w:jc w:val="both"/>
      </w:pPr>
    </w:p>
    <w:p w:rsidR="00791A6E" w:rsidRDefault="00791A6E" w:rsidP="005E09C6">
      <w:pPr>
        <w:jc w:val="both"/>
      </w:pPr>
      <w:r>
        <w:t>Protokołowała:</w:t>
      </w:r>
    </w:p>
    <w:p w:rsidR="00791A6E" w:rsidRDefault="00791A6E" w:rsidP="005E09C6">
      <w:pPr>
        <w:jc w:val="both"/>
      </w:pPr>
      <w:r>
        <w:t>Monika Lewicka</w:t>
      </w:r>
    </w:p>
    <w:p w:rsidR="00791A6E" w:rsidRPr="00C6494E" w:rsidRDefault="00791A6E" w:rsidP="005E09C6">
      <w:pPr>
        <w:jc w:val="both"/>
      </w:pPr>
      <w:r>
        <w:t>Pod</w:t>
      </w:r>
      <w:r w:rsidR="007A402B">
        <w:t>inspektor ds. organizacyjnych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91A6E" w:rsidRPr="00C6494E" w:rsidSect="00985F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C6" w:rsidRDefault="00354BC6" w:rsidP="00BD43A5">
      <w:r>
        <w:separator/>
      </w:r>
    </w:p>
  </w:endnote>
  <w:endnote w:type="continuationSeparator" w:id="0">
    <w:p w:rsidR="00354BC6" w:rsidRDefault="00354BC6" w:rsidP="00BD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1579"/>
      <w:docPartObj>
        <w:docPartGallery w:val="Page Numbers (Bottom of Page)"/>
        <w:docPartUnique/>
      </w:docPartObj>
    </w:sdtPr>
    <w:sdtContent>
      <w:p w:rsidR="00D402CC" w:rsidRDefault="00D402CC">
        <w:pPr>
          <w:pStyle w:val="Stopka"/>
          <w:jc w:val="right"/>
        </w:pPr>
        <w:fldSimple w:instr=" PAGE   \* MERGEFORMAT ">
          <w:r w:rsidR="007A402B">
            <w:rPr>
              <w:noProof/>
            </w:rPr>
            <w:t>6</w:t>
          </w:r>
        </w:fldSimple>
      </w:p>
    </w:sdtContent>
  </w:sdt>
  <w:p w:rsidR="00D402CC" w:rsidRDefault="00D402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C6" w:rsidRDefault="00354BC6" w:rsidP="00BD43A5">
      <w:r>
        <w:separator/>
      </w:r>
    </w:p>
  </w:footnote>
  <w:footnote w:type="continuationSeparator" w:id="0">
    <w:p w:rsidR="00354BC6" w:rsidRDefault="00354BC6" w:rsidP="00BD4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EC6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356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4D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59A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371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49E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89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12B"/>
    <w:rsid w:val="00091256"/>
    <w:rsid w:val="00091B4D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3BA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0E3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740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2FD0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5E50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669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7B1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19"/>
    <w:rsid w:val="001255E8"/>
    <w:rsid w:val="001257B6"/>
    <w:rsid w:val="001259DA"/>
    <w:rsid w:val="00125B50"/>
    <w:rsid w:val="00125CB0"/>
    <w:rsid w:val="00125D6D"/>
    <w:rsid w:val="0012607B"/>
    <w:rsid w:val="00126780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4F3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BFD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4AA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6C9E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39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0A8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D91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A14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86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27A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316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5F8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30"/>
    <w:rsid w:val="00232A60"/>
    <w:rsid w:val="0023319D"/>
    <w:rsid w:val="0023341D"/>
    <w:rsid w:val="0023350D"/>
    <w:rsid w:val="002339F6"/>
    <w:rsid w:val="0023442B"/>
    <w:rsid w:val="002344F7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41D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1B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4CC5"/>
    <w:rsid w:val="0025549D"/>
    <w:rsid w:val="00255AAB"/>
    <w:rsid w:val="00255CD8"/>
    <w:rsid w:val="00256090"/>
    <w:rsid w:val="0025614C"/>
    <w:rsid w:val="002562F1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6CB0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9A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06B"/>
    <w:rsid w:val="00286BD6"/>
    <w:rsid w:val="0028739F"/>
    <w:rsid w:val="0028758A"/>
    <w:rsid w:val="00287A46"/>
    <w:rsid w:val="00287C59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26C4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2E4F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6C2A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0E02"/>
    <w:rsid w:val="002F17F4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2CF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006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3A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4B5C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0DDD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1DF"/>
    <w:rsid w:val="00353B8B"/>
    <w:rsid w:val="0035435D"/>
    <w:rsid w:val="003545B5"/>
    <w:rsid w:val="003546D8"/>
    <w:rsid w:val="003548C8"/>
    <w:rsid w:val="00354BC6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1E02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E14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85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4FA0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C60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9B6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1A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497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5E3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729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C4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C24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9E1"/>
    <w:rsid w:val="00454E8F"/>
    <w:rsid w:val="00455012"/>
    <w:rsid w:val="0045506E"/>
    <w:rsid w:val="0045510B"/>
    <w:rsid w:val="00455BBE"/>
    <w:rsid w:val="00455BC8"/>
    <w:rsid w:val="00455FA4"/>
    <w:rsid w:val="00456227"/>
    <w:rsid w:val="0045644D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6976"/>
    <w:rsid w:val="00466D4F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E30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1EC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46"/>
    <w:rsid w:val="004970E4"/>
    <w:rsid w:val="00497B52"/>
    <w:rsid w:val="00497B78"/>
    <w:rsid w:val="00497BFF"/>
    <w:rsid w:val="00497DD3"/>
    <w:rsid w:val="00497E38"/>
    <w:rsid w:val="004A0643"/>
    <w:rsid w:val="004A0A1F"/>
    <w:rsid w:val="004A0B13"/>
    <w:rsid w:val="004A0D3A"/>
    <w:rsid w:val="004A1290"/>
    <w:rsid w:val="004A16CE"/>
    <w:rsid w:val="004A1AD5"/>
    <w:rsid w:val="004A1B59"/>
    <w:rsid w:val="004A1DC1"/>
    <w:rsid w:val="004A1EDF"/>
    <w:rsid w:val="004A208F"/>
    <w:rsid w:val="004A22A6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776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0C8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451"/>
    <w:rsid w:val="004C677B"/>
    <w:rsid w:val="004C69D3"/>
    <w:rsid w:val="004C6A74"/>
    <w:rsid w:val="004C6AE5"/>
    <w:rsid w:val="004C7270"/>
    <w:rsid w:val="004C737E"/>
    <w:rsid w:val="004C75B4"/>
    <w:rsid w:val="004C7690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1D3"/>
    <w:rsid w:val="004E02A3"/>
    <w:rsid w:val="004E04C5"/>
    <w:rsid w:val="004E0990"/>
    <w:rsid w:val="004E0A65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D24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4F07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69BF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5F31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6E2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AB4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808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4CC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4FC9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C1D"/>
    <w:rsid w:val="005D6E89"/>
    <w:rsid w:val="005D731A"/>
    <w:rsid w:val="005E0203"/>
    <w:rsid w:val="005E020C"/>
    <w:rsid w:val="005E0914"/>
    <w:rsid w:val="005E0931"/>
    <w:rsid w:val="005E09C6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987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6BF2"/>
    <w:rsid w:val="005F7172"/>
    <w:rsid w:val="005F7A31"/>
    <w:rsid w:val="005F7C39"/>
    <w:rsid w:val="005F7E55"/>
    <w:rsid w:val="00600041"/>
    <w:rsid w:val="00600250"/>
    <w:rsid w:val="0060062B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4A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4D1"/>
    <w:rsid w:val="0062087B"/>
    <w:rsid w:val="00620B2E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2D5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3BED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8C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2A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069"/>
    <w:rsid w:val="0068616F"/>
    <w:rsid w:val="0068622C"/>
    <w:rsid w:val="00686475"/>
    <w:rsid w:val="006866EA"/>
    <w:rsid w:val="00687591"/>
    <w:rsid w:val="006876F5"/>
    <w:rsid w:val="00687D11"/>
    <w:rsid w:val="006900E9"/>
    <w:rsid w:val="00690162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B8E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AA0"/>
    <w:rsid w:val="006B6DC3"/>
    <w:rsid w:val="006B7102"/>
    <w:rsid w:val="006B71F4"/>
    <w:rsid w:val="006B73AC"/>
    <w:rsid w:val="006B757E"/>
    <w:rsid w:val="006B76FE"/>
    <w:rsid w:val="006B77C4"/>
    <w:rsid w:val="006B7AE2"/>
    <w:rsid w:val="006B7C1C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4D46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CB0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B20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3C90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59E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292D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159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28E"/>
    <w:rsid w:val="0071438A"/>
    <w:rsid w:val="00714538"/>
    <w:rsid w:val="0071491D"/>
    <w:rsid w:val="00714ADD"/>
    <w:rsid w:val="00714D6B"/>
    <w:rsid w:val="007150A6"/>
    <w:rsid w:val="007152F4"/>
    <w:rsid w:val="0071570A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42F"/>
    <w:rsid w:val="0072187E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6E56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4D65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9B1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5DAB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2E36"/>
    <w:rsid w:val="00783B2C"/>
    <w:rsid w:val="00783BAB"/>
    <w:rsid w:val="00783DB7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A6E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2804"/>
    <w:rsid w:val="007A33E8"/>
    <w:rsid w:val="007A37AB"/>
    <w:rsid w:val="007A4006"/>
    <w:rsid w:val="007A402B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5D7D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74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488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02A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7E2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84C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20E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3F4A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3F6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265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8BB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1E3C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0EA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D4E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33C"/>
    <w:rsid w:val="0089558D"/>
    <w:rsid w:val="00895DB6"/>
    <w:rsid w:val="00895E08"/>
    <w:rsid w:val="008960FF"/>
    <w:rsid w:val="008962B0"/>
    <w:rsid w:val="00896463"/>
    <w:rsid w:val="0089648A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64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53A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2F1E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4B2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0EC6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41A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07C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60B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4C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A1D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0FC0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CA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9F8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11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12D2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4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49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4CC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D1F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78B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446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EF9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82E"/>
    <w:rsid w:val="00AB09A2"/>
    <w:rsid w:val="00AB0A1E"/>
    <w:rsid w:val="00AB0E77"/>
    <w:rsid w:val="00AB10BE"/>
    <w:rsid w:val="00AB1180"/>
    <w:rsid w:val="00AB18DD"/>
    <w:rsid w:val="00AB1975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621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00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7CB"/>
    <w:rsid w:val="00AF1944"/>
    <w:rsid w:val="00AF1A21"/>
    <w:rsid w:val="00AF1B21"/>
    <w:rsid w:val="00AF1DC1"/>
    <w:rsid w:val="00AF1F38"/>
    <w:rsid w:val="00AF1FA6"/>
    <w:rsid w:val="00AF20CD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4E8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64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4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6FFF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6FE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7EE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3F52"/>
    <w:rsid w:val="00B7408B"/>
    <w:rsid w:val="00B75647"/>
    <w:rsid w:val="00B75794"/>
    <w:rsid w:val="00B75D34"/>
    <w:rsid w:val="00B76638"/>
    <w:rsid w:val="00B769D6"/>
    <w:rsid w:val="00B76A32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6B1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846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1D03"/>
    <w:rsid w:val="00B91E88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26E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72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6C1E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DC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A5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9E7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5FAE"/>
    <w:rsid w:val="00BE6773"/>
    <w:rsid w:val="00BE6E0A"/>
    <w:rsid w:val="00BE7316"/>
    <w:rsid w:val="00BE73C6"/>
    <w:rsid w:val="00BE76D9"/>
    <w:rsid w:val="00BE7715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6FC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52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9"/>
    <w:rsid w:val="00C40A6D"/>
    <w:rsid w:val="00C40A87"/>
    <w:rsid w:val="00C40EA2"/>
    <w:rsid w:val="00C412A2"/>
    <w:rsid w:val="00C41819"/>
    <w:rsid w:val="00C42607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9F4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796"/>
    <w:rsid w:val="00C57867"/>
    <w:rsid w:val="00C578AB"/>
    <w:rsid w:val="00C57A85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2DBC"/>
    <w:rsid w:val="00C6310A"/>
    <w:rsid w:val="00C635E7"/>
    <w:rsid w:val="00C636DF"/>
    <w:rsid w:val="00C637B8"/>
    <w:rsid w:val="00C63A43"/>
    <w:rsid w:val="00C63D1D"/>
    <w:rsid w:val="00C63D2C"/>
    <w:rsid w:val="00C63D33"/>
    <w:rsid w:val="00C642C1"/>
    <w:rsid w:val="00C64802"/>
    <w:rsid w:val="00C6494E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11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24E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84"/>
    <w:rsid w:val="00C92592"/>
    <w:rsid w:val="00C92A1D"/>
    <w:rsid w:val="00C92AA3"/>
    <w:rsid w:val="00C92BD6"/>
    <w:rsid w:val="00C92BFA"/>
    <w:rsid w:val="00C933AC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1C2C"/>
    <w:rsid w:val="00CA2045"/>
    <w:rsid w:val="00CA21CB"/>
    <w:rsid w:val="00CA287D"/>
    <w:rsid w:val="00CA2886"/>
    <w:rsid w:val="00CA2BA8"/>
    <w:rsid w:val="00CA3AE7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649C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5F8F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995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2CC"/>
    <w:rsid w:val="00D40532"/>
    <w:rsid w:val="00D4055E"/>
    <w:rsid w:val="00D40796"/>
    <w:rsid w:val="00D40825"/>
    <w:rsid w:val="00D40D01"/>
    <w:rsid w:val="00D41A07"/>
    <w:rsid w:val="00D42196"/>
    <w:rsid w:val="00D424CC"/>
    <w:rsid w:val="00D42C49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60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3A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3ED"/>
    <w:rsid w:val="00D867BF"/>
    <w:rsid w:val="00D86C22"/>
    <w:rsid w:val="00D872A0"/>
    <w:rsid w:val="00D872E1"/>
    <w:rsid w:val="00D87401"/>
    <w:rsid w:val="00D87441"/>
    <w:rsid w:val="00D875E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3B"/>
    <w:rsid w:val="00DB009F"/>
    <w:rsid w:val="00DB01B2"/>
    <w:rsid w:val="00DB063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AE5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E26"/>
    <w:rsid w:val="00DC5F14"/>
    <w:rsid w:val="00DC63D2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C59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D7E88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4E05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353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7C7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BA4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1EA"/>
    <w:rsid w:val="00E203C7"/>
    <w:rsid w:val="00E2098E"/>
    <w:rsid w:val="00E20C02"/>
    <w:rsid w:val="00E2109B"/>
    <w:rsid w:val="00E2181A"/>
    <w:rsid w:val="00E21B5C"/>
    <w:rsid w:val="00E21E5C"/>
    <w:rsid w:val="00E21EF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62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5AE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3B2"/>
    <w:rsid w:val="00E54631"/>
    <w:rsid w:val="00E54986"/>
    <w:rsid w:val="00E54BD3"/>
    <w:rsid w:val="00E54BFA"/>
    <w:rsid w:val="00E54C46"/>
    <w:rsid w:val="00E54D62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C6E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5D3"/>
    <w:rsid w:val="00E8596A"/>
    <w:rsid w:val="00E86005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8B2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7D6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40"/>
    <w:rsid w:val="00EB5457"/>
    <w:rsid w:val="00EB5549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1DE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8A6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2C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BE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4FA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44A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8CB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1F46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198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0B6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1F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550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2F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A7C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50A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69E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855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EC6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30E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A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A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B5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5549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549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6</Pages>
  <Words>2207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108</cp:revision>
  <dcterms:created xsi:type="dcterms:W3CDTF">2014-09-09T08:48:00Z</dcterms:created>
  <dcterms:modified xsi:type="dcterms:W3CDTF">2014-09-24T13:54:00Z</dcterms:modified>
</cp:coreProperties>
</file>