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AB" w:rsidRDefault="00C348AB" w:rsidP="00C348AB">
      <w:r>
        <w:t>BRM.0012.84.2014</w:t>
      </w:r>
    </w:p>
    <w:p w:rsidR="00C348AB" w:rsidRDefault="00C348AB" w:rsidP="00C348AB"/>
    <w:p w:rsidR="00C348AB" w:rsidRDefault="00C348AB" w:rsidP="00C348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</w:t>
      </w:r>
    </w:p>
    <w:p w:rsidR="00C348AB" w:rsidRDefault="004A1739" w:rsidP="00C348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przebiegu wspólnego </w:t>
      </w:r>
      <w:r w:rsidR="00C348AB">
        <w:rPr>
          <w:b/>
          <w:sz w:val="26"/>
          <w:szCs w:val="26"/>
        </w:rPr>
        <w:t xml:space="preserve"> posiedzenia  </w:t>
      </w:r>
      <w:r>
        <w:rPr>
          <w:b/>
          <w:sz w:val="26"/>
          <w:szCs w:val="26"/>
        </w:rPr>
        <w:t>stałych Komisji Rady Miejskiej w Drobinie</w:t>
      </w:r>
    </w:p>
    <w:p w:rsidR="00C348AB" w:rsidRDefault="00C348AB" w:rsidP="00C348AB">
      <w:pPr>
        <w:jc w:val="center"/>
        <w:rPr>
          <w:b/>
        </w:rPr>
      </w:pPr>
      <w:r>
        <w:rPr>
          <w:b/>
        </w:rPr>
        <w:t xml:space="preserve">z dnia  </w:t>
      </w:r>
      <w:r w:rsidR="00E5009B">
        <w:rPr>
          <w:b/>
        </w:rPr>
        <w:t>18 lutego</w:t>
      </w:r>
      <w:r>
        <w:rPr>
          <w:b/>
        </w:rPr>
        <w:t xml:space="preserve"> 201</w:t>
      </w:r>
      <w:r w:rsidR="00E5009B">
        <w:rPr>
          <w:b/>
        </w:rPr>
        <w:t>4</w:t>
      </w:r>
      <w:r>
        <w:rPr>
          <w:b/>
        </w:rPr>
        <w:t xml:space="preserve"> r.</w:t>
      </w:r>
    </w:p>
    <w:p w:rsidR="00C348AB" w:rsidRDefault="00C348AB" w:rsidP="00C348AB">
      <w:pPr>
        <w:jc w:val="center"/>
      </w:pPr>
    </w:p>
    <w:p w:rsidR="00C348AB" w:rsidRDefault="00C348AB" w:rsidP="00C348AB">
      <w:pPr>
        <w:jc w:val="center"/>
      </w:pPr>
    </w:p>
    <w:p w:rsidR="00C348AB" w:rsidRDefault="00C348AB" w:rsidP="00C348AB">
      <w:pPr>
        <w:jc w:val="both"/>
      </w:pPr>
      <w:r>
        <w:t>Posied</w:t>
      </w:r>
      <w:r w:rsidR="00D23B03">
        <w:t>zenie rozpoczęło się  o godz. 11</w:t>
      </w:r>
      <w:r>
        <w:t>.00.</w:t>
      </w:r>
    </w:p>
    <w:p w:rsidR="008A4E57" w:rsidRDefault="008A4E57" w:rsidP="008A4E57">
      <w:pPr>
        <w:jc w:val="both"/>
      </w:pPr>
      <w:r>
        <w:t>W posiedzeniu udział wzięli: radni - członkowie stałych Komisji Rady Miejskiej:</w:t>
      </w:r>
    </w:p>
    <w:p w:rsidR="00EF64B1" w:rsidRPr="00EF64B1" w:rsidRDefault="00EF64B1" w:rsidP="00EF64B1">
      <w:pPr>
        <w:pStyle w:val="Akapitzlist"/>
        <w:ind w:left="0"/>
        <w:jc w:val="both"/>
        <w:rPr>
          <w:sz w:val="24"/>
          <w:szCs w:val="24"/>
        </w:rPr>
      </w:pPr>
      <w:r w:rsidRPr="00EF64B1">
        <w:rPr>
          <w:sz w:val="24"/>
          <w:szCs w:val="24"/>
        </w:rPr>
        <w:t>1) członkowie Komisji Rozwoju Miasta i Gminy Drobin i Gospodarki Komunalnej –     5 radnych (skład Komisji 5 radnych)</w:t>
      </w:r>
    </w:p>
    <w:p w:rsidR="00EF64B1" w:rsidRPr="008A4E57" w:rsidRDefault="00EF64B1" w:rsidP="00EF64B1">
      <w:pPr>
        <w:jc w:val="both"/>
      </w:pPr>
      <w:r>
        <w:t>2</w:t>
      </w:r>
      <w:r w:rsidRPr="008A4E57">
        <w:t>) członkowie Komisji Wsi, Rolnictwa i Ochrony Środowiska – 5 radnych (skład Komisji     5 radnych)</w:t>
      </w:r>
    </w:p>
    <w:p w:rsidR="00D660F4" w:rsidRPr="008A4E57" w:rsidRDefault="00D660F4" w:rsidP="00D660F4">
      <w:pPr>
        <w:jc w:val="both"/>
      </w:pPr>
      <w:r>
        <w:t>3</w:t>
      </w:r>
      <w:r w:rsidRPr="008A4E57">
        <w:t>) członkowie Komisji ds. Oświaty, Sportu, Kultury, Zdrowia i Opieki Społecznej –     </w:t>
      </w:r>
      <w:r>
        <w:t>3</w:t>
      </w:r>
      <w:r w:rsidRPr="008A4E57">
        <w:t> radnych (skład Komisji 4 radnych)</w:t>
      </w:r>
    </w:p>
    <w:p w:rsidR="008A4E57" w:rsidRPr="008A4E57" w:rsidRDefault="00D660F4" w:rsidP="008A4E5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4E57" w:rsidRPr="008A4E57">
        <w:rPr>
          <w:sz w:val="24"/>
          <w:szCs w:val="24"/>
        </w:rPr>
        <w:t>) członkowie Komisji Planowania i Budżetu – 5 radnych (skład Komisji 5 radnych)</w:t>
      </w:r>
    </w:p>
    <w:p w:rsidR="008A4E57" w:rsidRPr="008A4E57" w:rsidRDefault="00762714" w:rsidP="008A4E57">
      <w:pPr>
        <w:jc w:val="both"/>
      </w:pPr>
      <w:r>
        <w:t>6</w:t>
      </w:r>
      <w:r w:rsidR="008A4E57" w:rsidRPr="008A4E57">
        <w:t xml:space="preserve">) członkowie Komisji Bezpieczeństwa i Porządku Publicznego – 3 radnych (skład Komisji     3 radnych) </w:t>
      </w:r>
    </w:p>
    <w:p w:rsidR="008A4E57" w:rsidRPr="008A4E57" w:rsidRDefault="008A4E57" w:rsidP="00C348AB">
      <w:pPr>
        <w:jc w:val="both"/>
      </w:pPr>
    </w:p>
    <w:p w:rsidR="00C348AB" w:rsidRDefault="00EA6D76" w:rsidP="00C348AB">
      <w:pPr>
        <w:jc w:val="both"/>
      </w:pPr>
      <w:r>
        <w:t xml:space="preserve">oraz </w:t>
      </w:r>
      <w:r w:rsidR="00B56AD7">
        <w:t>radny</w:t>
      </w:r>
      <w:r>
        <w:t xml:space="preserve"> Rady Miejskiej w Drobinie:</w:t>
      </w:r>
      <w:r w:rsidR="006D414A">
        <w:t xml:space="preserve"> Mariusz Lewicki i</w:t>
      </w:r>
      <w:r w:rsidR="00B56AD7">
        <w:t xml:space="preserve"> Stanisław Nowakowski</w:t>
      </w:r>
      <w:r w:rsidR="00A11E19">
        <w:t xml:space="preserve">, </w:t>
      </w:r>
      <w:r w:rsidR="00C348AB">
        <w:t>pracownicy Urzędu Miasta i Gminy Drobin: Elżbieta Anna Grączeska Kierownik Referatu Rozwoju Gospodarczego</w:t>
      </w:r>
      <w:r w:rsidR="00E54C24">
        <w:t>,</w:t>
      </w:r>
      <w:r w:rsidR="00C348AB">
        <w:t xml:space="preserve"> Marta Rubinkowska Inspektor d</w:t>
      </w:r>
      <w:r w:rsidR="00B053B4">
        <w:t>s. kom</w:t>
      </w:r>
      <w:r w:rsidR="008B1C86">
        <w:t>unalnych i mieszkaniowych oraz c</w:t>
      </w:r>
      <w:r w:rsidR="00B053B4">
        <w:t>złonek Zarządu Remondis Drobin Komunalna Spółka z o.o. Krzysztof Cybulski.</w:t>
      </w:r>
    </w:p>
    <w:p w:rsidR="00C348AB" w:rsidRDefault="00E54C24" w:rsidP="00C348AB">
      <w:pPr>
        <w:jc w:val="both"/>
      </w:pPr>
      <w:r>
        <w:t>Listy</w:t>
      </w:r>
      <w:r w:rsidR="00C348AB">
        <w:t xml:space="preserve"> obecności stanowi</w:t>
      </w:r>
      <w:r>
        <w:t>ą kolejno</w:t>
      </w:r>
      <w:r w:rsidR="00C348AB">
        <w:t xml:space="preserve"> załącznik nr 1</w:t>
      </w:r>
      <w:r>
        <w:t>, 2, 3, 4 i 5</w:t>
      </w:r>
      <w:r w:rsidR="00C348AB">
        <w:t xml:space="preserve"> do niniejszego protokołu.</w:t>
      </w:r>
    </w:p>
    <w:p w:rsidR="00A35D77" w:rsidRDefault="00A35D77" w:rsidP="00C348AB">
      <w:pPr>
        <w:jc w:val="both"/>
      </w:pPr>
    </w:p>
    <w:p w:rsidR="00A35D77" w:rsidRPr="00FC136F" w:rsidRDefault="0038180D" w:rsidP="00C348AB">
      <w:pPr>
        <w:jc w:val="both"/>
        <w:rPr>
          <w:b/>
          <w:u w:val="single"/>
        </w:rPr>
      </w:pPr>
      <w:r>
        <w:rPr>
          <w:b/>
          <w:u w:val="single"/>
        </w:rPr>
        <w:t>Porządek</w:t>
      </w:r>
      <w:r w:rsidR="00A35D77" w:rsidRPr="00FC136F">
        <w:rPr>
          <w:b/>
          <w:u w:val="single"/>
        </w:rPr>
        <w:t xml:space="preserve"> posiedzenia:</w:t>
      </w:r>
    </w:p>
    <w:p w:rsidR="00A35D77" w:rsidRPr="00A20036" w:rsidRDefault="00A20036" w:rsidP="00A20036">
      <w:pPr>
        <w:shd w:val="clear" w:color="auto" w:fill="FFFFFF"/>
        <w:jc w:val="both"/>
      </w:pPr>
      <w:r>
        <w:t>1. </w:t>
      </w:r>
      <w:r w:rsidR="00A35D77" w:rsidRPr="00A20036">
        <w:t xml:space="preserve">Analiza taryf dla zbiorowego odprowadzania ścieków wprowadzanych do urządzeń </w:t>
      </w:r>
      <w:r>
        <w:t>    </w:t>
      </w:r>
      <w:r w:rsidR="00A35D77" w:rsidRPr="00A20036">
        <w:t xml:space="preserve">kanalizacyjnych oraz analiza taryf dla zbiorowego zaopatrzenia w wodę z urządzeń </w:t>
      </w:r>
      <w:r>
        <w:t>    </w:t>
      </w:r>
      <w:r w:rsidR="00A35D77" w:rsidRPr="00A20036">
        <w:t xml:space="preserve">wodociągowych w kontekście dopłat do cen na dostawę wody i odbiór ścieków na rzecz </w:t>
      </w:r>
      <w:r>
        <w:t>    </w:t>
      </w:r>
      <w:r w:rsidR="00A35D77" w:rsidRPr="00A20036">
        <w:t>Remondis Drobin Komunalna spółka z o.o. z udziałem prezesów spółki.</w:t>
      </w:r>
    </w:p>
    <w:p w:rsidR="00A35D77" w:rsidRPr="00A20036" w:rsidRDefault="00A20036" w:rsidP="00A20036">
      <w:pPr>
        <w:shd w:val="clear" w:color="auto" w:fill="FFFFFF"/>
        <w:jc w:val="both"/>
      </w:pPr>
      <w:r>
        <w:t>2. </w:t>
      </w:r>
      <w:r w:rsidR="00A35D77" w:rsidRPr="00A20036">
        <w:t xml:space="preserve">Problem płatności za czynsze i media w lokalach komunalnych z mieszkaniowego zasobu </w:t>
      </w:r>
      <w:r>
        <w:t>    </w:t>
      </w:r>
      <w:r w:rsidR="00A35D77" w:rsidRPr="00A20036">
        <w:t>gminy Drobin</w:t>
      </w:r>
      <w:r>
        <w:t>.</w:t>
      </w:r>
    </w:p>
    <w:p w:rsidR="00A35D77" w:rsidRDefault="00A35D77" w:rsidP="00A20036">
      <w:pPr>
        <w:jc w:val="both"/>
      </w:pPr>
    </w:p>
    <w:p w:rsidR="001D669A" w:rsidRPr="001D669A" w:rsidRDefault="00FC136F" w:rsidP="001D669A">
      <w:pPr>
        <w:jc w:val="center"/>
        <w:rPr>
          <w:i/>
        </w:rPr>
      </w:pPr>
      <w:r w:rsidRPr="001D669A">
        <w:rPr>
          <w:i/>
        </w:rPr>
        <w:t>Posiedzeniu przewodniczył Przewodniczący Komisji Rozw</w:t>
      </w:r>
      <w:r w:rsidR="001D669A" w:rsidRPr="001D669A">
        <w:rPr>
          <w:i/>
        </w:rPr>
        <w:t>oju Miasta i Gminy Dr</w:t>
      </w:r>
      <w:r w:rsidRPr="001D669A">
        <w:rPr>
          <w:i/>
        </w:rPr>
        <w:t>obin</w:t>
      </w:r>
      <w:r w:rsidR="001D669A" w:rsidRPr="001D669A">
        <w:rPr>
          <w:i/>
        </w:rPr>
        <w:t xml:space="preserve"> i Gospodarki Komunalnej Rady Miejskiej w Drobinie </w:t>
      </w:r>
    </w:p>
    <w:p w:rsidR="00985F50" w:rsidRDefault="001D669A" w:rsidP="001D669A">
      <w:pPr>
        <w:jc w:val="center"/>
        <w:rPr>
          <w:i/>
        </w:rPr>
      </w:pPr>
      <w:r w:rsidRPr="001D669A">
        <w:rPr>
          <w:i/>
        </w:rPr>
        <w:t>Henryk Jeziak</w:t>
      </w:r>
    </w:p>
    <w:p w:rsidR="008D7F5A" w:rsidRDefault="008D7F5A" w:rsidP="001D669A">
      <w:pPr>
        <w:jc w:val="center"/>
        <w:rPr>
          <w:i/>
        </w:rPr>
      </w:pPr>
    </w:p>
    <w:p w:rsidR="008D7F5A" w:rsidRPr="00447D5F" w:rsidRDefault="0038180D" w:rsidP="008D7F5A">
      <w:pPr>
        <w:jc w:val="both"/>
        <w:rPr>
          <w:b/>
        </w:rPr>
      </w:pPr>
      <w:r w:rsidRPr="00447D5F">
        <w:rPr>
          <w:b/>
        </w:rPr>
        <w:t xml:space="preserve">Do punktu 1-go </w:t>
      </w:r>
      <w:r w:rsidR="00DB16B9" w:rsidRPr="00447D5F">
        <w:rPr>
          <w:b/>
        </w:rPr>
        <w:t>porządku posiedzenia:</w:t>
      </w:r>
    </w:p>
    <w:p w:rsidR="00DB16B9" w:rsidRDefault="00DB16B9" w:rsidP="008D7F5A">
      <w:pPr>
        <w:jc w:val="both"/>
      </w:pPr>
    </w:p>
    <w:p w:rsidR="00DB16B9" w:rsidRDefault="00DB16B9" w:rsidP="008D7F5A">
      <w:pPr>
        <w:jc w:val="both"/>
      </w:pPr>
      <w:r w:rsidRPr="00443386">
        <w:rPr>
          <w:b/>
        </w:rPr>
        <w:t>Przewodniczący posiedzenia</w:t>
      </w:r>
      <w:r>
        <w:t xml:space="preserve"> – przywitał </w:t>
      </w:r>
      <w:r w:rsidR="00447D5F">
        <w:t xml:space="preserve">wszystkich przybyłych na to posiedzenie </w:t>
      </w:r>
      <w:r w:rsidR="005975AD">
        <w:t>i</w:t>
      </w:r>
      <w:r w:rsidR="00443386">
        <w:t> </w:t>
      </w:r>
      <w:r w:rsidR="005975AD">
        <w:t xml:space="preserve">zapoznał z porządkiem </w:t>
      </w:r>
      <w:r w:rsidR="00F71EA7">
        <w:t xml:space="preserve">dzisiejszego </w:t>
      </w:r>
      <w:r w:rsidR="005975AD">
        <w:t xml:space="preserve">posiedzenia. Prosił Pana Krzysztofa </w:t>
      </w:r>
      <w:r w:rsidR="00630392">
        <w:t>Cybulskie o</w:t>
      </w:r>
      <w:r w:rsidR="00F71EA7">
        <w:t> </w:t>
      </w:r>
      <w:r w:rsidR="002F4620">
        <w:t>przedstawienie radnym jakie składniki przyjęto do naliczenia stawki za wodę i za ścieki</w:t>
      </w:r>
      <w:r w:rsidR="00CF725A">
        <w:t>. Przewodniczący wyjaśnił, że ten punkt porządku posiedzenia wynika z dążności Rady do</w:t>
      </w:r>
      <w:r w:rsidR="00F71EA7">
        <w:t> </w:t>
      </w:r>
      <w:r w:rsidR="00CF725A">
        <w:t>uporządkowania tego tematu. Chodzi radnym o kwotę jaka jest przeznacz</w:t>
      </w:r>
      <w:r w:rsidR="007565B4">
        <w:t xml:space="preserve">ana </w:t>
      </w:r>
      <w:r w:rsidR="00CF725A">
        <w:t>w budżecie</w:t>
      </w:r>
      <w:r w:rsidR="007565B4">
        <w:t xml:space="preserve"> na dofinansowanie, co jest niezadowalające dla większości radnych</w:t>
      </w:r>
      <w:r w:rsidR="00F71EA7">
        <w:t xml:space="preserve"> i stąd to spotkanie. Prosił radnych o zadawanie pytań Panu Cybulskiemu. </w:t>
      </w:r>
    </w:p>
    <w:p w:rsidR="00B56AD7" w:rsidRDefault="00B56AD7" w:rsidP="008D7F5A">
      <w:pPr>
        <w:jc w:val="both"/>
      </w:pPr>
    </w:p>
    <w:p w:rsidR="00B56AD7" w:rsidRDefault="00B56AD7" w:rsidP="008D7F5A">
      <w:pPr>
        <w:jc w:val="both"/>
      </w:pPr>
      <w:r w:rsidRPr="00BB5893">
        <w:rPr>
          <w:b/>
        </w:rPr>
        <w:t xml:space="preserve">Radny Rady Miejskiej w Drobinie </w:t>
      </w:r>
      <w:r w:rsidR="00BB5893" w:rsidRPr="00BB5893">
        <w:rPr>
          <w:b/>
        </w:rPr>
        <w:t xml:space="preserve">Stanisław Nowakowski </w:t>
      </w:r>
      <w:r w:rsidR="003437D1">
        <w:rPr>
          <w:b/>
        </w:rPr>
        <w:t>–</w:t>
      </w:r>
      <w:r w:rsidR="00BB5893">
        <w:rPr>
          <w:b/>
        </w:rPr>
        <w:t xml:space="preserve"> </w:t>
      </w:r>
      <w:r w:rsidR="003437D1" w:rsidRPr="003437D1">
        <w:t>prosił członka Zarządu Remondis Drobin Komunalna spółka z o.o. o objaśnienie w sposób jasny i prosty skąd w</w:t>
      </w:r>
      <w:r w:rsidR="003437D1">
        <w:t> </w:t>
      </w:r>
      <w:r w:rsidR="003437D1" w:rsidRPr="003437D1">
        <w:t>kalkulacji cenowej na ścieki</w:t>
      </w:r>
      <w:r w:rsidR="003437D1">
        <w:t xml:space="preserve"> </w:t>
      </w:r>
      <w:r w:rsidR="003D407C">
        <w:t xml:space="preserve">widnieje kwota 199.615,44 zł jako amortyzacja do ustalania </w:t>
      </w:r>
      <w:r w:rsidR="003D407C">
        <w:lastRenderedPageBreak/>
        <w:t xml:space="preserve">ceny. Radny wspomniał, że wcześniej prosił o podanie bazy </w:t>
      </w:r>
      <w:proofErr w:type="spellStart"/>
      <w:r w:rsidR="003D407C">
        <w:t>naliczeniowej</w:t>
      </w:r>
      <w:proofErr w:type="spellEnd"/>
      <w:r w:rsidR="003D407C">
        <w:t xml:space="preserve">  </w:t>
      </w:r>
      <w:r w:rsidR="00BE312D">
        <w:t xml:space="preserve">to znaczy z jakiej bazy wyjściowej ta kwota została naliczona. </w:t>
      </w:r>
      <w:r w:rsidR="00D755A8">
        <w:t xml:space="preserve">Radny prosi </w:t>
      </w:r>
      <w:r w:rsidR="00237E4D">
        <w:t xml:space="preserve">również </w:t>
      </w:r>
      <w:r w:rsidR="00D755A8">
        <w:t xml:space="preserve">o podanie stopy naliczenia, formy w jakiej ta amortyzacja jest naliczana tzn. czy w sposób liniowy, czy </w:t>
      </w:r>
      <w:r w:rsidR="00100243">
        <w:t>w inny sposób. Według wyliczeń radnego, a szczególnie z dokumentów, które posiada radny (akt notarialny, przekazanie majątku s</w:t>
      </w:r>
      <w:r w:rsidR="00D50F45">
        <w:t>półce</w:t>
      </w:r>
      <w:r w:rsidR="00237E4D">
        <w:t>)</w:t>
      </w:r>
      <w:r w:rsidR="00D50F45">
        <w:t xml:space="preserve"> taka kwota nie wychodzi po wprowadzeniu danych do liczydła kalkulacji zamieszczonego </w:t>
      </w:r>
      <w:r w:rsidR="00D95629">
        <w:t xml:space="preserve">w Internecie </w:t>
      </w:r>
      <w:r w:rsidR="00A41F5C">
        <w:t>opracowanego według ustawy</w:t>
      </w:r>
      <w:r w:rsidR="000C7475">
        <w:t xml:space="preserve">. Według wyliczeń radnego kwota wychodzi mniejsza. Wniósł zapytanie: Skąd się wzięła kwota 199.615,44 zł </w:t>
      </w:r>
      <w:r w:rsidR="00D23C7A">
        <w:t>do</w:t>
      </w:r>
      <w:r w:rsidR="00B54FD7">
        <w:t> </w:t>
      </w:r>
      <w:r w:rsidR="00D23C7A">
        <w:t>ceny obowiązującej do amortyzacji? Jak ona została wyliczona</w:t>
      </w:r>
      <w:r w:rsidR="00B54FD7">
        <w:t xml:space="preserve">, z jakiej bazy, jaką stopą amortyzacji i co to stanowi? </w:t>
      </w:r>
      <w:r w:rsidR="0091518A">
        <w:t xml:space="preserve">Radny podkreślił, </w:t>
      </w:r>
      <w:r w:rsidR="00F150C8">
        <w:t>ż</w:t>
      </w:r>
      <w:r w:rsidR="0091518A">
        <w:t xml:space="preserve">e wg jego wyliczenia wychodzi kwota </w:t>
      </w:r>
      <w:r w:rsidR="00B54FD7">
        <w:t xml:space="preserve"> </w:t>
      </w:r>
      <w:r w:rsidR="00F150C8">
        <w:t>119</w:t>
      </w:r>
      <w:r w:rsidR="004C0F5C">
        <w:t> </w:t>
      </w:r>
      <w:r w:rsidR="00F150C8">
        <w:t xml:space="preserve">tys., a nie 199 tys. Radnemu nie podoba się </w:t>
      </w:r>
      <w:r w:rsidR="006F77AD">
        <w:t>to i uważa, że Remondis obciąża społeczność, a tym samym działa na szkodę gminy. Radny zaznaczył, ze jeżeli nie otrzyma odpowiedzi w</w:t>
      </w:r>
      <w:r w:rsidR="00E879E8">
        <w:t> </w:t>
      </w:r>
      <w:r w:rsidR="006F77AD">
        <w:t xml:space="preserve">sposób jasny i prosty będzie zmuszony </w:t>
      </w:r>
      <w:r w:rsidR="00981DD7">
        <w:t>podjąć inne kroki zewnętrzne, aby dogłębnie to sprawdzić</w:t>
      </w:r>
      <w:r w:rsidR="006F77AD">
        <w:t>.</w:t>
      </w:r>
      <w:r w:rsidR="00E879E8">
        <w:t xml:space="preserve"> W analogiczny sposób radny domaga się wyjaśnienia </w:t>
      </w:r>
      <w:r w:rsidR="00C95CD0">
        <w:t>składników amortyzacji do naliczenia stawek na wodę</w:t>
      </w:r>
      <w:r w:rsidR="002040F9">
        <w:t xml:space="preserve">. Dalej radny mówił, że niepokoi go sytuacja odnośnie składnika </w:t>
      </w:r>
      <w:r w:rsidR="005848B2">
        <w:t xml:space="preserve">jakim są płace. Uważa, </w:t>
      </w:r>
      <w:proofErr w:type="spellStart"/>
      <w:r w:rsidR="005848B2">
        <w:t>z</w:t>
      </w:r>
      <w:r w:rsidR="00D06222">
        <w:t>ż</w:t>
      </w:r>
      <w:r w:rsidR="005848B2">
        <w:t>e</w:t>
      </w:r>
      <w:proofErr w:type="spellEnd"/>
      <w:r w:rsidR="005848B2">
        <w:t xml:space="preserve"> jest to składnik również dość wysoki. </w:t>
      </w:r>
      <w:r w:rsidR="002040F9">
        <w:t xml:space="preserve"> </w:t>
      </w:r>
      <w:r w:rsidR="004C0F5C">
        <w:t>Radny uważa, że nie można dopuścić do tego, aby radni nie wiedzieli, co stanowi te płace w tym składniku</w:t>
      </w:r>
      <w:r w:rsidR="00AF6837">
        <w:t xml:space="preserve">, gdzie były sygnały, że Remondis finansował pracownikom prywatne mieszkania, hotele. </w:t>
      </w:r>
      <w:r w:rsidR="009616EC">
        <w:t xml:space="preserve">Prosił o udzielenie na piśmie odpowiedzi na jego pytania. </w:t>
      </w:r>
    </w:p>
    <w:p w:rsidR="009616EC" w:rsidRDefault="009616EC" w:rsidP="008D7F5A">
      <w:pPr>
        <w:jc w:val="both"/>
      </w:pPr>
    </w:p>
    <w:p w:rsidR="009616EC" w:rsidRDefault="009616EC" w:rsidP="008D7F5A">
      <w:pPr>
        <w:jc w:val="both"/>
      </w:pPr>
      <w:r w:rsidRPr="00A24B48">
        <w:rPr>
          <w:b/>
        </w:rPr>
        <w:t>Pan Krzysztof Cybulski Członek Zarządu Remondis Drobin Komunalna spółka z o.o.</w:t>
      </w:r>
      <w:r w:rsidR="00A24B48">
        <w:rPr>
          <w:b/>
        </w:rPr>
        <w:t xml:space="preserve"> </w:t>
      </w:r>
      <w:r w:rsidR="001320EC">
        <w:rPr>
          <w:b/>
        </w:rPr>
        <w:t>–</w:t>
      </w:r>
      <w:r w:rsidR="00A24B48">
        <w:rPr>
          <w:b/>
        </w:rPr>
        <w:t xml:space="preserve"> </w:t>
      </w:r>
      <w:r w:rsidR="001320EC" w:rsidRPr="001320EC">
        <w:t xml:space="preserve">zaznaczył, że został postawiony w niekomfortowej sytuacji ponieważ, członkiem Zarządu spółki jest od stycznia br., a wniosek taryfowy opracowywany był przez  </w:t>
      </w:r>
      <w:r w:rsidR="00D4726B">
        <w:t xml:space="preserve">inny Zarząd. Pan Cybulski poinformował, że odpowiedz została przygotowana przez spółkę i przekazana Panu Burmistrzowi w dniu </w:t>
      </w:r>
      <w:r w:rsidR="005119BB">
        <w:t xml:space="preserve">13 lutego 2014 r. </w:t>
      </w:r>
      <w:r w:rsidR="00344094">
        <w:t xml:space="preserve">Dalej Członek Zarządu mówił, że dlatego odpowiedź została przekazana Burmistrzowi ponieważ zapytanie na sesji zostało postawione </w:t>
      </w:r>
      <w:r w:rsidR="008D278A">
        <w:t>Burmistrzowi i odpowiedz również została skierowana do Burmistrza</w:t>
      </w:r>
      <w:r w:rsidR="001444E3">
        <w:t xml:space="preserve"> i to Burmistrz wg Pana Cybulskie formalnie powinien przekazać tę odpowiedz </w:t>
      </w:r>
      <w:r w:rsidR="008D278A">
        <w:t xml:space="preserve"> </w:t>
      </w:r>
      <w:r w:rsidR="001444E3">
        <w:t>radnym</w:t>
      </w:r>
      <w:r w:rsidR="00C212A2">
        <w:t xml:space="preserve">, ale nie widzi przeszkód aby odpowiedz skserować i rozdać radnym. Pan Cybulski poinformował, iż </w:t>
      </w:r>
      <w:r w:rsidR="004145C4">
        <w:t>Zarząd Remondis Drobin przedstawił wykaz środków trwałych, któ</w:t>
      </w:r>
      <w:r w:rsidR="00C53EC0">
        <w:t>r</w:t>
      </w:r>
      <w:r w:rsidR="004145C4">
        <w:t xml:space="preserve">e </w:t>
      </w:r>
      <w:r w:rsidR="00C53EC0">
        <w:t xml:space="preserve">wchodzą w skład pozycji amortyzacja zarówno w wodzie jak i w kanalizacji. </w:t>
      </w:r>
      <w:r w:rsidR="000B3F09">
        <w:t xml:space="preserve">Nie odpowie na pytanie jak zmieniał się zasób tych środków trwałych od 2006 do 2012 r. </w:t>
      </w:r>
      <w:r w:rsidR="00D839A2">
        <w:t>Podkreślił, że amortyzacja jest naliczana w oparciu o stan faktyczny, a nie w oparciu o akt not</w:t>
      </w:r>
      <w:r w:rsidR="00EA633C">
        <w:t>arialny. Mówca stwierdził, że to co zostało przekazane aktem notarialnym w 2006 r. uległo zmianie. Część tych środków została za</w:t>
      </w:r>
      <w:r w:rsidR="00074CF3">
        <w:t xml:space="preserve">mortyzowana. </w:t>
      </w:r>
      <w:r w:rsidR="00026322">
        <w:t xml:space="preserve">Zostały dokupione nowe materiały i ta wartość uległa zmianie. </w:t>
      </w:r>
      <w:r w:rsidR="000E321E">
        <w:t>Pozycja</w:t>
      </w:r>
      <w:r w:rsidR="00D52515">
        <w:t xml:space="preserve"> – odprowadzanie ścieków</w:t>
      </w:r>
      <w:r w:rsidR="000E321E">
        <w:t xml:space="preserve"> – wartość wzrosła o 9 tys. zł w stosunku do kosztu realnego z lat ubiegłych. </w:t>
      </w:r>
      <w:r w:rsidR="00C165C0">
        <w:t xml:space="preserve">Różnica wynika z Rozporządzenia Ministra Budownictwa z dnia 28 </w:t>
      </w:r>
      <w:r w:rsidR="006B3343">
        <w:t>c</w:t>
      </w:r>
      <w:r w:rsidR="00C165C0">
        <w:t xml:space="preserve">zerwca 2006 r. </w:t>
      </w:r>
      <w:r w:rsidR="006B3343">
        <w:t>i na tą pozycj</w:t>
      </w:r>
      <w:r w:rsidR="00ED4106">
        <w:t>ę</w:t>
      </w:r>
      <w:r w:rsidR="006B3343">
        <w:t xml:space="preserve"> składa się suma amortyzacji z roku poprzedniego + zmiany zgodnie z wnioskiem modernizacyjnym inwestycyjnym razy współczynnik inflacji podany przez GUS</w:t>
      </w:r>
      <w:r w:rsidR="00D6633A">
        <w:t xml:space="preserve"> i stąd kwota ostateczna. Odnośnie wody, kwota amortyzacji zmniejszyła się o 34 tys. zł </w:t>
      </w:r>
      <w:r w:rsidR="006B3343">
        <w:t xml:space="preserve"> </w:t>
      </w:r>
      <w:r w:rsidR="00D6633A">
        <w:t xml:space="preserve">ze względu na </w:t>
      </w:r>
      <w:r w:rsidR="002A5431">
        <w:t>to, że nie zostały podjęte nowe inwestycje i nie zwiększyła się wartość środków trwałych</w:t>
      </w:r>
      <w:r w:rsidR="00A241A2">
        <w:t xml:space="preserve"> i kwota ta została przyjęta do nowej taryfy. Dalej mówca </w:t>
      </w:r>
      <w:r w:rsidR="00643761">
        <w:t>poinformował, że </w:t>
      </w:r>
      <w:r w:rsidR="00ED4106">
        <w:t xml:space="preserve">nie </w:t>
      </w:r>
      <w:r w:rsidR="00643761">
        <w:t xml:space="preserve">jest w stanie powiedzieć jakie to są środki, ponieważ Zarząd spółki podejmował decyzję </w:t>
      </w:r>
      <w:r w:rsidR="0047512F">
        <w:t>i tworzył plan, ale stąd biorą się różnice z roku na rok</w:t>
      </w:r>
      <w:r w:rsidR="00AA0DE1">
        <w:t xml:space="preserve"> i jest to plan inwestycyjno – modernizacyjny + wielokrotność stawki inflacji i w ten sposób oblicza się tę pozycję. </w:t>
      </w:r>
      <w:r w:rsidR="0047512F">
        <w:t xml:space="preserve"> </w:t>
      </w:r>
      <w:r w:rsidR="00643761">
        <w:t xml:space="preserve"> </w:t>
      </w:r>
      <w:r w:rsidR="00ED4106">
        <w:t>Pan</w:t>
      </w:r>
      <w:r w:rsidR="00C70076">
        <w:t> </w:t>
      </w:r>
      <w:r w:rsidR="00ED4106">
        <w:t>Krzysztof Cybulski wyjaśnił, że tabela amortyzacyjna nie jest obliczana ręcznie, ale</w:t>
      </w:r>
      <w:r w:rsidR="00C70076">
        <w:t> </w:t>
      </w:r>
      <w:r w:rsidR="00ED4106">
        <w:t>liczona jest za pomocą programu</w:t>
      </w:r>
      <w:r w:rsidR="00C70076">
        <w:t>, który oblicza tę stawkę w oparciu o przyjęte oprocentowanie. Amortyzacja dzieli się na amortyzację księgową i finansową. Księgow</w:t>
      </w:r>
      <w:r w:rsidR="00DC44F9">
        <w:t>a - zgodnie z</w:t>
      </w:r>
      <w:r w:rsidR="00C13C13">
        <w:t> </w:t>
      </w:r>
      <w:r w:rsidR="00C70076">
        <w:t>ustaw</w:t>
      </w:r>
      <w:r w:rsidR="00DC44F9">
        <w:t>ą</w:t>
      </w:r>
      <w:r w:rsidR="00C70076">
        <w:t xml:space="preserve"> o rac</w:t>
      </w:r>
      <w:r w:rsidR="007E78EC">
        <w:t xml:space="preserve">hunkowości </w:t>
      </w:r>
      <w:r w:rsidR="00847931">
        <w:t>i finansową</w:t>
      </w:r>
      <w:r w:rsidR="007E78EC">
        <w:t xml:space="preserve"> na potrzeb</w:t>
      </w:r>
      <w:r w:rsidR="00847931">
        <w:t>y</w:t>
      </w:r>
      <w:r w:rsidR="007E78EC">
        <w:t xml:space="preserve"> przedsiębiorstwa </w:t>
      </w:r>
      <w:r w:rsidR="00847931">
        <w:t xml:space="preserve">w oparciu </w:t>
      </w:r>
      <w:r w:rsidR="007E78EC">
        <w:t>o</w:t>
      </w:r>
      <w:r w:rsidR="00847931">
        <w:t> </w:t>
      </w:r>
      <w:r w:rsidR="007E78EC">
        <w:t xml:space="preserve">użyteczność danego środka trwałego. </w:t>
      </w:r>
      <w:r w:rsidR="00C13C13">
        <w:t xml:space="preserve">Stawki również zawarte są w piśmie skierowanym </w:t>
      </w:r>
      <w:r w:rsidR="00C13C13">
        <w:lastRenderedPageBreak/>
        <w:t>do</w:t>
      </w:r>
      <w:r w:rsidR="00847931">
        <w:t> </w:t>
      </w:r>
      <w:r w:rsidR="00C13C13">
        <w:t>Burmistrza.</w:t>
      </w:r>
      <w:r w:rsidR="00AE19D0">
        <w:t xml:space="preserve"> </w:t>
      </w:r>
      <w:r w:rsidR="001A7494">
        <w:t>Pan Cybulski zaprosił radnych do ponownego skontrolowania i przeliczenia tych wartości</w:t>
      </w:r>
      <w:r w:rsidR="00C46854">
        <w:t xml:space="preserve"> i stwierdził, że jest przekonany </w:t>
      </w:r>
      <w:r w:rsidR="001A7494">
        <w:t xml:space="preserve"> </w:t>
      </w:r>
      <w:r w:rsidR="00C46854">
        <w:t xml:space="preserve">o prawidłowym wykonaniu obliczeń. </w:t>
      </w:r>
    </w:p>
    <w:p w:rsidR="00C46854" w:rsidRDefault="00C46854" w:rsidP="008D7F5A">
      <w:pPr>
        <w:jc w:val="both"/>
      </w:pPr>
    </w:p>
    <w:p w:rsidR="00C46854" w:rsidRDefault="00C46854" w:rsidP="008D7F5A">
      <w:pPr>
        <w:jc w:val="both"/>
      </w:pPr>
      <w:r w:rsidRPr="00182363">
        <w:rPr>
          <w:b/>
        </w:rPr>
        <w:t>Radny Rady Miejskiej w Drobinie Mariusz Lewicki</w:t>
      </w:r>
      <w:r>
        <w:t xml:space="preserve"> – zapytał, czy pismo, o którym mówił członek Zarządu spółki Remondis </w:t>
      </w:r>
      <w:r w:rsidR="00182363">
        <w:t xml:space="preserve">wpłynęło do Przewodniczącego Rady Miejskiej. </w:t>
      </w:r>
    </w:p>
    <w:p w:rsidR="00182363" w:rsidRDefault="00182363" w:rsidP="008D7F5A">
      <w:pPr>
        <w:jc w:val="both"/>
      </w:pPr>
    </w:p>
    <w:p w:rsidR="00182363" w:rsidRDefault="00182363" w:rsidP="008D7F5A">
      <w:pPr>
        <w:jc w:val="both"/>
      </w:pPr>
      <w:r w:rsidRPr="00993341">
        <w:rPr>
          <w:b/>
        </w:rPr>
        <w:t>Pan Adam Zbigniew Kłosiński – Przewodniczący Rady Miejskiej</w:t>
      </w:r>
      <w:r w:rsidR="00993341">
        <w:t xml:space="preserve"> </w:t>
      </w:r>
      <w:r w:rsidR="00993341" w:rsidRPr="00993341">
        <w:rPr>
          <w:b/>
        </w:rPr>
        <w:t>w Drobinie</w:t>
      </w:r>
      <w:r>
        <w:t xml:space="preserve"> –</w:t>
      </w:r>
      <w:r w:rsidR="00993341">
        <w:t xml:space="preserve"> poinformował, ż</w:t>
      </w:r>
      <w:r>
        <w:t>e takiego pisma nie otrzymał</w:t>
      </w:r>
      <w:r w:rsidR="00993341">
        <w:t>.</w:t>
      </w:r>
      <w:r w:rsidR="00CB2EF7">
        <w:t xml:space="preserve"> </w:t>
      </w:r>
    </w:p>
    <w:p w:rsidR="00CB2EF7" w:rsidRDefault="00CB2EF7" w:rsidP="008D7F5A">
      <w:pPr>
        <w:jc w:val="both"/>
      </w:pPr>
    </w:p>
    <w:p w:rsidR="00CB2EF7" w:rsidRDefault="00CB2EF7" w:rsidP="008D7F5A">
      <w:pPr>
        <w:jc w:val="both"/>
      </w:pPr>
      <w:r w:rsidRPr="00182363">
        <w:rPr>
          <w:b/>
        </w:rPr>
        <w:t>Radny Rady Miejskiej w Drobinie Mariusz Lewicki</w:t>
      </w:r>
      <w:r>
        <w:rPr>
          <w:b/>
        </w:rPr>
        <w:t xml:space="preserve"> </w:t>
      </w:r>
      <w:r w:rsidRPr="00CB2EF7">
        <w:t xml:space="preserve">– </w:t>
      </w:r>
      <w:r w:rsidRPr="0063170B">
        <w:t xml:space="preserve">podkreślił, że </w:t>
      </w:r>
      <w:r w:rsidR="0063170B" w:rsidRPr="0063170B">
        <w:t>dziwi się, że</w:t>
      </w:r>
      <w:r w:rsidR="00472501">
        <w:t> </w:t>
      </w:r>
      <w:r w:rsidR="0063170B" w:rsidRPr="0063170B">
        <w:t>od</w:t>
      </w:r>
      <w:r w:rsidR="0063170B">
        <w:t> </w:t>
      </w:r>
      <w:r w:rsidR="0063170B" w:rsidRPr="0063170B">
        <w:t>13</w:t>
      </w:r>
      <w:r w:rsidR="0063170B">
        <w:t> </w:t>
      </w:r>
      <w:r w:rsidR="0063170B" w:rsidRPr="0063170B">
        <w:t>lutego nikt tego pisma nie przekazał radnym,</w:t>
      </w:r>
      <w:r w:rsidR="0063170B">
        <w:t xml:space="preserve"> wiedząc, że w dniu dzisiejszym odbędzie się spotkanie na temat stawek </w:t>
      </w:r>
      <w:r w:rsidR="00472501">
        <w:t xml:space="preserve">amortyzacyjnych na wodę i ścieki, </w:t>
      </w:r>
      <w:r w:rsidR="0063170B" w:rsidRPr="0063170B">
        <w:t xml:space="preserve"> aby </w:t>
      </w:r>
      <w:r w:rsidR="00472501">
        <w:t xml:space="preserve">radni </w:t>
      </w:r>
      <w:r w:rsidR="0063170B" w:rsidRPr="0063170B">
        <w:t xml:space="preserve">mogli przygotować się na </w:t>
      </w:r>
      <w:r w:rsidR="001F71CB">
        <w:t>to</w:t>
      </w:r>
      <w:r w:rsidR="0063170B" w:rsidRPr="0063170B">
        <w:t xml:space="preserve"> spotkanie.</w:t>
      </w:r>
    </w:p>
    <w:p w:rsidR="000F0C1C" w:rsidRDefault="000F0C1C" w:rsidP="008D7F5A">
      <w:pPr>
        <w:jc w:val="both"/>
      </w:pPr>
    </w:p>
    <w:p w:rsidR="00C37A3E" w:rsidRDefault="00C37A3E" w:rsidP="008D7F5A">
      <w:pPr>
        <w:jc w:val="both"/>
      </w:pPr>
      <w:r>
        <w:t>Pismo w sprawie przedstawienia informacji na temat stawek i rodzaju amortyzacji stosowanych w spółce Remondis Drobin</w:t>
      </w:r>
      <w:r w:rsidR="006C24AC">
        <w:t xml:space="preserve"> Komunalna spółka z o.o. zostało skserowane i rozdane radnym oraz stanowi załącznik Nr 6 do niniejszego protokołu.</w:t>
      </w:r>
    </w:p>
    <w:p w:rsidR="006C24AC" w:rsidRDefault="006C24AC" w:rsidP="008D7F5A">
      <w:pPr>
        <w:jc w:val="both"/>
      </w:pPr>
    </w:p>
    <w:p w:rsidR="000F0C1C" w:rsidRDefault="000F0C1C" w:rsidP="008D7F5A">
      <w:pPr>
        <w:jc w:val="both"/>
      </w:pPr>
      <w:r w:rsidRPr="00BB5893">
        <w:rPr>
          <w:b/>
        </w:rPr>
        <w:t>Radny Rady Miejskiej w Drobinie Stanisław Nowakowski</w:t>
      </w:r>
      <w:r>
        <w:rPr>
          <w:b/>
        </w:rPr>
        <w:t xml:space="preserve"> – </w:t>
      </w:r>
      <w:r w:rsidRPr="000F0C1C">
        <w:t>uważa, że wartości powinny być najpierw wzięte z aktu notarialnego z majątku jaki został przejęty</w:t>
      </w:r>
      <w:r w:rsidR="00E5792F">
        <w:t xml:space="preserve">. Radny </w:t>
      </w:r>
      <w:r w:rsidR="00371EA1">
        <w:t xml:space="preserve">twierdzi, że jest zbyt duża różnica, a nie słyszał o tak dużych modernizacjach </w:t>
      </w:r>
      <w:r w:rsidR="00204547">
        <w:t>urządzeń ściekowych.</w:t>
      </w:r>
    </w:p>
    <w:p w:rsidR="00204547" w:rsidRDefault="00204547" w:rsidP="008D7F5A">
      <w:pPr>
        <w:jc w:val="both"/>
      </w:pPr>
    </w:p>
    <w:p w:rsidR="00336464" w:rsidRDefault="00336464" w:rsidP="008D7F5A">
      <w:pPr>
        <w:jc w:val="both"/>
      </w:pPr>
      <w:r w:rsidRPr="009E7623">
        <w:rPr>
          <w:b/>
        </w:rPr>
        <w:t xml:space="preserve">Radna </w:t>
      </w:r>
      <w:r w:rsidR="009E7623" w:rsidRPr="009E7623">
        <w:rPr>
          <w:b/>
        </w:rPr>
        <w:t>R</w:t>
      </w:r>
      <w:r w:rsidRPr="009E7623">
        <w:rPr>
          <w:b/>
        </w:rPr>
        <w:t>ady Miejskiej w Drobinie Hanna Lemanowicz</w:t>
      </w:r>
      <w:r>
        <w:t xml:space="preserve"> – zapytała, czy radni mogą mieć wgląd do ewidencji </w:t>
      </w:r>
      <w:r w:rsidR="009E7623">
        <w:t>środków trwałych spółki Remondis.</w:t>
      </w:r>
    </w:p>
    <w:p w:rsidR="00336464" w:rsidRDefault="00336464" w:rsidP="008D7F5A">
      <w:pPr>
        <w:jc w:val="both"/>
      </w:pPr>
    </w:p>
    <w:p w:rsidR="00336464" w:rsidRPr="008D3B50" w:rsidRDefault="00C83ACE" w:rsidP="008D7F5A">
      <w:pPr>
        <w:jc w:val="both"/>
      </w:pPr>
      <w:r w:rsidRPr="00A24B48">
        <w:rPr>
          <w:b/>
        </w:rPr>
        <w:t>Pan Krzysztof Cybulski Członek Zarządu Remondis Drobin Komunalna spółka z o.o.</w:t>
      </w:r>
      <w:r>
        <w:rPr>
          <w:b/>
        </w:rPr>
        <w:t xml:space="preserve"> – </w:t>
      </w:r>
      <w:r w:rsidRPr="008D3B50">
        <w:t xml:space="preserve">nie udzieli odpowiedzi na to zapytanie, </w:t>
      </w:r>
      <w:r w:rsidR="008D3B50" w:rsidRPr="008D3B50">
        <w:t xml:space="preserve">natomiast wie, </w:t>
      </w:r>
      <w:r w:rsidR="00DC4D8E">
        <w:t>ż</w:t>
      </w:r>
      <w:r w:rsidR="008D3B50" w:rsidRPr="008D3B50">
        <w:t>e do ewidencji środków trwałych ma</w:t>
      </w:r>
      <w:r w:rsidR="00DC4D8E">
        <w:t> </w:t>
      </w:r>
      <w:r w:rsidR="008D3B50" w:rsidRPr="008D3B50">
        <w:t>prawo właściciel spółki</w:t>
      </w:r>
      <w:r w:rsidR="00DC4D8E">
        <w:t xml:space="preserve"> w tym przypadku Burmistrz. Członek Zarządu nie zna zależności </w:t>
      </w:r>
      <w:r w:rsidR="005D5AAC">
        <w:t xml:space="preserve">pomiędzy </w:t>
      </w:r>
      <w:r w:rsidR="00DC4D8E">
        <w:t>Burmistrz</w:t>
      </w:r>
      <w:r w:rsidR="005D5AAC">
        <w:t xml:space="preserve">em a Radą i nie chciałby wprowadzić kogokolwiek w błąd. </w:t>
      </w:r>
      <w:r w:rsidR="00DA21E3">
        <w:t>Poinformował, że ewidencja jest prowadzona</w:t>
      </w:r>
      <w:r w:rsidR="00133497">
        <w:t xml:space="preserve">, wartość </w:t>
      </w:r>
      <w:r w:rsidR="00DA21E3">
        <w:t>amortyzacyjna jest szacowana</w:t>
      </w:r>
      <w:r w:rsidR="00133497">
        <w:t xml:space="preserve"> według danego roku. </w:t>
      </w:r>
      <w:r w:rsidR="00D81AFB">
        <w:t xml:space="preserve">Wartość środka trwałego może się zmienić w przypadku podwyższenia jego wartości </w:t>
      </w:r>
      <w:r w:rsidR="00FB72D6">
        <w:t>przez modernizację bądź w przypadku tworzenia odpisu rzeczywistego</w:t>
      </w:r>
      <w:r w:rsidR="009C2688">
        <w:t xml:space="preserve"> przy jego zużyciu obniżając jego wartość. </w:t>
      </w:r>
      <w:r w:rsidR="005273EA">
        <w:t xml:space="preserve">Reasumując podkreślił, że istnieje prawna podstawa do zmiany jego wartości. </w:t>
      </w:r>
      <w:r w:rsidR="00DA21E3">
        <w:t xml:space="preserve"> </w:t>
      </w:r>
      <w:r w:rsidR="00DC4D8E">
        <w:t xml:space="preserve"> </w:t>
      </w:r>
      <w:r w:rsidR="008D3B50" w:rsidRPr="008D3B50">
        <w:t xml:space="preserve"> </w:t>
      </w:r>
    </w:p>
    <w:p w:rsidR="00336464" w:rsidRPr="008D3B50" w:rsidRDefault="00336464" w:rsidP="008D7F5A">
      <w:pPr>
        <w:jc w:val="both"/>
      </w:pPr>
    </w:p>
    <w:p w:rsidR="00204547" w:rsidRDefault="00204547" w:rsidP="008D7F5A">
      <w:pPr>
        <w:jc w:val="both"/>
      </w:pPr>
      <w:r w:rsidRPr="00443386">
        <w:rPr>
          <w:b/>
        </w:rPr>
        <w:t>Przewodniczący posiedzenia</w:t>
      </w:r>
      <w:r>
        <w:rPr>
          <w:b/>
        </w:rPr>
        <w:t xml:space="preserve"> – </w:t>
      </w:r>
      <w:r w:rsidR="000A6916">
        <w:rPr>
          <w:b/>
        </w:rPr>
        <w:t>„</w:t>
      </w:r>
      <w:r w:rsidR="00B150D7" w:rsidRPr="00421A18">
        <w:t>propon</w:t>
      </w:r>
      <w:r w:rsidR="000A6916">
        <w:t>uję</w:t>
      </w:r>
      <w:r w:rsidR="00B150D7" w:rsidRPr="00421A18">
        <w:t xml:space="preserve"> skupić </w:t>
      </w:r>
      <w:r w:rsidR="00421A18" w:rsidRPr="00421A18">
        <w:t xml:space="preserve">się </w:t>
      </w:r>
      <w:r w:rsidR="00B150D7" w:rsidRPr="00421A18">
        <w:t xml:space="preserve">na tym, co jest </w:t>
      </w:r>
      <w:r w:rsidR="0030762D">
        <w:t xml:space="preserve">do zrobienia, do osiągnięcia </w:t>
      </w:r>
      <w:r w:rsidR="005A168C">
        <w:t xml:space="preserve">w sensie zaoszczędzenia i zmniejszenia kosztów oraz </w:t>
      </w:r>
      <w:r w:rsidR="001B51CD">
        <w:t xml:space="preserve">ocenienia </w:t>
      </w:r>
      <w:r w:rsidR="005A168C">
        <w:t>co</w:t>
      </w:r>
      <w:r w:rsidR="001B51CD">
        <w:t xml:space="preserve"> zaszło z</w:t>
      </w:r>
      <w:r w:rsidR="00623D14">
        <w:t> </w:t>
      </w:r>
      <w:r w:rsidR="001B51CD">
        <w:t>tym</w:t>
      </w:r>
      <w:r w:rsidR="005A168C">
        <w:t xml:space="preserve"> pismem, którego nie otrzymaliśmy</w:t>
      </w:r>
      <w:r w:rsidR="001B51CD">
        <w:t xml:space="preserve">.[…] Energia </w:t>
      </w:r>
      <w:r w:rsidR="00623D14">
        <w:t xml:space="preserve">– wiemy, że są możliwości pozyskania tańszej energii, dogadania się z naszą słynną </w:t>
      </w:r>
      <w:proofErr w:type="spellStart"/>
      <w:r w:rsidR="00623D14">
        <w:t>Energą</w:t>
      </w:r>
      <w:proofErr w:type="spellEnd"/>
      <w:r w:rsidR="00623D14">
        <w:t>, czy jest Panu coś na ten temat wiadomo</w:t>
      </w:r>
      <w:r w:rsidR="007A067B">
        <w:t xml:space="preserve">, czy takie kroki są czynione”. </w:t>
      </w:r>
    </w:p>
    <w:p w:rsidR="007A067B" w:rsidRDefault="007A067B" w:rsidP="008D7F5A">
      <w:pPr>
        <w:jc w:val="both"/>
      </w:pPr>
    </w:p>
    <w:p w:rsidR="007A067B" w:rsidRPr="007A067B" w:rsidRDefault="007A067B" w:rsidP="008D7F5A">
      <w:pPr>
        <w:jc w:val="both"/>
      </w:pPr>
      <w:r w:rsidRPr="00A24B48">
        <w:rPr>
          <w:b/>
        </w:rPr>
        <w:t>Pan Krzysztof Cybulski Członek Zarządu Remondis Drobin Komunalna spółka z o.o.</w:t>
      </w:r>
      <w:r>
        <w:rPr>
          <w:b/>
        </w:rPr>
        <w:t xml:space="preserve"> – </w:t>
      </w:r>
      <w:r w:rsidRPr="007A067B">
        <w:t>odpowiedział, że w tej chwili spółka poszukuje pośredników dostawy energii elektrycznej</w:t>
      </w:r>
      <w:r>
        <w:t>, którzy byliby w stanie zaproponować korzystniejsze ceny</w:t>
      </w:r>
      <w:r w:rsidR="005F0911">
        <w:t xml:space="preserve">. Podkreślił, że spółce również zależy na tym, aby te koszty ograniczyć. </w:t>
      </w:r>
    </w:p>
    <w:p w:rsidR="007A067B" w:rsidRDefault="007A067B">
      <w:pPr>
        <w:jc w:val="both"/>
      </w:pPr>
    </w:p>
    <w:p w:rsidR="001B337B" w:rsidRDefault="001B337B">
      <w:pPr>
        <w:jc w:val="both"/>
      </w:pPr>
      <w:r w:rsidRPr="00BB5893">
        <w:rPr>
          <w:b/>
        </w:rPr>
        <w:t>Radny Rady Miejskiej w Drobinie Stanisław Nowakowski</w:t>
      </w:r>
      <w:r>
        <w:rPr>
          <w:b/>
        </w:rPr>
        <w:t xml:space="preserve"> – </w:t>
      </w:r>
      <w:r w:rsidRPr="001B337B">
        <w:t>zapytał o wysokość zarobków w spółce Remondis.</w:t>
      </w:r>
    </w:p>
    <w:p w:rsidR="001B337B" w:rsidRDefault="001B337B">
      <w:pPr>
        <w:jc w:val="both"/>
      </w:pPr>
    </w:p>
    <w:p w:rsidR="00745334" w:rsidRDefault="001B337B">
      <w:pPr>
        <w:jc w:val="both"/>
      </w:pPr>
      <w:r w:rsidRPr="00A24B48">
        <w:rPr>
          <w:b/>
        </w:rPr>
        <w:lastRenderedPageBreak/>
        <w:t>Pan Krzysztof Cybulski Członek Zarządu Remondis Drobin Komunalna spółka z o.o.</w:t>
      </w:r>
      <w:r>
        <w:rPr>
          <w:b/>
        </w:rPr>
        <w:t xml:space="preserve"> – </w:t>
      </w:r>
      <w:r w:rsidRPr="001B337B">
        <w:t xml:space="preserve">wyjaśnił, </w:t>
      </w:r>
      <w:r w:rsidR="0077730A">
        <w:t>ż</w:t>
      </w:r>
      <w:r w:rsidRPr="001B337B">
        <w:t xml:space="preserve">e pracownicy </w:t>
      </w:r>
      <w:r w:rsidR="0077730A">
        <w:t xml:space="preserve">fizyczni w jego opinii </w:t>
      </w:r>
      <w:r w:rsidRPr="001B337B">
        <w:t xml:space="preserve"> zarabiają mało</w:t>
      </w:r>
      <w:r w:rsidR="0077730A">
        <w:t xml:space="preserve">, za ciężką pracę, którą wykonują. Poinformował, że koszty zarządu </w:t>
      </w:r>
      <w:r w:rsidR="004A73C8">
        <w:t xml:space="preserve">to </w:t>
      </w:r>
      <w:r w:rsidR="0077730A">
        <w:t>nie jest wynagrodzenie</w:t>
      </w:r>
      <w:r w:rsidR="009D0A2C">
        <w:t>. W skład tej pozycji wchodzą koszty administrowania, księgowania, infrast</w:t>
      </w:r>
      <w:r w:rsidR="00A04E4C">
        <w:t>ruktury, czyli komputery, sprzęt.</w:t>
      </w:r>
    </w:p>
    <w:p w:rsidR="00745334" w:rsidRDefault="00745334">
      <w:pPr>
        <w:jc w:val="both"/>
      </w:pPr>
    </w:p>
    <w:p w:rsidR="00745334" w:rsidRDefault="00745334">
      <w:pPr>
        <w:jc w:val="both"/>
      </w:pPr>
      <w:r w:rsidRPr="00745334">
        <w:rPr>
          <w:b/>
        </w:rPr>
        <w:t>Radny Rady Miejskiej w Drobinie Jerzy Gajewski</w:t>
      </w:r>
      <w:r>
        <w:t xml:space="preserve"> – zapytał: „Co się kryje pod tym materiałem. Ta woda tak drogo kosztuje?”.</w:t>
      </w:r>
    </w:p>
    <w:p w:rsidR="00745334" w:rsidRDefault="009D0A2C">
      <w:pPr>
        <w:jc w:val="both"/>
      </w:pPr>
      <w:r>
        <w:t xml:space="preserve"> </w:t>
      </w:r>
      <w:r w:rsidR="001B337B">
        <w:t xml:space="preserve"> </w:t>
      </w:r>
      <w:r w:rsidR="005C4D71" w:rsidRPr="00A24B48">
        <w:rPr>
          <w:b/>
        </w:rPr>
        <w:t>Pan Krzysztof Cybulski Członek Zarządu Remondis Drobin Komunalna spółka z o.o.</w:t>
      </w:r>
      <w:r w:rsidR="005C4D71">
        <w:rPr>
          <w:b/>
        </w:rPr>
        <w:t xml:space="preserve"> – </w:t>
      </w:r>
      <w:r w:rsidR="005C4D71" w:rsidRPr="005C4D71">
        <w:t>„kryje się energia elektryczna”.</w:t>
      </w:r>
    </w:p>
    <w:p w:rsidR="005C4D71" w:rsidRDefault="005C4D71">
      <w:pPr>
        <w:jc w:val="both"/>
      </w:pPr>
    </w:p>
    <w:p w:rsidR="005C4D71" w:rsidRDefault="004B172B">
      <w:pPr>
        <w:jc w:val="both"/>
      </w:pPr>
      <w:r w:rsidRPr="00B776EE">
        <w:rPr>
          <w:b/>
        </w:rPr>
        <w:t>Przewodnicz</w:t>
      </w:r>
      <w:r w:rsidR="00B776EE" w:rsidRPr="00B776EE">
        <w:rPr>
          <w:b/>
        </w:rPr>
        <w:t>ą</w:t>
      </w:r>
      <w:r w:rsidRPr="00B776EE">
        <w:rPr>
          <w:b/>
        </w:rPr>
        <w:t>cy posiedzenia</w:t>
      </w:r>
      <w:r>
        <w:t xml:space="preserve"> – ponowił pytanie radnego Gajewskiego</w:t>
      </w:r>
      <w:r w:rsidR="00097B4B">
        <w:t>.</w:t>
      </w:r>
    </w:p>
    <w:p w:rsidR="00097B4B" w:rsidRDefault="00097B4B">
      <w:pPr>
        <w:jc w:val="both"/>
      </w:pPr>
    </w:p>
    <w:p w:rsidR="00097B4B" w:rsidRDefault="00097B4B">
      <w:pPr>
        <w:jc w:val="both"/>
      </w:pPr>
      <w:r w:rsidRPr="00097B4B">
        <w:rPr>
          <w:b/>
        </w:rPr>
        <w:t xml:space="preserve">Radny Rady Miejskiej w Drobinie </w:t>
      </w:r>
      <w:r w:rsidR="00EE3C83">
        <w:rPr>
          <w:b/>
        </w:rPr>
        <w:t xml:space="preserve">Stanisław Nowakowski </w:t>
      </w:r>
      <w:r>
        <w:t xml:space="preserve"> -</w:t>
      </w:r>
      <w:r w:rsidR="00EE3C83">
        <w:t xml:space="preserve"> stwierdził, </w:t>
      </w:r>
      <w:r w:rsidR="002E4AC5">
        <w:t>ż</w:t>
      </w:r>
      <w:r w:rsidR="00EE3C83">
        <w:t>e wszystko</w:t>
      </w:r>
      <w:r w:rsidR="002E4AC5">
        <w:t xml:space="preserve"> musi być poparte rachunkiem ekonomicznym.</w:t>
      </w:r>
      <w:r>
        <w:t xml:space="preserve"> </w:t>
      </w:r>
    </w:p>
    <w:p w:rsidR="002E4AC5" w:rsidRDefault="002E4AC5">
      <w:pPr>
        <w:jc w:val="both"/>
      </w:pPr>
    </w:p>
    <w:p w:rsidR="00EB787C" w:rsidRDefault="002E4AC5">
      <w:pPr>
        <w:jc w:val="both"/>
      </w:pPr>
      <w:r w:rsidRPr="00097B4B">
        <w:rPr>
          <w:b/>
        </w:rPr>
        <w:t>Radny Rady Miejskiej w Drobinie</w:t>
      </w:r>
      <w:r>
        <w:rPr>
          <w:b/>
        </w:rPr>
        <w:t xml:space="preserve"> Ryszard Dylewski </w:t>
      </w:r>
      <w:r w:rsidR="006361EF">
        <w:rPr>
          <w:b/>
        </w:rPr>
        <w:t>–</w:t>
      </w:r>
      <w:r>
        <w:rPr>
          <w:b/>
        </w:rPr>
        <w:t xml:space="preserve"> </w:t>
      </w:r>
      <w:r w:rsidR="00651E4C" w:rsidRPr="006361EF">
        <w:t>uważa</w:t>
      </w:r>
      <w:r w:rsidR="006361EF" w:rsidRPr="006361EF">
        <w:t>, że szybkie uciekanie do</w:t>
      </w:r>
      <w:r w:rsidR="006361EF">
        <w:t> </w:t>
      </w:r>
      <w:r w:rsidR="006361EF" w:rsidRPr="006361EF">
        <w:t>przodu również powoduje wzrost kosztów</w:t>
      </w:r>
      <w:r w:rsidR="006361EF">
        <w:t>. Szybkie modernizacje również powodują wzrost wszystkich mediów.</w:t>
      </w:r>
    </w:p>
    <w:p w:rsidR="00EB787C" w:rsidRDefault="00EB787C">
      <w:pPr>
        <w:jc w:val="both"/>
      </w:pPr>
    </w:p>
    <w:p w:rsidR="002E4AC5" w:rsidRDefault="00EB787C">
      <w:pPr>
        <w:jc w:val="both"/>
      </w:pPr>
      <w:r w:rsidRPr="006B23B1">
        <w:rPr>
          <w:b/>
        </w:rPr>
        <w:t>Przewodniczący posiedzenia</w:t>
      </w:r>
      <w:r>
        <w:t xml:space="preserve"> – zapytał, czy </w:t>
      </w:r>
      <w:r w:rsidR="009668BD">
        <w:t>spółka</w:t>
      </w:r>
      <w:r>
        <w:t xml:space="preserve"> Remondis sięgała kiedykolwiek po środki z</w:t>
      </w:r>
      <w:r w:rsidR="006B23B1">
        <w:t> </w:t>
      </w:r>
      <w:r>
        <w:t>Unii Eur</w:t>
      </w:r>
      <w:r w:rsidR="006B23B1">
        <w:t>o</w:t>
      </w:r>
      <w:r>
        <w:t>pejskiej.</w:t>
      </w:r>
      <w:r w:rsidR="006361EF" w:rsidRPr="006361EF">
        <w:t xml:space="preserve"> </w:t>
      </w:r>
    </w:p>
    <w:p w:rsidR="006F3F8D" w:rsidRDefault="006F3F8D">
      <w:pPr>
        <w:jc w:val="both"/>
      </w:pPr>
    </w:p>
    <w:p w:rsidR="006F3F8D" w:rsidRDefault="006F3F8D">
      <w:pPr>
        <w:jc w:val="both"/>
      </w:pPr>
      <w:r w:rsidRPr="00A24B48">
        <w:rPr>
          <w:b/>
        </w:rPr>
        <w:t>Pan Krzysztof Cybulski Członek Zarządu Remondis Drobin Komunalna spółka z o.o.</w:t>
      </w:r>
      <w:r>
        <w:rPr>
          <w:b/>
        </w:rPr>
        <w:t xml:space="preserve"> –</w:t>
      </w:r>
      <w:r w:rsidR="009668BD">
        <w:rPr>
          <w:b/>
        </w:rPr>
        <w:t xml:space="preserve">  </w:t>
      </w:r>
      <w:r w:rsidR="009668BD" w:rsidRPr="00AE5B65">
        <w:t xml:space="preserve">wyjaśnił, </w:t>
      </w:r>
      <w:r w:rsidR="00715ED8">
        <w:t>ż</w:t>
      </w:r>
      <w:r w:rsidR="009668BD" w:rsidRPr="00AE5B65">
        <w:t xml:space="preserve">e </w:t>
      </w:r>
      <w:r w:rsidR="009F63A2">
        <w:t>jako spółka, któ</w:t>
      </w:r>
      <w:r w:rsidR="00AF0458">
        <w:t>r</w:t>
      </w:r>
      <w:r w:rsidR="009F63A2">
        <w:t>a posiada dwóch właścicieli</w:t>
      </w:r>
      <w:r w:rsidR="00AF0458">
        <w:t>,</w:t>
      </w:r>
      <w:r w:rsidR="009F63A2">
        <w:t xml:space="preserve"> z których jeden jest jednostką </w:t>
      </w:r>
      <w:r w:rsidR="00AF0458">
        <w:t xml:space="preserve">samorządu terytorialnego droga do pozyskania środków z UE jest trudniejsza. </w:t>
      </w:r>
      <w:r w:rsidR="00C156A5">
        <w:t>G</w:t>
      </w:r>
      <w:r w:rsidR="009668BD" w:rsidRPr="00AE5B65">
        <w:t>łównym problem</w:t>
      </w:r>
      <w:r w:rsidR="00CB409A" w:rsidRPr="00AE5B65">
        <w:t xml:space="preserve">em </w:t>
      </w:r>
      <w:r w:rsidR="00C156A5">
        <w:t xml:space="preserve">jak powiedział Pan Krzysztof Cybulski </w:t>
      </w:r>
      <w:r w:rsidR="00CB409A" w:rsidRPr="00AE5B65">
        <w:t>jest to, że gmina z</w:t>
      </w:r>
      <w:r w:rsidR="00667696">
        <w:t xml:space="preserve"> inwestycji finansowanych ze</w:t>
      </w:r>
      <w:r w:rsidR="00CB409A" w:rsidRPr="00AE5B65">
        <w:t xml:space="preserve"> środków funduszy europejskich </w:t>
      </w:r>
      <w:r w:rsidR="00AE5B65" w:rsidRPr="00AE5B65">
        <w:t>n</w:t>
      </w:r>
      <w:r w:rsidR="00CB409A" w:rsidRPr="00AE5B65">
        <w:t>ie</w:t>
      </w:r>
      <w:r w:rsidR="00AE5B65">
        <w:t> </w:t>
      </w:r>
      <w:r w:rsidR="00667696">
        <w:t>może generować zysków i dlatego, że</w:t>
      </w:r>
      <w:r w:rsidR="007B340D">
        <w:t> </w:t>
      </w:r>
      <w:r w:rsidR="00667696">
        <w:t xml:space="preserve">spółka jest </w:t>
      </w:r>
      <w:r w:rsidR="007B340D">
        <w:t>w</w:t>
      </w:r>
      <w:r w:rsidR="00667696">
        <w:t xml:space="preserve"> połowie gmin</w:t>
      </w:r>
      <w:r w:rsidR="00845D52">
        <w:t>y</w:t>
      </w:r>
      <w:r w:rsidR="00667696">
        <w:t xml:space="preserve">, a w połowie prywatna ta droga jest </w:t>
      </w:r>
      <w:r w:rsidR="007B340D">
        <w:t>praktycznie zamknięta. Najlepszą drogą jest to, aby to gmina szukała możliwości wykonywania inwestycji i</w:t>
      </w:r>
      <w:r w:rsidR="007B3421">
        <w:t> </w:t>
      </w:r>
      <w:r w:rsidR="007B340D">
        <w:t>finansowania ich z UE i przek</w:t>
      </w:r>
      <w:r w:rsidR="00CE0250">
        <w:t xml:space="preserve">azywała w zarząd spółce. O dofinansowanie może wystąpić spółka z Warszawy, która </w:t>
      </w:r>
      <w:r w:rsidR="00D56F3F">
        <w:t xml:space="preserve">jest </w:t>
      </w:r>
      <w:r w:rsidR="00CE0250">
        <w:t>stuprocentowym właścicielem</w:t>
      </w:r>
      <w:r w:rsidR="00F710D4">
        <w:t>,</w:t>
      </w:r>
      <w:r w:rsidR="00CE0250">
        <w:t xml:space="preserve"> uzyskać dofinansowanie </w:t>
      </w:r>
      <w:r w:rsidR="00D56F3F">
        <w:t>na</w:t>
      </w:r>
      <w:r w:rsidR="00F57003">
        <w:t> </w:t>
      </w:r>
      <w:r w:rsidR="00D56F3F">
        <w:t>dan</w:t>
      </w:r>
      <w:r w:rsidR="007B3421">
        <w:t>ą</w:t>
      </w:r>
      <w:r w:rsidR="00D56F3F">
        <w:t xml:space="preserve"> inwestycj</w:t>
      </w:r>
      <w:r w:rsidR="007B3421">
        <w:t>ę</w:t>
      </w:r>
      <w:r w:rsidR="00D56F3F">
        <w:t xml:space="preserve"> </w:t>
      </w:r>
      <w:r w:rsidR="00F710D4">
        <w:t>i wówczas przekazać spółce Drobin w zarząd.</w:t>
      </w:r>
      <w:r w:rsidR="00AE5B65">
        <w:t xml:space="preserve"> </w:t>
      </w:r>
    </w:p>
    <w:p w:rsidR="00CD0D0E" w:rsidRDefault="00CD0D0E">
      <w:pPr>
        <w:jc w:val="both"/>
      </w:pPr>
    </w:p>
    <w:p w:rsidR="002F73CC" w:rsidRDefault="002F73CC">
      <w:pPr>
        <w:jc w:val="both"/>
      </w:pPr>
      <w:r w:rsidRPr="00097B4B">
        <w:rPr>
          <w:b/>
        </w:rPr>
        <w:t xml:space="preserve">Radny Rady Miejskiej w Drobinie </w:t>
      </w:r>
      <w:r>
        <w:rPr>
          <w:b/>
        </w:rPr>
        <w:t xml:space="preserve">Stanisław Nowakowski </w:t>
      </w:r>
      <w:r>
        <w:t xml:space="preserve">  - zapytał, czy wykaz który radni otrzymali łącznie z pismem przewodnim, to jest to wszystko, co spółka Drobin otrzymała </w:t>
      </w:r>
      <w:r w:rsidR="00390C01">
        <w:t>łącznie z aktem notarialnym.</w:t>
      </w:r>
    </w:p>
    <w:p w:rsidR="00390C01" w:rsidRDefault="00390C01">
      <w:pPr>
        <w:jc w:val="both"/>
      </w:pPr>
    </w:p>
    <w:p w:rsidR="00390C01" w:rsidRDefault="00390C01">
      <w:pPr>
        <w:jc w:val="both"/>
      </w:pPr>
      <w:r w:rsidRPr="00A24B48">
        <w:rPr>
          <w:b/>
        </w:rPr>
        <w:t>Pan Krzysztof Cybulski Członek Zarządu Remondis Drobin Komunalna spółka z o.o.</w:t>
      </w:r>
      <w:r>
        <w:rPr>
          <w:b/>
        </w:rPr>
        <w:t xml:space="preserve"> –  </w:t>
      </w:r>
      <w:r w:rsidR="00FA59D7">
        <w:t>potwierdził, ż</w:t>
      </w:r>
      <w:r w:rsidRPr="00390C01">
        <w:t>e są to wszystkie składniki łącznie z aktem notarialnym.</w:t>
      </w:r>
    </w:p>
    <w:p w:rsidR="00AE662F" w:rsidRDefault="00AE662F">
      <w:pPr>
        <w:jc w:val="both"/>
      </w:pPr>
    </w:p>
    <w:p w:rsidR="003D328A" w:rsidRDefault="00F95314">
      <w:pPr>
        <w:jc w:val="both"/>
      </w:pPr>
      <w:r w:rsidRPr="00F07929">
        <w:rPr>
          <w:b/>
        </w:rPr>
        <w:t>Przewodniczący Komisji Planowania i Budżetu Rady Miejskiej w Drobinie Adam Zbigniew Kłosiński</w:t>
      </w:r>
      <w:r>
        <w:t xml:space="preserve"> – zaproponował, aby w </w:t>
      </w:r>
      <w:r w:rsidR="00F07929">
        <w:t>tym</w:t>
      </w:r>
      <w:r>
        <w:t xml:space="preserve"> </w:t>
      </w:r>
      <w:r w:rsidR="00F07929">
        <w:t>m</w:t>
      </w:r>
      <w:r>
        <w:t>om</w:t>
      </w:r>
      <w:r w:rsidR="00F07929">
        <w:t>en</w:t>
      </w:r>
      <w:r>
        <w:t xml:space="preserve">cie zakończyć </w:t>
      </w:r>
      <w:r w:rsidR="00F07929">
        <w:t xml:space="preserve">dyskusję na temat </w:t>
      </w:r>
      <w:r w:rsidR="00EB0ED0">
        <w:t>gospodarki komunalnej</w:t>
      </w:r>
      <w:r w:rsidR="00F07929">
        <w:t xml:space="preserve">, </w:t>
      </w:r>
      <w:r w:rsidR="00FA59D7">
        <w:t xml:space="preserve">radni </w:t>
      </w:r>
      <w:r w:rsidR="00EB0ED0">
        <w:t>dokładnie zapozna</w:t>
      </w:r>
      <w:r w:rsidR="00FA59D7">
        <w:t>ją</w:t>
      </w:r>
      <w:r w:rsidR="00EB0ED0">
        <w:t xml:space="preserve"> się otrzymanym pismem </w:t>
      </w:r>
      <w:r w:rsidR="003D328A">
        <w:t xml:space="preserve">i </w:t>
      </w:r>
      <w:r w:rsidR="00EB0ED0">
        <w:t xml:space="preserve">wówczas </w:t>
      </w:r>
      <w:r w:rsidR="003D328A">
        <w:t xml:space="preserve">będzie </w:t>
      </w:r>
      <w:r w:rsidR="00EB0ED0">
        <w:t>więcej pytań</w:t>
      </w:r>
      <w:r w:rsidR="003D328A">
        <w:t xml:space="preserve"> do członków Zarządu Remondis Drobin Komunalna spółka z o.o.</w:t>
      </w:r>
    </w:p>
    <w:p w:rsidR="003D328A" w:rsidRDefault="003D328A">
      <w:pPr>
        <w:jc w:val="both"/>
      </w:pPr>
    </w:p>
    <w:p w:rsidR="00F211CD" w:rsidRDefault="003D328A">
      <w:pPr>
        <w:jc w:val="both"/>
      </w:pPr>
      <w:r w:rsidRPr="003D328A">
        <w:rPr>
          <w:b/>
        </w:rPr>
        <w:t>Kierownik Referatu Rozwoju Gospodarczego Elżbieta – Anna Grączeska</w:t>
      </w:r>
      <w:r>
        <w:t xml:space="preserve"> –</w:t>
      </w:r>
      <w:r w:rsidR="00F211CD">
        <w:t xml:space="preserve"> przypomniała, ż</w:t>
      </w:r>
      <w:r>
        <w:t>e wniosek taryfowy był d</w:t>
      </w:r>
      <w:r w:rsidR="00F211CD">
        <w:t>wa razy weryfikowany przez firmę zewnętrzną i</w:t>
      </w:r>
      <w:r w:rsidR="00FA59D7">
        <w:t> </w:t>
      </w:r>
      <w:r w:rsidR="00F211CD">
        <w:t>weryfikacja nie wykazała żadnych nieprawidłowości.</w:t>
      </w:r>
    </w:p>
    <w:p w:rsidR="00F211CD" w:rsidRDefault="00F211CD">
      <w:pPr>
        <w:jc w:val="both"/>
      </w:pPr>
    </w:p>
    <w:p w:rsidR="00AE662F" w:rsidRDefault="00F211CD">
      <w:pPr>
        <w:jc w:val="both"/>
      </w:pPr>
      <w:r w:rsidRPr="00097B4B">
        <w:rPr>
          <w:b/>
        </w:rPr>
        <w:lastRenderedPageBreak/>
        <w:t>Radny Rady Miejskiej w Drobinie</w:t>
      </w:r>
      <w:r>
        <w:rPr>
          <w:b/>
        </w:rPr>
        <w:t xml:space="preserve"> Andrzej Dzięcioł </w:t>
      </w:r>
      <w:r w:rsidR="004F4F99">
        <w:rPr>
          <w:b/>
        </w:rPr>
        <w:t>–</w:t>
      </w:r>
      <w:r>
        <w:rPr>
          <w:b/>
        </w:rPr>
        <w:t xml:space="preserve"> </w:t>
      </w:r>
      <w:r w:rsidR="004F4F99" w:rsidRPr="004F4F99">
        <w:t>zapytał w jakim obszarze mają być podważone dane przedstawione przez Remondis.</w:t>
      </w:r>
    </w:p>
    <w:p w:rsidR="004F4F99" w:rsidRDefault="004F4F99">
      <w:pPr>
        <w:jc w:val="both"/>
      </w:pPr>
    </w:p>
    <w:p w:rsidR="004F4F99" w:rsidRDefault="00B32B38">
      <w:pPr>
        <w:jc w:val="both"/>
      </w:pPr>
      <w:r w:rsidRPr="00B32B38">
        <w:rPr>
          <w:b/>
        </w:rPr>
        <w:t>Przewodniczący posiedzenia</w:t>
      </w:r>
      <w:r>
        <w:t xml:space="preserve"> – podsumowując punkt pierwszy porządku posiedzenia stwierdził: </w:t>
      </w:r>
      <w:r w:rsidR="00EF765A">
        <w:t>„</w:t>
      </w:r>
      <w:r w:rsidR="00FD604E">
        <w:t>Zastanawiam się od początku cały czas, k</w:t>
      </w:r>
      <w:r w:rsidR="00EF765A">
        <w:t>to zawinił</w:t>
      </w:r>
      <w:r w:rsidR="00FD604E">
        <w:t>.</w:t>
      </w:r>
      <w:r w:rsidR="00EF765A">
        <w:t xml:space="preserve"> </w:t>
      </w:r>
      <w:r w:rsidR="00FD604E">
        <w:t>C</w:t>
      </w:r>
      <w:r w:rsidR="00496406">
        <w:t>zy P</w:t>
      </w:r>
      <w:r w:rsidR="00EF765A">
        <w:t>rzewodniczący Jeziak, że nie zniósł tych materiałów</w:t>
      </w:r>
      <w:r w:rsidR="00F0117D">
        <w:t xml:space="preserve">, że nie mieliście tego wcześniej. Wiadoma rzecz, że  13 lutego </w:t>
      </w:r>
      <w:r w:rsidR="00FD604E">
        <w:t>one już były na biurku Burmistrza, czy pan Przewodniczący Rady, że nie poszedł i nie poszukał tego w Urzędzie, pięć razy, czy trzy</w:t>
      </w:r>
      <w:r w:rsidR="00CB3A1C">
        <w:t>. […] Kto zawinił w tych relacjach z biurem rady, z Urzędem Gminy, że nie dało się w tym budynku porozumieć, żebyśmy mieli wiedzę wcześniej wynikającą z pisma skierowanego do Pana Burmistr</w:t>
      </w:r>
      <w:r w:rsidR="00733F8D">
        <w:t>z</w:t>
      </w:r>
      <w:r w:rsidR="00CB3A1C">
        <w:t>a”.</w:t>
      </w:r>
    </w:p>
    <w:p w:rsidR="0051747A" w:rsidRDefault="0051747A">
      <w:pPr>
        <w:jc w:val="both"/>
      </w:pPr>
    </w:p>
    <w:p w:rsidR="00CB3A1C" w:rsidRDefault="000622DA">
      <w:pPr>
        <w:jc w:val="both"/>
      </w:pPr>
      <w:r w:rsidRPr="00097B4B">
        <w:rPr>
          <w:b/>
        </w:rPr>
        <w:t xml:space="preserve">Radny Rady Miejskiej w Drobinie </w:t>
      </w:r>
      <w:r>
        <w:rPr>
          <w:b/>
        </w:rPr>
        <w:t xml:space="preserve">Stanisław Nowakowski – </w:t>
      </w:r>
      <w:r w:rsidRPr="004A0525">
        <w:t xml:space="preserve">stwierdził: „późno, bo późno, ale dane są. Przeanalizuję i powiem, czy mam uwagi, </w:t>
      </w:r>
      <w:r w:rsidR="004A0525">
        <w:t>czy</w:t>
      </w:r>
      <w:r w:rsidRPr="004A0525">
        <w:t xml:space="preserve"> nie</w:t>
      </w:r>
      <w:r w:rsidR="004A0525" w:rsidRPr="004A0525">
        <w:t>”.</w:t>
      </w:r>
    </w:p>
    <w:p w:rsidR="0051747A" w:rsidRDefault="0051747A">
      <w:pPr>
        <w:jc w:val="both"/>
      </w:pPr>
    </w:p>
    <w:p w:rsidR="0051747A" w:rsidRDefault="0051747A">
      <w:pPr>
        <w:jc w:val="both"/>
      </w:pPr>
      <w:r w:rsidRPr="00A40675">
        <w:rPr>
          <w:b/>
        </w:rPr>
        <w:t>Radny Rady Miejskiej w Drobinie Ryszard Kanigowski</w:t>
      </w:r>
      <w:r>
        <w:t xml:space="preserve"> </w:t>
      </w:r>
      <w:r w:rsidR="00A40675">
        <w:t>–</w:t>
      </w:r>
      <w:r>
        <w:t xml:space="preserve"> </w:t>
      </w:r>
      <w:r w:rsidR="00A40675">
        <w:t>poinformował, że</w:t>
      </w:r>
      <w:r w:rsidR="00DB04F5">
        <w:t> </w:t>
      </w:r>
      <w:r w:rsidR="00A40675">
        <w:t>na</w:t>
      </w:r>
      <w:r w:rsidR="00DB04F5">
        <w:t> </w:t>
      </w:r>
      <w:r w:rsidR="00A40675">
        <w:t xml:space="preserve">oczyszczalni ścieków pracuje 4 pracowników. </w:t>
      </w:r>
    </w:p>
    <w:p w:rsidR="00A40675" w:rsidRDefault="00A40675">
      <w:pPr>
        <w:jc w:val="both"/>
      </w:pPr>
    </w:p>
    <w:p w:rsidR="00414354" w:rsidRDefault="00A40675">
      <w:pPr>
        <w:jc w:val="both"/>
      </w:pPr>
      <w:r w:rsidRPr="00EA5AB1">
        <w:rPr>
          <w:b/>
        </w:rPr>
        <w:t>Radny Rady Miejskiej w Drobinie Maciej Wi</w:t>
      </w:r>
      <w:r w:rsidR="00EA5AB1" w:rsidRPr="00EA5AB1">
        <w:rPr>
          <w:b/>
        </w:rPr>
        <w:t>ś</w:t>
      </w:r>
      <w:r w:rsidRPr="00EA5AB1">
        <w:rPr>
          <w:b/>
        </w:rPr>
        <w:t>niewski</w:t>
      </w:r>
      <w:r>
        <w:t xml:space="preserve"> – zapytał członka Zarządu Remondis Drobin</w:t>
      </w:r>
      <w:r w:rsidR="00EA5AB1">
        <w:t xml:space="preserve"> na temat odbioru śmieci z terenu gminy Drobin. Radny podkreślił, </w:t>
      </w:r>
      <w:r w:rsidR="00BC024E">
        <w:t>że</w:t>
      </w:r>
      <w:r w:rsidR="00EF47D7">
        <w:t> </w:t>
      </w:r>
      <w:r w:rsidR="00B7727B">
        <w:t>do</w:t>
      </w:r>
      <w:r w:rsidR="00EF47D7">
        <w:t> </w:t>
      </w:r>
      <w:r w:rsidR="00B7727B">
        <w:t xml:space="preserve">końca roku ubiegłego odbiór śmieci funkcjonował bez zarzutów, natomiast od stycznia br. </w:t>
      </w:r>
      <w:r w:rsidR="00EF47D7">
        <w:t>jest bardzo źle. Odbiór śmieci nie jest zgodny z harmonogramem odbioru</w:t>
      </w:r>
      <w:r w:rsidR="00414354">
        <w:t>.</w:t>
      </w:r>
    </w:p>
    <w:p w:rsidR="00414354" w:rsidRDefault="00414354">
      <w:pPr>
        <w:jc w:val="both"/>
      </w:pPr>
    </w:p>
    <w:p w:rsidR="00A40675" w:rsidRDefault="00DD1516">
      <w:pPr>
        <w:jc w:val="both"/>
      </w:pPr>
      <w:r w:rsidRPr="00A24B48">
        <w:rPr>
          <w:b/>
        </w:rPr>
        <w:t>Pan Krzysztof Cybulski Członek Zarządu Remondis Drobin Komunalna spółka z o.o.</w:t>
      </w:r>
      <w:r>
        <w:rPr>
          <w:b/>
        </w:rPr>
        <w:t xml:space="preserve"> </w:t>
      </w:r>
      <w:r w:rsidR="00506DFD">
        <w:rPr>
          <w:b/>
        </w:rPr>
        <w:t>–</w:t>
      </w:r>
      <w:r>
        <w:rPr>
          <w:b/>
        </w:rPr>
        <w:t xml:space="preserve"> </w:t>
      </w:r>
      <w:r w:rsidR="00506DFD" w:rsidRPr="00506DFD">
        <w:t xml:space="preserve">poinformował, że problem nieterminowego odbioru odpadów komunalnych był spowodowany </w:t>
      </w:r>
      <w:r w:rsidR="00506DFD">
        <w:t xml:space="preserve"> brakiem samochodu, który był w naprawie. </w:t>
      </w:r>
    </w:p>
    <w:p w:rsidR="00637951" w:rsidRDefault="00637951">
      <w:pPr>
        <w:jc w:val="both"/>
      </w:pPr>
    </w:p>
    <w:p w:rsidR="00637951" w:rsidRDefault="00637951">
      <w:pPr>
        <w:jc w:val="both"/>
      </w:pPr>
      <w:r w:rsidRPr="00097B4B">
        <w:rPr>
          <w:b/>
        </w:rPr>
        <w:t xml:space="preserve">Radny Rady Miejskiej w Drobinie </w:t>
      </w:r>
      <w:r>
        <w:rPr>
          <w:b/>
        </w:rPr>
        <w:t xml:space="preserve">Stanisław Nowakowski – </w:t>
      </w:r>
      <w:r w:rsidRPr="0037766E">
        <w:t xml:space="preserve">zapytał </w:t>
      </w:r>
      <w:r w:rsidR="0037766E" w:rsidRPr="0037766E">
        <w:t>Członka Zarządu Remondis Drobin, czy przygotował wynik finansowy za śmieci odbierane przez Remondis z</w:t>
      </w:r>
      <w:r w:rsidR="0037766E">
        <w:t> </w:t>
      </w:r>
      <w:r w:rsidR="0037766E" w:rsidRPr="0037766E">
        <w:t>terenu Raciąża.</w:t>
      </w:r>
    </w:p>
    <w:p w:rsidR="00DB30C9" w:rsidRDefault="00DB30C9">
      <w:pPr>
        <w:jc w:val="both"/>
      </w:pPr>
    </w:p>
    <w:p w:rsidR="00DB30C9" w:rsidRDefault="00DB30C9">
      <w:pPr>
        <w:jc w:val="both"/>
      </w:pPr>
      <w:r w:rsidRPr="00A24B48">
        <w:rPr>
          <w:b/>
        </w:rPr>
        <w:t>Pan Krzysztof Cybulski Członek Zarządu Remondis Drobin Komunalna spółka z o.o.</w:t>
      </w:r>
      <w:r>
        <w:rPr>
          <w:b/>
        </w:rPr>
        <w:t xml:space="preserve"> – </w:t>
      </w:r>
      <w:r w:rsidRPr="00E14F14">
        <w:t>poinformował, że taka informacja najpierw zostanie przekazana wspólni</w:t>
      </w:r>
      <w:r w:rsidR="00E14F14" w:rsidRPr="00E14F14">
        <w:t>kom.</w:t>
      </w:r>
    </w:p>
    <w:p w:rsidR="00E14F14" w:rsidRDefault="00E14F14">
      <w:pPr>
        <w:jc w:val="both"/>
      </w:pPr>
    </w:p>
    <w:p w:rsidR="00E14F14" w:rsidRDefault="00E14F14">
      <w:pPr>
        <w:jc w:val="both"/>
      </w:pPr>
      <w:r w:rsidRPr="00E14F14">
        <w:rPr>
          <w:b/>
        </w:rPr>
        <w:t>Radny Rady Miejskiej w Drobinie Błażej Staniszewski</w:t>
      </w:r>
      <w:r>
        <w:t xml:space="preserve"> </w:t>
      </w:r>
      <w:r w:rsidR="00723084">
        <w:t>–</w:t>
      </w:r>
      <w:r>
        <w:t xml:space="preserve"> </w:t>
      </w:r>
      <w:r w:rsidR="00723084">
        <w:t>poinformował, że w miejscowości Siemki zamieszkuj</w:t>
      </w:r>
      <w:r w:rsidR="005706DD">
        <w:t>ą dwie</w:t>
      </w:r>
      <w:r w:rsidR="00723084">
        <w:t xml:space="preserve"> samotn</w:t>
      </w:r>
      <w:r w:rsidR="005706DD">
        <w:t>e</w:t>
      </w:r>
      <w:r w:rsidR="00723084">
        <w:t xml:space="preserve"> kobiet</w:t>
      </w:r>
      <w:r w:rsidR="005706DD">
        <w:t>y, jedna</w:t>
      </w:r>
      <w:r w:rsidR="00723084">
        <w:t xml:space="preserve"> z I grup</w:t>
      </w:r>
      <w:r w:rsidR="00C80E38">
        <w:t>ą</w:t>
      </w:r>
      <w:r w:rsidR="00723084">
        <w:t xml:space="preserve"> inwalidzką, któr</w:t>
      </w:r>
      <w:r w:rsidR="005706DD">
        <w:t>e</w:t>
      </w:r>
      <w:r w:rsidR="00723084">
        <w:t xml:space="preserve"> m</w:t>
      </w:r>
      <w:r w:rsidR="00C80E38">
        <w:t>a</w:t>
      </w:r>
      <w:r w:rsidR="005706DD">
        <w:t>ją</w:t>
      </w:r>
      <w:r w:rsidR="00C80E38">
        <w:t xml:space="preserve"> problem z wystawianiem śmieci. Radny zapytał, czy pracownicy spółki nie</w:t>
      </w:r>
      <w:r w:rsidR="00375F0D">
        <w:t> </w:t>
      </w:r>
      <w:r w:rsidR="00C80E38">
        <w:t xml:space="preserve">mogliby odbierać tych śmieci </w:t>
      </w:r>
      <w:r w:rsidR="00F02A63">
        <w:t xml:space="preserve">z </w:t>
      </w:r>
      <w:r w:rsidR="00375F0D">
        <w:t>posesji</w:t>
      </w:r>
      <w:r w:rsidR="00F02A63">
        <w:t xml:space="preserve"> tych kobiet.</w:t>
      </w:r>
    </w:p>
    <w:p w:rsidR="00F02A63" w:rsidRDefault="00F02A63">
      <w:pPr>
        <w:jc w:val="both"/>
      </w:pPr>
    </w:p>
    <w:p w:rsidR="00F02A63" w:rsidRPr="00E14F14" w:rsidRDefault="00F02A63">
      <w:pPr>
        <w:jc w:val="both"/>
      </w:pPr>
      <w:r w:rsidRPr="005F1471">
        <w:rPr>
          <w:b/>
        </w:rPr>
        <w:t xml:space="preserve">Radny </w:t>
      </w:r>
      <w:r w:rsidR="005F1471" w:rsidRPr="005F1471">
        <w:rPr>
          <w:b/>
        </w:rPr>
        <w:t>R</w:t>
      </w:r>
      <w:r w:rsidRPr="005F1471">
        <w:rPr>
          <w:b/>
        </w:rPr>
        <w:t>ady Miejskiej w Drobinie Ryszard Kanigowski</w:t>
      </w:r>
      <w:r w:rsidR="00A90BE3">
        <w:t xml:space="preserve"> – poinformował, ż</w:t>
      </w:r>
      <w:r>
        <w:t xml:space="preserve">e takich osób jest bardzo dużo. Podkreślił, że pracownikom </w:t>
      </w:r>
      <w:r w:rsidR="005F1471">
        <w:t>odbierającym śmieci</w:t>
      </w:r>
      <w:r>
        <w:t xml:space="preserve"> nie wolno wejść na te</w:t>
      </w:r>
      <w:r w:rsidR="005F1471">
        <w:t xml:space="preserve">ren posesji. </w:t>
      </w:r>
    </w:p>
    <w:p w:rsidR="00637951" w:rsidRDefault="00637951">
      <w:pPr>
        <w:jc w:val="both"/>
      </w:pPr>
    </w:p>
    <w:p w:rsidR="005F1471" w:rsidRDefault="005F1471">
      <w:pPr>
        <w:jc w:val="both"/>
      </w:pPr>
      <w:r w:rsidRPr="00A24B48">
        <w:rPr>
          <w:b/>
        </w:rPr>
        <w:t>Pan Krzysztof Cybulski Członek Zarządu Remondis Drobin Komunalna spółka z o.o.</w:t>
      </w:r>
      <w:r>
        <w:rPr>
          <w:b/>
        </w:rPr>
        <w:t xml:space="preserve"> </w:t>
      </w:r>
      <w:r w:rsidR="0014795E">
        <w:rPr>
          <w:b/>
        </w:rPr>
        <w:t>–</w:t>
      </w:r>
      <w:r>
        <w:rPr>
          <w:b/>
        </w:rPr>
        <w:t xml:space="preserve"> </w:t>
      </w:r>
      <w:r w:rsidR="0014795E" w:rsidRPr="0063738D">
        <w:t>rozumie problem starszych osób</w:t>
      </w:r>
      <w:r w:rsidR="0063738D" w:rsidRPr="0063738D">
        <w:t>, które nie są w stanie same wynosić śmieci, ale</w:t>
      </w:r>
      <w:r w:rsidR="0063738D">
        <w:t> </w:t>
      </w:r>
      <w:r w:rsidR="0063738D" w:rsidRPr="0063738D">
        <w:t>pracownikom spółki nie wolno wejść na prywatną posesję</w:t>
      </w:r>
      <w:r w:rsidR="00B061C9">
        <w:t>.</w:t>
      </w:r>
      <w:r w:rsidR="0063738D" w:rsidRPr="0063738D">
        <w:t xml:space="preserve"> </w:t>
      </w:r>
      <w:r w:rsidR="009E2F94">
        <w:t>Spółka Remondis jest zobligowana umową ze</w:t>
      </w:r>
      <w:r w:rsidR="00B061C9">
        <w:t> </w:t>
      </w:r>
      <w:r w:rsidR="009E2F94">
        <w:t>Związkiem Gmin Regionu Płockiego, a  nie umową z gminą</w:t>
      </w:r>
      <w:r w:rsidR="000B4BD7">
        <w:t>. Umowa zabrania wejścia na</w:t>
      </w:r>
      <w:r w:rsidR="00B061C9">
        <w:t> </w:t>
      </w:r>
      <w:r w:rsidR="000B4BD7">
        <w:t xml:space="preserve">posesję. </w:t>
      </w:r>
      <w:r w:rsidR="002758DD">
        <w:t>Pojemniki muszą być wystawione do drogi głównej.</w:t>
      </w:r>
    </w:p>
    <w:p w:rsidR="002758DD" w:rsidRDefault="002758DD">
      <w:pPr>
        <w:jc w:val="both"/>
      </w:pPr>
    </w:p>
    <w:p w:rsidR="002758DD" w:rsidRDefault="002758DD">
      <w:pPr>
        <w:jc w:val="both"/>
      </w:pPr>
      <w:r w:rsidRPr="00BD1A90">
        <w:rPr>
          <w:b/>
        </w:rPr>
        <w:t>Przewodnicz</w:t>
      </w:r>
      <w:r w:rsidR="00BD1A90" w:rsidRPr="00BD1A90">
        <w:rPr>
          <w:b/>
        </w:rPr>
        <w:t>ą</w:t>
      </w:r>
      <w:r w:rsidRPr="00BD1A90">
        <w:rPr>
          <w:b/>
        </w:rPr>
        <w:t>cy posiedzenia</w:t>
      </w:r>
      <w:r>
        <w:t xml:space="preserve"> – zapytał, czy na osobisty wniosek mieszkańca </w:t>
      </w:r>
      <w:proofErr w:type="spellStart"/>
      <w:r>
        <w:t>możnaby</w:t>
      </w:r>
      <w:proofErr w:type="spellEnd"/>
      <w:r>
        <w:t xml:space="preserve"> wejść i</w:t>
      </w:r>
      <w:r w:rsidR="00BD1A90">
        <w:t> </w:t>
      </w:r>
      <w:r>
        <w:t>odebrać od niego śmieci</w:t>
      </w:r>
      <w:r w:rsidR="0054719B">
        <w:t xml:space="preserve">. </w:t>
      </w:r>
    </w:p>
    <w:p w:rsidR="006D44A8" w:rsidRDefault="006D44A8">
      <w:pPr>
        <w:jc w:val="both"/>
      </w:pPr>
    </w:p>
    <w:p w:rsidR="006D44A8" w:rsidRDefault="006D44A8">
      <w:pPr>
        <w:jc w:val="both"/>
      </w:pPr>
      <w:r w:rsidRPr="00A24B48">
        <w:rPr>
          <w:b/>
        </w:rPr>
        <w:t>Pan Krzysztof Cybulski Członek Zarządu Remondis Drobin Komunalna spółka z o.o.</w:t>
      </w:r>
      <w:r>
        <w:rPr>
          <w:b/>
        </w:rPr>
        <w:t xml:space="preserve"> – </w:t>
      </w:r>
      <w:r w:rsidRPr="006D44A8">
        <w:t xml:space="preserve">nie jest w stanie tej chwili odpowiedzieć na to pytanie. </w:t>
      </w:r>
    </w:p>
    <w:p w:rsidR="006D44A8" w:rsidRDefault="006D44A8">
      <w:pPr>
        <w:jc w:val="both"/>
      </w:pPr>
    </w:p>
    <w:p w:rsidR="006D44A8" w:rsidRDefault="006D44A8">
      <w:pPr>
        <w:jc w:val="both"/>
      </w:pPr>
      <w:r w:rsidRPr="003B443B">
        <w:rPr>
          <w:b/>
        </w:rPr>
        <w:t>Kierownik Referatu Rozwoju Gospodarczego Elżbieta – Anna Grączeska</w:t>
      </w:r>
      <w:r>
        <w:t xml:space="preserve"> </w:t>
      </w:r>
      <w:r w:rsidR="003B443B">
        <w:t>–</w:t>
      </w:r>
      <w:r>
        <w:t xml:space="preserve"> </w:t>
      </w:r>
      <w:r w:rsidR="003B443B">
        <w:t>podkreśliła, że obydwie strony związane są umową</w:t>
      </w:r>
      <w:r w:rsidR="00E07618">
        <w:t xml:space="preserve">. Pani </w:t>
      </w:r>
      <w:r w:rsidR="00ED4FEC">
        <w:t>Kierownik poinformowała, ż</w:t>
      </w:r>
      <w:r w:rsidR="002569E3">
        <w:t>e osoba, która posiada I grupę inwalidzką musi mieć opiekuna, który mógłby te czynności wykonać tj.</w:t>
      </w:r>
      <w:r w:rsidR="002D1E71">
        <w:t> </w:t>
      </w:r>
      <w:r w:rsidR="002569E3">
        <w:t>wystawić śmieci do drogi głównej.</w:t>
      </w:r>
    </w:p>
    <w:p w:rsidR="002D1E71" w:rsidRDefault="002D1E71">
      <w:pPr>
        <w:jc w:val="both"/>
      </w:pPr>
      <w:r w:rsidRPr="002D1E71">
        <w:rPr>
          <w:b/>
        </w:rPr>
        <w:t>Radny Rady Miejskiej w Drobinie Andrzej Wawrowski</w:t>
      </w:r>
      <w:r>
        <w:t xml:space="preserve"> </w:t>
      </w:r>
      <w:r w:rsidR="00D47CB2">
        <w:t>–</w:t>
      </w:r>
      <w:r>
        <w:t xml:space="preserve"> </w:t>
      </w:r>
      <w:r w:rsidR="00D47CB2">
        <w:t xml:space="preserve">uważa, że pracownicy spółki, którzy posiadają identyfikatory </w:t>
      </w:r>
      <w:r w:rsidR="0086272C">
        <w:t>powinni</w:t>
      </w:r>
      <w:r w:rsidR="00D47CB2">
        <w:t xml:space="preserve"> wejść na teren posesji, aby odebrać śmieci od takich osób.</w:t>
      </w:r>
    </w:p>
    <w:p w:rsidR="00D47CB2" w:rsidRDefault="00D47CB2">
      <w:pPr>
        <w:jc w:val="both"/>
      </w:pPr>
    </w:p>
    <w:p w:rsidR="00D47CB2" w:rsidRDefault="00D47CB2">
      <w:pPr>
        <w:jc w:val="both"/>
      </w:pPr>
      <w:r w:rsidRPr="00AF44D1">
        <w:rPr>
          <w:b/>
        </w:rPr>
        <w:t xml:space="preserve">Radny </w:t>
      </w:r>
      <w:r w:rsidR="00AF44D1">
        <w:rPr>
          <w:b/>
        </w:rPr>
        <w:t>R</w:t>
      </w:r>
      <w:r w:rsidRPr="00AF44D1">
        <w:rPr>
          <w:b/>
        </w:rPr>
        <w:t>ady Miejskiej w Drobinie Ryszard Kanigowski</w:t>
      </w:r>
      <w:r>
        <w:t xml:space="preserve"> – wyjaśnił, że </w:t>
      </w:r>
      <w:r w:rsidR="00AF44D1">
        <w:t xml:space="preserve"> wejście na posesję bez pozwolenia ma tylko służba wodno-kanalizacyjna.</w:t>
      </w:r>
    </w:p>
    <w:p w:rsidR="007F1493" w:rsidRDefault="007F1493">
      <w:pPr>
        <w:jc w:val="both"/>
      </w:pPr>
    </w:p>
    <w:p w:rsidR="007F1493" w:rsidRDefault="007F1493">
      <w:pPr>
        <w:jc w:val="both"/>
      </w:pPr>
      <w:r w:rsidRPr="001C62EA">
        <w:rPr>
          <w:b/>
        </w:rPr>
        <w:t>Przewodniczący posiedzenia</w:t>
      </w:r>
      <w:r>
        <w:t xml:space="preserve"> – uważa, że problem powinien być załatwiony. Przewodniczący stwierdził, że  jest to następny temat do rozważenia</w:t>
      </w:r>
      <w:r w:rsidR="001C62EA">
        <w:t xml:space="preserve">, </w:t>
      </w:r>
      <w:r w:rsidR="002B160F">
        <w:t>odpowiedzi i </w:t>
      </w:r>
      <w:r w:rsidR="001C62EA">
        <w:t>załatwienia przez prezesów spółki.</w:t>
      </w:r>
      <w:r w:rsidR="008244BE">
        <w:t xml:space="preserve"> Jak podkreślił Przewodniczący posiedzenia</w:t>
      </w:r>
      <w:r w:rsidR="001C62EA">
        <w:t xml:space="preserve"> jest to</w:t>
      </w:r>
      <w:r w:rsidR="008244BE">
        <w:t> </w:t>
      </w:r>
      <w:r w:rsidR="001C62EA">
        <w:t xml:space="preserve">problem </w:t>
      </w:r>
      <w:r w:rsidR="002B160F">
        <w:t xml:space="preserve">uzasadniony, </w:t>
      </w:r>
      <w:r w:rsidR="001C62EA">
        <w:t>ludz</w:t>
      </w:r>
      <w:r w:rsidR="00F80840">
        <w:t>k</w:t>
      </w:r>
      <w:r w:rsidR="001C62EA">
        <w:t xml:space="preserve">i, problem humanitarny z zachowaniem przepisów. </w:t>
      </w:r>
    </w:p>
    <w:p w:rsidR="00226B3A" w:rsidRDefault="006222F6">
      <w:pPr>
        <w:jc w:val="both"/>
      </w:pPr>
      <w:r>
        <w:t>Następnie Przewodniczący posiedzenia podziękował Panu Krzysztofowi Cybulskiemu za</w:t>
      </w:r>
      <w:r w:rsidR="003E5E3F">
        <w:t> </w:t>
      </w:r>
      <w:r>
        <w:t xml:space="preserve">przybycie </w:t>
      </w:r>
      <w:r w:rsidR="006123C2">
        <w:t>i udzielenie wyjaśnień.</w:t>
      </w:r>
    </w:p>
    <w:p w:rsidR="003E5E3F" w:rsidRDefault="003E5E3F">
      <w:pPr>
        <w:jc w:val="both"/>
      </w:pPr>
    </w:p>
    <w:p w:rsidR="003E5E3F" w:rsidRDefault="003E5E3F">
      <w:pPr>
        <w:jc w:val="both"/>
      </w:pPr>
      <w:r w:rsidRPr="00A24B48">
        <w:rPr>
          <w:b/>
        </w:rPr>
        <w:t>Pan Krzysztof Cybulski Członek Zarządu Remondis Drobin Komunalna spółka z o.o.</w:t>
      </w:r>
      <w:r>
        <w:rPr>
          <w:b/>
        </w:rPr>
        <w:t xml:space="preserve"> – </w:t>
      </w:r>
      <w:r w:rsidRPr="00BE6C94">
        <w:t xml:space="preserve">prosił o zadawanie  pytań </w:t>
      </w:r>
      <w:r w:rsidR="00BE6C94" w:rsidRPr="00BE6C94">
        <w:t xml:space="preserve">na piśmie, a wówczas postara się udzielić konkretnych, adekwatnych odpowiedzi. </w:t>
      </w:r>
    </w:p>
    <w:p w:rsidR="00A37D8A" w:rsidRDefault="00A37D8A">
      <w:pPr>
        <w:jc w:val="both"/>
      </w:pPr>
    </w:p>
    <w:p w:rsidR="00A37D8A" w:rsidRDefault="00A37D8A">
      <w:pPr>
        <w:jc w:val="both"/>
        <w:rPr>
          <w:b/>
        </w:rPr>
      </w:pPr>
      <w:r w:rsidRPr="00A37D8A">
        <w:rPr>
          <w:b/>
        </w:rPr>
        <w:t>Do punktu 2-go porządku posiedzenia:</w:t>
      </w:r>
    </w:p>
    <w:p w:rsidR="003D50A8" w:rsidRDefault="003D50A8">
      <w:pPr>
        <w:jc w:val="both"/>
        <w:rPr>
          <w:b/>
        </w:rPr>
      </w:pPr>
    </w:p>
    <w:p w:rsidR="003D50A8" w:rsidRDefault="007F6BD8">
      <w:pPr>
        <w:jc w:val="both"/>
      </w:pPr>
      <w:r>
        <w:rPr>
          <w:b/>
        </w:rPr>
        <w:t>Przewodnicz</w:t>
      </w:r>
      <w:r w:rsidR="006C2769">
        <w:rPr>
          <w:b/>
        </w:rPr>
        <w:t>ą</w:t>
      </w:r>
      <w:r>
        <w:rPr>
          <w:b/>
        </w:rPr>
        <w:t xml:space="preserve">cy posiedzenia – </w:t>
      </w:r>
      <w:r w:rsidRPr="006C2769">
        <w:t>s</w:t>
      </w:r>
      <w:r w:rsidR="006C2769" w:rsidRPr="006C2769">
        <w:t>t</w:t>
      </w:r>
      <w:r w:rsidRPr="006C2769">
        <w:t>wierdzi</w:t>
      </w:r>
      <w:r w:rsidR="006C2769" w:rsidRPr="006C2769">
        <w:t>ł</w:t>
      </w:r>
      <w:r w:rsidRPr="006C2769">
        <w:t xml:space="preserve">, </w:t>
      </w:r>
      <w:r w:rsidR="006C2769" w:rsidRPr="006C2769">
        <w:t>ż</w:t>
      </w:r>
      <w:r w:rsidRPr="006C2769">
        <w:t>e jego wiedza odnośnie tego punktu posiedzenia jest znikoma i prosił pani</w:t>
      </w:r>
      <w:r w:rsidR="006C2769">
        <w:t>ą</w:t>
      </w:r>
      <w:r w:rsidRPr="006C2769">
        <w:t xml:space="preserve"> Kierownik Elżbietę Annę </w:t>
      </w:r>
      <w:proofErr w:type="spellStart"/>
      <w:r w:rsidRPr="006C2769">
        <w:t>Grączeską</w:t>
      </w:r>
      <w:proofErr w:type="spellEnd"/>
      <w:r w:rsidRPr="006C2769">
        <w:t xml:space="preserve"> o </w:t>
      </w:r>
      <w:r w:rsidR="006C2769">
        <w:t xml:space="preserve">zapoznanie z problemem. </w:t>
      </w:r>
    </w:p>
    <w:p w:rsidR="006C2769" w:rsidRDefault="006C2769">
      <w:pPr>
        <w:jc w:val="both"/>
      </w:pPr>
    </w:p>
    <w:p w:rsidR="006C2769" w:rsidRDefault="006C2769">
      <w:pPr>
        <w:jc w:val="both"/>
      </w:pPr>
      <w:r w:rsidRPr="003B443B">
        <w:rPr>
          <w:b/>
        </w:rPr>
        <w:t>Kierownik Referatu Rozwoju Gospodarczego Elżbieta – Anna Grączeska</w:t>
      </w:r>
      <w:r>
        <w:rPr>
          <w:b/>
        </w:rPr>
        <w:t xml:space="preserve"> </w:t>
      </w:r>
      <w:r w:rsidR="0060568F" w:rsidRPr="0060568F">
        <w:t>–</w:t>
      </w:r>
      <w:r w:rsidRPr="0060568F">
        <w:t xml:space="preserve"> </w:t>
      </w:r>
      <w:r w:rsidR="0060568F" w:rsidRPr="0060568F">
        <w:t>zapoznała radnych z analizą zadłużeń za czynsze i media w lokalach z mieszkaniowego zasobu gminy Drobin na lata 2012-2013, która stanowi załącznik Nr 7 do niniejszego protokołu.</w:t>
      </w:r>
      <w:r w:rsidR="006F01C7">
        <w:t xml:space="preserve"> Pani Kierownik poinformowała, że w tej analizie znajdują się również wpływy za media w 2013 r.</w:t>
      </w:r>
      <w:r w:rsidR="00590567">
        <w:t xml:space="preserve"> jak również </w:t>
      </w:r>
      <w:r w:rsidR="00C43551">
        <w:t>poinformował</w:t>
      </w:r>
      <w:r w:rsidR="00590567">
        <w:t>a</w:t>
      </w:r>
      <w:r w:rsidR="00C43551">
        <w:t xml:space="preserve"> o ilości osób oddanych do sądu i do komornika w</w:t>
      </w:r>
      <w:r w:rsidR="008738FD">
        <w:t> </w:t>
      </w:r>
      <w:r w:rsidR="00C43551">
        <w:t>związku z</w:t>
      </w:r>
      <w:r w:rsidR="00590567">
        <w:t> </w:t>
      </w:r>
      <w:r w:rsidR="00C43551">
        <w:t xml:space="preserve">zadłużeniem </w:t>
      </w:r>
      <w:r w:rsidR="008738FD">
        <w:t>za czynsze.</w:t>
      </w:r>
    </w:p>
    <w:p w:rsidR="006228BA" w:rsidRDefault="006228BA">
      <w:pPr>
        <w:jc w:val="both"/>
      </w:pPr>
    </w:p>
    <w:p w:rsidR="006228BA" w:rsidRPr="006C2769" w:rsidRDefault="006228BA">
      <w:pPr>
        <w:jc w:val="both"/>
      </w:pPr>
      <w:r w:rsidRPr="006228BA">
        <w:rPr>
          <w:b/>
        </w:rPr>
        <w:t>Radny Rady Miejskiej w Drobinie Andrzej Wawrowski</w:t>
      </w:r>
      <w:r>
        <w:t xml:space="preserve"> </w:t>
      </w:r>
      <w:r w:rsidR="00F74163">
        <w:t>–</w:t>
      </w:r>
      <w:r>
        <w:t xml:space="preserve"> </w:t>
      </w:r>
      <w:r w:rsidR="00F74163">
        <w:t xml:space="preserve">zadał pytanie: „Analizując te zadłużenia wcześniej z panią inspektor Martą </w:t>
      </w:r>
      <w:proofErr w:type="spellStart"/>
      <w:r w:rsidR="00F74163">
        <w:t>Rubinkowską</w:t>
      </w:r>
      <w:proofErr w:type="spellEnd"/>
      <w:r w:rsidR="00EB5978">
        <w:t xml:space="preserve">, z tego co wiem założenia są takie, że jeżeli </w:t>
      </w:r>
      <w:r w:rsidR="00E06E32">
        <w:t>Rada</w:t>
      </w:r>
      <w:r w:rsidR="00EB5978">
        <w:t xml:space="preserve"> by </w:t>
      </w:r>
      <w:r w:rsidR="00E06E32">
        <w:t xml:space="preserve">wystąpiła </w:t>
      </w:r>
      <w:r w:rsidR="00EB5978">
        <w:t xml:space="preserve"> </w:t>
      </w:r>
      <w:r w:rsidR="00E06E32">
        <w:t>do pana Burmistrza o umorzenie kilka tych z</w:t>
      </w:r>
      <w:r w:rsidR="00590567">
        <w:t>obowiązań wobec tych czynszów, ż</w:t>
      </w:r>
      <w:r w:rsidR="00E06E32">
        <w:t xml:space="preserve">e ci ludzie </w:t>
      </w:r>
      <w:proofErr w:type="spellStart"/>
      <w:r w:rsidR="00E06E32">
        <w:t>możeby</w:t>
      </w:r>
      <w:proofErr w:type="spellEnd"/>
      <w:r w:rsidR="00E06E32">
        <w:t xml:space="preserve"> płacili już na bieżąco</w:t>
      </w:r>
      <w:r w:rsidR="00285501">
        <w:t xml:space="preserve">”. Radnego irytuje opłata planistyczna, która została umorzona bogatemu człowiekowi </w:t>
      </w:r>
      <w:r w:rsidR="00D566BE">
        <w:t>na dość pokaźn</w:t>
      </w:r>
      <w:r w:rsidR="00131C5E">
        <w:t>ą</w:t>
      </w:r>
      <w:r w:rsidR="00D566BE">
        <w:t xml:space="preserve"> kwotę, a nie można w żaden sposób rozwiązać proble</w:t>
      </w:r>
      <w:r w:rsidR="001A14DD">
        <w:t>mu długu mieszkań komunalnych. R</w:t>
      </w:r>
      <w:r w:rsidR="00D566BE">
        <w:t>adny podkreślił, że stosunek zadłużenia w ciągu roku wz</w:t>
      </w:r>
      <w:r w:rsidR="001A14DD">
        <w:t xml:space="preserve">rósł o ponad 53 tys. zł. </w:t>
      </w:r>
      <w:r w:rsidR="00F3549A">
        <w:t>Zapytał, czy to jest dobre rozwiązanie oddawanie tych osób do komornika, czy sądu</w:t>
      </w:r>
      <w:r w:rsidR="00DA632C">
        <w:t>, czy nie lepiej pochylić się i</w:t>
      </w:r>
      <w:r w:rsidR="00D7199C">
        <w:t> </w:t>
      </w:r>
      <w:r w:rsidR="00DA632C">
        <w:t>umorzyć tym ludziom zadłużenia.</w:t>
      </w:r>
    </w:p>
    <w:p w:rsidR="00A37D8A" w:rsidRPr="006C2769" w:rsidRDefault="00A37D8A">
      <w:pPr>
        <w:jc w:val="both"/>
      </w:pPr>
    </w:p>
    <w:p w:rsidR="002C3C12" w:rsidRDefault="002C3C12">
      <w:pPr>
        <w:jc w:val="both"/>
        <w:rPr>
          <w:b/>
        </w:rPr>
      </w:pPr>
    </w:p>
    <w:p w:rsidR="00A37D8A" w:rsidRDefault="001A14DD">
      <w:pPr>
        <w:jc w:val="both"/>
      </w:pPr>
      <w:r w:rsidRPr="003B443B">
        <w:rPr>
          <w:b/>
        </w:rPr>
        <w:lastRenderedPageBreak/>
        <w:t>Kierownik Referatu Rozwoju Gospodarczego Elżbieta – Anna Grączeska</w:t>
      </w:r>
      <w:r>
        <w:rPr>
          <w:b/>
        </w:rPr>
        <w:t xml:space="preserve"> </w:t>
      </w:r>
      <w:r w:rsidR="00190821">
        <w:rPr>
          <w:b/>
        </w:rPr>
        <w:t>–</w:t>
      </w:r>
      <w:r>
        <w:rPr>
          <w:b/>
        </w:rPr>
        <w:t xml:space="preserve"> </w:t>
      </w:r>
      <w:r w:rsidR="00190821" w:rsidRPr="00190821">
        <w:t>wyjaśniła, że</w:t>
      </w:r>
      <w:r w:rsidR="0072345A">
        <w:t> </w:t>
      </w:r>
      <w:r w:rsidR="00190821" w:rsidRPr="00190821">
        <w:t>w stosunku Burmistrz – lokator nie ma stosunku administracyjnego</w:t>
      </w:r>
      <w:r w:rsidR="00EC5ABE">
        <w:t xml:space="preserve"> – prawnego</w:t>
      </w:r>
      <w:r w:rsidR="00A57057">
        <w:t>, czy</w:t>
      </w:r>
      <w:r w:rsidR="00392DA7">
        <w:t>li</w:t>
      </w:r>
      <w:r w:rsidR="00A57057">
        <w:t xml:space="preserve"> jest umowa cywilno-prawna</w:t>
      </w:r>
      <w:r w:rsidR="00EC5ABE">
        <w:t>. Dalej Pani Kierownik wyjaśniła, że Burmistrz zawsze zgadza się na</w:t>
      </w:r>
      <w:r w:rsidR="00AF536F">
        <w:t> </w:t>
      </w:r>
      <w:r w:rsidR="00EC5ABE">
        <w:t>roz</w:t>
      </w:r>
      <w:r w:rsidR="00A57057">
        <w:t>ł</w:t>
      </w:r>
      <w:r w:rsidR="00EC5ABE">
        <w:t>ożenie zaleg</w:t>
      </w:r>
      <w:r w:rsidR="00A57057">
        <w:t>ł</w:t>
      </w:r>
      <w:r w:rsidR="00EC5ABE">
        <w:t>ości na rat</w:t>
      </w:r>
      <w:r w:rsidR="00A57057">
        <w:t>y</w:t>
      </w:r>
      <w:r w:rsidR="00EC5ABE">
        <w:t>, a</w:t>
      </w:r>
      <w:r w:rsidR="00A57057">
        <w:t> </w:t>
      </w:r>
      <w:r w:rsidR="00EC5ABE">
        <w:t>w</w:t>
      </w:r>
      <w:r w:rsidR="00A57057">
        <w:t> </w:t>
      </w:r>
      <w:r w:rsidR="00EC5ABE">
        <w:t>uzasadnionych przypadkach i na umorzenie</w:t>
      </w:r>
      <w:r w:rsidR="00A57057">
        <w:t xml:space="preserve">. Do każdej sprawy Burmistrz podchodzi indywidualnie. </w:t>
      </w:r>
      <w:r w:rsidR="00C801D0">
        <w:t>Pani Kierownik podkre</w:t>
      </w:r>
      <w:r w:rsidR="00350A2F">
        <w:t>śliła, że nie można umorzyć zaległości za media, ponieważ są to składniki opłat nieumarzanych. </w:t>
      </w:r>
      <w:r w:rsidR="00104AA3">
        <w:t>Zapytała radnego Wawrowskiego, czy ma na myśli umorzenie hurtowe.</w:t>
      </w:r>
      <w:r w:rsidR="00397E4C">
        <w:t xml:space="preserve"> Osobiście przeciwna jest umarzaniu zaległości za czynsze z</w:t>
      </w:r>
      <w:r w:rsidR="00A561F5">
        <w:t xml:space="preserve"> lokali komunalnych </w:t>
      </w:r>
      <w:r w:rsidR="00952AAB">
        <w:t xml:space="preserve">z </w:t>
      </w:r>
      <w:r w:rsidR="00397E4C">
        <w:t>mieszkaniowego zasobu gminy</w:t>
      </w:r>
      <w:r w:rsidR="00A561F5">
        <w:t>.</w:t>
      </w:r>
    </w:p>
    <w:p w:rsidR="0024676D" w:rsidRDefault="0024676D">
      <w:pPr>
        <w:jc w:val="both"/>
        <w:rPr>
          <w:b/>
        </w:rPr>
      </w:pPr>
    </w:p>
    <w:p w:rsidR="00A561F5" w:rsidRPr="00066D76" w:rsidRDefault="00A561F5">
      <w:pPr>
        <w:jc w:val="both"/>
      </w:pPr>
      <w:r w:rsidRPr="006228BA">
        <w:rPr>
          <w:b/>
        </w:rPr>
        <w:t>Radny Rady Miejskiej w Drobinie Andrzej Wawrowski</w:t>
      </w:r>
      <w:r>
        <w:rPr>
          <w:b/>
        </w:rPr>
        <w:t xml:space="preserve"> </w:t>
      </w:r>
      <w:r w:rsidR="0024676D">
        <w:rPr>
          <w:b/>
        </w:rPr>
        <w:t>–</w:t>
      </w:r>
      <w:r>
        <w:rPr>
          <w:b/>
        </w:rPr>
        <w:t xml:space="preserve"> </w:t>
      </w:r>
      <w:r w:rsidR="0024676D" w:rsidRPr="00066D76">
        <w:t>nie chodziło radnemu o</w:t>
      </w:r>
      <w:r w:rsidR="00903B23">
        <w:t> </w:t>
      </w:r>
      <w:r w:rsidR="0024676D" w:rsidRPr="00066D76">
        <w:t xml:space="preserve">umarzanie wszystkim dłużnikom, ale </w:t>
      </w:r>
      <w:r w:rsidR="00066D76" w:rsidRPr="00066D76">
        <w:t xml:space="preserve">uważa, że znalazłyby się osoby, którym </w:t>
      </w:r>
      <w:r w:rsidR="0024676D" w:rsidRPr="00066D76">
        <w:t xml:space="preserve"> </w:t>
      </w:r>
      <w:r w:rsidR="00903B23">
        <w:t xml:space="preserve">należałoby umorzyć zaległości. Radny podkreślił, że skala </w:t>
      </w:r>
      <w:r w:rsidR="00A364F1">
        <w:t>osób zadłużonych to 81 osób ze 138 najemc</w:t>
      </w:r>
      <w:r w:rsidR="00626770">
        <w:t>ów. Radny zaproponował umorzenie długu</w:t>
      </w:r>
      <w:r w:rsidR="00A364F1">
        <w:t xml:space="preserve"> 10 lub 20 najemcom, którzy</w:t>
      </w:r>
      <w:r w:rsidR="00626770">
        <w:t xml:space="preserve"> zobowiązali by się po  umorzeniu zaległości dokonywać tych płatności regularnie. </w:t>
      </w:r>
      <w:r w:rsidR="00B56E3F">
        <w:t xml:space="preserve">Rady zaproponował zatrudnianie tych dłużników w ramach robót publicznych, aby w ten sposób </w:t>
      </w:r>
      <w:r w:rsidR="00344B3E">
        <w:t>wyegzekwować te należności</w:t>
      </w:r>
      <w:r w:rsidR="00B56E3F">
        <w:t xml:space="preserve">. </w:t>
      </w:r>
      <w:r w:rsidR="00A364F1">
        <w:t xml:space="preserve">  </w:t>
      </w:r>
    </w:p>
    <w:p w:rsidR="00A561F5" w:rsidRPr="00190821" w:rsidRDefault="00A561F5">
      <w:pPr>
        <w:jc w:val="both"/>
      </w:pPr>
    </w:p>
    <w:p w:rsidR="00226B3A" w:rsidRPr="00AC4AD4" w:rsidRDefault="00AC4AD4">
      <w:pPr>
        <w:jc w:val="both"/>
      </w:pPr>
      <w:r w:rsidRPr="003B443B">
        <w:rPr>
          <w:b/>
        </w:rPr>
        <w:t>Kierownik Referatu Rozwoju Gospodarczego Elżbieta – Anna Grączeska</w:t>
      </w:r>
      <w:r>
        <w:rPr>
          <w:b/>
        </w:rPr>
        <w:t xml:space="preserve"> – </w:t>
      </w:r>
      <w:r w:rsidRPr="00AC4AD4">
        <w:t xml:space="preserve">przypomniała, że Urząd zajmuje się </w:t>
      </w:r>
      <w:r w:rsidR="008E6349">
        <w:t xml:space="preserve">od </w:t>
      </w:r>
      <w:r w:rsidRPr="00AC4AD4">
        <w:t xml:space="preserve">5 lat </w:t>
      </w:r>
      <w:r w:rsidR="008E6349">
        <w:t xml:space="preserve">zarządzaniem nieruchomościami, lokalami komunalnymi </w:t>
      </w:r>
      <w:r w:rsidR="00550D1E">
        <w:t>i na 80 dłużników wystawiono przez te 5 lat 20 wezwań do sądu</w:t>
      </w:r>
      <w:r w:rsidR="005700B5">
        <w:t>. Wezwania te</w:t>
      </w:r>
      <w:r w:rsidR="001F762E">
        <w:t> </w:t>
      </w:r>
      <w:r w:rsidR="005700B5">
        <w:t xml:space="preserve">miały przyczynić </w:t>
      </w:r>
      <w:r w:rsidR="001F762E">
        <w:t xml:space="preserve">się </w:t>
      </w:r>
      <w:r w:rsidR="005700B5">
        <w:t>mobilizująco do tego, aby ci dłużnicy zaczęli w końcu płacić</w:t>
      </w:r>
      <w:r w:rsidR="00FF633A">
        <w:t>. Pa</w:t>
      </w:r>
      <w:r w:rsidR="00C5035B">
        <w:t>n</w:t>
      </w:r>
      <w:r w:rsidR="00FF633A">
        <w:t>i Kierownik podkreśliła, że wśród tych 80 dłużników są osoby, które mogą płacić na bieżąco, a nie płacą.</w:t>
      </w:r>
      <w:r w:rsidR="00C5035B">
        <w:t xml:space="preserve"> Zaznaczyła, </w:t>
      </w:r>
      <w:r w:rsidR="00AD545D">
        <w:t>ż</w:t>
      </w:r>
      <w:r w:rsidR="00C5035B">
        <w:t xml:space="preserve">e Burmistrz nie musi mieć zgody Rady na umarzanie zaległości ponieważ </w:t>
      </w:r>
      <w:r w:rsidR="00293170">
        <w:t xml:space="preserve">takie </w:t>
      </w:r>
      <w:r w:rsidR="00C5035B">
        <w:t xml:space="preserve">kompetencje nadają mu przepisy prawa. </w:t>
      </w:r>
      <w:r w:rsidR="00B51708">
        <w:t>Pani Grączeska poinformowała, że</w:t>
      </w:r>
      <w:r w:rsidR="00FC734C">
        <w:t> </w:t>
      </w:r>
      <w:r w:rsidR="00B51708">
        <w:t>jest opraco</w:t>
      </w:r>
      <w:r w:rsidR="00FC734C">
        <w:t xml:space="preserve">wywany program przez Panią </w:t>
      </w:r>
      <w:proofErr w:type="spellStart"/>
      <w:r w:rsidR="00FC734C">
        <w:t>Rubinkowską</w:t>
      </w:r>
      <w:proofErr w:type="spellEnd"/>
      <w:r w:rsidR="00FC734C">
        <w:t xml:space="preserve"> w związku z odrabianiem </w:t>
      </w:r>
      <w:r w:rsidR="00F66480">
        <w:t xml:space="preserve">przez dłużników </w:t>
      </w:r>
      <w:r w:rsidR="00FC734C">
        <w:t>zaległości</w:t>
      </w:r>
      <w:r w:rsidR="00F66480">
        <w:t xml:space="preserve"> w zamian za wykonywaną pracę.</w:t>
      </w:r>
      <w:r w:rsidR="00FC734C">
        <w:t xml:space="preserve"> </w:t>
      </w:r>
    </w:p>
    <w:p w:rsidR="003F20CA" w:rsidRDefault="003F20CA">
      <w:pPr>
        <w:jc w:val="both"/>
      </w:pPr>
    </w:p>
    <w:p w:rsidR="00C8763C" w:rsidRDefault="003F20CA">
      <w:pPr>
        <w:jc w:val="both"/>
      </w:pPr>
      <w:r w:rsidRPr="00344B3E">
        <w:rPr>
          <w:b/>
        </w:rPr>
        <w:t>Pani Marta Rubinkowska Inspektor ds.</w:t>
      </w:r>
      <w:r w:rsidR="00344B3E" w:rsidRPr="00344B3E">
        <w:rPr>
          <w:b/>
        </w:rPr>
        <w:t xml:space="preserve"> </w:t>
      </w:r>
      <w:r w:rsidRPr="00344B3E">
        <w:rPr>
          <w:b/>
        </w:rPr>
        <w:t>komunaln</w:t>
      </w:r>
      <w:r w:rsidR="00344B3E" w:rsidRPr="00344B3E">
        <w:rPr>
          <w:b/>
        </w:rPr>
        <w:t>ych i mieszkaniowych</w:t>
      </w:r>
      <w:r>
        <w:t xml:space="preserve"> </w:t>
      </w:r>
      <w:r w:rsidR="00382768">
        <w:t>–</w:t>
      </w:r>
      <w:r w:rsidR="00344B3E">
        <w:t xml:space="preserve"> </w:t>
      </w:r>
      <w:r w:rsidR="00382768">
        <w:t xml:space="preserve">wyjaśniła, </w:t>
      </w:r>
      <w:r w:rsidR="00752625">
        <w:t>ż</w:t>
      </w:r>
      <w:r w:rsidR="00382768">
        <w:t>e</w:t>
      </w:r>
      <w:r w:rsidR="00752625">
        <w:t> </w:t>
      </w:r>
      <w:r w:rsidR="00382768">
        <w:t xml:space="preserve">bez wniosku najemcy </w:t>
      </w:r>
      <w:r w:rsidR="00752625">
        <w:t xml:space="preserve">lokalu komunalnego </w:t>
      </w:r>
      <w:r w:rsidR="00382768">
        <w:t>Urząd nie może</w:t>
      </w:r>
      <w:r w:rsidR="00752625">
        <w:t xml:space="preserve"> </w:t>
      </w:r>
      <w:r w:rsidR="0077652E">
        <w:t xml:space="preserve">sam występować o umorzenie zaległości. </w:t>
      </w:r>
      <w:r w:rsidR="003337E6">
        <w:t xml:space="preserve">Pani Marta podkreśliła, że Urząd systematycznie wyciąga rękę w kierunku dłużników oferując im pomoc. </w:t>
      </w:r>
      <w:r w:rsidR="00FD1496">
        <w:t>Pani Inspektor poinformowała, że istnieje możliwość odrobienia  zaległości podejmując pracę</w:t>
      </w:r>
      <w:r w:rsidR="008105A2">
        <w:t xml:space="preserve"> chociażby w ramach robót publicznych, ale sprawę tę</w:t>
      </w:r>
      <w:r w:rsidR="0022041E">
        <w:t> </w:t>
      </w:r>
      <w:r w:rsidR="008105A2">
        <w:t>należy dopracować</w:t>
      </w:r>
      <w:r w:rsidR="00C8763C">
        <w:t>,</w:t>
      </w:r>
      <w:r w:rsidR="008105A2">
        <w:t xml:space="preserve"> wystąpić o przydział </w:t>
      </w:r>
      <w:r w:rsidR="00C8763C">
        <w:t>do</w:t>
      </w:r>
      <w:r w:rsidR="008105A2">
        <w:t xml:space="preserve"> Powiatowego Urzędu Pracy w Płocku</w:t>
      </w:r>
      <w:r w:rsidR="00C8763C">
        <w:t xml:space="preserve">, podpisać porozumienie z tymi osobami, że część tych środków otrzymanych za pracę muszą przekazać na spłatę zadłużenia. Pani Rubinkowska prosiła radnych o zgłaszanie osób, </w:t>
      </w:r>
      <w:r w:rsidR="0018688F">
        <w:t>o</w:t>
      </w:r>
      <w:r w:rsidR="007A5D95">
        <w:t> </w:t>
      </w:r>
      <w:r w:rsidR="0018688F">
        <w:t xml:space="preserve">których posiadają wiedzę, że znajdują się w trudnej sytuacji, a posiadających zadłużenie </w:t>
      </w:r>
      <w:r w:rsidR="00077F74">
        <w:t>za</w:t>
      </w:r>
      <w:r w:rsidR="007A5D95">
        <w:t> </w:t>
      </w:r>
      <w:r w:rsidR="0018688F">
        <w:t>czynsz</w:t>
      </w:r>
      <w:r w:rsidR="00077F74">
        <w:t xml:space="preserve"> w</w:t>
      </w:r>
      <w:r w:rsidR="0018688F">
        <w:t> lokal</w:t>
      </w:r>
      <w:r w:rsidR="00077F74">
        <w:t>u</w:t>
      </w:r>
      <w:r w:rsidR="0018688F">
        <w:t xml:space="preserve"> komunalny</w:t>
      </w:r>
      <w:r w:rsidR="00077F74">
        <w:t>m</w:t>
      </w:r>
      <w:r w:rsidR="0018688F">
        <w:t>.</w:t>
      </w:r>
    </w:p>
    <w:p w:rsidR="00C8763C" w:rsidRDefault="00C8763C">
      <w:pPr>
        <w:jc w:val="both"/>
      </w:pPr>
    </w:p>
    <w:p w:rsidR="003F20CA" w:rsidRDefault="00C8763C">
      <w:pPr>
        <w:jc w:val="both"/>
      </w:pPr>
      <w:r w:rsidRPr="00C8763C">
        <w:rPr>
          <w:b/>
        </w:rPr>
        <w:t xml:space="preserve">Radny </w:t>
      </w:r>
      <w:r>
        <w:rPr>
          <w:b/>
        </w:rPr>
        <w:t>R</w:t>
      </w:r>
      <w:r w:rsidRPr="00C8763C">
        <w:rPr>
          <w:b/>
        </w:rPr>
        <w:t>ady Miejskiej w Drobinie Ryszard Kanigowski</w:t>
      </w:r>
      <w:r>
        <w:t xml:space="preserve"> -  </w:t>
      </w:r>
      <w:r w:rsidR="00895B9A">
        <w:t xml:space="preserve">zapytał, czy ośrodek </w:t>
      </w:r>
      <w:r w:rsidR="00952201">
        <w:t>pomocy społecznej nie dopłaca tym osobom do czynszów.</w:t>
      </w:r>
    </w:p>
    <w:p w:rsidR="00106BB5" w:rsidRDefault="00106BB5">
      <w:pPr>
        <w:jc w:val="both"/>
      </w:pPr>
    </w:p>
    <w:p w:rsidR="00106BB5" w:rsidRDefault="00106BB5">
      <w:pPr>
        <w:jc w:val="both"/>
      </w:pPr>
      <w:r w:rsidRPr="00344B3E">
        <w:rPr>
          <w:b/>
        </w:rPr>
        <w:t>Pani Marta Rubinkowska Inspektor ds. komunalnych i mieszkaniowych</w:t>
      </w:r>
      <w:r>
        <w:rPr>
          <w:b/>
        </w:rPr>
        <w:t xml:space="preserve"> – </w:t>
      </w:r>
      <w:r w:rsidRPr="00106BB5">
        <w:t>ośrodek pomocy społecznej wypłaca dodatki mieszkaniowe, ale tylko osobom nie zadłu</w:t>
      </w:r>
      <w:r>
        <w:t>ż</w:t>
      </w:r>
      <w:r w:rsidRPr="00106BB5">
        <w:t>onym</w:t>
      </w:r>
      <w:r w:rsidR="007B2436">
        <w:t xml:space="preserve"> i nie zawsze dodatek pokrywa w całości wysokość czynszu.</w:t>
      </w:r>
    </w:p>
    <w:p w:rsidR="007B2436" w:rsidRDefault="00164F6E">
      <w:pPr>
        <w:jc w:val="both"/>
      </w:pPr>
      <w:r>
        <w:t>Pani Rubinkowska podkreśliła, że gro osób zadłużonych wykazuje</w:t>
      </w:r>
      <w:r w:rsidR="00192FBA">
        <w:t xml:space="preserve"> teoretycznie</w:t>
      </w:r>
      <w:r>
        <w:t xml:space="preserve">, </w:t>
      </w:r>
      <w:r w:rsidR="009741A3">
        <w:t>ż</w:t>
      </w:r>
      <w:r>
        <w:t xml:space="preserve">e nie </w:t>
      </w:r>
      <w:r w:rsidR="009741A3">
        <w:t xml:space="preserve">posiada żadnych dochodów, ale przecież z czegoś muszą żyć i dokonywać opłat </w:t>
      </w:r>
      <w:r w:rsidR="004121D1">
        <w:t xml:space="preserve">np. </w:t>
      </w:r>
      <w:r w:rsidR="009741A3">
        <w:t xml:space="preserve">m.in. </w:t>
      </w:r>
      <w:r w:rsidR="004121D1">
        <w:t>za</w:t>
      </w:r>
      <w:r w:rsidR="00192FBA">
        <w:t> </w:t>
      </w:r>
      <w:r w:rsidR="004121D1">
        <w:t>energię elektryczną i płacą, czyli fizycznie posiadają jakieś dochody.</w:t>
      </w:r>
      <w:r w:rsidR="009741A3">
        <w:t xml:space="preserve"> </w:t>
      </w:r>
      <w:r>
        <w:t xml:space="preserve"> </w:t>
      </w:r>
    </w:p>
    <w:p w:rsidR="00192FBA" w:rsidRDefault="00192FBA">
      <w:pPr>
        <w:jc w:val="both"/>
      </w:pPr>
    </w:p>
    <w:p w:rsidR="007B2436" w:rsidRDefault="00192FBA">
      <w:pPr>
        <w:jc w:val="both"/>
      </w:pPr>
      <w:r w:rsidRPr="00192FBA">
        <w:rPr>
          <w:b/>
        </w:rPr>
        <w:t>Radny Rady Miejskiej w Drobinie Andrzej Dzięcioł</w:t>
      </w:r>
      <w:r>
        <w:t xml:space="preserve">  - </w:t>
      </w:r>
      <w:r w:rsidR="002420BD">
        <w:t xml:space="preserve">zapytał, czy w przypadku nieściągalności długów, czy gmina ponosi jakieś koszty. </w:t>
      </w:r>
    </w:p>
    <w:p w:rsidR="00A33103" w:rsidRDefault="00A33103">
      <w:pPr>
        <w:jc w:val="both"/>
      </w:pPr>
      <w:r w:rsidRPr="00344B3E">
        <w:rPr>
          <w:b/>
        </w:rPr>
        <w:lastRenderedPageBreak/>
        <w:t>Pani Marta Rubinkowska Inspektor ds. komunalnych i mieszkaniowych</w:t>
      </w:r>
      <w:r>
        <w:rPr>
          <w:b/>
        </w:rPr>
        <w:t xml:space="preserve"> – </w:t>
      </w:r>
      <w:r w:rsidRPr="00A33103">
        <w:t xml:space="preserve">gmina ponosi koszty procedury </w:t>
      </w:r>
      <w:r w:rsidR="00AD5812">
        <w:t>egzekucyjnej</w:t>
      </w:r>
      <w:r w:rsidRPr="00A33103">
        <w:t xml:space="preserve"> tj. ok. 8 tys. zł </w:t>
      </w:r>
      <w:r w:rsidR="00E3774F">
        <w:t xml:space="preserve"> od 20 osób. </w:t>
      </w:r>
    </w:p>
    <w:p w:rsidR="00E3774F" w:rsidRDefault="00E3774F">
      <w:pPr>
        <w:jc w:val="both"/>
      </w:pPr>
    </w:p>
    <w:p w:rsidR="00E3774F" w:rsidRDefault="005D35F7">
      <w:pPr>
        <w:jc w:val="both"/>
      </w:pPr>
      <w:r w:rsidRPr="005D35F7">
        <w:rPr>
          <w:b/>
        </w:rPr>
        <w:t>Przewodniczący Rady Miejskiej w Drobinie</w:t>
      </w:r>
      <w:r>
        <w:t xml:space="preserve"> – zapytał ile</w:t>
      </w:r>
      <w:r w:rsidR="008A6860">
        <w:t xml:space="preserve"> wpłynęło decyzji od komornika na 16 os</w:t>
      </w:r>
      <w:r w:rsidR="00FB3DA0">
        <w:t>ób o niemożliwości ściągnięcia zadłużeń.</w:t>
      </w:r>
    </w:p>
    <w:p w:rsidR="008A6860" w:rsidRDefault="008A6860">
      <w:pPr>
        <w:jc w:val="both"/>
      </w:pPr>
    </w:p>
    <w:p w:rsidR="00D049F5" w:rsidRDefault="008A6860">
      <w:pPr>
        <w:jc w:val="both"/>
      </w:pPr>
      <w:r w:rsidRPr="00344B3E">
        <w:rPr>
          <w:b/>
        </w:rPr>
        <w:t>Pani Marta Rubinkowska Inspektor ds. komunalnych i mieszkaniowych</w:t>
      </w:r>
      <w:r>
        <w:rPr>
          <w:b/>
        </w:rPr>
        <w:t xml:space="preserve"> – </w:t>
      </w:r>
      <w:r w:rsidRPr="00D049F5">
        <w:t>wyjaśniła, że na chwilę o</w:t>
      </w:r>
      <w:r w:rsidR="00D049F5" w:rsidRPr="00D049F5">
        <w:t>becną</w:t>
      </w:r>
      <w:r w:rsidRPr="00D049F5">
        <w:t xml:space="preserve"> nie ma żadnej decyzji</w:t>
      </w:r>
      <w:r w:rsidR="00D049F5">
        <w:t xml:space="preserve">. Procedura zostało dopiero wszczęta, a komornik szuka możliwości ściągania. </w:t>
      </w:r>
    </w:p>
    <w:p w:rsidR="00D049F5" w:rsidRDefault="00D049F5">
      <w:pPr>
        <w:jc w:val="both"/>
      </w:pPr>
    </w:p>
    <w:p w:rsidR="008A6860" w:rsidRDefault="00D049F5">
      <w:pPr>
        <w:jc w:val="both"/>
      </w:pPr>
      <w:r w:rsidRPr="00A1169B">
        <w:rPr>
          <w:b/>
        </w:rPr>
        <w:t>Radny Rady Miejskiej w Drobinie Ryszard Dylewski</w:t>
      </w:r>
      <w:r>
        <w:t xml:space="preserve"> </w:t>
      </w:r>
      <w:r w:rsidR="003E48C3">
        <w:t>–</w:t>
      </w:r>
      <w:r>
        <w:t xml:space="preserve"> </w:t>
      </w:r>
      <w:r w:rsidR="003E48C3">
        <w:t xml:space="preserve">poinformował, że istnieje możliwość opłacania </w:t>
      </w:r>
      <w:r w:rsidR="008A6860" w:rsidRPr="00D049F5">
        <w:t xml:space="preserve"> </w:t>
      </w:r>
      <w:r w:rsidR="003E48C3">
        <w:t>opłat za wodę za pomocą karty</w:t>
      </w:r>
      <w:r w:rsidR="00A82B60">
        <w:t xml:space="preserve"> i czy istnieje możliwość odcięcia dostawy wody.</w:t>
      </w:r>
    </w:p>
    <w:p w:rsidR="00A82B60" w:rsidRDefault="00A82B60">
      <w:pPr>
        <w:jc w:val="both"/>
      </w:pPr>
    </w:p>
    <w:p w:rsidR="00EE1719" w:rsidRDefault="00A82B60">
      <w:pPr>
        <w:jc w:val="both"/>
      </w:pPr>
      <w:r w:rsidRPr="00344B3E">
        <w:rPr>
          <w:b/>
        </w:rPr>
        <w:t>Pani Marta Rubinkowska Inspektor ds. komunalnych i mieszkaniowych</w:t>
      </w:r>
      <w:r>
        <w:rPr>
          <w:b/>
        </w:rPr>
        <w:t xml:space="preserve"> </w:t>
      </w:r>
      <w:r w:rsidR="00667F46">
        <w:rPr>
          <w:b/>
        </w:rPr>
        <w:t>–</w:t>
      </w:r>
      <w:r>
        <w:rPr>
          <w:b/>
        </w:rPr>
        <w:t xml:space="preserve"> </w:t>
      </w:r>
      <w:r w:rsidR="00667F46" w:rsidRPr="00667F46">
        <w:t xml:space="preserve">poinformowała, </w:t>
      </w:r>
      <w:r w:rsidR="00667F46">
        <w:t>ż</w:t>
      </w:r>
      <w:r w:rsidR="00667F46" w:rsidRPr="00667F46">
        <w:t>e urządzenia przedpłatowe na kartę</w:t>
      </w:r>
      <w:r w:rsidR="00667F46">
        <w:t xml:space="preserve"> </w:t>
      </w:r>
      <w:r w:rsidR="00506F85">
        <w:t xml:space="preserve">nie zdają egzaminu. Pani Marta poinformowała, </w:t>
      </w:r>
      <w:r w:rsidR="00A11C29">
        <w:t>ż</w:t>
      </w:r>
      <w:r w:rsidR="00506F85">
        <w:t>e do mediów należ</w:t>
      </w:r>
      <w:r w:rsidR="00A11C29">
        <w:t xml:space="preserve">y również opłata za wywóz nieczystości stałych i </w:t>
      </w:r>
      <w:r w:rsidR="00506F85">
        <w:t>gmina jako właściciel</w:t>
      </w:r>
      <w:r w:rsidR="00A11C29">
        <w:t xml:space="preserve"> lokali komunalnych musi tak</w:t>
      </w:r>
      <w:r w:rsidR="004657DA">
        <w:t xml:space="preserve">ą opłatę uiścić. Gmina jako właściciel musi również zapewnić ludziom </w:t>
      </w:r>
      <w:r w:rsidR="00EC2D15">
        <w:t>dostęp do wody</w:t>
      </w:r>
      <w:r w:rsidR="00EE1719">
        <w:t xml:space="preserve">, dostęp do toalety. </w:t>
      </w:r>
      <w:r w:rsidR="00EC2D15">
        <w:t>Brak toalet publicznych w</w:t>
      </w:r>
      <w:r w:rsidR="00EE1719">
        <w:t> </w:t>
      </w:r>
      <w:r w:rsidR="00EC2D15">
        <w:t>mieście</w:t>
      </w:r>
      <w:r w:rsidR="00EE1719">
        <w:t xml:space="preserve">. </w:t>
      </w:r>
    </w:p>
    <w:p w:rsidR="00EE1719" w:rsidRDefault="00EE1719">
      <w:pPr>
        <w:jc w:val="both"/>
      </w:pPr>
    </w:p>
    <w:p w:rsidR="00F1476E" w:rsidRDefault="00EE1719">
      <w:pPr>
        <w:jc w:val="both"/>
      </w:pPr>
      <w:r w:rsidRPr="00043254">
        <w:rPr>
          <w:b/>
        </w:rPr>
        <w:t>Przewodniczący posiedzenia</w:t>
      </w:r>
      <w:r>
        <w:t xml:space="preserve"> </w:t>
      </w:r>
      <w:r w:rsidR="002E0204">
        <w:t>–</w:t>
      </w:r>
      <w:r>
        <w:t xml:space="preserve"> </w:t>
      </w:r>
      <w:r w:rsidR="002E0204">
        <w:t xml:space="preserve">podsumowując dodał, że zarówno Pani Marta, jak również Pani Kierownik zauważają problem ogólnopolski, problem trudny. Zadał pytanie: „Czy motywujące jest to, że </w:t>
      </w:r>
      <w:r w:rsidR="00B113EB">
        <w:t>mówimy o umarz</w:t>
      </w:r>
      <w:r w:rsidR="007303E1">
        <w:t>a</w:t>
      </w:r>
      <w:r w:rsidR="00B113EB">
        <w:t xml:space="preserve">niu takim ogólnym, globalnym bym powiedział. To nie jest motywujące. Ja jestem przeciwnikiem umarzania globalnego. Każda sprawa jest indywidualna i należałoby </w:t>
      </w:r>
      <w:r w:rsidR="00043254">
        <w:t>jej się przyjrzeć”.</w:t>
      </w:r>
      <w:r w:rsidR="00780E51">
        <w:t xml:space="preserve"> Przewodniczący podkreślił, że rolą dzisiejszego spotkania jest szukanie pieniędzy</w:t>
      </w:r>
      <w:r w:rsidR="00844787">
        <w:t>, żeby oszczędzać</w:t>
      </w:r>
      <w:r w:rsidR="00742580">
        <w:t>, żeby naszym społecznościom gminnym nie podnosić podatków przez to tylko, żeby móc pokryć inne zaległości</w:t>
      </w:r>
      <w:r w:rsidR="007303E1">
        <w:t>, a p</w:t>
      </w:r>
      <w:r w:rsidR="00F1476E">
        <w:t>raca w Urzędzie polega na skuteczności i dyscyplinie.</w:t>
      </w:r>
    </w:p>
    <w:p w:rsidR="00F1476E" w:rsidRDefault="00F1476E">
      <w:pPr>
        <w:jc w:val="both"/>
      </w:pPr>
    </w:p>
    <w:p w:rsidR="00A82B60" w:rsidRDefault="00F1476E">
      <w:pPr>
        <w:jc w:val="both"/>
      </w:pPr>
      <w:r w:rsidRPr="008073C1">
        <w:rPr>
          <w:b/>
        </w:rPr>
        <w:t>Radny Rady Miejskiej w Drobinie Stanisław Nowakowski</w:t>
      </w:r>
      <w:r>
        <w:t xml:space="preserve"> -  </w:t>
      </w:r>
      <w:r w:rsidR="001D75D2">
        <w:t>uważa, że sprawy socjalne są</w:t>
      </w:r>
      <w:r w:rsidR="00293131">
        <w:t> </w:t>
      </w:r>
      <w:r w:rsidR="001D75D2">
        <w:t>jedne z najbardziej ciężkich do rozpatrzenia w funkcjonowaniu społeczności gminnych</w:t>
      </w:r>
      <w:r w:rsidR="0013171F">
        <w:t xml:space="preserve">. Radny nie wyobraża sobie sytuacji w przypadku odcięcia ludziom wody, czy pozbawienia ich możliwości korzystania z sanitariatów. </w:t>
      </w:r>
      <w:r w:rsidR="00B113EB">
        <w:t xml:space="preserve"> </w:t>
      </w:r>
      <w:r w:rsidR="0013171F">
        <w:t xml:space="preserve">Nie widzi możliwości, że receptą na rozwiązanie </w:t>
      </w:r>
      <w:r w:rsidR="00931A6F">
        <w:t>problemu jest skierowanie sprawy na drogę sądową. Radny podkreślił, że takimi sprawami powinna zajmować się komórka socjalna, która w gminie funkcjonuje i powinna spełniać decydującą rolę</w:t>
      </w:r>
      <w:r w:rsidR="00235DBF">
        <w:t xml:space="preserve">, a nie Rada. To komórka socjalna winna wiedzieć, czy komuś umorzyć zaległości, czy też nie. </w:t>
      </w:r>
      <w:r w:rsidR="00596901">
        <w:t>Radny uważa, że problem jest dość poważny.</w:t>
      </w:r>
    </w:p>
    <w:p w:rsidR="00596901" w:rsidRDefault="00596901">
      <w:pPr>
        <w:jc w:val="both"/>
      </w:pPr>
    </w:p>
    <w:p w:rsidR="00596901" w:rsidRDefault="00596901">
      <w:pPr>
        <w:jc w:val="both"/>
      </w:pPr>
      <w:r w:rsidRPr="00344B3E">
        <w:rPr>
          <w:b/>
        </w:rPr>
        <w:t>Pani Marta Rubinkowska Inspektor ds. komunalnych i mieszkaniowych</w:t>
      </w:r>
      <w:r>
        <w:rPr>
          <w:b/>
        </w:rPr>
        <w:t xml:space="preserve"> – </w:t>
      </w:r>
      <w:r w:rsidRPr="00596901">
        <w:t>wyjaśniła, że</w:t>
      </w:r>
      <w:r w:rsidR="005A4CFD">
        <w:t> </w:t>
      </w:r>
      <w:r w:rsidR="00362230">
        <w:t xml:space="preserve">zarówno rozłożenie na raty, czy umorzenie zadłużenia jest tylko i wyłącznie na wniosek najemcy. Umorzenie z urzędu jest w przypadku śmierci najemcy jeżeli nie posiada spadkobierców. Pani Inspektor </w:t>
      </w:r>
      <w:r w:rsidR="00E0381D">
        <w:t xml:space="preserve">podkreśliła, że </w:t>
      </w:r>
      <w:r w:rsidRPr="00596901">
        <w:t xml:space="preserve">egzekucję </w:t>
      </w:r>
      <w:r w:rsidR="00723111">
        <w:t xml:space="preserve">należności </w:t>
      </w:r>
      <w:r w:rsidRPr="00596901">
        <w:t>narzuca Regionalna Izba Obrachunkowa zgodnie z ustaw</w:t>
      </w:r>
      <w:r w:rsidR="008B0BFD">
        <w:t>ą</w:t>
      </w:r>
      <w:r w:rsidRPr="00596901">
        <w:t xml:space="preserve"> o finansach publicznych</w:t>
      </w:r>
      <w:r w:rsidR="00723111">
        <w:t>, a Burmistrz rozpatrując wnioski o</w:t>
      </w:r>
      <w:r w:rsidR="007D4FDA">
        <w:t> </w:t>
      </w:r>
      <w:r w:rsidR="00723111">
        <w:t xml:space="preserve">umorzenie lub rozłożenie na raty zawsze </w:t>
      </w:r>
      <w:r w:rsidR="007D4FDA">
        <w:t>reaguje</w:t>
      </w:r>
      <w:r w:rsidR="00723111">
        <w:t xml:space="preserve"> pozytywnie </w:t>
      </w:r>
      <w:r w:rsidR="007D4FDA">
        <w:t>na wniosek najemcy.</w:t>
      </w:r>
    </w:p>
    <w:p w:rsidR="003001A9" w:rsidRDefault="003001A9">
      <w:pPr>
        <w:jc w:val="both"/>
      </w:pPr>
    </w:p>
    <w:p w:rsidR="003001A9" w:rsidRDefault="003001A9">
      <w:pPr>
        <w:jc w:val="both"/>
      </w:pPr>
      <w:r w:rsidRPr="006228BA">
        <w:rPr>
          <w:b/>
        </w:rPr>
        <w:t>Radny Rady Miejskiej w Drobinie Andrzej Wawrowski</w:t>
      </w:r>
      <w:r>
        <w:rPr>
          <w:b/>
        </w:rPr>
        <w:t xml:space="preserve"> – </w:t>
      </w:r>
      <w:r w:rsidRPr="00E97F3C">
        <w:t>podkreślił rolę urzędnika i</w:t>
      </w:r>
      <w:r w:rsidR="00E97F3C">
        <w:t> </w:t>
      </w:r>
      <w:r w:rsidRPr="00E97F3C">
        <w:t>stwierdził</w:t>
      </w:r>
      <w:r w:rsidR="005F16AE" w:rsidRPr="00E97F3C">
        <w:t>, że urzędnik powinien zawsze wychodzić naprzeciw petenta i podpowiadać, że</w:t>
      </w:r>
      <w:r w:rsidR="00E97F3C">
        <w:t> </w:t>
      </w:r>
      <w:r w:rsidR="005F16AE" w:rsidRPr="00E97F3C">
        <w:t xml:space="preserve">Rada jest przychylna temu, aby najemcy występowali z wnioskami </w:t>
      </w:r>
      <w:r w:rsidR="00E97F3C" w:rsidRPr="00E97F3C">
        <w:t>o umorzenie, czy</w:t>
      </w:r>
      <w:r w:rsidR="00700271">
        <w:t> </w:t>
      </w:r>
      <w:r w:rsidR="00E97F3C" w:rsidRPr="00E97F3C">
        <w:t>rozłożenie na raty swoich zadłużeń</w:t>
      </w:r>
      <w:r w:rsidR="00700271">
        <w:t>, aby w ten sposób pomóc tym ludziom.</w:t>
      </w:r>
      <w:r w:rsidR="00E97F3C" w:rsidRPr="00E97F3C">
        <w:t xml:space="preserve"> </w:t>
      </w:r>
    </w:p>
    <w:p w:rsidR="001C11B3" w:rsidRDefault="001C11B3">
      <w:pPr>
        <w:jc w:val="both"/>
      </w:pPr>
      <w:r w:rsidRPr="003B443B">
        <w:rPr>
          <w:b/>
        </w:rPr>
        <w:lastRenderedPageBreak/>
        <w:t>Kierownik Referatu Rozwoju Gospodarczego Elżbieta – Anna Grączeska</w:t>
      </w:r>
      <w:r>
        <w:rPr>
          <w:b/>
        </w:rPr>
        <w:t xml:space="preserve"> – </w:t>
      </w:r>
      <w:r w:rsidRPr="001F13FB">
        <w:t xml:space="preserve">obawia się, czy </w:t>
      </w:r>
      <w:r w:rsidR="001F13FB" w:rsidRPr="001F13FB">
        <w:t xml:space="preserve">umorzenie czynszów nie spowoduje, </w:t>
      </w:r>
      <w:r w:rsidR="00E8541B">
        <w:t>ż</w:t>
      </w:r>
      <w:r w:rsidR="001F13FB" w:rsidRPr="001F13FB">
        <w:t>e gmina będzie ponosiła jeszcze większy ciężar.</w:t>
      </w:r>
      <w:r w:rsidR="00E8541B">
        <w:t xml:space="preserve"> </w:t>
      </w:r>
    </w:p>
    <w:p w:rsidR="00771074" w:rsidRDefault="00771074">
      <w:pPr>
        <w:jc w:val="both"/>
        <w:rPr>
          <w:b/>
        </w:rPr>
      </w:pPr>
    </w:p>
    <w:p w:rsidR="00035E52" w:rsidRDefault="00035E52">
      <w:pPr>
        <w:jc w:val="both"/>
      </w:pPr>
      <w:r w:rsidRPr="00771074">
        <w:rPr>
          <w:b/>
        </w:rPr>
        <w:t>Radny Rady Miejs</w:t>
      </w:r>
      <w:r w:rsidR="00771074" w:rsidRPr="00771074">
        <w:rPr>
          <w:b/>
        </w:rPr>
        <w:t>k</w:t>
      </w:r>
      <w:r w:rsidRPr="00771074">
        <w:rPr>
          <w:b/>
        </w:rPr>
        <w:t>iej w Drobinie Błażej Staniszewski</w:t>
      </w:r>
      <w:r>
        <w:t xml:space="preserve"> </w:t>
      </w:r>
      <w:r w:rsidR="00E8541B">
        <w:t>–</w:t>
      </w:r>
      <w:r>
        <w:t xml:space="preserve"> </w:t>
      </w:r>
      <w:r w:rsidR="00E8541B">
        <w:t xml:space="preserve">proponował wybudowanie szalet publicznych w mieście. </w:t>
      </w:r>
    </w:p>
    <w:p w:rsidR="00121263" w:rsidRDefault="00121263">
      <w:pPr>
        <w:jc w:val="both"/>
      </w:pPr>
    </w:p>
    <w:p w:rsidR="00121263" w:rsidRDefault="00121263">
      <w:pPr>
        <w:jc w:val="both"/>
      </w:pPr>
      <w:r w:rsidRPr="003B443B">
        <w:rPr>
          <w:b/>
        </w:rPr>
        <w:t>Kierownik Referatu Rozwoju Gospodarczego Elżbieta – Anna Grączeska</w:t>
      </w:r>
      <w:r>
        <w:rPr>
          <w:b/>
        </w:rPr>
        <w:t xml:space="preserve"> – </w:t>
      </w:r>
      <w:r w:rsidRPr="00121263">
        <w:t>sprawa toalet publicznych wnoszona jest już od lat 80</w:t>
      </w:r>
      <w:r>
        <w:t xml:space="preserve">. Uważa, </w:t>
      </w:r>
      <w:r w:rsidR="008B0BFD">
        <w:t>ż</w:t>
      </w:r>
      <w:r>
        <w:t xml:space="preserve">e szalety publiczne są potrzebne, ale jest to bardzo trudne do zrealizowania. </w:t>
      </w:r>
    </w:p>
    <w:p w:rsidR="00167521" w:rsidRDefault="00167521">
      <w:pPr>
        <w:jc w:val="both"/>
      </w:pPr>
    </w:p>
    <w:p w:rsidR="00DC58F6" w:rsidRDefault="0026490C">
      <w:pPr>
        <w:jc w:val="both"/>
      </w:pPr>
      <w:r w:rsidRPr="00DC58F6">
        <w:rPr>
          <w:b/>
        </w:rPr>
        <w:t>Przewodniczący posiedzenia</w:t>
      </w:r>
      <w:r>
        <w:t xml:space="preserve"> – uważa wniosek radnego Staniszewskiego za słu</w:t>
      </w:r>
      <w:r w:rsidR="00DC58F6">
        <w:t>szny i zasadny, lecz trudny do zrealizowania  i niech takim pozostanie.</w:t>
      </w:r>
    </w:p>
    <w:p w:rsidR="00DC58F6" w:rsidRDefault="00DC58F6">
      <w:pPr>
        <w:jc w:val="both"/>
      </w:pPr>
    </w:p>
    <w:p w:rsidR="00167521" w:rsidRDefault="00DC58F6">
      <w:pPr>
        <w:jc w:val="both"/>
      </w:pPr>
      <w:r w:rsidRPr="00AD7405">
        <w:rPr>
          <w:b/>
        </w:rPr>
        <w:t>Radny Rady Miejskiej w Drobinie Mieczysław Kozłowski</w:t>
      </w:r>
      <w:r>
        <w:t xml:space="preserve"> – </w:t>
      </w:r>
      <w:r w:rsidR="00AD7405">
        <w:t>nie wyraża zgody na</w:t>
      </w:r>
      <w:r w:rsidR="00B0610E">
        <w:t> </w:t>
      </w:r>
      <w:r>
        <w:t>umorzeni</w:t>
      </w:r>
      <w:r w:rsidR="00B0610E">
        <w:t>e</w:t>
      </w:r>
      <w:r>
        <w:t xml:space="preserve">  zadłużeń za czynsze </w:t>
      </w:r>
      <w:r w:rsidR="00AD7405">
        <w:t>w lokalach komunalnych.</w:t>
      </w:r>
    </w:p>
    <w:p w:rsidR="00AD7405" w:rsidRDefault="00AD7405">
      <w:pPr>
        <w:jc w:val="both"/>
      </w:pPr>
    </w:p>
    <w:p w:rsidR="00AD7405" w:rsidRDefault="00B0610E">
      <w:pPr>
        <w:jc w:val="both"/>
      </w:pPr>
      <w:r w:rsidRPr="00DC58F6">
        <w:rPr>
          <w:b/>
        </w:rPr>
        <w:t>Przewodniczący posiedzenia</w:t>
      </w:r>
      <w:r>
        <w:rPr>
          <w:b/>
        </w:rPr>
        <w:t xml:space="preserve"> – </w:t>
      </w:r>
      <w:r w:rsidRPr="00C951A9">
        <w:t xml:space="preserve">uważa, </w:t>
      </w:r>
      <w:r w:rsidR="00C951A9" w:rsidRPr="00C951A9">
        <w:t>ż</w:t>
      </w:r>
      <w:r w:rsidRPr="00C951A9">
        <w:t xml:space="preserve">e sprawę umorzeń należy </w:t>
      </w:r>
      <w:r w:rsidR="00C951A9" w:rsidRPr="00C951A9">
        <w:t>rozpatrywać indywidualnie</w:t>
      </w:r>
      <w:r w:rsidR="00C951A9">
        <w:t xml:space="preserve">, </w:t>
      </w:r>
      <w:r w:rsidR="00B34A11">
        <w:t xml:space="preserve">umarzać, ale nie traktować tego </w:t>
      </w:r>
      <w:r w:rsidR="00C951A9">
        <w:t xml:space="preserve">jako cel główny polityki </w:t>
      </w:r>
      <w:r w:rsidRPr="00C951A9">
        <w:t xml:space="preserve"> </w:t>
      </w:r>
      <w:r w:rsidR="00C951A9">
        <w:t xml:space="preserve">zarządzania. </w:t>
      </w:r>
    </w:p>
    <w:p w:rsidR="00590F09" w:rsidRDefault="00590F09">
      <w:pPr>
        <w:jc w:val="both"/>
      </w:pPr>
    </w:p>
    <w:p w:rsidR="00590F09" w:rsidRDefault="00590F09">
      <w:pPr>
        <w:jc w:val="both"/>
      </w:pPr>
      <w:r w:rsidRPr="009B12EA">
        <w:rPr>
          <w:b/>
        </w:rPr>
        <w:t>Radny Rady Miejskiej w Drobinie Stanisław Nowakowski</w:t>
      </w:r>
      <w:r>
        <w:t xml:space="preserve"> </w:t>
      </w:r>
      <w:r w:rsidR="00B73FA8">
        <w:t>–</w:t>
      </w:r>
      <w:r>
        <w:t xml:space="preserve"> </w:t>
      </w:r>
      <w:r w:rsidR="00B73FA8">
        <w:t>uważa, że każdy przypadek powinien być rozpatrywany indywidualnie. Jeżeli najemca nie posiada żadnych dochodów</w:t>
      </w:r>
      <w:r w:rsidR="009B12EA">
        <w:t xml:space="preserve"> i jest podstawa do umorzenia to umorzyć</w:t>
      </w:r>
      <w:r w:rsidR="00B37D92">
        <w:t>.</w:t>
      </w:r>
      <w:r w:rsidR="00B73FA8">
        <w:t xml:space="preserve"> </w:t>
      </w:r>
    </w:p>
    <w:p w:rsidR="007F3BFF" w:rsidRDefault="007F3BFF">
      <w:pPr>
        <w:jc w:val="both"/>
      </w:pPr>
    </w:p>
    <w:p w:rsidR="00B75426" w:rsidRDefault="00FE42B2">
      <w:pPr>
        <w:jc w:val="both"/>
      </w:pPr>
      <w:r w:rsidRPr="00FE42B2">
        <w:rPr>
          <w:b/>
        </w:rPr>
        <w:t>Radny Rady Miejskiej w Drobinie Mariusz Lewicki</w:t>
      </w:r>
      <w:r>
        <w:t xml:space="preserve"> </w:t>
      </w:r>
      <w:r w:rsidR="00FA7E1D">
        <w:t>–</w:t>
      </w:r>
      <w:r>
        <w:t xml:space="preserve"> </w:t>
      </w:r>
      <w:r w:rsidR="00FA7E1D">
        <w:t xml:space="preserve">podsumowując stwierdził, że osobą władną do umarzania zaległości jest Burmistrz, a nie Rada. </w:t>
      </w:r>
      <w:r w:rsidR="0059413B">
        <w:t>„</w:t>
      </w:r>
      <w:r w:rsidR="00FA7E1D">
        <w:t xml:space="preserve">Jeżeli ktoś zwróci się indywidualnie do Burmistrza o </w:t>
      </w:r>
      <w:r w:rsidR="0059413B">
        <w:t>umorzenie będzie miał umorzone”</w:t>
      </w:r>
      <w:r w:rsidR="00B75426">
        <w:t>.</w:t>
      </w:r>
    </w:p>
    <w:p w:rsidR="00B75426" w:rsidRDefault="00B75426">
      <w:pPr>
        <w:jc w:val="both"/>
      </w:pPr>
    </w:p>
    <w:p w:rsidR="007F3BFF" w:rsidRDefault="00B75426">
      <w:pPr>
        <w:jc w:val="both"/>
      </w:pPr>
      <w:r w:rsidRPr="006D3396">
        <w:rPr>
          <w:b/>
        </w:rPr>
        <w:t>Radny Rady Miejskiej w Drobinie Andrzej Dzięcioł</w:t>
      </w:r>
      <w:r>
        <w:t xml:space="preserve"> – w części poparł kolegę Kozłowskiego. Również uważa, </w:t>
      </w:r>
      <w:r w:rsidR="007A4EC0">
        <w:t>ż</w:t>
      </w:r>
      <w:r>
        <w:t>e sprawa umorzeń winna być rozpatrywana indywid</w:t>
      </w:r>
      <w:r w:rsidR="006D3396">
        <w:t>ualnie w</w:t>
      </w:r>
      <w:r>
        <w:t xml:space="preserve"> stosunku do</w:t>
      </w:r>
      <w:r w:rsidR="006D3396">
        <w:t> </w:t>
      </w:r>
      <w:r>
        <w:t>każdego najemcy</w:t>
      </w:r>
      <w:r w:rsidR="0059413B">
        <w:t>.</w:t>
      </w:r>
      <w:r w:rsidR="006D3396">
        <w:t xml:space="preserve"> Radny jest za umorzeniem zaległości zarówno mieszkańcom Drobina, jak również rolnikom, którzy znajdą się w trudnej sytuacji materialnej. </w:t>
      </w:r>
    </w:p>
    <w:p w:rsidR="00DB5185" w:rsidRDefault="00DB5185">
      <w:pPr>
        <w:jc w:val="both"/>
      </w:pPr>
    </w:p>
    <w:p w:rsidR="00DB5185" w:rsidRDefault="00DB5185">
      <w:pPr>
        <w:jc w:val="both"/>
      </w:pPr>
      <w:r>
        <w:t xml:space="preserve">Po wyczerpaniu </w:t>
      </w:r>
      <w:r w:rsidR="00674E63">
        <w:t xml:space="preserve">wszystkich </w:t>
      </w:r>
      <w:r>
        <w:t>punktów dzisiejszego porządku posiedzenia</w:t>
      </w:r>
      <w:r w:rsidR="00674E63">
        <w:t>,</w:t>
      </w:r>
      <w:r>
        <w:t xml:space="preserve"> Przewodnicz</w:t>
      </w:r>
      <w:r w:rsidR="00674E63">
        <w:t>ą</w:t>
      </w:r>
      <w:r>
        <w:t xml:space="preserve">cy </w:t>
      </w:r>
      <w:r w:rsidR="00AF0930">
        <w:t>zakończył</w:t>
      </w:r>
      <w:r>
        <w:t xml:space="preserve"> posiedzenie o godz. 13.00.</w:t>
      </w:r>
    </w:p>
    <w:p w:rsidR="00674E63" w:rsidRDefault="00674E63">
      <w:pPr>
        <w:jc w:val="both"/>
      </w:pPr>
    </w:p>
    <w:p w:rsidR="00674E63" w:rsidRDefault="00674E63">
      <w:pPr>
        <w:jc w:val="both"/>
      </w:pPr>
      <w:r>
        <w:t>Na tym protokół zakończono i podpisano.</w:t>
      </w:r>
    </w:p>
    <w:p w:rsidR="00674E63" w:rsidRDefault="00674E63">
      <w:pPr>
        <w:jc w:val="both"/>
      </w:pPr>
    </w:p>
    <w:p w:rsidR="00674E63" w:rsidRDefault="00674E63">
      <w:pPr>
        <w:jc w:val="both"/>
      </w:pPr>
    </w:p>
    <w:p w:rsidR="00674E63" w:rsidRPr="00674E63" w:rsidRDefault="00674E6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3078">
        <w:t xml:space="preserve">     P</w:t>
      </w:r>
      <w:r w:rsidRPr="00674E63">
        <w:rPr>
          <w:sz w:val="20"/>
          <w:szCs w:val="20"/>
        </w:rPr>
        <w:t>rzewodniczący</w:t>
      </w:r>
    </w:p>
    <w:p w:rsidR="00674E63" w:rsidRPr="00674E63" w:rsidRDefault="00674E63" w:rsidP="00674E63">
      <w:pPr>
        <w:ind w:left="4248" w:firstLine="708"/>
        <w:jc w:val="both"/>
        <w:rPr>
          <w:sz w:val="20"/>
          <w:szCs w:val="20"/>
        </w:rPr>
      </w:pPr>
      <w:r w:rsidRPr="00674E63">
        <w:rPr>
          <w:sz w:val="20"/>
          <w:szCs w:val="20"/>
        </w:rPr>
        <w:t>Komisji Rozwoju Miasta i Gminy Drobin</w:t>
      </w:r>
    </w:p>
    <w:p w:rsidR="00674E63" w:rsidRPr="00674E63" w:rsidRDefault="00CE3078" w:rsidP="00CE3078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674E63">
        <w:rPr>
          <w:sz w:val="20"/>
          <w:szCs w:val="20"/>
        </w:rPr>
        <w:t>i</w:t>
      </w:r>
      <w:r w:rsidR="00674E63" w:rsidRPr="00674E63">
        <w:rPr>
          <w:sz w:val="20"/>
          <w:szCs w:val="20"/>
        </w:rPr>
        <w:t xml:space="preserve"> Gospodarki Komunalnej </w:t>
      </w:r>
      <w:r>
        <w:rPr>
          <w:sz w:val="20"/>
          <w:szCs w:val="20"/>
        </w:rPr>
        <w:t>R</w:t>
      </w:r>
      <w:r w:rsidR="00674E63" w:rsidRPr="00674E63">
        <w:rPr>
          <w:sz w:val="20"/>
          <w:szCs w:val="20"/>
        </w:rPr>
        <w:t xml:space="preserve">ady Miejskiej w Drobinie </w:t>
      </w:r>
    </w:p>
    <w:p w:rsidR="00674E63" w:rsidRPr="00674E63" w:rsidRDefault="00674E63">
      <w:pPr>
        <w:jc w:val="both"/>
        <w:rPr>
          <w:sz w:val="20"/>
          <w:szCs w:val="20"/>
        </w:rPr>
      </w:pPr>
    </w:p>
    <w:p w:rsidR="00674E63" w:rsidRDefault="00674E63" w:rsidP="00CE3078">
      <w:pPr>
        <w:ind w:left="4956" w:firstLine="708"/>
        <w:jc w:val="both"/>
      </w:pPr>
      <w:r>
        <w:t xml:space="preserve">Henryk  </w:t>
      </w:r>
      <w:r w:rsidR="00CE3078">
        <w:t>J</w:t>
      </w:r>
      <w:r>
        <w:t>eziak</w:t>
      </w:r>
    </w:p>
    <w:p w:rsidR="00CE3078" w:rsidRDefault="00CE3078" w:rsidP="00CE3078">
      <w:pPr>
        <w:ind w:left="4956" w:firstLine="708"/>
        <w:jc w:val="both"/>
      </w:pPr>
    </w:p>
    <w:p w:rsidR="00CE3078" w:rsidRDefault="00CE3078" w:rsidP="00CE3078">
      <w:pPr>
        <w:ind w:left="4956" w:firstLine="708"/>
        <w:jc w:val="both"/>
      </w:pPr>
    </w:p>
    <w:p w:rsidR="00CE3078" w:rsidRDefault="00CE3078" w:rsidP="00CE3078">
      <w:pPr>
        <w:jc w:val="both"/>
        <w:rPr>
          <w:sz w:val="20"/>
          <w:szCs w:val="20"/>
        </w:rPr>
      </w:pPr>
    </w:p>
    <w:p w:rsidR="00CE3078" w:rsidRDefault="00CE3078" w:rsidP="00CE3078">
      <w:pPr>
        <w:jc w:val="both"/>
        <w:rPr>
          <w:sz w:val="20"/>
          <w:szCs w:val="20"/>
        </w:rPr>
      </w:pPr>
    </w:p>
    <w:p w:rsidR="00CE3078" w:rsidRPr="00CE3078" w:rsidRDefault="00CE3078" w:rsidP="00CE3078">
      <w:pPr>
        <w:jc w:val="both"/>
        <w:rPr>
          <w:sz w:val="20"/>
          <w:szCs w:val="20"/>
        </w:rPr>
      </w:pPr>
      <w:r w:rsidRPr="00CE3078">
        <w:rPr>
          <w:sz w:val="20"/>
          <w:szCs w:val="20"/>
        </w:rPr>
        <w:t>Protokołowała:</w:t>
      </w:r>
    </w:p>
    <w:p w:rsidR="00CE3078" w:rsidRPr="00CE3078" w:rsidRDefault="00CE3078" w:rsidP="00CE3078">
      <w:pPr>
        <w:jc w:val="both"/>
        <w:rPr>
          <w:sz w:val="20"/>
          <w:szCs w:val="20"/>
        </w:rPr>
      </w:pPr>
      <w:r w:rsidRPr="00CE3078">
        <w:rPr>
          <w:sz w:val="20"/>
          <w:szCs w:val="20"/>
        </w:rPr>
        <w:t>Joanna Skierkowska</w:t>
      </w:r>
    </w:p>
    <w:p w:rsidR="00CE3078" w:rsidRPr="00CE3078" w:rsidRDefault="00CE3078" w:rsidP="00CE3078">
      <w:pPr>
        <w:jc w:val="both"/>
        <w:rPr>
          <w:sz w:val="20"/>
          <w:szCs w:val="20"/>
        </w:rPr>
      </w:pPr>
    </w:p>
    <w:p w:rsidR="00CE3078" w:rsidRPr="00CE3078" w:rsidRDefault="00CE3078" w:rsidP="00CE3078">
      <w:pPr>
        <w:jc w:val="both"/>
        <w:rPr>
          <w:sz w:val="20"/>
          <w:szCs w:val="20"/>
        </w:rPr>
      </w:pPr>
      <w:r w:rsidRPr="00CE3078">
        <w:rPr>
          <w:sz w:val="20"/>
          <w:szCs w:val="20"/>
        </w:rPr>
        <w:t xml:space="preserve">Inspektor ds. obsługi Rady Miejskiej </w:t>
      </w:r>
    </w:p>
    <w:sectPr w:rsidR="00CE3078" w:rsidRPr="00CE3078" w:rsidSect="00985F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DE" w:rsidRDefault="000E03DE" w:rsidP="00D0500B">
      <w:r>
        <w:separator/>
      </w:r>
    </w:p>
  </w:endnote>
  <w:endnote w:type="continuationSeparator" w:id="0">
    <w:p w:rsidR="000E03DE" w:rsidRDefault="000E03DE" w:rsidP="00D05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4938"/>
      <w:docPartObj>
        <w:docPartGallery w:val="Page Numbers (Bottom of Page)"/>
        <w:docPartUnique/>
      </w:docPartObj>
    </w:sdtPr>
    <w:sdtContent>
      <w:p w:rsidR="00FE42B2" w:rsidRDefault="005B6D56">
        <w:pPr>
          <w:pStyle w:val="Stopka"/>
          <w:jc w:val="right"/>
        </w:pPr>
        <w:fldSimple w:instr=" PAGE   \* MERGEFORMAT ">
          <w:r w:rsidR="002D4797">
            <w:rPr>
              <w:noProof/>
            </w:rPr>
            <w:t>1</w:t>
          </w:r>
        </w:fldSimple>
      </w:p>
    </w:sdtContent>
  </w:sdt>
  <w:p w:rsidR="00FE42B2" w:rsidRDefault="00FE42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DE" w:rsidRDefault="000E03DE" w:rsidP="00D0500B">
      <w:r>
        <w:separator/>
      </w:r>
    </w:p>
  </w:footnote>
  <w:footnote w:type="continuationSeparator" w:id="0">
    <w:p w:rsidR="000E03DE" w:rsidRDefault="000E03DE" w:rsidP="00D05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0F7"/>
    <w:multiLevelType w:val="hybridMultilevel"/>
    <w:tmpl w:val="28943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D7E9E"/>
    <w:multiLevelType w:val="hybridMultilevel"/>
    <w:tmpl w:val="5B343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8AB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22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5E52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4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2DA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D76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4CF3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77F74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97B4B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916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3F09"/>
    <w:rsid w:val="000B40D3"/>
    <w:rsid w:val="000B41AD"/>
    <w:rsid w:val="000B483B"/>
    <w:rsid w:val="000B4BD7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475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3DE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21E"/>
    <w:rsid w:val="000E359D"/>
    <w:rsid w:val="000E3823"/>
    <w:rsid w:val="000E3A49"/>
    <w:rsid w:val="000E3BFA"/>
    <w:rsid w:val="000E3C7B"/>
    <w:rsid w:val="000E3F65"/>
    <w:rsid w:val="000E4A19"/>
    <w:rsid w:val="000E4DDF"/>
    <w:rsid w:val="000E501C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C1C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243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AA3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6BB5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263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71F"/>
    <w:rsid w:val="00131B70"/>
    <w:rsid w:val="00131BAF"/>
    <w:rsid w:val="00131C5E"/>
    <w:rsid w:val="00131FC1"/>
    <w:rsid w:val="001320EC"/>
    <w:rsid w:val="00132337"/>
    <w:rsid w:val="00132635"/>
    <w:rsid w:val="00132995"/>
    <w:rsid w:val="00132D0D"/>
    <w:rsid w:val="00132FE3"/>
    <w:rsid w:val="00133216"/>
    <w:rsid w:val="001333C6"/>
    <w:rsid w:val="00133497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4E3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95E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5CE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4F6E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521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363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88F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0821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2FBA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4D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A7494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7B"/>
    <w:rsid w:val="001B3393"/>
    <w:rsid w:val="001B3454"/>
    <w:rsid w:val="001B35E4"/>
    <w:rsid w:val="001B3AF9"/>
    <w:rsid w:val="001B3B3D"/>
    <w:rsid w:val="001B3E58"/>
    <w:rsid w:val="001B4350"/>
    <w:rsid w:val="001B4652"/>
    <w:rsid w:val="001B4674"/>
    <w:rsid w:val="001B47F9"/>
    <w:rsid w:val="001B4F53"/>
    <w:rsid w:val="001B51CD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1B3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2EA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4F2D"/>
    <w:rsid w:val="001D5137"/>
    <w:rsid w:val="001D5625"/>
    <w:rsid w:val="001D5B41"/>
    <w:rsid w:val="001D6144"/>
    <w:rsid w:val="001D6360"/>
    <w:rsid w:val="001D641C"/>
    <w:rsid w:val="001D6447"/>
    <w:rsid w:val="001D6450"/>
    <w:rsid w:val="001D669A"/>
    <w:rsid w:val="001D692D"/>
    <w:rsid w:val="001D6993"/>
    <w:rsid w:val="001D6DD0"/>
    <w:rsid w:val="001D6F94"/>
    <w:rsid w:val="001D72C8"/>
    <w:rsid w:val="001D7349"/>
    <w:rsid w:val="001D7565"/>
    <w:rsid w:val="001D758D"/>
    <w:rsid w:val="001D75D2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3FB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1CB"/>
    <w:rsid w:val="001F7266"/>
    <w:rsid w:val="001F762E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0F9"/>
    <w:rsid w:val="00204547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41E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B3A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DBF"/>
    <w:rsid w:val="00235E02"/>
    <w:rsid w:val="00236052"/>
    <w:rsid w:val="00236931"/>
    <w:rsid w:val="002369DB"/>
    <w:rsid w:val="00236E40"/>
    <w:rsid w:val="00236FF0"/>
    <w:rsid w:val="00237E4D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0BD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76D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9E3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90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8DD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501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131"/>
    <w:rsid w:val="00293170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431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60F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553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12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1E71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797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20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4AC5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20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3CC"/>
    <w:rsid w:val="002F744C"/>
    <w:rsid w:val="002F75B3"/>
    <w:rsid w:val="002F7766"/>
    <w:rsid w:val="002F77E2"/>
    <w:rsid w:val="002F78CC"/>
    <w:rsid w:val="003001A9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62D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7E6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64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7D1"/>
    <w:rsid w:val="0034389E"/>
    <w:rsid w:val="00343C83"/>
    <w:rsid w:val="00343DEF"/>
    <w:rsid w:val="00343E5F"/>
    <w:rsid w:val="00343EF9"/>
    <w:rsid w:val="00343F9F"/>
    <w:rsid w:val="00344094"/>
    <w:rsid w:val="0034413B"/>
    <w:rsid w:val="00344421"/>
    <w:rsid w:val="00344B3E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0A2F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23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1EA1"/>
    <w:rsid w:val="0037210C"/>
    <w:rsid w:val="0037214F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0D"/>
    <w:rsid w:val="00375F38"/>
    <w:rsid w:val="0037690D"/>
    <w:rsid w:val="00377078"/>
    <w:rsid w:val="0037707F"/>
    <w:rsid w:val="003770BC"/>
    <w:rsid w:val="003771F0"/>
    <w:rsid w:val="00377289"/>
    <w:rsid w:val="0037766E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0D"/>
    <w:rsid w:val="003818AA"/>
    <w:rsid w:val="00381F4F"/>
    <w:rsid w:val="00382462"/>
    <w:rsid w:val="003824E1"/>
    <w:rsid w:val="00382768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67D"/>
    <w:rsid w:val="003877A1"/>
    <w:rsid w:val="00387ECD"/>
    <w:rsid w:val="00387FC3"/>
    <w:rsid w:val="00387FD5"/>
    <w:rsid w:val="003901A8"/>
    <w:rsid w:val="003909B9"/>
    <w:rsid w:val="00390C01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A7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43B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28A"/>
    <w:rsid w:val="003D33C3"/>
    <w:rsid w:val="003D365A"/>
    <w:rsid w:val="003D36BC"/>
    <w:rsid w:val="003D3DAC"/>
    <w:rsid w:val="003D407C"/>
    <w:rsid w:val="003D4101"/>
    <w:rsid w:val="003D42ED"/>
    <w:rsid w:val="003D431C"/>
    <w:rsid w:val="003D4338"/>
    <w:rsid w:val="003D43BB"/>
    <w:rsid w:val="003D457D"/>
    <w:rsid w:val="003D45E0"/>
    <w:rsid w:val="003D49F4"/>
    <w:rsid w:val="003D50A8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8C3"/>
    <w:rsid w:val="003E4AEA"/>
    <w:rsid w:val="003E4B72"/>
    <w:rsid w:val="003E4D5F"/>
    <w:rsid w:val="003E4DA7"/>
    <w:rsid w:val="003E4F73"/>
    <w:rsid w:val="003E5B5E"/>
    <w:rsid w:val="003E5E3F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0CA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1D1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54"/>
    <w:rsid w:val="0041437B"/>
    <w:rsid w:val="004145C4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A18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386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D5F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553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7DA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01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12F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06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525"/>
    <w:rsid w:val="004A0643"/>
    <w:rsid w:val="004A0A1F"/>
    <w:rsid w:val="004A0D3A"/>
    <w:rsid w:val="004A1290"/>
    <w:rsid w:val="004A16CE"/>
    <w:rsid w:val="004A1739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3C8"/>
    <w:rsid w:val="004A760A"/>
    <w:rsid w:val="004A7ED0"/>
    <w:rsid w:val="004B02A5"/>
    <w:rsid w:val="004B0901"/>
    <w:rsid w:val="004B172B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0F5C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4F99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DFD"/>
    <w:rsid w:val="00506F85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9BB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47A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3EA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476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19B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D1E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B5"/>
    <w:rsid w:val="005700E5"/>
    <w:rsid w:val="005704E5"/>
    <w:rsid w:val="005706DD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48B2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567"/>
    <w:rsid w:val="005907CC"/>
    <w:rsid w:val="00590888"/>
    <w:rsid w:val="00590F09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3B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901"/>
    <w:rsid w:val="00596E1C"/>
    <w:rsid w:val="00596EB6"/>
    <w:rsid w:val="005971D7"/>
    <w:rsid w:val="005975AD"/>
    <w:rsid w:val="00597BAC"/>
    <w:rsid w:val="00597D42"/>
    <w:rsid w:val="00597E5B"/>
    <w:rsid w:val="005A02F6"/>
    <w:rsid w:val="005A0991"/>
    <w:rsid w:val="005A0F9E"/>
    <w:rsid w:val="005A168C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CFD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D56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4D71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5F7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AAC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911"/>
    <w:rsid w:val="005F0D18"/>
    <w:rsid w:val="005F1330"/>
    <w:rsid w:val="005F1458"/>
    <w:rsid w:val="005F1471"/>
    <w:rsid w:val="005F16AE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568F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3C2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2F6"/>
    <w:rsid w:val="00622382"/>
    <w:rsid w:val="006228BA"/>
    <w:rsid w:val="006229E4"/>
    <w:rsid w:val="00622A7E"/>
    <w:rsid w:val="00622C77"/>
    <w:rsid w:val="00622D02"/>
    <w:rsid w:val="0062301C"/>
    <w:rsid w:val="006231A5"/>
    <w:rsid w:val="00623A35"/>
    <w:rsid w:val="00623ADF"/>
    <w:rsid w:val="00623D14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0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392"/>
    <w:rsid w:val="006306FC"/>
    <w:rsid w:val="00630870"/>
    <w:rsid w:val="00630A51"/>
    <w:rsid w:val="00630BCB"/>
    <w:rsid w:val="00630DE0"/>
    <w:rsid w:val="00630FE9"/>
    <w:rsid w:val="0063102A"/>
    <w:rsid w:val="0063170B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1EF"/>
    <w:rsid w:val="006362B5"/>
    <w:rsid w:val="00636711"/>
    <w:rsid w:val="006368C4"/>
    <w:rsid w:val="00636C3E"/>
    <w:rsid w:val="00636DB0"/>
    <w:rsid w:val="00636E62"/>
    <w:rsid w:val="00637000"/>
    <w:rsid w:val="0063738D"/>
    <w:rsid w:val="00637597"/>
    <w:rsid w:val="00637951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6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E4C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696"/>
    <w:rsid w:val="00667A75"/>
    <w:rsid w:val="00667BAB"/>
    <w:rsid w:val="00667F46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63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3B1"/>
    <w:rsid w:val="006B246F"/>
    <w:rsid w:val="006B2B00"/>
    <w:rsid w:val="006B2B47"/>
    <w:rsid w:val="006B2DD4"/>
    <w:rsid w:val="006B3280"/>
    <w:rsid w:val="006B3343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4AC"/>
    <w:rsid w:val="006C2769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396"/>
    <w:rsid w:val="006D3715"/>
    <w:rsid w:val="006D414A"/>
    <w:rsid w:val="006D43FE"/>
    <w:rsid w:val="006D44A8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1C7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3F8D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7AD"/>
    <w:rsid w:val="006F7941"/>
    <w:rsid w:val="006F7A02"/>
    <w:rsid w:val="006F7BD8"/>
    <w:rsid w:val="006F7BEC"/>
    <w:rsid w:val="006F7CBF"/>
    <w:rsid w:val="006F7CF2"/>
    <w:rsid w:val="006F7D3A"/>
    <w:rsid w:val="007000A6"/>
    <w:rsid w:val="00700271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5ED8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081"/>
    <w:rsid w:val="00723084"/>
    <w:rsid w:val="00723111"/>
    <w:rsid w:val="0072345A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3E1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3F8D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10CF"/>
    <w:rsid w:val="007422D4"/>
    <w:rsid w:val="00742580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334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625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5B4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714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4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52E"/>
    <w:rsid w:val="0077698E"/>
    <w:rsid w:val="0077730A"/>
    <w:rsid w:val="007774D2"/>
    <w:rsid w:val="0077755D"/>
    <w:rsid w:val="0077756F"/>
    <w:rsid w:val="007800CE"/>
    <w:rsid w:val="00780242"/>
    <w:rsid w:val="00780367"/>
    <w:rsid w:val="00780E51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67B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EC0"/>
    <w:rsid w:val="007A4FC9"/>
    <w:rsid w:val="007A5064"/>
    <w:rsid w:val="007A5362"/>
    <w:rsid w:val="007A53F5"/>
    <w:rsid w:val="007A57C6"/>
    <w:rsid w:val="007A5A8F"/>
    <w:rsid w:val="007A5C1E"/>
    <w:rsid w:val="007A5D95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436"/>
    <w:rsid w:val="007B256F"/>
    <w:rsid w:val="007B27C4"/>
    <w:rsid w:val="007B2894"/>
    <w:rsid w:val="007B2D2B"/>
    <w:rsid w:val="007B2FBD"/>
    <w:rsid w:val="007B31A1"/>
    <w:rsid w:val="007B340D"/>
    <w:rsid w:val="007B342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4FDA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E78EC"/>
    <w:rsid w:val="007F0447"/>
    <w:rsid w:val="007F06D6"/>
    <w:rsid w:val="007F0749"/>
    <w:rsid w:val="007F09BE"/>
    <w:rsid w:val="007F0BA6"/>
    <w:rsid w:val="007F11A3"/>
    <w:rsid w:val="007F149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3BFF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BD8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08F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C1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5A2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15E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4BE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787"/>
    <w:rsid w:val="00844B2A"/>
    <w:rsid w:val="00844DD2"/>
    <w:rsid w:val="00845637"/>
    <w:rsid w:val="00845D52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931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D82"/>
    <w:rsid w:val="00861EF6"/>
    <w:rsid w:val="008621F0"/>
    <w:rsid w:val="008626CB"/>
    <w:rsid w:val="0086272C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38FD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B9A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4E57"/>
    <w:rsid w:val="008A511D"/>
    <w:rsid w:val="008A5DD7"/>
    <w:rsid w:val="008A65E0"/>
    <w:rsid w:val="008A686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BFD"/>
    <w:rsid w:val="008B0D19"/>
    <w:rsid w:val="008B0E2A"/>
    <w:rsid w:val="008B11F6"/>
    <w:rsid w:val="008B132D"/>
    <w:rsid w:val="008B1B27"/>
    <w:rsid w:val="008B1C86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78A"/>
    <w:rsid w:val="008D2C3F"/>
    <w:rsid w:val="008D3323"/>
    <w:rsid w:val="008D348A"/>
    <w:rsid w:val="008D3574"/>
    <w:rsid w:val="008D3862"/>
    <w:rsid w:val="008D3B50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5A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349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3B23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18A"/>
    <w:rsid w:val="00915456"/>
    <w:rsid w:val="009154B6"/>
    <w:rsid w:val="009157CA"/>
    <w:rsid w:val="009158A3"/>
    <w:rsid w:val="00915982"/>
    <w:rsid w:val="0091624E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1A6F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201"/>
    <w:rsid w:val="00952AAB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6EC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8BD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A3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1DD7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41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0B8E"/>
    <w:rsid w:val="009B125F"/>
    <w:rsid w:val="009B12BF"/>
    <w:rsid w:val="009B12D5"/>
    <w:rsid w:val="009B12EA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688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A2C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2F94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623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3A2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4E4C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169B"/>
    <w:rsid w:val="00A11C29"/>
    <w:rsid w:val="00A11E19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036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1A2"/>
    <w:rsid w:val="00A24295"/>
    <w:rsid w:val="00A24B48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03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D77"/>
    <w:rsid w:val="00A35E4C"/>
    <w:rsid w:val="00A3630E"/>
    <w:rsid w:val="00A364F1"/>
    <w:rsid w:val="00A36669"/>
    <w:rsid w:val="00A36CDB"/>
    <w:rsid w:val="00A36E6D"/>
    <w:rsid w:val="00A36E75"/>
    <w:rsid w:val="00A36F90"/>
    <w:rsid w:val="00A3782A"/>
    <w:rsid w:val="00A37D8A"/>
    <w:rsid w:val="00A401C9"/>
    <w:rsid w:val="00A40675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1F5C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1F5"/>
    <w:rsid w:val="00A5629D"/>
    <w:rsid w:val="00A5635E"/>
    <w:rsid w:val="00A56626"/>
    <w:rsid w:val="00A566AD"/>
    <w:rsid w:val="00A566B3"/>
    <w:rsid w:val="00A56C62"/>
    <w:rsid w:val="00A57057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B6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BE3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0DE1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AD4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5D"/>
    <w:rsid w:val="00AD54AD"/>
    <w:rsid w:val="00AD55A2"/>
    <w:rsid w:val="00AD55BA"/>
    <w:rsid w:val="00AD575A"/>
    <w:rsid w:val="00AD5812"/>
    <w:rsid w:val="00AD5E27"/>
    <w:rsid w:val="00AD5EC5"/>
    <w:rsid w:val="00AD65DF"/>
    <w:rsid w:val="00AD67C6"/>
    <w:rsid w:val="00AD68D8"/>
    <w:rsid w:val="00AD69FA"/>
    <w:rsid w:val="00AD7149"/>
    <w:rsid w:val="00AD7345"/>
    <w:rsid w:val="00AD740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9D0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B65"/>
    <w:rsid w:val="00AE5C45"/>
    <w:rsid w:val="00AE64FF"/>
    <w:rsid w:val="00AE662F"/>
    <w:rsid w:val="00AE6CCD"/>
    <w:rsid w:val="00AE70C2"/>
    <w:rsid w:val="00AE72B3"/>
    <w:rsid w:val="00AE73F8"/>
    <w:rsid w:val="00AE755D"/>
    <w:rsid w:val="00AE7FE4"/>
    <w:rsid w:val="00AF023D"/>
    <w:rsid w:val="00AF032E"/>
    <w:rsid w:val="00AF0458"/>
    <w:rsid w:val="00AF0930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4D1"/>
    <w:rsid w:val="00AF474C"/>
    <w:rsid w:val="00AF4AB1"/>
    <w:rsid w:val="00AF5286"/>
    <w:rsid w:val="00AF536F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837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3B4"/>
    <w:rsid w:val="00B05B17"/>
    <w:rsid w:val="00B05B66"/>
    <w:rsid w:val="00B0610E"/>
    <w:rsid w:val="00B061C9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3EB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0D7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38D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38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A11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D9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708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4FD7"/>
    <w:rsid w:val="00B5526B"/>
    <w:rsid w:val="00B557AB"/>
    <w:rsid w:val="00B565C2"/>
    <w:rsid w:val="00B567B2"/>
    <w:rsid w:val="00B56A7F"/>
    <w:rsid w:val="00B56AD7"/>
    <w:rsid w:val="00B56E3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3FA8"/>
    <w:rsid w:val="00B7408B"/>
    <w:rsid w:val="00B75426"/>
    <w:rsid w:val="00B75647"/>
    <w:rsid w:val="00B75794"/>
    <w:rsid w:val="00B75D34"/>
    <w:rsid w:val="00B76638"/>
    <w:rsid w:val="00B769D6"/>
    <w:rsid w:val="00B76D22"/>
    <w:rsid w:val="00B76D3F"/>
    <w:rsid w:val="00B76FC4"/>
    <w:rsid w:val="00B7727B"/>
    <w:rsid w:val="00B776EE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5FA4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3D"/>
    <w:rsid w:val="00BB46CA"/>
    <w:rsid w:val="00BB4BB8"/>
    <w:rsid w:val="00BB517E"/>
    <w:rsid w:val="00BB52AC"/>
    <w:rsid w:val="00BB5853"/>
    <w:rsid w:val="00BB589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24E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A90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1F0E"/>
    <w:rsid w:val="00BE2681"/>
    <w:rsid w:val="00BE2C82"/>
    <w:rsid w:val="00BE2D3E"/>
    <w:rsid w:val="00BE312D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C94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6AD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C1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6A5"/>
    <w:rsid w:val="00C15963"/>
    <w:rsid w:val="00C15DD3"/>
    <w:rsid w:val="00C15E41"/>
    <w:rsid w:val="00C15F48"/>
    <w:rsid w:val="00C161E9"/>
    <w:rsid w:val="00C165C0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0CE9"/>
    <w:rsid w:val="00C212A2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8AB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A3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2E73"/>
    <w:rsid w:val="00C43162"/>
    <w:rsid w:val="00C431EB"/>
    <w:rsid w:val="00C43551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854"/>
    <w:rsid w:val="00C46BAD"/>
    <w:rsid w:val="00C46C15"/>
    <w:rsid w:val="00C4736D"/>
    <w:rsid w:val="00C474DB"/>
    <w:rsid w:val="00C47AC1"/>
    <w:rsid w:val="00C47ADE"/>
    <w:rsid w:val="00C47D7D"/>
    <w:rsid w:val="00C5035B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3EC0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076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1D0"/>
    <w:rsid w:val="00C80621"/>
    <w:rsid w:val="00C80D29"/>
    <w:rsid w:val="00C80E38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ACE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63C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1A9"/>
    <w:rsid w:val="00C955CE"/>
    <w:rsid w:val="00C957E7"/>
    <w:rsid w:val="00C95CD0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2EF7"/>
    <w:rsid w:val="00CB303F"/>
    <w:rsid w:val="00CB3492"/>
    <w:rsid w:val="00CB39B7"/>
    <w:rsid w:val="00CB3A1C"/>
    <w:rsid w:val="00CB3A75"/>
    <w:rsid w:val="00CB409A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0D0E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697"/>
    <w:rsid w:val="00CD772D"/>
    <w:rsid w:val="00CD792D"/>
    <w:rsid w:val="00CD7981"/>
    <w:rsid w:val="00CD7B04"/>
    <w:rsid w:val="00CD7B81"/>
    <w:rsid w:val="00CD7D0B"/>
    <w:rsid w:val="00CD7D84"/>
    <w:rsid w:val="00CE0250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078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25A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9F5"/>
    <w:rsid w:val="00D04C8B"/>
    <w:rsid w:val="00D0500B"/>
    <w:rsid w:val="00D05308"/>
    <w:rsid w:val="00D055F5"/>
    <w:rsid w:val="00D05636"/>
    <w:rsid w:val="00D05885"/>
    <w:rsid w:val="00D06222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20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03"/>
    <w:rsid w:val="00D23B79"/>
    <w:rsid w:val="00D23C7A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1C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6B"/>
    <w:rsid w:val="00D472F2"/>
    <w:rsid w:val="00D473C7"/>
    <w:rsid w:val="00D4758D"/>
    <w:rsid w:val="00D47B03"/>
    <w:rsid w:val="00D47CB2"/>
    <w:rsid w:val="00D5001D"/>
    <w:rsid w:val="00D50163"/>
    <w:rsid w:val="00D5025C"/>
    <w:rsid w:val="00D5040D"/>
    <w:rsid w:val="00D5099D"/>
    <w:rsid w:val="00D50B44"/>
    <w:rsid w:val="00D50F45"/>
    <w:rsid w:val="00D51022"/>
    <w:rsid w:val="00D51750"/>
    <w:rsid w:val="00D51B65"/>
    <w:rsid w:val="00D51DA9"/>
    <w:rsid w:val="00D51F35"/>
    <w:rsid w:val="00D5240F"/>
    <w:rsid w:val="00D52432"/>
    <w:rsid w:val="00D52515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6BE"/>
    <w:rsid w:val="00D56716"/>
    <w:rsid w:val="00D56889"/>
    <w:rsid w:val="00D56998"/>
    <w:rsid w:val="00D56A4B"/>
    <w:rsid w:val="00D56ADC"/>
    <w:rsid w:val="00D56D73"/>
    <w:rsid w:val="00D56DAF"/>
    <w:rsid w:val="00D56F1E"/>
    <w:rsid w:val="00D56F3F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0F4"/>
    <w:rsid w:val="00D6631C"/>
    <w:rsid w:val="00D6633A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99C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5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AFB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9A2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62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1E3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32C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04F5"/>
    <w:rsid w:val="00DB10E4"/>
    <w:rsid w:val="00DB112D"/>
    <w:rsid w:val="00DB16B9"/>
    <w:rsid w:val="00DB171D"/>
    <w:rsid w:val="00DB19A2"/>
    <w:rsid w:val="00DB19E5"/>
    <w:rsid w:val="00DB1C06"/>
    <w:rsid w:val="00DB1D43"/>
    <w:rsid w:val="00DB23B3"/>
    <w:rsid w:val="00DB2762"/>
    <w:rsid w:val="00DB2E30"/>
    <w:rsid w:val="00DB30C9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185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4F9"/>
    <w:rsid w:val="00DC488B"/>
    <w:rsid w:val="00DC4B64"/>
    <w:rsid w:val="00DC4CA6"/>
    <w:rsid w:val="00DC4D8E"/>
    <w:rsid w:val="00DC5046"/>
    <w:rsid w:val="00DC5594"/>
    <w:rsid w:val="00DC5681"/>
    <w:rsid w:val="00DC57A1"/>
    <w:rsid w:val="00DC58F6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16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7A8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0D70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81D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32"/>
    <w:rsid w:val="00E06E7F"/>
    <w:rsid w:val="00E0726A"/>
    <w:rsid w:val="00E07412"/>
    <w:rsid w:val="00E07618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14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4FD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4F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09B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24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92F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3B8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A7E"/>
    <w:rsid w:val="00E84DA5"/>
    <w:rsid w:val="00E84E33"/>
    <w:rsid w:val="00E85158"/>
    <w:rsid w:val="00E8541B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9E8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C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AB1"/>
    <w:rsid w:val="00EA5FB1"/>
    <w:rsid w:val="00EA60D8"/>
    <w:rsid w:val="00EA633C"/>
    <w:rsid w:val="00EA63AE"/>
    <w:rsid w:val="00EA6609"/>
    <w:rsid w:val="00EA66CE"/>
    <w:rsid w:val="00EA6760"/>
    <w:rsid w:val="00EA68AE"/>
    <w:rsid w:val="00EA6D76"/>
    <w:rsid w:val="00EA7817"/>
    <w:rsid w:val="00EA787C"/>
    <w:rsid w:val="00EB04DD"/>
    <w:rsid w:val="00EB08EA"/>
    <w:rsid w:val="00EB0999"/>
    <w:rsid w:val="00EB0ED0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978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7C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2D1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ABE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106"/>
    <w:rsid w:val="00ED47E4"/>
    <w:rsid w:val="00ED4881"/>
    <w:rsid w:val="00ED4E85"/>
    <w:rsid w:val="00ED4FDF"/>
    <w:rsid w:val="00ED4FEC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719"/>
    <w:rsid w:val="00EE1952"/>
    <w:rsid w:val="00EE1995"/>
    <w:rsid w:val="00EE2A3D"/>
    <w:rsid w:val="00EE2D04"/>
    <w:rsid w:val="00EE2E3F"/>
    <w:rsid w:val="00EE364B"/>
    <w:rsid w:val="00EE3B09"/>
    <w:rsid w:val="00EE3C83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7D7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4B1"/>
    <w:rsid w:val="00EF65BC"/>
    <w:rsid w:val="00EF6FD9"/>
    <w:rsid w:val="00EF721A"/>
    <w:rsid w:val="00EF75D2"/>
    <w:rsid w:val="00EF765A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0A4"/>
    <w:rsid w:val="00F0117D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A63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29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76E"/>
    <w:rsid w:val="00F14995"/>
    <w:rsid w:val="00F14C5C"/>
    <w:rsid w:val="00F14CF5"/>
    <w:rsid w:val="00F14FE9"/>
    <w:rsid w:val="00F150C8"/>
    <w:rsid w:val="00F15279"/>
    <w:rsid w:val="00F153C3"/>
    <w:rsid w:val="00F1550D"/>
    <w:rsid w:val="00F15533"/>
    <w:rsid w:val="00F15833"/>
    <w:rsid w:val="00F15944"/>
    <w:rsid w:val="00F15B10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1CD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9A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03"/>
    <w:rsid w:val="00F570A1"/>
    <w:rsid w:val="00F574B8"/>
    <w:rsid w:val="00F57646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480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10D4"/>
    <w:rsid w:val="00F71EA7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163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840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14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9D7"/>
    <w:rsid w:val="00FA5C49"/>
    <w:rsid w:val="00FA6202"/>
    <w:rsid w:val="00FA712D"/>
    <w:rsid w:val="00FA77E3"/>
    <w:rsid w:val="00FA79D8"/>
    <w:rsid w:val="00FA7E1D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A0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2D6"/>
    <w:rsid w:val="00FB7B0D"/>
    <w:rsid w:val="00FC0043"/>
    <w:rsid w:val="00FC092D"/>
    <w:rsid w:val="00FC0B01"/>
    <w:rsid w:val="00FC0D5C"/>
    <w:rsid w:val="00FC116A"/>
    <w:rsid w:val="00FC136F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34C"/>
    <w:rsid w:val="00FC745E"/>
    <w:rsid w:val="00FC7F6A"/>
    <w:rsid w:val="00FD02E3"/>
    <w:rsid w:val="00FD0749"/>
    <w:rsid w:val="00FD0BF8"/>
    <w:rsid w:val="00FD0D68"/>
    <w:rsid w:val="00FD1465"/>
    <w:rsid w:val="00FD1496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04E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2B2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3A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8AB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35D7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05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500B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00B"/>
    <w:rPr>
      <w:rFonts w:eastAsia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E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E4C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E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3826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121</cp:revision>
  <cp:lastPrinted>2014-03-05T10:27:00Z</cp:lastPrinted>
  <dcterms:created xsi:type="dcterms:W3CDTF">2014-02-20T10:17:00Z</dcterms:created>
  <dcterms:modified xsi:type="dcterms:W3CDTF">2014-03-05T10:27:00Z</dcterms:modified>
</cp:coreProperties>
</file>