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A4" w:rsidRDefault="000F55A4" w:rsidP="000F55A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</w:t>
      </w:r>
    </w:p>
    <w:p w:rsidR="000F55A4" w:rsidRDefault="000F55A4" w:rsidP="000F55A4">
      <w:pPr>
        <w:jc w:val="center"/>
        <w:rPr>
          <w:b/>
          <w:bCs/>
          <w:sz w:val="28"/>
        </w:rPr>
      </w:pPr>
    </w:p>
    <w:p w:rsidR="000F55A4" w:rsidRDefault="000F55A4" w:rsidP="000F55A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Zarządzenie Nr 240/ 10 </w:t>
      </w:r>
    </w:p>
    <w:p w:rsidR="000F55A4" w:rsidRDefault="000F55A4" w:rsidP="000F55A4">
      <w:pPr>
        <w:jc w:val="center"/>
        <w:rPr>
          <w:b/>
          <w:bCs/>
          <w:sz w:val="28"/>
        </w:rPr>
      </w:pPr>
    </w:p>
    <w:p w:rsidR="000F55A4" w:rsidRDefault="000F55A4" w:rsidP="000F55A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Burmistrza Miasta i Gminy Drobin</w:t>
      </w:r>
    </w:p>
    <w:p w:rsidR="000F55A4" w:rsidRDefault="000F55A4" w:rsidP="000F55A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z dnia 29 października  2010 roku</w:t>
      </w:r>
    </w:p>
    <w:p w:rsidR="000F55A4" w:rsidRDefault="000F55A4" w:rsidP="000F55A4">
      <w:pPr>
        <w:jc w:val="center"/>
      </w:pPr>
      <w:r>
        <w:rPr>
          <w:b/>
          <w:bCs/>
        </w:rPr>
        <w:t>zmieniające Uchwałę Budżetową</w:t>
      </w:r>
      <w:r>
        <w:t xml:space="preserve"> </w:t>
      </w:r>
      <w:r>
        <w:rPr>
          <w:b/>
        </w:rPr>
        <w:t>na rok 2010</w:t>
      </w:r>
      <w:r>
        <w:t xml:space="preserve">   </w:t>
      </w:r>
      <w:r>
        <w:rPr>
          <w:b/>
        </w:rPr>
        <w:t xml:space="preserve">Nr 212 / XLII / 09  Rady Miejskiej w Drobinie z dnia 29 grudnia 2009 roku </w:t>
      </w:r>
      <w:r>
        <w:t xml:space="preserve"> </w:t>
      </w:r>
    </w:p>
    <w:p w:rsidR="000F55A4" w:rsidRDefault="000F55A4" w:rsidP="000F55A4"/>
    <w:p w:rsidR="000F55A4" w:rsidRDefault="000F55A4" w:rsidP="000F55A4">
      <w:pPr>
        <w:pStyle w:val="Tekstpodstawowy"/>
        <w:spacing w:line="360" w:lineRule="auto"/>
        <w:ind w:firstLine="708"/>
      </w:pPr>
      <w:r>
        <w:t xml:space="preserve">Na podstawie art. 30 ust. 2 </w:t>
      </w:r>
      <w:proofErr w:type="spellStart"/>
      <w:r>
        <w:t>pkt</w:t>
      </w:r>
      <w:proofErr w:type="spellEnd"/>
      <w:r>
        <w:t xml:space="preserve"> 4 ustawy z dnia 8 marca 1990r. o samorządzie gminnym (Dz. U. z 2001r. Nr 142, poz. 1591 ze zm.)  oraz art. 257  ustawy z dnia                 27 sierpnia 2009r. o finansach publicznych (Dz. U. Nr 157, poz. 1204) zarządzam, co następuje:</w:t>
      </w:r>
    </w:p>
    <w:p w:rsidR="000F55A4" w:rsidRDefault="000F55A4" w:rsidP="000F55A4">
      <w:pPr>
        <w:jc w:val="center"/>
        <w:rPr>
          <w:b/>
          <w:bCs/>
        </w:rPr>
      </w:pPr>
      <w:r>
        <w:rPr>
          <w:b/>
          <w:bCs/>
        </w:rPr>
        <w:t>§ 1</w:t>
      </w:r>
    </w:p>
    <w:p w:rsidR="000F55A4" w:rsidRDefault="000F55A4" w:rsidP="000F55A4">
      <w:pPr>
        <w:jc w:val="both"/>
      </w:pPr>
    </w:p>
    <w:p w:rsidR="000F55A4" w:rsidRDefault="000F55A4" w:rsidP="000F55A4">
      <w:pPr>
        <w:spacing w:line="360" w:lineRule="auto"/>
        <w:jc w:val="both"/>
      </w:pPr>
      <w:r>
        <w:t xml:space="preserve">   W Uchwale Budżetowej na rok 2010 Nr 212 / XLII / 09 Rady Miejskiej w Drobinie z dnia 29 grudnia 2009 roku  wprowadza się następujące zmiany:</w:t>
      </w:r>
    </w:p>
    <w:p w:rsidR="000F55A4" w:rsidRDefault="000F55A4" w:rsidP="000F55A4">
      <w:pPr>
        <w:jc w:val="both"/>
      </w:pPr>
    </w:p>
    <w:p w:rsidR="000F55A4" w:rsidRDefault="000F55A4" w:rsidP="000F55A4">
      <w:pPr>
        <w:numPr>
          <w:ilvl w:val="0"/>
          <w:numId w:val="1"/>
        </w:numPr>
        <w:tabs>
          <w:tab w:val="left" w:pos="360"/>
        </w:tabs>
        <w:spacing w:line="360" w:lineRule="auto"/>
        <w:ind w:left="180" w:hanging="180"/>
        <w:jc w:val="both"/>
      </w:pPr>
      <w:r>
        <w:t xml:space="preserve">Zwiększa się dochody budżetu o łączną kwotę </w:t>
      </w:r>
      <w:r>
        <w:rPr>
          <w:b/>
          <w:bCs/>
        </w:rPr>
        <w:t xml:space="preserve">205 921,00  zł. </w:t>
      </w:r>
      <w:r>
        <w:t xml:space="preserve">Plan dochodów budżetu  Miasta i Gminy Drobin  ogółem wynosi </w:t>
      </w:r>
      <w:r>
        <w:rPr>
          <w:b/>
          <w:bCs/>
        </w:rPr>
        <w:t>21 866 393,00 zł</w:t>
      </w:r>
      <w:r>
        <w:t>.</w:t>
      </w:r>
    </w:p>
    <w:p w:rsidR="000F55A4" w:rsidRDefault="000F55A4" w:rsidP="000F55A4">
      <w:pPr>
        <w:spacing w:line="360" w:lineRule="auto"/>
        <w:ind w:left="5760"/>
        <w:jc w:val="both"/>
      </w:pPr>
    </w:p>
    <w:p w:rsidR="000F55A4" w:rsidRDefault="000F55A4" w:rsidP="000F55A4">
      <w:pPr>
        <w:spacing w:line="360" w:lineRule="auto"/>
        <w:ind w:left="360"/>
        <w:jc w:val="both"/>
      </w:pPr>
      <w:r>
        <w:t xml:space="preserve">1)   dochody bieżące zwiększa się o kwotę  </w:t>
      </w:r>
      <w:r>
        <w:rPr>
          <w:b/>
          <w:bCs/>
        </w:rPr>
        <w:t>205 921,00 zł</w:t>
      </w:r>
      <w:r>
        <w:t xml:space="preserve">, tj. do kwoty </w:t>
      </w:r>
      <w:r>
        <w:rPr>
          <w:b/>
          <w:bCs/>
        </w:rPr>
        <w:t>21 580 443,00 zł</w:t>
      </w:r>
      <w:r>
        <w:t>.</w:t>
      </w:r>
    </w:p>
    <w:p w:rsidR="000F55A4" w:rsidRDefault="000F55A4" w:rsidP="000F55A4">
      <w:pPr>
        <w:spacing w:line="360" w:lineRule="auto"/>
        <w:ind w:left="360"/>
        <w:jc w:val="both"/>
        <w:rPr>
          <w:b/>
          <w:bCs/>
        </w:rPr>
      </w:pPr>
      <w:r>
        <w:t>2)</w:t>
      </w:r>
      <w:r>
        <w:tab/>
        <w:t xml:space="preserve">dochody majątkowe wynoszą  </w:t>
      </w:r>
      <w:r>
        <w:rPr>
          <w:b/>
          <w:bCs/>
        </w:rPr>
        <w:t>285 950,00 zł.</w:t>
      </w:r>
    </w:p>
    <w:p w:rsidR="000F55A4" w:rsidRDefault="000F55A4" w:rsidP="000F55A4">
      <w:pPr>
        <w:pStyle w:val="Tekstpodstawowywcity21"/>
      </w:pPr>
    </w:p>
    <w:p w:rsidR="000F55A4" w:rsidRDefault="000F55A4" w:rsidP="000F55A4">
      <w:pPr>
        <w:pStyle w:val="Tekstpodstawowywcity21"/>
      </w:pPr>
      <w:r>
        <w:t>zgodnie z Załącznikiem nr 1 do niniejszego zarządzenia , zmieniającego  Załącznik nr 1         do Uchwały Budżetowej pn. Dochody na 2010 rok</w:t>
      </w:r>
    </w:p>
    <w:p w:rsidR="000F55A4" w:rsidRDefault="000F55A4" w:rsidP="000F55A4">
      <w:pPr>
        <w:ind w:left="360"/>
        <w:jc w:val="both"/>
      </w:pPr>
    </w:p>
    <w:p w:rsidR="000F55A4" w:rsidRDefault="000F55A4" w:rsidP="000F55A4">
      <w:pPr>
        <w:numPr>
          <w:ilvl w:val="0"/>
          <w:numId w:val="1"/>
        </w:numPr>
        <w:tabs>
          <w:tab w:val="left" w:pos="360"/>
        </w:tabs>
        <w:spacing w:line="360" w:lineRule="auto"/>
        <w:ind w:left="180" w:hanging="180"/>
        <w:jc w:val="both"/>
        <w:rPr>
          <w:b/>
          <w:bCs/>
        </w:rPr>
      </w:pPr>
      <w:r>
        <w:t xml:space="preserve">Zwiększa się wydatki budżetu o łączną kwotę </w:t>
      </w:r>
      <w:r>
        <w:rPr>
          <w:b/>
          <w:bCs/>
        </w:rPr>
        <w:t>205 921,00 zł</w:t>
      </w:r>
    </w:p>
    <w:p w:rsidR="000F55A4" w:rsidRDefault="000F55A4" w:rsidP="000F55A4">
      <w:pPr>
        <w:spacing w:line="360" w:lineRule="auto"/>
        <w:ind w:firstLine="360"/>
        <w:jc w:val="both"/>
      </w:pPr>
      <w:r>
        <w:t xml:space="preserve">Plan wydatków budżetu Miasta i Gminy Drobin ogółem wynosi </w:t>
      </w:r>
      <w:r>
        <w:rPr>
          <w:b/>
          <w:bCs/>
        </w:rPr>
        <w:t>26 523 956,00  zł</w:t>
      </w:r>
      <w:r>
        <w:t>.</w:t>
      </w:r>
    </w:p>
    <w:p w:rsidR="000F55A4" w:rsidRDefault="000F55A4" w:rsidP="000F55A4">
      <w:pPr>
        <w:spacing w:line="360" w:lineRule="auto"/>
        <w:ind w:left="360"/>
        <w:jc w:val="both"/>
      </w:pPr>
      <w:r>
        <w:t>1)</w:t>
      </w:r>
      <w:r>
        <w:tab/>
        <w:t xml:space="preserve">wydatki bieżące zwiększa  się o kwotę </w:t>
      </w:r>
      <w:r>
        <w:rPr>
          <w:b/>
          <w:bCs/>
        </w:rPr>
        <w:t>205 921,00 zł</w:t>
      </w:r>
      <w:r>
        <w:t xml:space="preserve">  do kwoty </w:t>
      </w:r>
      <w:r>
        <w:rPr>
          <w:b/>
          <w:bCs/>
        </w:rPr>
        <w:t>20 559 079,00 zł</w:t>
      </w:r>
      <w:r>
        <w:t xml:space="preserve">. </w:t>
      </w:r>
    </w:p>
    <w:p w:rsidR="000F55A4" w:rsidRDefault="000F55A4" w:rsidP="000F55A4">
      <w:pPr>
        <w:spacing w:line="480" w:lineRule="auto"/>
        <w:ind w:left="360"/>
        <w:jc w:val="both"/>
        <w:rPr>
          <w:b/>
          <w:bCs/>
        </w:rPr>
      </w:pPr>
      <w:r>
        <w:t>2)</w:t>
      </w:r>
      <w:r>
        <w:tab/>
        <w:t xml:space="preserve">wydatki majątkowe wynoszą </w:t>
      </w:r>
      <w:r>
        <w:rPr>
          <w:b/>
          <w:bCs/>
        </w:rPr>
        <w:t>5 964 877,00 zł.</w:t>
      </w:r>
    </w:p>
    <w:p w:rsidR="000F55A4" w:rsidRDefault="000F55A4" w:rsidP="000F55A4">
      <w:pPr>
        <w:pStyle w:val="Tekstpodstawowywcity"/>
      </w:pPr>
      <w:r>
        <w:t>zgodnie z Załącznikiem nr 2 do niniejszego  zarządzenia, zmieniającego Załącznik nr 2            do Uchwały Budżetowej pn. Wydatki na 2010 rok.</w:t>
      </w:r>
    </w:p>
    <w:p w:rsidR="000F55A4" w:rsidRDefault="000F55A4" w:rsidP="000F55A4">
      <w:pPr>
        <w:pStyle w:val="Tekstpodstawowywcity"/>
      </w:pPr>
    </w:p>
    <w:p w:rsidR="000F55A4" w:rsidRDefault="000F55A4" w:rsidP="000F55A4">
      <w:pPr>
        <w:numPr>
          <w:ilvl w:val="0"/>
          <w:numId w:val="1"/>
        </w:numPr>
        <w:tabs>
          <w:tab w:val="left" w:pos="360"/>
        </w:tabs>
        <w:spacing w:line="360" w:lineRule="auto"/>
        <w:ind w:left="180" w:hanging="180"/>
        <w:jc w:val="both"/>
      </w:pPr>
      <w:r>
        <w:t>Wprowadza się zmiany w wydatkach budżetu obejmujące zmiany planu wydatków bieżących, zgodnie z Załącznikiem nr 3 do niniejszego zarządzenia, zmieniające            Załącznik     nr 2a  do Uchwały Budżetowej pn. Wydatki bieżące na 2010 rok.</w:t>
      </w:r>
    </w:p>
    <w:p w:rsidR="000F55A4" w:rsidRDefault="000F55A4" w:rsidP="000F55A4">
      <w:pPr>
        <w:numPr>
          <w:ilvl w:val="0"/>
          <w:numId w:val="1"/>
        </w:numPr>
        <w:tabs>
          <w:tab w:val="left" w:pos="360"/>
        </w:tabs>
        <w:spacing w:line="360" w:lineRule="auto"/>
        <w:ind w:left="180" w:hanging="180"/>
        <w:jc w:val="both"/>
      </w:pPr>
      <w:r>
        <w:lastRenderedPageBreak/>
        <w:t>Wprowadza się zmiany w dochodach i wydatkach budżetu zgodnie z załącznikiem nr 4 do niniejszego zarządzenia zmieniający załącznik nr 3 do uchwały budżetowej pn. Przychody i rozchody budżetu 2010</w:t>
      </w:r>
    </w:p>
    <w:p w:rsidR="000F55A4" w:rsidRDefault="000F55A4" w:rsidP="000F55A4">
      <w:pPr>
        <w:tabs>
          <w:tab w:val="left" w:pos="360"/>
        </w:tabs>
        <w:spacing w:line="360" w:lineRule="auto"/>
        <w:ind w:left="180" w:hanging="180"/>
        <w:jc w:val="both"/>
      </w:pPr>
    </w:p>
    <w:p w:rsidR="000F55A4" w:rsidRDefault="000F55A4" w:rsidP="000F55A4">
      <w:pPr>
        <w:tabs>
          <w:tab w:val="left" w:pos="360"/>
        </w:tabs>
        <w:spacing w:line="360" w:lineRule="auto"/>
        <w:ind w:hanging="6135"/>
        <w:jc w:val="both"/>
      </w:pPr>
      <w:r>
        <w:rPr>
          <w:b/>
          <w:bCs/>
        </w:rPr>
        <w:t xml:space="preserve">Wprowadza się zmiany w dochodach                                     </w:t>
      </w:r>
      <w:r>
        <w:t>5. W  wydatkach związanych z realizacją zadań z zakresu realizacji zadań rządowych i innych zleconych odrębnymi ustawami zgodnie z załącznikiem nr 5 do zarządzenia, zmieniając załącznik nr 4 do uchwały budżetowej  pn. „Dochody i wydatki związane z realizacją zadań z zakresu realizacji zadań rządowych i innych zleconych”</w:t>
      </w:r>
    </w:p>
    <w:p w:rsidR="000F55A4" w:rsidRDefault="000F55A4" w:rsidP="000F55A4">
      <w:pPr>
        <w:spacing w:line="360" w:lineRule="auto"/>
        <w:jc w:val="center"/>
        <w:rPr>
          <w:b/>
          <w:bCs/>
        </w:rPr>
      </w:pPr>
    </w:p>
    <w:p w:rsidR="000F55A4" w:rsidRDefault="000F55A4" w:rsidP="000F55A4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2</w:t>
      </w:r>
    </w:p>
    <w:p w:rsidR="000F55A4" w:rsidRDefault="000F55A4" w:rsidP="000F55A4">
      <w:pPr>
        <w:spacing w:line="360" w:lineRule="auto"/>
      </w:pPr>
    </w:p>
    <w:p w:rsidR="000F55A4" w:rsidRDefault="000F55A4" w:rsidP="000F55A4">
      <w:pPr>
        <w:spacing w:line="360" w:lineRule="auto"/>
      </w:pPr>
      <w:r>
        <w:t>Zarządzenie wchodzi w życie z dniem podjęcia.</w:t>
      </w:r>
    </w:p>
    <w:p w:rsidR="000F55A4" w:rsidRDefault="000F55A4" w:rsidP="000F55A4">
      <w:pPr>
        <w:spacing w:line="360" w:lineRule="auto"/>
      </w:pPr>
    </w:p>
    <w:p w:rsidR="000F55A4" w:rsidRDefault="000F55A4" w:rsidP="000F55A4">
      <w:pPr>
        <w:spacing w:line="360" w:lineRule="auto"/>
      </w:pPr>
    </w:p>
    <w:p w:rsidR="000F55A4" w:rsidRDefault="000F55A4" w:rsidP="000F55A4">
      <w:pPr>
        <w:spacing w:line="360" w:lineRule="auto"/>
      </w:pPr>
    </w:p>
    <w:p w:rsidR="000F55A4" w:rsidRDefault="000F55A4" w:rsidP="000F55A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</w:t>
      </w:r>
    </w:p>
    <w:p w:rsidR="000F55A4" w:rsidRDefault="000F55A4" w:rsidP="000F55A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Miasta i Gminy Drobin</w:t>
      </w:r>
    </w:p>
    <w:p w:rsidR="000F55A4" w:rsidRDefault="000F55A4" w:rsidP="000F55A4">
      <w:pPr>
        <w:spacing w:line="360" w:lineRule="auto"/>
      </w:pPr>
    </w:p>
    <w:p w:rsidR="000F55A4" w:rsidRDefault="000F55A4" w:rsidP="000F55A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Sławomir Wiśniewski</w:t>
      </w:r>
    </w:p>
    <w:p w:rsidR="000F55A4" w:rsidRDefault="000F55A4">
      <w:pPr>
        <w:suppressAutoHyphens w:val="0"/>
        <w:spacing w:after="200" w:line="276" w:lineRule="auto"/>
        <w:sectPr w:rsidR="000F55A4" w:rsidSect="006B286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443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607"/>
        <w:gridCol w:w="2800"/>
        <w:gridCol w:w="1340"/>
        <w:gridCol w:w="1200"/>
        <w:gridCol w:w="1400"/>
        <w:gridCol w:w="1540"/>
        <w:gridCol w:w="1214"/>
        <w:gridCol w:w="1296"/>
        <w:gridCol w:w="1163"/>
        <w:gridCol w:w="1030"/>
        <w:gridCol w:w="1296"/>
      </w:tblGrid>
      <w:tr w:rsidR="000F55A4" w:rsidRPr="000F55A4" w:rsidTr="000F55A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sz w:val="20"/>
                <w:szCs w:val="20"/>
                <w:lang w:eastAsia="pl-PL"/>
              </w:rPr>
              <w:t>Załącznik Nr 1</w:t>
            </w:r>
          </w:p>
        </w:tc>
      </w:tr>
      <w:tr w:rsidR="000F55A4" w:rsidRPr="000F55A4" w:rsidTr="000F55A4">
        <w:trPr>
          <w:trHeight w:val="50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do Zarządzenia Nr 240/10                                         Burmistrza Miasta i Gminy Drobin</w:t>
            </w:r>
          </w:p>
        </w:tc>
      </w:tr>
      <w:tr w:rsidR="000F55A4" w:rsidRPr="000F55A4" w:rsidTr="000F55A4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sz w:val="20"/>
                <w:szCs w:val="20"/>
                <w:lang w:eastAsia="pl-PL"/>
              </w:rPr>
              <w:t>z dnia 29 października 2010 roku</w:t>
            </w:r>
          </w:p>
        </w:tc>
      </w:tr>
      <w:tr w:rsidR="000F55A4" w:rsidRPr="000F55A4" w:rsidTr="000F55A4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sz w:val="20"/>
                <w:szCs w:val="20"/>
                <w:lang w:eastAsia="pl-PL"/>
              </w:rPr>
              <w:t>zmieniający Uchwałę Budżetową    Nr 212 / XLII / 09 na rok 2010</w:t>
            </w:r>
          </w:p>
        </w:tc>
      </w:tr>
      <w:tr w:rsidR="000F55A4" w:rsidRPr="000F55A4" w:rsidTr="000F55A4">
        <w:trPr>
          <w:trHeight w:val="360"/>
        </w:trPr>
        <w:tc>
          <w:tcPr>
            <w:tcW w:w="144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0F55A4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 xml:space="preserve">     DOCHODY</w:t>
            </w:r>
          </w:p>
        </w:tc>
      </w:tr>
      <w:tr w:rsidR="000F55A4" w:rsidRPr="000F55A4" w:rsidTr="000F55A4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Źródło dochodów*</w:t>
            </w:r>
          </w:p>
        </w:tc>
        <w:tc>
          <w:tcPr>
            <w:tcW w:w="1110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Planowane dochody na 2010 </w:t>
            </w:r>
            <w:proofErr w:type="spellStart"/>
            <w:r w:rsidRPr="000F55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</w:t>
            </w:r>
            <w:proofErr w:type="spellEnd"/>
          </w:p>
        </w:tc>
      </w:tr>
      <w:tr w:rsidR="000F55A4" w:rsidRPr="000F55A4" w:rsidTr="000F55A4">
        <w:trPr>
          <w:trHeight w:val="30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716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 tego :</w:t>
            </w:r>
          </w:p>
        </w:tc>
      </w:tr>
      <w:tr w:rsidR="000F55A4" w:rsidRPr="000F55A4" w:rsidTr="000F55A4">
        <w:trPr>
          <w:trHeight w:val="30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bieżące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majątkowe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tym:</w:t>
            </w:r>
          </w:p>
        </w:tc>
      </w:tr>
      <w:tr w:rsidR="000F55A4" w:rsidRPr="000F55A4" w:rsidTr="000F55A4">
        <w:trPr>
          <w:trHeight w:val="295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dotacje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F55A4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środki europejskie i inne środki pochodzące ze źródeł zagranicznych, niepodlegające zwrotowi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dotacje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F55A4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środki europejskie i inne środki pochodzące ze źródeł zagranicznych, niepodlegające zwrotowi</w:t>
            </w:r>
          </w:p>
        </w:tc>
      </w:tr>
      <w:tr w:rsidR="000F55A4" w:rsidRPr="000F55A4" w:rsidTr="000F55A4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 zmianie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F55A4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F55A4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0F55A4" w:rsidRPr="000F55A4" w:rsidTr="000F55A4">
        <w:trPr>
          <w:trHeight w:val="1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0F55A4">
              <w:rPr>
                <w:rFonts w:ascii="Arial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0F55A4">
              <w:rPr>
                <w:rFonts w:ascii="Arial" w:hAnsi="Arial" w:cs="Arial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0F55A4">
              <w:rPr>
                <w:rFonts w:ascii="Arial" w:hAnsi="Arial" w:cs="Arial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0F55A4">
              <w:rPr>
                <w:rFonts w:ascii="Arial" w:hAnsi="Arial" w:cs="Arial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0F55A4">
              <w:rPr>
                <w:rFonts w:ascii="Arial" w:hAnsi="Arial" w:cs="Arial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0F55A4">
              <w:rPr>
                <w:rFonts w:ascii="Arial" w:hAnsi="Arial" w:cs="Arial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0F55A4">
              <w:rPr>
                <w:rFonts w:ascii="Arial" w:hAnsi="Arial" w:cs="Arial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0F55A4">
              <w:rPr>
                <w:rFonts w:ascii="Arial" w:hAnsi="Arial" w:cs="Arial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0F55A4">
              <w:rPr>
                <w:rFonts w:ascii="Arial" w:hAnsi="Arial" w:cs="Arial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0F55A4">
              <w:rPr>
                <w:rFonts w:ascii="Arial" w:hAnsi="Arial" w:cs="Arial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0F55A4">
              <w:rPr>
                <w:rFonts w:ascii="Arial" w:hAnsi="Arial" w:cs="Arial"/>
                <w:sz w:val="12"/>
                <w:szCs w:val="12"/>
                <w:lang w:eastAsia="pl-PL"/>
              </w:rPr>
              <w:t>11</w:t>
            </w:r>
          </w:p>
        </w:tc>
      </w:tr>
      <w:tr w:rsidR="000F55A4" w:rsidRPr="000F55A4" w:rsidTr="000F55A4">
        <w:trPr>
          <w:trHeight w:val="64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3 622 209,00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120 000,00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3 742 209,00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3 742 209,00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3 738 249,00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F55A4" w:rsidRPr="000F55A4" w:rsidTr="000F55A4">
        <w:trPr>
          <w:trHeight w:val="15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sz w:val="20"/>
                <w:szCs w:val="20"/>
                <w:lang w:eastAsia="pl-PL"/>
              </w:rPr>
              <w:t>Dotacje celowe otrzymane z budżetu państwa na realizację zadań bieżących z zakresu administracji rządowej oraz innych zadań zleconych gminie ustawami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sz w:val="20"/>
                <w:szCs w:val="20"/>
                <w:lang w:eastAsia="pl-PL"/>
              </w:rPr>
              <w:t>3 011 700,00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sz w:val="20"/>
                <w:szCs w:val="20"/>
                <w:lang w:eastAsia="pl-PL"/>
              </w:rPr>
              <w:t>120 000,00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sz w:val="20"/>
                <w:szCs w:val="20"/>
                <w:lang w:eastAsia="pl-PL"/>
              </w:rPr>
              <w:t>3 131 700,00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sz w:val="20"/>
                <w:szCs w:val="20"/>
                <w:lang w:eastAsia="pl-PL"/>
              </w:rPr>
              <w:t>120 000,00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sz w:val="20"/>
                <w:szCs w:val="20"/>
                <w:lang w:eastAsia="pl-PL"/>
              </w:rPr>
              <w:t>120 000,00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F55A4" w:rsidRPr="000F55A4" w:rsidTr="000F55A4">
        <w:trPr>
          <w:trHeight w:val="6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854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Edukacyjna opieka wychowawcza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141 876,00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85 921,00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227 797,00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227 797,00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227 797,00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F55A4" w:rsidRPr="000F55A4" w:rsidTr="000F55A4">
        <w:trPr>
          <w:trHeight w:val="134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dotacje celowe otrzymane z budżetu państwa na realizację własnych zadań bieżących gmin (związków gmin)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sz w:val="20"/>
                <w:szCs w:val="20"/>
                <w:lang w:eastAsia="pl-PL"/>
              </w:rPr>
              <w:t>141 876,00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sz w:val="20"/>
                <w:szCs w:val="20"/>
                <w:lang w:eastAsia="pl-PL"/>
              </w:rPr>
              <w:t>85 921,00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sz w:val="20"/>
                <w:szCs w:val="20"/>
                <w:lang w:eastAsia="pl-PL"/>
              </w:rPr>
              <w:t>227 797,00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sz w:val="20"/>
                <w:szCs w:val="20"/>
                <w:lang w:eastAsia="pl-PL"/>
              </w:rPr>
              <w:t>85 921,00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sz w:val="20"/>
                <w:szCs w:val="20"/>
                <w:lang w:eastAsia="pl-PL"/>
              </w:rPr>
              <w:t>85 921,00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F55A4" w:rsidRPr="000F55A4" w:rsidTr="000F55A4">
        <w:trPr>
          <w:trHeight w:val="507"/>
        </w:trPr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Dochody ogółem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21 660 472,00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205 921,00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21 866 393,00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21 580 443,00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4 472 491,00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285 950,00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########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0F55A4" w:rsidRPr="000F55A4" w:rsidTr="000F55A4">
        <w:trPr>
          <w:trHeight w:val="37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F55A4" w:rsidRPr="000F55A4" w:rsidTr="000F55A4">
        <w:trPr>
          <w:trHeight w:val="360"/>
        </w:trPr>
        <w:tc>
          <w:tcPr>
            <w:tcW w:w="144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0F55A4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 xml:space="preserve">U Z A S A D N I E N I E </w:t>
            </w:r>
          </w:p>
        </w:tc>
      </w:tr>
      <w:tr w:rsidR="000F55A4" w:rsidRPr="000F55A4" w:rsidTr="000F55A4">
        <w:trPr>
          <w:trHeight w:val="150"/>
        </w:trPr>
        <w:tc>
          <w:tcPr>
            <w:tcW w:w="144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</w:tr>
      <w:tr w:rsidR="000F55A4" w:rsidRPr="000F55A4" w:rsidTr="000F55A4">
        <w:trPr>
          <w:trHeight w:val="26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</w:tr>
      <w:tr w:rsidR="000F55A4" w:rsidRPr="000F55A4" w:rsidTr="000F55A4">
        <w:trPr>
          <w:trHeight w:val="327"/>
        </w:trPr>
        <w:tc>
          <w:tcPr>
            <w:tcW w:w="144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Dział 852/85212/2010  –</w:t>
            </w:r>
            <w:r w:rsidRPr="000F55A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Decyzja Wojewody Mazowieckiego Nr 241/2010 z dnia 30 września 2010 roku</w:t>
            </w:r>
          </w:p>
        </w:tc>
      </w:tr>
      <w:tr w:rsidR="000F55A4" w:rsidRPr="000F55A4" w:rsidTr="000F55A4">
        <w:trPr>
          <w:trHeight w:val="282"/>
        </w:trPr>
        <w:tc>
          <w:tcPr>
            <w:tcW w:w="144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sz w:val="20"/>
                <w:szCs w:val="20"/>
                <w:lang w:eastAsia="pl-PL"/>
              </w:rPr>
              <w:t>z przeznaczeniem na wypłatę świadczeń rodzinnych</w:t>
            </w:r>
          </w:p>
        </w:tc>
      </w:tr>
      <w:tr w:rsidR="000F55A4" w:rsidRPr="000F55A4" w:rsidTr="000F55A4">
        <w:trPr>
          <w:trHeight w:val="23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F55A4" w:rsidRPr="000F55A4" w:rsidTr="000F55A4">
        <w:trPr>
          <w:trHeight w:val="297"/>
        </w:trPr>
        <w:tc>
          <w:tcPr>
            <w:tcW w:w="144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Dział 854/85415/2030  – </w:t>
            </w:r>
            <w:r w:rsidRPr="000F55A4">
              <w:rPr>
                <w:rFonts w:ascii="Arial" w:hAnsi="Arial" w:cs="Arial"/>
                <w:sz w:val="20"/>
                <w:szCs w:val="20"/>
                <w:lang w:eastAsia="pl-PL"/>
              </w:rPr>
              <w:t xml:space="preserve">Decyzja Wojewody Mazowieckiego Nr 169 z dnia 13 października 2010 roku z przeznaczeniem na dofinansowanie </w:t>
            </w:r>
          </w:p>
        </w:tc>
      </w:tr>
      <w:tr w:rsidR="000F55A4" w:rsidRPr="000F55A4" w:rsidTr="000F55A4">
        <w:trPr>
          <w:trHeight w:val="267"/>
        </w:trPr>
        <w:tc>
          <w:tcPr>
            <w:tcW w:w="123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sz w:val="20"/>
                <w:szCs w:val="20"/>
                <w:lang w:eastAsia="pl-PL"/>
              </w:rPr>
              <w:t>świadczeń pomocy materialnej dla uczniów o charakterze socjalnym – zgodnie z art. 90d i art. 90e ustawy o systemie oświaty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F55A4" w:rsidRPr="000F55A4" w:rsidTr="000F55A4">
        <w:trPr>
          <w:trHeight w:val="1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F55A4" w:rsidRPr="000F55A4" w:rsidTr="000F55A4">
        <w:trPr>
          <w:trHeight w:val="1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F55A4" w:rsidRPr="000F55A4" w:rsidTr="000F55A4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sz w:val="20"/>
                <w:szCs w:val="20"/>
                <w:lang w:eastAsia="pl-PL"/>
              </w:rPr>
              <w:t xml:space="preserve">Burmistrz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F55A4" w:rsidRPr="000F55A4" w:rsidTr="000F55A4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sz w:val="20"/>
                <w:szCs w:val="20"/>
                <w:lang w:eastAsia="pl-PL"/>
              </w:rPr>
              <w:t>Miasta i Gminy Drobin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F55A4" w:rsidRPr="000F55A4" w:rsidTr="000F55A4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F55A4" w:rsidRPr="000F55A4" w:rsidTr="000F55A4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sz w:val="20"/>
                <w:szCs w:val="20"/>
                <w:lang w:eastAsia="pl-PL"/>
              </w:rPr>
              <w:t>Sławomir Wiśniewski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0F55A4" w:rsidRDefault="000F55A4">
      <w:pPr>
        <w:suppressAutoHyphens w:val="0"/>
        <w:spacing w:after="200" w:line="276" w:lineRule="auto"/>
      </w:pPr>
    </w:p>
    <w:p w:rsidR="000F55A4" w:rsidRDefault="000F55A4">
      <w:pPr>
        <w:suppressAutoHyphens w:val="0"/>
        <w:spacing w:after="200" w:line="276" w:lineRule="auto"/>
      </w:pPr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29"/>
        <w:gridCol w:w="979"/>
        <w:gridCol w:w="3029"/>
        <w:gridCol w:w="1641"/>
        <w:gridCol w:w="1642"/>
        <w:gridCol w:w="1642"/>
        <w:gridCol w:w="1704"/>
        <w:gridCol w:w="1704"/>
      </w:tblGrid>
      <w:tr w:rsidR="000F55A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Załącznik Nr 2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F55A4" w:rsidTr="000F55A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 Zarządzenia Nr 240/10 Burmistrza Miasta i Gminy Drobin</w:t>
            </w: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F55A4" w:rsidTr="000F55A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 dnia 29 października  2010 roku</w:t>
            </w: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F55A4" w:rsidTr="000F55A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                      </w:t>
            </w:r>
          </w:p>
        </w:tc>
        <w:tc>
          <w:tcPr>
            <w:tcW w:w="16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zmieniający Uchwałę Budżetową Nr 212 / XLII / 09 na rok 2010 </w:t>
            </w: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F55A4" w:rsidTr="000F55A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2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                              WYDATKI</w:t>
            </w:r>
          </w:p>
        </w:tc>
        <w:tc>
          <w:tcPr>
            <w:tcW w:w="1641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F55A4" w:rsidTr="000F55A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Dział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Rozdział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Nazwa działu i rozdziału</w:t>
            </w:r>
          </w:p>
        </w:tc>
        <w:tc>
          <w:tcPr>
            <w:tcW w:w="1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Planowane wydatki na 2010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r</w:t>
            </w:r>
            <w:proofErr w:type="spellEnd"/>
          </w:p>
        </w:tc>
        <w:tc>
          <w:tcPr>
            <w:tcW w:w="16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164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 tego :</w:t>
            </w:r>
          </w:p>
        </w:tc>
        <w:tc>
          <w:tcPr>
            <w:tcW w:w="17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bieżące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majątkowe</w:t>
            </w: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przed zmianą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zmiana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po zmianie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8</w:t>
            </w: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Transport i łączność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4 147 454,00   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10000                     -10000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4 147 454,00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548 827,00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3 598 627,00</w:t>
            </w: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60016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Drogi publiczne gminne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4 146 456,00   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10000                     -10000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4 146 456,00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10000                         -10000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Gospodarka mieszkaniowa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1 210 121,00   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6500                        -6500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1 210 121,00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212 121,00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998 000,00</w:t>
            </w: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70005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Gospodarka gruntami i nieruchomościami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1 190 121,00   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6500                        -6500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1 190 121,00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6500                         -6500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Administracja publiczna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2 459 600,00   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647                         -647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2 459 600,00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2 401 152,00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58 448,00</w:t>
            </w: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75023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Urzędy gmin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2 319 787,00   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647                         -647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2 139 787,00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647                         -647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Bezpieczeństwo publiczne i ochrona przeciwpożarowa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159 899,00   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40                          -40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159 899,00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159 899,00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75412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Ochotnicze Straże Pożarne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143 399,00   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40                          -40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143 399,00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40                          -40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Oświata i wychowanie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9 056 965,00   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19065                     -19065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9 056 965,00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8 902 974,00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153 991,00</w:t>
            </w: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80101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Szkoły podstawowe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4 776 992,00   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8000                         -18815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4 766 177,00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8000                         -18815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80104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Przedszkola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1 001 854,00   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250                         -250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1 001 854,00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250                         -250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80148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Stołówki szkolne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266 165,00   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10 815,00   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276 980,00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10 815,00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Pomoc społeczna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4 039 551,00   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120 000,00   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4 159 551,00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4 159 551,00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85212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Świadczenia rodzinne, zaliczka alimentacyjna oraz składki na ubezpieczenia emerytalne i rentowe z ubezpieczenia społecznego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3 006 000,00   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120 000,00   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3 126 000,00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120 000,00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854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Edukacyjna opieka wychowawcza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281 494,00   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85 921,00   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367 415,00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367 415,00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85415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Pomoc materialna dla uczniów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153 912,00   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85 921,00   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239 833,00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85 921,00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Gospodarka komunalna i ochrona środowiska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1 709 357,00   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25                             -25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1 709 357,00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1 690 357,00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19 000,00</w:t>
            </w: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90095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Pozostała działalność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415 248,00   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25                             -25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415 248,00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25                             -25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F55A4" w:rsidTr="000F55A4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30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26 318 035,00   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242198                      -36277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26 523 956,00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20 559 079,00   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5 964 877,00    </w:t>
            </w: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2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F55A4" w:rsidTr="000F55A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>U Z A S A D N I E N I E</w:t>
            </w:r>
          </w:p>
        </w:tc>
        <w:tc>
          <w:tcPr>
            <w:tcW w:w="16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F55A4" w:rsidTr="000F55A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Dział 600/60016 – 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zwiększa się wydatki na usługi pozostałe o kwotę 10 000 zł, a zmniejsza się wydatki na remonty dróg o kwotę 10 000 zł</w:t>
            </w: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F55A4" w:rsidTr="000F55A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Dział 700/70005 –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zwiększa się wydatki na usługi pozostałe o kwotę 6 500 zł, a zmniejsza się wydatki na remonty mieszkań komunalnych</w:t>
            </w:r>
          </w:p>
        </w:tc>
      </w:tr>
      <w:tr w:rsidR="000F55A4" w:rsidTr="000F55A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o kwotę 4 500 zł i zmniejsza się wydatki na zakup materiałów o kwotę 2 000zł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F55A4" w:rsidTr="000F55A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Dział 750/75023 –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zwiększa się wydatki na PFRON o kwotę 647 zł, a zmniejsza się wydatki na energię o kwotę 647zł</w:t>
            </w: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F55A4" w:rsidTr="000F55A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Dział 754/75412 –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zwiększa się wydatki na ubezpieczenie samochodów strażackich o kwotę 40 zł, a zmniejsza się wydatki </w:t>
            </w:r>
          </w:p>
        </w:tc>
      </w:tr>
      <w:tr w:rsidR="000F55A4" w:rsidTr="000F55A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zakup usług zdrowotnych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F55A4" w:rsidTr="000F55A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Dział 801 –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zwiększa się wydatki w szkołach na energię o kwotę 8000 zł, a zmniejsza się wydatki na zakup materiałów, środków żywności </w:t>
            </w:r>
          </w:p>
        </w:tc>
      </w:tr>
      <w:tr w:rsidR="000F55A4" w:rsidTr="000F55A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oraz pomocy dydaktycznych na kwotę 18 815 zł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F55A4" w:rsidTr="000F55A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Zwiększa się wydatki w przedszkolach na zakup środków żywności o kwotę 250 zł, a zmniejsza się wydatki na usługi pozostałe </w:t>
            </w:r>
          </w:p>
        </w:tc>
      </w:tr>
      <w:tr w:rsidR="000F55A4" w:rsidTr="000F55A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na kwotę 250 zł.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F55A4" w:rsidTr="000F55A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Zwiększa się wydatki w stołówce szkolnej na zakup środków żywności o kwotę 10 815 zł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F55A4" w:rsidTr="000F55A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Dział 852/85212/3110 –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środki na wypłatę świadczeń rodzinnych</w:t>
            </w: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F55A4" w:rsidTr="000F55A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Dział 854/85415 –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środki na wypłatę świadczeń pomocy materialnej dla uczniów o charakterze socjalnym</w:t>
            </w: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F55A4" w:rsidTr="000F55A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Dział 900/90095 –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zwiększa się wydatki na badania lekarskie o kwotę 25 zł, a zmniejsza się wydatki na usługi pozostałe o kwotę 25 zł</w:t>
            </w: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Burmistrz</w:t>
            </w: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F55A4" w:rsidTr="000F55A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Miasta i Gminy Drobin</w:t>
            </w: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F55A4" w:rsidTr="000F55A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Sławomir Wiśniewski</w:t>
            </w: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0F55A4" w:rsidRDefault="000F55A4">
      <w:pPr>
        <w:suppressAutoHyphens w:val="0"/>
        <w:spacing w:after="200" w:line="276" w:lineRule="auto"/>
      </w:pPr>
    </w:p>
    <w:p w:rsidR="000F55A4" w:rsidRDefault="000F55A4">
      <w:pPr>
        <w:suppressAutoHyphens w:val="0"/>
        <w:spacing w:after="200" w:line="276" w:lineRule="auto"/>
      </w:pPr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739"/>
        <w:gridCol w:w="1119"/>
        <w:gridCol w:w="1689"/>
        <w:gridCol w:w="1181"/>
        <w:gridCol w:w="1560"/>
        <w:gridCol w:w="1483"/>
        <w:gridCol w:w="1325"/>
        <w:gridCol w:w="1311"/>
        <w:gridCol w:w="1008"/>
        <w:gridCol w:w="1166"/>
        <w:gridCol w:w="158"/>
        <w:gridCol w:w="173"/>
        <w:gridCol w:w="994"/>
      </w:tblGrid>
      <w:tr w:rsidR="000F55A4" w:rsidTr="000F55A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      Załącznik nr 3</w:t>
            </w: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F55A4" w:rsidTr="000F55A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2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 Zarządzenia Nr 240/10 Burmistrza Miasta i Gminy Drobin</w:t>
            </w:r>
          </w:p>
        </w:tc>
      </w:tr>
      <w:tr w:rsidR="000F55A4" w:rsidTr="000F55A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 dnia 29 października  2010 roku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F55A4" w:rsidTr="000F55A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2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zmieniający Uchwałę Budżetową Nr 212 / XLII / 09 na rok 2010</w:t>
            </w:r>
          </w:p>
        </w:tc>
      </w:tr>
      <w:tr w:rsidR="000F55A4" w:rsidTr="000F55A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WYDATKI BIEŻĄCE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Dział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Rozdział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Nazwa działu i rozdziału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Ogółem</w:t>
            </w:r>
          </w:p>
        </w:tc>
        <w:tc>
          <w:tcPr>
            <w:tcW w:w="118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Wydatki jednostek budżetowych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w tym:</w:t>
            </w:r>
          </w:p>
        </w:tc>
        <w:tc>
          <w:tcPr>
            <w:tcW w:w="13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Dotacje na zadania bieżące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Świadczenia na rzecz osób fizycznych</w:t>
            </w:r>
          </w:p>
        </w:tc>
        <w:tc>
          <w:tcPr>
            <w:tcW w:w="1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Na programy z udziałem środków, o których mow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a w art. 5 ust. 1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pkt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2 i 3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u.o.f.p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Wypłaty z tytułu poręczeń i gwarancji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Obsługa długu</w:t>
            </w:r>
          </w:p>
        </w:tc>
      </w:tr>
      <w:tr w:rsidR="000F55A4" w:rsidTr="000F55A4">
        <w:tblPrEx>
          <w:tblCellMar>
            <w:top w:w="0" w:type="dxa"/>
            <w:bottom w:w="0" w:type="dxa"/>
          </w:tblCellMar>
        </w:tblPrEx>
        <w:trPr>
          <w:trHeight w:val="1685"/>
        </w:trPr>
        <w:tc>
          <w:tcPr>
            <w:tcW w:w="3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na wynagrodzenia i składki od nich naliczane</w:t>
            </w:r>
          </w:p>
        </w:tc>
        <w:tc>
          <w:tcPr>
            <w:tcW w:w="13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związane z realizacją ich statutowych zadań</w:t>
            </w:r>
          </w:p>
        </w:tc>
        <w:tc>
          <w:tcPr>
            <w:tcW w:w="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przed zmianą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zmiana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po zmianie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3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4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6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7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8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9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11</w:t>
            </w:r>
          </w:p>
        </w:tc>
        <w:tc>
          <w:tcPr>
            <w:tcW w:w="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#</w:t>
            </w: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13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14</w:t>
            </w: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Transport i łączność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548 827,00   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10000                     -10000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548 827,00   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548 827,00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151 171,00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397 656,00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60016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Drogi publiczne gminne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547 829,00   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10000                     -10000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547 829,00   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10000                     -10000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10000                     -10000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Gospodarka mieszkaniowa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212 121,00   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6500                        -6500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212 121,00   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192 121,00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192 121,00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20 000,00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70005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Gospodarka gruntami i nieruchomościami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192 121,00   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6500                        -6500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192 121,00   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6500                        -6500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6500                        -6500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Administracja publiczna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2 401 152,00   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647                         -647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2 401 152,00   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2 250 063,00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1 846 452,00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403 611,00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151 089,00</w:t>
            </w:r>
          </w:p>
        </w:tc>
        <w:tc>
          <w:tcPr>
            <w:tcW w:w="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75023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Urzędy gmin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2 129 537,00   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647                         -647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2 129 537,00   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647                         -647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647                         -647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754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Bezpieczeństwo publiczne i ochrona przeciwpożarowa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159 899,00   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40                          -40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159 899,00   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145 652,00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49 024,00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96 628,00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2 500,00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11 747,00</w:t>
            </w:r>
          </w:p>
        </w:tc>
        <w:tc>
          <w:tcPr>
            <w:tcW w:w="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75412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Ochotnicze Straże Pożarne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143 399,00   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40                          -40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143 399,00   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-40,00</w:t>
            </w:r>
          </w:p>
        </w:tc>
        <w:tc>
          <w:tcPr>
            <w:tcW w:w="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801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Oświata i wychowanie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8 902 974,00   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19065                     -19065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8 902 974,00   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8 505 543,00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6 724 197,00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1 781 346,00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4 229,00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393 202,00</w:t>
            </w:r>
          </w:p>
        </w:tc>
        <w:tc>
          <w:tcPr>
            <w:tcW w:w="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80101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Szkoły podstawowe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4 623 001,00   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8000                         -18815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4 612 186,00   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8000                         -18815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8000                         -18815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80104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Przedszkola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1 001 854,00   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250                         -250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1 001 854,00   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250                         -250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250                         -250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80148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Stołówki szkolne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266 165,00   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10 815,00  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276 980,00   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10 815,00   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10 815,00   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Pomoc społeczna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4 036 751,00   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120 000,00  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4 159 551,00   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548 202,00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420 089,00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128 113,00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73 349,00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3 538 000,00</w:t>
            </w:r>
          </w:p>
        </w:tc>
        <w:tc>
          <w:tcPr>
            <w:tcW w:w="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2669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85212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Świadczenia rodzinne, zaliczka alimentacyjna oraz składki na ubezpieczenia emerytalne i rentowe z ubezpieczenia społecznego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3 006 000,00   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120 000,00  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3 126 000,00   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120 000,00    </w:t>
            </w:r>
          </w:p>
        </w:tc>
        <w:tc>
          <w:tcPr>
            <w:tcW w:w="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Edukacyjna opieka wychowawcza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281 494,00   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85 921,00  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367 415,00   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358 537,00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113 832,00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244 075,00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8 878,00</w:t>
            </w:r>
          </w:p>
        </w:tc>
        <w:tc>
          <w:tcPr>
            <w:tcW w:w="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85415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Pomoc materialna dla uczniów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153 912,00   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85 921,00  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239 833,00   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85 921,00   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85 921,00   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,00</w:t>
            </w: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Gospodarka komunalna i ochrona środowiska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1 690 357,00   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25                             -25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1 690 357,00   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1 687 559,00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352 880,00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1 334 679,00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2 798,00</w:t>
            </w:r>
          </w:p>
        </w:tc>
        <w:tc>
          <w:tcPr>
            <w:tcW w:w="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90095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Pozostała działalność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415 248,00   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25                             -25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415 248,00   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-25,00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-25,00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25,00</w:t>
            </w:r>
          </w:p>
        </w:tc>
        <w:tc>
          <w:tcPr>
            <w:tcW w:w="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0F55A4" w:rsidTr="000F55A4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Ogółem wydatki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20 353 158,00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242198              -36277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20 559 079,00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15 604 684,00   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#############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5 585 000,00   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#########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###########</w:t>
            </w:r>
          </w:p>
        </w:tc>
        <w:tc>
          <w:tcPr>
            <w:tcW w:w="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-       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#########</w:t>
            </w: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Burmistrz </w:t>
            </w: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F55A4" w:rsidTr="000F55A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Miasta i Gminy Drobin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F55A4" w:rsidTr="000F55A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Sławomir Wiśniewski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0F55A4" w:rsidRDefault="000F55A4">
      <w:pPr>
        <w:suppressAutoHyphens w:val="0"/>
        <w:spacing w:after="200" w:line="276" w:lineRule="auto"/>
      </w:pPr>
    </w:p>
    <w:p w:rsidR="000F55A4" w:rsidRDefault="000F55A4">
      <w:pPr>
        <w:suppressAutoHyphens w:val="0"/>
        <w:spacing w:after="200" w:line="276" w:lineRule="auto"/>
      </w:pPr>
      <w:r>
        <w:br w:type="page"/>
      </w:r>
    </w:p>
    <w:tbl>
      <w:tblPr>
        <w:tblW w:w="9220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410"/>
        <w:gridCol w:w="3192"/>
        <w:gridCol w:w="1181"/>
        <w:gridCol w:w="1016"/>
        <w:gridCol w:w="1380"/>
        <w:gridCol w:w="1280"/>
        <w:gridCol w:w="960"/>
      </w:tblGrid>
      <w:tr w:rsidR="000F55A4" w:rsidRPr="000F55A4" w:rsidTr="000F55A4">
        <w:trPr>
          <w:trHeight w:val="32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F55A4">
              <w:rPr>
                <w:rFonts w:ascii="Arial" w:hAnsi="Arial" w:cs="Arial"/>
                <w:sz w:val="16"/>
                <w:szCs w:val="16"/>
                <w:lang w:eastAsia="pl-PL"/>
              </w:rPr>
              <w:t>Załącznik Nr 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F55A4" w:rsidRPr="000F55A4" w:rsidTr="000F55A4">
        <w:trPr>
          <w:trHeight w:val="222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F55A4">
              <w:rPr>
                <w:rFonts w:ascii="Arial" w:hAnsi="Arial" w:cs="Arial"/>
                <w:sz w:val="16"/>
                <w:szCs w:val="16"/>
                <w:lang w:eastAsia="pl-PL"/>
              </w:rPr>
              <w:t>Do Zarządzenia Nr 240/10 Burmistrza Miasta i Gminy Drobin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F55A4" w:rsidRPr="000F55A4" w:rsidTr="000F55A4">
        <w:trPr>
          <w:trHeight w:val="25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F55A4">
              <w:rPr>
                <w:rFonts w:ascii="Arial" w:hAnsi="Arial" w:cs="Arial"/>
                <w:sz w:val="16"/>
                <w:szCs w:val="16"/>
                <w:lang w:eastAsia="pl-PL"/>
              </w:rPr>
              <w:t>z dnia 29 października 2010 roku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F55A4" w:rsidRPr="000F55A4" w:rsidTr="000F55A4">
        <w:trPr>
          <w:trHeight w:val="25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F55A4">
              <w:rPr>
                <w:rFonts w:ascii="Arial" w:hAnsi="Arial" w:cs="Arial"/>
                <w:sz w:val="16"/>
                <w:szCs w:val="16"/>
                <w:lang w:eastAsia="pl-PL"/>
              </w:rPr>
              <w:t>zmieniający Uchwałę Budżetową    Nr 212 / XLII / 09 na rok 2010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F55A4" w:rsidRPr="000F55A4" w:rsidTr="000F55A4">
        <w:trPr>
          <w:trHeight w:val="15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F55A4" w:rsidRPr="000F55A4" w:rsidTr="000F55A4">
        <w:trPr>
          <w:trHeight w:val="312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0F55A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Dochody i wydatki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F55A4" w:rsidRPr="000F55A4" w:rsidTr="000F55A4">
        <w:trPr>
          <w:trHeight w:val="282"/>
        </w:trPr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0F55A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   Przychody i rozchody budżetu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F55A4" w:rsidRPr="000F55A4" w:rsidTr="000F55A4">
        <w:trPr>
          <w:trHeight w:val="297"/>
        </w:trPr>
        <w:tc>
          <w:tcPr>
            <w:tcW w:w="698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0F55A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Na   29.10. 2010 rok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F55A4" w:rsidRPr="000F55A4" w:rsidTr="000F55A4">
        <w:trPr>
          <w:trHeight w:val="300"/>
        </w:trPr>
        <w:tc>
          <w:tcPr>
            <w:tcW w:w="3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0F55A4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19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0F55A4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08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0F55A4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Klasyfikacja</w:t>
            </w:r>
            <w:r w:rsidRPr="000F55A4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br/>
              <w:t>§</w:t>
            </w:r>
          </w:p>
        </w:tc>
        <w:tc>
          <w:tcPr>
            <w:tcW w:w="3644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0F55A4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Kwota 2010 </w:t>
            </w:r>
            <w:proofErr w:type="spellStart"/>
            <w:r w:rsidRPr="000F55A4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F55A4" w:rsidRPr="000F55A4" w:rsidTr="000F55A4">
        <w:trPr>
          <w:trHeight w:val="150"/>
        </w:trPr>
        <w:tc>
          <w:tcPr>
            <w:tcW w:w="33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9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44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F55A4" w:rsidRPr="000F55A4" w:rsidTr="000F55A4">
        <w:trPr>
          <w:trHeight w:val="627"/>
        </w:trPr>
        <w:tc>
          <w:tcPr>
            <w:tcW w:w="33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9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44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F55A4" w:rsidRPr="000F55A4" w:rsidTr="000F55A4">
        <w:trPr>
          <w:trHeight w:val="150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  <w:r w:rsidRPr="000F55A4"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  <w:r w:rsidRPr="000F55A4"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  <w:r w:rsidRPr="000F55A4"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  <w:r w:rsidRPr="000F55A4"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0F55A4">
              <w:rPr>
                <w:rFonts w:ascii="Arial" w:hAnsi="Arial" w:cs="Arial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0F55A4">
              <w:rPr>
                <w:rFonts w:ascii="Arial" w:hAnsi="Arial" w:cs="Arial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12"/>
                <w:szCs w:val="12"/>
                <w:lang w:eastAsia="pl-PL"/>
              </w:rPr>
            </w:pPr>
          </w:p>
        </w:tc>
      </w:tr>
      <w:tr w:rsidR="000F55A4" w:rsidRPr="000F55A4" w:rsidTr="000F55A4">
        <w:trPr>
          <w:trHeight w:val="702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 xml:space="preserve">przed zmianą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zmiana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po zmianie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12"/>
                <w:szCs w:val="12"/>
                <w:lang w:eastAsia="pl-PL"/>
              </w:rPr>
            </w:pPr>
          </w:p>
        </w:tc>
      </w:tr>
      <w:tr w:rsidR="000F55A4" w:rsidRPr="000F55A4" w:rsidTr="000F55A4">
        <w:trPr>
          <w:trHeight w:val="267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1.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Dochody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right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21660472,00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right"/>
              <w:rPr>
                <w:sz w:val="15"/>
                <w:szCs w:val="15"/>
                <w:lang w:eastAsia="pl-PL"/>
              </w:rPr>
            </w:pPr>
            <w:r w:rsidRPr="000F55A4">
              <w:rPr>
                <w:sz w:val="15"/>
                <w:szCs w:val="15"/>
                <w:lang w:eastAsia="pl-PL"/>
              </w:rPr>
              <w:t>205 921,00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right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21866393,00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10"/>
                <w:szCs w:val="10"/>
                <w:lang w:eastAsia="pl-PL"/>
              </w:rPr>
            </w:pPr>
          </w:p>
        </w:tc>
      </w:tr>
      <w:tr w:rsidR="000F55A4" w:rsidRPr="000F55A4" w:rsidTr="000F55A4">
        <w:trPr>
          <w:trHeight w:val="252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2.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Wydatki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right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26318035,00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right"/>
              <w:rPr>
                <w:sz w:val="15"/>
                <w:szCs w:val="15"/>
                <w:lang w:eastAsia="pl-PL"/>
              </w:rPr>
            </w:pPr>
            <w:r w:rsidRPr="000F55A4">
              <w:rPr>
                <w:sz w:val="15"/>
                <w:szCs w:val="15"/>
                <w:lang w:eastAsia="pl-PL"/>
              </w:rPr>
              <w:t>205 921,00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right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26523956,00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F55A4" w:rsidRPr="000F55A4" w:rsidTr="000F55A4">
        <w:trPr>
          <w:trHeight w:val="297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3.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Wynik budżetu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right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-4657563,00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sz w:val="15"/>
                <w:szCs w:val="15"/>
                <w:lang w:eastAsia="pl-PL"/>
              </w:rPr>
            </w:pPr>
            <w:r w:rsidRPr="000F55A4">
              <w:rPr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right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-4657563,00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F55A4" w:rsidRPr="000F55A4" w:rsidTr="000F55A4">
        <w:trPr>
          <w:trHeight w:val="297"/>
        </w:trPr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  <w:t>Przychody ogółem: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right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6775383,00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sz w:val="15"/>
                <w:szCs w:val="15"/>
                <w:lang w:eastAsia="pl-PL"/>
              </w:rPr>
            </w:pPr>
            <w:r w:rsidRPr="000F55A4">
              <w:rPr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right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6775383,00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F55A4" w:rsidRPr="000F55A4" w:rsidTr="000F55A4">
        <w:trPr>
          <w:trHeight w:val="282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1.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Kredyty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§ 952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right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311650,00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sz w:val="15"/>
                <w:szCs w:val="15"/>
                <w:lang w:eastAsia="pl-PL"/>
              </w:rPr>
            </w:pPr>
            <w:r w:rsidRPr="000F55A4">
              <w:rPr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right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311650,00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F55A4" w:rsidRPr="000F55A4" w:rsidTr="000F55A4">
        <w:trPr>
          <w:trHeight w:val="297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2.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Pożyczki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§ 952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sz w:val="15"/>
                <w:szCs w:val="15"/>
                <w:lang w:eastAsia="pl-PL"/>
              </w:rPr>
            </w:pPr>
            <w:r w:rsidRPr="000F55A4">
              <w:rPr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F55A4" w:rsidRPr="000F55A4" w:rsidTr="000F55A4">
        <w:trPr>
          <w:trHeight w:val="837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3.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Pożyczki na finansowanie zadań realizowanych</w:t>
            </w: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br/>
              <w:t>z udziałem środków pochodzących z budżetu UE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§ 903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right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sz w:val="15"/>
                <w:szCs w:val="15"/>
                <w:lang w:eastAsia="pl-PL"/>
              </w:rPr>
            </w:pPr>
            <w:r w:rsidRPr="000F55A4">
              <w:rPr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right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F55A4" w:rsidRPr="000F55A4" w:rsidTr="000F55A4">
        <w:trPr>
          <w:trHeight w:val="252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4.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Spłaty pożyczek udzielonych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§ 951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sz w:val="15"/>
                <w:szCs w:val="15"/>
                <w:lang w:eastAsia="pl-PL"/>
              </w:rPr>
            </w:pPr>
            <w:r w:rsidRPr="000F55A4">
              <w:rPr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F55A4" w:rsidRPr="000F55A4" w:rsidTr="000F55A4">
        <w:trPr>
          <w:trHeight w:val="237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5.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 xml:space="preserve">Prywatyzacja majątku </w:t>
            </w:r>
            <w:proofErr w:type="spellStart"/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jst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§ 944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sz w:val="15"/>
                <w:szCs w:val="15"/>
                <w:lang w:eastAsia="pl-PL"/>
              </w:rPr>
            </w:pPr>
            <w:r w:rsidRPr="000F55A4">
              <w:rPr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F55A4" w:rsidRPr="000F55A4" w:rsidTr="000F55A4">
        <w:trPr>
          <w:trHeight w:val="252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6.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Nadwyżka budżetu z lat ubiegłych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§ 957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sz w:val="15"/>
                <w:szCs w:val="15"/>
                <w:lang w:eastAsia="pl-PL"/>
              </w:rPr>
            </w:pPr>
            <w:r w:rsidRPr="000F55A4">
              <w:rPr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F55A4" w:rsidRPr="000F55A4" w:rsidTr="000F55A4">
        <w:trPr>
          <w:trHeight w:val="327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7.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Papiery wartościowe (obligacje)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§ 931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right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5362000,00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sz w:val="15"/>
                <w:szCs w:val="15"/>
                <w:lang w:eastAsia="pl-PL"/>
              </w:rPr>
            </w:pPr>
            <w:r w:rsidRPr="000F55A4">
              <w:rPr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right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5362000,00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F55A4" w:rsidRPr="000F55A4" w:rsidTr="000F55A4">
        <w:trPr>
          <w:trHeight w:val="312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8.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Inne źródła (wolne środki)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§ 955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right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1101733,00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sz w:val="15"/>
                <w:szCs w:val="15"/>
                <w:lang w:eastAsia="pl-PL"/>
              </w:rPr>
            </w:pPr>
            <w:r w:rsidRPr="000F55A4">
              <w:rPr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right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1101733,00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F55A4" w:rsidRPr="000F55A4" w:rsidTr="000F55A4">
        <w:trPr>
          <w:trHeight w:val="297"/>
        </w:trPr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  <w:t>Rozchody ogółem: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right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2117820,00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sz w:val="15"/>
                <w:szCs w:val="15"/>
                <w:lang w:eastAsia="pl-PL"/>
              </w:rPr>
            </w:pPr>
            <w:r w:rsidRPr="000F55A4">
              <w:rPr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right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2117820,00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F55A4" w:rsidRPr="000F55A4" w:rsidTr="000F55A4">
        <w:trPr>
          <w:trHeight w:val="282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1.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Spłaty kredytów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§ 992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right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2100000,00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sz w:val="15"/>
                <w:szCs w:val="15"/>
                <w:lang w:eastAsia="pl-PL"/>
              </w:rPr>
            </w:pPr>
            <w:r w:rsidRPr="000F55A4">
              <w:rPr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right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2100000,00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F55A4" w:rsidRPr="000F55A4" w:rsidTr="000F55A4">
        <w:trPr>
          <w:trHeight w:val="252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2.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Spłaty pożyczek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§ 992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sz w:val="15"/>
                <w:szCs w:val="15"/>
                <w:lang w:eastAsia="pl-PL"/>
              </w:rPr>
            </w:pPr>
            <w:r w:rsidRPr="000F55A4">
              <w:rPr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F55A4" w:rsidRPr="000F55A4" w:rsidTr="000F55A4">
        <w:trPr>
          <w:trHeight w:val="867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lastRenderedPageBreak/>
              <w:t>3.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Spłaty pożyczek otrzymanych na finansowanie zadań realizowanych z udziałem środków pochodzących z budżetu UE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§ 963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sz w:val="15"/>
                <w:szCs w:val="15"/>
                <w:lang w:eastAsia="pl-PL"/>
              </w:rPr>
            </w:pPr>
            <w:r w:rsidRPr="000F55A4">
              <w:rPr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F55A4" w:rsidRPr="000F55A4" w:rsidTr="000F55A4">
        <w:trPr>
          <w:trHeight w:val="207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4.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Udzielone pożyczki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§ 991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sz w:val="15"/>
                <w:szCs w:val="15"/>
                <w:lang w:eastAsia="pl-PL"/>
              </w:rPr>
            </w:pPr>
            <w:r w:rsidRPr="000F55A4">
              <w:rPr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F55A4" w:rsidRPr="000F55A4" w:rsidTr="000F55A4">
        <w:trPr>
          <w:trHeight w:val="237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5.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Lokaty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§ 994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sz w:val="15"/>
                <w:szCs w:val="15"/>
                <w:lang w:eastAsia="pl-PL"/>
              </w:rPr>
            </w:pPr>
            <w:r w:rsidRPr="000F55A4">
              <w:rPr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F55A4" w:rsidRPr="000F55A4" w:rsidTr="000F55A4">
        <w:trPr>
          <w:trHeight w:val="222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6.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Wykup papierów wartościowych (obligacji)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§ 982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sz w:val="15"/>
                <w:szCs w:val="15"/>
                <w:lang w:eastAsia="pl-PL"/>
              </w:rPr>
            </w:pPr>
            <w:r w:rsidRPr="000F55A4">
              <w:rPr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F55A4" w:rsidRPr="000F55A4" w:rsidTr="000F55A4">
        <w:trPr>
          <w:trHeight w:val="252"/>
        </w:trPr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7.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Rozchody z tytułu innych rozliczeń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§ 995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sz w:val="15"/>
                <w:szCs w:val="15"/>
                <w:lang w:eastAsia="pl-PL"/>
              </w:rPr>
            </w:pPr>
            <w:r w:rsidRPr="000F55A4">
              <w:rPr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0F55A4">
              <w:rPr>
                <w:rFonts w:ascii="Arial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F55A4" w:rsidRPr="000F55A4" w:rsidTr="000F55A4">
        <w:trPr>
          <w:trHeight w:val="387"/>
        </w:trPr>
        <w:tc>
          <w:tcPr>
            <w:tcW w:w="4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F55A4">
              <w:rPr>
                <w:rFonts w:ascii="Arial" w:hAnsi="Arial" w:cs="Arial"/>
                <w:sz w:val="18"/>
                <w:szCs w:val="18"/>
                <w:lang w:eastAsia="pl-PL"/>
              </w:rPr>
              <w:t>Zadłużenie na 01 . 01 . 2010          -   8 212 041,00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F55A4" w:rsidRPr="000F55A4" w:rsidTr="000F55A4">
        <w:trPr>
          <w:trHeight w:val="237"/>
        </w:trPr>
        <w:tc>
          <w:tcPr>
            <w:tcW w:w="4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F55A4">
              <w:rPr>
                <w:rFonts w:ascii="Arial" w:hAnsi="Arial" w:cs="Arial"/>
                <w:sz w:val="18"/>
                <w:szCs w:val="18"/>
                <w:lang w:eastAsia="pl-PL"/>
              </w:rPr>
              <w:t>Spłata kredytów  -                               - 2 100 000,00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F55A4" w:rsidRPr="000F55A4" w:rsidTr="000F55A4">
        <w:trPr>
          <w:trHeight w:val="342"/>
        </w:trPr>
        <w:tc>
          <w:tcPr>
            <w:tcW w:w="4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F55A4">
              <w:rPr>
                <w:rFonts w:ascii="Arial" w:hAnsi="Arial" w:cs="Arial"/>
                <w:sz w:val="18"/>
                <w:szCs w:val="18"/>
                <w:lang w:eastAsia="pl-PL"/>
              </w:rPr>
              <w:t>Zaciągnięte kredyty                                311  650,00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F55A4" w:rsidRPr="000F55A4" w:rsidTr="000F55A4">
        <w:trPr>
          <w:trHeight w:val="297"/>
        </w:trPr>
        <w:tc>
          <w:tcPr>
            <w:tcW w:w="4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F55A4">
              <w:rPr>
                <w:rFonts w:ascii="Arial" w:hAnsi="Arial" w:cs="Arial"/>
                <w:sz w:val="18"/>
                <w:szCs w:val="18"/>
                <w:lang w:eastAsia="pl-PL"/>
              </w:rPr>
              <w:t>emisja obligacji     5 362 000,00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F55A4" w:rsidRPr="000F55A4" w:rsidTr="000F55A4">
        <w:trPr>
          <w:trHeight w:val="252"/>
        </w:trPr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F55A4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Przewidywane zadłużenie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F55A4" w:rsidRPr="000F55A4" w:rsidTr="000F55A4">
        <w:trPr>
          <w:trHeight w:val="267"/>
        </w:trPr>
        <w:tc>
          <w:tcPr>
            <w:tcW w:w="3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F55A4">
              <w:rPr>
                <w:rFonts w:ascii="Arial" w:hAnsi="Arial" w:cs="Arial"/>
                <w:sz w:val="18"/>
                <w:szCs w:val="18"/>
                <w:lang w:eastAsia="pl-PL"/>
              </w:rPr>
              <w:t>Na 31.12.2010                       11 785 691,00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F55A4" w:rsidRPr="000F55A4" w:rsidTr="000F55A4">
        <w:trPr>
          <w:trHeight w:val="282"/>
        </w:trPr>
        <w:tc>
          <w:tcPr>
            <w:tcW w:w="4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F55A4">
              <w:rPr>
                <w:rFonts w:ascii="Arial" w:hAnsi="Arial" w:cs="Arial"/>
                <w:sz w:val="18"/>
                <w:szCs w:val="18"/>
                <w:lang w:eastAsia="pl-PL"/>
              </w:rPr>
              <w:t>tj.  53,90 %  dochodów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F55A4" w:rsidRPr="000F55A4" w:rsidTr="000F55A4">
        <w:trPr>
          <w:trHeight w:val="342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sz w:val="20"/>
                <w:szCs w:val="20"/>
                <w:lang w:eastAsia="pl-PL"/>
              </w:rPr>
              <w:t>Burmistrz</w:t>
            </w:r>
          </w:p>
        </w:tc>
      </w:tr>
      <w:tr w:rsidR="000F55A4" w:rsidRPr="000F55A4" w:rsidTr="000F55A4">
        <w:trPr>
          <w:trHeight w:val="282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sz w:val="20"/>
                <w:szCs w:val="20"/>
                <w:lang w:eastAsia="pl-PL"/>
              </w:rPr>
              <w:t>Miasta i Gminy Drobin</w:t>
            </w:r>
          </w:p>
        </w:tc>
      </w:tr>
      <w:tr w:rsidR="000F55A4" w:rsidRPr="000F55A4" w:rsidTr="000F55A4">
        <w:trPr>
          <w:trHeight w:val="15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F55A4" w:rsidRPr="000F55A4" w:rsidTr="000F55A4">
        <w:trPr>
          <w:trHeight w:val="312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5A4" w:rsidRPr="000F55A4" w:rsidRDefault="000F55A4" w:rsidP="000F55A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55A4">
              <w:rPr>
                <w:rFonts w:ascii="Arial" w:hAnsi="Arial" w:cs="Arial"/>
                <w:sz w:val="20"/>
                <w:szCs w:val="20"/>
                <w:lang w:eastAsia="pl-PL"/>
              </w:rPr>
              <w:t>Sławomir Wiśniewski</w:t>
            </w:r>
          </w:p>
        </w:tc>
      </w:tr>
    </w:tbl>
    <w:p w:rsidR="000F55A4" w:rsidRDefault="000F55A4">
      <w:pPr>
        <w:suppressAutoHyphens w:val="0"/>
        <w:spacing w:after="200" w:line="276" w:lineRule="auto"/>
      </w:pPr>
    </w:p>
    <w:p w:rsidR="000F55A4" w:rsidRDefault="000F55A4">
      <w:pPr>
        <w:suppressAutoHyphens w:val="0"/>
        <w:spacing w:after="200" w:line="276" w:lineRule="auto"/>
      </w:pPr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08"/>
        <w:gridCol w:w="883"/>
        <w:gridCol w:w="2160"/>
        <w:gridCol w:w="1469"/>
        <w:gridCol w:w="1056"/>
        <w:gridCol w:w="1450"/>
        <w:gridCol w:w="1324"/>
        <w:gridCol w:w="1340"/>
        <w:gridCol w:w="1387"/>
        <w:gridCol w:w="1387"/>
        <w:gridCol w:w="1181"/>
      </w:tblGrid>
      <w:tr w:rsidR="000F55A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Załącznik Nr  5</w:t>
            </w: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F55A4" w:rsidTr="000F55A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 Zarządzenia Nr 240/10 Burmistrza Miasta i Gminy Drobin</w:t>
            </w:r>
          </w:p>
        </w:tc>
      </w:tr>
      <w:tr w:rsidR="000F55A4" w:rsidTr="000F55A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 dnia 29 października 2010 roku</w:t>
            </w: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F55A4" w:rsidTr="000F55A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zmieniający Uchwałę Budżetową Nr 212 / XLII / 09 na rok 2010</w:t>
            </w:r>
          </w:p>
        </w:tc>
      </w:tr>
      <w:tr w:rsidR="000F55A4" w:rsidTr="000F55A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0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Dochody i wydatki związane z realizacją zadań z zakresu administracji rządowej i innych zleconych odrębnymi ustawami</w:t>
            </w: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0F55A4" w:rsidTr="000F55A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Dział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Rozdział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Nazwa zadania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Dotacje</w:t>
            </w:r>
          </w:p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ogółem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Wydatki</w:t>
            </w:r>
          </w:p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ogółem</w:t>
            </w:r>
          </w:p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z tego:</w:t>
            </w:r>
          </w:p>
        </w:tc>
        <w:tc>
          <w:tcPr>
            <w:tcW w:w="11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wydatki bieżące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wydatki majątkowe</w:t>
            </w: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0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7</w:t>
            </w: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przed zmianą 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zmiana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po zmianie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przed zmianą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zmiana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po zmianie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O10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Rolnictwo i łowiectwo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375 291,00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375 291,00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375 291,00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375 291,00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375 291,00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O1095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Pozostała działalność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375 291,00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375 291,00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375 291,00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375 291,00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375 291,00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750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Administracja publiczna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          83 343,00    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          83 343,00    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       83 343,00   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         83 343,00   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         83 343,00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 -       </w:t>
            </w: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75011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Obsługa zadań z zakresu administracji rządowej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 67 944,00    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 67 944,00    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67 944,00   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67 944,00   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67 944,00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-       </w:t>
            </w: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75056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Spis powszechny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14 329,00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14 329,00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14 329,00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14 329,00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14 329,00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751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Urzędy naczelnych organów władzy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4"/>
                <w:szCs w:val="14"/>
                <w:lang w:eastAsia="en-US"/>
              </w:rPr>
              <w:t xml:space="preserve">                    24 707,00    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4"/>
                <w:szCs w:val="14"/>
                <w:lang w:eastAsia="en-US"/>
              </w:rPr>
              <w:t xml:space="preserve">                    24 707,00    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       24 707,00   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         24 707,00   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         24 707,00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-       </w:t>
            </w: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75101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Prowadzenie rejestru wyborców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   1 379,00    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   1 379,00    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1 379,00   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 1 379,00   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 1 379,00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-       </w:t>
            </w: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75107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Wybory Prezydenta                          Rzeczypospolitej Polskiej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 10 773,00    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 10 773,00    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10 773,00   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10 773,00   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10 773,00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-       </w:t>
            </w: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75108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Wybory do Sejmu i Senatu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 12 555,00    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 12 555,00    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12 555,00   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12 555,00   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12 555,00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-       </w:t>
            </w: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851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Ochrona zdrowia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104,00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104,00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104,00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104,00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104,00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 -       </w:t>
            </w: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85195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Pozostała działalność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104,00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104,00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104,00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104,00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104,00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-       </w:t>
            </w: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852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Pomoc społeczna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      3 011 700,00    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120 000,00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      3 131 700,00    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   3 011 700,00   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120 000,00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    3 131 700,00   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    3 131 700,00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 -       </w:t>
            </w: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85212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Obsługa świadczeń rodzinnych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3 006 000,00    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120 000,00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3 126 000,00    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3 006 000,00   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120 000,00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3 126 000,00   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3 126 000,00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-       </w:t>
            </w: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85213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Obsługa składek na ubezpieczenia społeczne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   5 700,00    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   5 700,00    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5 700,00   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 5 700,00   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         5 700,00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 -       </w:t>
            </w:r>
          </w:p>
        </w:tc>
      </w:tr>
      <w:tr w:rsidR="000F55A4" w:rsidTr="000F55A4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Ogółem</w:t>
            </w:r>
          </w:p>
        </w:tc>
        <w:tc>
          <w:tcPr>
            <w:tcW w:w="21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3 495 145,00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120 000,00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3 615 145,00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3 495 145,00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120 000,00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3 615 145,00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3 615 145,00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 xml:space="preserve">  -       </w:t>
            </w: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Burmistrz </w:t>
            </w:r>
          </w:p>
        </w:tc>
        <w:tc>
          <w:tcPr>
            <w:tcW w:w="13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F55A4" w:rsidTr="000F55A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Miasta i Gminy Drobin</w:t>
            </w: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F55A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F55A4" w:rsidTr="000F55A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Sławomir Wiśniewski</w:t>
            </w: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F55A4" w:rsidRDefault="000F55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0F55A4" w:rsidRDefault="000F55A4">
      <w:pPr>
        <w:suppressAutoHyphens w:val="0"/>
        <w:spacing w:after="200" w:line="276" w:lineRule="auto"/>
      </w:pPr>
      <w:r>
        <w:br w:type="page"/>
      </w:r>
      <w:r>
        <w:lastRenderedPageBreak/>
        <w:br w:type="page"/>
      </w:r>
    </w:p>
    <w:p w:rsidR="000F55A4" w:rsidRDefault="000F55A4">
      <w:pPr>
        <w:suppressAutoHyphens w:val="0"/>
        <w:spacing w:after="200" w:line="276" w:lineRule="auto"/>
      </w:pPr>
    </w:p>
    <w:p w:rsidR="006B2869" w:rsidRDefault="006B2869"/>
    <w:sectPr w:rsidR="006B2869" w:rsidSect="000F55A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/>
  <w:defaultTabStop w:val="708"/>
  <w:hyphenationZone w:val="425"/>
  <w:characterSpacingControl w:val="doNotCompress"/>
  <w:compat/>
  <w:rsids>
    <w:rsidRoot w:val="000F55A4"/>
    <w:rsid w:val="000F55A4"/>
    <w:rsid w:val="00233EBA"/>
    <w:rsid w:val="002D2C45"/>
    <w:rsid w:val="006B2869"/>
    <w:rsid w:val="00704114"/>
    <w:rsid w:val="00784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5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F55A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F55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F55A4"/>
    <w:pPr>
      <w:spacing w:line="360" w:lineRule="auto"/>
      <w:ind w:left="35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F55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0F55A4"/>
    <w:pPr>
      <w:spacing w:line="360" w:lineRule="auto"/>
      <w:ind w:left="54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2608</Words>
  <Characters>15653</Characters>
  <Application>Microsoft Office Word</Application>
  <DocSecurity>0</DocSecurity>
  <Lines>130</Lines>
  <Paragraphs>36</Paragraphs>
  <ScaleCrop>false</ScaleCrop>
  <Company/>
  <LinksUpToDate>false</LinksUpToDate>
  <CharactersWithSpaces>18225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2010-11-05T13:18:00Z</dcterms:created>
  <dcterms:modified xsi:type="dcterms:W3CDTF">2010-11-05T13:21:00Z</dcterms:modified>
</cp:coreProperties>
</file>